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C7291" w14:textId="6B42DFBF" w:rsidR="001E140B" w:rsidRDefault="00000000">
      <w:r>
        <w:pict w14:anchorId="6F2DE16D">
          <v:rect id="Rectangle 1915748123" o:spid="_x0000_s2050"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sdt>
      <w:sdtPr>
        <w:id w:val="-761534273"/>
        <w:docPartObj>
          <w:docPartGallery w:val="Cover Pages"/>
          <w:docPartUnique/>
        </w:docPartObj>
      </w:sdtPr>
      <w:sdtContent>
        <w:p w14:paraId="0B262075" w14:textId="168245C3" w:rsidR="00084D57" w:rsidRDefault="00084D57"/>
        <w:p w14:paraId="42B16774" w14:textId="7A1E2D17" w:rsidR="00084D57" w:rsidRDefault="001E140B">
          <w:r>
            <w:rPr>
              <w:noProof/>
            </w:rPr>
            <mc:AlternateContent>
              <mc:Choice Requires="wps">
                <w:drawing>
                  <wp:anchor distT="45720" distB="45720" distL="114300" distR="114300" simplePos="0" relativeHeight="251659776" behindDoc="0" locked="0" layoutInCell="1" allowOverlap="1" wp14:anchorId="72B4C2A3" wp14:editId="29FBFA2A">
                    <wp:simplePos x="0" y="0"/>
                    <wp:positionH relativeFrom="margin">
                      <wp:align>center</wp:align>
                    </wp:positionH>
                    <wp:positionV relativeFrom="paragraph">
                      <wp:posOffset>1725709</wp:posOffset>
                    </wp:positionV>
                    <wp:extent cx="5545455" cy="1196502"/>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1196502"/>
                            </a:xfrm>
                            <a:prstGeom prst="rect">
                              <a:avLst/>
                            </a:prstGeom>
                            <a:noFill/>
                            <a:ln w="9525">
                              <a:noFill/>
                              <a:miter lim="800000"/>
                              <a:headEnd/>
                              <a:tailEnd/>
                            </a:ln>
                          </wps:spPr>
                          <wps:txbx>
                            <w:txbxContent>
                              <w:p w14:paraId="00589E3F" w14:textId="77777777" w:rsidR="001E140B" w:rsidRPr="001E140B" w:rsidRDefault="001E140B" w:rsidP="001E140B">
                                <w:pPr>
                                  <w:spacing w:line="240" w:lineRule="auto"/>
                                  <w:jc w:val="center"/>
                                  <w:rPr>
                                    <w:b/>
                                    <w:bCs/>
                                    <w:color w:val="FFFFFF" w:themeColor="background1"/>
                                    <w:sz w:val="72"/>
                                    <w:szCs w:val="72"/>
                                  </w:rPr>
                                </w:pPr>
                                <w:r w:rsidRPr="001E140B">
                                  <w:rPr>
                                    <w:b/>
                                    <w:bCs/>
                                    <w:color w:val="FFFFFF" w:themeColor="background1"/>
                                    <w:sz w:val="72"/>
                                    <w:szCs w:val="72"/>
                                  </w:rPr>
                                  <w:t>HOME USER GUIDE</w:t>
                                </w:r>
                              </w:p>
                              <w:p w14:paraId="4FF160DF" w14:textId="5D1D076B" w:rsidR="001E140B" w:rsidRPr="001E140B" w:rsidRDefault="001E140B" w:rsidP="001E140B">
                                <w:pPr>
                                  <w:spacing w:after="0" w:line="240" w:lineRule="auto"/>
                                  <w:jc w:val="center"/>
                                  <w:rPr>
                                    <w:color w:val="FFFFFF" w:themeColor="background1"/>
                                    <w:sz w:val="44"/>
                                    <w:szCs w:val="44"/>
                                  </w:rPr>
                                </w:pPr>
                                <w:r>
                                  <w:rPr>
                                    <w:color w:val="FFFFFF" w:themeColor="background1"/>
                                    <w:sz w:val="44"/>
                                    <w:szCs w:val="44"/>
                                  </w:rPr>
                                  <w:t>Cambridge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4C2A3" id="_x0000_t202" coordsize="21600,21600" o:spt="202" path="m,l,21600r21600,l21600,xe">
                    <v:stroke joinstyle="miter"/>
                    <v:path gradientshapeok="t" o:connecttype="rect"/>
                  </v:shapetype>
                  <v:shape id="Text Box 2" o:spid="_x0000_s1026" type="#_x0000_t202" style="position:absolute;margin-left:0;margin-top:135.9pt;width:436.65pt;height:94.2pt;z-index:251659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tj9wEAAM4DAAAOAAAAZHJzL2Uyb0RvYy54bWysU9uO2yAQfa/Uf0C8N74o3m6sOKvtbreq&#10;tL1I234AxjhGBYYCiZ1+fQfszUbtW1VbQsDAmTlnDtubSStyFM5LMA0tVjklwnDopNk39Pu3hzfX&#10;lPjATMcUGNHQk/D0Zvf61Xa0tShhANUJRxDE+Hq0DR1CsHWWeT4IzfwKrDAY7MFpFnDp9lnn2Ijo&#10;WmVlnl9lI7jOOuDCe9y9n4N0l/D7XvDwpe+9CEQ1FGsLaXRpbOOY7bas3jtmB8mXMtg/VKGZNJj0&#10;DHXPAiMHJ/+C0pI78NCHFQedQd9LLhIHZFPkf7B5GpgViQuK4+1ZJv//YPnn45P96kiY3sGEDUwk&#10;vH0E/sMTA3cDM3tx6xyMg2AdJi6iZNlofb1cjVL72keQdvwEHTaZHQIkoKl3OqqCPAmiYwNOZ9HF&#10;FAjHzapa419RwjFWFJurKi9TDlY/X7fOhw8CNImThjrsaoJnx0cfYjmsfj4Ssxl4kEqlzipDxoZu&#10;qrJKFy4iWgY0npK6odd5/GYrRJbvTZcuBybVPMcEyiy0I9OZc5jaCQ9G+i10JxTAwWwwfBA4GcD9&#10;omREczXU/zwwJyhRHw2KuCnW6+jGtFhXb0tcuMtIexlhhiNUQwMl8/QuJAfPXG9R7F4mGV4qWWpF&#10;0yR1FoNHV16u06mXZ7j7DQAA//8DAFBLAwQUAAYACAAAACEAd1aAFN0AAAAIAQAADwAAAGRycy9k&#10;b3ducmV2LnhtbEyPy07DMBBF90j8gzVI7KjdtLQlZFIhEFsQ5SGxc+NpEhGPo9htwt8zrGA5uqN7&#10;zym2k+/UiYbYBkaYzwwo4iq4lmuEt9fHqw2omCw72wUmhG+KsC3PzwqbuzDyC512qVZSwjG3CE1K&#10;fa51rBryNs5CTyzZIQzeJjmHWrvBjlLuO50Zs9LetiwLje3pvqHqa3f0CO9Ph8+PpXmuH/x1P4bJ&#10;aPY3GvHyYrq7BZVoSn/P8Isv6FAK0z4c2UXVIYhIQsjWcxGQeLNeLEDtEZYrk4EuC/1foPwBAAD/&#10;/wMAUEsBAi0AFAAGAAgAAAAhALaDOJL+AAAA4QEAABMAAAAAAAAAAAAAAAAAAAAAAFtDb250ZW50&#10;X1R5cGVzXS54bWxQSwECLQAUAAYACAAAACEAOP0h/9YAAACUAQAACwAAAAAAAAAAAAAAAAAvAQAA&#10;X3JlbHMvLnJlbHNQSwECLQAUAAYACAAAACEAQcp7Y/cBAADOAwAADgAAAAAAAAAAAAAAAAAuAgAA&#10;ZHJzL2Uyb0RvYy54bWxQSwECLQAUAAYACAAAACEAd1aAFN0AAAAIAQAADwAAAAAAAAAAAAAAAABR&#10;BAAAZHJzL2Rvd25yZXYueG1sUEsFBgAAAAAEAAQA8wAAAFsFAAAAAA==&#10;" filled="f" stroked="f">
                    <v:textbox>
                      <w:txbxContent>
                        <w:p w14:paraId="00589E3F" w14:textId="77777777" w:rsidR="001E140B" w:rsidRPr="001E140B" w:rsidRDefault="001E140B" w:rsidP="001E140B">
                          <w:pPr>
                            <w:spacing w:line="240" w:lineRule="auto"/>
                            <w:jc w:val="center"/>
                            <w:rPr>
                              <w:b/>
                              <w:bCs/>
                              <w:color w:val="FFFFFF" w:themeColor="background1"/>
                              <w:sz w:val="72"/>
                              <w:szCs w:val="72"/>
                            </w:rPr>
                          </w:pPr>
                          <w:r w:rsidRPr="001E140B">
                            <w:rPr>
                              <w:b/>
                              <w:bCs/>
                              <w:color w:val="FFFFFF" w:themeColor="background1"/>
                              <w:sz w:val="72"/>
                              <w:szCs w:val="72"/>
                            </w:rPr>
                            <w:t>HOME USER GUIDE</w:t>
                          </w:r>
                        </w:p>
                        <w:p w14:paraId="4FF160DF" w14:textId="5D1D076B" w:rsidR="001E140B" w:rsidRPr="001E140B" w:rsidRDefault="001E140B" w:rsidP="001E140B">
                          <w:pPr>
                            <w:spacing w:after="0" w:line="240" w:lineRule="auto"/>
                            <w:jc w:val="center"/>
                            <w:rPr>
                              <w:color w:val="FFFFFF" w:themeColor="background1"/>
                              <w:sz w:val="44"/>
                              <w:szCs w:val="44"/>
                            </w:rPr>
                          </w:pPr>
                          <w:r>
                            <w:rPr>
                              <w:color w:val="FFFFFF" w:themeColor="background1"/>
                              <w:sz w:val="44"/>
                              <w:szCs w:val="44"/>
                            </w:rPr>
                            <w:t>Cambridge House</w:t>
                          </w:r>
                        </w:p>
                      </w:txbxContent>
                    </v:textbox>
                    <w10:wrap anchorx="margin"/>
                  </v:shape>
                </w:pict>
              </mc:Fallback>
            </mc:AlternateContent>
          </w:r>
          <w:r w:rsidR="00084D57">
            <w:br w:type="page"/>
          </w:r>
        </w:p>
      </w:sdtContent>
    </w:sdt>
    <w:sdt>
      <w:sdtPr>
        <w:rPr>
          <w:rFonts w:asciiTheme="minorHAnsi" w:eastAsiaTheme="minorEastAsia" w:hAnsiTheme="minorHAnsi" w:cstheme="minorBidi"/>
          <w:color w:val="auto"/>
          <w:sz w:val="21"/>
          <w:szCs w:val="21"/>
        </w:rPr>
        <w:id w:val="678540397"/>
        <w:docPartObj>
          <w:docPartGallery w:val="Table of Contents"/>
          <w:docPartUnique/>
        </w:docPartObj>
      </w:sdtPr>
      <w:sdtEndPr>
        <w:rPr>
          <w:noProof/>
        </w:rPr>
      </w:sdtEndPr>
      <w:sdtContent>
        <w:p w14:paraId="0478D57A" w14:textId="44F33E7F" w:rsidR="007B1B06" w:rsidRPr="00EE15B1" w:rsidRDefault="007B1B06" w:rsidP="00C06D3B">
          <w:pPr>
            <w:pStyle w:val="TOCHeading"/>
            <w:jc w:val="left"/>
            <w:rPr>
              <w:rFonts w:ascii="Nunito Sans" w:hAnsi="Nunito Sans"/>
              <w:b/>
              <w:bCs/>
              <w:color w:val="EC9C82"/>
              <w:sz w:val="56"/>
              <w:szCs w:val="56"/>
            </w:rPr>
          </w:pPr>
          <w:r w:rsidRPr="00EE15B1">
            <w:rPr>
              <w:rFonts w:ascii="Nunito Sans" w:hAnsi="Nunito Sans"/>
              <w:b/>
              <w:bCs/>
              <w:color w:val="EC9C82"/>
              <w:sz w:val="56"/>
              <w:szCs w:val="56"/>
            </w:rPr>
            <w:t>Contents</w:t>
          </w:r>
        </w:p>
        <w:p w14:paraId="58AF7877" w14:textId="181345CA" w:rsidR="00014ED6" w:rsidRPr="00933C24" w:rsidRDefault="007B1B06">
          <w:pPr>
            <w:pStyle w:val="TOC1"/>
            <w:rPr>
              <w:rFonts w:ascii="Nunito Sans" w:hAnsi="Nunito Sans"/>
              <w:noProof/>
              <w:sz w:val="20"/>
              <w:szCs w:val="20"/>
              <w:lang w:eastAsia="en-GB"/>
            </w:rPr>
          </w:pPr>
          <w:r w:rsidRPr="00933C24">
            <w:rPr>
              <w:rFonts w:ascii="Nunito Sans" w:hAnsi="Nunito Sans"/>
              <w:sz w:val="20"/>
              <w:szCs w:val="20"/>
            </w:rPr>
            <w:fldChar w:fldCharType="begin"/>
          </w:r>
          <w:r w:rsidRPr="00933C24">
            <w:rPr>
              <w:rFonts w:ascii="Nunito Sans" w:hAnsi="Nunito Sans"/>
              <w:sz w:val="20"/>
              <w:szCs w:val="20"/>
            </w:rPr>
            <w:instrText xml:space="preserve"> TOC \o "1-3" \h \z \u </w:instrText>
          </w:r>
          <w:r w:rsidRPr="00933C24">
            <w:rPr>
              <w:rFonts w:ascii="Nunito Sans" w:hAnsi="Nunito Sans"/>
              <w:sz w:val="20"/>
              <w:szCs w:val="20"/>
            </w:rPr>
            <w:fldChar w:fldCharType="separate"/>
          </w:r>
          <w:hyperlink w:anchor="_Toc126228726" w:history="1">
            <w:r w:rsidR="00014ED6" w:rsidRPr="00933C24">
              <w:rPr>
                <w:rStyle w:val="Hyperlink"/>
                <w:rFonts w:ascii="Nunito Sans" w:hAnsi="Nunito Sans"/>
                <w:b/>
                <w:bCs/>
                <w:noProof/>
                <w:sz w:val="20"/>
                <w:szCs w:val="20"/>
              </w:rPr>
              <w:t>Welcome to</w:t>
            </w:r>
            <w:r w:rsidR="00014ED6" w:rsidRPr="00933C24">
              <w:rPr>
                <w:rStyle w:val="Hyperlink"/>
                <w:rFonts w:ascii="Nunito Sans" w:hAnsi="Nunito Sans"/>
                <w:noProof/>
                <w:sz w:val="20"/>
                <w:szCs w:val="20"/>
              </w:rPr>
              <w:t xml:space="preserve"> </w:t>
            </w:r>
            <w:r w:rsidR="00014ED6" w:rsidRPr="00933C24">
              <w:rPr>
                <w:rStyle w:val="Hyperlink"/>
                <w:rFonts w:ascii="Nunito Sans" w:hAnsi="Nunito Sans"/>
                <w:b/>
                <w:bCs/>
                <w:noProof/>
                <w:sz w:val="20"/>
                <w:szCs w:val="20"/>
              </w:rPr>
              <w:t>Aspect</w:t>
            </w:r>
            <w:r w:rsidR="00014ED6" w:rsidRPr="00933C24">
              <w:rPr>
                <w:rFonts w:ascii="Nunito Sans" w:hAnsi="Nunito Sans"/>
                <w:noProof/>
                <w:webHidden/>
                <w:sz w:val="20"/>
                <w:szCs w:val="20"/>
              </w:rPr>
              <w:tab/>
            </w:r>
            <w:r w:rsidR="00014ED6" w:rsidRPr="00933C24">
              <w:rPr>
                <w:rFonts w:ascii="Nunito Sans" w:hAnsi="Nunito Sans"/>
                <w:noProof/>
                <w:webHidden/>
                <w:sz w:val="20"/>
                <w:szCs w:val="20"/>
              </w:rPr>
              <w:fldChar w:fldCharType="begin"/>
            </w:r>
            <w:r w:rsidR="00014ED6" w:rsidRPr="00933C24">
              <w:rPr>
                <w:rFonts w:ascii="Nunito Sans" w:hAnsi="Nunito Sans"/>
                <w:noProof/>
                <w:webHidden/>
                <w:sz w:val="20"/>
                <w:szCs w:val="20"/>
              </w:rPr>
              <w:instrText xml:space="preserve"> PAGEREF _Toc126228726 \h </w:instrText>
            </w:r>
            <w:r w:rsidR="00014ED6" w:rsidRPr="00933C24">
              <w:rPr>
                <w:rFonts w:ascii="Nunito Sans" w:hAnsi="Nunito Sans"/>
                <w:noProof/>
                <w:webHidden/>
                <w:sz w:val="20"/>
                <w:szCs w:val="20"/>
              </w:rPr>
            </w:r>
            <w:r w:rsidR="00014ED6"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w:t>
            </w:r>
            <w:r w:rsidR="00014ED6" w:rsidRPr="00933C24">
              <w:rPr>
                <w:rFonts w:ascii="Nunito Sans" w:hAnsi="Nunito Sans"/>
                <w:noProof/>
                <w:webHidden/>
                <w:sz w:val="20"/>
                <w:szCs w:val="20"/>
              </w:rPr>
              <w:fldChar w:fldCharType="end"/>
            </w:r>
          </w:hyperlink>
        </w:p>
        <w:p w14:paraId="5EAD4B0A" w14:textId="176B83AA" w:rsidR="00014ED6" w:rsidRPr="00933C24" w:rsidRDefault="00014ED6">
          <w:pPr>
            <w:pStyle w:val="TOC1"/>
            <w:rPr>
              <w:rFonts w:ascii="Nunito Sans" w:hAnsi="Nunito Sans"/>
              <w:noProof/>
              <w:sz w:val="20"/>
              <w:szCs w:val="20"/>
              <w:lang w:eastAsia="en-GB"/>
            </w:rPr>
          </w:pPr>
          <w:hyperlink w:anchor="_Toc126228727" w:history="1">
            <w:r w:rsidR="007C52DD">
              <w:rPr>
                <w:rStyle w:val="Hyperlink"/>
                <w:rFonts w:ascii="Nunito Sans" w:hAnsi="Nunito Sans"/>
                <w:b/>
                <w:bCs/>
                <w:noProof/>
                <w:sz w:val="20"/>
                <w:szCs w:val="20"/>
              </w:rPr>
              <w:t>Property Mangement Officer</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_Toc126228727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4</w:t>
            </w:r>
            <w:r w:rsidRPr="00933C24">
              <w:rPr>
                <w:rFonts w:ascii="Nunito Sans" w:hAnsi="Nunito Sans"/>
                <w:noProof/>
                <w:webHidden/>
                <w:sz w:val="20"/>
                <w:szCs w:val="20"/>
              </w:rPr>
              <w:fldChar w:fldCharType="end"/>
            </w:r>
          </w:hyperlink>
        </w:p>
        <w:p w14:paraId="3924A85B" w14:textId="00CA983C" w:rsidR="00014ED6" w:rsidRPr="00933C24" w:rsidRDefault="00014ED6">
          <w:pPr>
            <w:pStyle w:val="TOC2"/>
            <w:tabs>
              <w:tab w:val="right" w:leader="dot" w:pos="9016"/>
            </w:tabs>
            <w:rPr>
              <w:rFonts w:ascii="Nunito Sans" w:hAnsi="Nunito Sans"/>
              <w:noProof/>
              <w:sz w:val="20"/>
              <w:szCs w:val="20"/>
              <w:lang w:eastAsia="en-GB"/>
            </w:rPr>
          </w:pPr>
          <w:hyperlink w:anchor="_Toc126228728" w:history="1">
            <w:r w:rsidR="007C52DD">
              <w:rPr>
                <w:rStyle w:val="Hyperlink"/>
                <w:rFonts w:ascii="Nunito Sans" w:hAnsi="Nunito Sans" w:cstheme="majorHAnsi"/>
                <w:b/>
                <w:bCs/>
                <w:noProof/>
                <w:sz w:val="20"/>
                <w:szCs w:val="20"/>
              </w:rPr>
              <w:t>ICW Building Warranty</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_Toc126228728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4</w:t>
            </w:r>
            <w:r w:rsidRPr="00933C24">
              <w:rPr>
                <w:rFonts w:ascii="Nunito Sans" w:hAnsi="Nunito Sans"/>
                <w:noProof/>
                <w:webHidden/>
                <w:sz w:val="20"/>
                <w:szCs w:val="20"/>
              </w:rPr>
              <w:fldChar w:fldCharType="end"/>
            </w:r>
          </w:hyperlink>
        </w:p>
        <w:p w14:paraId="4E5B9036" w14:textId="1A2558AC" w:rsidR="00014ED6" w:rsidRPr="00933C24" w:rsidRDefault="00014ED6">
          <w:pPr>
            <w:pStyle w:val="TOC2"/>
            <w:tabs>
              <w:tab w:val="right" w:leader="dot" w:pos="9016"/>
            </w:tabs>
            <w:rPr>
              <w:rFonts w:ascii="Nunito Sans" w:hAnsi="Nunito Sans"/>
              <w:noProof/>
              <w:sz w:val="20"/>
              <w:szCs w:val="20"/>
              <w:lang w:eastAsia="en-GB"/>
            </w:rPr>
          </w:pPr>
          <w:hyperlink w:anchor="_Toc126228729" w:history="1">
            <w:r w:rsidRPr="00933C24">
              <w:rPr>
                <w:rStyle w:val="Hyperlink"/>
                <w:rFonts w:ascii="Nunito Sans" w:hAnsi="Nunito Sans" w:cstheme="majorHAnsi"/>
                <w:b/>
                <w:bCs/>
                <w:noProof/>
                <w:sz w:val="20"/>
                <w:szCs w:val="20"/>
              </w:rPr>
              <w:t>NHG online portal- My account</w:t>
            </w:r>
            <w:r w:rsidRPr="00933C24">
              <w:rPr>
                <w:rFonts w:ascii="Nunito Sans" w:hAnsi="Nunito Sans"/>
                <w:noProof/>
                <w:webHidden/>
                <w:sz w:val="20"/>
                <w:szCs w:val="20"/>
              </w:rPr>
              <w:tab/>
            </w:r>
            <w:r w:rsidR="007C52DD">
              <w:rPr>
                <w:rFonts w:ascii="Nunito Sans" w:hAnsi="Nunito Sans"/>
                <w:noProof/>
                <w:webHidden/>
                <w:sz w:val="20"/>
                <w:szCs w:val="20"/>
              </w:rPr>
              <w:t>5</w:t>
            </w:r>
          </w:hyperlink>
        </w:p>
        <w:p w14:paraId="29B849B3" w14:textId="70183447" w:rsidR="00014ED6" w:rsidRPr="00933C24" w:rsidRDefault="00014ED6">
          <w:pPr>
            <w:pStyle w:val="TOC1"/>
            <w:rPr>
              <w:rFonts w:ascii="Nunito Sans" w:hAnsi="Nunito Sans"/>
              <w:noProof/>
              <w:sz w:val="20"/>
              <w:szCs w:val="20"/>
              <w:lang w:eastAsia="en-GB"/>
            </w:rPr>
          </w:pPr>
          <w:hyperlink w:anchor="_Toc126228730" w:history="1">
            <w:r w:rsidRPr="00933C24">
              <w:rPr>
                <w:rStyle w:val="Hyperlink"/>
                <w:rFonts w:ascii="Nunito Sans" w:hAnsi="Nunito Sans"/>
                <w:b/>
                <w:bCs/>
                <w:noProof/>
                <w:sz w:val="20"/>
                <w:szCs w:val="20"/>
              </w:rPr>
              <w:t>Estate management</w:t>
            </w:r>
            <w:r w:rsidRPr="00933C24">
              <w:rPr>
                <w:rFonts w:ascii="Nunito Sans" w:hAnsi="Nunito Sans"/>
                <w:noProof/>
                <w:webHidden/>
                <w:sz w:val="20"/>
                <w:szCs w:val="20"/>
              </w:rPr>
              <w:tab/>
            </w:r>
            <w:r w:rsidR="007C52DD">
              <w:rPr>
                <w:rFonts w:ascii="Nunito Sans" w:hAnsi="Nunito Sans"/>
                <w:noProof/>
                <w:webHidden/>
                <w:sz w:val="20"/>
                <w:szCs w:val="20"/>
              </w:rPr>
              <w:t>6</w:t>
            </w:r>
          </w:hyperlink>
        </w:p>
        <w:p w14:paraId="1DF028F4" w14:textId="1FBF71A6" w:rsidR="00014ED6" w:rsidRPr="00933C24" w:rsidRDefault="00014ED6">
          <w:pPr>
            <w:pStyle w:val="TOC2"/>
            <w:tabs>
              <w:tab w:val="right" w:leader="dot" w:pos="9016"/>
            </w:tabs>
            <w:rPr>
              <w:rFonts w:ascii="Nunito Sans" w:hAnsi="Nunito Sans"/>
              <w:noProof/>
              <w:sz w:val="20"/>
              <w:szCs w:val="20"/>
              <w:lang w:eastAsia="en-GB"/>
            </w:rPr>
          </w:pPr>
          <w:hyperlink w:anchor="_Toc126228731" w:history="1">
            <w:r w:rsidRPr="00933C24">
              <w:rPr>
                <w:rStyle w:val="Hyperlink"/>
                <w:rFonts w:ascii="Nunito Sans" w:hAnsi="Nunito Sans" w:cstheme="majorHAnsi"/>
                <w:b/>
                <w:bCs/>
                <w:noProof/>
                <w:sz w:val="20"/>
                <w:szCs w:val="20"/>
              </w:rPr>
              <w:t>Post and deliveries</w:t>
            </w:r>
            <w:r w:rsidRPr="00933C24">
              <w:rPr>
                <w:rFonts w:ascii="Nunito Sans" w:hAnsi="Nunito Sans"/>
                <w:noProof/>
                <w:webHidden/>
                <w:sz w:val="20"/>
                <w:szCs w:val="20"/>
              </w:rPr>
              <w:tab/>
            </w:r>
            <w:r w:rsidR="007C52DD">
              <w:rPr>
                <w:rFonts w:ascii="Nunito Sans" w:hAnsi="Nunito Sans"/>
                <w:noProof/>
                <w:webHidden/>
                <w:sz w:val="20"/>
                <w:szCs w:val="20"/>
              </w:rPr>
              <w:t>6</w:t>
            </w:r>
          </w:hyperlink>
        </w:p>
        <w:p w14:paraId="215FD2B6" w14:textId="40CD7387" w:rsidR="00014ED6" w:rsidRPr="00933C24" w:rsidRDefault="00014ED6">
          <w:pPr>
            <w:pStyle w:val="TOC2"/>
            <w:tabs>
              <w:tab w:val="right" w:leader="dot" w:pos="9016"/>
            </w:tabs>
            <w:rPr>
              <w:rFonts w:ascii="Nunito Sans" w:hAnsi="Nunito Sans"/>
              <w:noProof/>
              <w:sz w:val="20"/>
              <w:szCs w:val="20"/>
              <w:lang w:eastAsia="en-GB"/>
            </w:rPr>
          </w:pPr>
          <w:hyperlink w:anchor="_Toc126228732" w:history="1">
            <w:r w:rsidRPr="00933C24">
              <w:rPr>
                <w:rStyle w:val="Hyperlink"/>
                <w:rFonts w:ascii="Nunito Sans" w:hAnsi="Nunito Sans" w:cstheme="majorHAnsi"/>
                <w:b/>
                <w:bCs/>
                <w:noProof/>
                <w:sz w:val="20"/>
                <w:szCs w:val="20"/>
              </w:rPr>
              <w:t>Parking</w:t>
            </w:r>
            <w:r w:rsidRPr="00933C24">
              <w:rPr>
                <w:rFonts w:ascii="Nunito Sans" w:hAnsi="Nunito Sans"/>
                <w:noProof/>
                <w:webHidden/>
                <w:sz w:val="20"/>
                <w:szCs w:val="20"/>
              </w:rPr>
              <w:tab/>
            </w:r>
            <w:r w:rsidR="007C52DD">
              <w:rPr>
                <w:rFonts w:ascii="Nunito Sans" w:hAnsi="Nunito Sans"/>
                <w:noProof/>
                <w:webHidden/>
                <w:sz w:val="20"/>
                <w:szCs w:val="20"/>
              </w:rPr>
              <w:t>6</w:t>
            </w:r>
          </w:hyperlink>
        </w:p>
        <w:p w14:paraId="74236130" w14:textId="3BB4677D" w:rsidR="00014ED6" w:rsidRPr="00933C24" w:rsidRDefault="00014ED6">
          <w:pPr>
            <w:pStyle w:val="TOC2"/>
            <w:tabs>
              <w:tab w:val="right" w:leader="dot" w:pos="9016"/>
            </w:tabs>
            <w:rPr>
              <w:rFonts w:ascii="Nunito Sans" w:hAnsi="Nunito Sans"/>
              <w:noProof/>
              <w:sz w:val="20"/>
              <w:szCs w:val="20"/>
              <w:lang w:eastAsia="en-GB"/>
            </w:rPr>
          </w:pPr>
          <w:hyperlink w:anchor="_Toc126228733" w:history="1">
            <w:r w:rsidRPr="00933C24">
              <w:rPr>
                <w:rStyle w:val="Hyperlink"/>
                <w:rFonts w:ascii="Nunito Sans" w:hAnsi="Nunito Sans" w:cstheme="majorHAnsi"/>
                <w:b/>
                <w:bCs/>
                <w:noProof/>
                <w:sz w:val="20"/>
                <w:szCs w:val="20"/>
              </w:rPr>
              <w:t>Cycle storage</w:t>
            </w:r>
            <w:r w:rsidRPr="00933C24">
              <w:rPr>
                <w:rFonts w:ascii="Nunito Sans" w:hAnsi="Nunito Sans"/>
                <w:noProof/>
                <w:webHidden/>
                <w:sz w:val="20"/>
                <w:szCs w:val="20"/>
              </w:rPr>
              <w:tab/>
            </w:r>
            <w:r w:rsidR="007C52DD">
              <w:rPr>
                <w:rFonts w:ascii="Nunito Sans" w:hAnsi="Nunito Sans"/>
                <w:noProof/>
                <w:webHidden/>
                <w:sz w:val="20"/>
                <w:szCs w:val="20"/>
              </w:rPr>
              <w:t>7</w:t>
            </w:r>
          </w:hyperlink>
        </w:p>
        <w:p w14:paraId="0C545CCF" w14:textId="0D0783D3" w:rsidR="00014ED6" w:rsidRPr="00933C24" w:rsidRDefault="00014ED6">
          <w:pPr>
            <w:pStyle w:val="TOC2"/>
            <w:tabs>
              <w:tab w:val="right" w:leader="dot" w:pos="9016"/>
            </w:tabs>
            <w:rPr>
              <w:rFonts w:ascii="Nunito Sans" w:hAnsi="Nunito Sans"/>
              <w:noProof/>
              <w:sz w:val="20"/>
              <w:szCs w:val="20"/>
              <w:lang w:eastAsia="en-GB"/>
            </w:rPr>
          </w:pPr>
          <w:hyperlink w:anchor="_Toc126228734" w:history="1">
            <w:r w:rsidRPr="00933C24">
              <w:rPr>
                <w:rStyle w:val="Hyperlink"/>
                <w:rFonts w:ascii="Nunito Sans" w:hAnsi="Nunito Sans" w:cstheme="majorHAnsi"/>
                <w:b/>
                <w:bCs/>
                <w:noProof/>
                <w:sz w:val="20"/>
                <w:szCs w:val="20"/>
              </w:rPr>
              <w:t>Security/ Access</w:t>
            </w:r>
            <w:r w:rsidRPr="00933C24">
              <w:rPr>
                <w:rFonts w:ascii="Nunito Sans" w:hAnsi="Nunito Sans"/>
                <w:noProof/>
                <w:webHidden/>
                <w:sz w:val="20"/>
                <w:szCs w:val="20"/>
              </w:rPr>
              <w:tab/>
            </w:r>
            <w:r w:rsidR="007C52DD">
              <w:rPr>
                <w:rFonts w:ascii="Nunito Sans" w:hAnsi="Nunito Sans"/>
                <w:noProof/>
                <w:webHidden/>
                <w:sz w:val="20"/>
                <w:szCs w:val="20"/>
              </w:rPr>
              <w:t>7</w:t>
            </w:r>
          </w:hyperlink>
        </w:p>
        <w:p w14:paraId="1B793A1B" w14:textId="13DD12AE" w:rsidR="00014ED6" w:rsidRPr="00933C24" w:rsidRDefault="00014ED6">
          <w:pPr>
            <w:pStyle w:val="TOC2"/>
            <w:tabs>
              <w:tab w:val="right" w:leader="dot" w:pos="9016"/>
            </w:tabs>
            <w:rPr>
              <w:rFonts w:ascii="Nunito Sans" w:hAnsi="Nunito Sans"/>
              <w:noProof/>
              <w:sz w:val="20"/>
              <w:szCs w:val="20"/>
              <w:lang w:eastAsia="en-GB"/>
            </w:rPr>
          </w:pPr>
          <w:hyperlink w:anchor="_Toc126228735" w:history="1">
            <w:r w:rsidRPr="00933C24">
              <w:rPr>
                <w:rStyle w:val="Hyperlink"/>
                <w:rFonts w:ascii="Nunito Sans" w:hAnsi="Nunito Sans" w:cstheme="majorHAnsi"/>
                <w:b/>
                <w:bCs/>
                <w:noProof/>
                <w:sz w:val="20"/>
                <w:szCs w:val="20"/>
              </w:rPr>
              <w:t>Communal and Window cleaning</w:t>
            </w:r>
            <w:r w:rsidRPr="00933C24">
              <w:rPr>
                <w:rFonts w:ascii="Nunito Sans" w:hAnsi="Nunito Sans"/>
                <w:noProof/>
                <w:webHidden/>
                <w:sz w:val="20"/>
                <w:szCs w:val="20"/>
              </w:rPr>
              <w:tab/>
            </w:r>
            <w:r w:rsidR="007C52DD">
              <w:rPr>
                <w:rFonts w:ascii="Nunito Sans" w:hAnsi="Nunito Sans"/>
                <w:noProof/>
                <w:webHidden/>
                <w:sz w:val="20"/>
                <w:szCs w:val="20"/>
              </w:rPr>
              <w:t>7</w:t>
            </w:r>
          </w:hyperlink>
        </w:p>
        <w:p w14:paraId="14B6ED89" w14:textId="74EBD3B6" w:rsidR="00014ED6" w:rsidRPr="00933C24" w:rsidRDefault="00014ED6">
          <w:pPr>
            <w:pStyle w:val="TOC2"/>
            <w:tabs>
              <w:tab w:val="right" w:leader="dot" w:pos="9016"/>
            </w:tabs>
            <w:rPr>
              <w:rFonts w:ascii="Nunito Sans" w:hAnsi="Nunito Sans"/>
              <w:noProof/>
              <w:sz w:val="20"/>
              <w:szCs w:val="20"/>
              <w:lang w:eastAsia="en-GB"/>
            </w:rPr>
          </w:pPr>
          <w:hyperlink w:anchor="_Toc126228736" w:history="1">
            <w:r w:rsidRPr="00933C24">
              <w:rPr>
                <w:rStyle w:val="Hyperlink"/>
                <w:rFonts w:ascii="Nunito Sans" w:hAnsi="Nunito Sans" w:cstheme="majorHAnsi"/>
                <w:b/>
                <w:bCs/>
                <w:noProof/>
                <w:sz w:val="20"/>
                <w:szCs w:val="20"/>
              </w:rPr>
              <w:t>Lifts</w:t>
            </w:r>
            <w:r w:rsidRPr="00933C24">
              <w:rPr>
                <w:rFonts w:ascii="Nunito Sans" w:hAnsi="Nunito Sans"/>
                <w:noProof/>
                <w:webHidden/>
                <w:sz w:val="20"/>
                <w:szCs w:val="20"/>
              </w:rPr>
              <w:tab/>
            </w:r>
            <w:r w:rsidR="007C52DD">
              <w:rPr>
                <w:rFonts w:ascii="Nunito Sans" w:hAnsi="Nunito Sans"/>
                <w:noProof/>
                <w:webHidden/>
                <w:sz w:val="20"/>
                <w:szCs w:val="20"/>
              </w:rPr>
              <w:t>8</w:t>
            </w:r>
          </w:hyperlink>
        </w:p>
        <w:p w14:paraId="48C35E6F" w14:textId="483672BA" w:rsidR="00014ED6" w:rsidRPr="00933C24" w:rsidRDefault="00014ED6">
          <w:pPr>
            <w:pStyle w:val="TOC2"/>
            <w:tabs>
              <w:tab w:val="right" w:leader="dot" w:pos="9016"/>
            </w:tabs>
            <w:rPr>
              <w:rFonts w:ascii="Nunito Sans" w:hAnsi="Nunito Sans"/>
              <w:noProof/>
              <w:sz w:val="20"/>
              <w:szCs w:val="20"/>
              <w:lang w:eastAsia="en-GB"/>
            </w:rPr>
          </w:pPr>
          <w:hyperlink w:anchor="_Toc126228737" w:history="1">
            <w:r w:rsidRPr="00933C24">
              <w:rPr>
                <w:rStyle w:val="Hyperlink"/>
                <w:rFonts w:ascii="Nunito Sans" w:hAnsi="Nunito Sans" w:cstheme="majorHAnsi"/>
                <w:b/>
                <w:bCs/>
                <w:noProof/>
                <w:sz w:val="20"/>
                <w:szCs w:val="20"/>
              </w:rPr>
              <w:t>Refuse disposal</w:t>
            </w:r>
            <w:r w:rsidRPr="00933C24">
              <w:rPr>
                <w:rFonts w:ascii="Nunito Sans" w:hAnsi="Nunito Sans"/>
                <w:noProof/>
                <w:webHidden/>
                <w:sz w:val="20"/>
                <w:szCs w:val="20"/>
              </w:rPr>
              <w:tab/>
            </w:r>
            <w:r w:rsidR="007C52DD">
              <w:rPr>
                <w:rFonts w:ascii="Nunito Sans" w:hAnsi="Nunito Sans"/>
                <w:noProof/>
                <w:webHidden/>
                <w:sz w:val="20"/>
                <w:szCs w:val="20"/>
              </w:rPr>
              <w:t>8</w:t>
            </w:r>
          </w:hyperlink>
        </w:p>
        <w:p w14:paraId="0A0AB4F9" w14:textId="755BBAEE" w:rsidR="00014ED6" w:rsidRPr="00933C24" w:rsidRDefault="00014ED6">
          <w:pPr>
            <w:pStyle w:val="TOC2"/>
            <w:tabs>
              <w:tab w:val="right" w:leader="dot" w:pos="9016"/>
            </w:tabs>
            <w:rPr>
              <w:rFonts w:ascii="Nunito Sans" w:hAnsi="Nunito Sans"/>
              <w:noProof/>
              <w:sz w:val="20"/>
              <w:szCs w:val="20"/>
              <w:lang w:eastAsia="en-GB"/>
            </w:rPr>
          </w:pPr>
          <w:hyperlink w:anchor="_Toc126228738" w:history="1">
            <w:r w:rsidRPr="00933C24">
              <w:rPr>
                <w:rStyle w:val="Hyperlink"/>
                <w:rFonts w:ascii="Nunito Sans" w:hAnsi="Nunito Sans" w:cstheme="majorHAnsi"/>
                <w:b/>
                <w:bCs/>
                <w:noProof/>
                <w:sz w:val="20"/>
                <w:szCs w:val="20"/>
              </w:rPr>
              <w:t>Estate regulations</w:t>
            </w:r>
            <w:r w:rsidRPr="00933C24">
              <w:rPr>
                <w:rFonts w:ascii="Nunito Sans" w:hAnsi="Nunito Sans"/>
                <w:noProof/>
                <w:webHidden/>
                <w:sz w:val="20"/>
                <w:szCs w:val="20"/>
              </w:rPr>
              <w:tab/>
            </w:r>
            <w:r w:rsidR="007C52DD">
              <w:rPr>
                <w:rFonts w:ascii="Nunito Sans" w:hAnsi="Nunito Sans"/>
                <w:noProof/>
                <w:webHidden/>
                <w:sz w:val="20"/>
                <w:szCs w:val="20"/>
              </w:rPr>
              <w:t>9</w:t>
            </w:r>
          </w:hyperlink>
        </w:p>
        <w:p w14:paraId="57CD7678" w14:textId="3BC5E416" w:rsidR="00014ED6" w:rsidRPr="00933C24" w:rsidRDefault="00014ED6">
          <w:pPr>
            <w:pStyle w:val="TOC2"/>
            <w:tabs>
              <w:tab w:val="right" w:leader="dot" w:pos="9016"/>
            </w:tabs>
            <w:rPr>
              <w:rFonts w:ascii="Nunito Sans" w:hAnsi="Nunito Sans"/>
              <w:noProof/>
              <w:sz w:val="20"/>
              <w:szCs w:val="20"/>
              <w:lang w:eastAsia="en-GB"/>
            </w:rPr>
          </w:pPr>
          <w:hyperlink w:anchor="_Toc126228739" w:history="1">
            <w:r w:rsidRPr="00933C24">
              <w:rPr>
                <w:rStyle w:val="Hyperlink"/>
                <w:rFonts w:ascii="Nunito Sans" w:hAnsi="Nunito Sans" w:cstheme="majorHAnsi"/>
                <w:b/>
                <w:bCs/>
                <w:noProof/>
                <w:sz w:val="20"/>
                <w:szCs w:val="20"/>
              </w:rPr>
              <w:t>Service charge</w:t>
            </w:r>
            <w:r w:rsidRPr="00933C24">
              <w:rPr>
                <w:rFonts w:ascii="Nunito Sans" w:hAnsi="Nunito Sans"/>
                <w:noProof/>
                <w:webHidden/>
                <w:sz w:val="20"/>
                <w:szCs w:val="20"/>
              </w:rPr>
              <w:tab/>
            </w:r>
            <w:r w:rsidR="007C52DD">
              <w:rPr>
                <w:rFonts w:ascii="Nunito Sans" w:hAnsi="Nunito Sans"/>
                <w:noProof/>
                <w:webHidden/>
                <w:sz w:val="20"/>
                <w:szCs w:val="20"/>
              </w:rPr>
              <w:t>10</w:t>
            </w:r>
          </w:hyperlink>
        </w:p>
        <w:p w14:paraId="0046B469" w14:textId="2FE18D46" w:rsidR="00014ED6" w:rsidRPr="00933C24" w:rsidRDefault="00014ED6">
          <w:pPr>
            <w:pStyle w:val="TOC2"/>
            <w:tabs>
              <w:tab w:val="right" w:leader="dot" w:pos="9016"/>
            </w:tabs>
            <w:rPr>
              <w:rFonts w:ascii="Nunito Sans" w:hAnsi="Nunito Sans"/>
              <w:noProof/>
              <w:sz w:val="20"/>
              <w:szCs w:val="20"/>
              <w:lang w:eastAsia="en-GB"/>
            </w:rPr>
          </w:pPr>
          <w:hyperlink w:anchor="_Toc126228740" w:history="1">
            <w:r w:rsidRPr="00933C24">
              <w:rPr>
                <w:rStyle w:val="Hyperlink"/>
                <w:rFonts w:ascii="Nunito Sans" w:hAnsi="Nunito Sans" w:cstheme="majorHAnsi"/>
                <w:b/>
                <w:bCs/>
                <w:noProof/>
                <w:sz w:val="20"/>
                <w:szCs w:val="20"/>
              </w:rPr>
              <w:t>Defects</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_Toc126228740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1</w:t>
            </w:r>
            <w:r w:rsidR="00B12EED">
              <w:rPr>
                <w:rFonts w:ascii="Nunito Sans" w:hAnsi="Nunito Sans"/>
                <w:noProof/>
                <w:webHidden/>
                <w:sz w:val="20"/>
                <w:szCs w:val="20"/>
              </w:rPr>
              <w:t>0</w:t>
            </w:r>
            <w:r w:rsidRPr="00933C24">
              <w:rPr>
                <w:rFonts w:ascii="Nunito Sans" w:hAnsi="Nunito Sans"/>
                <w:noProof/>
                <w:webHidden/>
                <w:sz w:val="20"/>
                <w:szCs w:val="20"/>
              </w:rPr>
              <w:fldChar w:fldCharType="end"/>
            </w:r>
          </w:hyperlink>
        </w:p>
        <w:p w14:paraId="3383D951" w14:textId="08185DF3" w:rsidR="00014ED6" w:rsidRPr="00933C24" w:rsidRDefault="00014ED6">
          <w:pPr>
            <w:pStyle w:val="TOC1"/>
            <w:rPr>
              <w:rFonts w:ascii="Nunito Sans" w:hAnsi="Nunito Sans"/>
              <w:noProof/>
              <w:sz w:val="20"/>
              <w:szCs w:val="20"/>
              <w:lang w:eastAsia="en-GB"/>
            </w:rPr>
          </w:pPr>
          <w:hyperlink w:anchor="_Toc126228741" w:history="1">
            <w:r w:rsidRPr="00933C24">
              <w:rPr>
                <w:rStyle w:val="Hyperlink"/>
                <w:rFonts w:ascii="Nunito Sans" w:hAnsi="Nunito Sans"/>
                <w:b/>
                <w:bCs/>
                <w:noProof/>
                <w:sz w:val="20"/>
                <w:szCs w:val="20"/>
              </w:rPr>
              <w:t>Repairs</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_Toc126228741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1</w:t>
            </w:r>
            <w:r w:rsidR="00D31A56">
              <w:rPr>
                <w:rFonts w:ascii="Nunito Sans" w:hAnsi="Nunito Sans"/>
                <w:noProof/>
                <w:webHidden/>
                <w:sz w:val="20"/>
                <w:szCs w:val="20"/>
              </w:rPr>
              <w:t>3</w:t>
            </w:r>
            <w:r w:rsidRPr="00933C24">
              <w:rPr>
                <w:rFonts w:ascii="Nunito Sans" w:hAnsi="Nunito Sans"/>
                <w:noProof/>
                <w:webHidden/>
                <w:sz w:val="20"/>
                <w:szCs w:val="20"/>
              </w:rPr>
              <w:fldChar w:fldCharType="end"/>
            </w:r>
          </w:hyperlink>
        </w:p>
        <w:p w14:paraId="6434C29B" w14:textId="014189FB" w:rsidR="00014ED6" w:rsidRPr="00933C24" w:rsidRDefault="00014ED6">
          <w:pPr>
            <w:pStyle w:val="TOC2"/>
            <w:tabs>
              <w:tab w:val="right" w:leader="dot" w:pos="9016"/>
            </w:tabs>
            <w:rPr>
              <w:rFonts w:ascii="Nunito Sans" w:hAnsi="Nunito Sans"/>
              <w:noProof/>
              <w:sz w:val="20"/>
              <w:szCs w:val="20"/>
              <w:lang w:eastAsia="en-GB"/>
            </w:rPr>
          </w:pPr>
          <w:hyperlink w:anchor="_Toc126228742" w:history="1">
            <w:r w:rsidRPr="00933C24">
              <w:rPr>
                <w:rStyle w:val="Hyperlink"/>
                <w:rFonts w:ascii="Nunito Sans" w:hAnsi="Nunito Sans" w:cstheme="majorHAnsi"/>
                <w:b/>
                <w:bCs/>
                <w:noProof/>
                <w:sz w:val="20"/>
                <w:szCs w:val="20"/>
              </w:rPr>
              <w:t>How long will I have to wait to have a repair carried out?</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_Toc126228742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1</w:t>
            </w:r>
            <w:r w:rsidR="00D31A56">
              <w:rPr>
                <w:rFonts w:ascii="Nunito Sans" w:hAnsi="Nunito Sans"/>
                <w:noProof/>
                <w:webHidden/>
                <w:sz w:val="20"/>
                <w:szCs w:val="20"/>
              </w:rPr>
              <w:t>4</w:t>
            </w:r>
            <w:r w:rsidRPr="00933C24">
              <w:rPr>
                <w:rFonts w:ascii="Nunito Sans" w:hAnsi="Nunito Sans"/>
                <w:noProof/>
                <w:webHidden/>
                <w:sz w:val="20"/>
                <w:szCs w:val="20"/>
              </w:rPr>
              <w:fldChar w:fldCharType="end"/>
            </w:r>
          </w:hyperlink>
        </w:p>
        <w:p w14:paraId="571A95CA" w14:textId="06EFE837" w:rsidR="00014ED6" w:rsidRPr="00933C24" w:rsidRDefault="00014ED6">
          <w:pPr>
            <w:pStyle w:val="TOC2"/>
            <w:tabs>
              <w:tab w:val="right" w:leader="dot" w:pos="9016"/>
            </w:tabs>
            <w:rPr>
              <w:rFonts w:ascii="Nunito Sans" w:hAnsi="Nunito Sans"/>
              <w:noProof/>
              <w:sz w:val="20"/>
              <w:szCs w:val="20"/>
              <w:lang w:eastAsia="en-GB"/>
            </w:rPr>
          </w:pPr>
          <w:hyperlink w:anchor="_Toc126228743" w:history="1">
            <w:r w:rsidRPr="00933C24">
              <w:rPr>
                <w:rStyle w:val="Hyperlink"/>
                <w:rFonts w:ascii="Nunito Sans" w:hAnsi="Nunito Sans" w:cstheme="majorHAnsi"/>
                <w:b/>
                <w:bCs/>
                <w:noProof/>
                <w:sz w:val="20"/>
                <w:szCs w:val="20"/>
              </w:rPr>
              <w:t>Preparing for the repair</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_Toc126228743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1</w:t>
            </w:r>
            <w:r w:rsidR="00D31A56">
              <w:rPr>
                <w:rFonts w:ascii="Nunito Sans" w:hAnsi="Nunito Sans"/>
                <w:noProof/>
                <w:webHidden/>
                <w:sz w:val="20"/>
                <w:szCs w:val="20"/>
              </w:rPr>
              <w:t>4</w:t>
            </w:r>
            <w:r w:rsidRPr="00933C24">
              <w:rPr>
                <w:rFonts w:ascii="Nunito Sans" w:hAnsi="Nunito Sans"/>
                <w:noProof/>
                <w:webHidden/>
                <w:sz w:val="20"/>
                <w:szCs w:val="20"/>
              </w:rPr>
              <w:fldChar w:fldCharType="end"/>
            </w:r>
          </w:hyperlink>
        </w:p>
        <w:p w14:paraId="31F14C49" w14:textId="341CC696" w:rsidR="00014ED6" w:rsidRPr="00933C24" w:rsidRDefault="00014ED6">
          <w:pPr>
            <w:pStyle w:val="TOC2"/>
            <w:tabs>
              <w:tab w:val="right" w:leader="dot" w:pos="9016"/>
            </w:tabs>
            <w:rPr>
              <w:rFonts w:ascii="Nunito Sans" w:hAnsi="Nunito Sans"/>
              <w:noProof/>
              <w:sz w:val="20"/>
              <w:szCs w:val="20"/>
              <w:lang w:eastAsia="en-GB"/>
            </w:rPr>
          </w:pPr>
          <w:hyperlink w:anchor="_Toc126228744" w:history="1">
            <w:r w:rsidRPr="00933C24">
              <w:rPr>
                <w:rStyle w:val="Hyperlink"/>
                <w:rFonts w:ascii="Nunito Sans" w:hAnsi="Nunito Sans" w:cstheme="majorHAnsi"/>
                <w:b/>
                <w:bCs/>
                <w:noProof/>
                <w:sz w:val="20"/>
                <w:szCs w:val="20"/>
              </w:rPr>
              <w:t>Household pests</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_Toc126228744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1</w:t>
            </w:r>
            <w:r w:rsidR="00D31A56">
              <w:rPr>
                <w:rFonts w:ascii="Nunito Sans" w:hAnsi="Nunito Sans"/>
                <w:noProof/>
                <w:webHidden/>
                <w:sz w:val="20"/>
                <w:szCs w:val="20"/>
              </w:rPr>
              <w:t>4</w:t>
            </w:r>
            <w:r w:rsidRPr="00933C24">
              <w:rPr>
                <w:rFonts w:ascii="Nunito Sans" w:hAnsi="Nunito Sans"/>
                <w:noProof/>
                <w:webHidden/>
                <w:sz w:val="20"/>
                <w:szCs w:val="20"/>
              </w:rPr>
              <w:fldChar w:fldCharType="end"/>
            </w:r>
          </w:hyperlink>
        </w:p>
        <w:p w14:paraId="11086790" w14:textId="3F5D6162" w:rsidR="00014ED6" w:rsidRPr="00933C24" w:rsidRDefault="00014ED6">
          <w:pPr>
            <w:pStyle w:val="TOC1"/>
            <w:rPr>
              <w:rFonts w:ascii="Nunito Sans" w:hAnsi="Nunito Sans"/>
              <w:noProof/>
              <w:sz w:val="20"/>
              <w:szCs w:val="20"/>
              <w:lang w:eastAsia="en-GB"/>
            </w:rPr>
          </w:pPr>
          <w:hyperlink w:anchor="_Toc126228745" w:history="1">
            <w:r w:rsidRPr="00933C24">
              <w:rPr>
                <w:rStyle w:val="Hyperlink"/>
                <w:rFonts w:ascii="Nunito Sans" w:hAnsi="Nunito Sans"/>
                <w:b/>
                <w:bCs/>
                <w:noProof/>
                <w:sz w:val="20"/>
                <w:szCs w:val="20"/>
              </w:rPr>
              <w:t>Utilities</w:t>
            </w:r>
            <w:r w:rsidRPr="00933C24">
              <w:rPr>
                <w:rFonts w:ascii="Nunito Sans" w:hAnsi="Nunito Sans"/>
                <w:noProof/>
                <w:webHidden/>
                <w:sz w:val="20"/>
                <w:szCs w:val="20"/>
              </w:rPr>
              <w:tab/>
            </w:r>
            <w:r w:rsidR="004D1C5A">
              <w:rPr>
                <w:rFonts w:ascii="Nunito Sans" w:hAnsi="Nunito Sans"/>
                <w:noProof/>
                <w:webHidden/>
                <w:sz w:val="20"/>
                <w:szCs w:val="20"/>
              </w:rPr>
              <w:t>15</w:t>
            </w:r>
          </w:hyperlink>
        </w:p>
        <w:p w14:paraId="0A79A707" w14:textId="7A872F2D" w:rsidR="00014ED6" w:rsidRPr="00933C24" w:rsidRDefault="00014ED6">
          <w:pPr>
            <w:pStyle w:val="TOC2"/>
            <w:tabs>
              <w:tab w:val="right" w:leader="dot" w:pos="9016"/>
            </w:tabs>
            <w:rPr>
              <w:rFonts w:ascii="Nunito Sans" w:hAnsi="Nunito Sans"/>
              <w:noProof/>
              <w:sz w:val="20"/>
              <w:szCs w:val="20"/>
              <w:lang w:eastAsia="en-GB"/>
            </w:rPr>
          </w:pPr>
          <w:hyperlink w:anchor="_Toc126228746" w:history="1">
            <w:r w:rsidRPr="00933C24">
              <w:rPr>
                <w:rStyle w:val="Hyperlink"/>
                <w:rFonts w:ascii="Nunito Sans" w:hAnsi="Nunito Sans"/>
                <w:b/>
                <w:bCs/>
                <w:noProof/>
                <w:sz w:val="20"/>
                <w:szCs w:val="20"/>
              </w:rPr>
              <w:t>Mains water/ drainage</w:t>
            </w:r>
            <w:r w:rsidRPr="00933C24">
              <w:rPr>
                <w:rFonts w:ascii="Nunito Sans" w:hAnsi="Nunito Sans"/>
                <w:noProof/>
                <w:webHidden/>
                <w:sz w:val="20"/>
                <w:szCs w:val="20"/>
              </w:rPr>
              <w:tab/>
            </w:r>
            <w:r w:rsidR="004D1C5A">
              <w:rPr>
                <w:rFonts w:ascii="Nunito Sans" w:hAnsi="Nunito Sans"/>
                <w:noProof/>
                <w:webHidden/>
                <w:sz w:val="20"/>
                <w:szCs w:val="20"/>
              </w:rPr>
              <w:t>15</w:t>
            </w:r>
          </w:hyperlink>
        </w:p>
        <w:p w14:paraId="7809755B" w14:textId="603CE973" w:rsidR="00014ED6" w:rsidRPr="00933C24" w:rsidRDefault="00014ED6">
          <w:pPr>
            <w:pStyle w:val="TOC2"/>
            <w:tabs>
              <w:tab w:val="right" w:leader="dot" w:pos="9016"/>
            </w:tabs>
            <w:rPr>
              <w:rFonts w:ascii="Nunito Sans" w:hAnsi="Nunito Sans"/>
              <w:noProof/>
              <w:sz w:val="20"/>
              <w:szCs w:val="20"/>
              <w:lang w:eastAsia="en-GB"/>
            </w:rPr>
          </w:pPr>
          <w:hyperlink w:anchor="_Toc126228747" w:history="1">
            <w:r w:rsidRPr="00933C24">
              <w:rPr>
                <w:rStyle w:val="Hyperlink"/>
                <w:rFonts w:ascii="Nunito Sans" w:hAnsi="Nunito Sans"/>
                <w:b/>
                <w:bCs/>
                <w:noProof/>
                <w:sz w:val="20"/>
                <w:szCs w:val="20"/>
              </w:rPr>
              <w:t>Stopcock:</w:t>
            </w:r>
            <w:r w:rsidRPr="00933C24">
              <w:rPr>
                <w:rFonts w:ascii="Nunito Sans" w:hAnsi="Nunito Sans"/>
                <w:noProof/>
                <w:webHidden/>
                <w:sz w:val="20"/>
                <w:szCs w:val="20"/>
              </w:rPr>
              <w:tab/>
            </w:r>
            <w:r w:rsidR="00775D88">
              <w:rPr>
                <w:rFonts w:ascii="Nunito Sans" w:hAnsi="Nunito Sans"/>
                <w:noProof/>
                <w:webHidden/>
                <w:sz w:val="20"/>
                <w:szCs w:val="20"/>
              </w:rPr>
              <w:t>15</w:t>
            </w:r>
          </w:hyperlink>
        </w:p>
        <w:p w14:paraId="1DE81EA5" w14:textId="51A36062" w:rsidR="00014ED6" w:rsidRPr="00933C24" w:rsidRDefault="00014ED6">
          <w:pPr>
            <w:pStyle w:val="TOC2"/>
            <w:tabs>
              <w:tab w:val="right" w:leader="dot" w:pos="9016"/>
            </w:tabs>
            <w:rPr>
              <w:rFonts w:ascii="Nunito Sans" w:hAnsi="Nunito Sans"/>
              <w:noProof/>
              <w:sz w:val="20"/>
              <w:szCs w:val="20"/>
              <w:lang w:eastAsia="en-GB"/>
            </w:rPr>
          </w:pPr>
          <w:hyperlink w:anchor="_Toc126228748" w:history="1">
            <w:r w:rsidRPr="00933C24">
              <w:rPr>
                <w:rStyle w:val="Hyperlink"/>
                <w:rFonts w:ascii="Nunito Sans" w:hAnsi="Nunito Sans"/>
                <w:b/>
                <w:bCs/>
                <w:noProof/>
                <w:sz w:val="20"/>
                <w:szCs w:val="20"/>
              </w:rPr>
              <w:t>Electricity</w:t>
            </w:r>
            <w:r w:rsidRPr="00933C24">
              <w:rPr>
                <w:rFonts w:ascii="Nunito Sans" w:hAnsi="Nunito Sans"/>
                <w:noProof/>
                <w:webHidden/>
                <w:sz w:val="20"/>
                <w:szCs w:val="20"/>
              </w:rPr>
              <w:tab/>
            </w:r>
            <w:r w:rsidR="00775D88">
              <w:rPr>
                <w:rFonts w:ascii="Nunito Sans" w:hAnsi="Nunito Sans"/>
                <w:noProof/>
                <w:webHidden/>
                <w:sz w:val="20"/>
                <w:szCs w:val="20"/>
              </w:rPr>
              <w:t>16</w:t>
            </w:r>
          </w:hyperlink>
        </w:p>
        <w:p w14:paraId="6CEC59B5" w14:textId="553E6201" w:rsidR="00014ED6" w:rsidRPr="00933C24" w:rsidRDefault="00014ED6">
          <w:pPr>
            <w:pStyle w:val="TOC2"/>
            <w:tabs>
              <w:tab w:val="right" w:leader="dot" w:pos="9016"/>
            </w:tabs>
            <w:rPr>
              <w:rFonts w:ascii="Nunito Sans" w:hAnsi="Nunito Sans"/>
              <w:noProof/>
              <w:sz w:val="20"/>
              <w:szCs w:val="20"/>
              <w:lang w:eastAsia="en-GB"/>
            </w:rPr>
          </w:pPr>
          <w:hyperlink w:anchor="_Toc126228749" w:history="1">
            <w:r w:rsidRPr="00933C24">
              <w:rPr>
                <w:rStyle w:val="Hyperlink"/>
                <w:rFonts w:ascii="Nunito Sans" w:hAnsi="Nunito Sans"/>
                <w:b/>
                <w:bCs/>
                <w:noProof/>
                <w:sz w:val="20"/>
                <w:szCs w:val="20"/>
              </w:rPr>
              <w:t>Heating and hot water</w:t>
            </w:r>
            <w:r w:rsidRPr="00933C24">
              <w:rPr>
                <w:rFonts w:ascii="Nunito Sans" w:hAnsi="Nunito Sans"/>
                <w:noProof/>
                <w:webHidden/>
                <w:sz w:val="20"/>
                <w:szCs w:val="20"/>
              </w:rPr>
              <w:tab/>
            </w:r>
            <w:r w:rsidR="00775D88">
              <w:rPr>
                <w:rFonts w:ascii="Nunito Sans" w:hAnsi="Nunito Sans"/>
                <w:noProof/>
                <w:webHidden/>
                <w:sz w:val="20"/>
                <w:szCs w:val="20"/>
              </w:rPr>
              <w:t>1</w:t>
            </w:r>
            <w:r w:rsidR="00CB52C9">
              <w:rPr>
                <w:rFonts w:ascii="Nunito Sans" w:hAnsi="Nunito Sans"/>
                <w:noProof/>
                <w:webHidden/>
                <w:sz w:val="20"/>
                <w:szCs w:val="20"/>
              </w:rPr>
              <w:t>9</w:t>
            </w:r>
          </w:hyperlink>
        </w:p>
        <w:p w14:paraId="423A76AE" w14:textId="47C79695" w:rsidR="00014ED6" w:rsidRPr="00933C24" w:rsidRDefault="00014ED6">
          <w:pPr>
            <w:pStyle w:val="TOC2"/>
            <w:tabs>
              <w:tab w:val="right" w:leader="dot" w:pos="9016"/>
            </w:tabs>
            <w:rPr>
              <w:rFonts w:ascii="Nunito Sans" w:hAnsi="Nunito Sans"/>
              <w:noProof/>
              <w:sz w:val="20"/>
              <w:szCs w:val="20"/>
              <w:lang w:eastAsia="en-GB"/>
            </w:rPr>
          </w:pPr>
          <w:hyperlink w:anchor="_Toc126228750" w:history="1">
            <w:r w:rsidRPr="00933C24">
              <w:rPr>
                <w:rStyle w:val="Hyperlink"/>
                <w:rFonts w:ascii="Nunito Sans" w:hAnsi="Nunito Sans"/>
                <w:b/>
                <w:bCs/>
                <w:noProof/>
                <w:sz w:val="20"/>
                <w:szCs w:val="20"/>
              </w:rPr>
              <w:t>Television / Telephone / Internet</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_Toc126228750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2</w:t>
            </w:r>
            <w:r w:rsidR="00497C97">
              <w:rPr>
                <w:rFonts w:ascii="Nunito Sans" w:hAnsi="Nunito Sans"/>
                <w:noProof/>
                <w:webHidden/>
                <w:sz w:val="20"/>
                <w:szCs w:val="20"/>
              </w:rPr>
              <w:t>0</w:t>
            </w:r>
            <w:r w:rsidRPr="00933C24">
              <w:rPr>
                <w:rFonts w:ascii="Nunito Sans" w:hAnsi="Nunito Sans"/>
                <w:noProof/>
                <w:webHidden/>
                <w:sz w:val="20"/>
                <w:szCs w:val="20"/>
              </w:rPr>
              <w:fldChar w:fldCharType="end"/>
            </w:r>
          </w:hyperlink>
        </w:p>
        <w:p w14:paraId="57E7C9DA" w14:textId="5C6984F6" w:rsidR="00014ED6" w:rsidRPr="00933C24" w:rsidRDefault="00014ED6">
          <w:pPr>
            <w:pStyle w:val="TOC2"/>
            <w:tabs>
              <w:tab w:val="right" w:leader="dot" w:pos="9016"/>
            </w:tabs>
            <w:rPr>
              <w:rFonts w:ascii="Nunito Sans" w:hAnsi="Nunito Sans"/>
              <w:noProof/>
              <w:sz w:val="20"/>
              <w:szCs w:val="20"/>
              <w:lang w:eastAsia="en-GB"/>
            </w:rPr>
          </w:pPr>
          <w:hyperlink w:anchor="_Toc126228751" w:history="1">
            <w:r w:rsidRPr="00933C24">
              <w:rPr>
                <w:rStyle w:val="Hyperlink"/>
                <w:rFonts w:ascii="Nunito Sans" w:hAnsi="Nunito Sans"/>
                <w:b/>
                <w:bCs/>
                <w:noProof/>
                <w:sz w:val="20"/>
                <w:szCs w:val="20"/>
              </w:rPr>
              <w:t>Underfloor Heating</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_Toc126228751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24</w:t>
            </w:r>
            <w:r w:rsidRPr="00933C24">
              <w:rPr>
                <w:rFonts w:ascii="Nunito Sans" w:hAnsi="Nunito Sans"/>
                <w:noProof/>
                <w:webHidden/>
                <w:sz w:val="20"/>
                <w:szCs w:val="20"/>
              </w:rPr>
              <w:fldChar w:fldCharType="end"/>
            </w:r>
          </w:hyperlink>
        </w:p>
        <w:p w14:paraId="72378576" w14:textId="50C2C918" w:rsidR="00014ED6" w:rsidRPr="00933C24" w:rsidRDefault="00014ED6">
          <w:pPr>
            <w:pStyle w:val="TOC2"/>
            <w:tabs>
              <w:tab w:val="right" w:leader="dot" w:pos="9016"/>
            </w:tabs>
            <w:rPr>
              <w:rFonts w:ascii="Nunito Sans" w:hAnsi="Nunito Sans"/>
              <w:noProof/>
              <w:sz w:val="20"/>
              <w:szCs w:val="20"/>
              <w:lang w:eastAsia="en-GB"/>
            </w:rPr>
          </w:pPr>
          <w:hyperlink w:anchor="_Toc126228752" w:history="1">
            <w:r w:rsidRPr="00933C24">
              <w:rPr>
                <w:rStyle w:val="Hyperlink"/>
                <w:rFonts w:ascii="Nunito Sans" w:hAnsi="Nunito Sans"/>
                <w:b/>
                <w:bCs/>
                <w:noProof/>
                <w:sz w:val="20"/>
                <w:szCs w:val="20"/>
              </w:rPr>
              <w:t>Mechanical ventilation</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_Toc126228752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24</w:t>
            </w:r>
            <w:r w:rsidRPr="00933C24">
              <w:rPr>
                <w:rFonts w:ascii="Nunito Sans" w:hAnsi="Nunito Sans"/>
                <w:noProof/>
                <w:webHidden/>
                <w:sz w:val="20"/>
                <w:szCs w:val="20"/>
              </w:rPr>
              <w:fldChar w:fldCharType="end"/>
            </w:r>
          </w:hyperlink>
        </w:p>
        <w:p w14:paraId="5707F4D4" w14:textId="4F7056E3" w:rsidR="00014ED6" w:rsidRPr="00933C24" w:rsidRDefault="00014ED6">
          <w:pPr>
            <w:pStyle w:val="TOC2"/>
            <w:tabs>
              <w:tab w:val="right" w:leader="dot" w:pos="9016"/>
            </w:tabs>
            <w:rPr>
              <w:rFonts w:ascii="Nunito Sans" w:hAnsi="Nunito Sans"/>
              <w:noProof/>
              <w:sz w:val="20"/>
              <w:szCs w:val="20"/>
              <w:lang w:eastAsia="en-GB"/>
            </w:rPr>
          </w:pPr>
          <w:hyperlink w:anchor="_Toc126228753" w:history="1">
            <w:r w:rsidRPr="00933C24">
              <w:rPr>
                <w:rStyle w:val="Hyperlink"/>
                <w:rFonts w:ascii="Nunito Sans" w:hAnsi="Nunito Sans"/>
                <w:b/>
                <w:bCs/>
                <w:noProof/>
                <w:sz w:val="20"/>
                <w:szCs w:val="20"/>
              </w:rPr>
              <w:t>Thermostats</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_Toc126228753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2</w:t>
            </w:r>
            <w:r w:rsidR="00497C97">
              <w:rPr>
                <w:rFonts w:ascii="Nunito Sans" w:hAnsi="Nunito Sans"/>
                <w:noProof/>
                <w:webHidden/>
                <w:sz w:val="20"/>
                <w:szCs w:val="20"/>
              </w:rPr>
              <w:t>2</w:t>
            </w:r>
            <w:r w:rsidRPr="00933C24">
              <w:rPr>
                <w:rFonts w:ascii="Nunito Sans" w:hAnsi="Nunito Sans"/>
                <w:noProof/>
                <w:webHidden/>
                <w:sz w:val="20"/>
                <w:szCs w:val="20"/>
              </w:rPr>
              <w:fldChar w:fldCharType="end"/>
            </w:r>
          </w:hyperlink>
        </w:p>
        <w:p w14:paraId="674857AF" w14:textId="14C10E89" w:rsidR="00014ED6" w:rsidRPr="00933C24" w:rsidRDefault="00014ED6">
          <w:pPr>
            <w:pStyle w:val="TOC1"/>
            <w:rPr>
              <w:rFonts w:ascii="Nunito Sans" w:hAnsi="Nunito Sans"/>
              <w:noProof/>
              <w:sz w:val="20"/>
              <w:szCs w:val="20"/>
              <w:lang w:eastAsia="en-GB"/>
            </w:rPr>
          </w:pPr>
          <w:hyperlink w:anchor="_Toc126228754" w:history="1">
            <w:r w:rsidRPr="00933C24">
              <w:rPr>
                <w:rStyle w:val="Hyperlink"/>
                <w:rFonts w:ascii="Nunito Sans" w:hAnsi="Nunito Sans"/>
                <w:b/>
                <w:bCs/>
                <w:noProof/>
                <w:sz w:val="20"/>
                <w:szCs w:val="20"/>
              </w:rPr>
              <w:t>Looking after your new home</w:t>
            </w:r>
            <w:r w:rsidRPr="00933C24">
              <w:rPr>
                <w:rFonts w:ascii="Nunito Sans" w:hAnsi="Nunito Sans"/>
                <w:noProof/>
                <w:webHidden/>
                <w:sz w:val="20"/>
                <w:szCs w:val="20"/>
              </w:rPr>
              <w:tab/>
            </w:r>
            <w:r w:rsidR="000F1609">
              <w:rPr>
                <w:rFonts w:ascii="Nunito Sans" w:hAnsi="Nunito Sans"/>
                <w:noProof/>
                <w:webHidden/>
                <w:sz w:val="20"/>
                <w:szCs w:val="20"/>
              </w:rPr>
              <w:t>23</w:t>
            </w:r>
          </w:hyperlink>
        </w:p>
        <w:p w14:paraId="5D58B947" w14:textId="20151229" w:rsidR="00014ED6" w:rsidRPr="00933C24" w:rsidRDefault="00014ED6">
          <w:pPr>
            <w:pStyle w:val="TOC2"/>
            <w:tabs>
              <w:tab w:val="right" w:leader="dot" w:pos="9016"/>
            </w:tabs>
            <w:rPr>
              <w:rFonts w:ascii="Nunito Sans" w:hAnsi="Nunito Sans"/>
              <w:noProof/>
              <w:sz w:val="20"/>
              <w:szCs w:val="20"/>
              <w:lang w:eastAsia="en-GB"/>
            </w:rPr>
          </w:pPr>
          <w:hyperlink w:anchor="_Toc126228755" w:history="1">
            <w:r w:rsidRPr="00933C24">
              <w:rPr>
                <w:rStyle w:val="Hyperlink"/>
                <w:rFonts w:ascii="Nunito Sans" w:hAnsi="Nunito Sans"/>
                <w:b/>
                <w:bCs/>
                <w:noProof/>
                <w:sz w:val="20"/>
                <w:szCs w:val="20"/>
              </w:rPr>
              <w:t>Lubrication</w:t>
            </w:r>
            <w:r w:rsidRPr="00933C24">
              <w:rPr>
                <w:rFonts w:ascii="Nunito Sans" w:hAnsi="Nunito Sans"/>
                <w:noProof/>
                <w:webHidden/>
                <w:sz w:val="20"/>
                <w:szCs w:val="20"/>
              </w:rPr>
              <w:tab/>
            </w:r>
            <w:r w:rsidR="000F1609">
              <w:rPr>
                <w:rFonts w:ascii="Nunito Sans" w:hAnsi="Nunito Sans"/>
                <w:noProof/>
                <w:webHidden/>
                <w:sz w:val="20"/>
                <w:szCs w:val="20"/>
              </w:rPr>
              <w:t>23</w:t>
            </w:r>
          </w:hyperlink>
        </w:p>
        <w:p w14:paraId="2FC8B76E" w14:textId="29CD1E7C" w:rsidR="00014ED6" w:rsidRPr="00933C24" w:rsidRDefault="00014ED6">
          <w:pPr>
            <w:pStyle w:val="TOC2"/>
            <w:tabs>
              <w:tab w:val="right" w:leader="dot" w:pos="9016"/>
            </w:tabs>
            <w:rPr>
              <w:rFonts w:ascii="Nunito Sans" w:hAnsi="Nunito Sans"/>
              <w:noProof/>
              <w:sz w:val="20"/>
              <w:szCs w:val="20"/>
              <w:lang w:eastAsia="en-GB"/>
            </w:rPr>
          </w:pPr>
          <w:hyperlink w:anchor="_Toc126228756" w:history="1">
            <w:r w:rsidRPr="00933C24">
              <w:rPr>
                <w:rStyle w:val="Hyperlink"/>
                <w:rFonts w:ascii="Nunito Sans" w:hAnsi="Nunito Sans"/>
                <w:b/>
                <w:bCs/>
                <w:noProof/>
                <w:sz w:val="20"/>
                <w:szCs w:val="20"/>
              </w:rPr>
              <w:t>Door seals</w:t>
            </w:r>
            <w:r w:rsidRPr="00933C24">
              <w:rPr>
                <w:rFonts w:ascii="Nunito Sans" w:hAnsi="Nunito Sans"/>
                <w:noProof/>
                <w:webHidden/>
                <w:sz w:val="20"/>
                <w:szCs w:val="20"/>
              </w:rPr>
              <w:tab/>
            </w:r>
            <w:r w:rsidR="000F1609">
              <w:rPr>
                <w:rFonts w:ascii="Nunito Sans" w:hAnsi="Nunito Sans"/>
                <w:noProof/>
                <w:webHidden/>
                <w:sz w:val="20"/>
                <w:szCs w:val="20"/>
              </w:rPr>
              <w:t>23</w:t>
            </w:r>
          </w:hyperlink>
        </w:p>
        <w:p w14:paraId="4231BA3F" w14:textId="4EF6E872" w:rsidR="00014ED6" w:rsidRPr="00933C24" w:rsidRDefault="00014ED6">
          <w:pPr>
            <w:pStyle w:val="TOC2"/>
            <w:tabs>
              <w:tab w:val="right" w:leader="dot" w:pos="9016"/>
            </w:tabs>
            <w:rPr>
              <w:rFonts w:ascii="Nunito Sans" w:hAnsi="Nunito Sans"/>
              <w:noProof/>
              <w:sz w:val="20"/>
              <w:szCs w:val="20"/>
              <w:lang w:eastAsia="en-GB"/>
            </w:rPr>
          </w:pPr>
          <w:hyperlink w:anchor="_Toc126228757" w:history="1">
            <w:r w:rsidRPr="00933C24">
              <w:rPr>
                <w:rStyle w:val="Hyperlink"/>
                <w:rFonts w:ascii="Nunito Sans" w:hAnsi="Nunito Sans"/>
                <w:b/>
                <w:bCs/>
                <w:noProof/>
                <w:sz w:val="20"/>
                <w:szCs w:val="20"/>
              </w:rPr>
              <w:t>Ironmongery</w:t>
            </w:r>
            <w:r w:rsidRPr="00933C24">
              <w:rPr>
                <w:rFonts w:ascii="Nunito Sans" w:hAnsi="Nunito Sans"/>
                <w:noProof/>
                <w:webHidden/>
                <w:sz w:val="20"/>
                <w:szCs w:val="20"/>
              </w:rPr>
              <w:tab/>
            </w:r>
            <w:r w:rsidR="000F1609">
              <w:rPr>
                <w:rFonts w:ascii="Nunito Sans" w:hAnsi="Nunito Sans"/>
                <w:noProof/>
                <w:webHidden/>
                <w:sz w:val="20"/>
                <w:szCs w:val="20"/>
              </w:rPr>
              <w:t>23</w:t>
            </w:r>
          </w:hyperlink>
        </w:p>
        <w:p w14:paraId="08C2E113" w14:textId="7F62137F" w:rsidR="00014ED6" w:rsidRPr="00933C24" w:rsidRDefault="00014ED6">
          <w:pPr>
            <w:pStyle w:val="TOC2"/>
            <w:tabs>
              <w:tab w:val="right" w:leader="dot" w:pos="9016"/>
            </w:tabs>
            <w:rPr>
              <w:rFonts w:ascii="Nunito Sans" w:hAnsi="Nunito Sans"/>
              <w:noProof/>
              <w:sz w:val="20"/>
              <w:szCs w:val="20"/>
              <w:lang w:eastAsia="en-GB"/>
            </w:rPr>
          </w:pPr>
          <w:hyperlink w:anchor="_Toc126228758" w:history="1">
            <w:r w:rsidRPr="00933C24">
              <w:rPr>
                <w:rStyle w:val="Hyperlink"/>
                <w:rFonts w:ascii="Nunito Sans" w:hAnsi="Nunito Sans"/>
                <w:b/>
                <w:bCs/>
                <w:noProof/>
                <w:sz w:val="20"/>
                <w:szCs w:val="20"/>
              </w:rPr>
              <w:t>DIY</w:t>
            </w:r>
            <w:r w:rsidRPr="00933C24">
              <w:rPr>
                <w:rFonts w:ascii="Nunito Sans" w:hAnsi="Nunito Sans"/>
                <w:noProof/>
                <w:webHidden/>
                <w:sz w:val="20"/>
                <w:szCs w:val="20"/>
              </w:rPr>
              <w:tab/>
            </w:r>
            <w:r w:rsidR="000F1609">
              <w:rPr>
                <w:rFonts w:ascii="Nunito Sans" w:hAnsi="Nunito Sans"/>
                <w:noProof/>
                <w:webHidden/>
                <w:sz w:val="20"/>
                <w:szCs w:val="20"/>
              </w:rPr>
              <w:t>23</w:t>
            </w:r>
          </w:hyperlink>
        </w:p>
        <w:p w14:paraId="374155BE" w14:textId="5E02AA3E" w:rsidR="00014ED6" w:rsidRPr="00933C24" w:rsidRDefault="00014ED6">
          <w:pPr>
            <w:pStyle w:val="TOC2"/>
            <w:tabs>
              <w:tab w:val="right" w:leader="dot" w:pos="9016"/>
            </w:tabs>
            <w:rPr>
              <w:rFonts w:ascii="Nunito Sans" w:hAnsi="Nunito Sans"/>
              <w:noProof/>
              <w:sz w:val="20"/>
              <w:szCs w:val="20"/>
              <w:lang w:eastAsia="en-GB"/>
            </w:rPr>
          </w:pPr>
          <w:hyperlink w:anchor="_Toc126228759" w:history="1">
            <w:r w:rsidRPr="00933C24">
              <w:rPr>
                <w:rStyle w:val="Hyperlink"/>
                <w:rFonts w:ascii="Nunito Sans" w:hAnsi="Nunito Sans"/>
                <w:b/>
                <w:bCs/>
                <w:noProof/>
                <w:sz w:val="20"/>
                <w:szCs w:val="20"/>
              </w:rPr>
              <w:t>Redecorating</w:t>
            </w:r>
            <w:r w:rsidRPr="00933C24">
              <w:rPr>
                <w:rFonts w:ascii="Nunito Sans" w:hAnsi="Nunito Sans"/>
                <w:noProof/>
                <w:webHidden/>
                <w:sz w:val="20"/>
                <w:szCs w:val="20"/>
              </w:rPr>
              <w:tab/>
            </w:r>
            <w:r w:rsidR="000F1609">
              <w:rPr>
                <w:rFonts w:ascii="Nunito Sans" w:hAnsi="Nunito Sans"/>
                <w:noProof/>
                <w:webHidden/>
                <w:sz w:val="20"/>
                <w:szCs w:val="20"/>
              </w:rPr>
              <w:t>24</w:t>
            </w:r>
          </w:hyperlink>
        </w:p>
        <w:p w14:paraId="60832A92" w14:textId="0FDC5D0D" w:rsidR="00014ED6" w:rsidRPr="00933C24" w:rsidRDefault="00014ED6">
          <w:pPr>
            <w:pStyle w:val="TOC2"/>
            <w:tabs>
              <w:tab w:val="right" w:leader="dot" w:pos="9016"/>
            </w:tabs>
            <w:rPr>
              <w:rFonts w:ascii="Nunito Sans" w:hAnsi="Nunito Sans"/>
              <w:noProof/>
              <w:sz w:val="20"/>
              <w:szCs w:val="20"/>
              <w:lang w:eastAsia="en-GB"/>
            </w:rPr>
          </w:pPr>
          <w:hyperlink w:anchor="_Toc126228760" w:history="1">
            <w:r w:rsidRPr="00933C24">
              <w:rPr>
                <w:rStyle w:val="Hyperlink"/>
                <w:rFonts w:ascii="Nunito Sans" w:hAnsi="Nunito Sans"/>
                <w:b/>
                <w:bCs/>
                <w:noProof/>
                <w:sz w:val="20"/>
                <w:szCs w:val="20"/>
              </w:rPr>
              <w:t>Alterations</w:t>
            </w:r>
            <w:r w:rsidRPr="00933C24">
              <w:rPr>
                <w:rFonts w:ascii="Nunito Sans" w:hAnsi="Nunito Sans"/>
                <w:noProof/>
                <w:webHidden/>
                <w:sz w:val="20"/>
                <w:szCs w:val="20"/>
              </w:rPr>
              <w:tab/>
            </w:r>
            <w:r w:rsidR="000F1609">
              <w:rPr>
                <w:rFonts w:ascii="Nunito Sans" w:hAnsi="Nunito Sans"/>
                <w:noProof/>
                <w:webHidden/>
                <w:sz w:val="20"/>
                <w:szCs w:val="20"/>
              </w:rPr>
              <w:t>24</w:t>
            </w:r>
          </w:hyperlink>
        </w:p>
        <w:p w14:paraId="230506FF" w14:textId="72FA96A8" w:rsidR="00014ED6" w:rsidRPr="00933C24" w:rsidRDefault="00014ED6">
          <w:pPr>
            <w:pStyle w:val="TOC2"/>
            <w:tabs>
              <w:tab w:val="right" w:leader="dot" w:pos="9016"/>
            </w:tabs>
            <w:rPr>
              <w:rFonts w:ascii="Nunito Sans" w:hAnsi="Nunito Sans"/>
              <w:noProof/>
              <w:sz w:val="20"/>
              <w:szCs w:val="20"/>
              <w:lang w:eastAsia="en-GB"/>
            </w:rPr>
          </w:pPr>
          <w:hyperlink w:anchor="_Toc126228761" w:history="1">
            <w:r w:rsidRPr="00933C24">
              <w:rPr>
                <w:rStyle w:val="Hyperlink"/>
                <w:rFonts w:ascii="Nunito Sans" w:hAnsi="Nunito Sans"/>
                <w:b/>
                <w:bCs/>
                <w:noProof/>
                <w:sz w:val="20"/>
                <w:szCs w:val="20"/>
              </w:rPr>
              <w:t>Reducing condensation</w:t>
            </w:r>
            <w:r w:rsidRPr="00933C24">
              <w:rPr>
                <w:rFonts w:ascii="Nunito Sans" w:hAnsi="Nunito Sans"/>
                <w:noProof/>
                <w:webHidden/>
                <w:sz w:val="20"/>
                <w:szCs w:val="20"/>
              </w:rPr>
              <w:tab/>
            </w:r>
            <w:r w:rsidR="000F1609">
              <w:rPr>
                <w:rFonts w:ascii="Nunito Sans" w:hAnsi="Nunito Sans"/>
                <w:noProof/>
                <w:webHidden/>
                <w:sz w:val="20"/>
                <w:szCs w:val="20"/>
              </w:rPr>
              <w:t>24</w:t>
            </w:r>
          </w:hyperlink>
        </w:p>
        <w:p w14:paraId="12EA23F4" w14:textId="1F443B08" w:rsidR="00014ED6" w:rsidRPr="00933C24" w:rsidRDefault="00014ED6">
          <w:pPr>
            <w:pStyle w:val="TOC1"/>
            <w:rPr>
              <w:rFonts w:ascii="Nunito Sans" w:hAnsi="Nunito Sans"/>
              <w:noProof/>
              <w:sz w:val="20"/>
              <w:szCs w:val="20"/>
              <w:lang w:eastAsia="en-GB"/>
            </w:rPr>
          </w:pPr>
          <w:hyperlink w:anchor="_Toc126228762" w:history="1">
            <w:r w:rsidRPr="00933C24">
              <w:rPr>
                <w:rStyle w:val="Hyperlink"/>
                <w:rFonts w:ascii="Nunito Sans" w:eastAsia="Calibri" w:hAnsi="Nunito Sans"/>
                <w:b/>
                <w:bCs/>
                <w:noProof/>
                <w:sz w:val="20"/>
                <w:szCs w:val="20"/>
                <w:lang w:val="en-US"/>
              </w:rPr>
              <w:t>Bathroom &amp; kitchen care</w:t>
            </w:r>
            <w:r w:rsidRPr="00933C24">
              <w:rPr>
                <w:rFonts w:ascii="Nunito Sans" w:hAnsi="Nunito Sans"/>
                <w:noProof/>
                <w:webHidden/>
                <w:sz w:val="20"/>
                <w:szCs w:val="20"/>
              </w:rPr>
              <w:tab/>
            </w:r>
            <w:r w:rsidR="000F1609">
              <w:rPr>
                <w:rFonts w:ascii="Nunito Sans" w:hAnsi="Nunito Sans"/>
                <w:noProof/>
                <w:webHidden/>
                <w:sz w:val="20"/>
                <w:szCs w:val="20"/>
              </w:rPr>
              <w:t>26</w:t>
            </w:r>
          </w:hyperlink>
        </w:p>
        <w:p w14:paraId="3B720DC6" w14:textId="334CD60E" w:rsidR="00014ED6" w:rsidRPr="00933C24" w:rsidRDefault="00014ED6">
          <w:pPr>
            <w:pStyle w:val="TOC2"/>
            <w:tabs>
              <w:tab w:val="right" w:leader="dot" w:pos="9016"/>
            </w:tabs>
            <w:rPr>
              <w:rFonts w:ascii="Nunito Sans" w:hAnsi="Nunito Sans"/>
              <w:noProof/>
              <w:sz w:val="20"/>
              <w:szCs w:val="20"/>
              <w:lang w:eastAsia="en-GB"/>
            </w:rPr>
          </w:pPr>
          <w:hyperlink w:anchor="_Toc126228763" w:history="1">
            <w:r w:rsidRPr="00933C24">
              <w:rPr>
                <w:rStyle w:val="Hyperlink"/>
                <w:rFonts w:ascii="Nunito Sans" w:eastAsia="Calibri" w:hAnsi="Nunito Sans"/>
                <w:b/>
                <w:bCs/>
                <w:noProof/>
                <w:sz w:val="20"/>
                <w:szCs w:val="20"/>
                <w:lang w:val="en-US"/>
              </w:rPr>
              <w:t>Sanitaryware</w:t>
            </w:r>
            <w:r w:rsidRPr="00933C24">
              <w:rPr>
                <w:rFonts w:ascii="Nunito Sans" w:hAnsi="Nunito Sans"/>
                <w:noProof/>
                <w:webHidden/>
                <w:sz w:val="20"/>
                <w:szCs w:val="20"/>
              </w:rPr>
              <w:tab/>
            </w:r>
            <w:r w:rsidR="000F1609">
              <w:rPr>
                <w:rFonts w:ascii="Nunito Sans" w:hAnsi="Nunito Sans"/>
                <w:noProof/>
                <w:webHidden/>
                <w:sz w:val="20"/>
                <w:szCs w:val="20"/>
              </w:rPr>
              <w:t>26</w:t>
            </w:r>
          </w:hyperlink>
        </w:p>
        <w:p w14:paraId="21873F5F" w14:textId="366BCD14" w:rsidR="00014ED6" w:rsidRPr="00933C24" w:rsidRDefault="00014ED6">
          <w:pPr>
            <w:pStyle w:val="TOC2"/>
            <w:tabs>
              <w:tab w:val="right" w:leader="dot" w:pos="9016"/>
            </w:tabs>
            <w:rPr>
              <w:rFonts w:ascii="Nunito Sans" w:hAnsi="Nunito Sans"/>
              <w:noProof/>
              <w:sz w:val="20"/>
              <w:szCs w:val="20"/>
              <w:lang w:eastAsia="en-GB"/>
            </w:rPr>
          </w:pPr>
          <w:hyperlink w:anchor="_Toc126228764" w:history="1">
            <w:r w:rsidRPr="00933C24">
              <w:rPr>
                <w:rStyle w:val="Hyperlink"/>
                <w:rFonts w:ascii="Nunito Sans" w:eastAsia="Calibri" w:hAnsi="Nunito Sans"/>
                <w:b/>
                <w:bCs/>
                <w:noProof/>
                <w:sz w:val="20"/>
                <w:szCs w:val="20"/>
                <w:lang w:val="en-US"/>
              </w:rPr>
              <w:t>Kitchen sink</w:t>
            </w:r>
            <w:r w:rsidRPr="00933C24">
              <w:rPr>
                <w:rFonts w:ascii="Nunito Sans" w:hAnsi="Nunito Sans"/>
                <w:noProof/>
                <w:webHidden/>
                <w:sz w:val="20"/>
                <w:szCs w:val="20"/>
              </w:rPr>
              <w:tab/>
            </w:r>
            <w:r w:rsidR="000F1609">
              <w:rPr>
                <w:rFonts w:ascii="Nunito Sans" w:hAnsi="Nunito Sans"/>
                <w:noProof/>
                <w:webHidden/>
                <w:sz w:val="20"/>
                <w:szCs w:val="20"/>
              </w:rPr>
              <w:t>26</w:t>
            </w:r>
          </w:hyperlink>
        </w:p>
        <w:p w14:paraId="5C96DC34" w14:textId="5D206FA4" w:rsidR="00014ED6" w:rsidRPr="00933C24" w:rsidRDefault="00014ED6">
          <w:pPr>
            <w:pStyle w:val="TOC2"/>
            <w:tabs>
              <w:tab w:val="right" w:leader="dot" w:pos="9016"/>
            </w:tabs>
            <w:rPr>
              <w:rFonts w:ascii="Nunito Sans" w:hAnsi="Nunito Sans"/>
              <w:noProof/>
              <w:sz w:val="20"/>
              <w:szCs w:val="20"/>
              <w:lang w:eastAsia="en-GB"/>
            </w:rPr>
          </w:pPr>
          <w:hyperlink w:anchor="_Toc126228765" w:history="1">
            <w:r w:rsidRPr="00933C24">
              <w:rPr>
                <w:rStyle w:val="Hyperlink"/>
                <w:rFonts w:ascii="Nunito Sans" w:eastAsia="Calibri" w:hAnsi="Nunito Sans"/>
                <w:b/>
                <w:bCs/>
                <w:noProof/>
                <w:sz w:val="20"/>
                <w:szCs w:val="20"/>
                <w:lang w:val="en-US"/>
              </w:rPr>
              <w:t>Units &amp; doors</w:t>
            </w:r>
            <w:r w:rsidRPr="00933C24">
              <w:rPr>
                <w:rFonts w:ascii="Nunito Sans" w:hAnsi="Nunito Sans"/>
                <w:noProof/>
                <w:webHidden/>
                <w:sz w:val="20"/>
                <w:szCs w:val="20"/>
              </w:rPr>
              <w:tab/>
            </w:r>
            <w:r w:rsidR="000F1609">
              <w:rPr>
                <w:rFonts w:ascii="Nunito Sans" w:hAnsi="Nunito Sans"/>
                <w:noProof/>
                <w:webHidden/>
                <w:sz w:val="20"/>
                <w:szCs w:val="20"/>
              </w:rPr>
              <w:t>27</w:t>
            </w:r>
          </w:hyperlink>
        </w:p>
        <w:p w14:paraId="228A95AD" w14:textId="28D749BD" w:rsidR="00014ED6" w:rsidRPr="00933C24" w:rsidRDefault="00014ED6">
          <w:pPr>
            <w:pStyle w:val="TOC2"/>
            <w:tabs>
              <w:tab w:val="right" w:leader="dot" w:pos="9016"/>
            </w:tabs>
            <w:rPr>
              <w:rFonts w:ascii="Nunito Sans" w:hAnsi="Nunito Sans"/>
              <w:noProof/>
              <w:sz w:val="20"/>
              <w:szCs w:val="20"/>
              <w:lang w:eastAsia="en-GB"/>
            </w:rPr>
          </w:pPr>
          <w:hyperlink w:anchor="_Toc126228766" w:history="1">
            <w:r w:rsidRPr="00933C24">
              <w:rPr>
                <w:rStyle w:val="Hyperlink"/>
                <w:rFonts w:ascii="Nunito Sans" w:eastAsia="Calibri" w:hAnsi="Nunito Sans"/>
                <w:b/>
                <w:bCs/>
                <w:noProof/>
                <w:sz w:val="20"/>
                <w:szCs w:val="20"/>
                <w:lang w:val="en-US"/>
              </w:rPr>
              <w:t>Worktops</w:t>
            </w:r>
            <w:r w:rsidRPr="00933C24">
              <w:rPr>
                <w:rFonts w:ascii="Nunito Sans" w:hAnsi="Nunito Sans"/>
                <w:noProof/>
                <w:webHidden/>
                <w:sz w:val="20"/>
                <w:szCs w:val="20"/>
              </w:rPr>
              <w:tab/>
            </w:r>
            <w:r w:rsidR="000F1609">
              <w:rPr>
                <w:rFonts w:ascii="Nunito Sans" w:hAnsi="Nunito Sans"/>
                <w:noProof/>
                <w:webHidden/>
                <w:sz w:val="20"/>
                <w:szCs w:val="20"/>
              </w:rPr>
              <w:t>27</w:t>
            </w:r>
          </w:hyperlink>
        </w:p>
        <w:p w14:paraId="399CDF12" w14:textId="4066323D" w:rsidR="00014ED6" w:rsidRPr="00933C24" w:rsidRDefault="00014ED6">
          <w:pPr>
            <w:pStyle w:val="TOC1"/>
            <w:rPr>
              <w:rFonts w:ascii="Nunito Sans" w:hAnsi="Nunito Sans"/>
              <w:noProof/>
              <w:sz w:val="20"/>
              <w:szCs w:val="20"/>
              <w:lang w:eastAsia="en-GB"/>
            </w:rPr>
          </w:pPr>
          <w:hyperlink w:anchor="_Toc126228767" w:history="1">
            <w:r w:rsidRPr="00933C24">
              <w:rPr>
                <w:rStyle w:val="Hyperlink"/>
                <w:rFonts w:ascii="Nunito Sans" w:eastAsia="Calibri" w:hAnsi="Nunito Sans"/>
                <w:b/>
                <w:bCs/>
                <w:noProof/>
                <w:sz w:val="20"/>
                <w:szCs w:val="20"/>
                <w:lang w:val="en-US"/>
              </w:rPr>
              <w:t>Finishes</w:t>
            </w:r>
            <w:r w:rsidRPr="00933C24">
              <w:rPr>
                <w:rFonts w:ascii="Nunito Sans" w:hAnsi="Nunito Sans"/>
                <w:noProof/>
                <w:webHidden/>
                <w:sz w:val="20"/>
                <w:szCs w:val="20"/>
              </w:rPr>
              <w:tab/>
            </w:r>
            <w:r w:rsidR="002D4498">
              <w:rPr>
                <w:rFonts w:ascii="Nunito Sans" w:hAnsi="Nunito Sans"/>
                <w:noProof/>
                <w:webHidden/>
                <w:sz w:val="20"/>
                <w:szCs w:val="20"/>
              </w:rPr>
              <w:t>28</w:t>
            </w:r>
          </w:hyperlink>
        </w:p>
        <w:p w14:paraId="52268B7B" w14:textId="3EBE8F9C" w:rsidR="00014ED6" w:rsidRPr="00933C24" w:rsidRDefault="00014ED6">
          <w:pPr>
            <w:pStyle w:val="TOC1"/>
            <w:rPr>
              <w:rFonts w:ascii="Nunito Sans" w:hAnsi="Nunito Sans"/>
              <w:noProof/>
              <w:sz w:val="20"/>
              <w:szCs w:val="20"/>
              <w:lang w:eastAsia="en-GB"/>
            </w:rPr>
          </w:pPr>
          <w:hyperlink w:anchor="_Toc126228768" w:history="1">
            <w:r w:rsidRPr="00933C24">
              <w:rPr>
                <w:rStyle w:val="Hyperlink"/>
                <w:rFonts w:ascii="Nunito Sans" w:eastAsia="Calibri" w:hAnsi="Nunito Sans"/>
                <w:b/>
                <w:bCs/>
                <w:noProof/>
                <w:sz w:val="20"/>
                <w:szCs w:val="20"/>
                <w:lang w:val="en-US"/>
              </w:rPr>
              <w:t>Appliances</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_Toc126228768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w:t>
            </w:r>
            <w:r w:rsidR="004C3168">
              <w:rPr>
                <w:rFonts w:ascii="Nunito Sans" w:hAnsi="Nunito Sans"/>
                <w:noProof/>
                <w:webHidden/>
                <w:sz w:val="20"/>
                <w:szCs w:val="20"/>
              </w:rPr>
              <w:t>2</w:t>
            </w:r>
            <w:r w:rsidRPr="00933C24">
              <w:rPr>
                <w:rFonts w:ascii="Nunito Sans" w:hAnsi="Nunito Sans"/>
                <w:noProof/>
                <w:webHidden/>
                <w:sz w:val="20"/>
                <w:szCs w:val="20"/>
              </w:rPr>
              <w:fldChar w:fldCharType="end"/>
            </w:r>
          </w:hyperlink>
        </w:p>
        <w:p w14:paraId="2BC1D4A3" w14:textId="7BEBAE33" w:rsidR="00014ED6" w:rsidRPr="00933C24" w:rsidRDefault="00014ED6">
          <w:pPr>
            <w:pStyle w:val="TOC2"/>
            <w:tabs>
              <w:tab w:val="right" w:leader="dot" w:pos="9016"/>
            </w:tabs>
            <w:rPr>
              <w:rFonts w:ascii="Nunito Sans" w:hAnsi="Nunito Sans"/>
              <w:noProof/>
              <w:sz w:val="20"/>
              <w:szCs w:val="20"/>
              <w:lang w:eastAsia="en-GB"/>
            </w:rPr>
          </w:pPr>
          <w:hyperlink w:anchor="_Toc126228769" w:history="1">
            <w:r w:rsidRPr="00933C24">
              <w:rPr>
                <w:rStyle w:val="Hyperlink"/>
                <w:rFonts w:ascii="Nunito Sans" w:eastAsia="Calibri" w:hAnsi="Nunito Sans"/>
                <w:b/>
                <w:bCs/>
                <w:noProof/>
                <w:sz w:val="20"/>
                <w:szCs w:val="20"/>
                <w:lang w:val="en-US"/>
              </w:rPr>
              <w:t>Appliance instruction manuals &amp; warranties</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_Toc126228769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w:t>
            </w:r>
            <w:r w:rsidR="004C3168">
              <w:rPr>
                <w:rFonts w:ascii="Nunito Sans" w:hAnsi="Nunito Sans"/>
                <w:noProof/>
                <w:webHidden/>
                <w:sz w:val="20"/>
                <w:szCs w:val="20"/>
              </w:rPr>
              <w:t>2</w:t>
            </w:r>
            <w:r w:rsidRPr="00933C24">
              <w:rPr>
                <w:rFonts w:ascii="Nunito Sans" w:hAnsi="Nunito Sans"/>
                <w:noProof/>
                <w:webHidden/>
                <w:sz w:val="20"/>
                <w:szCs w:val="20"/>
              </w:rPr>
              <w:fldChar w:fldCharType="end"/>
            </w:r>
          </w:hyperlink>
        </w:p>
        <w:p w14:paraId="46073AB8" w14:textId="1D34C445" w:rsidR="00014ED6" w:rsidRPr="00933C24" w:rsidRDefault="00014ED6">
          <w:pPr>
            <w:pStyle w:val="TOC2"/>
            <w:tabs>
              <w:tab w:val="right" w:leader="dot" w:pos="9016"/>
            </w:tabs>
            <w:rPr>
              <w:rFonts w:ascii="Nunito Sans" w:hAnsi="Nunito Sans"/>
              <w:noProof/>
              <w:sz w:val="20"/>
              <w:szCs w:val="20"/>
              <w:lang w:eastAsia="en-GB"/>
            </w:rPr>
          </w:pPr>
          <w:hyperlink w:anchor="_Toc126228770" w:history="1">
            <w:r w:rsidRPr="00933C24">
              <w:rPr>
                <w:rStyle w:val="Hyperlink"/>
                <w:rFonts w:ascii="Nunito Sans" w:eastAsia="Calibri" w:hAnsi="Nunito Sans"/>
                <w:b/>
                <w:bCs/>
                <w:noProof/>
                <w:sz w:val="20"/>
                <w:szCs w:val="20"/>
                <w:lang w:val="en-US"/>
              </w:rPr>
              <w:t>Registering your appliance warranty</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_Toc126228770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w:t>
            </w:r>
            <w:r w:rsidR="004C3168">
              <w:rPr>
                <w:rFonts w:ascii="Nunito Sans" w:hAnsi="Nunito Sans"/>
                <w:noProof/>
                <w:webHidden/>
                <w:sz w:val="20"/>
                <w:szCs w:val="20"/>
              </w:rPr>
              <w:t>2</w:t>
            </w:r>
            <w:r w:rsidRPr="00933C24">
              <w:rPr>
                <w:rFonts w:ascii="Nunito Sans" w:hAnsi="Nunito Sans"/>
                <w:noProof/>
                <w:webHidden/>
                <w:sz w:val="20"/>
                <w:szCs w:val="20"/>
              </w:rPr>
              <w:fldChar w:fldCharType="end"/>
            </w:r>
          </w:hyperlink>
        </w:p>
        <w:p w14:paraId="1E6485F4" w14:textId="7F433377" w:rsidR="00014ED6" w:rsidRPr="00933C24" w:rsidRDefault="00014ED6">
          <w:pPr>
            <w:pStyle w:val="TOC2"/>
            <w:tabs>
              <w:tab w:val="right" w:leader="dot" w:pos="9016"/>
            </w:tabs>
            <w:rPr>
              <w:rFonts w:ascii="Nunito Sans" w:hAnsi="Nunito Sans"/>
              <w:noProof/>
              <w:sz w:val="20"/>
              <w:szCs w:val="20"/>
              <w:lang w:eastAsia="en-GB"/>
            </w:rPr>
          </w:pPr>
          <w:hyperlink w:anchor="_Toc126228771" w:history="1">
            <w:r w:rsidRPr="00933C24">
              <w:rPr>
                <w:rStyle w:val="Hyperlink"/>
                <w:rFonts w:ascii="Nunito Sans" w:eastAsia="Calibri" w:hAnsi="Nunito Sans"/>
                <w:b/>
                <w:bCs/>
                <w:noProof/>
                <w:sz w:val="20"/>
                <w:szCs w:val="20"/>
                <w:lang w:val="en-US"/>
              </w:rPr>
              <w:t>Appliance cleaning &amp; maintenance</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_Toc126228771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w:t>
            </w:r>
            <w:r w:rsidR="004C3168">
              <w:rPr>
                <w:rFonts w:ascii="Nunito Sans" w:hAnsi="Nunito Sans"/>
                <w:noProof/>
                <w:webHidden/>
                <w:sz w:val="20"/>
                <w:szCs w:val="20"/>
              </w:rPr>
              <w:t>3</w:t>
            </w:r>
            <w:r w:rsidRPr="00933C24">
              <w:rPr>
                <w:rFonts w:ascii="Nunito Sans" w:hAnsi="Nunito Sans"/>
                <w:noProof/>
                <w:webHidden/>
                <w:sz w:val="20"/>
                <w:szCs w:val="20"/>
              </w:rPr>
              <w:fldChar w:fldCharType="end"/>
            </w:r>
          </w:hyperlink>
        </w:p>
        <w:p w14:paraId="1173A4B4" w14:textId="00F35F25" w:rsidR="00014ED6" w:rsidRPr="00933C24" w:rsidRDefault="00014ED6">
          <w:pPr>
            <w:pStyle w:val="TOC1"/>
            <w:rPr>
              <w:rFonts w:ascii="Nunito Sans" w:hAnsi="Nunito Sans"/>
              <w:noProof/>
              <w:sz w:val="20"/>
              <w:szCs w:val="20"/>
              <w:lang w:eastAsia="en-GB"/>
            </w:rPr>
          </w:pPr>
          <w:hyperlink w:anchor="_Toc126228772" w:history="1">
            <w:r w:rsidRPr="00933C24">
              <w:rPr>
                <w:rStyle w:val="Hyperlink"/>
                <w:rFonts w:ascii="Nunito Sans" w:hAnsi="Nunito Sans"/>
                <w:b/>
                <w:bCs/>
                <w:noProof/>
                <w:sz w:val="20"/>
                <w:szCs w:val="20"/>
              </w:rPr>
              <w:t>Windows, Door &amp; Internal Security</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_Toc126228772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w:t>
            </w:r>
            <w:r w:rsidR="00FB3D6B">
              <w:rPr>
                <w:rFonts w:ascii="Nunito Sans" w:hAnsi="Nunito Sans"/>
                <w:noProof/>
                <w:webHidden/>
                <w:sz w:val="20"/>
                <w:szCs w:val="20"/>
              </w:rPr>
              <w:t>5</w:t>
            </w:r>
            <w:r w:rsidRPr="00933C24">
              <w:rPr>
                <w:rFonts w:ascii="Nunito Sans" w:hAnsi="Nunito Sans"/>
                <w:noProof/>
                <w:webHidden/>
                <w:sz w:val="20"/>
                <w:szCs w:val="20"/>
              </w:rPr>
              <w:fldChar w:fldCharType="end"/>
            </w:r>
          </w:hyperlink>
        </w:p>
        <w:p w14:paraId="1C8256AC" w14:textId="29830EB9" w:rsidR="00014ED6" w:rsidRPr="00933C24" w:rsidRDefault="00014ED6">
          <w:pPr>
            <w:pStyle w:val="TOC2"/>
            <w:tabs>
              <w:tab w:val="right" w:leader="dot" w:pos="9016"/>
            </w:tabs>
            <w:rPr>
              <w:rFonts w:ascii="Nunito Sans" w:hAnsi="Nunito Sans"/>
              <w:noProof/>
              <w:sz w:val="20"/>
              <w:szCs w:val="20"/>
              <w:lang w:eastAsia="en-GB"/>
            </w:rPr>
          </w:pPr>
          <w:hyperlink w:anchor="_Toc126228773" w:history="1">
            <w:r w:rsidRPr="00933C24">
              <w:rPr>
                <w:rStyle w:val="Hyperlink"/>
                <w:rFonts w:ascii="Nunito Sans" w:hAnsi="Nunito Sans"/>
                <w:b/>
                <w:bCs/>
                <w:noProof/>
                <w:sz w:val="20"/>
                <w:szCs w:val="20"/>
              </w:rPr>
              <w:t>Maintenance</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_Toc126228773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36</w:t>
            </w:r>
            <w:r w:rsidRPr="00933C24">
              <w:rPr>
                <w:rFonts w:ascii="Nunito Sans" w:hAnsi="Nunito Sans"/>
                <w:noProof/>
                <w:webHidden/>
                <w:sz w:val="20"/>
                <w:szCs w:val="20"/>
              </w:rPr>
              <w:fldChar w:fldCharType="end"/>
            </w:r>
          </w:hyperlink>
        </w:p>
        <w:p w14:paraId="4F43D0B0" w14:textId="458D2011" w:rsidR="00014ED6" w:rsidRPr="00933C24" w:rsidRDefault="00014ED6">
          <w:pPr>
            <w:pStyle w:val="TOC2"/>
            <w:tabs>
              <w:tab w:val="right" w:leader="dot" w:pos="9016"/>
            </w:tabs>
            <w:rPr>
              <w:rFonts w:ascii="Nunito Sans" w:hAnsi="Nunito Sans"/>
              <w:noProof/>
              <w:sz w:val="20"/>
              <w:szCs w:val="20"/>
              <w:lang w:eastAsia="en-GB"/>
            </w:rPr>
          </w:pPr>
          <w:hyperlink w:anchor="_Toc126228774" w:history="1">
            <w:r w:rsidRPr="00933C24">
              <w:rPr>
                <w:rStyle w:val="Hyperlink"/>
                <w:rFonts w:ascii="Nunito Sans" w:hAnsi="Nunito Sans"/>
                <w:b/>
                <w:bCs/>
                <w:noProof/>
                <w:sz w:val="20"/>
                <w:szCs w:val="20"/>
              </w:rPr>
              <w:t>Doors Locks</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_Toc126228774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36</w:t>
            </w:r>
            <w:r w:rsidRPr="00933C24">
              <w:rPr>
                <w:rFonts w:ascii="Nunito Sans" w:hAnsi="Nunito Sans"/>
                <w:noProof/>
                <w:webHidden/>
                <w:sz w:val="20"/>
                <w:szCs w:val="20"/>
              </w:rPr>
              <w:fldChar w:fldCharType="end"/>
            </w:r>
          </w:hyperlink>
        </w:p>
        <w:p w14:paraId="77A9BF5C" w14:textId="7368441A" w:rsidR="00014ED6" w:rsidRPr="00933C24" w:rsidRDefault="00014ED6">
          <w:pPr>
            <w:pStyle w:val="TOC2"/>
            <w:tabs>
              <w:tab w:val="right" w:leader="dot" w:pos="9016"/>
            </w:tabs>
            <w:rPr>
              <w:rFonts w:ascii="Nunito Sans" w:hAnsi="Nunito Sans"/>
              <w:noProof/>
              <w:sz w:val="20"/>
              <w:szCs w:val="20"/>
              <w:lang w:eastAsia="en-GB"/>
            </w:rPr>
          </w:pPr>
          <w:hyperlink w:anchor="_Toc126228775" w:history="1">
            <w:r w:rsidRPr="00933C24">
              <w:rPr>
                <w:rStyle w:val="Hyperlink"/>
                <w:rFonts w:ascii="Nunito Sans" w:hAnsi="Nunito Sans"/>
                <w:b/>
                <w:bCs/>
                <w:noProof/>
                <w:sz w:val="20"/>
                <w:szCs w:val="20"/>
              </w:rPr>
              <w:t>Access Control System</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_Toc126228775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w:t>
            </w:r>
            <w:r w:rsidR="00FB3D6B">
              <w:rPr>
                <w:rFonts w:ascii="Nunito Sans" w:hAnsi="Nunito Sans"/>
                <w:noProof/>
                <w:webHidden/>
                <w:sz w:val="20"/>
                <w:szCs w:val="20"/>
              </w:rPr>
              <w:t>6</w:t>
            </w:r>
            <w:r w:rsidRPr="00933C24">
              <w:rPr>
                <w:rFonts w:ascii="Nunito Sans" w:hAnsi="Nunito Sans"/>
                <w:noProof/>
                <w:webHidden/>
                <w:sz w:val="20"/>
                <w:szCs w:val="20"/>
              </w:rPr>
              <w:fldChar w:fldCharType="end"/>
            </w:r>
          </w:hyperlink>
        </w:p>
        <w:p w14:paraId="461F1AF1" w14:textId="437C8C6B" w:rsidR="00014ED6" w:rsidRPr="00933C24" w:rsidRDefault="00014ED6">
          <w:pPr>
            <w:pStyle w:val="TOC2"/>
            <w:tabs>
              <w:tab w:val="right" w:leader="dot" w:pos="9016"/>
            </w:tabs>
            <w:rPr>
              <w:rFonts w:ascii="Nunito Sans" w:hAnsi="Nunito Sans"/>
              <w:noProof/>
              <w:sz w:val="20"/>
              <w:szCs w:val="20"/>
              <w:lang w:eastAsia="en-GB"/>
            </w:rPr>
          </w:pPr>
          <w:hyperlink w:anchor="_Toc126228776" w:history="1">
            <w:r w:rsidRPr="00933C24">
              <w:rPr>
                <w:rStyle w:val="Hyperlink"/>
                <w:rFonts w:ascii="Nunito Sans" w:hAnsi="Nunito Sans"/>
                <w:b/>
                <w:bCs/>
                <w:noProof/>
                <w:sz w:val="20"/>
                <w:szCs w:val="20"/>
              </w:rPr>
              <w:t>Burglar Alarm Wiring</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_Toc126228776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w:t>
            </w:r>
            <w:r w:rsidR="00FB3D6B">
              <w:rPr>
                <w:rFonts w:ascii="Nunito Sans" w:hAnsi="Nunito Sans"/>
                <w:noProof/>
                <w:webHidden/>
                <w:sz w:val="20"/>
                <w:szCs w:val="20"/>
              </w:rPr>
              <w:t>6</w:t>
            </w:r>
            <w:r w:rsidRPr="00933C24">
              <w:rPr>
                <w:rFonts w:ascii="Nunito Sans" w:hAnsi="Nunito Sans"/>
                <w:noProof/>
                <w:webHidden/>
                <w:sz w:val="20"/>
                <w:szCs w:val="20"/>
              </w:rPr>
              <w:fldChar w:fldCharType="end"/>
            </w:r>
          </w:hyperlink>
        </w:p>
        <w:p w14:paraId="32596665" w14:textId="764361E8" w:rsidR="00014ED6" w:rsidRPr="00933C24" w:rsidRDefault="00014ED6">
          <w:pPr>
            <w:pStyle w:val="TOC1"/>
            <w:rPr>
              <w:rFonts w:ascii="Nunito Sans" w:hAnsi="Nunito Sans"/>
              <w:noProof/>
              <w:sz w:val="20"/>
              <w:szCs w:val="20"/>
              <w:lang w:eastAsia="en-GB"/>
            </w:rPr>
          </w:pPr>
          <w:hyperlink w:anchor="_Toc126228777" w:history="1">
            <w:r w:rsidRPr="00933C24">
              <w:rPr>
                <w:rStyle w:val="Hyperlink"/>
                <w:rFonts w:ascii="Nunito Sans" w:hAnsi="Nunito Sans"/>
                <w:b/>
                <w:bCs/>
                <w:noProof/>
                <w:sz w:val="20"/>
                <w:szCs w:val="20"/>
              </w:rPr>
              <w:t>Fire Safety</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_Toc126228777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w:t>
            </w:r>
            <w:r w:rsidR="00FB3D6B">
              <w:rPr>
                <w:rFonts w:ascii="Nunito Sans" w:hAnsi="Nunito Sans"/>
                <w:noProof/>
                <w:webHidden/>
                <w:sz w:val="20"/>
                <w:szCs w:val="20"/>
              </w:rPr>
              <w:t>7</w:t>
            </w:r>
            <w:r w:rsidRPr="00933C24">
              <w:rPr>
                <w:rFonts w:ascii="Nunito Sans" w:hAnsi="Nunito Sans"/>
                <w:noProof/>
                <w:webHidden/>
                <w:sz w:val="20"/>
                <w:szCs w:val="20"/>
              </w:rPr>
              <w:fldChar w:fldCharType="end"/>
            </w:r>
          </w:hyperlink>
        </w:p>
        <w:p w14:paraId="2AB9F82D" w14:textId="441E7F58" w:rsidR="00014ED6" w:rsidRPr="00933C24" w:rsidRDefault="00014ED6">
          <w:pPr>
            <w:pStyle w:val="TOC2"/>
            <w:tabs>
              <w:tab w:val="right" w:leader="dot" w:pos="9016"/>
            </w:tabs>
            <w:rPr>
              <w:rFonts w:ascii="Nunito Sans" w:hAnsi="Nunito Sans"/>
              <w:noProof/>
              <w:sz w:val="20"/>
              <w:szCs w:val="20"/>
              <w:lang w:eastAsia="en-GB"/>
            </w:rPr>
          </w:pPr>
          <w:hyperlink w:anchor="_Toc126228778" w:history="1">
            <w:r w:rsidRPr="00933C24">
              <w:rPr>
                <w:rStyle w:val="Hyperlink"/>
                <w:rFonts w:ascii="Nunito Sans" w:hAnsi="Nunito Sans"/>
                <w:b/>
                <w:bCs/>
                <w:noProof/>
                <w:sz w:val="20"/>
                <w:szCs w:val="20"/>
              </w:rPr>
              <w:t>Fire alarm operation</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_Toc126228778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38</w:t>
            </w:r>
            <w:r w:rsidRPr="00933C24">
              <w:rPr>
                <w:rFonts w:ascii="Nunito Sans" w:hAnsi="Nunito Sans"/>
                <w:noProof/>
                <w:webHidden/>
                <w:sz w:val="20"/>
                <w:szCs w:val="20"/>
              </w:rPr>
              <w:fldChar w:fldCharType="end"/>
            </w:r>
          </w:hyperlink>
        </w:p>
        <w:p w14:paraId="3B7294C3" w14:textId="6E1820C9" w:rsidR="00014ED6" w:rsidRPr="00933C24" w:rsidRDefault="00014ED6">
          <w:pPr>
            <w:pStyle w:val="TOC2"/>
            <w:tabs>
              <w:tab w:val="right" w:leader="dot" w:pos="9016"/>
            </w:tabs>
            <w:rPr>
              <w:rFonts w:ascii="Nunito Sans" w:hAnsi="Nunito Sans"/>
              <w:noProof/>
              <w:sz w:val="20"/>
              <w:szCs w:val="20"/>
              <w:lang w:eastAsia="en-GB"/>
            </w:rPr>
          </w:pPr>
          <w:hyperlink w:anchor="_Toc126228779" w:history="1">
            <w:r w:rsidRPr="00933C24">
              <w:rPr>
                <w:rStyle w:val="Hyperlink"/>
                <w:rFonts w:ascii="Nunito Sans" w:hAnsi="Nunito Sans"/>
                <w:b/>
                <w:bCs/>
                <w:noProof/>
                <w:sz w:val="20"/>
                <w:szCs w:val="20"/>
              </w:rPr>
              <w:t>Fire doors</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_Toc126228779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w:t>
            </w:r>
            <w:r w:rsidR="00FB3D6B">
              <w:rPr>
                <w:rFonts w:ascii="Nunito Sans" w:hAnsi="Nunito Sans"/>
                <w:noProof/>
                <w:webHidden/>
                <w:sz w:val="20"/>
                <w:szCs w:val="20"/>
              </w:rPr>
              <w:t>8</w:t>
            </w:r>
            <w:r w:rsidRPr="00933C24">
              <w:rPr>
                <w:rFonts w:ascii="Nunito Sans" w:hAnsi="Nunito Sans"/>
                <w:noProof/>
                <w:webHidden/>
                <w:sz w:val="20"/>
                <w:szCs w:val="20"/>
              </w:rPr>
              <w:fldChar w:fldCharType="end"/>
            </w:r>
          </w:hyperlink>
        </w:p>
        <w:p w14:paraId="35C1E272" w14:textId="772E0EB4" w:rsidR="00014ED6" w:rsidRPr="00933C24" w:rsidRDefault="00014ED6">
          <w:pPr>
            <w:pStyle w:val="TOC2"/>
            <w:tabs>
              <w:tab w:val="right" w:leader="dot" w:pos="9016"/>
            </w:tabs>
            <w:rPr>
              <w:rFonts w:ascii="Nunito Sans" w:hAnsi="Nunito Sans"/>
              <w:noProof/>
              <w:sz w:val="20"/>
              <w:szCs w:val="20"/>
              <w:lang w:eastAsia="en-GB"/>
            </w:rPr>
          </w:pPr>
          <w:hyperlink w:anchor="_Toc126228780" w:history="1">
            <w:r w:rsidRPr="00933C24">
              <w:rPr>
                <w:rStyle w:val="Hyperlink"/>
                <w:rFonts w:ascii="Nunito Sans" w:hAnsi="Nunito Sans"/>
                <w:b/>
                <w:bCs/>
                <w:noProof/>
                <w:sz w:val="20"/>
                <w:szCs w:val="20"/>
              </w:rPr>
              <w:t>Sprinkler system</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_Toc126228780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3</w:t>
            </w:r>
            <w:r w:rsidR="00FB3D6B">
              <w:rPr>
                <w:rFonts w:ascii="Nunito Sans" w:hAnsi="Nunito Sans"/>
                <w:noProof/>
                <w:webHidden/>
                <w:sz w:val="20"/>
                <w:szCs w:val="20"/>
              </w:rPr>
              <w:t>8</w:t>
            </w:r>
            <w:r w:rsidRPr="00933C24">
              <w:rPr>
                <w:rFonts w:ascii="Nunito Sans" w:hAnsi="Nunito Sans"/>
                <w:noProof/>
                <w:webHidden/>
                <w:sz w:val="20"/>
                <w:szCs w:val="20"/>
              </w:rPr>
              <w:fldChar w:fldCharType="end"/>
            </w:r>
          </w:hyperlink>
        </w:p>
        <w:p w14:paraId="6A18EE94" w14:textId="74928282" w:rsidR="00014ED6" w:rsidRPr="00933C24" w:rsidRDefault="00014ED6">
          <w:pPr>
            <w:pStyle w:val="TOC1"/>
            <w:rPr>
              <w:rFonts w:ascii="Nunito Sans" w:hAnsi="Nunito Sans"/>
              <w:noProof/>
              <w:sz w:val="20"/>
              <w:szCs w:val="20"/>
              <w:lang w:eastAsia="en-GB"/>
            </w:rPr>
          </w:pPr>
          <w:hyperlink w:anchor="_Toc126228781" w:history="1">
            <w:r w:rsidRPr="00933C24">
              <w:rPr>
                <w:rStyle w:val="Hyperlink"/>
                <w:rFonts w:ascii="Nunito Sans" w:hAnsi="Nunito Sans"/>
                <w:b/>
                <w:bCs/>
                <w:noProof/>
                <w:sz w:val="20"/>
                <w:szCs w:val="20"/>
              </w:rPr>
              <w:t>Fire Safety Guide</w:t>
            </w:r>
            <w:r w:rsidRPr="00933C24">
              <w:rPr>
                <w:rFonts w:ascii="Nunito Sans" w:hAnsi="Nunito Sans"/>
                <w:noProof/>
                <w:webHidden/>
                <w:sz w:val="20"/>
                <w:szCs w:val="20"/>
              </w:rPr>
              <w:tab/>
            </w:r>
            <w:r w:rsidR="00FB3D6B">
              <w:rPr>
                <w:rFonts w:ascii="Nunito Sans" w:hAnsi="Nunito Sans"/>
                <w:noProof/>
                <w:webHidden/>
                <w:sz w:val="20"/>
                <w:szCs w:val="20"/>
              </w:rPr>
              <w:t>39</w:t>
            </w:r>
          </w:hyperlink>
        </w:p>
        <w:p w14:paraId="59858253" w14:textId="6DC943C2" w:rsidR="00014ED6" w:rsidRPr="00933C24" w:rsidRDefault="00014ED6">
          <w:pPr>
            <w:pStyle w:val="TOC1"/>
            <w:rPr>
              <w:rFonts w:ascii="Nunito Sans" w:hAnsi="Nunito Sans"/>
              <w:noProof/>
              <w:sz w:val="20"/>
              <w:szCs w:val="20"/>
              <w:lang w:eastAsia="en-GB"/>
            </w:rPr>
          </w:pPr>
          <w:hyperlink w:anchor="_Toc126228782" w:history="1">
            <w:r w:rsidRPr="00933C24">
              <w:rPr>
                <w:rStyle w:val="Hyperlink"/>
                <w:rFonts w:ascii="Nunito Sans" w:hAnsi="Nunito Sans"/>
                <w:b/>
                <w:bCs/>
                <w:noProof/>
                <w:sz w:val="20"/>
                <w:szCs w:val="20"/>
              </w:rPr>
              <w:t>Contents Insurance</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_Toc126228782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4</w:t>
            </w:r>
            <w:r w:rsidR="007204D9">
              <w:rPr>
                <w:rFonts w:ascii="Nunito Sans" w:hAnsi="Nunito Sans"/>
                <w:noProof/>
                <w:webHidden/>
                <w:sz w:val="20"/>
                <w:szCs w:val="20"/>
              </w:rPr>
              <w:t>0</w:t>
            </w:r>
            <w:r w:rsidRPr="00933C24">
              <w:rPr>
                <w:rFonts w:ascii="Nunito Sans" w:hAnsi="Nunito Sans"/>
                <w:noProof/>
                <w:webHidden/>
                <w:sz w:val="20"/>
                <w:szCs w:val="20"/>
              </w:rPr>
              <w:fldChar w:fldCharType="end"/>
            </w:r>
          </w:hyperlink>
        </w:p>
        <w:p w14:paraId="71E58CD5" w14:textId="057C6B5E" w:rsidR="00014ED6" w:rsidRPr="00933C24" w:rsidRDefault="00014ED6">
          <w:pPr>
            <w:pStyle w:val="TOC1"/>
            <w:rPr>
              <w:rFonts w:ascii="Nunito Sans" w:hAnsi="Nunito Sans"/>
              <w:noProof/>
              <w:sz w:val="20"/>
              <w:szCs w:val="20"/>
              <w:lang w:eastAsia="en-GB"/>
            </w:rPr>
          </w:pPr>
          <w:hyperlink w:anchor="_Toc126228783" w:history="1">
            <w:r w:rsidRPr="00933C24">
              <w:rPr>
                <w:rStyle w:val="Hyperlink"/>
                <w:rFonts w:ascii="Nunito Sans" w:hAnsi="Nunito Sans"/>
                <w:b/>
                <w:bCs/>
                <w:noProof/>
                <w:sz w:val="20"/>
                <w:szCs w:val="20"/>
              </w:rPr>
              <w:t>Local Information</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_Toc126228783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4</w:t>
            </w:r>
            <w:r w:rsidR="007204D9">
              <w:rPr>
                <w:rFonts w:ascii="Nunito Sans" w:hAnsi="Nunito Sans"/>
                <w:noProof/>
                <w:webHidden/>
                <w:sz w:val="20"/>
                <w:szCs w:val="20"/>
              </w:rPr>
              <w:t>1</w:t>
            </w:r>
            <w:r w:rsidRPr="00933C24">
              <w:rPr>
                <w:rFonts w:ascii="Nunito Sans" w:hAnsi="Nunito Sans"/>
                <w:noProof/>
                <w:webHidden/>
                <w:sz w:val="20"/>
                <w:szCs w:val="20"/>
              </w:rPr>
              <w:fldChar w:fldCharType="end"/>
            </w:r>
          </w:hyperlink>
        </w:p>
        <w:p w14:paraId="0E58A9B0" w14:textId="1FA490F1" w:rsidR="00014ED6" w:rsidRPr="00933C24" w:rsidRDefault="00014ED6">
          <w:pPr>
            <w:pStyle w:val="TOC1"/>
            <w:rPr>
              <w:rFonts w:ascii="Nunito Sans" w:hAnsi="Nunito Sans"/>
              <w:noProof/>
              <w:sz w:val="20"/>
              <w:szCs w:val="20"/>
              <w:lang w:eastAsia="en-GB"/>
            </w:rPr>
          </w:pPr>
          <w:hyperlink w:anchor="_Toc126228784" w:history="1">
            <w:r w:rsidRPr="00933C24">
              <w:rPr>
                <w:rStyle w:val="Hyperlink"/>
                <w:rFonts w:ascii="Nunito Sans" w:eastAsia="Times New Roman" w:hAnsi="Nunito Sans"/>
                <w:b/>
                <w:bCs/>
                <w:noProof/>
                <w:sz w:val="20"/>
                <w:szCs w:val="20"/>
                <w:lang w:eastAsia="en-GB"/>
              </w:rPr>
              <w:t>Manufacturer’s Literature</w:t>
            </w:r>
            <w:r w:rsidRPr="00933C24">
              <w:rPr>
                <w:rFonts w:ascii="Nunito Sans" w:hAnsi="Nunito Sans"/>
                <w:noProof/>
                <w:webHidden/>
                <w:sz w:val="20"/>
                <w:szCs w:val="20"/>
              </w:rPr>
              <w:tab/>
            </w:r>
            <w:r w:rsidRPr="00933C24">
              <w:rPr>
                <w:rFonts w:ascii="Nunito Sans" w:hAnsi="Nunito Sans"/>
                <w:noProof/>
                <w:webHidden/>
                <w:sz w:val="20"/>
                <w:szCs w:val="20"/>
              </w:rPr>
              <w:fldChar w:fldCharType="begin"/>
            </w:r>
            <w:r w:rsidRPr="00933C24">
              <w:rPr>
                <w:rFonts w:ascii="Nunito Sans" w:hAnsi="Nunito Sans"/>
                <w:noProof/>
                <w:webHidden/>
                <w:sz w:val="20"/>
                <w:szCs w:val="20"/>
              </w:rPr>
              <w:instrText xml:space="preserve"> PAGEREF _Toc126228784 \h </w:instrText>
            </w:r>
            <w:r w:rsidRPr="00933C24">
              <w:rPr>
                <w:rFonts w:ascii="Nunito Sans" w:hAnsi="Nunito Sans"/>
                <w:noProof/>
                <w:webHidden/>
                <w:sz w:val="20"/>
                <w:szCs w:val="20"/>
              </w:rPr>
            </w:r>
            <w:r w:rsidRPr="00933C24">
              <w:rPr>
                <w:rFonts w:ascii="Nunito Sans" w:hAnsi="Nunito Sans"/>
                <w:noProof/>
                <w:webHidden/>
                <w:sz w:val="20"/>
                <w:szCs w:val="20"/>
              </w:rPr>
              <w:fldChar w:fldCharType="separate"/>
            </w:r>
            <w:r w:rsidR="00E43727" w:rsidRPr="00933C24">
              <w:rPr>
                <w:rFonts w:ascii="Nunito Sans" w:hAnsi="Nunito Sans"/>
                <w:noProof/>
                <w:webHidden/>
                <w:sz w:val="20"/>
                <w:szCs w:val="20"/>
              </w:rPr>
              <w:t>4</w:t>
            </w:r>
            <w:r w:rsidR="007204D9">
              <w:rPr>
                <w:rFonts w:ascii="Nunito Sans" w:hAnsi="Nunito Sans"/>
                <w:noProof/>
                <w:webHidden/>
                <w:sz w:val="20"/>
                <w:szCs w:val="20"/>
              </w:rPr>
              <w:t>3</w:t>
            </w:r>
            <w:r w:rsidRPr="00933C24">
              <w:rPr>
                <w:rFonts w:ascii="Nunito Sans" w:hAnsi="Nunito Sans"/>
                <w:noProof/>
                <w:webHidden/>
                <w:sz w:val="20"/>
                <w:szCs w:val="20"/>
              </w:rPr>
              <w:fldChar w:fldCharType="end"/>
            </w:r>
          </w:hyperlink>
        </w:p>
        <w:p w14:paraId="72AC566E" w14:textId="77777777" w:rsidR="00933C24" w:rsidRDefault="007B1B06" w:rsidP="00933C24">
          <w:pPr>
            <w:rPr>
              <w:noProof/>
            </w:rPr>
          </w:pPr>
          <w:r w:rsidRPr="00933C24">
            <w:rPr>
              <w:rFonts w:ascii="Nunito Sans" w:hAnsi="Nunito Sans"/>
              <w:noProof/>
              <w:sz w:val="20"/>
              <w:szCs w:val="20"/>
            </w:rPr>
            <w:fldChar w:fldCharType="end"/>
          </w:r>
        </w:p>
      </w:sdtContent>
    </w:sdt>
    <w:bookmarkStart w:id="0" w:name="_Toc126228726" w:displacedByCustomXml="prev"/>
    <w:p w14:paraId="275190C5" w14:textId="746C1D48" w:rsidR="0028463C" w:rsidRPr="00933C24" w:rsidRDefault="00923121" w:rsidP="002174F2">
      <w:pPr>
        <w:spacing w:before="160" w:afterLines="40" w:after="96" w:line="240" w:lineRule="auto"/>
        <w:rPr>
          <w:noProof/>
        </w:rPr>
      </w:pPr>
      <w:r w:rsidRPr="004445D2">
        <w:rPr>
          <w:rFonts w:ascii="Nunito Sans" w:hAnsi="Nunito Sans"/>
          <w:b/>
          <w:bCs/>
          <w:color w:val="EC9C82"/>
          <w:sz w:val="56"/>
          <w:szCs w:val="56"/>
        </w:rPr>
        <w:lastRenderedPageBreak/>
        <w:t>Welcome to</w:t>
      </w:r>
      <w:r w:rsidRPr="004445D2">
        <w:rPr>
          <w:rFonts w:ascii="Nunito Sans" w:hAnsi="Nunito Sans"/>
          <w:color w:val="EC9C82"/>
          <w:sz w:val="56"/>
          <w:szCs w:val="56"/>
        </w:rPr>
        <w:t xml:space="preserve"> </w:t>
      </w:r>
      <w:r w:rsidR="00F83CCE" w:rsidRPr="004445D2">
        <w:rPr>
          <w:rFonts w:ascii="Nunito Sans" w:hAnsi="Nunito Sans"/>
          <w:b/>
          <w:bCs/>
          <w:color w:val="EC9C82"/>
          <w:sz w:val="56"/>
          <w:szCs w:val="56"/>
        </w:rPr>
        <w:t>Aspect</w:t>
      </w:r>
      <w:bookmarkEnd w:id="0"/>
    </w:p>
    <w:p w14:paraId="78A72D17" w14:textId="400C2102" w:rsidR="00EB0A6A" w:rsidRPr="007F6EFB" w:rsidRDefault="00D861A6" w:rsidP="002174F2">
      <w:pPr>
        <w:pStyle w:val="NoParagraphStyle"/>
        <w:suppressAutoHyphens/>
        <w:spacing w:before="160" w:afterLines="40" w:after="96" w:line="240" w:lineRule="auto"/>
        <w:jc w:val="both"/>
        <w:rPr>
          <w:rFonts w:ascii="Nunito Sans" w:hAnsi="Nunito Sans" w:cs="Arial"/>
          <w:color w:val="000000" w:themeColor="text1"/>
          <w:sz w:val="22"/>
          <w:szCs w:val="22"/>
        </w:rPr>
      </w:pPr>
      <w:r w:rsidRPr="007F6EFB">
        <w:rPr>
          <w:rFonts w:ascii="Nunito Sans" w:hAnsi="Nunito Sans" w:cs="Arial"/>
          <w:color w:val="000000" w:themeColor="text1"/>
          <w:sz w:val="22"/>
          <w:szCs w:val="22"/>
        </w:rPr>
        <w:t>I</w:t>
      </w:r>
      <w:r w:rsidR="00923121" w:rsidRPr="007F6EFB">
        <w:rPr>
          <w:rFonts w:ascii="Nunito Sans" w:hAnsi="Nunito Sans" w:cs="Arial"/>
          <w:color w:val="000000" w:themeColor="text1"/>
          <w:sz w:val="22"/>
          <w:szCs w:val="22"/>
        </w:rPr>
        <w:t xml:space="preserve">n this </w:t>
      </w:r>
      <w:r w:rsidR="00EB0A6A" w:rsidRPr="007F6EFB">
        <w:rPr>
          <w:rFonts w:ascii="Nunito Sans" w:hAnsi="Nunito Sans" w:cs="Arial"/>
          <w:color w:val="000000" w:themeColor="text1"/>
          <w:sz w:val="22"/>
          <w:szCs w:val="22"/>
        </w:rPr>
        <w:t>H</w:t>
      </w:r>
      <w:r w:rsidR="00923121" w:rsidRPr="007F6EFB">
        <w:rPr>
          <w:rFonts w:ascii="Nunito Sans" w:hAnsi="Nunito Sans" w:cs="Arial"/>
          <w:color w:val="000000" w:themeColor="text1"/>
          <w:sz w:val="22"/>
          <w:szCs w:val="22"/>
        </w:rPr>
        <w:t xml:space="preserve">ome user </w:t>
      </w:r>
      <w:r w:rsidR="00A4579B" w:rsidRPr="007F6EFB">
        <w:rPr>
          <w:rFonts w:ascii="Nunito Sans" w:hAnsi="Nunito Sans" w:cs="Arial"/>
          <w:color w:val="000000" w:themeColor="text1"/>
          <w:sz w:val="22"/>
          <w:szCs w:val="22"/>
        </w:rPr>
        <w:t>guide,</w:t>
      </w:r>
      <w:r w:rsidR="00923121" w:rsidRPr="007F6EFB">
        <w:rPr>
          <w:rFonts w:ascii="Nunito Sans" w:hAnsi="Nunito Sans" w:cs="Arial"/>
          <w:color w:val="000000" w:themeColor="text1"/>
          <w:sz w:val="22"/>
          <w:szCs w:val="22"/>
        </w:rPr>
        <w:t xml:space="preserve"> y</w:t>
      </w:r>
      <w:r w:rsidR="0028463C" w:rsidRPr="007F6EFB">
        <w:rPr>
          <w:rFonts w:ascii="Nunito Sans" w:hAnsi="Nunito Sans" w:cs="Arial"/>
          <w:color w:val="000000" w:themeColor="text1"/>
          <w:sz w:val="22"/>
          <w:szCs w:val="22"/>
        </w:rPr>
        <w:t>ou will find useful information to help you get settled</w:t>
      </w:r>
      <w:r w:rsidR="00006204" w:rsidRPr="007F6EFB">
        <w:rPr>
          <w:rFonts w:ascii="Nunito Sans" w:hAnsi="Nunito Sans" w:cs="Arial"/>
          <w:color w:val="000000" w:themeColor="text1"/>
          <w:sz w:val="22"/>
          <w:szCs w:val="22"/>
        </w:rPr>
        <w:t xml:space="preserve"> in</w:t>
      </w:r>
      <w:r w:rsidR="0028463C" w:rsidRPr="007F6EFB">
        <w:rPr>
          <w:rFonts w:ascii="Nunito Sans" w:hAnsi="Nunito Sans" w:cs="Arial"/>
          <w:color w:val="000000" w:themeColor="text1"/>
          <w:sz w:val="22"/>
          <w:szCs w:val="22"/>
        </w:rPr>
        <w:t>.</w:t>
      </w:r>
      <w:r w:rsidR="00006204" w:rsidRPr="007F6EFB">
        <w:rPr>
          <w:rFonts w:ascii="Nunito Sans" w:hAnsi="Nunito Sans" w:cs="Arial"/>
          <w:color w:val="000000" w:themeColor="text1"/>
          <w:sz w:val="22"/>
          <w:szCs w:val="22"/>
        </w:rPr>
        <w:t xml:space="preserve"> </w:t>
      </w:r>
      <w:r w:rsidR="0028463C" w:rsidRPr="007F6EFB">
        <w:rPr>
          <w:rFonts w:ascii="Nunito Sans" w:hAnsi="Nunito Sans" w:cs="Arial"/>
          <w:color w:val="000000" w:themeColor="text1"/>
          <w:sz w:val="22"/>
          <w:szCs w:val="22"/>
        </w:rPr>
        <w:t xml:space="preserve"> The purpose of this guide is to help you </w:t>
      </w:r>
      <w:r w:rsidR="00006204" w:rsidRPr="007F6EFB">
        <w:rPr>
          <w:rFonts w:ascii="Nunito Sans" w:hAnsi="Nunito Sans" w:cs="Arial"/>
          <w:color w:val="000000" w:themeColor="text1"/>
          <w:sz w:val="22"/>
          <w:szCs w:val="22"/>
        </w:rPr>
        <w:t xml:space="preserve">to </w:t>
      </w:r>
      <w:r w:rsidRPr="007F6EFB">
        <w:rPr>
          <w:rFonts w:ascii="Nunito Sans" w:hAnsi="Nunito Sans" w:cs="Arial"/>
          <w:color w:val="000000" w:themeColor="text1"/>
          <w:sz w:val="22"/>
          <w:szCs w:val="22"/>
        </w:rPr>
        <w:t>familiarize</w:t>
      </w:r>
      <w:r w:rsidR="00923121" w:rsidRPr="007F6EFB">
        <w:rPr>
          <w:rFonts w:ascii="Nunito Sans" w:hAnsi="Nunito Sans" w:cs="Arial"/>
          <w:color w:val="000000" w:themeColor="text1"/>
          <w:sz w:val="22"/>
          <w:szCs w:val="22"/>
        </w:rPr>
        <w:t xml:space="preserve"> yourself with your home and </w:t>
      </w:r>
      <w:r w:rsidR="00F83CCE" w:rsidRPr="007F6EFB">
        <w:rPr>
          <w:rFonts w:ascii="Nunito Sans" w:hAnsi="Nunito Sans" w:cs="Arial"/>
          <w:color w:val="auto"/>
          <w:sz w:val="22"/>
          <w:szCs w:val="22"/>
        </w:rPr>
        <w:t>Aspect</w:t>
      </w:r>
      <w:r w:rsidR="00AB7AEE" w:rsidRPr="007F6EFB">
        <w:rPr>
          <w:rFonts w:ascii="Nunito Sans" w:hAnsi="Nunito Sans" w:cs="Arial"/>
          <w:color w:val="auto"/>
          <w:sz w:val="22"/>
          <w:szCs w:val="22"/>
        </w:rPr>
        <w:t>.</w:t>
      </w:r>
      <w:r w:rsidR="00006204" w:rsidRPr="007F6EFB">
        <w:rPr>
          <w:rFonts w:ascii="Nunito Sans" w:hAnsi="Nunito Sans" w:cs="Arial"/>
          <w:color w:val="auto"/>
          <w:sz w:val="22"/>
          <w:szCs w:val="22"/>
        </w:rPr>
        <w:t xml:space="preserve"> </w:t>
      </w:r>
      <w:r w:rsidR="0028463C" w:rsidRPr="007F6EFB">
        <w:rPr>
          <w:rFonts w:ascii="Nunito Sans" w:hAnsi="Nunito Sans" w:cs="Arial"/>
          <w:color w:val="auto"/>
          <w:sz w:val="22"/>
          <w:szCs w:val="22"/>
        </w:rPr>
        <w:t xml:space="preserve"> </w:t>
      </w:r>
      <w:r w:rsidR="0028463C" w:rsidRPr="007F6EFB">
        <w:rPr>
          <w:rFonts w:ascii="Nunito Sans" w:hAnsi="Nunito Sans" w:cs="Arial"/>
          <w:color w:val="000000" w:themeColor="text1"/>
          <w:sz w:val="22"/>
          <w:szCs w:val="22"/>
        </w:rPr>
        <w:t xml:space="preserve">It is important that you review the contents of this manual to ensure that the features installed within your home are </w:t>
      </w:r>
      <w:proofErr w:type="spellStart"/>
      <w:r w:rsidR="00FF3ED0" w:rsidRPr="007F6EFB">
        <w:rPr>
          <w:rFonts w:ascii="Nunito Sans" w:hAnsi="Nunito Sans" w:cs="Arial"/>
          <w:color w:val="000000" w:themeColor="text1"/>
          <w:sz w:val="22"/>
          <w:szCs w:val="22"/>
        </w:rPr>
        <w:t>utili</w:t>
      </w:r>
      <w:r w:rsidR="000425B6" w:rsidRPr="007F6EFB">
        <w:rPr>
          <w:rFonts w:ascii="Nunito Sans" w:hAnsi="Nunito Sans" w:cs="Arial"/>
          <w:color w:val="000000" w:themeColor="text1"/>
          <w:sz w:val="22"/>
          <w:szCs w:val="22"/>
        </w:rPr>
        <w:t>s</w:t>
      </w:r>
      <w:r w:rsidR="00FF3ED0" w:rsidRPr="007F6EFB">
        <w:rPr>
          <w:rFonts w:ascii="Nunito Sans" w:hAnsi="Nunito Sans" w:cs="Arial"/>
          <w:color w:val="000000" w:themeColor="text1"/>
          <w:sz w:val="22"/>
          <w:szCs w:val="22"/>
        </w:rPr>
        <w:t>ed</w:t>
      </w:r>
      <w:proofErr w:type="spellEnd"/>
      <w:r w:rsidR="0028463C" w:rsidRPr="007F6EFB">
        <w:rPr>
          <w:rFonts w:ascii="Nunito Sans" w:hAnsi="Nunito Sans" w:cs="Arial"/>
          <w:color w:val="000000" w:themeColor="text1"/>
          <w:sz w:val="22"/>
          <w:szCs w:val="22"/>
        </w:rPr>
        <w:t xml:space="preserve"> fully.</w:t>
      </w:r>
    </w:p>
    <w:p w14:paraId="152D4D2F" w14:textId="2AA13DA3" w:rsidR="00EB0A6A" w:rsidRPr="00AC7301" w:rsidRDefault="00F83CCE" w:rsidP="002174F2">
      <w:pPr>
        <w:spacing w:before="160" w:afterLines="40" w:after="96" w:line="240" w:lineRule="auto"/>
        <w:rPr>
          <w:rFonts w:ascii="Nunito Sans" w:hAnsi="Nunito Sans" w:cs="Arial"/>
          <w:sz w:val="22"/>
          <w:szCs w:val="22"/>
        </w:rPr>
      </w:pPr>
      <w:r w:rsidRPr="007F6EFB">
        <w:rPr>
          <w:rFonts w:ascii="Nunito Sans" w:hAnsi="Nunito Sans" w:cs="Arial"/>
          <w:sz w:val="22"/>
          <w:szCs w:val="22"/>
        </w:rPr>
        <w:t>Aspect</w:t>
      </w:r>
      <w:r w:rsidR="009A0724" w:rsidRPr="007F6EFB">
        <w:rPr>
          <w:rFonts w:ascii="Nunito Sans" w:hAnsi="Nunito Sans" w:cs="Arial"/>
          <w:sz w:val="22"/>
          <w:szCs w:val="22"/>
        </w:rPr>
        <w:t xml:space="preserve"> is a 26-storey residential building, with 92 new homes in a variety of one, two and three – bedroom flats, with 10% of these capable of adaption for wheelchair users. All have a winter garden and basement cycle storage.</w:t>
      </w:r>
    </w:p>
    <w:p w14:paraId="4C1C6DE8" w14:textId="6F01E62B" w:rsidR="00C92E12" w:rsidRPr="007F6EFB" w:rsidRDefault="00204FB2" w:rsidP="00C92E12">
      <w:pPr>
        <w:rPr>
          <w:rFonts w:ascii="Nunito Sans" w:hAnsi="Nunito Sans"/>
        </w:rPr>
      </w:pPr>
      <w:r>
        <w:rPr>
          <w:rFonts w:ascii="Nunito Sans" w:hAnsi="Nunito Sans"/>
          <w:noProof/>
        </w:rPr>
        <w:drawing>
          <wp:anchor distT="0" distB="0" distL="114300" distR="114300" simplePos="0" relativeHeight="251650560" behindDoc="0" locked="0" layoutInCell="1" allowOverlap="1" wp14:anchorId="611338E5" wp14:editId="3E99010B">
            <wp:simplePos x="0" y="0"/>
            <wp:positionH relativeFrom="column">
              <wp:posOffset>1129030</wp:posOffset>
            </wp:positionH>
            <wp:positionV relativeFrom="paragraph">
              <wp:posOffset>164106</wp:posOffset>
            </wp:positionV>
            <wp:extent cx="3466465" cy="5944235"/>
            <wp:effectExtent l="0" t="0" r="635"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6465" cy="5944235"/>
                    </a:xfrm>
                    <a:prstGeom prst="rect">
                      <a:avLst/>
                    </a:prstGeom>
                    <a:noFill/>
                    <a:ln>
                      <a:noFill/>
                    </a:ln>
                  </pic:spPr>
                </pic:pic>
              </a:graphicData>
            </a:graphic>
          </wp:anchor>
        </w:drawing>
      </w:r>
      <w:r w:rsidR="00C92E12" w:rsidRPr="007F6EFB">
        <w:rPr>
          <w:rFonts w:ascii="Nunito Sans" w:hAnsi="Nunito Sans"/>
        </w:rPr>
        <w:br w:type="page"/>
      </w:r>
    </w:p>
    <w:p w14:paraId="458ADEE9" w14:textId="77777777" w:rsidR="00AA2A2D" w:rsidRDefault="00B637F9" w:rsidP="002174F2">
      <w:pPr>
        <w:pStyle w:val="NoParagraphStyle"/>
        <w:suppressAutoHyphens/>
        <w:spacing w:before="160" w:after="40"/>
        <w:jc w:val="both"/>
        <w:rPr>
          <w:rFonts w:ascii="Nunito Sans" w:hAnsi="Nunito Sans" w:cs="Arial"/>
          <w:b/>
          <w:color w:val="EC9C82"/>
          <w:sz w:val="32"/>
          <w:szCs w:val="32"/>
        </w:rPr>
      </w:pPr>
      <w:r w:rsidRPr="00BE4B65">
        <w:rPr>
          <w:rFonts w:ascii="Nunito Sans" w:hAnsi="Nunito Sans" w:cs="Arial"/>
          <w:b/>
          <w:color w:val="EC9C82"/>
          <w:sz w:val="32"/>
          <w:szCs w:val="32"/>
        </w:rPr>
        <w:lastRenderedPageBreak/>
        <w:t>Property Management</w:t>
      </w:r>
      <w:r w:rsidR="00923121" w:rsidRPr="00BE4B65">
        <w:rPr>
          <w:rFonts w:ascii="Nunito Sans" w:hAnsi="Nunito Sans" w:cs="Arial"/>
          <w:b/>
          <w:color w:val="EC9C82"/>
          <w:sz w:val="32"/>
          <w:szCs w:val="32"/>
        </w:rPr>
        <w:t xml:space="preserve"> </w:t>
      </w:r>
      <w:r w:rsidR="00BF6F36" w:rsidRPr="00BE4B65">
        <w:rPr>
          <w:rFonts w:ascii="Nunito Sans" w:hAnsi="Nunito Sans" w:cs="Arial"/>
          <w:b/>
          <w:color w:val="EC9C82"/>
          <w:sz w:val="32"/>
          <w:szCs w:val="32"/>
        </w:rPr>
        <w:t>O</w:t>
      </w:r>
      <w:r w:rsidR="00923121" w:rsidRPr="00BE4B65">
        <w:rPr>
          <w:rFonts w:ascii="Nunito Sans" w:hAnsi="Nunito Sans" w:cs="Arial"/>
          <w:b/>
          <w:color w:val="EC9C82"/>
          <w:sz w:val="32"/>
          <w:szCs w:val="32"/>
        </w:rPr>
        <w:t>fficer details</w:t>
      </w:r>
      <w:r w:rsidR="00BF6F36" w:rsidRPr="00BE4B65">
        <w:rPr>
          <w:rFonts w:ascii="Nunito Sans" w:hAnsi="Nunito Sans" w:cs="Arial"/>
          <w:b/>
          <w:color w:val="EC9C82"/>
          <w:sz w:val="32"/>
          <w:szCs w:val="32"/>
        </w:rPr>
        <w:t>:</w:t>
      </w:r>
      <w:r w:rsidR="00923121" w:rsidRPr="00BE4B65">
        <w:rPr>
          <w:rFonts w:ascii="Nunito Sans" w:hAnsi="Nunito Sans" w:cs="Arial"/>
          <w:b/>
          <w:color w:val="EC9C82"/>
          <w:sz w:val="32"/>
          <w:szCs w:val="32"/>
        </w:rPr>
        <w:t xml:space="preserve"> </w:t>
      </w:r>
    </w:p>
    <w:p w14:paraId="18C2CF26" w14:textId="04919D3B" w:rsidR="007356D5" w:rsidRDefault="00273E5D" w:rsidP="002174F2">
      <w:pPr>
        <w:pStyle w:val="NoParagraphStyle"/>
        <w:suppressAutoHyphens/>
        <w:spacing w:before="160" w:after="40"/>
        <w:jc w:val="both"/>
        <w:rPr>
          <w:rFonts w:ascii="Nunito Sans" w:hAnsi="Nunito Sans" w:cs="Arial"/>
          <w:b/>
          <w:color w:val="EC9C82"/>
          <w:sz w:val="32"/>
          <w:szCs w:val="32"/>
        </w:rPr>
      </w:pPr>
      <w:r w:rsidRPr="007F6EFB">
        <w:rPr>
          <w:rFonts w:ascii="Nunito Sans" w:hAnsi="Nunito Sans" w:cs="Arial"/>
          <w:color w:val="000000" w:themeColor="text1"/>
          <w:sz w:val="22"/>
          <w:szCs w:val="22"/>
        </w:rPr>
        <w:t>You</w:t>
      </w:r>
      <w:r w:rsidR="008F1F20">
        <w:rPr>
          <w:rFonts w:ascii="Nunito Sans" w:hAnsi="Nunito Sans" w:cs="Arial"/>
          <w:color w:val="000000" w:themeColor="text1"/>
          <w:sz w:val="22"/>
          <w:szCs w:val="22"/>
        </w:rPr>
        <w:t>r</w:t>
      </w:r>
      <w:r w:rsidRPr="007F6EFB">
        <w:rPr>
          <w:rFonts w:ascii="Nunito Sans" w:hAnsi="Nunito Sans" w:cs="Arial"/>
          <w:color w:val="000000" w:themeColor="text1"/>
          <w:sz w:val="22"/>
          <w:szCs w:val="22"/>
        </w:rPr>
        <w:t xml:space="preserve"> property manager’s details </w:t>
      </w:r>
      <w:r w:rsidR="00702A02" w:rsidRPr="007F6EFB">
        <w:rPr>
          <w:rFonts w:ascii="Nunito Sans" w:hAnsi="Nunito Sans" w:cs="Arial"/>
          <w:color w:val="000000" w:themeColor="text1"/>
          <w:sz w:val="22"/>
          <w:szCs w:val="22"/>
        </w:rPr>
        <w:t>will be</w:t>
      </w:r>
      <w:r w:rsidRPr="007F6EFB">
        <w:rPr>
          <w:rFonts w:ascii="Nunito Sans" w:hAnsi="Nunito Sans" w:cs="Arial"/>
          <w:color w:val="000000" w:themeColor="text1"/>
          <w:sz w:val="22"/>
          <w:szCs w:val="22"/>
        </w:rPr>
        <w:t xml:space="preserve"> provided as part of the welcome pack</w:t>
      </w:r>
      <w:r w:rsidR="007356D5">
        <w:rPr>
          <w:rFonts w:ascii="Nunito Sans" w:hAnsi="Nunito Sans" w:cs="Arial"/>
          <w:color w:val="000000" w:themeColor="text1"/>
          <w:sz w:val="22"/>
          <w:szCs w:val="22"/>
        </w:rPr>
        <w:t>.</w:t>
      </w:r>
    </w:p>
    <w:p w14:paraId="26CAD325" w14:textId="5121CD03" w:rsidR="00DA5877" w:rsidRPr="007356D5" w:rsidRDefault="006C64D9" w:rsidP="002174F2">
      <w:pPr>
        <w:pStyle w:val="NoParagraphStyle"/>
        <w:suppressAutoHyphens/>
        <w:spacing w:before="160" w:after="40"/>
        <w:jc w:val="both"/>
        <w:rPr>
          <w:rFonts w:ascii="Nunito Sans" w:hAnsi="Nunito Sans" w:cs="Arial"/>
          <w:b/>
          <w:color w:val="EC9C82"/>
          <w:sz w:val="32"/>
          <w:szCs w:val="32"/>
        </w:rPr>
      </w:pPr>
      <w:r w:rsidRPr="007F6EFB">
        <w:rPr>
          <w:rFonts w:ascii="Nunito Sans" w:hAnsi="Nunito Sans" w:cs="Arial"/>
          <w:color w:val="000000" w:themeColor="text1"/>
          <w:sz w:val="22"/>
          <w:szCs w:val="22"/>
        </w:rPr>
        <w:t xml:space="preserve">NHG </w:t>
      </w:r>
      <w:r w:rsidR="002015BC" w:rsidRPr="007F6EFB">
        <w:rPr>
          <w:rFonts w:ascii="Nunito Sans" w:hAnsi="Nunito Sans" w:cs="Arial"/>
          <w:color w:val="000000" w:themeColor="text1"/>
          <w:sz w:val="22"/>
          <w:szCs w:val="22"/>
        </w:rPr>
        <w:t>C</w:t>
      </w:r>
      <w:r w:rsidR="00923121" w:rsidRPr="007F6EFB">
        <w:rPr>
          <w:rFonts w:ascii="Nunito Sans" w:hAnsi="Nunito Sans" w:cs="Arial"/>
          <w:color w:val="000000" w:themeColor="text1"/>
          <w:sz w:val="22"/>
          <w:szCs w:val="22"/>
        </w:rPr>
        <w:t xml:space="preserve">all </w:t>
      </w:r>
      <w:proofErr w:type="gramStart"/>
      <w:r w:rsidR="002015BC" w:rsidRPr="007F6EFB">
        <w:rPr>
          <w:rFonts w:ascii="Nunito Sans" w:hAnsi="Nunito Sans" w:cs="Arial"/>
          <w:color w:val="000000" w:themeColor="text1"/>
          <w:sz w:val="22"/>
          <w:szCs w:val="22"/>
        </w:rPr>
        <w:t>Centre</w:t>
      </w:r>
      <w:r w:rsidR="00923121" w:rsidRPr="007F6EFB">
        <w:rPr>
          <w:rFonts w:ascii="Nunito Sans" w:hAnsi="Nunito Sans" w:cs="Arial"/>
          <w:color w:val="000000" w:themeColor="text1"/>
          <w:sz w:val="22"/>
          <w:szCs w:val="22"/>
        </w:rPr>
        <w:t xml:space="preserve"> </w:t>
      </w:r>
      <w:r w:rsidR="00412CA9" w:rsidRPr="007F6EFB">
        <w:rPr>
          <w:rFonts w:ascii="Nunito Sans" w:hAnsi="Nunito Sans" w:cs="Arial"/>
          <w:color w:val="000000" w:themeColor="text1"/>
          <w:sz w:val="22"/>
          <w:szCs w:val="22"/>
        </w:rPr>
        <w:t>:</w:t>
      </w:r>
      <w:proofErr w:type="gramEnd"/>
      <w:r w:rsidR="00412CA9" w:rsidRPr="007F6EFB">
        <w:rPr>
          <w:rFonts w:ascii="Nunito Sans" w:hAnsi="Nunito Sans" w:cs="Arial"/>
          <w:color w:val="000000" w:themeColor="text1"/>
          <w:sz w:val="22"/>
          <w:szCs w:val="22"/>
        </w:rPr>
        <w:t xml:space="preserve"> </w:t>
      </w:r>
      <w:r w:rsidR="00412CA9" w:rsidRPr="007F6EFB">
        <w:rPr>
          <w:rFonts w:ascii="Nunito Sans" w:hAnsi="Nunito Sans" w:cs="Arial"/>
          <w:b/>
          <w:bCs/>
          <w:color w:val="000000" w:themeColor="text1"/>
          <w:sz w:val="22"/>
          <w:szCs w:val="22"/>
        </w:rPr>
        <w:t>020 3815 0000</w:t>
      </w:r>
    </w:p>
    <w:p w14:paraId="16695410" w14:textId="450A0776" w:rsidR="006C64D9" w:rsidRPr="007F6EFB" w:rsidRDefault="006C64D9" w:rsidP="002174F2">
      <w:pPr>
        <w:pStyle w:val="NoParagraphStyle"/>
        <w:suppressAutoHyphens/>
        <w:spacing w:before="160" w:after="40"/>
        <w:jc w:val="both"/>
        <w:rPr>
          <w:rFonts w:ascii="Nunito Sans" w:hAnsi="Nunito Sans" w:cs="Arial"/>
          <w:b/>
          <w:color w:val="70AD47" w:themeColor="accent6"/>
        </w:rPr>
      </w:pPr>
    </w:p>
    <w:p w14:paraId="3C0D1CF6" w14:textId="77777777" w:rsidR="00AA2A2D" w:rsidRDefault="00273E5D" w:rsidP="002174F2">
      <w:pPr>
        <w:pStyle w:val="Heading2"/>
        <w:jc w:val="left"/>
        <w:rPr>
          <w:rFonts w:ascii="Nunito Sans" w:hAnsi="Nunito Sans" w:cstheme="majorHAnsi"/>
          <w:b/>
          <w:bCs/>
          <w:color w:val="EC9C82"/>
        </w:rPr>
      </w:pPr>
      <w:bookmarkStart w:id="1" w:name="_Toc126228728"/>
      <w:r w:rsidRPr="004445D2">
        <w:rPr>
          <w:rFonts w:ascii="Nunito Sans" w:hAnsi="Nunito Sans" w:cstheme="majorHAnsi"/>
          <w:b/>
          <w:bCs/>
          <w:color w:val="EC9C82"/>
        </w:rPr>
        <w:t>ICW</w:t>
      </w:r>
      <w:bookmarkEnd w:id="1"/>
      <w:r w:rsidRPr="004445D2">
        <w:rPr>
          <w:rFonts w:ascii="Nunito Sans" w:hAnsi="Nunito Sans" w:cstheme="majorHAnsi"/>
          <w:b/>
          <w:bCs/>
          <w:color w:val="EC9C82"/>
        </w:rPr>
        <w:t xml:space="preserve"> Building Warranty</w:t>
      </w:r>
    </w:p>
    <w:p w14:paraId="779A9617" w14:textId="507F3B27" w:rsidR="00273E5D" w:rsidRPr="00EC4865" w:rsidRDefault="00273E5D" w:rsidP="002174F2">
      <w:pPr>
        <w:pStyle w:val="Heading2"/>
        <w:jc w:val="left"/>
        <w:rPr>
          <w:rFonts w:ascii="Nunito Sans" w:hAnsi="Nunito Sans" w:cstheme="majorHAnsi"/>
          <w:b/>
          <w:bCs/>
          <w:color w:val="EC9C82"/>
        </w:rPr>
      </w:pPr>
      <w:r w:rsidRPr="008F1F20">
        <w:rPr>
          <w:rFonts w:ascii="Nunito Sans" w:hAnsi="Nunito Sans"/>
          <w:sz w:val="22"/>
          <w:szCs w:val="22"/>
        </w:rPr>
        <w:t>Your home benefits from coverage under the ICW warranty scheme. This includes a warranty from the developer during the first year and the ICW Warranty for up to 10 years following the property's practical completion. The developer is responsible for addressing defects in materials or workmanship in your new home.</w:t>
      </w:r>
    </w:p>
    <w:p w14:paraId="342A1D70" w14:textId="72EFD499" w:rsidR="00273E5D" w:rsidRPr="008F1F20" w:rsidRDefault="00273E5D" w:rsidP="002174F2">
      <w:pPr>
        <w:pStyle w:val="NormalWeb"/>
        <w:spacing w:before="160" w:beforeAutospacing="0" w:after="40" w:afterAutospacing="0"/>
        <w:rPr>
          <w:rFonts w:ascii="Nunito Sans" w:hAnsi="Nunito Sans"/>
          <w:sz w:val="22"/>
          <w:szCs w:val="22"/>
        </w:rPr>
      </w:pPr>
      <w:r w:rsidRPr="008F1F20">
        <w:rPr>
          <w:rFonts w:ascii="Nunito Sans" w:hAnsi="Nunito Sans"/>
          <w:sz w:val="22"/>
          <w:szCs w:val="22"/>
        </w:rPr>
        <w:t>Please note that the defect period begins from the date the development was practically completed and handed over to Notting Hill Genesis. Any defects occurring during the first year should be reported via My Account or to your Property Management Officer, who will liaise with our in-house specialist defect management team. This team will pass the defect on to the developer, who is responsible for resolving any issues in line with the ICW Latent Defects policy. The defect team will monitor and follow up until the issue is resolved</w:t>
      </w:r>
    </w:p>
    <w:p w14:paraId="51E2B775" w14:textId="77777777" w:rsidR="00D7644F" w:rsidRPr="008F1F20" w:rsidRDefault="00D7644F" w:rsidP="002174F2">
      <w:pPr>
        <w:pStyle w:val="NoParagraphStyle"/>
        <w:suppressAutoHyphens/>
        <w:spacing w:before="160" w:after="40"/>
        <w:jc w:val="both"/>
        <w:rPr>
          <w:rFonts w:ascii="Nunito Sans" w:hAnsi="Nunito Sans" w:cs="Arial"/>
          <w:b/>
          <w:bCs/>
          <w:color w:val="000000" w:themeColor="text1"/>
          <w:sz w:val="22"/>
          <w:szCs w:val="22"/>
        </w:rPr>
      </w:pPr>
    </w:p>
    <w:p w14:paraId="70D21045" w14:textId="77777777" w:rsidR="00E50312" w:rsidRPr="008F1F20" w:rsidRDefault="00273E5D" w:rsidP="007356D5">
      <w:pPr>
        <w:pStyle w:val="NoParagraphStyle"/>
        <w:suppressAutoHyphens/>
        <w:spacing w:before="160" w:after="40" w:line="240" w:lineRule="auto"/>
        <w:jc w:val="both"/>
        <w:rPr>
          <w:rFonts w:ascii="Nunito Sans" w:hAnsi="Nunito Sans" w:cs="Arial"/>
          <w:b/>
          <w:bCs/>
          <w:color w:val="auto"/>
          <w:sz w:val="22"/>
          <w:szCs w:val="22"/>
        </w:rPr>
      </w:pPr>
      <w:r w:rsidRPr="008F1F20">
        <w:rPr>
          <w:rFonts w:ascii="Nunito Sans" w:hAnsi="Nunito Sans" w:cs="Arial"/>
          <w:b/>
          <w:bCs/>
          <w:color w:val="auto"/>
          <w:sz w:val="22"/>
          <w:szCs w:val="22"/>
        </w:rPr>
        <w:t>ICW</w:t>
      </w:r>
      <w:r w:rsidR="00923121" w:rsidRPr="008F1F20">
        <w:rPr>
          <w:rFonts w:ascii="Nunito Sans" w:hAnsi="Nunito Sans" w:cs="Arial"/>
          <w:b/>
          <w:bCs/>
          <w:color w:val="auto"/>
          <w:sz w:val="22"/>
          <w:szCs w:val="22"/>
        </w:rPr>
        <w:t xml:space="preserve"> </w:t>
      </w:r>
      <w:r w:rsidRPr="008F1F20">
        <w:rPr>
          <w:rFonts w:ascii="Nunito Sans" w:hAnsi="Nunito Sans" w:cs="Arial"/>
          <w:b/>
          <w:bCs/>
          <w:color w:val="auto"/>
          <w:sz w:val="22"/>
          <w:szCs w:val="22"/>
        </w:rPr>
        <w:t>Customer Service C</w:t>
      </w:r>
      <w:r w:rsidR="0041478A" w:rsidRPr="008F1F20">
        <w:rPr>
          <w:rFonts w:ascii="Nunito Sans" w:hAnsi="Nunito Sans" w:cs="Arial"/>
          <w:b/>
          <w:bCs/>
          <w:color w:val="auto"/>
          <w:sz w:val="22"/>
          <w:szCs w:val="22"/>
        </w:rPr>
        <w:t>entre</w:t>
      </w:r>
      <w:r w:rsidRPr="008F1F20">
        <w:rPr>
          <w:rFonts w:ascii="Nunito Sans" w:hAnsi="Nunito Sans" w:cs="Arial"/>
          <w:b/>
          <w:bCs/>
          <w:color w:val="auto"/>
          <w:sz w:val="22"/>
          <w:szCs w:val="22"/>
        </w:rPr>
        <w:t>:</w:t>
      </w:r>
      <w:r w:rsidR="00923121" w:rsidRPr="008F1F20">
        <w:rPr>
          <w:rFonts w:ascii="Nunito Sans" w:hAnsi="Nunito Sans" w:cs="Arial"/>
          <w:b/>
          <w:bCs/>
          <w:color w:val="auto"/>
          <w:sz w:val="22"/>
          <w:szCs w:val="22"/>
        </w:rPr>
        <w:t xml:space="preserve"> </w:t>
      </w:r>
    </w:p>
    <w:p w14:paraId="5E6A7C90" w14:textId="77777777" w:rsidR="00566F27" w:rsidRPr="008F1F20" w:rsidRDefault="00904063" w:rsidP="007356D5">
      <w:pPr>
        <w:pStyle w:val="NoParagraphStyle"/>
        <w:suppressAutoHyphens/>
        <w:spacing w:before="160" w:after="40" w:line="240" w:lineRule="auto"/>
        <w:jc w:val="both"/>
        <w:rPr>
          <w:rFonts w:ascii="Nunito Sans" w:hAnsi="Nunito Sans" w:cs="Arial"/>
          <w:b/>
          <w:bCs/>
          <w:color w:val="auto"/>
          <w:sz w:val="22"/>
          <w:szCs w:val="22"/>
        </w:rPr>
      </w:pPr>
      <w:r w:rsidRPr="008F1F20">
        <w:rPr>
          <w:rFonts w:ascii="Nunito Sans" w:hAnsi="Nunito Sans" w:cs="Arial"/>
          <w:b/>
          <w:bCs/>
          <w:color w:val="auto"/>
          <w:sz w:val="22"/>
          <w:szCs w:val="22"/>
        </w:rPr>
        <w:t>T</w:t>
      </w:r>
      <w:r w:rsidR="00923121" w:rsidRPr="008F1F20">
        <w:rPr>
          <w:rFonts w:ascii="Nunito Sans" w:hAnsi="Nunito Sans" w:cs="Arial"/>
          <w:b/>
          <w:bCs/>
          <w:color w:val="auto"/>
          <w:sz w:val="22"/>
          <w:szCs w:val="22"/>
        </w:rPr>
        <w:t xml:space="preserve">el: </w:t>
      </w:r>
      <w:hyperlink r:id="rId12" w:history="1">
        <w:r w:rsidR="00273E5D" w:rsidRPr="008F1F20">
          <w:rPr>
            <w:rStyle w:val="Hyperlink"/>
            <w:rFonts w:ascii="Nunito Sans" w:hAnsi="Nunito Sans" w:cs="Arial"/>
            <w:b/>
            <w:bCs/>
            <w:color w:val="auto"/>
            <w:sz w:val="22"/>
            <w:szCs w:val="22"/>
            <w:lang w:val="en-GB"/>
          </w:rPr>
          <w:t>+44 (0) 208 0991 393</w:t>
        </w:r>
      </w:hyperlink>
      <w:r w:rsidR="00273E5D" w:rsidRPr="008F1F20">
        <w:rPr>
          <w:rFonts w:ascii="Nunito Sans" w:hAnsi="Nunito Sans" w:cs="Arial"/>
          <w:b/>
          <w:bCs/>
          <w:color w:val="auto"/>
          <w:sz w:val="22"/>
          <w:szCs w:val="22"/>
        </w:rPr>
        <w:t xml:space="preserve"> </w:t>
      </w:r>
    </w:p>
    <w:p w14:paraId="7803CBD7" w14:textId="1F0A04E5" w:rsidR="00B53327" w:rsidRPr="008F1F20" w:rsidRDefault="00273E5D" w:rsidP="007356D5">
      <w:pPr>
        <w:pStyle w:val="NoParagraphStyle"/>
        <w:suppressAutoHyphens/>
        <w:spacing w:before="160" w:after="40" w:line="240" w:lineRule="auto"/>
        <w:jc w:val="both"/>
        <w:rPr>
          <w:rFonts w:ascii="Nunito Sans" w:hAnsi="Nunito Sans" w:cs="Arial"/>
          <w:b/>
          <w:bCs/>
          <w:color w:val="auto"/>
          <w:sz w:val="22"/>
          <w:szCs w:val="22"/>
        </w:rPr>
      </w:pPr>
      <w:r w:rsidRPr="008F1F20">
        <w:rPr>
          <w:rFonts w:ascii="Nunito Sans" w:hAnsi="Nunito Sans" w:cs="Arial"/>
          <w:b/>
          <w:bCs/>
          <w:color w:val="auto"/>
          <w:sz w:val="22"/>
          <w:szCs w:val="22"/>
        </w:rPr>
        <w:t>Email: https://i-c-w.co.uk</w:t>
      </w:r>
    </w:p>
    <w:p w14:paraId="42183768" w14:textId="044705C1" w:rsidR="00642CD2" w:rsidRDefault="00642CD2" w:rsidP="00642CD2">
      <w:pPr>
        <w:rPr>
          <w:rFonts w:ascii="Nunito Sans" w:hAnsi="Nunito Sans"/>
          <w:color w:val="EC9C82"/>
        </w:rPr>
      </w:pPr>
    </w:p>
    <w:p w14:paraId="19D85DFD" w14:textId="77777777" w:rsidR="005733D1" w:rsidRDefault="005733D1" w:rsidP="00642CD2">
      <w:pPr>
        <w:rPr>
          <w:rFonts w:ascii="Nunito Sans" w:hAnsi="Nunito Sans"/>
          <w:color w:val="EC9C82"/>
        </w:rPr>
      </w:pPr>
    </w:p>
    <w:p w14:paraId="6C731D52" w14:textId="77777777" w:rsidR="005733D1" w:rsidRDefault="005733D1" w:rsidP="00642CD2">
      <w:pPr>
        <w:rPr>
          <w:rFonts w:ascii="Nunito Sans" w:hAnsi="Nunito Sans"/>
          <w:color w:val="EC9C82"/>
        </w:rPr>
      </w:pPr>
    </w:p>
    <w:p w14:paraId="0AD6F571" w14:textId="77777777" w:rsidR="005733D1" w:rsidRDefault="005733D1" w:rsidP="00642CD2">
      <w:pPr>
        <w:rPr>
          <w:rFonts w:ascii="Nunito Sans" w:hAnsi="Nunito Sans"/>
          <w:color w:val="EC9C82"/>
        </w:rPr>
      </w:pPr>
    </w:p>
    <w:p w14:paraId="02E84ABC" w14:textId="77777777" w:rsidR="005733D1" w:rsidRDefault="005733D1" w:rsidP="00642CD2">
      <w:pPr>
        <w:rPr>
          <w:rFonts w:ascii="Nunito Sans" w:hAnsi="Nunito Sans"/>
          <w:color w:val="EC9C82"/>
        </w:rPr>
      </w:pPr>
    </w:p>
    <w:p w14:paraId="34497D87" w14:textId="77777777" w:rsidR="005733D1" w:rsidRDefault="005733D1" w:rsidP="00642CD2">
      <w:pPr>
        <w:rPr>
          <w:rFonts w:ascii="Nunito Sans" w:hAnsi="Nunito Sans"/>
          <w:color w:val="EC9C82"/>
        </w:rPr>
      </w:pPr>
    </w:p>
    <w:p w14:paraId="207E0F56" w14:textId="77777777" w:rsidR="005733D1" w:rsidRDefault="005733D1" w:rsidP="00642CD2">
      <w:pPr>
        <w:rPr>
          <w:rFonts w:ascii="Nunito Sans" w:hAnsi="Nunito Sans"/>
          <w:color w:val="EC9C82"/>
        </w:rPr>
      </w:pPr>
    </w:p>
    <w:p w14:paraId="1F6D8323" w14:textId="1581B236" w:rsidR="005733D1" w:rsidRDefault="005733D1" w:rsidP="00642CD2">
      <w:pPr>
        <w:rPr>
          <w:rFonts w:ascii="Nunito Sans" w:hAnsi="Nunito Sans"/>
          <w:color w:val="EC9C82"/>
        </w:rPr>
      </w:pPr>
    </w:p>
    <w:p w14:paraId="6D36FCDA" w14:textId="77777777" w:rsidR="008F1F20" w:rsidRPr="004445D2" w:rsidRDefault="008F1F20" w:rsidP="00642CD2">
      <w:pPr>
        <w:rPr>
          <w:rFonts w:ascii="Nunito Sans" w:hAnsi="Nunito Sans"/>
          <w:color w:val="EC9C82"/>
        </w:rPr>
      </w:pPr>
    </w:p>
    <w:p w14:paraId="32E894DF" w14:textId="77777777" w:rsidR="00AA2A2D" w:rsidRDefault="00923121" w:rsidP="00AA2A2D">
      <w:pPr>
        <w:pStyle w:val="Heading2"/>
        <w:jc w:val="left"/>
        <w:rPr>
          <w:rFonts w:ascii="Nunito Sans" w:hAnsi="Nunito Sans" w:cstheme="majorHAnsi"/>
          <w:b/>
          <w:bCs/>
          <w:color w:val="EC9C82"/>
        </w:rPr>
      </w:pPr>
      <w:bookmarkStart w:id="2" w:name="_Toc126228729"/>
      <w:r w:rsidRPr="004445D2">
        <w:rPr>
          <w:rFonts w:ascii="Nunito Sans" w:hAnsi="Nunito Sans" w:cstheme="majorHAnsi"/>
          <w:b/>
          <w:bCs/>
          <w:color w:val="EC9C82"/>
        </w:rPr>
        <w:lastRenderedPageBreak/>
        <w:t>N</w:t>
      </w:r>
      <w:r w:rsidR="006C64D9" w:rsidRPr="004445D2">
        <w:rPr>
          <w:rFonts w:ascii="Nunito Sans" w:hAnsi="Nunito Sans" w:cstheme="majorHAnsi"/>
          <w:b/>
          <w:bCs/>
          <w:color w:val="EC9C82"/>
        </w:rPr>
        <w:t>HG</w:t>
      </w:r>
      <w:r w:rsidRPr="004445D2">
        <w:rPr>
          <w:rFonts w:ascii="Nunito Sans" w:hAnsi="Nunito Sans" w:cstheme="majorHAnsi"/>
          <w:b/>
          <w:bCs/>
          <w:color w:val="EC9C82"/>
        </w:rPr>
        <w:t xml:space="preserve"> </w:t>
      </w:r>
      <w:r w:rsidR="00904063" w:rsidRPr="004445D2">
        <w:rPr>
          <w:rFonts w:ascii="Nunito Sans" w:hAnsi="Nunito Sans" w:cstheme="majorHAnsi"/>
          <w:b/>
          <w:bCs/>
          <w:color w:val="EC9C82"/>
        </w:rPr>
        <w:t>online portal</w:t>
      </w:r>
      <w:r w:rsidRPr="004445D2">
        <w:rPr>
          <w:rFonts w:ascii="Nunito Sans" w:hAnsi="Nunito Sans" w:cstheme="majorHAnsi"/>
          <w:b/>
          <w:bCs/>
          <w:color w:val="EC9C82"/>
        </w:rPr>
        <w:t>-</w:t>
      </w:r>
      <w:r w:rsidR="006C0419" w:rsidRPr="004445D2">
        <w:rPr>
          <w:rFonts w:ascii="Nunito Sans" w:hAnsi="Nunito Sans" w:cstheme="majorHAnsi"/>
          <w:b/>
          <w:bCs/>
          <w:color w:val="EC9C82"/>
        </w:rPr>
        <w:t xml:space="preserve"> </w:t>
      </w:r>
      <w:r w:rsidR="00904063" w:rsidRPr="004445D2">
        <w:rPr>
          <w:rFonts w:ascii="Nunito Sans" w:hAnsi="Nunito Sans" w:cstheme="majorHAnsi"/>
          <w:b/>
          <w:bCs/>
          <w:color w:val="EC9C82"/>
        </w:rPr>
        <w:t>My account</w:t>
      </w:r>
      <w:bookmarkEnd w:id="2"/>
    </w:p>
    <w:p w14:paraId="05A11EA0" w14:textId="7E3E30F1" w:rsidR="00642CD2" w:rsidRPr="00AA2A2D" w:rsidRDefault="00923121" w:rsidP="00AA2A2D">
      <w:pPr>
        <w:pStyle w:val="Heading2"/>
        <w:jc w:val="left"/>
        <w:rPr>
          <w:rFonts w:ascii="Nunito Sans" w:hAnsi="Nunito Sans" w:cstheme="majorHAnsi"/>
          <w:b/>
          <w:bCs/>
          <w:color w:val="EC9C82"/>
        </w:rPr>
      </w:pPr>
      <w:r w:rsidRPr="008F1F20">
        <w:rPr>
          <w:rFonts w:ascii="Nunito Sans" w:hAnsi="Nunito Sans" w:cs="Arial"/>
          <w:bCs/>
          <w:sz w:val="22"/>
          <w:szCs w:val="22"/>
        </w:rPr>
        <w:t xml:space="preserve">We strongly recommend </w:t>
      </w:r>
      <w:r w:rsidR="00904063" w:rsidRPr="008F1F20">
        <w:rPr>
          <w:rFonts w:ascii="Nunito Sans" w:hAnsi="Nunito Sans" w:cs="Arial"/>
          <w:bCs/>
          <w:sz w:val="22"/>
          <w:szCs w:val="22"/>
        </w:rPr>
        <w:t>register</w:t>
      </w:r>
      <w:r w:rsidR="002015BC" w:rsidRPr="008F1F20">
        <w:rPr>
          <w:rFonts w:ascii="Nunito Sans" w:hAnsi="Nunito Sans" w:cs="Arial"/>
          <w:bCs/>
          <w:sz w:val="22"/>
          <w:szCs w:val="22"/>
        </w:rPr>
        <w:t xml:space="preserve">ing </w:t>
      </w:r>
      <w:r w:rsidR="00904063" w:rsidRPr="008F1F20">
        <w:rPr>
          <w:rFonts w:ascii="Nunito Sans" w:hAnsi="Nunito Sans" w:cs="Arial"/>
          <w:bCs/>
          <w:sz w:val="22"/>
          <w:szCs w:val="22"/>
        </w:rPr>
        <w:t>your account with NHG</w:t>
      </w:r>
      <w:r w:rsidRPr="008F1F20">
        <w:rPr>
          <w:rFonts w:ascii="Nunito Sans" w:hAnsi="Nunito Sans" w:cs="Arial"/>
          <w:bCs/>
          <w:sz w:val="22"/>
          <w:szCs w:val="22"/>
        </w:rPr>
        <w:t xml:space="preserve">, this is where you can get information </w:t>
      </w:r>
      <w:r w:rsidR="00847F80" w:rsidRPr="008F1F20">
        <w:rPr>
          <w:rFonts w:ascii="Nunito Sans" w:hAnsi="Nunito Sans" w:cs="Arial"/>
          <w:bCs/>
          <w:sz w:val="22"/>
          <w:szCs w:val="22"/>
        </w:rPr>
        <w:t>on your account</w:t>
      </w:r>
      <w:r w:rsidRPr="008F1F20">
        <w:rPr>
          <w:rFonts w:ascii="Nunito Sans" w:hAnsi="Nunito Sans" w:cs="Arial"/>
          <w:bCs/>
          <w:sz w:val="22"/>
          <w:szCs w:val="22"/>
        </w:rPr>
        <w:t xml:space="preserve">.  You can also raise your own home repairs, pay your rent and seek any extra support that you may need to manage </w:t>
      </w:r>
      <w:r w:rsidR="00F562C5" w:rsidRPr="008F1F20">
        <w:rPr>
          <w:rFonts w:ascii="Nunito Sans" w:hAnsi="Nunito Sans" w:cs="Arial"/>
          <w:bCs/>
          <w:sz w:val="22"/>
          <w:szCs w:val="22"/>
        </w:rPr>
        <w:t>your</w:t>
      </w:r>
      <w:r w:rsidRPr="008F1F20">
        <w:rPr>
          <w:rFonts w:ascii="Nunito Sans" w:hAnsi="Nunito Sans" w:cs="Arial"/>
          <w:bCs/>
          <w:sz w:val="22"/>
          <w:szCs w:val="22"/>
        </w:rPr>
        <w:t xml:space="preserve"> tenancy. </w:t>
      </w:r>
    </w:p>
    <w:p w14:paraId="065EAA3F" w14:textId="254A2BDA" w:rsidR="005F4045" w:rsidRPr="008F1F20" w:rsidRDefault="00153350" w:rsidP="00D2236A">
      <w:pPr>
        <w:pStyle w:val="NoParagraphStyle"/>
        <w:suppressAutoHyphens/>
        <w:jc w:val="both"/>
        <w:rPr>
          <w:rStyle w:val="Hyperlink"/>
          <w:rFonts w:ascii="Nunito Sans" w:hAnsi="Nunito Sans" w:cs="Arial"/>
          <w:sz w:val="22"/>
          <w:szCs w:val="22"/>
          <w:lang w:val="en-GB"/>
        </w:rPr>
      </w:pPr>
      <w:r w:rsidRPr="008F1F20">
        <w:rPr>
          <w:rFonts w:ascii="Nunito Sans" w:hAnsi="Nunito Sans" w:cs="Arial"/>
          <w:b/>
          <w:color w:val="auto"/>
          <w:sz w:val="22"/>
          <w:szCs w:val="22"/>
          <w:lang w:val="en-GB"/>
        </w:rPr>
        <w:t xml:space="preserve">Installing </w:t>
      </w:r>
      <w:r w:rsidR="00904063" w:rsidRPr="008F1F20">
        <w:rPr>
          <w:rFonts w:ascii="Nunito Sans" w:hAnsi="Nunito Sans" w:cs="Arial"/>
          <w:b/>
          <w:color w:val="auto"/>
          <w:sz w:val="22"/>
          <w:szCs w:val="22"/>
          <w:lang w:val="en-GB"/>
        </w:rPr>
        <w:t>My account</w:t>
      </w:r>
      <w:r w:rsidRPr="008F1F20">
        <w:rPr>
          <w:rFonts w:ascii="Nunito Sans" w:hAnsi="Nunito Sans" w:cs="Arial"/>
          <w:b/>
          <w:color w:val="auto"/>
          <w:sz w:val="22"/>
          <w:szCs w:val="22"/>
          <w:lang w:val="en-GB"/>
        </w:rPr>
        <w:t xml:space="preserve">: </w:t>
      </w:r>
      <w:hyperlink r:id="rId13" w:history="1">
        <w:r w:rsidRPr="008F1F20">
          <w:rPr>
            <w:rStyle w:val="Hyperlink"/>
            <w:rFonts w:ascii="Nunito Sans" w:hAnsi="Nunito Sans" w:cs="Arial"/>
            <w:sz w:val="22"/>
            <w:szCs w:val="22"/>
            <w:lang w:val="en-GB"/>
          </w:rPr>
          <w:t>https://www.nhhg.org.uk/residents/my-account/</w:t>
        </w:r>
      </w:hyperlink>
      <w:r w:rsidR="00D2236A" w:rsidRPr="008F1F20">
        <w:rPr>
          <w:rStyle w:val="Hyperlink"/>
          <w:rFonts w:ascii="Nunito Sans" w:hAnsi="Nunito Sans" w:cs="Arial"/>
          <w:sz w:val="22"/>
          <w:szCs w:val="22"/>
          <w:lang w:val="en-GB"/>
        </w:rPr>
        <w:t>.</w:t>
      </w:r>
    </w:p>
    <w:p w14:paraId="0CFC38A3" w14:textId="3D092AC6" w:rsidR="00642CD2" w:rsidRPr="007F6EFB" w:rsidRDefault="006236E9">
      <w:pPr>
        <w:rPr>
          <w:rFonts w:ascii="Nunito Sans" w:hAnsi="Nunito Sans" w:cs="Arial"/>
          <w:bCs/>
          <w:sz w:val="22"/>
          <w:szCs w:val="22"/>
        </w:rPr>
      </w:pPr>
      <w:r>
        <w:rPr>
          <w:rFonts w:ascii="Nunito Sans" w:hAnsi="Nunito Sans" w:cs="Arial"/>
          <w:bCs/>
          <w:noProof/>
          <w:sz w:val="22"/>
          <w:szCs w:val="22"/>
        </w:rPr>
        <mc:AlternateContent>
          <mc:Choice Requires="wpg">
            <w:drawing>
              <wp:anchor distT="0" distB="0" distL="114300" distR="114300" simplePos="0" relativeHeight="251660800" behindDoc="0" locked="0" layoutInCell="1" allowOverlap="1" wp14:anchorId="23BAD230" wp14:editId="42B8F3A6">
                <wp:simplePos x="0" y="0"/>
                <wp:positionH relativeFrom="column">
                  <wp:posOffset>-381663</wp:posOffset>
                </wp:positionH>
                <wp:positionV relativeFrom="paragraph">
                  <wp:posOffset>229842</wp:posOffset>
                </wp:positionV>
                <wp:extent cx="6560130" cy="7210619"/>
                <wp:effectExtent l="0" t="0" r="0" b="9525"/>
                <wp:wrapNone/>
                <wp:docPr id="1886077786" name="Group 13"/>
                <wp:cNvGraphicFramePr/>
                <a:graphic xmlns:a="http://schemas.openxmlformats.org/drawingml/2006/main">
                  <a:graphicData uri="http://schemas.microsoft.com/office/word/2010/wordprocessingGroup">
                    <wpg:wgp>
                      <wpg:cNvGrpSpPr/>
                      <wpg:grpSpPr>
                        <a:xfrm>
                          <a:off x="0" y="0"/>
                          <a:ext cx="6560130" cy="7210619"/>
                          <a:chOff x="0" y="0"/>
                          <a:chExt cx="6560130" cy="7210619"/>
                        </a:xfrm>
                      </wpg:grpSpPr>
                      <pic:pic xmlns:pic="http://schemas.openxmlformats.org/drawingml/2006/picture">
                        <pic:nvPicPr>
                          <pic:cNvPr id="230" name="Picture 5" descr="A screenshot of a website&#10;&#10;Description automatically generated with low confidence"/>
                          <pic:cNvPicPr>
                            <a:picLocks noChangeAspect="1"/>
                          </pic:cNvPicPr>
                        </pic:nvPicPr>
                        <pic:blipFill rotWithShape="1">
                          <a:blip r:embed="rId14" cstate="print">
                            <a:extLst>
                              <a:ext uri="{28A0092B-C50C-407E-A947-70E740481C1C}">
                                <a14:useLocalDpi xmlns:a14="http://schemas.microsoft.com/office/drawing/2010/main" val="0"/>
                              </a:ext>
                            </a:extLst>
                          </a:blip>
                          <a:srcRect b="3614"/>
                          <a:stretch/>
                        </pic:blipFill>
                        <pic:spPr bwMode="auto">
                          <a:xfrm>
                            <a:off x="0" y="0"/>
                            <a:ext cx="3119120" cy="1682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9" name="Picture 6" descr="Graphical user interface, text, application, email&#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b="6526"/>
                          <a:stretch/>
                        </pic:blipFill>
                        <pic:spPr bwMode="auto">
                          <a:xfrm>
                            <a:off x="3236181" y="0"/>
                            <a:ext cx="3319780" cy="1631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8" name="Picture 7"/>
                          <pic:cNvPicPr>
                            <a:picLocks noChangeAspect="1"/>
                          </pic:cNvPicPr>
                        </pic:nvPicPr>
                        <pic:blipFill rotWithShape="1">
                          <a:blip r:embed="rId16" cstate="print">
                            <a:extLst>
                              <a:ext uri="{28A0092B-C50C-407E-A947-70E740481C1C}">
                                <a14:useLocalDpi xmlns:a14="http://schemas.microsoft.com/office/drawing/2010/main" val="0"/>
                              </a:ext>
                            </a:extLst>
                          </a:blip>
                          <a:srcRect b="5940"/>
                          <a:stretch/>
                        </pic:blipFill>
                        <pic:spPr bwMode="auto">
                          <a:xfrm>
                            <a:off x="0" y="1757239"/>
                            <a:ext cx="3107055" cy="1727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7" name="Picture 8" descr="Graphical user interface, text, application&#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b="4174"/>
                          <a:stretch/>
                        </pic:blipFill>
                        <pic:spPr bwMode="auto">
                          <a:xfrm>
                            <a:off x="3260035" y="1757239"/>
                            <a:ext cx="3300095" cy="1772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4" name="Picture 9" descr="Graphical user interface, text, application&#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t="1" b="4193"/>
                          <a:stretch/>
                        </pic:blipFill>
                        <pic:spPr bwMode="auto">
                          <a:xfrm>
                            <a:off x="0" y="3601941"/>
                            <a:ext cx="3065780" cy="1716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5" name="Picture 10" descr="Graphical user interface, application&#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b="4919"/>
                          <a:stretch/>
                        </pic:blipFill>
                        <pic:spPr bwMode="auto">
                          <a:xfrm>
                            <a:off x="3236181" y="3586039"/>
                            <a:ext cx="3306445" cy="170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6" name="Picture 11" descr="Graphical user interface, text, application&#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b="3833"/>
                          <a:stretch/>
                        </pic:blipFill>
                        <pic:spPr bwMode="auto">
                          <a:xfrm>
                            <a:off x="0" y="5414839"/>
                            <a:ext cx="3083560" cy="1795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3" name="Picture 12" descr="Graphical user interface, text, application&#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b="4935"/>
                          <a:stretch/>
                        </pic:blipFill>
                        <pic:spPr bwMode="auto">
                          <a:xfrm>
                            <a:off x="3236179" y="5414839"/>
                            <a:ext cx="3296920" cy="1722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6C66463" id="Group 13" o:spid="_x0000_s1026" style="position:absolute;margin-left:-30.05pt;margin-top:18.1pt;width:516.55pt;height:567.75pt;z-index:251660800" coordsize="65601,7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CTDSwQAAHUaAAAOAAAAZHJzL2Uyb0RvYy54bWzsWV1v2zYUfR+w/0Bo&#10;wJ7SWN+yvDhFsKzBgG4N2g17pinKIiqJBEnHyb/foSS7sZ3FTmdgWOMHy6I+qMvDc3jPlS7e3jc1&#10;uePaCNlOveDc9whvmSxEO596f/7x7s3YI8bStqC1bPnUe+DGe3v5/XcXSzXhoaxkXXBN0ElrJks1&#10;9Spr1WQ0MqziDTXnUvEWJ0upG2rR1PNRoekSvTf1KPT9dLSUulBaMm4Mjl73J73Lrv+y5Mx+KEvD&#10;LamnHmKz3VZ325nbji4v6GSuqaoEG8KgXxFFQ0WLh667uqaWkoUWO101gmlpZGnPmWxGsiwF490Y&#10;MJrA3xrNjZYL1Y1lPlnO1RomQLuF01d3y36/u9Hqk7rVQGKp5sCia7mx3Je6cf+Iktx3kD2sIeP3&#10;ljAcTJPUDyIgy3AuCwM/DfIeVFYB+Z37WPXLnjtHqwePNsJRgk3wGzDA3g4G+7mCu+xCc2/opDmo&#10;j4bqzwv1BtOlqBUzUQv70FEPE+OCau9uBbvVfQNw3moiiqkXOlBa2oDzOO8eSxKPFNwwsO+K4I/z&#10;1lTSElkSSpZ8ZoTlP/5wf/VTt7l2VwploStCF1aC/4LRun4gc95yTS0vyFLYitRySZhsS1FAeNxh&#10;76JygfRhUQfbe8k+G9LKnyvazvmVURAG5OquHm1e3jU3xjSrhXon6ppoaf/CEz9VVGFUQcd3d3KA&#10;E+PaYuUTM9Iz/lqyRcNb20tY8xqDk0BDKOMRPeHNjANC/WsRgFhYPiyep7RobU8to9lHDIBAwVEa&#10;xMNBq7ll1WpEq6h7OAwITmbL32SBnhycXfCHEDwKgjwIB4IH6TjMkm7VWNMU+Gpjb7hsiNtB2Ait&#10;657evTfWxfPlEienVjo0cZxO6nbjAC50R7opcBEPu5igfhTY+f/wP8y3+Z+u+X/TL7i0JguD5R8T&#10;y3VJGT8jFgvLGaFK1WC7I8UZQSIQ9YuE8Y2JINwngjQJ02OJIAohqTF0t7vWR1GQZ+O1FNA6SeGg&#10;VBDCBG2mguwbo2i0j6JJHg9myxxpnQ6yJAujwWys7EgU+JmfINE6OxJkYTaOEgf1abVGRnKJfiOz&#10;P3IrYbZNUXB2cCsvWK1f8zId79NAHGRH8ypRmPo+uO2W6aeVEPm+n6+VkIU5TMxJCSgZ9yghwjxu&#10;LtYwMicloE492LU71v2za+8KD+fd4yCPjmVb4EqghAjFaB53ZQ2drHOCnyZfbEsWpLF/ygmHVLAh&#10;5nFTCQFg3iuFR+b9NacDVDvPiMDRP1+9Kvn3luixa4+ScervGKPIT+N4nQ78OM9OIjhIBJjHLRGg&#10;ONorgp069jVLAd7yeSlE4+jImSCJg3i8IwIf5UC6KmCzvEsLJ090gCdCfbclAryUOIngJaYI9dTz&#10;IojzvlalkyPlgwzGFaboaSmEeeoqglWhHLp3nP+BFLqX/Pi20ZXow3cY9/HkcRv7j78WXf4NAAD/&#10;/wMAUEsDBAoAAAAAAAAAIQA4rsaGGrQCABq0AgAUAAAAZHJzL21lZGlhL2ltYWdlMS5wbmeJUE5H&#10;DQoaCgAAAA1JSERSAAAC8AAAAaUIAgAAABNvVfQAAAABc1JHQgCuzhzpAAAABGdBTUEAALGPC/xh&#10;BQAAAAlwSFlzAAAh1QAAIdUBBJy0nQAA/6VJREFUeF7s/Xd0HMmV7ovqj7feu+/edc9dMjPyGo3O&#10;nBnNaKSR1E0PwpuCIwh677333nvPpidh6L2HI0EHwnvvy6JgqwreUN0ttea890XurGAiCwBBNtlN&#10;NuNbm8XMyPAZGfuXkVmo770QEhISEhISEvrAJYBGSEhISEhI6IOXABohISEhISGhD14CaISEhISE&#10;hIQ+eAmgERISEhISEvrgJYBGSEhISEhI6IOXABohISEhIaGPUB0vOuzGhU3Z+FFpV9bLww727UsA&#10;jZCQkJCQ0MelDpXkYGKYLkXYIjOOo8npv1UJoBESEhISEvq4JFOKLHmNhRnDEzkMarebPY4Uzozt&#10;tr/oIJMPftsSQCMkJCQkJPRxiSEKUydisZMKPkEpbR3tLe1tTe1tDe2tDR2tjR1tDWQspK2xo72p&#10;HRHa29oREzkIoBESEhISEhJ6G2I0YueSznjR1tbR0tTeZGm3VbbV6tqqitsqcttM2W2GtDZtSqsu&#10;rcmYXW8qrDOVVpu0NeYya3VBY3VGS018a21se21ke83dtuq7bVV3YK1Vd1ur77XWRLbVPmy3PG+z&#10;prXV57Y1lra3mNtbrQCgjnbAkFwsVclu71wCaISEhISEhL4DYtxgB5oXbOGltbHNZm4z57cVx7Vk&#10;3GqKP930cE/TvXVNNxY2XplRd2FqRfjk0tPTM0/OfXpy+b0TGy8d3x1+/MDZM3uuXdgSfXVtwr3F&#10;ubEz9fGTa9LG1ueMbskf1Zo/Ep8t+aNbCsa1FExqKZzZUryopWR1i3ZHq/F4q/lyW82DNmtGe6O2&#10;vbWOrd9ICz9SzViV3jXUCKAREhISEhL6DoiA5kV7a0u7paKlPKUp7VJD9LaGy7MaTg2pP+hk2/kH&#10;y5Z/Na//n0Ur/1fSkt/en/f7sJl/3j9p4PrxrgvHeE0f7T9h1NCxo4aNGxM8cfyQmVMCl8z127TM&#10;+9Bmz4uH3B6edc65N8j8rH9Dat+WzE9bMvq0pPdtSe/fkjGwJWNwS6Z7S7amJWdoS/6ElqJFreXb&#10;W01hrbUPW+sL2hjZtNMTKQE0QkJCQkJCQl1IogR5FYRttTS2VhY2pV9ruLvGdmaYde+n1k3/ZF3z&#10;o7qV/8O89P/JW/ijB7P+KXTSv+8Y8+dlwwfMGOo8LtB9uL/nEF9vf423r8ZHMiYf/PPV+PlrhgRq&#10;hgdrxo/WzJnqvWGJ54kd7tFhLgWRg2oT+jWnf9qS/ik+7dZHsn4t6QNbMt1asv1b8ya0lqxgKze1&#10;j9sbDR3tbcQ0cl355tuTABohISEhIaEPTHYikL5n1NHR0dbaXlHYFHfKdnZ83e4/163/ed2K/9u6&#10;7P9Tu+T/KFr4/QezfnVy0n+uGdV/+lCXUQEeQX5e/n7eGj8fUAtM+nhpnfeYgW38/HwBNyOGaaZP&#10;0GxY7H1uv1vaTaea+L7N6X+W7BOONQrK6dec6dSc7dmcN7qldF1b1W0Ja+j1Y8IwmNyctyIBNEJC&#10;QkJCQh+YiGZg7IFOraEx+awlJLh2829qV/6PuqX/77ol/y/9ov8zfs5PQib/bs3IgZOHuA0L8Pb3&#10;8wGbgE9k+cn/OwgH/MA5iCtJ+l9iGx9ftnYT4Oc7Ilgzf5r38W1uqTec6hKBNYxjmLFHURxoPm3O&#10;IOvTnDGIrdkULWitvNLRqJO+GyV9M0oAjZCQkJCQ0Eco+8IMo5n29pZWq7k5J8J2cVrdln+pWfZ/&#10;VS35/xoW/V+Z8390a9r/3D7206lD3YYE+Gj86GGSj8YXQMN4xa8LI4rhhg+2dINUzOS1HD9mAb4w&#10;Hz9fH3/foGDf2dM1J3Z5pdx2rkzoX5/WryG9XyOzvk3pfWBgGhl00j9pSfukOb1vc6ZHc+GCNvPt&#10;9gZDe1vz212qEUAjJCQkJCT0AYhBjPyMqb29uaHVmNn0YKdtX9+aFf+jYvH/Ubzwfzyb/bPQyf++&#10;YuSAMYFe/hoNvRIjra3AJJZhH5LALP6+vgEa3yEa3yBfv2Ea3+HeviO9fcd4+03w8Z+s8Z/qo5nh&#10;6TnDzXOmm9dsN6+57l7z3DULPfyXeQWu8A5c4ROwwgvbmsWeQcs8F+z2OH7V//aj8dHP5z1KWPQ8&#10;cUFK0sys5In5ySNKkoN0Kf6VqV7Vaa6WtMH1aQMaU/s3Zfm2lG5qr332orn6RXvzi442aa2G7M0l&#10;gEZISEhISOgDkAw07W1t9dUteTENV2ZZNv3GvPj/zF/w/8TM/NXhCf81b5jzMH8vRjLS6gowhq2z&#10;+Gn8AjR+oJahGr+RGt9xPppJXr7TvXzneXkvcvNa5uqzzs13q6v3dmf3nYPc9g5yPzDI6zMnr2OD&#10;3E70dz3RV7ZT/WQ70989BDYAn24h/V1P93c+2d/5VH+PME/fywsCbl8YGpk68kHhhIf502LTZ8c+&#10;WxL7YNPjeweeXTgZd+TK8x0xCaueJ87OTBpbmjrKnLPEZrzaXF/S1t7QgZa9gAmgERISEhIS+u6K&#10;P5hhb59YK1vSrtjOBJtX/zR3/vcjZvxq77g/zhrqOgQMwxZiNBp/jWaIxneYxneMj+9kb80MT80C&#10;T58Vbp7rnD23OnvuHexxYKD7ZwPdjg+QAKWva0hfl7C+zuF9ncP6Dg77lFkoWV+X0L6udsM2szC1&#10;OYf0HRzS1ym0j1PYYOdzk5yvnR54N7t/ZG2/qPr+0cwGRNcPjq5zjanUxJiCH5SOe5g9//HzjU9v&#10;H4kLvZoS/qTgUY6xzFhTbauvb21tZQ+h3lQCaISEhISEhN5fySjDYKa11WpqSrlQc8Q3b8mv7kz/&#10;9c6xf5oW7DIEBOPv6zPURzPGy3eKp888D6/lbl7rnT23O3nsH+j22QC3E/1dTvd1AbvYoQTsQqZE&#10;E9fQfp0s7NXmEtbHJVRpyGeIy5WdznfjnSIrnKLqnKIsg6Ktg6LxaRkYZR0QZRsQVT8o2uYUbXGL&#10;rg6M0Y1/WLIkNn9/RPy1yAcJiYlabbnNZm1va0NzATdKyd3RvQTQCAkJCQkJvb9iQNMB/97aZjHV&#10;J18oPzQkes5v94z784zhrkNHeGnGefvM9PJZ7OG93tVj5yC2+nJkgOvJfsAXl5DOayp8oYWHvDSg&#10;icQorwk0rsAgMpY5gOZT51Bwksbl8jrnOw8GR+gHR9YOirIOirKAYJyirYMlA9AMlM06MMoy+K5J&#10;czZp9I4z89ds2rVn97Vr19LT06urq1tbW9nf5FNI7pFuJIBGSEhISEjofROct2wQ/HprfW1t2t2U&#10;wxNPzuk7b9Kg4BnumkXuXutcPXc4ux0a4HKsn8vpfi6hZC9JxYE/3q2hRAY0jGk8XS4vc7kVMfi+&#10;zinS4sSBJsamNKcYKwLZ0TsVrmEpPms/GzJx+rgJE5evWHEm5ExKSkpdXZ0Ka+Tu6UoCaISEhISE&#10;hN43STTDPDi8eVtTg1WX//xe2Mp1azxHrhrkvWWw+/6Bbsf6uZ5iD5KIIRjHMGNMo+KMb9JkomJQ&#10;5e5ycZHzrXvOEQb27EmxQqMAGolpYiTcuV/tdj7De+1nPqMm+gYEjBw1YumypZcuXy4pKWlqauJM&#10;I3dPVxJAIyQkJCQk9H5JZpm2tqbGxorqqqSC5GP3tk874qs5NMDtOCCmj2uI/fmR2r5loJEeV9kr&#10;E+bmcnGZ8+2HTpFGaZFGWo9Rr9MAaCRDeES129lU79UHNCPHSX84RzN27LgDBw5mZWU1NDQQ08gd&#10;1JUE0AgJCQkJCb1fgudubGo0mUzxqRmno6KW3Ng9NDzQ9Uxf55A+ztLrt9I7K3wthL3FYn/MZH8b&#10;5ts2VhlWVXfnS2ud7sY5RVbSIo0D0NA6jY0OOd2vdDsT771sh2bYKBCNt49mxIhR+/btz8nJaWpq&#10;EkAjJCQkJCT0waitra2mpiYpOen02QuLPgsJPnPUI3yCc2h/Z/bKLQHNN/1yzBuYtFbEXhN2Cfd2&#10;vrrH6X62U1Rtl0AjWzTM6hRlHXynwv3YQ595a32DgjXSXwacMGFCWFiYTqfr+XvdAmiEhISEhITe&#10;FzU3NxcXF1++dGn52g0j1u7yOnHN5cJGlzBXRgb2Rzm9/grSt2ryAhKq3cfl7HCXG+ecIsqlB08O&#10;KMONFmmi65xvaT333fCdMlfj5wegCQgIWLJkSWxsrMVi6eHBkwAaISEhISGh90KNjY2pqWl79+6Z&#10;MHmK/4INHqcful6/5XJ2BP2JF+n1FAdueG+NPxFjlR/genGO8+1Yp8gqtgaj4piXhkOSRda6Xs73&#10;Xn9MM3ws/Zrm6DFjTpw4UVZW1tLSIoBGSEhISEjo/VVra2tCQsKaNWuDg4M10xZ6nHzseiff7cpW&#10;5zP9Bp3586AznziH0MMmRgnOoX2cQj6BscAev54tvVXT+Q0bAiM7cAwO+VTKiv0JmZ6z6sHk/KXv&#10;WyEruWJyhn2dERLq7nR5+6B7uYMiLQOirP2jrAOjrYPYn9pjxv5WDfubNGwbn05RlsH3q93PJGjm&#10;rtUEBGk0msDAwLVr16akpID5vk2gQdnt7e04Vc2dxb9cLscT+hpCNypFIW1tbXJfSwLYflsdjkJR&#10;tFwPu7ocABQTVZUjNTejFRQHn9hWHqIWUUIuykE13rCrKghCCAnxkTPiKDPHLgJxCKJocrL3W9Sc&#10;3jT/bQnFqU4KP2VcrPvskoOEhIQ6KycnBz47ICBAM2aKx8G7g+8ZnO88dj0X7Bk+IOiiV/BFH+9w&#10;J0IZl9A+nuGDhkqBXuGDCBpUhEHGeAXoE/oJbLD9FRz2ZrFkOOQS2s/3nOuwS5rACx7uYf0ZgrzR&#10;CzpUMZhH2MChF7yGXfLxOTtYCmQvMiPnoRc1I24s0NyPdoky+8Xahj2u1zysd4+2BMTagh7ZvB9Y&#10;3R/YAh7Zgh/Xez+wDZa+EjX4boX3nqu+Y6cAaPx9fefMmRMVFVlXV+c4w5C+CaDBfFdbW/vkyZOD&#10;Bw9usmvPnj3379+vqqrCUTme0BsJ5xV9SJ6+qamJ+3iEFBQUnDhxgjp869att27dqqioQDgl/CaF&#10;SmIM7NixgyoDYRsDwGq1orbKoYnd6urqa9euUbRDhw5lZGSgUTgEr4wWhYaGoi04hM9Lly4hB0rI&#10;hRwsFsvjx4/37duHaJs3bz58+HB8fDySyzEk8X4D75vN5ry8vEePHp07d2737t1ItXfv3qtXr8bF&#10;xRUVFdXU1MBPI6aqqu+nUMOGhoakpCR0HevBTZt27dr17NkzNFOO8baFQXX9+vXt27dTcWfOnCks&#10;LOS9jfpA6D0MTggb2KVDQkJCXPCGcJFDg4M0Q0f4bD7tfMswOMLgcu2we5jT1Jujz2Yev1t4ZVPs&#10;CmAHKAF8MPnmmDOpnyF82q3RbAlEAhG1gXJC+3mdHRx4ycuf8coACYb6+pxzCbrkoznvgm3vs4NX&#10;PVh0OTts//OtIy77IqTLrBiySAswPRiDpNA+Y68Gnko5cD7r9IKImd7hg9kvPZ35dNRlvzOph24V&#10;3Fr27O6QmILduY3XdO2rM5onP6//LL8lvKxtUUrjlPiGw4UtF8rbFqc2ej6wsD/HF2l1u5Tns3iL&#10;b8AQX1/NpMmTrly5go7qbhp550CDUjG1YYLbsmXLgAED/t2uPn36LF68ODU1lXyV0BsIfUsuGX4C&#10;EJCbm5uYmEh/gwhHEQ4PPWzYsP/4j/9Ah//hD39YvXo13DPCKfk3KVTVYDB88skndPah//qv/5o/&#10;f35WVpZq8QAt0mq1y5YtQxzU3NvbGxxGzhhUERsbO378eLQFR/E5d+5cDG5KyIUcTCbTkSNHnJ2d&#10;Ee13v/udj49PeHg4kssx7F2HjkKt0EtAnxkzZgwZMgRJUDGk+uMf/+ju7h4cHIx7glOnTgGqAGSo&#10;6vvPNKge7mAuXrzo5eWFhkD9+vVDExAox3jbys/PX7p06Z///GcqbvTo0aBJ9DZ1MsYbTh/6OSEh&#10;AZiFbkSgnFJISEgS5hZcNdOnT/cN8Pedt9H9Uv6gqDqXuxlu56d5hg1YFjk7uzKl5UXDc93DpVEz&#10;Pc8O9Dg7cFHUrATD03RzwvKo2a7SMgxbC3mJF2wVBwaamXd/xtmsM8dTDoy7NhSHNOdc1j1cejnn&#10;7ObHq/zOu/mec9n+dN3j8qiwtKNjrw1xCe1HCy2EPshBsd2ToejB0jOmmXfGPdPFZlVnbHu2Afm7&#10;hPQZfOaTqTdGJugf6W2l+5LOj4yKOl1keVb9Ymdu88KUhpiKjjTLX3bkNi9NbYyp7Miu/3xXXpMm&#10;1oIeGBhpGRxR57nvumbMZI2v77jx48+fP4/7z28TaOrr6588eTJp0iRMdv9qF3zV0KFDcRNss9nk&#10;qEKvKfQtcLCmpiYzMxMODLyycuXKiIgIi8WCozjlcP/o5H/7t39Dh8Ovr1q16tsFmj/96U909iHU&#10;CsQQFhaG2iqHJrwdgAYOkuJ4enrevHlTCTTjxo1DW3AUn7Nnz+4OaD777DMnJydE++1vfwvXjoI4&#10;0KA4xGloaIAnRvjUqVMHDhyoHJxKYaCiDujb6OhoXEjocGVt30OhemCXCxcueHh4UBNw83Dy5Ml3&#10;BzS4XcHQGjRoEJgGmjhx4tOnTwlogIx6vf7Zs2c4HZist2/fXlpaKoBGSEglTOPHjx8fPny47+hJ&#10;nocjnCLqBkXWud686RLm4xE+cEnU7Jzq9L9+9WVtS+Xl7NBx14KBKYujZyUa4zIrk1ZEzaE/ZOcd&#10;7jT0ks/oq0PGXAsKvuTjc26wW2i/IRe9dsdtLajJSjY8XRk9L/CCx+hrQ85nniq3Fl3LPTv5xgi/&#10;8y7Tb43eFLt80f3pQRc8fM+5IglAJOCCx6hrQ0ZfC0Ke7KkWFXF2cPAlDXIYeTUAG7DAC55e4QM5&#10;0KAms+6Mj9PH5lRnbn22QXPOdXDIp4NO/xkFxRse6+vL9iTsC7y9f0F84ZasxlkJ9fOSG2LMHemW&#10;v+zMYUDzoOpFbsMXu/OaGdBE1w2KsgyOsrqdz9DMW6cJCPr2gQaTF1wOKoFbbcytcFHwHPiEXFxc&#10;cGcMP/eee4j3Vug3XAYPHz5ct25dQEAAbsRHjhx57do1cl3vOdBA//Vf/7Vo0SJapJHjvXugQU0Q&#10;ARkWFBTAzaPH/vjHP1JZf/jDH+D7BwwYAL5BZ9KSA+WA3Xnz5j148AB9+577YzTwGwaaiooK3Jls&#10;27Zto6RTp07RIycIpzI8PHzatGm42HG6Fy5ciEPveQcKCX3zKiouxrUzZOhQ3yXbXa+VsB8KiDC7&#10;XN3rHDqIAU307OyqtBdfdjS+sOXWZO54unHoJc3i6NkS0CSvjJrrETYg6JL36pgFYelHbxVcuV14&#10;NSzj+JrYxWOuDplzd9LNvIvVTSZjfemdgss7n6zd/mRNqvG5rbU2qzLlZOrB+fenLo2afTRp76ZH&#10;KybfGL4yat6xpL37n289nLj7ZuHlO0VXT6Yemnd/iv95t6CLXsui555JP3az4MrVvAtnM06eyzi5&#10;L27rhOvBICdayAHQzL4z7rkENNufbQo87+UWOsAlpN+0W2MSDU/1DeW747cNvb5gQ/LzU8UNa9Kb&#10;FqU0xlQAaD7fldOyjANNfotvrFX6K3wAmjrnOwbvjad8h48ZP2ECbt0rKyu/HaBBkZjUiouLN23a&#10;RM4MzsPNzQ2uAv4Dn/Pnz09OTkYcOYHQ64h8/6FDh9zd3eF64eAB+B8Q0AAUNBoNYBdYxkcnNeqd&#10;Ag3Gm16vh8sfO3YsvCxK+f3vfw/3P2fOnJ07dx45cuTo0aP79+9HdwUGBiIC1QSUs3Xr1vz8/Pf8&#10;ISka+A0DDfoTmQNr0O1QdXU1Lc+go1JSUnCOQIroQJwIATRCQo7CxZKaloZJL3DUOO8Dd5zuVwFo&#10;nO8Xu1yc5xza1zN84NLo2QCXmpaqwtpcbX1pbHnU4shZy6LnJZqeZVYlr4yeO/Si19YnaxMMj0tq&#10;c7OrUkAqRXU58YbHhxJ37ny6/pn2QWO7taG9Lrsq9XLWmbDUo3pbWdvnrRUNhpjSe0j4Wcq+9Mrk&#10;G/kXVkXPARIV1+WW1uXnVKUV1GaX24qLLXnns0/PuTNpZcyCyJLbxXV5eTUZmebkkrr86iZzouHJ&#10;sqg5nmEDVUBTbiu5knt+4+NVqx4sWhmz8FDCzsKaHGODds/zraOujbqcf7/Q1hRW2rYqrelBxYsM&#10;GWiaHlb9BUCzRwYa+W/SOEVUex665ztx1tTp0+EO4C++NaBpamp6/vz5lClTMKPB6fr6+uK0BQcH&#10;wxv9x3/8x7Bhw27fvl1fXy8nEHodwTGUlZXt2rULvhZ+6wMCGlQGaAsP98knn2A8ZGZmcqh910CD&#10;ozab7dmzZ4sWLYKnRxGo1ZgxYxA/Pj5ep9PBH9fW1sI95+TknD59euTIkcAd5IPhOmrUqPv377/n&#10;wxVd/Q0DTXcC0CQmJk6cOJFGoAAaIaEu1dHekZCQsGjB/IDZy93OZw2KtAyKsrrcS3A5O1wCmkFL&#10;o+dkmJMAENdyzz/TPyy1Fl7MDtv5bGMSA5qkVdHz592f/LDsvs5WElF0fcfTdTuerL1bcKW4NveJ&#10;Nmb/820XskJ0trKi2pzjKQcXRM5YGjXvSfmD2pbqJ9oHmx6vnnFn/LHUg8XWgsiSm+seLrycHVLV&#10;bDI16G7kX9z7fOuN/Eso95nuwa5nG0MzjudWZ8brH3+WuBu794tvmpsMGZVJqx4s8AofpASaRMPj&#10;+narvr4spyo9qyo1syqlsC63ocNa0aTb83zzqKuBtwqvGZsbL2vbV6c3PjB3ZFg/35nTsjSl6UHl&#10;X/IavtirBJoYi1NkrWtoou/cVQsWL3n48CEmcMwh3w7QYBq9ePGiq6srZrQ///nP8+bNu3z58oYN&#10;Gz799FNMcwg/ePAgbpe7rByEegOJzGYzvMuTJ0/gTh4/foxt+JuGhobuMA2prFYr/GJycnJkZGRU&#10;VBQ2SktLUZnu3oGggoxGI6ZgJImJiUlLS4N7g/eCr3XsPuyidJQCpMBtaHR0dEREBNCtoKCgsrKS&#10;7lDlqHYhBPnAN6M5ubm5aA6S4PRkZGSgIGTVXXMchXxAqahqaGjozJkzgQXoXvAifNj69euvXLny&#10;6NGj4uJiNCQoKEgJNHAn6Df0XmpqKuAAFS4pKcH4cCyaaouGgBiys7NRT+QGl49s0Y0Id+yTHoSY&#10;HGhQn8GDB48YMYJev/X39z9//jwwgnJDtu8aaFCTU6dOaTQaHAKmDBky5MSJE9Qz1A8kDBU09vDh&#10;w6gD9aGzs/ORI0fQe1SQo5AK5xEn98GDBzRW0b3IFuF0FNvoTPTkvXv3MCypUN6TaCbSYuzRUdAn&#10;rQbhKOJgG6SVl5eHTsDIoW9gIQThPAeK3CXQoIcRjhIxNpA58sEQclwcpbLookOcp0+foiFoTnp6&#10;OkapxWJBEl4WCYEYTtQoCIMK1xHqhlJwdfv5+VE10Ic46WBExMFAwmWCtLxpqBuSADSRCpcG+gEV&#10;QDWUTRMS+i6KXQOJCQmLFy7033Rs8C0d+4ssUTbn27ddQr1cQj/1DHcioMmrydwTt+Vgwvac6oz8&#10;2uz7RdczK5MBNOseLt71bH1BTXaqKWHNg8W+51z8z7mtilkYp4vNrc44lrzvs6S9edWZCYZHCyKm&#10;eZ11Gn4l8ELuWWOD9mJ2yKirAUMueh5N2S8Bza11Dxddyg4xNeme6WPn3psaeMFz8+NVKab4FOPz&#10;kLQj94tv5FSnh2UcH3dtaNBFr+3PNmRVp6VUxHcFNE/qmquzKtNiSu+BkyKKb8TpHta0VFQ06SWg&#10;CbhZeFUCmrZXAw0sqs71Uk7Q6t2btu/CRIRpobs54d0CDSYjOKctW7bQuwgDBgzYvn075j54F3I2&#10;uE1fsGAB0IEmbqVQY9Qb8y/c87Zt2+bMmTN06FC4luDgYFARfWU3Pz8fPkDZNmzDo9BLiCtXrsTd&#10;oY+Pj6+v74QJE5YvX37o0CHM5nCB8FtyAkkoHa4LGW7atGn8+PHe3t6YhadMmbJ27dqQkJCsrCxg&#10;jcpnIAnmXGSIbFEKioDXxB087kF37tyJKRvTMZJQfIiSAN3u3r27Y8cONGHYsGFIEhgYOG3atDVr&#10;1hw/fhyg1iUJOQpZoVarV6+GiwXNkLuF4J779evn5uaGKl27du369etKoEGHoPPhLfbs2YPWoejR&#10;o0ej/mg4TpOyT1AH+C1gAUBt9+7ds2bNYn8aQaMZO3bssmXL4OORCRykqht7EDLkQAOMwKnESEAn&#10;o26o/4oVK+DmybnSmHl3QIOuA0Eif3rY1L9/f/QA/KvqFEPYBm3APQMEUSg6ASAO7w4OkGM4CDmg&#10;mWfPnsV4w8DDJ8ZPeXk5NQ3dBfxF56MzQRsAKXAVhgRHBMTcv38/RjiOjhw5EkOFGo6jgAYMXZwL&#10;jBycOLQIERYtWrRv3z7QBsdBiqwCGtw84JThFhDFLV68GEMCp3L+/PmAM3QFrjJKCCEtH6U4QShr&#10;+PDhOAWAzqlTp65btw45YAiBgHlxEKANVyg1CkLOIDncxqCGOAX/+Z//SdWA0OcYsbi+lixZgqse&#10;aZEPLtikpKRjx44hEMSDuuHSmDt3Li6T27dvo096eVEICX2Ywuhuz8zIWLl2nc9nd53u0S841rnd&#10;CHENdaG/N0NAk1OTue7Riqk3R1/OCa1sMlY2GaqajFmVyRtil3yWuLvcWvRIGzXjzgTpq0b9Ztwe&#10;H1F8K78m60zq4c+S9oBs4nUPZ9+Z6BbWf+hl33M5oQCa8xmngi/5+F9wl4CmMLLk9rrYxZdyQrW2&#10;kqt5F4Okv3Cz9sHiJMPTVFN8eMaJmNK72VXpx1IODr2k8Qp3WvdwWZo5CbizMmYBKqkEmnjDo8La&#10;vKPJB6beGsPeIL4SsCJ6PppgYI+cNo+6FniziFZoADRND8wvJKBpXprS+FACms6PnCxOURbX6yWj&#10;doeeDDsP70ATJknuQrveIdCgMEyOycnJmAoxl4FpMOXhXhx3b5ia4UoRAp8ECMDsqfquE9LCwWCa&#10;27x5M6Y/cA9ikmOGf8I2QjDP4mhKSgp3RfjE3TMACI4Ed6W///3vCaQoFXbh7OHp4b+VXgQTOuZo&#10;+Cp3d3daM6AkgAMkwYwMH4D7VOUyFzwTOBETN5wx4iBzSkJ1+/Of/wyfFBoaipYiCTUHXQFnhttT&#10;HEIEZE7Ngagg1A1sh2wRk0rpQZji0XDq2C4Fh4cKgGk40KCUGTNmwEnAN/ft2xe7CKRuQQ+DzEpL&#10;S9EuFA1hA44Et/VwLWgjRab48E/oW/QwuhHcQEnkanUvxOFAgx4eM2bMrVu3AAroLuyCbPibNOix&#10;3gMNWoTIwA6lcKbQFpDBoEGDqM5KoEEEEABGHdUEYxJOurvfPEPrUCvAFno7Ly8Pw4aWKOTDDkLl&#10;wRaXL18GcyBz9DNoKTExEYUicySEF4er/sMf/oDSMdiApMiWzjiOggMmTZpEBAC/HhcXhzpTnuAD&#10;sAU6EK1WXgg4O4AAtA7dywebCmjotgH04+LigswpOdLiBgP3CUA0IAVSQTRKz5w5g1FKZaEUygRj&#10;ANUePHgwTg1wVsk0uK/ANYLmUExwTERExIkTJwgoHYWscBJBiqhwbW0tKjBz5kyMf4RTcfjENi4T&#10;dOOBAwdw56C6bxES+g4JA7ujvKx057EzfudSnCJqJKCpcru2yyWUfXvI86wdaKoz1j5c6nfedUHE&#10;9CTj8/bP21583p5dmbL24aJtT9cV1uZmmFPWPVzqET7AI2zg6phFiYZnedVZh5P2HEjclVuTlWp8&#10;vjBiumtY/6BLPmezT5kadDfzLoy5Guh3we1Iyj4ZaB4S0BRfyA0LvODhbQeaFNPzE6kHbhRcLKrN&#10;u1t4Y969aeOvBh9N2ldaW5DBgGaeZ7jiHZq7454bYoFf2+LW+57n33IamWB8bGgoUwHNGjvQ7JKB&#10;5kVePQMaTSz7w8EwCWjqXG7ppoZG3X/6vK6utr395Tq63IV2vVugwcQKRzVQesMD8x2mrWfPnmEq&#10;LCgoWLt2Lbk3zKq4Z4VHgfOghJjmEAc3zWvWrMEEitkNvgGzG/wTdhGf/AGEEIAIIAAOA8nNZvO5&#10;c+cw75NLwCci444QEytuUpEJApEW3hTOGLQBF4IZHMnhdeB7MNGjLCoISbjXR5Lp06ejPphVyX/D&#10;eWBap1KQCg6DkvBSkBAuATxB30lGqsrKSpAWAikCXAVmcCRBDbknwAZqAo9CnqkHodqZmZmIjHJR&#10;OrkoCOWiDmjy+PHjr169euPGDQ40+HR1dYWbRB9CSIiWcneFcHr5hmqLBuKO2cfHB7VFQlQM9eSd&#10;jxBqILwsCLJLFFCJOo3OONKChxISEsA0uPVHCGqycuVKcAP8N0rvJdBA6EOczcmdBSZAIPCUTh/a&#10;qAQaeFCcfXoOgjMIsrl+/TqIgfc5qsqFQAhVItEuRDEdhSTgYxAMYBeNAiyipeB1Ws1CK+7duwdG&#10;pDGA1sFhg66IyEEVVDFUGA1ED9BFgQqfPXsWJwjxIfQ/nQtcVjgvCEFuvr6+wDJaFEQdVECDOGBQ&#10;9BWSUEKMGTqEGgLxAVKoG85jVVUVeoPXEB3IRykNMwjbuDAzMjKoPyFHoImMjMSViHwQmZ8sCMVh&#10;4KFioCvc6qCed+7cQRchHEdxOnDRIQJqiKFCFz4i7969G9hHbEclCgl9l4TZ01ZnORP5NOh2yWBG&#10;MzanSOPgS+ukb0r3AdAsiZqVVhGfXZW+5sFir/BB/ufd9j7faqgvf/FlR3ZVyoroudNvjYksvVXZ&#10;YkowPjmesv9Y8r44fSwiRJXcXRwxe13s8rSKJHOz8UF5xIbYlSOvBBxO2FnRoNPWl5zPDlkaPfdk&#10;+uEiS15E8Y11D9gjp3Jr0YXs0AAGNINRYpL+SZLx6c5nG/fGb0uvTDI2aFNNz59pH5RaCpo6GrIq&#10;U1bFzJdXaEL6uIb0nXVnnPS17YxtzwA0bgh3OvMJgCbe8ERfX7Y7btPIq4E3C68amhovlbetSG2M&#10;qmjXNX9x29SxN68l1txubP4y0vRiflKjxwOrUwxbpBkcZfGMMG94WJCrNcFnY56VO85B7xBoMPvg&#10;Ln/Lli00W2GqwjyImy1MTLizP378OKYthGMexOyG+RFOGqkwHSMC5q+9e/fCmWFGwwwORjl06BCm&#10;3dTU1JiYmBUrVmCixHyHCRcTPXwVMoQ/iIqKwuyM+MgWd64LFy6EL0ESsMjp06dHjx6NspAKc/SS&#10;JUtwgwhsgpc9ePAgpmwkwcwL908FwScBxaZOnQq3hENowubNm2mxC+2Kjo7m3gLtwn027llRCm5t&#10;x44dS0v08KyhoaHw92gRmlZYWLhx40ZERhJUG5VB/nDquD1Fcrgxb29vuDc4Bkz0cGPUh90JdYAX&#10;LCkpQU2WLVsGd0XZwrGhOagJkBHuDUc50EDokxkzZoBCUO6jR4/Akeg9cl3IAR2u1+spZ/hduCVk&#10;SB4FJw6OB32C/gR5AJiQJ45OmTLl6dOn5I/lmnUjdIIKaMCRcITIDX2L3ABPcNtw/Ojh3gNNb6QC&#10;GgwVdBGNPRQN8uNLFFJNX1DHorEYIY4CdSEyxexSOHelpaXoTAwq9B7OLFADLcIYQOuOHDkCh00V&#10;g4AXly5dqpFe2kccnBGEIBxUiuFBq0FxcXE4F8gKvYG06Jnbt29jkOBC2LRpE50LtHHEiBE43ego&#10;nAsV0EAYxnPnzgXgIiH6EEOR8we6YufOnSgdKIZhgzz5KMV1h3ySkpIAKOvXrw8ICEBPAlPWrVuH&#10;OxN0FDXZEWhQBE53VlbW5cuXER81RDg+wZrobbA4ehi9kZaWhoSoGw71799/1qxZwCC09+HDh+hA&#10;FAfEwSFsoBoYz+glfpqEhL4bwoBuf9HR3tr6qLB07KOKwTHsT/47RZY7X1wBoHGVfklgYeT057oH&#10;oAr2cCdskFtovwnXh13NOQcoSTY8WRw5w/ec67Lo+Y91McZGbWWzEexiaCh/oo1Z83CR/3n3sdeG&#10;nk47UliXU9lsii69B56YfWci8MXUoMuvyT6RevhU6uHMyqSb+edXxswLSz+WU5V2JuOE33kPz3Cn&#10;VdELnpRFPCmPXvNgyZSbow8l7E42xZfbSkothTpbia2tLqMiaWX0fPlbTiF9XEL6Tr895kHpvWRT&#10;3MYnazTnZKCZdH14bNn9vJqsbU/XjbgScCnnXJGtJqykZXpC/bGi5vz6z1Pq/nK0kP3J4IKGL/Lq&#10;Pz9Q2Oz/iAHNIABNtGXUI+O1An1NQ33PM8A7BBr4DzhOEAbdacFjYWaHg8eEC5cQERGBm2OEY97E&#10;lIc5mpwKjmJ+h+MkNEEEON3Dhw9jqsVkjRmtoaEBDnvVqlVIjjiY369du2Y0GsvKyrZv3w5YwdSJ&#10;VJg6ac5FhvAluNmlv4cBdzh79uz9+/djZse9L/wxyIPWWlxdXUEzRUVFdLdaWVmJ6Xjo0KGoIY6i&#10;GoiMSR8ZIjn5VMy28CghISEIRykAAkz98P0oGrM5fCcC0Sh0BbwCqoSuQCoUh3kcrhGp0Gog161b&#10;t+CN4ESLi4tR517O2qgJWt3Lbzmh6CFDhoBm4BjQOnQjKgkXQn4IXQ3+Q52RCn0FDEVPIiE+AUzw&#10;MeRcUVug25w5c4jz4PmOHj2Kc4pUVKXuhBapgAZlof/hYmmR5o9//CP6BK4OffVOgQaQvXbtWjrj&#10;ABoMIXAw0FaqJhNKP3DgAGoFtnDUvHnzcOLkqF0JLcUAxshBb2Mcwk8DBcDraAKKBhYDVqhiEI4C&#10;cdAzNEIwMul0AEwBTxgeOJWgHEqCLpo5cyYGIc4COhwZAgpxM8AJHlyCCwGHVECDagB3MCzR4ZQQ&#10;9xVoOB1FV+ASwKWKTlCOUnQOGAjXHcYwSkQTgLkY3oiDUYrxgOFHTXYEGtwSoEVIiCGNgvgI5N9y&#10;ggA0fOUJTQBZXr9+nS4ZNBw13LZtGzocR9FwWsBDeC8vDSGhD0UENB0v2iuqc9cn5LjFVAFonCOL&#10;XC8tkn4/sq9baP/RVwO3P1696+n68deGgmYAOl5nnWbcHncgfuvOp+vGXA10ZiGDZ9wZfzBhx+Wc&#10;s5dzzx1I2AFq8T0L/9QHSUZe8V8Xu/RkyqHtT9f5nnf1Dmc/p7Dr2cbPEncvjZq9KHL63rjNa2MW&#10;TLgWtDRy5v7nW5ZGzvYKH+Qa1n/CtaHbYldsfbRq/LVgn7ODh13SzLs/dc3DpVuerLuUHVZsyX+u&#10;e7QoYoZ76IDBoZ8ODvkUxQ276L350fLdzzZOvTUa+IW6OYV8OvSC55ZHKw/Gb59+a4zfOdcVMYsO&#10;pccsSqrWxNrGPGvYnNm8K6d5VmL95Of1W7KbDxa2zE9uYL9+EG0ZGG11jane9DwhT5/c0tzpr7A6&#10;6h0CDWZV3H26uLhgLsOkOWbMGEAMeWtMTJgfMQmSXxkwYAAQgd44wYQLLAgNDQ0MDITnQwS6h0Zu&#10;OIq0iACHAQiAl4X/g0fHNI05Gnd7CxYsoFkVqeDmkSE1nkrEfTOcBDgGczTmTXh05IM7Qng7mnAx&#10;6WO+ppkaSTCxIjJ8DDkMzO8AFzoK70iLIhAqv2PHDvruD/KEUBbSwv1TPhAmd7R3/vz5yARJ4I/h&#10;QlAWaogOQeUhcgBoHeJTB75SyL/3QIPORFvgjVAWikDanJwccANBBpwNsBKwgsrDCaF6yA2B4Al4&#10;XPh4NAepkCfurXmJEHKA70HNqUrdCWkdgQZloQ4rVqygcG9vb/AWTgocfy+BBhuAKmCBSgjESKCG&#10;q4AGbVm3bh2dCHyiJjgRBNNSTV9gnIDnaJXCUWPHjqW3WbsT8kFtwdxAH3hiNA0b6FiMnJSUFLAg&#10;CiWOR/VwdM2aNRiQOIpBjmuEmoY+QSegz+H+p0yZgvgIRLsw0ghZUApUVVV1/PhxXlXwOoYZUqmA&#10;BtXYtGkTThydRAjscv78edQBR5F5UFAQ7ihwHYGQlKMUl15MTAwIGKMUJ6u7UfoGQIOa4M5h48aN&#10;dB2B2JYvX47KoxTkjAgYBpg96FUkRBg9ejRqojxNQkLfDWFAdzCg6Wire3ovLXxYTDG8uEtkoful&#10;BdIjJ2bAGo+wAYAD/vvYoAQEeoYP8Agf6BLG/qid9NMHfRDN97yL33k3z7CBLiEgjE+cQz5lv4EQ&#10;gvj9vMIGSvEpB4BOf6/wgUjCMsdG6AA39itRbBufrKAwxJFKCevvHt5/yEXvBRHT18cuW/1g0Z64&#10;LY/Ko8qsRdfzLky4Powtz0jmwp469ZMyHOAu/WIlGWvC2YGeZ53c2O9f9nEPc/W8vts1slR67dfm&#10;Em11i7biE7su0Tb3GHwymnGKAtBYxj3Mu5d20mJ+0NFqYV3Vvd4V0GDegefYunUrbhwxH4Ew4Alw&#10;O47pDL4fM/ijR4/gtAhoMOEuWbKE5mJMgji6d+9eTMeYAQETM2bMeCb9tB7NZTTfISaEiRXbEI4+&#10;ePAARZA/QKpTp07BSfDKIA4iK1MhUKfToSDcBSIJhIkY94hwz6ghZn9MuJhDUToBDSbW7du3V1ZW&#10;Ii3mfURG9RAOrwB/ibbAZcJvofJwM5jNkT8XCkVZn332mZubG03u/fr1g2PGzTfueuEgcZRuuyk+&#10;VfuVQk16DzQ4umzZMv4KKoSqwnHSWgvagpjwQ3B18G20uoBAnIV9+/bBE/M+gYuCv+dAA3eLEGKF&#10;HoTiHIEG3YLbdPgtP+nrTujnRYsWof/RqN4ADaqHeoaHh2NcKYWTCCAGOtDYQzQl0FRUVBw6dIjq&#10;j+GH3O7evYseQw2lmn5doIHQLoxzZAIEQRGjRo26evUqmo+ODQgIQKMw5Pz9/eHF0RBUAGiOi+X0&#10;6dP00hICT5w4gZ7BGcSIQhv5mEGe6DecBZwLnBFsoy28qkBSnEGcXxXQoB8w9jAseRvRFciZuhEa&#10;NGjQgQMHAC6oBviVRikE2kB7McAwSjHmcRSjFK1jo0cxSt8AaHAUdwtz586lVCgIMwBS8aZlZ2ef&#10;OXMG3UVA4+vri4ENykFauVQhoe+EGM1I11Ob5bEhe8HGx/ddo6udI4rcLi60UwKDD9rgfKAI7OMs&#10;/W62a1jfgAtuU2+NWhY9d/XDxUsiZ0++MdL/vBuohQGNPT7btgONM/vxbQl3FCbnybYZ0Nh3P3UP&#10;6z/t1piLWWeyq9IKa3PLrcX6+rKn7KnWYp9z7Ecugy55Tr05cvzVIOlHtu0ZhrGKEYexOss/ogn8&#10;chp8ZZfTfQY0g6Jt9P6v9Aow32VAMyjK6hVTcSguTJu7qrX2aUdrA3qL9Vk3eldAg7ksISEBd3g0&#10;H2FGw6yKSRyTO4QpD9M0plE+0+FWDH6LbgQx08H10jI7nNzs2bORFTKUs+5KmGfPnj2LiRhJIMyS&#10;8HPITT7cjeAPFixYQF4WQg3hWUeMGEGVhFBJeAtUjyLgDhhzOqZUeP2TJ0/CYVDrIPgGNAfT7qRJ&#10;k0AAICH4xQb7nxihJMAyOGw4OcqQ+gSZwA/h9vTcuXNoOKZswhq5ij0K2b4W0Kzq/If14FpWrlyp&#10;AhpUAD6Sv+eB/kevBgcHyz0yahS2nZ2duS9Ej0VGRqKllGd3QoscgQY1welOTU2FnwPU4hDIA3wD&#10;0uoN0OATY+N1v7Zdq3gpGDlgKII2kAlSUXK9Xg+2wHnEeYFwTuFuqQ+h3gANsgIcYEBiwKOxrq6u&#10;+/fvBxAAU1xcXDBm0Hz6tQrgDmqCBuLUr127ltAEWINmosnoH1Sb8wqyQs8rxydON8YPwikCjl6+&#10;fBkJVUCD+qv+sB5yBqTS7QSE87JhwwZ0Gq4j1Silo8gK5eKqxGWVlJSE1hEWU25vADQYMIAkzmro&#10;E4xh7MoNGzUKxdHXG6Us2erUsWPHUEN+moSEviuiBRoATXJz3rjHSUvHx+Y4RZQPvrjcGTwR9qlz&#10;WD/XroxxCeMDRjMeYQOn3hp9OvVQqileaysxNurKrIUJhsdHkvZOvD7CPXyABEBqY8jC3nqxwweZ&#10;FMIgiXEMhycGJcGXfdY9XAKmiS6+eb/wGv1sgq/0a03eZ53WxS6JKbl1LvPk5JsjQT+d80RBLCvA&#10;DSsUIWGubtf2D44od4qxDX5pDGjsZgHTuETXLHkcm5w8u7FkVXt9dkdHC+upbxhoMNNhZrxy5Qqm&#10;JJqPXincs8IDYcKChwO+YEolRwuHOmvWrPj4eMyPNIHi01EoDvdz5MAgzK3wBGAIXp8uBVfKF2Ag&#10;zK2Y4n//+98jpEvBA9F0DIFsUCKcK30VFk6FHAA+UXN4UNADve5AZdFqxMOHD+E5goKC4GOQCvM4&#10;TejYxv03wlFt5Ax/gyRU+R6Earx1oEEld+/erVyfQNN66BOgD5wo7+ruhOY4Ag31ZEVFBXoSPYZ6&#10;opJATPhU3K8jJkLeOtCgqlFRUXC6VBMwB5w9Pd+hPkc05ImOBZIWFxeDTadPn04lQr0BGuSDUh49&#10;ekSjC52Jnr99+/bGjRvhmLG7devWO3fuoI3YBi+iqjdu3EApxAQY/EAE1AdnCl6cgwLU87nAqTx+&#10;/Dg4XgU0uDcAS4Hk+KBCF6EVSqBB3XAiUCjazkcpEtIopWjYHjBgAHoAwIeBxC/JNwMaNBnoRkkg&#10;lIL85ZY4CJnv2LGDXlqnJggJfVckA01HfX5rwZSqNPfQZ8f8IwudLq+VkOVTFweUIZNpRnpyNPPW&#10;+DsFV0yNuopGQ25NZmpFfG51utZWlGh4sv7hUs05F4ISit/JugaaT51DPpXeielLyz/25H3dwgb6&#10;nncLuuQVeNHD6+xAFxbnEwCN59lBK2IW3My/dCr10ITrw9zYwyZlEWqgcQvzdL95fHCkrhPQgGOi&#10;LIOYWdnPUkbXTHmQfjd+XXW6f4vhcHuTsb0D17/UWd3onQANJmJ4ZczacNvydCVNZ46imQ7ClIp5&#10;HJMsXBfuZXH/iqkTRzGXqR45YUbDtAuHAVagFR3axX02bqaRJ3JDKvhI5SMnVAk5IAliYgOzLVLl&#10;5OQsX76cHkxAuMGdN28eZvYt3ejw4cP0UjOEDOE2UFXciK9YsWLatGnAHdQZ95RUBzgD+GZ6HIMK&#10;UBJUGJ4yMjJyz549aO+YMWPgz+jRA5KgvXC99LiB+54ehDzfOtDA7cHBu7q6IhWEMwiAWLNmjdwF&#10;Dtq5cydu2XEWKM/uhOZ0CTQIx+lADvPnz6fbcUDwgQMH5s6di21U4K0DDT4xzHBqQAbIH12HbqFX&#10;Yqk+lAkJfZWdnQ03zH1/L4EGpSAhxhKGBAoaPXr05s2bkRYjEwQMIMBRjAEMOZz9OXPmbNq0ib5x&#10;htNxRPpjxCgaunTpknK1DKzQw/jEFYcziHOhAhqMcOSJjuKtQ87KFRoUgT5HBOUojY6ORg3RdoxS&#10;jAdkgvjoMXT7kCFDOAUitzcAGpxQ5I+YREvoIlw+uBjRS3JjHBQREYHBibTUBCGh74ZwTTIXDWuu&#10;aC1e1JTRvyRl+LYnl32vb3AJG8Ce0TigDBkBDfhg2BXfsIwThnptTnX6sZT9s+9OHHt1yOw7E3Y8&#10;Xbfj2frxN4AX/RHN6+zgkVcCZtweN/vepIk3RwZe8AB2eIQPGn7Zd9z1oSOv+o+7NnTGnYnT704Y&#10;fTXAK3zQYJZ5f99zrmOvBSEcNub6UM15FxTtHj5wyEVvZDLz7sRpd8aOuOznc24wUi25P332nfGB&#10;5919zg4edTVg+p3xs+9NmXxz9JCLnlQHV1oWwka4n8vNC06Rxi6BZiD7ke2aUQ9yQ+IO61J8m3JH&#10;tFVHtLfaGNBgFuveOb59oEFhmK3gITCRkWvHnIVp3c/PD3fDSmEGx0SJaZomOzjUW7duYS7GnfHR&#10;o0dpfsdMN2nSJMx9YBHyN5hwzWYzHBv8HMJRECZfpAL0gCoQn+ZHTNCVlZXUcnzijhD4cvfu3Xv3&#10;7j158gTeFEdBXYcOHYJTQRIInhITMRwbpmmUAmED8zJNzRCFoxoQNhCCQ2gsPAH8EzIH8QCJOMah&#10;dbjDJkcCIRVyQCq4HMAW/EFcXFx4eDhcFGZzuHkkwSf6DW4Akak/exDivHWggTMDbyEfdD4CcQ8N&#10;NDQajag2EkK8TyDeJ2gd5dmdEKFLoMEhJAd/wMcDZVAitSI4OBgx3wXQ4ChqAn9Ma0KoTGBgIE4T&#10;vDIGCbUFQjRsYzBgXAGpqUSoN0ADIS06DYXSu+0Y/9jAJ3oVIx8tQg0vXryIQIx/QC02iOeCgoKi&#10;oqJwFlABCMN7mP1rz0iOUV1TU6M8FzSc+LlAElReBTTo9u3bt/OVPwjxce1Qo9A/GH7Xr19HY3EI&#10;OfBscdFhlD5//hyjdP369TgpdLVizADCHj16hHqisW8ANDiKmwEwPbW6X79+uIehPzajbBp2IWoa&#10;VZ66V0joOyMGM6S25lbtnuYM54b0vhkpE1bemeseAqroO5ixi2wKmpGBxiNswOKoWWnmBJ2t9Hjy&#10;vqCLnoPO/Hng6T85nfmTO3sLWH6POOC8+7KoeZdywp9qH8TpH0WX3tsfv33s9aBRVwIOJeyMKL55&#10;OSfsdsGVROOzZNPzq7ln596b4nXWCaSy5fHqW/mXnmljn+ke3ci/uD522ZirgdNujzuStPdhWUSS&#10;Me6p7uGJlIMzb49bFTP/cnbosaS9026OWRI551JOaLzhcbIpPrYsYuezdUMvetnfaGYQ5nJ2pPOt&#10;CKfISqcY62BuDGjktZnhDwoPPQvNTxnVmD6gtXRNW30BpmTMbt800GC2om8owD/RRNa/f//Vq1ff&#10;uXMH91hc9+/fx7SOCRozOGY6RHN3dwcQYAKluX7EiBGYcOEMcDsYGhqq0+kwryFz+Lb4+PglS5bA&#10;B8Dz4Vb+8uXLer0evAL3TMstSIU7frhMzIY0QSNCSEgIvBGKwwy7Y8cOTLVwbCiIr+sgQ2SFm2Mq&#10;CBMo7ghLSkowBVOtMOPTVItwuCvABKZy4BeqhHCkqq6uBjDxhXQ4kjVr1pAjwdRPCAWkKC4uhhtG&#10;3SgcNQdqkLNHj4Hk4F1QAblDuxfioA67d+/mQAPnd+XKFXp3EvV8A6CBG6MncXQ77uLiAmBCDcnZ&#10;Q+gEnAukRcPRgfCd1MmUZ3fCEOwOaHAIHYjTgVOGCCgUVaJaYftdAA1hyoIFCzBaUAQKHT169PHj&#10;x9FwnFb0Hs4vThYaiA7BUCHSQlYQSu8N0KAU9AzQZPLkyYAANBn+Hp9A7VmzZqGxqANAYerUqQhH&#10;V+MTRaAyAAXkj7OAHNAzGH5oIxKiaIAyhhOGHHoDRyFsoFfBAYiGDVSbhq4KaJA/MkGT+QBG/6Bd&#10;1Ch04/jx458+fYrccJb5KIWwjQyRBKM0MzNz8+bNuJYpQ1yeV69eRYlobM9AgxsStAvhKA59jsio&#10;AA6he7dt20YZ4nTjTgB1QM1RHJqAHsCViDrgYsF4w1mmVvcwlwkJfYii1RnJXrRW3mzK8mlO/3ND&#10;er/rtzVDDzs7n2IvythNCTTy8yOfc4N3PttQbi1Mr0hcGjkLrDA4pI9b2IAhF73GXxs66caI0VcC&#10;gy55L42a86D0fpm1CPwRUXw7ryYruyp9b8K2+fcmRRRda2i3VDQacqrSs6tSpedWurCM4xNuDN3y&#10;eFWy8WlBTdYzhkGx+TXZsWWRe+I2H03Zn1GZrLOVZJgTEwxPLueGL4mcfShxV1Fd3uPyqA2xK67k&#10;nDU2lKNWKabnScanp1IPjroS6MpeT7YDzYU5zncSnKKrGdCwvzQj0Yz0IrBzdG3wg6LdTy+kJU2x&#10;pg1syfZvM19ub6kllCHJfeegtw80mK0wVWHu494LXhYzO+YpOYYk1AlTHmZJ7svhXYApycnJwAJM&#10;iJgicd+GSRCfmAcBQJjawCXZ2dmHDh2i22scBY4Ad+CHoBMnTtD3RJAbPDF2c3NzkQTTPRAK/pIc&#10;GBwDCoqLi8N0DDbCXE8VQEErVqxAVeGtkQqtePDgwcGDBzHt7t+/H6WgtphVMefi7hb+b9++fWgm&#10;HCccIeKjAqgheAJ1Q24QCtqyZQsOIRVqAlpCzZHbnj17gHcFBQVwQpisUYelS5fSrSpaBORCYzF3&#10;yz3VvRAHyVEBsCDaRXf/qBjKgiuC90L9XxdocPqQJyDJ2dkZgTgKl3z27NmMjAz4OYAdXNSZM2eo&#10;FSgLt+koC6koz+6E090D0KBK6L3Tp08DX6i2JGy/daBBcagt2oIQuF7QBkqBMw4ICED/oEXnz58H&#10;DQB/0UCAHQYSFYdoqP+iRYsAEFRQD0IpqHNKSgpGFMYVbxT6E0MCAxIeHf2vfOIJYRucgYGHGpLz&#10;tlgsoHz6cyyEETQOcY4wrnBSwsPDN23ahPOFmmPo0rMqFdAgraur6/bt25OSktBwlH779m1cOHSI&#10;VkdQGQwYPkoRGSCLaAjHqUFx4CHgFCIjFbAMZwFH6aluD0ADOAOpoOYIR1kAuCdPnqDmuMbNZjNu&#10;e4KDgzEe0MPof1xluBbQfBSHyxyXEuqADsGpxPUCdgfloE+oh4WEvhtSAk27NbM5b2xzxqctGZ+k&#10;3HWats7Tbdcgl9Psu0KS9XUEGr/zrgcSdhrqy+L1j2ffnTCYfXGpT+BFz9Uxiy5knrrDXmo5uDJm&#10;QWjGcZ2tLK8661jKgT3Pt8aWRVQ06u8X3dzwcGlE0Q1rW11mZerhhD0bH628XXTV2KCNKbmz5sHC&#10;m/mXEQ05H085cCr9SEpFQmFtzu38KzfyLwFusivTzmee2vF03cKIGaOvBe1N2FFkyYstj9zyeHVE&#10;0U1zoy7R8ORE8v5tT9fMujvB56yz/XkTgGaQ6+XNzvdynaJrCWjoFeCB0WxtZmhM8bYnV+OTZtWm&#10;OjelO7WUrmyzZXW0S38g+GVXda23DDQ0j2NW4n88Aw4Dkx08vRxDIcy8mLmOHDlCX5zGrDdmzBjM&#10;knBRmHbhV3DjCAeAfOBUcF+LSRYMgckXrhdTKubHvn37AgVwp4u5GDeX8B84Sp4YqRBt/fr1SII5&#10;EZ4P4QhEKQiH78T8iDkXDgBTP6ZgZEgFzZw5Ey4HcytSoVA41AEDBsAfTJ8+HXyAguC/Dxw4oNFo&#10;4C9xfwmEgltCKQhEDRGNXBSmaUzWcMb0rg8cP4jKzc0NuaEU3LYChlDK3r174fOQG92FI+3q1avh&#10;RXozcSMOeQUgI5KjQ5A5fAa5IvgteDjgEcKRcy+BBkdRW3gvnDW0Dtnic/To0XBm8JoQOjwwMHDg&#10;wIFoPvoNcIOT+HWAho5i2ACVcJpwIhCHhJq/C6BBBLQRLhOsgHNEnhhnHwCKE43I3t7eoIFBgwbR&#10;ExYIdUaTMarpLxNSQT0LfYIxhuHNIRtCnseOHUMO6GeMPQwbghU66ufnB56As8dR1BNCJunp6Rgh&#10;OAuIhpMFpsG5AGwhLYYKzhoOoaVoCJoDGkBaxxUa4DIatWzZMiTEKJ04cSJVCW3HNnABSUAn6F4+&#10;SnG94BCuBQxsGqVgDmSFaqA4+skREAZa2h3QoPIYY8iBMAjC2cQgRA8gAq4j8BNGFDoc3YsaIn/c&#10;aezcuRPF4crFbIDOQbcjHACN4nCNo0+oe4WEvnvqaK5uKV3fkjGgJaNPeeyAlUt9fGZ7uO0c6Hqa&#10;/aUZZ+mrRmQS0DDTnHXZFbdJayvOMCcvi54jvYr7adBFn82PVz8su19uLUoyPjuStC+i+FZtS1WJ&#10;pfB24bUb+Zef6x+XWQojim5tfbQqoviGsUF3KTt87NWgoItewCNaaNn3bHOC/qmtzZJZmXK36Pq9&#10;ohtp5qSsyrSrOWePJx94UBaRU5X+VBcTknZ0ScSskVcD9iVsJ6BZ9WDhZ4m70yqe51alRRXfPpy4&#10;a/qdsd5nnWSgYVimcbke6nRf5yT9WWQONOCboAcl2x5fjUuYV5Xm1pTeH3jXUnWjvaUG0za6x27d&#10;6i0DDSbTGunPpLq7u9MUhtkWbhtOXY6hEPxKrfS3YsnpkuPB3SEmZcxcmArhLMeOHYtJHPMdfCGy&#10;wuwGiMGsiukYcy6AA94O3gtTJ83juP/DLA9iQG6IhshIgphIjiSYc+GMMYemSr8YjAogIYpDQaNG&#10;jcKUilT4xPwLx4PiKBVcLDwNWlFQUIBpGs4VoADfRnfeqNunn36KUngSZIKChgwZAk8AkkMRmPcx&#10;d8MDYWrGIaoJlYKE9FIwUiE5eCg6OhrutjcTN+KgY+EbaPEJvY2cUQE4JJAKoOTevXuvCzToEwg+&#10;NTIyEtmiemggegDOHt0IoSCEQOhkJEeHo9uRhPLsTqhqz0CDWsHBnzp1CtkiDgk1f+tAA1Fx6LqM&#10;jIzjx48DLtFMdJ1UploIx3mBk964cePdu3eB2i2v+iuCJFQD1wIqjwoTpaE5wA7QA4pGHTACMfgx&#10;TqhodMuMGTPi4uJw9pEWEZAJRXv69ClYBJVEDhjVOBfYhrBBIwcDadGiRTExMbig6ELgQIMkvr6+&#10;w4cPRytooGKDQA2fQNWzZ88SkqKTaZT6+/tjfCJbRFCOUhSN4tCrGBj3799Hz9MZ7A5o6JyGh4cj&#10;Q2ojkuOSxNWEyxw9iZbiJgSABdjCIQijC2MMxSEa3WOgArgo6A/5oOepW4SEvpPqaGtpNV9vyfYC&#10;0NQm9j282SNwmI/3TA+v7YNdT4JpAAT9uDlL5hE2aHn03MzKJH192fGUA8Mu+ziHfOoeOnDC9eGf&#10;Je3JrkpPrUg6nnIwquROTUtldlVaWMYJttySejg07eiOp2tXRM6OKLpWYik4nLTH/7yb3znXvXFb&#10;CmqzHpdH7I/bDBiqa6mK1z8KyzxxPPXg6bQjx5IPrI5ZNPPO+PWxyy5khyQYnuZWpd8uuLwyZsFn&#10;iXtAQo/Ko+ZHTJ1yc+SeuI13C68Cs7KrUkPSj467PtQ1tD9rQlg/l3OTnG89cIqsop9qgoFm6EnT&#10;tqeXnyfOqU5xa0zv25ytadbta2soam/r7YX/loEG02J5efmOHTvIdWFOBEBgBke4HEMhVBGenr7h&#10;QrMhJi/4SMxxmFsh0ADYaOnSpcOGDcP9Is3CyBm3vPCIuPOD09Xr9Zg6yQFgAoULSUhIwG0ovJRG&#10;o8EsjDpgosSkDNeOgsAuuNXDjI/ISAIhOZjmypUruDtEQfSb23ADmE9RKFLNmzcvJCQEcz29R0KO&#10;6sGDB5iIx48fj9kZUzzmetQNPgn3lHBa8C7wEzk5OWgF4iMV3BJcONwqSsFNNlws1Q0FYRLHhA63&#10;hwyRLWCC+7OehTiY4tHh58+fx6SPaqClqDY8GW7i4RrfDGiQLc6X2WxGZdDJqBiqBwcD74JM4G/Q&#10;5KlTp8LzPX/+HF1BPUl5didE6AFoIETAYEhOTp45cyYqg2gQav4ugAZCcag2HCrGGHzzzp070YHo&#10;K5xxOpX4BFqBNtDSbdu2oQ7Z2dk4Nb33qYiGamN4o5PBEMgTDadXZKgmyCoxMRFDiJqDOLhwcIIQ&#10;rhwA2LZYLPHx8TgKvseoxmWCc4F2YQPngt4JA1nS0g7iK4EGhS5YsAADeMWKFRiZOH1ICOEiwsDG&#10;sMf4oUbxURoaGkqjFJ2PUYpMcCIwTjAMcFmhLJCTUfptV6pkd0CDmuCSwc0Duhd9ixxQLsYAqnHk&#10;yBGUiwgoEdcjdqdNmwbuAcqg5xEN5eKsob0bNmwARwK5KMNedr6Q0IeojvaOdltBS+GMlvQ+jamf&#10;3j3tOmqERjPERzPdw3PLYJfjAAL2mIleQ3FmfyCYrXmMvTbkau5Zc5MxozL5UOKumXcnjr8+YlHE&#10;zHOZp4vr8gE0++J3XMoKM9ZrEWHXs41z7k5cdH/GxthlC+9PnX13wv2ia8WWvP2JOzTnXf3Pue0D&#10;0FRnxZbd3xS7/H7RjYoG/cPS+5sfr5x/b+ryqHlrHiyedWfi1FujF0fOXPdwaUja0byazCJL7omU&#10;g6fSDjOgKYtaFDlj1t0Jqx8s2Ppk9a2Cy8aG8hTTc9THPWygcwiAxtn18qbB97KdouropZlB0Vbn&#10;6JpRD/L3Pj2XkDSzOtWlKa1Pc6Zrc8my1rpn7a31Hb2+8N8+0MCXXLt2Dbeza9euXb9+/enTp0tK&#10;SjATyTE6C3MoZsbbt29v3boV8fGJiZgWQtAAfOIODxMiXA7ygb9HHMDKpUuX4NgwjfK3IKm1+KRJ&#10;GV4B8ztg6MCBA5gQ4ZVxI45S4F3gVolLeAdRQfDf8DQRERHwfJh/UXMUh0JBY8pUVBY24GNQCm6d&#10;r1+/fuLECar/pk2bTp06BYxAndEuohnExyeSIAcEohRwGBBk//79KAUCGVy8ePHhw4cgDNy7K+vW&#10;syhnlALfgOSoBlpK1Ub/wAfAOR09ehQVg9APqCr6E/lTcjpTSIKj69atg1NBz/MK41Sie/Py8pAz&#10;OvzgwYP0hWFEQyo0HCjQ+9oiDnLbvHkzykKTgZUgUZQiH7a3BS4ZHY4IUpWZ0DmcAFAl1AetQ1tw&#10;CJ/nzp1DHSgHLuQDj44e2LVrF6Khaehq4B2SyzEkUYnIGRVDW0AMKBqnj04lIAaVRAigDSca3Abe&#10;osZCchavEuLjjGNQ7d69myp89epVhNApQOkYVxhvdLHs3bsXvUpLLMoisI2YYC8MDzQKCHL48GEk&#10;QW6HDh1ChqAH5ciBMNKA9eg6ZIvOBI0B2cENGJk4fUgI4ZxiYGPYE81AKAU58FGKatMopT7EdYdr&#10;89GjRxgkqCSnGQgDCdcaBj9iQhiHuDYpAjLEuQDZ37hxAw1EucgHkXGBIBMqFCWWlZXhBGF8Hjt2&#10;DP2PaCgXpQOpcSMBZsVpQkxeopDQd1LsOzyttjbDiZZ0p6a0T3PuDVwwXaPxZUzjM8XTc/1g16P9&#10;pL8KI71XK1sfz/BBS6JmP9bGVDeby6xFz/SPokrvxxuelltLbO2WjMrUzY9Wb4pdkaR/XNGoTzA8&#10;vZ5/4W7htYel9w4n7FwSORPUUmwp2J+ww/ccgMZ9X9y2wppcAM3C+9N3PtuSW5WJPJ9oo2/lX44q&#10;uX2n8OrhxJ1Hk3Yjh6iSO890D40NumJL/tHkfSdTDxdZ8h+XR295svpc5qnH2ujo0rupFQmW1qoU&#10;Y9yCe9PdwwY4h/RzPTvM5cblQZFG+lvAA9naTM24B9mfPTuVljylOs2lMe3TpowBzQVTWqtutrVU&#10;drS/xqz7loEGkw7m/crKSnhTrVaLT3hQhHRXG8THVAVvAfdG8THDYu6mGR+psIHkoAfkSXEw2yI+&#10;qIXPccrMsY1AzNHIBDMmplrkiYTIFpnA9/NJX04gCbtUELwCZk+4GUqFQikVZmdkS8VRfCoFczFK&#10;Qea8/pRE5fxoA0moFFQenhsNQXzIsUVSpXolyhY1QXKqBlUbDUFB6AT0ACpGdeOOgdJiG9VAOEVA&#10;NdAcKp1VV+oTxEHOqB7vSWygychZiZKvFKIhPpWFTxoVvCYkxEE/oyxeJQjnAhWgmPhEDZGW54Mm&#10;qzAFonxQSdSWZ4KToioOQkwI4YiPs4w4/FTiE92lPPsUWU7ZOyEVOhA1QQWQJyqMPHnDkRuOokRq&#10;DuLgrPGyKAcSdhFIoxr9Qz0AYcPxXOATmSArXijOMgpCuQjkaZGQXw68FAj58GsBCWn8ID6GB3ZR&#10;FrJS1RCR+SUPIQlOE+LgEKLRKEJxNOApH0RAJSkCNQ0hQB/qfx6NLgrkoCpRSOg7KVwM8N/t1vSW&#10;vElN6X2q4vod2erl5+/LFKjxHevlvczV/cBAlzP2RRpmjG/AIksiZ1/LPZdTmaarLyu3lWSaU56U&#10;RyfoYu8VXFsQMX3EZb8NsUuBIMW1eXpbaUFNTnTx7Y2xy2fcGRuefuxZedTmRyt8zjprzrkg8FFZ&#10;xMWs0+OuDR11OfBA/I44fWxJXUG5tSizMvlK7tlNj1bseLL2XtH1vJosrbU0rzoT+DLv7uStT1Y/&#10;Lou8kh2yPHrOkaTdiYbHpZYCna0krSLhYMKO4Zd9pfd+BrtcWuV8N3VQVI30QwcWj2jzzIeJ5+L2&#10;5CWPtKQNbkrv25zevyVvTIvpbFsjbnpbMEP1/Mf0lHr7LwXTDKUUBcoxOosOQXJUSRTyyggkiqaU&#10;fECSnECSHPSqmkByAklykF1y7O7jQ3KoQ0FyqF1ybElykCQ5dq8lJ1NkKO9LkoPsokBlQvmAJAqh&#10;oxDtkuQYkuQgSXLUV4kiy+klUYh8WBKFQHIMuyiQR5BD7aJDSlE0SI4hiULkGA6io5AcW5IcZJcc&#10;9XUkp+ymJrQhh0qiEBLlwCWHSpJjS5KDJKliyjE6x5GDFIGUiksOtUuOLUkOkiTHloRdOYZdyji0&#10;DcnHHIqWdyTJMSTJQXZRZCGh77Iw6mEt1lbjmaYsV1tynyfnB08Yo/Hx1kB+7G04H81cD89dg1xO&#10;9bMDDTFNX4/wQSMv+y+4P21d7LK1j5YvjJgx+cbI6bfHTL05OuC8h1tof5+zgyfcGL4yZv7mx6tX&#10;xSyccnOU/3k3zTnnSdeHzbkzYfhljWtof7fQAcMv+WJ38o3h3uGD3EL7BV7wnHZ73OqYxRseLV8S&#10;OWvctWCkCrzgMeXW6BXRC9bHrlgcOXvklQDvs4OBLLPvTJxyY0TAeffgSz7YXvtw6brY5XPuTQ66&#10;5OlGD8jY8sylwZEGetjkF61f+Sg6Mn61IdW3Pr0/GA4005wzotVwurW+tL2tGd3RhlkBk4TcQa/Q&#10;WwYaISEhISEhoTcQoxlm7W0NBU1FcxpS+5Q/7L9jjYePRuOj8fHVgGg0vkM0msneXhtd3I4NoN8T&#10;kMlG+o0C19B+7uEDYOyr3ThEf8AGG/YfMXAL6+8eNoD+bi89vUIS6ZcK2NMr+o0C0A8CGSdJSXBI&#10;ToVAKYkykL3qG8L++A2F2BN+6ir9cLcHi4BUn0oJnV0vsbdnBrG3Z+qCY4r3PDmXkjS9Js2lKf3T&#10;5vRPmtP7tOQMaTN81l5f1N7WhG5gfSGARkhISEhI6MOSvBrJ3HhzS9Wt5kw/S1KfmPDBE0dLQCMR&#10;DZO/xne0j88SD7d9g1xOyT+TRPAhA4eDsQjY4HG4dYrDgKbTIb6ttB7CuakOSeZyfrLz7aiBEVUu&#10;UVXTHyZfiNtTmjykIa2ftDADmunbnBvcajjS3lDY0dYkvTrDSIYJPSP30CskgEZISEhISOjbF7lv&#10;qL2jvbWluqV8Y2Nqn9LofnvWePj7sadOMtDgf+wM8fae6uG50cXlGPs6NHug07PRUs3XtzfJ51OX&#10;cG+Xa6cH3ysfEq3d9vhmQsLcmlSX5rRPJOvTnNa/OWd4i+FEa0MJ+5I2e+Ism9w1vZMAGiEhISEh&#10;ofdIHez94PY2a0pz/jhLYp/Yc4PnTPWRvu8kAQ17m8bXT+PHyGaYj+98N4/dbKnGmf2Z4E/pbwqT&#10;udr/EB8zxS8nvCt7+fOT7Nem2BfLw/o4h37iEjrQ+coWj/sZc2Ljr8fvMCQHtMirMtJjpvQBLfnj&#10;2yrCOxq1ADmJ6OR+eF0JoBESEhISEnqPxICmo72ttb7VdLUxw0cb2y9sj9vYkWyNhpnENBLVSPLX&#10;+I7z1ix39zgg/U4Cf8CkWEqxowbjDDWFvCVjfzHPXhwz+W8Zg66cPC/NnRh56diz45nJEyzpg5rT&#10;P21Og33SnPFJc6ZzS9Hslspb7c1GTjMCaISEhISEhL4bgl9v72hra280Nmt321Kcsm4N3LHKc1iQ&#10;xDSAGAANiIaMNETjO8XLa42r+8GBLif7Op/pQzxBRkzzboFGeuzFCwVXOYf0dQ/pN+7SkN1Ri58n&#10;TK9Kc5del4GBZv7MmCbbp6VsfVvd844WC700Q0DT21dmHCSARkhISEhI6L2S5NnZKk1Lmy2rpWhx&#10;TYLzo/NOqxd4BgXKz50gMA3DGqWCNZrpnl5rXdz3DXQ53k/CGjK2auL8boFGKihEApozfVxP9vU9&#10;2n9+yODr9z30CS7NqX1a2FeZYNjo25wxuDlvTKvhWHt9YXtbM4HMS6B5UwmgERISEhISer8kPXmR&#10;3qRprW+tfdJcNM8c73rvtPPimYxpgC7ENX52sR0E+UgPpYay1RrvFa7uOwe5fNbf5WR/5zPsh58I&#10;aPgbNmQSjuCTWydMcTRVctlC+7qG9HFlHNPP7bMBnrsHDt3ssnKn+/3zzqYn/RrTZJRpTu/XnDGo&#10;JTugtWRlW1V0e3Ot9LVsCWTeeFlGIQE0QkJCQkJC75mkJy+MaTra2lpqWqojmorm6595Xj3iNn+6&#10;95CAl995eik/hCGciWFNkI/vRC+fRW6em5zd9w5yPTrA5WQ/lxD7my4vcaQTo6jwhUyKww3R+shG&#10;WYX0dTnV1+1of/f9Az02O/sudR8732vjWvfo0MEVj/s2pH7SxF7+BdAMaMnStBTOajGebLdld7Q2&#10;dbR1dLRJRPN1njMpJIBGSEhISEjoPRO5eGaAmrb2psrW6nuNRUvLnvhfOeKxcKbX0CBpnUYyWS9f&#10;q5G+AEWrNcCasV6amR7eK1w8tw722D/Q9Uh/RjZn7H/AJkw2JdbAJI55udspGvuLNX3YLzCc7Od6&#10;ZIAbOGark/dKF5/ZHgETvCdP9tm91vPJeafKp32bUsExoJl+LVnurfmT27T72moftTVVdHTQ+79Q&#10;e8cLZgJohISEhISEvtOSnH57e2tbS2Vb7cOmkk3aZ8NuHHdfOc9zRDCDGXALSXqjprOxr3ZLT6MC&#10;NOwL3uO8NLM8vJe7eGwa7L7Lyf3gQPbnhk/1czndl/0Otnrlxm5SOIsAO9OXPVQ6OgBpPXYN8tzo&#10;7LXMzXuOh89EL+QfPFwzd5r3iW3uqdcH1sT3aUqTUCbTvSVvXEv5lrbKu+31JR1t9IuB0iM1uxG4&#10;ye39GhJAIyQkJCQk9N5Kdv/tHW3trXXtlpQm3WeGpEnR4d5bV3iOH+3j66dhazF8cUZmGbsk1uHS&#10;BPpohnn7jPX2merlPc/de4Wr5wZnj21O7vsGglHcPxvofmyA+4n+rifZKo7riX7ux/u7Hx3gdmiA&#10;24EBHnsGeW518lrv7L3czWeeh2aql2astybYRxOg8ff3HT/KZ+NSr+tHXQoi+lsTPmlK69uc6d4M&#10;lCnb1FJ5vc2W29FSa/9i9tvBF0cJoBESEhISEnpvZQca6Y/TtLc1tDcUN5uvV2avTro14sQO79lT&#10;vIYEgmmkV2cANhLXyDTDxAK6kD/7WSi2bDPaWzPR02e6h/ccd5+F7pplHpqV7p6rXD1WO3utcvFZ&#10;6a5Z6uEz38NntodmmqdmgrdmlDdLNQSlyCWOCNYsmulzaofb88uDDI/71qf0a8n0bM6f1Kzd3lJ5&#10;q9WW3dZUzf7+L3tlhl7/FUAjJCQkJCT0UYoQQIIBUEFLe0tVqyXFVh5SErfkXkjwlhVe40d5gS28&#10;feQnUDLMMHUCGmnvpdn/0zC+CZR++XKoRjNM4zPMx2e4l2aYN7bZd6aCNOyhFeJI8vHx9fZmn0OH&#10;aOZM8zq02e1huFNpdL+6xEGNWf5NRXNb9Idbq6PaGgraWmra25vptV+udwMzTAJohISEhISEPgTZ&#10;F2rYt4PaGtubKlpqk2pLw7Mer7x0bMyaRX5jR2n82RMotnTCVk8YrNihRjK2aQ/ixuJJCSTJm77s&#10;QRY9y5IyksJZENvxHRGsmT/d++Am95hw5+IY57oU3+a8qS1lW1vMl1qtyW1NhvZWGwMvxjL0JaZv&#10;QgJohISEhISEPgS9BBr7H3Bpb2pvrW6x5NSU3sx4vPPKqXmbV42eOnHI0CHAFGAJPYmSsASS0IUk&#10;Y40kKYCBiwQt9M/Xj+0wIQsfjY/0c98+Q4N8Jo33WbPQ68xurycXNaVPhllyZjeXbWuruNhuie9o&#10;LO9otYBjVEsykFz/dywBNEJCQkJCQh+CpPdP7IygsPa2jlZrc315jSEhP/Vq1M39R/ctX7548sTx&#10;w4KDAgAsPt4+ED68ASZ2zJEgBnqJObQKwyL4aBDTS9r09/ceNtRnynjNyoUBR3YE3z87LitmdkX6&#10;2vqyIy2Vt9usae1NOnDMi/ZmibY61Ux6TibZNyIBNEJCQkJCQh+GFJCgIgeQRDv7qYRmS4PVYNZl&#10;ZqfFRN09f+bE/q2bVi+cP2vypHEjhw8LCgzw9wO2gGu8mXnDJHhhG94IB/wEBPgOGxowZnTw9Kmj&#10;li+asHvzjLPHF8fcWJ/zfH9FwdkGU2RrXXJ7Q0lHc1V7a317e2s7CmY1amcmLR8pqyXbNyIBNEJC&#10;QkJCQh+qJHR4KYkjQBUtba1NTQ2W2iqjtqwgMz3x8aPom9evhIecPP7ZoX27tm3fsHrT6qXrli9Z&#10;S7Zi2YbVK7ZtXr9/z46TRw9dOnsy4vbZhCc38zKiDWXPLVVZTdbStiZzR6u1o71J+rN4KMKhXFb0&#10;N8gvDhJAIyQkJCQk9MGKIYSdJxypQlq3aWtrbWlpbmiwWmpra6oqzUadvrSwvCi/pCCvmKwwv6Sk&#10;QKstqagw1NRU2iy1jQ0WpAAVdbS3vuhokxZgXmYtF6AsVA76NiWARkhISEhI6DsuiTc6pJUVZuyd&#10;YhL7OSX7Lyoxsf8ZoHSDJ3Sg28PfqgTQCAkJCQkJfcclIQg4pb3jRRs2+AsvtL7yUu8pq/RKAmiE&#10;hISEhIS+4yJOkfmF28v/7RJAIyQkJCQkJCT0LUoAjZCQkJCQkNAHLwE0QkJCQkJCQh+8BNAICQkJ&#10;CQkJffASQCMkJCQkJCT0wet7hYWF7e3ttZLq6+urq6ubmppqamosdtlstqqqKgRSHOzW1dXhE3Hw&#10;abVasUsxGxoazGYzPhGIo9hAwsbGRkRAtthFcjqEghCfNihPfCKEdqXMLIhJ29jgu8gNqbChTMhz&#10;o10qCCGoMyqAQGyTKDJVmFqBDaoq5UaHsIsK0y594mhLS4vJZEKe2EW2fBcVQ2SqDz4pIdUWuzxz&#10;pKKicYi2KRCRsYE4lZWV+ITQh2gmAikmj0y7iE91po7FNolKxCftUkzsUrfQLj4hyo3iQNigCvDk&#10;FAcJsQtRHIiqSnFI2KWqYpvCEQcJqaUUiF3qKwQiMjUTSRCTcqD6UObYRhJ0L68P5cOLxi5tIxC5&#10;8ZjYRVrKHNvKOlMPUCByoFKwTbsUDduIg0/aRThEDVEe5UVTQnwqc6M4CKRP2mDZ2WPiE9s8Ji+R&#10;J6Tc8AkpW4ejtIuYUn5MCERkah3lgxywiyS0S6JseREIwS7GLYYZAiHKgeLgKEWjTwqkbOkoRcAn&#10;xaEQiokNxEEgfSKQwvFJ0SgQRymQdhHOi1aKH+XbkLKx9Em5KUukaxOXIUL4USoR4mkRiNwQooyD&#10;TxyCKCY+qT9xCMKG8oxgg3JAhhQfotNHgRSu3OVCTJSFDTqEXcqWh1BCisOFXeoBHEUSHhPbFIEL&#10;cSg3kjI3Hhm7NHHRUWzQLg6hFGxQTHxSQsqBdrGNVNig+iCQV4OOIjllgvCKiorW1lbsqo7iEEJI&#10;SItAHMK2MkME0lEpFmsIZUuBPDd8UmSekDJBOMXheULYxSdlSIG0QZ+ISVV1zI02qETEwTbOGrk8&#10;HEISikz1wS4Pwa5ytEBIS71NCekT1zhyIxeDyHSR8l3KllcA8fkuDR5EUxZNh/gGPpEJYmID8yTK&#10;QiBVD3GQkKqHXfqEEAeBOMqrTfnQNiLQNgKpIY65YVuZG5/BsIua0NVEOfDISMiLgHCIEuIQwpEQ&#10;nwik/kQE7GKjubnZaDTiwv/eoUMHW1qaU1NTUlJTCosLHz99XK4rx2dyanJKanJScmJ6RlrMg2it&#10;rjw+/nlSUlJeXi7C8/Pz4uPjCwoKcnJzMjIzM7OyYGXl5bGxseXl5bm5uYmJiVqt9unTpwajMSMz&#10;A5HLysrS09PzCwqSU5JLS0sRJyk5qaSkJC0traioKDU1NTs7G+GIkyMpPz8fh2gDh/Ly8rBrMBiS&#10;k5NTUlIoN1QACYuLi5Ebsi0qLsIhVACfSAIn+uzZM2SO7RzEyM1FDsUlxVlZWcgWtQbMZWVno1Go&#10;KpIUFBZmZGQgpKy87Hn8cyREHBSBglLT0jD+IiIijCYTWhoXF4fhc+/ePRSBiiUkJLCGpKehJmgp&#10;EqLOyBC7rB90OmwjE8RJz0jPy89DKWw7PR0b6BA0Ac158uRJKf4rK0Mf6vV6BCITVBXdi8DUtFTU&#10;BEUXFBag8qgzzh/Ss6blsMZR/+Tm5WIXQs6IjxwQs7CoiHbRHGygk1EfJME28s/KzsIuikhLT0cm&#10;FF5SWsrONU5zfj4KpTzRXagzSqL+hCEhVZWdINQ2OxvNSUpOLi4tTcvIYAlzc+OePzdVVNy6fRvb&#10;xSUlkVFR6GcEZmXnpKalxyck5BcUIgmOJiYlYRtZP3n6tLikNCk5BYHoeWSE8MTkZOSPJLl5+YlJ&#10;yWg7xtuTJ09RVQwI9GVRcfHD2FgUjUNoC0rHBmoV9zweSdCNCERLklJS8gsLkQQ5YxdxKD7ahU/0&#10;SDq6KTsbh1BJdB2OImZObp70iUGbjJxReamIbNSksKgYdUtISkJgQkIi8kVCtOvR48d37969c+fO&#10;7du3sXH16tX79+9j9/r169i4du1aVFQUPm/duhUZGXnjxg0MJ+zGxMTgE3r8+HF4eDgGA7aRhHYx&#10;ApEbhFRIEh0dffnyZQTevHkTgcj24sWLDx8+xC4iUEwUfeXKFZSFTLCNEOw+f/789OnTSIjwS5cu&#10;4RPVwydSUfWQOT4RE3GwQaXgKOpPZaG2tIFAREByHEIcJKeyEAFCDvikhMgTFUAcCkRy7OIQMkcP&#10;IARtpJEJ0XjDBsYtRheuKRp+uHAQiIGNTwxX7GK44kLDOaE4uBgx62GWQAQcxcmkOHQU2SItPhGI&#10;cYtApKU4+MRVQBcUwpGcSsScg0MQNpA5BjxyQ3G4AFFbxEQ1qKoIRA6ISYEoCBtUNHZJaA5EFcAu&#10;EuIThSJblMVD8Il8cKlimwtJ2AxWXIyj1D8IpKpiA9miRGxgFwmRnIcgDjKn3JAQ4djALnoJUx/y&#10;wVGdToddfCI5dhGOWiEmdlEi4qN11M+oBiJgGzmgD7FLPcYmgbw89ACO8k+EYwzD/aCvUBnqbUzR&#10;OIpDVBN8Ii2KRiDFodahaOTA64xDCESJqBt2URNqJnJDJyMONhBInYNDyBPhyA3ZIj62kQOEHJAn&#10;Mkc0BNI2EtIn4qMfcAjtoiT4RJ44xHPDIUyPqD9KROtQc1SDmo841D/IjUJwCLvUvcgNgcgcaTGW&#10;0DpeLsIxBnDxgv+QBN0F7Hjw4AHtojjqUjQE9acuog0E4hAGBqJhA4FUNGLiEDZQFjbQBFQAERCO&#10;Cw2DGUlQPSqaWoTqYZc+kQT1oa5ANKo25YP8sY04yAobqCrvK+oHdD4cHzWWAnEUJcJvosIIxC7h&#10;AToQuaEmFBkZokRUmJqATzQHFxoSog4IR0LEQYlITnWjdqGvMMOAbL5XUJjb0Gg1GLVl+jJYZn5m&#10;TlFufFpCAizleXzy0+TU5wnJzwqKsnMLsgpL8st1pWXaEoNJp9NrzVVmWEUlPithNXW1wJdaS11V&#10;TbW50lxnqTNWmOqslsrqKuyCvqprqumoxWqprautqq6iQExA2K6urQHdgRtwCFkhJg6xDdpF/Jpq&#10;W72tCjGQg01KKMVhHCcdxS7L3GZFbjW1NSC6CjOrhpS8jmVYW4OicQgh1TU1SIWQyipWDVSSAikO&#10;1R8xWYWrq3HU1lCvNxpY5jXVyLa+sUFv0FtRjdoac2UloiEOPtEbPFtsYBeNwjYyYa2TWiTV3IIQ&#10;ZCUlNyPQaDJiG0kMRgPyQZ7YralFUK213oYIKBrhrOukKqE+qC1rixQNkakPyZAzKwiZV1Wi7Sym&#10;1DqqBmsskkiNZZGrq3CacAhxKJocx75LpVBvsxB7KYiDuuET2whHoVW1tQazuaKmRldRoTUaSzE/&#10;Fhbiuk8El+TmZublxaek4DMdV0dhcW5RSV5hSUm5vrCkrESrKyzVlumQxFBQUqY1VBSDrA2mMp2h&#10;TG/SGs0lWn25AUfxacIhRNOZzEWl5TpTRbFWLx01sYSmCsRBbojAIuuNRWUY28YSna5Eq8UnKlNm&#10;MOCzuLycBUpWrNWWGgzFel2xQV+kh+mK9fr88rIyI4tZVFZWUq4tKi0r1WqLy8qReUm5DkUXlWrz&#10;ikoKS8uz8gpSM7NTMrKexSfFPHpy7eat0yGhO3buXLp06ezZs2fMmDFr1iz6hGbOnEmB/NCcOXN4&#10;4Ny5c7FNG9OmTcMnthEyb9487CIOzwRCQsoH2wjExvTp0ykHEgUiDi8CIdidP3/+lClTsItwJOFH&#10;pUTyBiXEJ9+g3CgO1YE+KZAfpQpQfCRUxqRwNAThXIi/fv36o0ePgs8w3+Fyxl0pbrnYX2tvbcUn&#10;brzwSRvt7e0UiE8Iu4iJTx4H93NffPEFcqCjlITi4Ch2lQkRwo/yzOkoPnEUh168eIFPHMUGslXu&#10;UkKKiU9VWRA2lNlSIIRtHgfCLuWmjIOEHR0d2OCBlDltKwOxzXdpm2LyQNqlEnkgMkdzqAjeOuwi&#10;AiJjl2JSbvikhijbyDd4HNqgmvM4uF//8ssvsYvcsIsNfpSSUAUQiE/a5Z8Uh8IhBKKSFEg58E+E&#10;ULbYQBxs0I0+3fTDxeC2Hp8Q7ZKU2xDiIAk8DLaxQUfxyVwMpmJpA5/IEzM6tlEErXTiKESRVSXi&#10;E7uIQ9lSINLSqgOPg0/KDfBHSbABmqHVDoqMDaoAPhGf79IhpMIGlQLRIQTyJDiECNigOiMQ0aho&#10;BKIIvotDEK+zMhwxKQSibQQqGwLxalCglBlbYaJOQyB2qbH4pAj4hHCUl0iihOAVbOModumT6oas&#10;KAn6CtyDa/97dRb4NrOp0lBuKCsozc/IS0/ISIxLiYtLefY85VliWlxqRnxWbkpBcU6prlBvKjdV&#10;6iurTdW1cOE1Fludtd5irbfCq8HgYuHmu7SGpsamlmZHa25twWdjc5PSlBHe0JCJQ24oi4x2eXGO&#10;Rsl5QlT+zYy3HaYqAsbjoN+6NBxF6ahwS1trCy5h9juqrTDeCsfcujNlzK9j1CGqQOTPWlFvqwPe&#10;WSyMZszmUqOxSKvFTSUwHjdBaTk5MNy2YBe3J/klZUXl+hK9qVRvKjNUlBvM5UYzxpZWtiqduVpv&#10;rjZU1hglw4bdEFhtwCHJEAeGyMwqqpiZub0M1FZUas3mlwbYIrOHlJNVmsurKsuqKksrzWRl5ooy&#10;E2qIq8MIK9MDkgyAJyBUUbkOrcjKL0jPzk1Kz3wUF3/7fmTI2Qs79+5ftGz5+EmTg4KDfX192W/2&#10;d5b0u/3fZaHV8pYkNNnb25va7iXJUxIODRs2DDSza9eumzdv4t4L8x08FnDkb3/721dfffXf//3f&#10;/1sSNvg2FwW+t5JrKUkO6twciHZJcpBDM5WSY/Quc5IqkHa55FApXN6ySxXhtdRl2t7k1ps43env&#10;f/87xsxf//rXzz//HDRGkCT0wQkkCsk7khxDSF2Gf6+qymSs0OGOt6A4PzM3PUmimWfJoJm4pIyE&#10;jJyUvMKM4rI8raHEgPm/2lhdZ66zVlvra20N1vpGQAzjGG5KF64y8s2ORj5SaaoIb2Bd5qaigZ6N&#10;p8K2yn/30njDVeEwfoi6qztDTFSAqg2a4UBDrVDW9pWVVEV+K4ZspSbU0wJSZXWV0VyhlZY0gCyZ&#10;+YDjlxyDXcYxpaXFOl2JXl+mN4Jj7PgiG8iDAIVQhsxYVcuNByqNJ+neADeVYKwerBPTgGMYykg0&#10;U1FRbgLFMwPNlGh1xeXagpLSnILCjJw8tiSTkBgR8+D8lasHjxxdvX7D1Jmzho0arQkI9PTReMGN&#10;2x05RN4dzv7jkZ+fHz6p4egBzjHBwcHTpk1bv359WFhYXFycTqfDLTU4Bg6J3BJtwL39/4SEuhIj&#10;JruIZgDBGEId9gUn8nYQttnajtDHoe/p9KWlZYUFRblZOekpaYnxKc+fJ8clpMUnZyZl5qcXFGeX&#10;agtwFw1fU1ljqrVUAWUamqyNzfWNzfC48MqdfDD5aaUr5cZ9s8qIG5SmivAGpsqQ2ysjqHz21zFV&#10;8zm+cPijZS1uhIPUgWSoj6rCqiJgFN7lIaXxaI7W1BtTZNXY1MRa0dhgbahnSzK1NRWVlTqDvqSs&#10;NL+4MBsck5ublp2dmp0NlAHTZBUU5BYXF5aXM44xGtm6iAncAzPrTGz5RAkfjozCwUUVrjIegZZk&#10;OlultkKxKtONlVcwfJEgxlQKA8GYTKVGIzODoUSnKywpyysqBsqkZWXFJSZFxz66cuPmsZOnNm7d&#10;Nnv+gtHjJwQMDfb29fPU+Hr5+vnAkUtOnbtzErbJ03/3JDX3paix+JS4jikgIGDcuHHLli07cuRI&#10;ZGRkfn6+zWb7y1/+QusxKgmgEepOBDGcY5SrMnBp0o26LHJyEA4JfQz6XlFxXl5+FtFMUkp8Qkp8&#10;Ymp8SlZyZl56fkluma7IgEm+2lDDFmZAM3WgmaYWQpmmhkb1GgN5YnLhSi8Ig+/k7llp3LNyU0VQ&#10;WQ+RaRlDuZIBU0VW7jqaqs5f3whlYOgcDjEWm1VlSqDhvYfaUlt43egQN4Twmr+ZsTxbmhu4tTY3&#10;trbg86UpjzY31zc1WuvraywWc01NRVWVAQTAPH1JTn5+Zk5OenYWnH16Tk5mfl629Ggpr6QEKFOs&#10;0wFlyk0mcIO8KFIBq1SxCDcljijDe7DuaQYmAw1fayFzDAHESCgjQYzRiDqj5oVl5fnFJdn5BRlZ&#10;OUkpqbFPnl6/fevkmdPbd+5cvHTZxClTgoYN0/j5e8N5+/mRaWC+soOXeIb5ddqgQBkBPjRR5V8p&#10;igmCoQdM2B01atS8efN279599erVlJQUk8kEZ/Pll1/y9RilEAjBXQmg+c6LLbB0VnfhSnGU+eKL&#10;LwDEtCoDyfBiFzENhG2KIPSd1/eAMhmZKaCZ5NQEAA020rNTcwqyCkrzSvXFhgptZY0RNGOx1dga&#10;QDM2aW1GWkJoZMZRhoycd3e+lghDZao4MFUElXUXWfVEhh/l270xVPttGTEHoQyMaEbFMdxUQIPk&#10;qAyHM143ypMbRVMZ74Qu205144ZMGpqb6slamuoZxKiBxtYMhm2sa6ivtdmqLBZTdbXWZCrWSk9e&#10;CosycnLTsrJTMjLTsrMzcnOzpEdLBeVlRVqt/HRJIgPgAqcZfWWlvrJKz96G6XrdRYkjqkM9mzKh&#10;wroGGjLUrdRgICsxGophBn2xXl+o1RaWleUUFqKBSalpT549v3c/8uzZ8/v2H1ixcuXUadNGjBoZ&#10;MGSIxs/XW+MD84EP9/eTTeH6iWNI2JXA4EOVsjlS4zpJPiCJlmSGDh06Y8aMjRs3hoeHP336tKys&#10;zGaz4U4aroiQRUIXJna77SC4LnJvQt9VEaD0UhgSGCq0JAOUwUBqV7xYrZIAmo9T30vNSE5NTwLH&#10;pKYlpWemZOdmFBTnlZQXletLDSatucpYY6mUaMYi00xTQ6OdZjqZHWXI0cJUrhSm9LVvbI55kuOH&#10;qQ7BukulNGUc7ulfacocuCkjMFaQaIavytRZLdyUKNMlzcCIZpR1o+7lxmMqjSehVCpTZiJXsjPQ&#10;cLO1NNmaG4EytQ22KmudqaZaZ66A1y+UXpGh92NSs7KTMzNTsrLTcvKyCwvZekxZGeMYg0G9JCNz&#10;DDNDZZX0bm9PD5I4jqjCezBEVr6OozDsqoFGyTEMZfR6thij0+WXl+eWlKIt4BhQGr0ic/Hy1UOf&#10;HV27bsPs2XPHjhsfFDzUL8AfKOMDJ243BjFK60YyGnywQhNkZpHEd5WPlgIDA8eNG7d48eLDhw9H&#10;Rkbm5uZWV1djrvnyyy9pAYbzSs+SnZ7Qd1fymZZEo4JLDpWEXUIZDCG+JMMWYbonFTpKkoOEPgJ9&#10;LyktMS0zJTM7LTc/q7Aot6SsUCuhjMkMH8FoxlpfU99op5lm0Ey3QKP0lK/0tW9sjnl+TaBRGtW8&#10;N6ZKCOOHqBOIZghoiF26A5ouaQZGQMMzp2yVpozMjTe5y1Y75iMDDWimReYYS3ODpamhrrG+2map&#10;qK3WV4JjdIXlpXnFxZn5BWnZeRgusNSsnPScvKz8wuzC4rzissIybbEOcGAsN2L0yC+mEMcYqqrI&#10;ONPoFUyjhJKerTOmdDI6yoHGwcy8Sl3SDCgtv7Q0u6goLS8vCRxDr8jcvHX05KmNm7fOX7Bo/PiJ&#10;wcHDA/wDfX39JXzpjQFfPniCgZQQw6DMYTGGvriE7REjRsyZM2fnzp1XrlxJTk42GAxNTU2ff/65&#10;akmG3JXs04Q+YhGvkBjFKEQhGC2AYNVbMkqRGxMSIn0vLYc9YCoqyYc/IpQxVxqqaypqaqWXZhrq&#10;JJrhbwEzmmlkb89wUwMNXCaZypXClL72jc0xz/cBaHj4S1BQvDfD8UVptDbjCDQ8c2W1lTmTKWMq&#10;jTe5y1ar8sFuAziGUKa12drSWNtYX1VvqaiTOMaoKygvyS4qyMjPTc9lL/mmZuemZOcCfjOJY0rK&#10;Csp1QOBinZF9B9sIXDBrKyp1Zg4ujGaM1dV2mgHfkGH7bQINmQPHMEOVyowVgBhaNOJAA44p0mqB&#10;MrkM1PJTsrKep6TEPHly/fadU6Fh23fvWbhk2biJk4KCh/v5B/qw1Ri4dn9p+YW9JNML+y7QDNQd&#10;0NB6jI+PT1BQ0JQpUzZs2BAeHh4XF1deXk6PluCHOMGQ+C7clezThD5WSRjTSTRIIAwS4hjloyX5&#10;AZJ41Veoe30vDzfe2qJyQ6mefYvWUFVtqq2rtFqqbbaa+nrQjLWhyfZyeaYZNNPcyN4KJpNXbBqa&#10;OnlZcrRKz/oWTemeqZQ3Axpe1TezLvPhoMCXZwArKo6BKVFGSTPKDoRRtWmb58yNV0BlvMm9aTXy&#10;qW9mj5bqmhtqGm1mW52hprLEpM8vL8kqyk/Pz0nJzUrOyYSl5mSl5ual5xcCfvPKtPkSxxTpjcV6&#10;U7GhosRoLoWZzOWMZsAu8pLMS5qpIr55c6DpjlfI6Cj7YzZdGGiGQQwZUIY9XSovzy8pzS4oTM/J&#10;TUhLi42Lux0REXLu3M59+5asWDlx6rRhI0f5Bwzx0fh5+/jiUwOUIURhRMNf/+3BvlNAwyGGNgAx&#10;2BgyZMj48eOXLVv22WefRUVFFRUVWSyWjo6OL7/88m/SF5cIXyDupUjYhveS3ZrQxyqCGKUwMIhj&#10;MIS6+3MyMstIIh8mJMT1vTJTma5Ca6wymGtM1XWVtZZqq622HgaaabDUS39sRrL6BqALXGlTiwJo&#10;iGmaG0A5zS/dJByn0q2SKd1qlxF6aY75vCdAQ5wBNCEjmnEEGs4xhDJkBDQ8KzKeP+WsNH7U0XiT&#10;HVstfQFbNvblJqCM9NXrKmttRV21ttJUqC/PKS1Ky88BwSRlZ8CwkZaXk1GYn11clFNSCpQpII4x&#10;mEoYx1SUmirLKqpg5WTmKl0l8IVBDBnYRX6N5iXNcKBhpgKXzlbFrWeg0aJoCWjKOllFmQFmKjUY&#10;6S0Z+lt/2QUF4JjEtPTHcc/vRUWfu3zlwJEjqzdsmD5nzvAxY/yDhnr7+XtqGMeQSQszDGgkA9B4&#10;+/k52gcJNBKryFLtKsVfkQHNBAQEjBkzZsGCBbt3775y5UpqaqrZbIZ3UXIMPrmIYCSSYWJoI4Dm&#10;YxWBi6NohGD8gGOUr8hAMshIwi75LSGhLvU9U3VFZW1ltaW6zlZrg/OVDF5YppnOQNPU3Cyt0NDD&#10;p5eGEBxSumF4U84Z5FnpKDeK8wZG+XPr4RCsh0Oq+ryuKfMhyOAcw42opUugIYjhRozSpVHmKkM4&#10;r0DPRn9IplGyhpaW+uZmW1OTtbER57jWaq2sqTGYK8rYoyX2Jmxqbk5ydhZZak5Oel5eZmFBbklJ&#10;fllZoVZXpDMU6yWOMVSUAmVADCAJc7WuskZh1dI3mKqkN3+ZsT9qx76k3em9YBiPoKSWzlZJJvNQ&#10;hVl6FQZGEMO22eMkZoCqSqAVqlTCzVCB2hbpjIVaQ0G5Lr+4JLegMCsvLzUj43liYvTD2MvXrn12&#10;7PiGzZtmz58/Ztz4IUODNf4B3hpfmJf06cPfhSH7jgKNtPLCROwi79h3IXCMl5cXmIb+IJ7yW0v1&#10;9fX0aImDi1ISwDDJ+5JkDyaA5jst+RxLkoOkQHkQKIThAY7hT5fgk4hjeiPyYUJCXN+rtdZZ663k&#10;eusbbA4G10tmfyzSxEzxDg0zFtjZy3KSIJhwdMwUWRmtS+MZckNCpamO9t5U+byu8UzQFoISJcQo&#10;TfWACfayMzt3CJkqvEvjFejBiGOkr2G32pqbrU1NdY2NtfUN1VZrRW2tobKy3GAoYt9MLkjPzU3L&#10;sVt2bkZeQVZBUW5RaX4pe9W3qFxfrDOU6AylelOpAfTDFj/KjRJYVFQBYvRVtbLJz486cYkENJLZ&#10;AUU2DjeqcMlYKv67BBXsr95xY6/3MpSpICszVRTDjLIVkRkq8nWGvHJdTqk2q7g0M78wPSsnKTnl&#10;6bNn9+7fDw0N3b5jx6LFiydMmjR06FBwh49GYzd4dMng2hnNsA276N0YCW2krVfZBwY0KvFVGWyM&#10;GjVq2bJlR48ejYiIyMvLq6urw200vSIj+yVJ5MB6KdnLCX0XJZ9jB8kDReIYQDBQRvnFJUhGFUmO&#10;ISpRBCEhru+RZ+X+WGXkqpWutAcjL9slizj6aVXkLk2ZAzckVJrq6Fs3VXFkvBWO/caphRs/RJ1J&#10;/anM5HUNaXn1uusrlj/9CZnmJktTU019fZXEMQCIUoOhoKyMfTM5Ly81OzslKystOycjNz8rvyin&#10;sET6vpIOVqwFxBjl31qyv48CiNHZ38DlD4boVZhevg0j/cqSfdGle5N+i6CizFxRCqM/3Ut/8k42&#10;+x/BY4GmIqOpQG+EFRqYEcpkl5RlFBan5OUnZGQ9TUyOjHlw4cKF/fv3r1y5curUqcHSDy3Jrlsh&#10;CVs+IvFOoA0OMR4eHvgMCgqaPn36tm3brl69mpaWZjKZmpubld9agouSPZiQkIOUBEPiHAMaBsfQ&#10;275AE/mREuYzIaGvoe/BQTp6ZTJyvdyJvtLgR7l/VbpYHOL5cOshfu+NF02mOvpWTFUEGUcT9FJ3&#10;+MKNYjo2H588ny5NGV9pSMur12XvsVdkkDloprGxtqEBKGOqqdFWVBRpteCY9NxcQAwZgAZYk1NY&#10;nF9SDohhizFaAxlQhhMMxxFOLRxrlEd7Y4jPfirS/oMD3Vm59EMEoJmSChNZscnYyYwG+4axyGAq&#10;BNDoDPlaXXZpWWZhcWpeQUJm9tPUtKincRdv3Dp47PiadetmzJg5atSogIAA8tzkvGlD8ulMHyHQ&#10;8B7Ap5eXF1AGgePHj1+9enVISMiTJ0/Ky8vr6+tVb/uSfxJAI9Sl2GqMQkqOoSUZoAytsqgk+yUh&#10;oTcSW6FROWAypUPljrwHUzpXpYulozwrbo5JKH7vjXJWmirCWzFVEWS801Q0Q8b7EMa7UZUDDIE4&#10;2oNRQkdDWlYxyZrRb5KxXfmFX+TMfqPAUm+rqq3Vm82lBkN+aWlWQQEIJiEtDZaUkSmjjPSDkUVa&#10;nfRQSV6PIQPKEII4rr4oaQamPPRKQ/xXAg1oprQCKFNRYjYVA2WYGYtMnazQaCg06gsNkmn1+eW6&#10;3JKyzIKilJzc+PTMh88Trt+PPBYavm7r9mlz5w0bNdovMABeW0kw+GRrEVLIx8YxEJoMoR/QA56e&#10;nrQkExwcPH/+/IMHD9K3lurq6uB4vrD//DWXABqhnkUcA9E4wZgBx9AXsAlcWuxv+CIEIm8kJPQ1&#10;JQONozMmh8q9LznRHoyghL8FDFOmVfpjMsqQYpIpc+uNKfMnU0V4K6YqAobKU6cp+01pyj6EqZJz&#10;o6OvNPZVeYeus7/n29rY1tbYKllLa31zi7Wxua6+sdpiraiq1hpNRWXl2YVFGXn5Kdn0J33ZqozE&#10;McXgmMJy9usEwJ0yg7HMIKNMudHMGYVQhmiG44ujUeReGuJ3CTT0F2JkY0BjKjaZijjHvAQacIyh&#10;AGbQ5+u1udqynJIStCglMysxPf1JQuLtqKiQ8xe27tkzc8GC4NGjfYOGevr7u2t8PH286eev2TqM&#10;JPLoJHLw5Ok/RFErVHIMp8gQttEDEtqxVRl/f/9JkyZt3rz5+vXrubm5VquVXpFRcQyJ0wwEjyV7&#10;MCEhSUqOgTBg6BeX4GzooRJETEMiPyQk9FakBhpu5I9l99k7mlEZJSRT+mMyClcmxwaP351RfDLV&#10;IZjyKLfexOnBVNWGdddj3HjXwRwLpRDKp1fGgEaypgbpt7NsjfWWRltNvaXKVmu21Zqs1XpLZXmd&#10;qbRaX1hRlqMvyijLTS5Mf56T/CQj4WE6LDE2I+lxZuqz3MzE/Nz04kIwQGFpeUmZrrzMoNcajTrp&#10;NVuJM0AbXQCKEl8crZfRyKRS2A8RdI0ykpWZTCVgF7YGYzeTgaEMzKAvkDgmq7Q4vaggJTf7eWrq&#10;o7i4iJgHl65d23f48OLlK8ZOmuQXNNTL18/Tz58ZNnzZ947gz8mRkyQX30myt/8AhcrLrVKIGuUo&#10;OgqUCQwMnDhx4ooVK06cOPHs2TOz2QyOAcTIvqibrylB5LRIsh8T+sgkn34HYXhgwIBjAMTKP+8r&#10;s4ziq9cSz7wUBQoJfR29CdBwZOnZeHzy3yqjbJU585AejEfuMr7yKJkqAkwVwdFU8V+ChWJVhn9x&#10;SWXUb9Q6ZKXsBDKeLeIoc4bJPYMN7CIfFGKtqa+rqq811Vdr640FtrI0W8EzW3akJelq3dOQ2piD&#10;1Xe2VV1fV3lpqfnsnIqQqcYTE/RHR2kPDy87GFxyYKhsB4eXfDa27MTk8pBZ5ecWaS+v1t7Yor23&#10;XxdzUv/kvD7hpj41Up/1VJ+Xqi/J05eX6HXler1OZzDqjBU6o1lngtHXlNRowu3tA43RWGIwFBkY&#10;vhTqdQUwnRaf+TptbllpVlFhal5ufGZGbEL8vYcPLl6//tmJExs2bZ4xc1bw8BHevn5e0veuATTK&#10;r1PTl45kl96NZDr4AEX1J1JRyTHc399/1KhRc+fO3bNnz927d/Pz8xsaGr6UfmgJInyRvVP3kt2a&#10;0McnGgAS2apFHENLMvyLS5DMLJLkIAE0Qu9AL18K5ihD1kug6TJQZTjKHbnKejjUpfGCukyIQDIe&#10;IlNCV/zkaKokMOoZZkCMBrmLAC6Of1qGjDpNVQplK2fOjZcCfGmsZxnbahss5vrK8npjoa08w5r3&#10;pC7tdt3zs7UPj9Tc3VZ9eWlV6JTKI0Mr97iZt/U1b/xjxbr/MK3+F9PyX5uW/cK05CemRf9oWvgj&#10;04If2O2HpoU/rGD2owocWvJT09Kfm5b/yrTyN6bV/2Za95+mjX80beln2ulqOhhoPDHeGDbfeGW9&#10;4e5eQ/RJ/dNLuqT7uoynutwUXVGOrrRIp9PKiPPyW07VOkYwnSBG+vMwzLoMJCuXv3HdCV+40W6p&#10;wVCq17OfJgDKaLX5ZWV5pSXsFzEL2A8UPE1KjIiNvXL79rGQM5u275i7cMGYcWP9AwK82CMlHzhw&#10;Zp2/PM3tuyoltSi3fexvC0EBAQHgmNmzZ2/evPn8+fMpKSmVlZWYAuCB6JaaxBZk/v53gSxC3YmA&#10;hgscgwHzt9f55UghoXekroGG0wyMPLHSQ3dpHF8cDUe5R/+axgvqMk+qCTZkVrCvgvSyIZSQkpC9&#10;7JZ6ZkQtIBjlr0tyoEE0KktZivSu7kuOaUD+VEQjCKauvo4RjE2bbc1/Zk2/Y3keXhu1r+b6muqz&#10;s6tOjDYf8DHvGGje+F/mNf9Wseo3Fct/VbH0Z6bFPzYt/kfJsPETZqAZZj/tbD8zLf1ZxdKfViwh&#10;+0nF4p+wT9l+LBsL/Jlp2a9MK/7ZtOpfGehs6WvY7Wk4HGw4OUV/bon+xjZd1DHd08u6lChddoK2&#10;KEdbVqLV67XsrWGz1tgJVripgIa+8k0m/axSJ4hRGWgGKFOi1RWXawvLynILi7PzCtKzcxJSUh88&#10;fnzzzt0zYeE798o/UDBkaLC3RuPl5ekt4QycN9y5tF6BD9k+BqIhiCF8oQ1IemXIG4eGDRs2derU&#10;tWvXnj59OjY2tqSkpL6+HrfRxC4Q3V5D8r4AGqHuxTmGBgwgGExMX1ySnypJEkwj9M1LBhpH4wRA&#10;xj10d8bxpTeG+MzN27FDWVDPxguiHFRGNcGGqlHKUihOl8YTsiWZrp4uEcrwn8vm4QQ9iE+lICuq&#10;IcuzlX5koLmhCbxjtVmrbdV6myHfWpxoyYioiwuvjdxbc21F1ZnJVQf9K3cNNm/+s3ntv5tX/sa8&#10;/JfmZT9jLALmWMzIoytw+RmBi9IAPd3asp93Mgok1iFbxD6lPH9hWv5r4+p/M274k2HbQMNeX8Ox&#10;8fqzi3Q3t2tjTmnjb2kzHmvz0rTFhVpIb9Qa2beiXhp7tCRbualS8SsEFaXSDxGQEb4ojf9gZH5J&#10;SW5hUXZuXkpq+tNnz+9HRJ07f/HAwUNr1q6fPmPW8JGj/QOH+Pj6e7MvLsFz+0h/EY8WZwhkOnMM&#10;tw9ZjNMUkkMlYZcIhqMMsCYoKGjcuHGLFy8+cODAnTt3srKyqqqqcM3Tkgz3RnxVhguHBNAIOYqj&#10;DAYJfQebni7R15SAL812CaAR+lb0ekDjGMKNOENpPUTALnJQlYVPMl6Eo/HcVOEqQyY8c8qfZ8tz&#10;cMyEUr1clXF4usRphgMNcQwvRc4ZDZS/R93c2NTAVmJqjFZ9Xl3+09qUa7UPj9bcWF8VPqvqyLDK&#10;3a6VIJh1/25e9Rvzsl+Yl/7MvOSnZAxllsIkZHlpSprpBDQyncgGWLHzCjcZYpTWOQJsCZlyLUcq&#10;BXyz4p+Na8A3fzTsdDEcDtafmaG7vFZ3/7D26RVt2iNtfoa2rKRcpy83mthDpYpKbmUms/Q7CeAY&#10;ZiXsZ5VkKwPW6A0lOn0xM/aDkXkl0qOlvLzkjMxnCYnRMQ+vXL127NjxjRs3z507f9y4CUFDh2l8&#10;/b2kr1ozdCE3b0cZFvSdAxrWwFcJ3eElCShDr8jMmzdvx44dFy9ejI+PB3M2NjbC9xC7sDtrSdgW&#10;QPORixilBynj8DGjerqkXJJRidyMkNA3IwY05Mi5UYjS08McCUB23nZT8gpZDxGwixx40bTBTVmK&#10;yiihyngRPASZdNciHtkxPhFMDxDDDeEcZVQ5N7WgrMbGBmtDnbm+oshanFiXegsQU3V9TeWZSZUH&#10;NObtA8zrf29e9S/m5b8yL/05g5ilP5U+ZatYxtiCYYoMMUrjKCMZRVMSCTMFsvDFGG7Ko+qEXZn8&#10;xOqlsRLZuzj/Ylz3e+PWAYZ9fvrT0/RXN+iij2sTbpVlx5UW5ZRoS0sMhhKjqcTEvn0t/e079pJv&#10;idFYbDAWSzRTrDMUa/VF5bqCUnBMWU5RcWZefkpWdnxKWszjp1du3jp26vTWbewHCiZNmjxs2HD4&#10;aelhCj7IiTNuYZBCW51MQTAq+wDFHyFRs0kIJCEcEOPp6YnPoUOHTpkyZe3atSEhIbGxsYWFhfQb&#10;BbiZ5piiEuOazqJw8nZC33l1OQYgGgYQtiXK7bQkg0FFvKLiGNmrCAl9S/oeuXOlkXvmHlpp/BA/&#10;yhmF/xQlN55KFRPGA5GPqnSYshQyHp+SqA7xbHkgMuE0Q8xB2SojK7Oi+JxmlOxSa6kjUwYiWiea&#10;YfnjHtjWYK2uryyzlaZaM+9bnpyuubmhKnRq5QE/89a+Fev+vWLlP8vLMCpbBvs5jFAG5sAxCnsl&#10;xChNiTJkqgjMVFn1bJ3gRuKbn7MXjdf/p3G7k/5wsDZ8dvmtbWWPwkpTo0vyU4pL84t0ZUV6nfQX&#10;8Njf9mVfxtbri3S6wjJtXnFpblFJVn5hanbO8+TUh0+f3bwXcSb8/PY9+xYuWz5h8tRhw0f4S3/Y&#10;V+nCsS27eqYPnFZ6ITSZgAYb2JV4Rl6SoUdLgYGB48aNW7Ro0cGDB+/evZudnV1dXY1rG7fR8EOy&#10;X5IkOzEHyYclyUFCH4dwxolgiFpomwshX3X+4hL/I3gywgiIEXqf1BPQ9GyEF5wPVDQDowjceExu&#10;CKSsXlkBZT6Oh3iGPBCZqGiGslXlww8hmq2hnvMK8KWmrlZpHGho2eYl0OCz3tJQZ7IZC6yFcXWJ&#10;l2si9lSfn8++jrTDybz+PwExDBqY72ePb+wEw/BFaZwYGKyoCEZlL9lCaUpAkaxbfHE0VVavY3K7&#10;flyx+MemJT81LvulYfW/GDb+ybDbU3dykvbK2rKoY6UJt0uyEwqLcwrLSwt02jxteW55aW5JcXZ+&#10;QWpmdmJq+uO457fvR4SeO7/n4KHlq9dOmTFz2OgxfoFD2E9ekye3v+tK6gw0333JzbYLvQGOwae/&#10;v//o0aPnz5+/c+fOy5cvJyQk6HQ6/miJHJIAFKEeJBGsGmgIYohjwMQYTvQXfuEtZISRRP5DSOi9&#10;khpoCAh6Y4QFHCZUNAPj6KCKqTQ6pMrZ0XgmjpERwnPjgcQoKpqhyMp8+FHQCRjFkWO4EdAQzVjq&#10;bTYAjbXWVmu06XOt2Q/q4kJrbm+qDptWedDXvOVT85p/lR4nyc9r5CdK9mUYpUnYwchA4pjOj5OY&#10;9QZlYCpAeV1T5fYGxpoJe/mtq6W/MK78n4Z1fzDsdNUdGV1+YWnJ/YNFz6/npz/NyklNy8lKysh4&#10;mpB4Pzrm/OUrBz47snr9+plz5o4aN96f/iCej8YbNAPnLTvxl6L1CdnVfxxCe9Fw4hgvLy/sDhs2&#10;bMaMGRs3bgwNDaVHSxaLBS4H7oeeLpFnggTQCHUnjjIS1ciPlsAxqkdLcBLKV2RoGxJMI/Qe6nvk&#10;2pXG3Xx3RtEICzhMqGgGRhG48ZjcEOhYojJJl0ZJuCGEZ8gDlRnCeLjS+FFangGpAFyqa2vIVDRT&#10;a7XUSShjra+z1pjqdLl1WTE1T05V31hTdXK8eY97xcY/mVf/i3kF4xj+Ym+X6zHy2gnnmK5RhqwH&#10;jukMJTxbVXivTJXz1zAJa5hJ35liTVj2C+OKfzas/Z1u+6Dyw8OKQ+dnX9+RdOdU5PXwkNPHtm7b&#10;Om/hwnGTJgUNG+4bEMj+Dp6vxkvDzNvX15FmIIlnPhagQUvRZHAMLckEBASMHz9+xYoVR44cuXfv&#10;XlZWVmVlZXNzM3wPnBBEN9YCaIR6I4IYLowZWpL5/PPPVSij/NYShUACaITeQzGgIUrg3t3RuO8n&#10;IyCghBwmHI0iKM0xgootYMr4XRol4YYQniEPVGbYcwhax5dnOM0ogUZCmXpLvdVaV2U1FFpyH9Y9&#10;Pc3e8D0xxrzLpWLD76W/EPNLuHMJX+zrMQ4oI9EG8/oyxCxVsUsXJlOCbEoEebumLOUtGS3YMJMW&#10;bBb/xLDk5/rl/1S++rfFG/pkbPGKXh9wYqH/8gma0UN9/Px9vP0YwTCIkUzeIISRRBzDJTv8D0py&#10;1R2kOkq7EFrtKQmBI0eOnDNnzu7du69evZqUlKTT6err6+F1CF/IGymFEOmum0l2X0IfpeRB0I0k&#10;knn5532Vr8hASnyBJJ5h4rtyPCGh90bf42DBvbvS3gxo6JCjOUajrJSmjMYTKq2H+KpDSnOsPzY4&#10;zdRZLWAXFdDUWiy1NnbIUmWwliTVxoVXX19TdWJ05S5n8/r/NEtv+LIvOTMXzuDDDjGOSzKym2cQ&#10;ozQFu6hNgh5K5cAfb914QW/HZGKzt8W4+Ccw3YJ/KJ//o7J5Pyyd9w9F836cNednz2b84tqk3xwc&#10;87vlw/uMH+IS6Oft42vHGr+XX8TuUrLP/6BENfeRRNtcYBcEcm6Tvn/tBZRBqgkTJqxbty4sLOzx&#10;48elpaUWiwUXLX9LRvZLnW+1ITlUkuzZhD5KyYOgGxHK8PUY4hXJLzDRbg+S4wkJvTfqLdAQBJAR&#10;WHCMcDSK4GiqaDBVBLKej6qMR1bGV9aWjFCGjHY5zVhsVv72jEwzljqGMpYai6GgLu1ezf2dVWcm&#10;m8Ex635nXgGO+bm8DMOfK/X4fozk4zujDBnHF7JOEEOmIg/J5Jwdwt/cVIW+oSkhhsyw6McwoIwW&#10;KDP3B9xK5zArmvODvNk/Sp35jw+n/eLchP+1fdSfZgcNGubn7gOnDxfP/p6M9CdlOovg4AMVgQsB&#10;DbZJfBvh4Bh3d3c3N7fAwMB58+YdOXIkJiYmLy+vpqYG/gMcA/fDV2XgkGSv5eC35FChj1XyOOhG&#10;GDx/s/9SQbv0532lP4bX3AOm0CGl5ANCQu+Tvi7Q0HYvjZL03lTJlaaKSYZwZT2VRihDRrtoHb06&#10;Q8sz3GptbE2mriS59smp6nNzzHvczevBMb9WfOO62+dKZHbg4J7eAV840zCTUEBBBgqTgINnqLKX&#10;RPJ1TFXiG5qydcbFP+EcUz7vh0qUgZUrtoE1JXaySZn+46jJvzw+9rdLgvsM93Pz9vXxhqP/0BHG&#10;LrSDUAYigqHXYiBaj/Hw8HB1dfX09Bw5cuSGDRvu3LmTn59fW1uLSxQco3zbF5JWYcT7MULdisDF&#10;URg8GEj0dEkGE+kR0iuBRkjog5AaaLo0ggBuSp4gvOil8VS9NFVypaliwhCorKTKCGW4Ec3Q8owE&#10;NHXMaqtrDEW1Gfdrbm6oPOhXsea3zOUvZq+DvMQXbl1yjJ1OJOsMLgqXL4XI0ZRYQDnYrTO+ONpL&#10;KHlj42W9ufFGSRzzE/3CH2sX/AM4hhvHFzLFIUX4HNj3S+d8v3D295Om//jyxN9sHvHHyQGDA329&#10;pccwMhZ8uGKNkASUoU+iGWANAU1QUNCCBQvCwsIyMzNtNhtunQlivpK+dUIbxDEk8k+y+xIS6iwa&#10;HiSMFiXHYNIniCERxJDIJQgJfbiSv+UEH+8IMdwQgZOEyjgxOJoqJkyFIK80VXKldXlUWWcyVEMV&#10;0tCkeNhktdSyvzpTW1ttqinNqIw7az4727ytn3nZL82L/9G8+Mf2J0pdsQtDik4evVuT8IUTgGRK&#10;qlDY28GUnk1Vk9cwRmBSi+i1GINk+oX/qFv4jwQxZXZTUMvrGojn++Vzv58z64dRU395cMx/zhs6&#10;cLi/h6+fj/0hlPzTBoCc94pziFcg1a5S7MGSJKCMhyTEnDp16t69ex88eKDX69vb2+F4+BoMxBZk&#10;uhIOwVfJ7kvoIxZRCxcNGxIgmH9rCUMLyCJTjEICZYS+S3oF0HA6eTNT0gZMCSu9MVVylanKglGd&#10;VaZqV30joxnpYZOlrraqxlBUnRVdFbHPfHKcefMf2W8RLPmJZN2jDLn23qAMTHpf2MGUhGHHIznz&#10;t2uqcl/PVM00cpSRXo4hlCmfx171VZkDpryuAWvYyk3u7B8+nPqLE2P/fUVwv3H+bkP8vPz8fGSs&#10;kSWhzXsguTpdAQ2HGK6AgICJEyeuX7/+4sWLaWlpNTU1cDmEKV2KIEYpBMJ7yT5N6CMTsYuj+FAB&#10;FtMXl168eIFZnqiFi0JkohHfVxL6epLG1NuUnK8kOagryTE66yXQOFp3rKAM79mU/AFT8YrSWtvb&#10;VCEwVXKlUf7KWsFU7KIycAyhDHvKVG2qK8+oTbpedWO9+VAge0sGvCK/HNMFythpQ3LzHFZ6MAkF&#10;OBmojWfI8nyn5lB0L0zJMRxi5CUZO8p0ej/mLdMMGWOacuk9m9xZP3o89edhE/5t44hPpg0ZPMzP&#10;0x9YA05gRt+EIor4FiQRSxciiCGBYLwVv1GwdOnSo0ePxsbGarXa5uZm+B6iEy7Za73q1U45ktDH&#10;JDr1DHLtUu4SyvC3fWmKl6d/u3oIFBJ6A8lj6FWS8bkXkhO8SnLxndXFH9ZzNBU3qI72YEoEgal4&#10;hRv9IT5VIEyVnBtlzuujAhdHs6OMzWatsZrL6woSauLOVl1ZZj6gYb90DXxZ8pMuOQbGOYZ5eiWy&#10;dGU8pt3sYMHxheX2TZqqPq+2TksyCoiRl2QcvrIEc2CRt21zf1g654fAmqfTfnZxwr9sH/nHeUGD&#10;Rvu7+7M3bAhr2DrNt0I1Mr90FkEMV0BAwOjRo+fNm7dr164bN25kZWVVV1fT0yU4ITgk2VkJCb1K&#10;Es90AhoIHENfwP5C8ed9hYS+Gcl88SrJtNILyQleJbn4zno10HBu4KaK0J0p4YN2VbwCU6IMxX+l&#10;8QypMpxXejBbvc1mqbFWlNblPa55eKzy7GzzXg8JZX4pf/Ua5oAyMEcf37V1ZgLJFFTx7aAMmapW&#10;XZu8JCO39GfKR0v6RT/WEcfQH5KZ2wllyNT88Y6MYc0P8mb9KH76T69P+s3+0b9fOHQAsCaA/eUa&#10;LpkzvjHJxUqiXdAM+8u+3t7YHTFixMyZMzdt2hQeHh4XF1deXt7Q0ACvIz0WkB8bQbKzEhJ6lWjA&#10;QCqU+fzzz5V/Swai+V1I6F1LHnA9CphC36TrjQhrlJJz6Sy5+M56BdBwaODWe6BRGQriHMNNuTDD&#10;kaVno9yUNMOeInVtDGWsddUWY3FdTmzNg8NVodPMO5zMq/8X45VuvnotkYfC06vYxdEUZGA3JVJ8&#10;u6aqWBf2EmWWEsr8lFZlCGVkjuFPlL55julk7DlU6dwfFMz+YfKMn9ya9Ov9o/4ArBlDr9ewpRrG&#10;Fd8w1bAy7d/KpkdLQUFBkyZNWrVq1fHjx6Ojo/Py8mpra9vtv7UEwQlBxDQQ/JPsr4SEepQSZTCQ&#10;lCijmvppfhcSeteSB1yPwsiUaaUXopGslJxLZ8nFd9a7AhrHbBHC2YXb6wINz43TTBdAU8++j221&#10;Wax1VXX6wprMqOrIfVWnJ5m3D2Q/t7RU8a5M5z+Ix1FG+hElB3BRmUQAHAs6mxIpvl1TVayTcY5B&#10;cxjKLJFR5uV6DOeYrsyBNr5RK537Q8KaO5N/fXj075YG9xsf4AqskV+qeX2skVK9lGMI5BgIfIGA&#10;MvgcMmTImDFjFixYsGfPnmvXrqWlpZnNZlx4X0i/tUQQA0lI04lpBNB8nGIrLQrJoXbJoZ2F0YJh&#10;AzJWPl2SZ31JNNdz0SwvJPTuJA+1HoWRKdPKa6rLUU2Si++sbxloYEQqPVeDG9WHqsRRhuHLS7MC&#10;ZOqqK2q1uTVp96rubq88Ptq8pY955W+kxRhCma7e+bW79l6ZAxzYTQkT37w5VkYVIpsKZdi3r+2v&#10;yLBvLc1VswuMMMIx5Ns1YE3RnB+kzfjHiMm/OjbmP1YM6zs+wGWotFpD33/qPdYQmkBEKgjhvMKl&#10;CqRVmcDAwFGjRs2ZM2fbtm3nzp2Li4vTarWNjY24dQa4ELLgs0uxe20BNB+riFG6FD9KIwQCx/xV&#10;+vFI/sKvPK93fjtBDrKLZnkhoTeQPIZeX/JY7CyZULpXU1dCONLK+fZCvQIalanidGmO2SJEhTJk&#10;RDM9VENZNHEMoQzwxWKzdjILUMZUW55dnXq76s72yqMjzZv+ZF7xT9JbMl2/9vvSwauQpUfjZKA2&#10;YiOZkL55c6iPg0kcI6/HMJP+kIyW/qovLcmAZjoDjYoh3j/7Qdnc7xfP+X76zH+ImPKro2N+B6yZ&#10;GOgSxL7j/RpYI0OKHWhIhCwkOiTv+Pj4+/sPHz582rRp69atO3XqVExMTEFBgcViefHiBXwPPBA5&#10;pJ5Fjk3o45Q8CLoRcQyol1DmC8WPR8qTtyTlruSG1EeFhN5M8hh6fRHBqETU0oNkhOkshCOtnG8v&#10;9OqXgntpnEu6M7ALvQJMpqIZmCpDbkqgUaJMHfubeHXc7Chzp+ruDvMJaVVmxa/tKOPwoozd/dPT&#10;Je7gldSits5k0Nk4UnyLpqpSJ1OuxxiXyN9dsi/JEMTQmzEvgaYzNLzn9oPyed8H1hTO/mHKjB/f&#10;nfTrI2N+tzy47wQJa3zBKr3AGiIYiG9jgxCHBIjxln6vICgoaOLEiUuXLj1w4MDNmzeVj5boKRIJ&#10;3kh2XEJCXUkmFwcRymAs/U36DrbyhV/yNEJC34AkQngTEcGoRNTSg2SEcRAll7N+lb4doOEoQ2mV&#10;yALjedIh/rQLBppRcUwt+8WCihptLlCm8u529vfxtg0wr/qf0p/Ik5ZkJJShh0p27y4zCucYbjK7&#10;OJoCDno0JWG8sany7Nm6TUUEQ8a/gA2I4d++JhrgL/ky+2BWZRyNvS+MJpSwb0L9MHH6T25P/vXh&#10;Mb9bFtxvXKBroB/7CQXp7/FJ8NI7qTgmICCAHi3t2LHjwoULcXFxpaWlVqsVzgY30DLFSIIrggTQ&#10;CHUnTi0QtnkIHz+0JPPixQuOMiTyNEJC34DkMfcqyTyikEwindXYazlGRoictUJdUs47BBpag1Ha&#10;GwANf8bEnzRxoGG/JVlTWa0vqs6Mqbq/R0KZftI3mPivSEoo08nHKxilM8qQKY8yk7BAmcOrjONF&#10;D/bKJKoIPVsXqSSU6UQzMsRIr/qqUEAFNKqjH5jZG1I854d5s36UMP2ntyb98wHpC96j2N+t8WFY&#10;I+NKTyKOoV9ZwnZwcPC0adPWrl178uTJ6Ojo/Pz86upqXE78bV/yQyrBP5H3EhJSSQU0+MSAwVii&#10;t2Tohd926ccKupTscISE3qXk0fYqyXyhkAQwasls0gs5RkaInLVC3yjQKPHF0ZRA09isBhoyyrY7&#10;oKmprak2lVflPKmMOWIOoS9j/6sSZRTeXQEona0LlOnid5deyzhe9GCvTKKK0LN1SqValTEukldl&#10;+HrMR2L04AxYkzvrR/HTfnptwv/cNeq/Zg8ZFOzvKT9+6ixAjLwlvfPr6enp4eGBjbFjxy5duvTw&#10;4cN37txJS0szGo0NDQ1wNsqvKXUpclSy+xIScnjAJMEME0YLhhNBDC3JdPmijDKEdoWE3qnk0fYq&#10;yXyhkAQwasls0lmYTpVCCGKCVCgTigNhW5UztrsGGuKGr28cZchoSYZbM6y9jVkbs6bW1sbWFmYy&#10;0DCmoZ+N5EZYowaaxoY6q7W2urK6OK3y8Rlz6CzzLhfz2n8zLwfKyA+YuLNXevdX29dFmW/ZeENU&#10;r8ho53f67euPysA0pXN+WDz7hzkz/+HZ9J9dmvA/t4780+QhrkP82fu9PvavKQFcaFXG29sbHAOa&#10;CQgImDJlyvbt269du5aSkqLX63GxwdngBpogRvZFiq8vyfsKwWnJrkzooxHBCkkOkoRdeVgo3hbH&#10;sAHKfP755xhaSohxdCeqENoVEnpjySOpR4EYVCKqUElGDIVkDOksQhYuHmiTVF9fj10UimsBVwTg&#10;HpVE5hSNpMoZu1QBqhvV+Z0AjYpmYBLQtDfBQDNtbai4bC1gGsmam7sDGrJ6yawN9bWm8qrE6+bz&#10;C807Xc1r/tW8/JcSx7DvYyu8e69RhrhHMp68G1Mtn3RaGvm2TKq53BbpRRlpPcbhr8ioPP3HY7RU&#10;w7BG+k2ouOk/PTfhX9cM7zsmwM2XAY38igwtyWB71KhRS5cuPXXq1JMnT7RaLS4zWo8hZIETIp8E&#10;kU+SdxReSinZmwl9NJJPvF0YGBLuyuJDBduEMqpXZEiSx+kCaISE3pbkgdWjCBSUIoBQSWKYTpKJ&#10;QyEluEg804ANHoIkKA4o8+WXX9IdI10dCKS0JMqKC6nkGiiYphPQKKGkS1NGVhlFUHEMNwBNUxto&#10;hllja1tDS6uDtTR0ZhoCGtmamuob6i3Vpprcx5U3N5j3eJhX/y8GE4pvUDPXriSVV9orIOaVvPLK&#10;CO/KqOYw9lCp02LMj8rnA19+oLCPHWjIJKxh79aUzP1+7uwfPpn281Njf7swqG+wxtXbyxMcM2zY&#10;sLlz5x44cCAyMrKoqAiXGTwNri5625ecE6T0WCoHRrtCH7nk0WCXCmggzNT0xSVakqGJGGIOxC5y&#10;OUJC707yULNLHoWdJcOCQhKuqCXzhUIygHQWxxdsc5pBclQGlwPNtET8ELZBNkAcFErJITl3u6h0&#10;qhhEdf6mgQY00xPQNDfBCGIoW7bdWN9QV2krSa55eNR8YpR53e/MwIglP2E0I3OJA6x0ZSos6Mo4&#10;oyhNFYfbKyO8ZWMtlRrC3/ux/zqBI8dwE0CjNPom1PeLZ/8gc+Y/3Jv0TwfG/mnN5IBta5dfPHcu&#10;NTWVfjOSLi0IvgfCBjyT7K+EhHotAho+O2NcOb7tS7MwhG3yNEJC34Bo+HHJo7CzZFJQiBhCJZkv&#10;FJIBRCFOMCRalcGFQN+rwAWCy0S6BXi55o1AHEVV5SzsokKVkisnMc3rAc0rTcUxZIxm2AMmhjJE&#10;M/XNLV1Zc31noGELM9Yaqy67LuFC9bm55h0DzCt/XbGUcYyEMp14pSdzgAMH43TiaKqY345RQ/iS&#10;TKdXfefSF5S64BiBMtxohYasdA7sh0Vz/iFn0W8yt/kW39htKUp60Wz76q9fwvXgQiLBCUHYwGUm&#10;+yghoV6IT800ioAy3T1d4iIXAmFb8jhCQu9QNOq4MPBkKFBI5gWFZGDpLBk0FAKvOEqJMqgArgig&#10;DLELRJcMJO9LQgTcAKBuVArlQ4VyUcUgqvOr36FRIUvPpkIZMgIavhgDdrE1NTsaBxpmLU2NTbb6&#10;aq0lK7L65nrzfp+KNf9asQyu/bU4pjerMjAVwahMFfmbML4Yw62Lp0vw03N/QKYCGu7FP2ZTEozK&#10;0HvoRnSmaenPK9f+W+0B74bb69vzo79sqPjqixdwQRLPyMJ1hctM9lRCH7dozoXk/c6Sj0mTMnEM&#10;bjHphV/Zb3Ql8i4SzDBRiJBQbySNoDeRPNrsIhpQSSYFhWSI6CyCGIiAAyJ24aJAxESFgfW4KPgD&#10;JvmC6UaIg5i4fFC0Mn9sU9EQVQyiOr8J0HSCle4PceNAQysxKo7hJgENWaPNWmktS6l9dLzy5NiK&#10;Df9VseyXr8ExMIkJVJTQvakIxtFU8d+tvXy0JEGMI8fQi67MbduBhllnd/5RmRJWVLud7YfoQHQm&#10;uhT9zP5mNIBmGeyXVet/X3d8RPPjw5/r075qa/j7Vy8f6NKlJbssoY9bNBi6E0YLhg1uK/mf9+We&#10;g7xIlyK3RNEgChES6o2kEfQmkkebXUQDKsmkoJAMEZ0lwUynVRlAjFUS0QzioAj6dgWteSunVpLj&#10;xUUhiIxLCcmVRVCJVLpcs7cFNCrjf2ZGaQCaxtZWTjPWxiZudpSRDjU3WZsaLQ11dabC2pQbVZeW&#10;VOwabFr5a9OSn7wkFaWx1RrJ/TswweubimCUpor59o23AmZc3M1ijOy5XxoP/JhNfrKmBpdOhmi0&#10;JINexbABx1Qu/8VLw+7SnzFb/k9V2/vbLs5vS7/xhUX31Rcv4J3go3BVSb5MSEiec2k6JmHCxRyN&#10;mRq3kvxv4hHK0AwLYTqW/Y+Q0FsV0UnPYsDiIHlo2iVDQWcRMShFJOEoQIa0FtNJCETOuBbonV9c&#10;LLh25AvpdYTr68WLF6gPlcKIRrFIQ1WFqCHfKNAQvoBjLA0AF2ZKrLE2NlhqjLX5T6ru7zB/FmRa&#10;/x/MxzOa6QpoHLCga1P8bFOPxvHF0VQx377xRhmX/NRg/1N4QBnmsBVeWZij9UAzOKrkGPQzW5JR&#10;0Qw3tk7zM2brflt72LcxYuuL0riv2mz//be/wX2x61BgjVBnoAHKEM0oHy1B5GZkvyEJu+R+hITe&#10;riRieYXkUdhZ5P65ZCjoLCIGpQhflCK8IIIhYRcxkSeuBVwXqiUZ+UJ6HSE5LjE0FsXxIrBNVYLk&#10;6kpM840ADft7M618eYZQpq6+gZsVIda6Wm1O1bMwc8gU05ZPTMt/1f3CjBoIurDOP97UC/vm8IVM&#10;YjW5RbQkw1ZlFv+EfWuJ/Sk8+uHrTu5ZmKMpu4gbwtGH7BUZO8eo8aVrszPN8l9Wbv6j9cz41oSQ&#10;L6oK//6X1v/+SmCNEBPNyxChDD1aAsr07Fok1yMk9PYlj7Ae5YgvkIwAdslo0FkSsXSSRC9qEWRA&#10;iICcUStcEUAZesAkXzCS3gxokAqX21/+8hfUkwqiclGcXFEF07x9oGlhfw6Yrcpwk16gabE1N1ub&#10;miyNjXUNDGJqbfXMrLbq2ppKQ4k59b7p6lrjLnfTyt+Y2C11Nwszr/729ZuhyZulem1TNuQlxyie&#10;LsnPUCRTem5hKlNBDBnCaUkGXd1rjlEZvVXzc/PKX1fvHFh/bVl7bsRf601/Z0+gvhJPoD5aYVal&#10;iRVzNH9LBvegstOwi25/SXKQXeSBhITeouSx1aMwFAlilJL9v10yF3SWxDCdRCShEhEGMsHlgIsC&#10;VwdfklEJV5B8Ob2OkApp6e1g1IpKpEKpVlRbasgbAo0qhLMLo5n2tqa21kb2mEn6cQPQTGtrvQQ0&#10;RDO19fXVVltVnaWiutqoLzNkPdNHHNYfGW1Y93vjkp+ZFv+YmYpm7K/LKOGgs3Ei4aaK8C0bX5JR&#10;c4y8JPOSY7hx5y3M0ZQcAxAEDn5tlFEYeziFfH5Wue7f644Pa3p0+C/61L+12f77r1/KSzVC3zkx&#10;YOlemFIxTYNj6BUZR19CIYQyJB5IYv5HSKh3kgfN60sefArJCNNZ5P65iAkgQgQuBiw9CnGQnFAG&#10;zNEdykC4iOQr7TXFrz4UgQai0C6BBkJN3iLQSD/SBJppb2tsa6tva7W1tkjGNqwtLdbmZtBMldVq&#10;rqszVlVpDbqS3JSSR2fLwhbotg3Wr/hneCOJZhQo82qO4aaiGZgqwrdmKpQhjuFLMrJ77mzcbQvr&#10;2TjHoHvR1W8BZV6a/ATKvOqfq3c51V9e1J5x/cu68q8+b8e1JdZpPlxJfCJLDpIkBylEE/FXkuhF&#10;GXrbt0uRE5J9iOK9GekgE+0KCfVG8qB5fcnjTyEZYTpLwpiXkomgM9BIxNK1cBSRURy98+v4dIkk&#10;X0iS5Mvs9UVZAWhwDb548QJFq4CGRPXvLdDwh0pkHGWamLU2tbbJfwhYsoa2NltbqxUcA2trrWtt&#10;qW1uqm1oqLRYDFVVZUZjYVFufvy9gqtbSg4Eadf+zrCE/RX/TijDaEZNBq8yFdCoTBX5HRpBGG8I&#10;+6u+CpR5CTGKN2MEypCxTlAsvaiMR6O3fdGfhDLgmLeKMgqT1mnMy35RueE/644Na3qw7y/axL+1&#10;2f73V3/7Opeo0LconDiaIiFpplWLDmECJY7BfK164ZeLfI9S8gFJcpCQ0OtLHkOvkswsCsnAopDM&#10;LJ1F7p9LhgKFCFwIHUgUgkPIEzXkL8rQqgwuHLq4lKIr7usImdD1CKEglIg2Uk24qMKk1wMa/sJv&#10;D0Aj04zdLG2tNc1NZpvNWFNTZjTllxRnpyfkRIUUnJxVumWgbvk/G5jXV67KvHJJpjs6UeJLb0yV&#10;/OuaEmJgxsU/Zb96vfgnfDGGUKZLDy2MrAegwVF0IHoSHEM9jD5/hyhDJuUvMc3PK1f9pnrHQNvF&#10;uW0Z1/9q0f39yxe41N7KRSv0TUo5RUJs3rWLQsAxmKYxdfIvYJOrwAY5GyGhdy0JV14tGplKEcQo&#10;JSNMZ8kgY5eMA5KIEugPyUAyztjf+aWnS1/af0WSaAbC5SNfYG9V/KqEUBYKpbeDUUOqFTao2qSv&#10;BTSgGf6ijPyzBq1t9a1t1lYFzbQ0V9is5ZWVBWXlWdlZGc/uZV/ZVrx/qHbN7wxLf2GUPVOvX/Xt&#10;6WvY9jjdRiDrTZzXMweUofWYn7DfWlL9IRkBND2asnO4cY6h9Rh0+DvnGJWhLLLlv6xc9x91R4Y0&#10;P9j3uT7lbx1N8H7v6EoWekdSTpEQdimEpktCGf7FJdlLSMIuORshoXctCVdeIYxJQhaliFeUkpml&#10;s2T/31kSyTBQAMdYJBHQ4BByJpShJRmIrh3pGmLCtnyBvVVJV+dLoSB6OxhVknDL+q6ABihDxoHG&#10;0tpS09RotNSVmIzZxUVpqQkZkWfzTs8r3eqkX/EbQhnmnyQX1Y1x+LCbDDQwVUyyno+S9SZOb83x&#10;0RJbkpF/M7ITysgOuytTxfkIjfWDA8cgHB2ofEUG9k2jzEuzMw1s5a+rtw+wXZrfnn3nr41V//3V&#10;X3Glydef0HsvmhmVwiwJlKEXfunpEjwKQQxJdiB2kcsREnp3kodaj8LIJIhRSqYYhWSE6SzZ/3cW&#10;4IAogQSUQUyU0iH9XoHyRRn5yuks+QJ7q5KzVgh1AFehpaghkEu1SPN6QEPb3DjQ0J/6ZdbSCqCx&#10;gWnaWqsbG3Q11bna8rS87JSEB1k39xcdGqlb93vjsp8TAdBvTHI46NE4hXBTRfhGjeoPI4JhL8fY&#10;IaYcEKP49rXSbcN4uNJUcT4eUxEMGcI5x1BvE8R8eyijMJlpflbJfgTqt7VHg5ofH/2iquCrLzr+&#10;939Lv2EpyOb9E82DKtG8jBtN/nQJHCM7Crtk3yJJDpIkBwkJvb7kMfSakri6CxHEKCVTjEJEMJDs&#10;8yXRSgwJ23yXUAa7yEq5JNMdxJDkK+1dSi5JunJRJTAWWoGqUrUhakUXQEOwQgSjMgYxnaMpf6SJ&#10;A421ldGMtqoyu7goMTUx5cGV3LMryne4GVb+hnEMe8DUHcd0RypKlCFTRfiGjJZk4GvJ5Pd8JY5h&#10;dAKXrCAVmNJ/C4Mp2UVpOKR8tISu/vbxpTuTmMaMGq74VfX2/vVXF7cXxPytte6///ZXGWuEvm3R&#10;3KeSxDAMYohj6IVfzIzduRnyQEJCb1Hy2HpNyfziIIIYpWSKsUtmGTvNkNcnySAgiXbxiThIBZSh&#10;JRlcL/IV9W1LvoYloVaoHpqPOhOBQVR/BjSEJtxUEKM0RG5sblJaQ3NzfZNkdqCxNbdUN9SXVZgy&#10;CnKTEmLT7hwrODpJt+GPJlDIkp90vSTz6r/qq0QZbqo479A6PVqyL8nwt307+WaBMt1bp46yG8LR&#10;h/wVmfdiJebVJq0YgWmW/oz9XvfJEa3Pz3xRXfDVX1r+++/SF6AE1nyrollPJXDMV4ovLnGUId+A&#10;DXI5QkLvThKfvFo0JrlkWnEQUYtSMr/YpYIYEkOYzihAHINyu/zu0vsm1Eq5SENCK9C01wAaHCKg&#10;aWhqhNU3NtitiYCmsbXN1txsrqsrNugzczKSH9/MvLSlZF+gfvW/mRjKdEMzvTIVypCp4rx9YxxD&#10;SzJk9lUZxjHst5ZoVaaTn5ad91yFKTz6R27KjoKBYzjKoLc/EJRRmMw0PzWv/Oeave4Ndze8KH78&#10;1+aav//1i/8t/lbNtyoONNJyDOMYiP68L73wq/QT5ELI3wgJvVPRYHulaHxy0UB1FEGMUjLI2EVA&#10;IwGMLNqVKcD+dAkV+8tf/sK/u0QoQ5KvqPdGVCtUErVFR/G2SI2zdQs0qkAYX57pEmgaWtizp2qL&#10;tUhblpYWnxYVnnt6ftm2wYYV/8xohnmsN6YZmAplyFRx3o4pF2NklKEXZaS3fWlVxu6e7SYtyXRa&#10;lRFAI5kSX2iXwrXz2R/E+4BRhptUc4Y1y39VtfUT27mZrSmXvqgtk/7+nvgC1Lcm9DzRzF8lgWPo&#10;LRnuUWRHIYlCJHcjJPRuRYPtlcKwJGQhybTiIBlbFALBqKQiGHL82CCUoadLuEaUKMNuBSQxdnjP&#10;JjGqEuqGCuOiRhOUrXtzoHlpLS2Nbew72zXW+jK9Niv5UcaNfQWHR2vX/9G47Jdggq+3NkOmQhky&#10;VZyva50WYySOofUY/mipfF6nby0pgUYZzuyjBxolypAhkL8iw0aFnWM+VJRRGDENNqo2/K7u6NCm&#10;B/te6FP/2t74d/H3996SaBbj6i6QNmiy+5v0i0sqjulB5G+EhN6p5NH2Kr0toAG1cKChb2JjG9GQ&#10;p/JFGUIZEl1BCCFhly6390RUPaohOKyjowMNJJqBOr0UrMIXlRHNOFhzE/vFg3ZLY5PeoM9PjM69&#10;sL54p5du1b8al/7cJL//+zVp5hsyzjG0HkMowzjG/u1rTjC0K8zRVBAjG1Dm/8/eX8fXcZ3v3nD/&#10;ec97nvc5p4kZAg5zg4WUfoWU0qZp0iRtGmqDJrFk2TIzM7NklpmZZGZbtiVtZtbe2swgv9da9+zR&#10;aEt27MR2JNfX59bWzJo1iwbu76xZM9P4AwV3Bsc0MvpSd8H9huLHTGN/WVte4K/cGqszsc8/3WWa&#10;by3xLEbCbLPCIpzmcI4Wu2QE/9CcBA+T9jHCzF3d1TcV7UjfQLyjsJGIY0QJ/NJEBDFSCSAjGToj&#10;dmBgAuHILhgMgvWlA2X4USVIPI5ImBUOwpYhaWlRPDAZ2ocqCDUPNFfHF8GobwYT7BNOgWCt16vX&#10;q6oq1l+any0b8qq6sBtcF/deGTRzS3pWboppOdDQfSV4X7FLRgox0um7lmGZEMMNbSjcWpKgTCYK&#10;3BmGegnW1VD0oHHIi7YFn3iPlEascv5O4btDar6VMs65oqThifQXl4AyopPg/kJQhsshJ3RXd3Wz&#10;JOxYNy7aV6UijhEl8EtjCQjDRRBDIoiRCoFIBCUklMkYKEPHV4bomIIwTcdgC5G0bBCwDNctqOBN&#10;AJo6rwct5PH7rXqFat+SmlkfK/o/T+//be4dM7fqVtFNMXaziffKwAeLY2JEgrkLMdewDIiBoQ0z&#10;7i7BOMpcr+kbrAk6tGTjQMO57X59yZOWyX+p2zY2rDqRCLj5kJoUjkfhuLyrG5H0LMavG5loFmdn&#10;nKPBMThZU5eM4BO4MEvO5q7u6laLw8k3kbCzSkQcI0pAmMZqlmPIr5MIZZBaIBDAMQLcp14Z8di5&#10;BqxgEUmYbzFCkajwJNQFxz7qSFVuBDRSyyCYDGPdMyCfgN8f8NbpLht3zlRNflNV/LiajztJ9800&#10;IgZuLZRmYI2ARsIxomV48bsGy+AYhDTLMZKOmUbUcg1rrUDDTKivvqCroU8308if1q7MD1Ruj7vp&#10;RTUpHJHCoXlX1y2cuQAudGUpCmdnnKbpwSWgjNQNMJ8gEXyG4HPu6q5umYhOri1hj2wsYa+VSGCW&#10;tKgbpqkIZSCRZmigDCYQiOxCoZB0wC8RAAnTLZBXrkcZTIPa4QyA+gpAkwEr1zDqmGF9Mx43Nl/A&#10;6/KoT1u3jNGOfU1T2I25sdxvP/73uzERaOCS73LM1SyDYJghPH1fiSBGgi83ak2B5v5WCDRpE7Dm&#10;fv3A56zzPvQcXRpxqBPRME4lrfQ88h0Kpy20G0caYbQvOOYa78SDBF/BhVlyOXd1V7dOtONdW9gb&#10;BWaRSMAWiQRgSYtDSzPKuLuEWQirozCEMgQuEM45JJolYVY4wFqbqC6ixBtP35NiCkyKLxmGpbXc&#10;MIGN4ndZvNX77Wv66Ub+TFvwAFCGPpotpYRbaTf57hUbQyMZCHwXaDIsk2O4IRzNJfbHfAuUuUON&#10;3YFiXTX6vo+ZJ7/u3jUpYrjAnui++0LhxqKz0jWEky9OzYQy1//gklTc49zVXd1CCbvaNXVTgIbA&#10;BRJAhguzWBGHBlifemUIWa4t4QhsnRLqwM8PNDr4e5LXyTAjpiG4aWoMaBDHVeu2qN1nNtjKehiG&#10;vKzNv0+b24kDTRdggZQSWpfBMYudNNyFN5jo1/+rLANfRMMiRRZ7kQyai5pOgjINvSxNrLGz/6ZG&#10;3TYZlhGnBRkBDazoQdOonznX9gvKDib8LuEtNXexhovOShlil5Bp4ewsHSVz/RJczV3d1beTsD/d&#10;oHj/YCMRwWSIIEaqphADEcRAAsKkhRAkQihDo2RwyAhH0TUlHH6tVkI1uHCKQAt8z+GsFe1rgcbh&#10;cjocVqf2or1ioWXOv/T9n9HmdeUdM7e5e+aWmAg0GZ00/21Aw0dDZ0IMDIvQLNIuGViTXhkpwWTY&#10;9cQhE2M2YxkoQ5YRp4UZayKONfcbBr/oWPxF4Oz6eJ0xFY/AaeNQFI7O/0rRyShDBDE4L4tPLQFl&#10;yENcw7U0u4g7o7u6q28rYX+6QQkUIxERTIYEipEIQEPsIpXAL2khBJSDNAP8a9gZXTLCAZaWENpY&#10;wrJWK6EaXDhdoBFuBGhcTrvdYqs+Yd4yzjjpT/q+j8GfsV6ZtJGHa72GKohMk9lJ08Tr36mWATFk&#10;8iZPLRHHNEYZwXlfh3X9OsuI3ygLNiqFmVCAqxSj5Rm//cSs35PW6X/3ViyI2uTJaIjOQcIB+t8n&#10;1J3TSyMRyuByk/pjyBOQhxDcy13d1e0V7X7XFu2oUgnAIpEALI3Fbys1EkhFwJa07OmX/EJAGayF&#10;UoljfnHUcLfeIOEA++8Q6osWQDtcN9C4nLU2k/XSQePqAfqRvzAUdYMXIQgQTSSDVmqoggA0uZ1V&#10;2Y2f327i+O8Yy2AX0WgpcYy4fW8EIEQcIUfO3junL+iiL+jMrdM1jeIgMlYRMuVfMOWjpvLI0q8G&#10;IEtvxBsp4W03AhpY0UOW8a/VbR8X1p/nH0lgQ2rYOei/j2zoTASCwckIv3HJR7DhIQQnwEU+g7zL&#10;Xd3VbRbtftfQdeKLACyNxW8oNRKQBQQDiU8tQYQyiI/yRBp/QrKphAPsv0NUZTQFAxp7rYOsWaBh&#10;s6AZs8Z6eouxrJd+8Eus55x8jBRo0h6lVRsqQkDDmYa/Jrix+7+TLINgBOP3lSQcwxAh0zFf1SQQ&#10;U0hvzuUQk99Zn99Jn99Rn9+BW3tu7bi1hekaWTtdXjttXgdNXkdNXmf2tkNuqtwuypzO/J2H7LWH&#10;ShRStCxWYGyvqwzraXnGbz8Zh//IuaY4JD/EhtTEY+zE9F/TW0MnIEikGfHuEvXKwBnQNS53Fg0i&#10;73JXrVfChuQSglqDhBJfXbcCaIhmIKAMApGg9O6SVMLhJJFwpP13CPWldviezWEnkwINgxgyMI3T&#10;4TDIrEdWGGd/oO/3JPsOHxwV6/m/E4FGwjTslcHp71DekZaBMgghlCEm+CYcwwnGwHpWeE+MwDFE&#10;MA34kmGAGC0sTzBNXjtNbjtVbgdFbkdFbidFbmc5N1lOF1l2Z1lWR1nvDjLqPBML34txGJk4yoc2&#10;aAtlGsAWypbf1TDwOceS7v5zm2NOQyIaTiWFrmPhMG2F4udSJul0U9HZR4oyQf4RbKljIJrJ8CXc&#10;udxVaxVtRAaqTZ6lp0WihNBbLyG/GxRVQSrssQKzSCQASxMRtUgFgsmQtEsGOeIAEVFGehCRKEQq&#10;Oh7/S4T6ohFwPvme1W4jawo0tXUuh8NiU52z7JtrmP62vvgRfT6utjnNFN6vK7iP3D8Z+Y87wAho&#10;GNPksE4aKQG0Omtw+elbSNIQ0QgCqEsGLXADEMD76hjEsP6YLoZ8WCeD0BNDECOCSxvJtGDUJcMh&#10;pq2aQUx7cIyScUxHeW4nGTOOMoJ1YZYDsuksy+4ky+4oy0qTTYMR3LAafZPq3E4Tmab/U9a5/2If&#10;SeDf6IaLp9OTcKS2NvFzaYP4yTZTUo65xutkyN/c1Z0kbFbR/eOXNrQoaYiwwq2XkN8NileikW4U&#10;aIhapGKjY7hoFtGQJkoYCoWi/HsFwvEjwRdh/i7QiEBjsVlBMzaH3eGsTdOM21lXB7hx2AzW6qOm&#10;bRMMk/+s7yPQDLmHOxloGjENG0kj8kGrswxwyTBEEPszrtP3i08V6YUuGeqV6WJg/THgGJi0MwYQ&#10;I7UGiCGOEVFGmdtekdtBzjlG6I/J7Zo2zjGCNQ4ksundoSnQENOwquV1aaFAw+w+GiRk6Pe4Zdrf&#10;PLunhnXn4kFvq2Yafi4VxM+0DRI5Bmdn8e5Ss06FAu/qThJtWcH5SzrhRNFSigYJq916CfndoKjM&#10;UqE6AsVIRPgiFfXHQEQtkEAxXHyojB3RkCA9ho3jBQcODh/hoJJIerg1Pfoo5L9EQp3r65sBGtY3&#10;46y1W3TWyr3GdUP1436XphnmG+54oIFJgab13nXKwBfRsEjskkEdWZX5ZiVSaexxRXyRGr3DN31r&#10;KT04RpfHxr5IrK0+rw1MJ5rQGdMOpsoDxDCOUfJbS9QZIwEXKbtcw8A0zOTS+1ASpsGsMrsjtmYL&#10;Zpp0F1fxo5aJv3dtHh6SH4n7XckE+6Y/jk/heG0NohOKVBxjBI6h0b7gmEAgIHLMXf33SIQAEQjg&#10;v41Go9Vqhf8W4QYTFEFY7daLsvtaUfFEMRxrrGvjiyiBYpo8gw1hKRJB4nR3qSnKCEfaXTURGofO&#10;Ns0BjavWYdZYz+4wrirWj/6lvuhh6hun7pn/CqBpjmkymKAlm7SooiEcHEODZ1Ev2mS0QaW80sjX&#10;SsK5cZShcb6sS6aTLh+40F6b2w6mySFrK5qWmzCby1BGLdxU6iCX9MekUaYxrOQ1TMslJgYyE+Mw&#10;rOG9NVnUW9MANHJ+74lqmlG1FmPU0XWfofgh06ifO8uLgpf3xH21YJrWdQrjp9wG4eQiogy93pdQ&#10;RvAPTSS4l7u6Q0VbGd4aPhueG85erVYfOXKksrLSbrdzSBAo4TbvDFSwa0ssmyjW/dJY18aXDAFf&#10;qDMGwixiYnUUJhwO42DBIYMDh2hGFI4p4Ui7qyaiEw7ExtAQzRDQOF1Oh1ltPbXRuCRbP/wn+qIH&#10;pShDhrMw3NsdDDRkItOAADIoQUSHlmbSQoqGcOIYuPZGHJP28VJqSXtZwdLhDSijywcMIZ2O2twO&#10;IBh1TltVNrcsWBvRlA3Wlll2W2VuO0VuO3lue25SoOFdMqCTvPv4LxlCrtlVI9KMYNI7UDRkmJm8&#10;J6s7qzXq26R2LcgY03Q1FD5gGvqKY0mPwPnNMa8NRNCKzmKMYrhwWiGUoS6Z63y9L3mXu7qDha0M&#10;z11TU3PixAn8XrhwYd26dbt37zaZTFgkQgMmhBVui/je9zW6iUBDnTEQUAa/iIPEcYDgMKGBMhkc&#10;IxUdX8LxdlcS0WkH+p4dLYxm5989YFhjUluPrzEu/Jw9nl34QFOaIS8I3/DfAzSsk4a9OLgRIrQ0&#10;kxaPDIHirSVxG4lb8PqM9RxgB+DfTkcKnTS5SA1ptldmtVP2bqvs1UbRq428F/Iiw7RgMproDWsr&#10;z2orz24ry2kry+WGiZx28pz28pwO8pyOMhjdciKIEWmmYbY5a0QzZGI/Db8DlQYaee926txOOtAY&#10;G/eTUcGWZGmmMQ581j7vQ9+JlQm3BWggHLLfqehMCkmnRUnj4JxCKINrTemDSxD5BlJTX0Ihd9Xy&#10;JWwwLtqyJAoRIkkEbw1/r9PpDAaDxWLZt2/flClTli1bdvDgwdWrV2/cuFGj0SCakApXs+ncIlGx&#10;ry0USQCZtAhipLoa0BC+ZAjhiI9k0Tg0UEZ8qQwkHkpNhXA63G6uKMdmJcRo2RLKWl/P3kMj0Eyt&#10;3a6rtlSUGed8oB/wLHsZa3M0A8PJF74BHkKb30UDr88NcCOlgRZvXXR5na9iDXDGmaaTJqejKquD&#10;nFFCGzI5s5aCNRkcA7vqraXrRRlEY6YvYA2FFlDzFlBkgZB4jvyGDm+EdFOw1hBv9AgmogxZY6Bp&#10;K5ca67npIKPBNHki2VwdaKhThxu/FdUwm366u5O8d0dZT/79il7tVC39rpNo6dtP/R63TH/Te2h+&#10;zKlNJWI4UIUD9zsSnSwg6bQoOtWKvTLSu0vcPQki30Bq6kso5K5avoQN1njjQuTm4afxi1lEwDQ4&#10;Ri6XK5VKcMzmzZvPnz+/Z8+eUaNGjRkzprS0dMGCBStXrqypqaH40jSFzG6qKIvrkVCItJoSDKqW&#10;IQFhGouAxp5+owyhDFZHmjhGCGVw1NARBAlHVGMJy7gwS4fkzVXTXISpVEqI0UrEPk4JprE7bDbN&#10;JfPeOfqpb+n7PSGgTHM0w4zRDOueEWmmNQMN4Qt/C23zQNMZHh0ekd14Yk88cWuRQPOtOQbGOQZ1&#10;xwZFxVmtOygZxLDeFxkzkIoINIxpOOHxAogo07udLKudLLsd4xgJtQg00who2sBksFwYLRXuRgkD&#10;awR8aWrgGMGUuV1VfCLNNHxIDWcaoZ+GDw2m1mhS3xZpxDTFD5vGv+beNTFiqUlGIzjDCIfsd6Gm&#10;5zuSCDHig0s4TYv+gHxDsxI8zF21QtEWxPblXRXC09c0C3yprKzEL3y22Ww+fPjw8uXLQS3r16/f&#10;tGnT/PnzMYvpuXPnLuQC2UyfPv306dPk48WkICGzmype8OsSlUEUqsYoRiKBYiQS8YUkneZDZdgN&#10;JqQD0MdhQmN+xRtMwuHURHToSUXH400XUkYxUBhR/EBnEmK0EjGgsdc6rOqLpp3T9RNfT79spgsf&#10;MCGBGImBZpizzwCaPAECWrzB03fR9elmHPUL67wP7Ut6Opb1rl2eBbPO/Zdh6MucbMR36nfW93/G&#10;PO0ta+mXtiU9rWU9LaU9YJoxv5X36thysIZuLYkcA6Mtlekpr2qMYwzY4lgRmzKnkzqbdcmIKCPe&#10;RWqgFmbS4bfceJcM0YwsB9ZWnttgGUDDTaQZEWiot6adjHXYSB99ElCGhgYrcrsq00ADmlHnAWvS&#10;QJN3XwPTpN9Vo8zugF30RhrkuzZimiLspT9zbRoa1p5NRgPfIdPQ+U4qnPIIZcRRMqLPEJwAd04U&#10;eFd3kqSbmBENF80qlcqDBw9euHABNHPy5MmZM2cCYhYvXjxs2DD8bt++vaysbPLkyZMmTQLWVFRU&#10;lJaWzps379SpU0AESkFMXMjspgqJNxVllyGhVmk1JRjqgMmQCDFilwyEWSxCmjhGcLDQrSVROJRu&#10;HaZcv64GNC2hbDek7zlcTquq0rhlnH7sa/qih3jHzLVoBkYuswnQNHRstGgTMOVp+7KswKWdEass&#10;6lDFatWwQPUe28JPdcWPoi7cwAddLdP+5ju5OmKuitqUMbsqZlfj17FljDz3fnmPe28z0IidMTDM&#10;NuUYGG2jTAd5LSOU6aLP66zL7ajJ7qDq3U7Zq62CG7+RRCjDjPMNBcJY5wdxjIw4hlCGaIZBCQGK&#10;CDRCyLUtDTTtuUmxhnEMGeuVycMEAxr8qvMxK3bScPSh555y6P17HZVopdYFNDDGNOwllqZhr9SW&#10;F4WVx5LR4HfFNFKgwcmOOIb6Y8hPkBuApNPkRe7qDpO4iRkOSATnXVVVtW/fPoDL2bNnN27cOHr0&#10;6CVLlgBlRo4cuXbtWoVCAXaZPXv2wIEDy8vL1Wq1TCarrKzU6/UgBiGVtITMbqqEpBuL6pIhAWTS&#10;un6gIaYhoMEvArE6PYYtooxwIHG1EGJAMaTHOA5yshZSvOvX92yaS8YNw/Ujf6YvEIcAX4tmYPCa&#10;oBlmguMXTPSpLdo40BgGPFu7pm/YcCEZC7PNhh0rlYq5za6to3SDXxRqBFDo86hjeXZYfyEZDacS&#10;iXqKmUw498+V5z14O4FGijIwoIxa8u1rmLh1GjnF6zFOM7rcTtrs9pqs9qAZBdJnt5OYsewEfGGW&#10;RhmJpW8wNaAMmQRfRKbhWPM1RkDDmYawhoYMg1cYx1APjTKvqzr/PkAMaIaABoalAs0IBrhhTCPP&#10;7qTM7tT6gAYGoGF2n2HQ87VLe4UUh5Nh33fCNHSyw7k4kUhEo1Fplwwk9QrkJDIkxLurO0LYoMLG&#10;TosCL1++vGHDBoALIAYTq1evLikpGTFiBCaOHDly/vz5S5cu6XS606dPI6SiogKOH2vB3yMFtpfw&#10;ZGmWMrrpolwyxICliUAwUjUlGGKXZoV64ReJIEdAf7OPYXN+aCThSLslQuLIgEwQC0obm8UBXl+P&#10;8oG5yFhp6aO56XV5xJau7xnK++sHvSh8x7ixa2zWxPtNTYEGIWIiLdcIaAY+51zbL2K8mIpHxZ0p&#10;EQl6j680jP2tNv8+Vp3cTvqBz7u2j4vW6lKJOM7owv5Qn3IdmCfP73ZLgUaKL6JRlwyhjFgj2i6Z&#10;vvB6jPUBsPtr2uwOmqx26qx2qt5t2VNLkqG+LN8MghGNOmZozK94F6kJoMCuCTQNDCSHSRZhmr95&#10;j4CGPeCt4N0wdMtJDabhnTQwJXXSsHDqpEn302Aip7M8p7Myh33kkj+53Qo7acgGPG0v/SpYtScZ&#10;9t5EpmEnLImEUIkQiPMvTsc4KYt3lwRXkCYVmqAQSAwURSF31cIlbK3rkEgeVqv13LlzZ8+eNZvN&#10;4JXS0lIAzaZNm8rKytavXz9u3Lh+/frt3r0bELNixYply5bJ5XLwgc1mAxNIM6VpJEii2ZsuKnmG&#10;OMBkijhGVAbQELiQgC+iMIulWD3APyEpcgyJUEYUHXGihOPt5gspp+qvJJNXkvBhiRSuyePsgE7V&#10;x+qvwBL1fHF9fSiZskTiVa5Ajd1n80bC8SSKjov4+JV4vD4eB+qwddm5B54Qq+AcJDVkw6GnafBt&#10;1fd0xY+xMSUFXdPWCF+aGgMa9nyTaOAY0STc0GKtWaDhVp9MhBRHrbPf1/V5GHEQ0zz+Nf+p1Ymg&#10;m/Y/iiYBGub1ZT3a1HS/t+bL/1vz+f9T89n/ajDMfvV9LOWAwsfP9ri3sSGkjQwrfva/02v9b1n3&#10;e6QEQ6bo3U7Zu526Vxttr3t0sN736GFZbfV5HfXsswONnTQ2U34XfW4HfVYbxNTCstphE7PApsY6&#10;Zjqoe7dV9Wqj+Or/yD7/XzWf/n+Yffb/lX35f9LEljbhqaV2zBh8gEIANPfKsu9JG6bbsNG+6V4W&#10;BjqNI7CBwEQ2OW0QUtPr/63+6n/Bar76X7Lu/1vW6/8iBQIjrK7O76TJ76LK7ciYKbutMqeDOrez&#10;Mo8NBAbNaPKZKXM6KbI7EbLAGNPQzSaJKXI6qrPboClY06Fl+PfIWo1x7oQZ+z/lWPSf4OVdnGlu&#10;wpkCidC5VZQ0WVqKEzHOy+H0F5euJmmHzV21XokuXzpNYtwhEYVYLJZdu3bNmTNn+/bt58+fX7ly&#10;5bp1606cOAF8Wb16NVBm5syZo0aNmjhxIuIcOnQIAIRdhfYWSidDvBQ3R0KKEqHMxCtfK35bqUEc&#10;YzKVQTOIhkxxpNCtJfFowm+zoqPslgs5pUAm0UgiFkwkIoloKuJLRkPBRMqdqvfUXwml6oPJlD0c&#10;O+Hwz6mx9z+smnBIVaHy1AYRORVORUP1wVB9IJoK40xQH0ul4leSKYZBiSuNLAl+YbyTuNJg3wnQ&#10;NKKZrwcaWLqTpnH3DBkbctuEIVqUNQGaVDKRCHkSYV8yHo1aFY4Vefp+T7L7TYUPWOf8KySrwOYH&#10;0yQC7mQM25MxKgENQxmyrI6q/s/rp71tXtzdsizHsjTbtPBL3eQ3lf2eYw/aELsATXp3lBc8pOz7&#10;lLLf0/LCR9hjOFld1IN/ZJj1vrmst6W0p2Hq24qix1mC3e9FfJAQu7WU3Ulb8IBh6CvWWe84lvV2&#10;ri5wlhfULsuyz/2XceRPdUUPoUYGuleYz1GmoKu+7+Omcb+yL/i3Y2WOY2kv69S/sefw+zyk7/+U&#10;achL5qEvGQc+oy98UJPdEZCk6nWvqtc9qtwu2qE/Mc3+0LIky1yWZZz9kXroqzXZXWp63MPK36sN&#10;74xhBEM4IpBKXidlyeOqQc/AMCEv7Mr7afhQX84l8vxOin6PKQY8rRz4jHLA07K8DjVZ99Rk38t/&#10;28qLu2nGv2Zc9KllebZ1aZZp3keakT+T5XWlOIyNstur8zprih5Q939KNehZzaDntP2fVhc+BGqR&#10;g2xyO6vz79P0fUI96EX14Je0sH5Psm6bvPsUfR5VDnheOfgl1YAfKIsfU/V70jT5z44lvRxLepgn&#10;/0lf8iTbk1sX1sCANf2fti34OHB+c9znZJ9H4PdAGWR/C9HpFWJEk76vhJOyOOCXfAP3EXd1J4tz&#10;C3P5dXyIrhhIW18cL4VfxOFxWWSNRrNlyxaAS1lZ2bx588rLy6uqqvbu3btgwYLDhw8rlcqTXDqd&#10;DvFZirdLDGEaiwqcIeqDyZDALBJJ8UU65hfCIqQcCoVwyODwwaEkHFotQChMMoXjORaNRINhHM/u&#10;ZMCUDNoiUZ8nEa1LxA3h6CG7d1alKWdvzac7q3rurinZWVV2QlPt8HmjYKBwNAWa8cdToWQyxjtt&#10;UoC1psaEUwhya7AUrv6FctwufU9KM1JquZrxHhoBaOiaWGqcaZowRIuypkCD87a5JmKpTkQCyaC7&#10;bt9s/fAfoSLAmtrVfSOWmlQ8FjFcCusvJMJ+ttVEoGHY0V5Z8rxtVd+A4mjM60iGfamIH7+JoDdW&#10;Z/VX77csz1P2fVrWo62sZzuwS+228SHNmYjxsvvoMtPCL2zrBgfkR+M+O665k2F/3OvwXthinPVP&#10;Zd4DyqwO7L4SrsuHvuwsLwxVH4jXWZIhL9IXsvDVhlTHXJuGmMf80lBIL3S+T9/nUcv437u3jQ5r&#10;TiR8rDxYJWbXeI8udZb38VYsCGvPRMxV/pPllslvsPG/Pe9RZbXXjfx57fbxIVQw4GKrIPGAC7O1&#10;OyZpx70mz78PNFOT06ZG6DhJA03v76tH/ayuYgFihi01/ks7TaWfy/s+kgaae2U57Q2z3vNWbg+j&#10;ea2KgOyAasQrNb3/D9KRlzxhmPeR+2R5pFaLtqJM44G6kKnauX+WZuLv5Pmd+c2sduqC+6wz3vFf&#10;2BKxykLGC+5DC82TXlcVPAiggWkHPO3cMjxivhyxKUPaM65Nw9SF3dQlT1uX5QSqD0Ys8oD8iHPn&#10;FOeOiWHjRdbIQXdIcdi2+DN9UTfAXyYxtHCjrpqSJ2xz/+U7szbusTDC/hZMwzGGiU5HIspE+ZcK&#10;cBlNPoCcgeAl7urOFbY1fDl8PDY3JuC2zWYzvDVm4cVramrAJRcvXoQLJxSAaMcwGo27d++ePHly&#10;YWHhtGnTLl++DMoBzVRWVrpcLnqSn2LeTlGmUjULNLwLJlOodbMioCGOQfuglZARDZShXhkIB5Rw&#10;gLUAoTCJVCqeiEVDXq++ynJqo+vC6pBhf7TuQjSkdQcMJ/Q1k46c7LWvsuiMaZ62bqPJvfi8evqB&#10;c9tkOn0QHjEeT0bqk6FUMpxIReNs7EUiWR+vT8WvNDGciRL19fErV2CJ7+SGE4Amg1e+1q4NNDCg&#10;QCOAaGnWBGiSkVBQdjBYuSPusSWjocCF7eZJf9bm328c9mP3/tksMB71n9sSuLwvEfLw/TVVJwDN&#10;PYrip8AoiJMCu8bCiUBd3GtP+J3JSBAhcBFRh862doC84GFZz7aaEb9wHy5LBNz1iXjErgmqTkVq&#10;dXF/LeInQr5knDkn0FVIddw27yMdf7GhcchLrs3DYw4Nu+kZiySCHmAKSx9ohfQT8ahdVbdrkmnU&#10;z/X59+uLH7FM/5vvSGm8zphKxFKJKGgmEahNBF3IJWpTRV16NroZWcgPW2a9pwbQZHU0TPqz9/S6&#10;eMCNK/5ENMgK46tlhJGIYtp3frNx7vvy4oc40IBRhBtGMFnW9+V9H3LsmhB1W9ggC7/TVTFPPepV&#10;9mUDDjTykkcd28fE3CZG8MmE5+TKmvwuNdltVENftm8dFbEpUEJYAvzEGsGVjARQIzRjUH3SVPaV&#10;su+jiuz26oL7bfM/jhgu1KN1wn5/5Tbz9Lc1hQ8xoMnprBnwnHvfrFQ8wo7bgKtu7yxlQTdV/2ft&#10;6wfFHFqsAlpCRrE6EzJiXa/RYLD6oHX2+/p8NgQ+kxhavrFjsKu+76PWGX/3HVsacxqSsSgxzY2e&#10;RkWOgQhlcH1Jr/cVUYZEzgAiP3FXrULCNuO6WkiGaBF8PDhGrVafPn16x44dZ8+e1ev1hw4dmjFj&#10;xtSpUxFCr5lBNPxi96B14eYrKirGjx8/a9asS5cucVQQRvtiKSYwS+lT/Nsgyk4qKkaGBIRpLIFf&#10;moiAxskHyuAwkd5gEtXCgIaNm4nGQ0Gn3Lh/1tmp75+d8pZ8aQ/zrmF1p+e5qtdpqnYcOndgl0J2&#10;xu3XxeK6aOyQwz3nnGzayUsHrc7aWDIWT6aAa9FIPBGJpGLR+liiPppKRepT4fpUqD4VvMIsfCUV&#10;w2koVl8fuXIFBqa5c4CmRXfSNAM0Qf+5jfCL7A1mOKUbKnEFr+37mGnyX/zntyZDfiBI3e6pvjMb&#10;wBN8f025Dy6A45T1aKOb8lfWsRH2x/zOoPZM3ZEyx7YJzv2zA9UHE/465iniEe+FLdoRv2gENEgi&#10;HotjFdVJ95Eldftm+s9vijn1yUQMTibhtXv3zTQO/oG+8AHrzHcDl3ZhlXjAhdL6Tq7y7JnmOTA7&#10;eHkPsIO91yzkC1zaYZvzLzg548hX67aOjlhlrFLRYNSmDJzbjMjeI6Vh1fG4r5bhNTKIRYLyQ+aZ&#10;76qyO2uH/8x1cEEM0AZ35rX5aw44989x7pnuu7iN0U8sgkV1x5ZoJ/+xpqBTJtDwO0eG+R8ENacQ&#10;Eyzor9qrn/2uvLArB5o26rH/4zm3MRHyotHiQbdpwYc1vb8vgzNe25fTTBx0hQnvufXOvdPrDswO&#10;XN4drzOBqxAeVB61Lv5MU/ywJr+rdd5HYcN5Ahrfha2m6W9pirqxu045nVX9n3NJgMa5d4asoJuy&#10;BEAzEBTIPDaaCK0R9sfdplitJmqp8eyfZRrx09bXPZM2fhh21Rc/apn+tvfokmitVnhSr7nTKAKl&#10;kgZS2xDHiM9gCyf+q0hwFHfVGgTnTRI2HpcQdE1Itdvtp06dOsi1atWqTZs2HT9+fMWKFePGjcPv&#10;sWPH5HK5zWYDzZDvJ6yBd8eKQBl6CQ38vZg+fhEBIYRBlMttEBVAKioGCYUhUS0yJLILiWgGHINF&#10;SER8DBuHDxEMfkVhlg602y9+ZGcIh3ksEXYG1fsMqwtqpr+rXpkvL+9ftThbPu8L7eJe1vWDXAfn&#10;1l3c6dVeDNo0Xq9d5XNt1ugmHz+3qlqjDkRDcQARu7yN4KI1lQjU49IwgStvME0qFUqlgmAaTjbR&#10;1gw0Td4ULLUW3UnTHNB4T65yrhsAJwqvHPNYXZtHGIb9yF76ZUh7Bu4fZOBYle87tiw9Ojjlrlig&#10;LnpY3qu9fupbnpNrfBe2u0+UW5blqQa+JMvpquz7jKUsK6w9V88HiQcVR/QT/1zToxHQwGeHVMft&#10;y3P1Q36o7feEecpffCfL4fux+6VCnsDpdeaxv9b36Wad+Y734LzAxR3+M+tc6weaxvyPvu/jKLx9&#10;8edh1bH6RDwFAlOdqC3rbhz8vHXWu4HzWxh1xWMos2fvDMuUPxv6P20c+rKjrHvg0m6WNSoAoJFV&#10;GGe8oyp63FzaO8Re2hZOhHxgBcOcfyn6Pibv87Buyut1x0pjPjsaJKQ7aynPV/R/ku4liUADA6Ao&#10;h77oPr4UvAVAAZ1Y1/VTDmAx5fmdjIs/DenPgSdwSAUUx5QDnqrJbqud9Cd/9V74YIBL1KGq3TFO&#10;M+aXiuKHlCWPmab/zXN0SdznQPxEyOM9sUI/9teK/K6muf+SAM1m47Q31UUPKvNYD42i/3POJkCj&#10;aAw0aBA0tXvPZNf6/q5NQ2zzPqR3YWeAQusxHIZ8yFTfRy0z3vIeXhS1qxJgGn4mvR4hJiSOkhHH&#10;RjRVRjh3E3fVOiQ6b0yQsAWFqbRos0KIj1+KDy45d+7c7t27ATTbtm1btmwZfuk9v4sXL8ZseXn5&#10;0aNH1Wp1ZWWlQqGAm6dEIMpXmjJJGshLd2OiFW9UlKlUVEFIyjFsgEwTSYGGUAZrAdrEx7ClvTLC&#10;cSWR4F1vu5C1UKYGJevj4bjX4D29yrDwK+uq4qB8f0B3wXV+h233LPOqgeayfEtZnmHFQMO68Y5d&#10;s91n1jo0xy5qLm44f3bTZZkclY4lQG4wnLIBNL5UEhQThWOrB82x3hvMcRN6aKJXrsBaDdCIBjgA&#10;uHCC6SyxVgg00aD3+DL7os98Z9bD+TGveWKFeeqbri0jcfkLOGCPPs1531MxLxGoww7CgObgAnWf&#10;RxS92skLH1WP/B/duD9qx/5e1f8FecHDir5PaYb9zLIkN6g6CeBgT06pTugn/7UR0MCd+Jye/bON&#10;w36kzemkzemgL34ERBVzmxnQRPzBym3WSX/S599nGPCMeeyvLNP+apn6hmnkzwwDnjUOet40+hf2&#10;Jd3DskMMaOKRiPZ07bLexuE/cSzPCWvPgleSQU/gwlbb7H8aih9mzzHldNT3f9q5YUjEKkd1CGgM&#10;AJqhP6ndNTXqMrNbV3Vmx7Yx6qEvK/p0kxd3Uwx82rwqN2yuRvtEXXrnvqnq0a+yt8KAVCQPMbGh&#10;uwWdrKsLw+aaVCIGrKk7slgz+ueynPYAIMfOCdE6E7sZFw7YtwyX5bSTFXS1lfehagKhPGfWasb8&#10;oibrnppe35f1+r4ir5Np9rtB5RG2SiIW1J01L/5CXvywce4/pUCjn/oXRUFXBf+wpWJAY6DZN0NW&#10;+BAoRwQaPtBb7to8zDD0eX1xN8OApwwlj7Pvhxe0tnfSNDY6Bg39HrNMf8tTMR8oyfppmhM7v3LR&#10;bMYomWt7iwx3QrN31fKFjUWeGxIdOTl1URQI0azNZqupqTl79uz58+cvX74MoFm3bt2OHTtWch0+&#10;fPjQoUMbNmxYuHDhxIkTly9ffvz48bVr1+7fvx8ARLsHSShBWhRIWdC0sOBGRCveqChTqYQKNwYa&#10;3vkiiFCGJKIMVgT0090lHD6EMsJBdRUJ3vW2C1mjbCihKJxLU9Fg1Frj2DlHP7una9fsqFMfCYWj&#10;QU+sThcxnA1U7XIdXWLaNkmzcqCuNFu/LF+7ebRs/6Lzh9dfPH/QaqgKunWxgBUeIhb3hZOhUDIW&#10;TCVxromk2J2nGOtRB9kkkjA+hkbyjBMa4nY3xbcAmgamyQQaxjQZGNFyrDmg8RwpA8HU7ZkWrzPz&#10;Po9jzjV9fCdXstEqkYDv1Grj+N+590zDLN+VCWgeVfZuV8OeXeqk7PesdszvjLM/tK7Ic2wdU3eo&#10;NCCriHvt8MEMaNQn9ZPflPVspx31S/cRAppk3Gmo2zjY2P8pPpi3i75PN+eyrFitngNNIHh5l3Xq&#10;GwjX5XfW9elmGPKSZdLrtgX/dpYXubeP8x1eHKzeH3db2O1RBjRnapdlm8b8yrVpOC7WkXbcY/Me&#10;XGAZ91sD+156F00OG19snf9JiL1tNiQAzcx/asb/0X18FStPMhnz2jwnV9nXD7Cv62tjVuKqmBdx&#10;aHAhD1DwnCrXTvmTPL8z//pSA9DwG09tdJP/6K3cxh8TiwSUhw3z/iUrvF874TXvhS2gFrRY2FSl&#10;nfxHxFSWPF5XMT8ZDaOaMbfFvnm4vOgBAI0sm6Uj632PevDz7qOloH8clRGn3r5pqHLQsxlAo5v6&#10;Z1l+J/4ev/aKAc86981sCjQ2NoaGA00sFFIcts55V5fXTpfbTp/X0cBuNrXe7hmJ0Rjhvo9bpv3N&#10;c2BO1CZH+6O1m4pObTgXg2NwXhYH/IoS/MZd3RHCBhWdt9SLM5eeFuLAYWu1Wr1eD5Qxm80nTpxY&#10;vXr1Iq7t27fv2bMHHLNp06bNmzeXlpYi5Ny5c2AaxJkzZ8769euBPlu3bkUIVqccKVmhEN9USOFm&#10;iYokldAQ1wE0mEAcJAKUybi7JHjOFikRaFBaCBNwB4lgXUBRoV89WL0oz3N2UyhY50vEg2xsTDCR&#10;8CYizqhXH7BcdMv2O3Elv2uGasO46pXDZMsH6dYOqd011n1slu/yqpBuX6y2Mu43xqOeaCISxTVw&#10;MgGLJRKxJDtfJ5i3QwM1POWEstz+PppvDjQw8MFVgabFdtJcBWiMY37tKC+OWFifRMyl951eHdae&#10;SUQC4JK6nRP1Q3/o3j2lCdC0V+Z30096w7FppOfkmoD8SMRUFXUZ475a1tMTY16WAY3mpGnaW6qs&#10;jsaxv/YeXZoMcqCp1datKzGWPCk8cQ2gWdozVqtjQBMNhqr3WKe9yUAHl+BT33BtGuY/tQaOOWqu&#10;irsMCZ4+uIRFJqBZnm0e/5p7+3gsZYm7zd59Myxjfsk+I5rbUZPVFmaZ8fdg1T7wGQoWkB0yzvqX&#10;burb3nObQQmoEa7vY24zeChqV5LFXAZERvmTYZ/v4nY+OOY+RjONgAZU0UY58CnHjnEAf+zeUafO&#10;tmGQcsjz5iU9QoZKNn4lFqk7WqYa8KQip5128A98Z9ezjqtUMupQW1flyfI6MpTJaVuT3YbdwOr7&#10;qHP35PoEezw+5nU4d09RD3vFOK9ZoGkDplEOeKY5oHnWtj7dQxMJBi/tskz6vS6vrS6fv7andb1b&#10;79omMs2UNzz7ZmKrYa9A05EYxfC3yIBjxFEyzboNCryrO0PYoIIDl2CNKMzSFler1du2bduwYcOx&#10;Y8cuXbq0c+fOFStWlJWVjR8/fsqUKVu2bNm4cWN5eTnCV61atXDhQuALKAfhCLl48aLRaJTL5RqN&#10;BkwgJN06gQYCvpBoFktRkmAwKN5dgnBAsfN5qwOaRCzuM9edWyVf1kO5YaBXfzQUqwuk/OGUL57y&#10;xlOBWCoSTUaisVAk7Al7zQGrzKM4Xntqo2P3TMf6QfZVvU3Lv9CX9zBu7Fu7f7L/3Jqw5mjEIY/5&#10;LPGwOxYLxBLRGM77OF3jDMyAhj/nxOw7eg9NBqPckElG0mQCDWOaDJJoIdbsLacjS4zDf2Kd92FQ&#10;eQSziYgfrj3ud7AbLla5Y2W+ruRp967JDUBTwW45qbI7Gyf/1XN2Y9ShjbNxu+6oyxQ2VQUURwKy&#10;Crh2+GAAQVh7CjABwjOP/63v+HIJ0PQ39n+qOaAJhav32gA0Rd0s099kAz9tikSgDhAT91hiVllY&#10;fSokPxRzsM6YNNBkIfG67eNAISxxBjQzzWN+qSvoos1up+l1LwOame8Gaw40AM2cD/TT3/Gd35oM&#10;BxgrBL0R06Wg4rBg8kPM+HSgek/tninaSX+QF3RpCjSsz6agi3HhxwHlUfaQVNjnPr5MP+sd597p&#10;Ubc1BYp36S3LeqmK7lPlddANfr4BaOwq68omQFP8sHPXJAFofA7nnqsDDRvQ01Y58FnngbmNgaab&#10;Ugo0YX/g3Ebz2F+wHhoBaJpgQas2YpriRy2TX2dMY1Owu4rN3Voib0Fndjrji6Kld3VnCBuUtjI8&#10;t7hxxUCIfHZNTc3s2bMHDBiwbNkyAA20d+9eAM20adPGjh27aNEisAuABtBz4MABwA2WIo5SqTQY&#10;DLW1tUiECIAQAcmyPelb70tUwquJsrhOCetIREWFmgUaTCCOdKAMDiKRY0QJnrNFCsWTAg1TLByp&#10;VToOTFeUfW44OCNQVxNNuOJJZ4KZJ54K8/G+uOyJxWPBeNQfi/jiIXfMY43aZBH1Uf+FdbWHZhq3&#10;DtauzNeWZemXFhrWDDXvmek8s86vPRF16xJRb5w/aRmtr4/hHF2fSNXHOdO0QqCBARF4J00z1kJf&#10;stcs0BxdYhz6QyOA4/RaNlCGgQK2EcMF+HXrnPe1fR6RAo2nYoGmzyPqPo/V7Z0ZD3pS8B1+l79q&#10;n2PLGEtpD9OMd21l3YPV++CYOdCcts16F21lmfC76wWaqj22aX81Dn6xbtuYGBvHE0Wpwspjnj3T&#10;alfm2ud+6Fj8efDCZhRPBBrT6F+61g8CfiHtuK/Wd7TMMvH32DTa3m3VPe5R53S2LmZjnNnjSAAa&#10;+SHDnPd1k//sOb0mEfLUJxJRh8axY6x+5lv6aW8INuNvhtnvGGa9o5/2V82YXyj6PiJjz2MT0JDx&#10;Hhr2Jr126lGv1h1ZGPfa0RQh7Wnn3mkBeQV7r08i5r+8Sz/+t5r8zuq8juqSJ+sqFqIAqGbMba7d&#10;PFxR9ICM3XJqw962B6AZ+Gzd4YVsbBCOEJfetnmIYtCzhrn/SANNwHdxm376X0WgUQ992X1iFdoH&#10;R3LzQBP0+E6uMI14WZcLoOmkL7gjbjZlGB2MxY9YJv7BvXd6xKaMRcIRyUewm57c6YwvinzJXd0Z&#10;om2KrQzPDSdtsVjMZjNcOEKsViugpKKi4vDhw3SPacSIEaWlpWq12mg0rl27dvr06evXr58zZ86o&#10;UaMwu2fPHsSUy+VarRYcA69POw/bh/hLayBCBAoXSvAtRClfTbxm1ythHYmoqFRsTjKCEIj4dHcp&#10;FosBA1ifzFXGygieswUIRWGjVJhRyfDHeQYV4DTGrmnCvoD6tHndcENZXt35LeFAbSweTMU99XG4&#10;rRBIJgaHw4YsRpMxPwwrxBJxZvFoLBqIBWujbk3QdNaLy9rj5aYdM1WrhsjKCuTLS/R75nqUR2M+&#10;azwWjoGK2Ejh+gS72RQD2/BOmlYINDBQQgbKkLXQu05XBZpXdAOfr9szNV5ngoOn3SQR8npPrDSO&#10;+6224IHGQLNQU/yoduALQdkhtgfFYyHDRduKfHXJs+q8+7V9HrLMfCdUc4AGBUd0p+2z30ND3SDQ&#10;vAlG8R1fwYahxCJRU1Xd5uGmET/RFz/Mem4m/ylwYQt72YwwhibLOOyH7LEsxRGsnowEQ/JD9tKv&#10;tMWPqwE0vdrphvzItWtqzGnAlTsb6aI4ZJj9rnr0T537ZwLGERh1GWybhypKnqzObgOTFd6nnfwH&#10;y4osy/Js47wP1KN+Ki+8j7NLG/FDS2mgYU9oy4sfspbnsZfXxSPAqbC5Kua1JXE8+Ry120arBzyt&#10;zuukzu2oKHjAurZf1OvAcYd6eU+v0Y35hSzrXlnve2RZ35fldtDPfDugOJweFHzauPg/suIHUdSw&#10;7ix7Rj0aDtQcNM75p7ygC8Og3Pa6iX/w1xxkI+6lQFPyrG3dwJidgMbtO77UNPR5fW57fX4n9lGk&#10;DBq4I4wdidiLirqZx7/m3D3Vq7/sczMHRso4ufOzvSDBjdxVK5Gw2biEoMYSlnFh1mazAVwOHjwI&#10;ZMH0sWPHlixZMnfu3FmzZmFi//79YJr58+efOnVKqVQuXbp04sSJ5eXls2fPnjJlyu7du2UymU6n&#10;q+VvwhWFlIUpjgjCVGOg4fl/EwlpXUVCpKtIiJQWp5dGIpQhgWPwi0CUVnp3CedzqTgpNJLgOb9r&#10;oRzgBfZNJTgkuA14mivJBH+gmvW5gEkYz0QjPkvt2Q2KJcWmtWOCqtPRkD+O68lYuB4XwwnUN8V6&#10;VFBtNhgmHE9EovypVPZ+MP78CDwDLsmTsUAi5I56bUGbwqs87DhVbtw/z3h0VZ36bMRXm4hFkBXi&#10;ReqTMdZDE6mvD19hTJNkbvT26i7QNACNtuhhx+riiLkagMJ23HpQrKVu5wT9kJe0+fdlAI22+DHd&#10;kFfCqlOIib0hbK6uXdtfP/QVfcmT5om/d++ZEnOyEb7fHGim/8089tf+U6vZO/r4na+67eNMo39h&#10;6P+0acwvXZuHsQET2B/TQGMY8Jx50uveI2VxBigx/PpOr7Mt+so49jfGKX9zbhkT1p9LRkOM4OPR&#10;IAOadxT9n7SsymMjXbBHhv2+y7uNCz5RDHhSXvywdtIfXIcWhIwXw6bL3vObzEu7K/s/KW8ENO0U&#10;ue1hBDSyvI76qX/xndvEnmwH9FP/FuutOWua+4GqoKs6vxOYRpnbST/tzYDyKMrAHq2yq5zbxmhH&#10;/VzJH9vWTf1z3eFFrJsHKBRw1h0tVY/+WQ0oZ/qbQaySQIIxbB3bxsHq4T9UFD+MpY5tY6IuIyqF&#10;rSACDXtsOxNoXuCfcOrM7s40oYE7wNiRiL0or4u+sJtx/O9s2yfVqS946tj1NCSc75sTuZ+7ai0S&#10;NhuXEMQDpRtanIa31mq1mzZtmjNnDtilsrJy1apVM2bMWLx48bRp0yZNmrRv377Tp0+XlZUBbnbt&#10;2rVu3TqwzoIFC9asWXP06FGNRiN2yYjJQuK0NBDCrFCg7wJosJRDy7VEKEPCKuLdJfh+Ti9XxRdh&#10;hotCvnM1AZoEYAJn1UQSTBLGhSUDmlg4ZL9k2DflYlmBcX9pxCZLRHB+DtHpl92agoNivTrAuHiC&#10;EQx7xwzSifO35yVSSASNwywZDyUi3ljAHvMZYx512Cn316qDfmc0irzYKBoGPvVJ/oqacH0qcCUV&#10;acVAc/W7Tk144ju3pkATCYADjMN+qM3twobRKA4DcdhOkkxGgSmrCnT9nkAF3TsmJLwOvtNzoOn7&#10;qG7As/5zmxmCJJNx/rITz/6ZdTvG+U+vjdqU7Fketr8kIqbL9kWf6gsfME947cZ6aEa86j04n98C&#10;SyRC3rD2rOfQAveO8UgkYqpKxkAnAJpoxHCxdnUxgMYw8Pna5Tkh+SH2hQQ2FqwWq/gv7gzUVESt&#10;Cvb+32iIGIiARl7QVTv+t+7jy+I+B3ZKxA/IDtbumWrfNspzZl3EqU/GwnG/k32NYd6/2OPcEqAR&#10;mYZ12/BBMNqhL7h2TWA3yHA4cCXDPu+xZbqRrypzOqhyO2jyO6tyO2kGPOvcMjxmV6GESD9ilXtO&#10;rHJsHVG7c5yvcmvMZUSNQFd+2UHQlazw/prsNprRP/cA7MI+1DcR8gU1J50HZjq2DK87vjxsrmKv&#10;b2a3qFJNgEaN+Ght/4mlpmEv6nM7spfp3YlAQ0+hM8vjTFP0kHHiH+07p9ZpKj11Lpy4BSeTFj//&#10;CxKC7qqVSNhsXDQrOnLR3zPP7/GARWpqarZu3TplypTi4uJZs2bt3r17/vz5I0eOBNOUlpZu3Ljx&#10;zJkzKpXq4MGD4Bho+/btJ0+ePHfuHALpvf6UZka+1xAvI5Mw/3Wiot4sUTtcQ4QyECJTrwy8PvXK&#10;0ClL8IqtQQxoQDPs+0kQPI0ANPFkNAWgwTVqPB6PeH3qCtWGAVUr+zkqt8V8hlTMU58IsXNvEuQB&#10;/8G+J8k+91QfT9ZHuUW4AWhiPKFEBL4BTBPzRT16j+aES34w5LgUCzsi8WA4HsUiFoUPDYbDC7Ph&#10;AuFUyl9/ZwJNC2SaBqDpHzFeIqDxHF5kGPqKNqejcdxvfWfWJRhzpOjxZuvcD7SF3bQ5nd3bxmYA&#10;jabgQfuKvJhTz3YMHBbRUMLniLktca896lBHrTIGFmAXt8W5cYi+5CkzEpcCzfoBaaCBEwLQ9JIM&#10;Ct5nm/43fckTjqW9wppTKfaKEXbDJeGvjXusca8DMaOWqkTACSKPObR1OyeZhv/EUNjNNOrnrvUD&#10;Q4qjiYCbujRQqnjAHTJe9NcciFgVSISAxjj7XXl+R3nhfYa573vPb4n72JvxWGSfPe6xgJ+S8Wg8&#10;5AkojljK81WDnpPntlfktINlAI0ihzENWEdV/KC19LOQ8gh7NoodZ8lorbZ2XV9N/8eVfEUwDbvx&#10;hPqO/rlzx/iwqZoXJkaDndknJsLs0wfI2l+z31T2laLvozVZbeTZbdX9HreXF0VMl1Ad1g4xVsiY&#10;2xzzWEOGyqDyGL3wEOTn3D+rOaBZbhr2sj6PBtC0eqBh+CKFGKlRJw1+ix8xTnrdtmu6S3vJ43bd&#10;xZY7VQIXcPm5xECNRrNhw4Zp06YBYvA7bty48vLyxYsXDxo0iG4nHT9+fOfOnceOHVMqlWfPnj16&#10;9KhMJnM4HHD2WJ0IgKZJlON1SljnmroeBLm5EnCGP8QUibA+DAYDabVWoGFgwr6DEwFP4KybjCfi&#10;kVQ0nIxGYj6r8/x62fI81aZRPt3JZNhZH8c5NoIL8AQuDtmz1gLQsFfiJUP1yQCzVChVH4vVx4P1&#10;SR/YhKUJbvGEbJfMR5eqtoyzn1kddKmDsVAoFonHgriaTyWicQY0KdZJk4okU0ik9QLN1zFNI574&#10;zo0VqbOu5Clb6Ze+U2tC6hMhxRHnhiH6gT8A0OgG/gDwEbi8N6w+HZIfqds12Tjmf7R5XQE0juW5&#10;CA9pToe1Z2o3DtEWPcw+Hjnoxdr1g0LK44CMZCSYCPujTp3/whbnuv4ApsD5rWHdmZDisGvTcMOQ&#10;l40jfuraNiYkOxjWng5UbnOUdTf2e1wAmsIHbHP+hUAsCqmOeSvmWyb8Dm1rGPpy7aqCYNXeGCAj&#10;EkhE/LE6I4rh2jSsdlW+/9Rq4E6wep9r21jzmF/Bk6F2hoHPW+d97Nozw3dpF5y9X3aw7miZeXlv&#10;6+qigOIwf8opHJBXsB6a/I6y7HvkRQ/opv/VuXdGUHsq5rWzXIA1QXfEUu0+tsy06DPloGdleR3k&#10;Oe2UnEjwq2CjZxjQYFqV2xFYA+xQ5HYwjP+N9+SKuL+WHWHxCOOSGX/T9Lkf0bA6DPSjyG6vzOus&#10;GfqydWlP7+nVEUtNPFDHH48KxHyOkO5c3YG5+hlvyfs8SB+nZJkWdNGN+JFjfUmg5kDUY02wdvZF&#10;7CrP6XLL8l7W8gL/5T1BzWl/zUHrugGy/PtVfR+3ln0ZOL8prD0VRPW3j2Hfkcjv3NqBRnrQNW9s&#10;XyLroi9+1Dj5Ddue2S59jcddd7cv5k6SQAR8owILLBaLWq2mh4/grRECXbp0aeHChaWlpefOnaus&#10;rFyxYsWCBQvWrl07b968SZMmgXIwi+kjR47Y7XbR2WNFJItfIgDKhURZX6eEda4pMZfbJlSQRgGj&#10;hK0daPh9MH6vib+PngMNu9kTwdUyH0eRDHvDtmrj3llVi3qa98+K1MqSMT8njzjgg785hj1jLfTQ&#10;pGLsbXnsI5Qh/s68WLw+zj5KyeiGAU0y5o265M7T5aryvrrNo1zKo4GgJwKgASGBfHiXT5T10CSj&#10;9fFEPUsBybZKoCEDK1yVaaQ88Z0bMVbBA/oBzxlH/49xwh9M4/+gH/KytuABLQAl/3794JeMY39r&#10;mvBH0/jfG4b9WFf0EOvUye2sH/S8cdxrRoRP/BOLn38f4rOk+j1lnPwX+9LezrUlzrX97KVfmsb9&#10;xtj/KeOAZ01jf2WZ9Lp54p9MI1419HnE0Odh4/AfWyb8gQWO+61x8POGwgcM7CPn7Dvn7KXA437L&#10;4//RNOoX+n6PMc9UcL+h/9PmSa87lvR0ritxrutnX9IdEQz9nzWUPG0a/UvL5NctiD/yZwbkOOh5&#10;8/jfmae8YZzyhn7KX3ST/qQd/1vN6F8oBz0n79PNOO/DgJLdTYP5q/fqZ7wJTAHQsM9i53dUDnpG&#10;N+V189Lu1jVF1rV9LavyTHPf1w7/MXsKKacd2IJ1seR15A8rdVbmcabhgEKII89inTT60b/0sBtY&#10;DGiAKc590zVDXlLmdcSK/HYVMzAKklLmdtQUP6Qf+RPj7Hcty7Ota/qAt0xLeuimvqEe+JySf2qb&#10;Z9oe66rzO6vyuqhLntJP/qNlyVe21X2s5YWojmrEj+R9HlCUPKUZ+1vNhD+px/1OOfgleW4nVX4n&#10;/YAnzWN/bp74mnn8b0zDXzEUdRMauQkltHxrvjPmGkZAQ0wz9W+2AwvrjEq4jjuGaQR/2JyEGHeE&#10;hCpdU36/H34avLJy5crFixfv3r1bqVTCbWNRdXX1smXLli9fLpPJADoVFRUTJ05EyKFDh7Zv3756&#10;9eqNGzceO3bMaDQSxEBIiiCDyEYM//ai1JqKUcbXiXGWRELodUhYQSKgDHs+m780LxgMxmJww+x+&#10;UyukGaiePUaUSlwBQgA5+Nd3w/VAiVQsHktG/cmAxauuUK4fJluWV3d+bdxv5gNrsAx4wh6jSFy5&#10;kuBDcOiWE3+yl920irHX/rKHn8gSmE5GcEJPhOwh/QnLrknKFcWmwyv8dnUsFkgkwmylZAwYlEhF&#10;WQr1ydiVVPJKCoVDEYXC3i7dPKC5+tedWlwnDQyl4jjCel+YYbozA5dG4fjtrM3tpKNFuawiQnyg&#10;D5tmkTW5ndS5XTQFD2gKu+n6PAwAQmsII2NYy8AbMYfEnq1lIWIgZvkbRFifgbg0vYhmhUT4q1P6&#10;PGTs+ygMEwYWh99ZEOLz9IsfsU5/m32HUnM6pD3rq9xmW12kHPw8+0p27+/LCx8wr8ih8b/xoNtz&#10;arVm/K9l7LV497IRMPSb215e0Ele2EVReJ+isKuysIsqrxPvU2nHjLML+yJpfhfe48IIBsYexs7t&#10;iAgsi0WfBRVHEpEAeCZkumwu+xw8RNzTADSgmTw2pEaJ7GBgnfwu7FMGsPwu8pwOiqx2fMxNR3aH&#10;K5cBDaMoNHJeJ01BZ3Xh/aqi+1E8OXtym4bvdKzJ7VKT25X/dsIq6ty2utw2ujxYW11ee/Z2YKFv&#10;ppUBzQ2jjGBpoMEe0vcx4/S/2w8vr7PoPF5Pa3f4cI1wRTabzeFwYELwilzkOIV4d4RQHaFuXPDQ&#10;whQXLYWHtlqtR48eHT9+fElJCfClpqYGLYOlIJUdO3bMnj1706ZN58+f37x589ChQxcsWHDx4kUL&#10;F5oRq1NSJOIASJjn4rkxSachWnqdEtZpIiG/a4pAhIRpIVQiBEolhF4daOglOmhhsZOG+fTWCjSx&#10;K6xbJMzeoAeaIaBhHSqehEfhPL+mZmWxZsuIgP5wIupmz3Nz9IClgYZ18mAyxVHGn0r52Acnk3EW&#10;BcmyDhvGNEn2uFMiHox5jXWVG1VrBqvWj3RV7Y74LPF4JI7s2LecgqlkMJEE06BAKBb1z7RaoIEB&#10;FODjM2iGDOGNeOI7N8KRxqbL50DTxBjNNFlEgSAeBjTZHckwjXA0BQOUxtY0BMaBhnuvJotgbKlg&#10;XRubEN4QGa6rTzfLpNd9x5bFvTY2dCYSCOnOOraO0M98Wz/jLfv6/v6aA/FgHRZFnXr7tjHKgc+y&#10;d9nlsPG8bKgvGYObNnJYThtlXntGEvmdgBQgGBggA2ChyeucBpo28qx7NYOfN0/9i2nG27bVffxV&#10;exJ+Fxtoz16vt1w9+qfUu8NuHiGX9OAbdosK4YQ4PEc+wqY9QxyAEeBJuLcF4mFPhrOsgU15jGlQ&#10;AFVeBzlPU7CcDuCYtHVU5bXTMo6RAA17uKn1Ac03pRkyjs5iP82M9xzH17itengQeBfyl61L3C16&#10;7Xb7iRMnysvL4apVKhXcEvlFWkoSVmhtEkrfWFS7pkLF9Xr94cOHV65cuWbNmp07d9Kz1lu2bFGr&#10;1fDciINfuVyO8EmTJk2YMGHq1KlLly5F65nNZiylHK+WLwQgwC/PTVDT2euXsE4TEXlcWwQiohiY&#10;pEVLM0RrQcK8RFidgAa/iBAMBuNx9jxBK6QZSAAafp+HAQ0Yhb0BBjCRiiZjjrDtpGn/jJrlRbbD&#10;c6POqkQiyD7sVM9QhtFMU6BJJP2JlC8BhEmAUVLJCCyRisb400+YjyfjiZg3bLlg2T9buazQvHuq&#10;33g2FPFG2A0vcFSgPulLJgPRVDRYn4oyoLntOHPbgAbWiCfuFGP1ze2szulEhmmEoCkynNO3NnLG&#10;ognhwuBQwfPdbxz8Uu3qopDqeCLo5SOC48CauL827ncmo0FGOYl4Iuj2VW4H4sjyO7F32RFnEFuk&#10;O13IlHkdWH9MAWMaTjDCPSYADciGx2kj6/V/9NPf9rMhPlb2LSe227MHr0L6c6ayL+XspXltmIlA&#10;I+TCkhIzVea0VwOVODbJ2RBjthTswnNh0zDWUZTTXpkD0OmozmedNwyVBOsgy+ssy+sky+uoyOug&#10;YZ84aKsXrJ0+v6OBdXG1JqD5digjWhposEP2fdw89yPHyQ1uq6GVMg35P6vVCv/ds2fPfv367d69&#10;22KxIFDqMltj1UhUC6kokOoFUSDcMBrh7Nmzq1atAqmMGzdu/Pjx8+fP37x5M1oGfHPy5ElEQDSs&#10;gl9wz5EjR2jwL6YpEWmCUlFJIExTBDEmTWSIrXMVCTHSQkmalQAaXydCGVHsphGXsPi6ResCaKSd&#10;NOzZ5VYNNOypoih7LCV1JZHibAIQCRu9im2KtYOqV5S4Lm5m95uSEfbxSPYG3ysw0EaSd6KwG0N8&#10;pXgiwV+pF4snwuxGEvsAJaMZxjVsZAzrtkkmAomAOSDbZVw/ULOij+PMuoDbEImHRaBJJf13ENBc&#10;88ZTBgrcAYaaNgUaNlKY3wzK8FK3wohmxDZXY2L4j+2ri/2Xd0VrtQm/KxnyJsO+VMSPiYTfGbHK&#10;vWfWGud/KO/zYE1WG4FmcgWCEbmBo0N7eigJTINfhIhsAc4A06hzeQ9K1vd1k//gv7gD2JRELmFv&#10;3GsPaU7Z1pcoBj6N9GvYLSEBZcRcpMbuEOWzfhfACmZFTKE7TSJI8U6aTiwm6IqPUG4wxMnrxG5d&#10;5aHAIBiRZmAdDAWdJTTTCoBGekDdBMOuCKDJ62Ioedq86IvaczvcdnaBDpdDrqu1iMoMn3T06NEB&#10;AwZ89tlns2bNunz5MtwS95iCWl29ri2GBlyYRk01Gs3FixcvXLgAcBk0aBBaAK1x6NChsrKy5cuX&#10;b9q0admyZStWrNi/f79CoYDnpgYRRc9AIRAkkbGI58aEadaOvAuHRBEgCm863awogijCl6Yizrge&#10;STlGFAJJQqSvE2JiLdCMgwshNJKmtY6hYYNUYqkr0SR7Nx596jpVFjACTAAA//RJREFUn0ykksGY&#10;T+k4t6x6eaFqy7iA/kwy4mVjh1PspTPs7pogTKeANPhlj3EkkQg4xl+f8NTHXamoIxG0xQK18Zgf&#10;KJNIxdl9JUSIeeKOKueRBYrlRdrtk736k/GoK8nGEbMxxKlkKJ6KRoVbTq0caGCNgCY3bWmmwSIp&#10;ELR2Y0BDJMGYphHWYClaI8NX3WzjDZ6GKkV2R3lWe1l2B0XJE7qpf7GuLnTumuSqmFd3eLH7yGLX&#10;wXm1O8Zbl/XSjf2lovA+fqNH7C9h94DY7SR2W4cZpoEXZJgGW6SBRiASHhls0VGZ21Y9+Fnrqry6&#10;A3PchxfVHZjr2DLSMPd9Rf8n+P0gup8lZiQMjqF7WAI88VEyNESGwsFJCEyHoyQUrQMfiZz+9kK6&#10;JGmg6ajIQ3xp3wysnb6go76wix4NlYa/Jm343ZhQniaHzy0x7IpkA583L82uvbDX7bDCw8DrCC6r&#10;ZYgcoVTCgvQimtbr9fDZPXr0KCws3LZtG91AIVE0EkVuURJKdk1lxESl4ICtViu54ZMnTwJZtnJN&#10;njwZEENfVtq5c+eiRYsANGiQpUuXUj+NzWYjaEA6GclCzbYYItvtdnpaCtNw+ZhWq9UWiwWziM+S&#10;kwzlEdZsgi8QxRRFPNFUhCNSMU5Jq2mIKIQLSaQlxuQrNZMORLMi0EAoajgclo6kkUpwki1UBDSJ&#10;5JV4vD4RT7IuFPaAUTwK5gjZzxsqpstWFlgPL4q6NGy8Lz2mnYqnjeEPu+/EH3UioEnEw4mYNxE0&#10;RVyXver91lOrbWc3Bc2VibAjGQ/Ek/wJqXg4GbD5FRXareNkq/raTi6L1CliiVAsFY+n0I4J9vJh&#10;ZsLbfYTC3i7dfKDRFcDNE9Cw7gpm6Y9W3pFAk+6kaQAa8A0CEQENkuHJbqo10Iwyq6OsVwdZbwBN&#10;OzYyBjBR0EXe71HFwGeUg55TDf6BcsDTyr6PKgu6qNiAXCmdCI8vMc5go2SYMbxgXSbgGM40/DEl&#10;BhP8ySYyQAYWsUBwRvHDyoHPqAY9h1zkfR6S5bRnXzNoTDMwnkUnGBJno3Po8SielCqHMw0tYjeb&#10;WDjrleHcg2nebZPR0yN8e4GPLEYh2dAZCc3AOugLOusLu4o0A2vSht+NSQ+Z22EC09ynH/KyeWWR&#10;q+pQndMON0R+7jsUucOrSYgkiYZpuK7Tp0+PHDnys88+mzJlyoULFxCCRfBMFIdEK7YECQVq7PUz&#10;QuDy8UuBEKa5j2ZOWqVSnThxoqqqCt63pqamrKxs3rx5e/fuXbt27apVq86fPw/cqays3LBhw/bt&#10;29Ea7COTly5ptVp47qbJNhWF4xdFRY7V1dVHjhzRaDQgRbQzIGnLli0IxCLE4XAiiNYi8ZQaSYiU&#10;Fq9NMyLOkIqYg9Q0BEIIEvT7/cFgkD68igIgKWHxdQANJDINApFCNBqlx52IYzDxnTjjGxQHGvZC&#10;PPaIdZwNokkBKupjoUTI6lbtl28eIV/Tz31pU9xnSURDSfYuXxoZE2K3n1LsHXrsbTGpKPgmlYwl&#10;4pFY0B12KNw1ewwV86tWDzozp3tlaZ79xJKYsyoR9cQT7EWEcaQT8cecqtozqxXlxbrNg33KPZGQ&#10;PZSIId0ww6p4MhkTHnVq7UADa2CaJkBz5zENTJvXVZPbpRHQ3KZOGgY0yEiV1VHeqz0DmqwODCbg&#10;+AETWffKucmy7qnJ+n5N7+/Let8jz2ZUIRkTAyxg3S3gFQ4NAnmwQS1s+G1nAI0c4MLvPWEtAWvS&#10;TEOR2UAcpM+NfY+JGfvYJPKi9CmaQnhTMJFTR5YgBxpaimgcX2jQMRWPBYrWADRpEz8mBaBR57XT&#10;5md0z4g009A90xKAhhWjySFzO4wBDRvdpR/+E+vaQU7lGfbCve/a73Nv2OAOaVaUEIlHw1KbzQbv&#10;Dud9+PDhGTNmfPrpp9nZ2evXrzcYDFhK0UTRii1BKAyKR34dYvVM15SmIYSLIXC3qObJkyePHj0K&#10;QMEEYGXHjh1qtRrsApSZPHny6tWrd+/ejd89e/bodDrAB4gHHGM0GuHaKSmStAzNihZRNEzI5fJ9&#10;+/YdP34cqLR8+fJRo0YBmxQKBZWQryHUBRMsAy4Kl4riiOL00oyIMyDiDKnAHBkTiIaUwTHhcJg+&#10;vZRIwMey78kjnOJATROkEEiY52mSMI3iIQXxQ06tDWhiKfZi3yiAhr8sL5qKuiNumfns6gurShSb&#10;R/lU+4J2udso99n0saAnFfMl43XRRDCaisRTAXaDKe5PRXwJvz1oljkr95t2zVEsK76woPf5pYWV&#10;y/MvLvhMtWGAW7E3HrQnYpE4kCYaTsaCyZAzaDxp3D1RvizbenBG0HIhGPbVJRN1DJdiiUSoPhG9&#10;Q4CGjHxtI7tDgQYmdNJIBtOAb1gnDZqiiUu7WYZGRhbIS9EbNNNO1ruDLLsjGyHL3b8i/XAQSII6&#10;NgRuYONqOZowUKAXvbBZ6XNDCCTgwISQGn8fDOcMKWTwZIkwhPRF4104/M4RRcbqNBwHEwAXJIUI&#10;PH2+Yi6LwDJlTENjfqVpprPLzIunnNtOl9dGnw8Taaa9vqCToYXRDCtD42Pkdhv10xQ+oB/5c+um&#10;UW59FdzAd+v6RXdIbo+XRwgRpyFcScNhb9q0acqUKUOGDBk4cGBubu4//vGPd955Z8yYMWfPnoWv&#10;oit1cUUhgxYgKhVVEKISZohiYgI1BUmsWbOGXnxXWloKagFSgC2OHTtmsVhQ2XHjxk2YMGHnzp2A&#10;G/rqJHlrCOlTUhlijdgEO8RArIV8NRoNkhIfnkL6yHTs2LFodpPJhGhIHwSAX4BIRkVYxRqLeEUU&#10;L921RJwBEWdArP/E4aBpREAu2MRAGeIYgg8IE5FIBBUR1m9OlAUkzDcRmog+g0AcQym3CqC5wh5s&#10;iqQANOzhplQ8GU1GHAHLGdX+uWeW9dcdnBcwHK9VHZcdLFcfXuMzXUiGbIm4O5KIhJLRaDKcSAYT&#10;MV/Eo3dV7dZsnXJ5UVH13O6aJTmmXRMdF9e6qtfpdoy4vCRXd3BBwFadiHj5a8wCiRjWCkS9RtfF&#10;bYryEsWqPq7KDUG/2Z2MucEysUAi6qmPha4k+Teeb69uJdCwR5qbAM1/x+hgAA1msQhNkeHYbpYh&#10;ZWShzOrAaAaW1VGe0ykNNOxGkpqPq2X9IvnSx4WEETCEFMQ3jF2y2dt+yRDOyCO3IziD6CGDIZhh&#10;UZot0kvFLGhEDn/KGhnl8IxyO+gK2C4hoEy2MPqYelkYfrF7YWzsDgKlyfKUWeJsuhHQsLyUOW3V&#10;uUQzItCwoTN8LHCLGAIs4FSTA+S7sTTTGEb9j33XjDqzBn6CfN53IvKpkOgUmXuUCCFW/p6VqVOn&#10;9uzZ87PPPuvVq1d2dvaXX3757rvvvv7665iA+9fpdEJCaQkZtAChMEJlmhMqCIcKYgBJoKZyuRzV&#10;oc8qHTlyBNOzZ89evHhxWVkZyOb48eM7duwYMWIEmAYoo1QqsRa8PhKR1pqmSdIQIUu+xfFLS7Eu&#10;OGbXrl3IBdqzZw+AZuHChUuXLt2yZQt9qBIZgSpkMtmZM2fAPQAUrEWiBIUZiYhjRAlAcU2hHZAL&#10;cYzdbscvZpEUChkMBkEtUpQBbYjkgcBQKISYHE6akZDBVYAGuaCE0tHBogQn2ULFn3Jij2BzoOG3&#10;jmKpaDxS6zGclu+Zf3HjRNvFrRFXjUt3qnrnrIur+tWeWhyvq4rFAgCZCLNELBmPxfx+ywXNzvHn&#10;pr1bPe8D664R/qr1Ueu5uEeZcF+uu7xJtmaYvHxIXeXmuFePyPwTTuDKWCQSCFmrrPtn1yzubdg5&#10;LmA5HYq5w7FQLOxJhZ31scB/BdDckZ00zQINddKgKTI83E0xamFVdkc50Uwv4EgneW5nWU5HAhpA&#10;gCqP3eVh9/7Ym3Y7KtIfYxIhBmxBj0xrhaeW2MtmYNSJomBs1EAVmSayBWMg/vIYTi1K3tGCFFg6&#10;4q0lPhaHSkLTZCxaxiNLrPBpikpnwYGGWeOX5bRVZDOa0eS10TcYgEb6ZFNmu91ma0EoIxoxTcGD&#10;xgm/t1eU1VkYCjCn911I6mVFkf/DL6bhbE6dOjVhwoRPPvkkKytr3rx5cL379+/fsGEDAj/99NP3&#10;3nsPDv7kyZOISanhFxIyaAGiUpHEstEE6ggiOXbsWHl5OXjlxIkTQJbS0lIwBCADSy9fvgywAFVg&#10;KX5nzZoFvlmyZAmYAwyHVhLS5aI0M0RlIFEIRYYjBzTgF9xQUVExZ84cUBSoEai0kQuz69evR0lA&#10;OQBKINfFixeRr0KhoK3DuUUQZjPE8EEiTg5fI6IZlIpoBolQlww4I4NjRHGeYZ000WgUkSkjpEPC&#10;NOUuiueTKSIntAnyEnMR3GOLFgMa/lxTLFkfiwlAE4/HPEGn3F6113ZxZ9B6MRG0hN0a+5lVquU9&#10;retyw4odkYg3HEvBQvFUCE0XD4Ycl6wHxivn/s28+t9B2bKYXxmPeNmHCAPswVhrxTLN0iLbznFB&#10;/dFQxBngH1AIJAA0nqjjkvf4XPWCj+WL/uM8vyLi18ZivnjEn4z46mNh9lzVnQw0ZHcW0DCUEYBG&#10;HEnTgDWoL+JkOLmbYtTCyuyOQvdM7w7y7M4AGrnw7hbm/oEU2ATsRk/6GSJ6golxhjD2lt3c4U9o&#10;s4E1ZKr8TgreiSJQBTGEYBLOEGmD0wwMgKLGFuf3lcRApMx6ZWh8MR+sgyyANQLoICPJoByyzFwy&#10;gIaez+LfT1DnttfkttHm3avPBcq0Y+Nm8juxt84wiPzOaKYlQkyGEdMUdTNOe9t+tNxtM8LLCU7v&#10;Foj8KCTMS4RA8q80AZdjNpsrKysBMXCccDMajWb58uVfffVV9+7dV65cSYFwdfB58K9lZWU9evT4&#10;4osvli1bhpjwrJQaJGTQAsSr3sA0EKqJWuDXYDAAzuju0ubNm8+ePXv69GkQDKoMlEEc/KJqEEDn&#10;yJEjW7duRXy5XI51KWUhRS7KKENUBhJm0URIVqVSgVG2bdt24MCB6upq5IuJLVu2AGIGDhw4ZcqU&#10;HTt2IFOQE+KAafbu3Ws0Gq1WK34JNSBOMoIoRCqUUCqBHZoIhYGkHINArI7ShkIh8dMEnF4ECY4L&#10;/lwCNCAe4AgqKKYJYVrIPi2WZRMhU8oXSNSqHuEWgSaerI9Hr9RzoEkk46FkuDbu1cU9ukTQlmSE&#10;4Qobjtm3DTXO/8i9f1qkThuJRULxRCgeDyXiAJq43xCsWW9Z08uw7OO6MwuDXn0kFo1F44lILO5z&#10;B2VHrBuGGZZn151cFKqTh2L+YNQX9Jq9hpPOU4sta3uppv1JMf9Dx8mlIY8uGA8HE3H2pW/2UuLv&#10;4AU/twxoCu7j/TFNgAZ2BzFNA9AwpqFOmkZAg8AMh3dTjLUwgCZ9v0nOhgN3luXCGoAGE4AG1j3D&#10;3/LCuk/Y8F5GGBx0QBXCSBrEBFgo81gECWHwRNhbg9vJC7rIYLkNN4P4rSLeJcPpJw00/L01uQ1A&#10;g0WgHBiNL6ZcqP+GrZXGl3SOzIQsRKARsIaIqp2i3yOaMb/UT3nDNO2vpomv6fs9qM+7R1/Y2TT6&#10;Vev0N20z/26d+oZp+I/1RQ/q2duBM9vtllorQBnRiGn6Pm6a+3Ht6c0euxnujtzezRV8jOBvm3hc&#10;IZTfsCAXCAe/b9++SZMmjR49Gs5bq9UCbiZOnPjJJ58MGzbszJkziEMeFGthFTjjmTNnfvzxxyUl&#10;JYcOHYJHFJJuLKEot0ZCHlxNQ0RRNeE1USlQy7FjxwAr586dA6UBHS5cuGCz2bBUr9dv374dYFFe&#10;Xr5nz57169cvXLgQeIFwLEUF8YuK82bLlJBTY0mLhAKAF8FGAKZZs2YBXNDUq1evRiODlubMmQOC&#10;WbRo0dChQwFVO3fuXLt2LVoVZQNCIWvky9ueCdOkjFlRnB8ahGILlNFYBBMiyqAW4t2lZrtkIMFx&#10;SYAGQmSwSCAQQCKUJhLHdIYo06aiVVARUJE4kkaaV4sUisce206xJ7cTaaBhLVEfC9bHvLAkYCUR&#10;jcXDca/Rd26doSxLtzTXL9sZi9gjiWAoEQgn/PG4Pxl2xRxVrsMLlEuy1VsnuPQXomFfNB4Lx5PR&#10;aDhaK687ttCwrLd108CAfHvEXunXHLWeXCXbMvLi0i/lpe+b1vZ0HZ0TMJzzhzyeRMKTSgbZBxa+&#10;m76uWwU0MHaLgfv4TLtTgYZ1StE7aQSgwTTqy1qDvB23DC/4zQxpInfpAJrmgKatinfSAGhEXFAK&#10;r5xhoAMDhXCAEPpg0ivy+0d8ILC678O6sb80zn5PM+E1GXskm9EG69fhd5R4r49wg4nBCs9OCjQw&#10;9py2ADQ8hEqSnQYXbixEeGSJD81patQ3k9dRO/GPrv2zArKDQeUR38nl5nG/0OXcox/4VN220SF5&#10;RUh1PHBhS+3ybH2/J/R5nTMa7ZaauNu3EuNAAxvwnKWsp7Nyr9dpI+d3E0V+lNwtlDFLvhBuRqlU&#10;wstCcOFjx479/PPP+/Tps2nTJo1Gc/bs2VGjRgFoJk+eXFNTI66FCaSPdffu3ZudnY0I8+fPl8lk&#10;FE4ZieJluVUS8pCI1U0iIdTrheOkoc1gFCBFRUUFsAY0A24A5cAZo16YOHHiBOKALRYvXgzcAeGp&#10;VCosElLh4m2QOd5IWNZEyFen0ykUCrTnpUuXkCwhC2Blw4YN06ZNAzYhI0Ak3WMaMmQIGhMtj8hq&#10;tRqeHoCC9JEjwYo4AfGC3ADQEDpIhUBEQPqEMlKegOCihCkuclokzDKWSYs6aVAYpAlCQrLXIBip&#10;KD6tgg1Kj3A3za7liYCGfQMyyT7pdIV994CxXaI+EQfh1CdQEQaG0UQiFg2GLVWWXTOqZ//HsmNk&#10;pLYyGvdEEp5YwpWIexKxYDzk8WvPabfNqFo+xHx8TcSljCZ8PvbymWg0ZA1q9lu3DtOW9jBvHG7b&#10;OcWwdlB1afaFpdnyrQPtZ2aH9LtiHmU44vMlEt5UMlAfj9ZHE+zxq2Q9K+Rt1S0EmvQLaRrTDIz1&#10;ENwho4OvAjSN+mlYTdEgtwloOglPbqdBgfAl3R3CDBMEH1iEcB5TCjSsr4WthVxGvWpbkeU5tsR7&#10;bqN1dZFi4LMyNhCHIREghv2yO0rCzSOWbHo4MM+O2Ii9tY+MzQoPUrVjli4kGX8MW7DGKMONPYgO&#10;oOlimPle4PK+RNifwpFmrLRO+4suu41x6Iv+U+XsVcXxaMypdW8dZez/tD6vE7/xdKvuPUl39VZp&#10;BDQF9xuGvmIt7+eSHffUOW+u9xc8amMx35sW3I/FYtm9eze86TCurKys4uLiVatWAV/gYOBTJ02a&#10;9O9//3vMmDEXL16EpxTWTPvvyspKrPXOO+8UFhaCh+CcKFwqoTS3QEhcKA0XZSfMcMFVW61Ws9mM&#10;ggFWtm/fDlZYt27dyZMngXGoIxhiwYIF9G7f8+fPIwJqcfny5erq6gsXLiAC1kUrNZsRJMxzCUGN&#10;ZbPZTp8+jVyAUPhF4qWlpaDGrVu3ImUUCbOzZ89Gg4NsZs2ahcKAdY4cOWI0GjmKCF1iUhGySEUx&#10;MwSeEEXcAIEbaAJCOFJDM4ZCIfExbKKT64EJYg5RWCvGBrj6kSzlwmjlOoSYnGeEgTvgKpTkOsvw&#10;XQtFZLedwF9pSyXrk6Aa3orsX7yefTcynEyEg3Wemv3qZfmqef/xVm6JB4EyvmTCk0z44sloOBEL&#10;eJ215/aqVgzXrx0aUOyIRkz+ZMiTiAbi3ohH7j6zXFWad3nqZzWzv9IsyTZuHeY4s8xvPBzxKeJR&#10;RywRDCVjwVQinAJCAaTCqWSUv5j4DgIaGBw5uXlwDPP03BqYpgkf3G7jXMWtcxPjyNWUupqPzwMz&#10;sSbdT8OYprPwvUBmrGX4OI8MHym2mxhTiJ8RmaKhMA2DgkE2oJm8Luw3pwP75kBOG/6GvTaK7PY0&#10;dAbAwcPTJrBFG/6pbbI2nEjYu+/Y/aP+T9nXFIfUJ+O+2oilxrF5mGrw8/RaGr75aBxMRxUb3suf&#10;VyJU4v06bKgvY5F7JQZgYnzTDKwwE4hKYukVadBMVltZL0x0Mkx/J3B5bzISrAe8mC5Zp7+hy2ln&#10;GPSDul0Tw5qTYd254OVdtavyDP0eB9CIDdjYxIZtWCRt3mtsCBYzvcqdYIxpuvCHnn5p3TLWpb7o&#10;cbPhCzdLglPlwiycDUlcCn8Gfw+gKSgoeO+9995///1evXotWrQI7pxcnU6ng3/94osv8vPz4Yzh&#10;deC54XXIfyMCYsI9v/nmm1h95syZIABxqSie2y0REmcokRbz9lwIRzFowC8wgu7dYBrcsHLlSiIz&#10;xEHdT5w4sWzZMlAOfiEsPXz4MCCPlZsnTglS+iQKzxDFJ6FgcOoajQaQdOrUKUofpDJhwoS5c+cC&#10;pzC7ZMmSs2fPIgImZsyYgeJVVFSAcg4ePIg2RDujhFeTACwSMWa5iogYRGiAMI1wVCoQCEjvLkn1&#10;DRwhMQ09wi1mCnFouZaEeGnYQsHoxlNrABreTYOC8s8XiIa/ZP0VbgxxYvWpUH0ymIiE6rS1FfMU&#10;Mz42bJgYMtYkw/5kjH22KZaKBlIxfzTsN8ocO2YaFnWv3T8x7DgVijs9qYg3GY5ErCHzCUfFYu26&#10;seZd0z0X10TMx+JebTLiTsRC8UQ4ngrF6gPxlD+ZDOFSs569uzjBC3JnAQ0MfhfOPhNoGNOAAL7L&#10;ThqGILmdtbmduKWhhBkCO2tBITAezj613bAKj5+GGKEuuZ1gQqBYX6BMVgdmvJNGaBC4EP5tHX5x&#10;3OBH+VJkwfMSfCd3ovR9QfZKNP6R7YbILKY6u6NCBJqcNNBkdwCssPfdsVfe3QsUYJ0xfLhMTQ4P&#10;TC/iS/mtHI418uw2oBPW3ZLDPmetHPQD576ZcZ8jlYhH7UoAjZqAJic91jivE+KzB7DpGez04Bve&#10;H9OOd8Y0AApyFLCJCEYEGglR8VLdw0xcEeEoZO82jGZ6IE4nYwbQzHhTl9tR3+ch8/jf2ua+b5v7&#10;gW3GO6aRrxqKHmxoOolRC1Pbop2FWem2oJZvtCEoRNwWYuAdYOlK9XnYOPFP9r1z6oxKeEvy1t9e&#10;5F9JcIQmkwnOsrKyEhRCr4CDJ4Y7hIOfNm0aaOavf/1rXl7eli1bEBOrIAX4mL179xYXF3/00UdT&#10;pkxBTMTHWpQ+fA+AoH///ljx9ddfz8rK2rVrl81ma+rgb52EPLiQL8EHplGMI0eOAB1QtalTp86Z&#10;MwewUlZWBrwAScBxglpQHVAOBKTbtGkTfs+fP4+WoUTot6koI1HiLCuBBKTWrFmDltywYcP06dPn&#10;zZu3ePFiNGBpaSnYZePGjePGjUPBiGYQU6lUoqlRJBQbZSPgQFKcSZjQ7JglMYRpLCGSRCIoIFkS&#10;phGIyEgZUAtokA6UgStibjmtb+AIsQqENIPBIApJuUMcWr5GFBOFpOqjeLFY7BuU4TsQBxp+3ylB&#10;Vs+7Z5Lsfg/rq8FkIpWIJGOBZDQU9QZ1x42rB8hnd3cdXhF3mVDNaCIWS4bDOKUmomGfzX9xo2l5&#10;b/3SHt7KVdGgwZ+M+BPRaMydCBij9qqg8XzYIYsFLfG4J5Fg9weZ2HuHfclUXSrlTiUDSfYVZDYg&#10;+LvgmdsANOlOmkyggXH3LxLG7TRGHrkgkq66fk+axvzaOusf9kWfOkq/sC/+3Db/Y/Pkv+gHvagt&#10;eIADDTPeMcOnix42jPipddZ79kWf2Rd/YVv0H8uMd/QjXtX2eYSn2QA6DGjy7tcOfN406c/2Bf+u&#10;Lf3SgcRn/9M87jeGAc/oCx6g9hEAhbtJXd/HzGN+aZvzT8R0lH5uX/iJdfqbxmE/1Bc9xB1q2pXi&#10;knrQs+ZRPzOOeFU3+GVln8dkOV34Laeustwu8sKHlAOeVQ17ST3sZeXAp+X5XQAZSvBHyeOqoS+o&#10;hr2IQFnRfbKiB1QjfqSf/pZx/kfG+R/qpvxZM+R5TeEDIDMFMKX4Ie2kP7hPLE8E6+qxhzp1dftm&#10;Gqf9VT34BVVRN/Y0E++hAdyQCb0y7JZWG1lue2Xfh7Wjf26Y+XfTgo9Ni/5tnPcv7aTfK0qe4Deb&#10;OD8Rr+R2UJQ8rmZFfUk54ClZYRdZ4X3qET8xzHrXtPATVqrJf1IOfE6W06mmZ5uaHvcqsjuZZ7wT&#10;rEoDjfmydcZbetb79YBx8Aum0T83jf6FcfirvHlZqxpKnjQN/6Fp1M9Mw39k6P80uMcw5EXL1Dcc&#10;C//tWPyZdc775rG/0fd/SoicNtbCxY+iba2z3nEs+oztFfM/tkx+3TD4BX3Rg7T/CBviDjC2X3Gm&#10;6fuYcea7jmPlbpuhKdOQs7yarhEBjhYOQ6FQgEvg3UeMGDFw4MBRo0YtXbr09OnTBB/wowCRPn36&#10;/P3vfwfQbN26lZw6ksVSmUwGN/zll19++umncMznzp0zm83wi3A/AKMFCxZg0RdffAGaKSkp2blz&#10;p9VqFb07idfghiWs3FhXW4Qc4URRHeSOsmEW02fOnNm2bRuQAsVGlQEQqAgKvGLFCrDL9u3bgTio&#10;LCpIt6WwCvl7SlA6ASF9/FLVKATCLJWHwjGNZjl+/DgwZfz48ch9x44dmBg5cuTChQuR19GjR9GA&#10;YBpEAAjiFxFQAGwjpAAhF8IRlIREgIIJLCJRuCiKIIoBQhoRUCMSprEiigfayLi7BHEUyZTgoK5b&#10;WAVJgZAyOmmk5YFoNkMMuLiotGhYFLJpwYScWpREoEnGydjHKXmjstKzG1Bx8EycvTkmGopHI36r&#10;7+xKw7wPjctzvYpDwbAvGI/G4sFYPBCNB6NhR0hXYd08QDX9PcvGkRHz5Wg8xrYWe1eeNwIeivmD&#10;8XAE5172TmL2GQVusXgqnEyF6lOhFLvfBEoFS7EBPre/yW450MDgAKRA08A0/EL/O2AazhzawoeM&#10;415zbhwSuLg9bLgQs8piVkXMJo+Yq0PKY579c62z/qnr9xTjHmAKI5Wu+hE/qV1d7Du3OWKopPhR&#10;qyysO+s7vcaxMs84/Cfa/PsFoEEuA39gnf/vuoqFQeWxqKVaiKy/ELi4s27rKPOkP8GF8Pbh3rH4&#10;EfOE15wbBgUvbIsYLyJxRGYlUZ3wHilzlH5lHPYKe8crxxr45tqVucHLOwOXdnmOLTOX9lCWPMOA&#10;Blb0sG7yn2t3jPed3+Sv3Fa7a4JmzC9kOW1VA56yrcr3nFrtq9ziOjDLVPq5ZVWu59SqkPZ02FIN&#10;C6qOuQ8tsMx9X9P3MUVBV9PCf3vOrI3UalKxKM4TybA/apUHava79s3QT/6TquA+9sknPnqGPewN&#10;shFfJ9OnG9jFvnm4v3J7SH8+bK6O8IoEVMddB+cYZ72r6PuI2Cuj6P+4dW0/X+U274UttbsnGxd8&#10;bCkv8J7bGDZejFhqQuaqoPKoa/8c/bS/y/MelPW4V5XbyTL7nWC1CDRV1hlvs8G/A59zbRgQuLAF&#10;bes7vtxe+qWh76Mw27yPvEcWBy7u8J1Y6VrdB1jp3jcjrDgSs1TzbXHOf3ajc3UxMAjIKABNUTfT&#10;8J84lvbynlgR1p6JWrCV5VHT5aDsoHvvTOvsf+r7P017kbh7t3KT9Dz1f8a86EvnuZ1uO7vlwVx3&#10;WpjNEPk/qNlZEhwDPZk8ZcqU7OxsEMlXXJ988snnn38+evToiooK8h9AE+AO0KRXr17w9zQMlvKF&#10;j6ysrJw5cybWgoYPH76Mf6BxzZo1EyZM6N69O1Bm8eLF+/btO3bsmIa/9i2jGFSFGxLWoupA4jQl&#10;xVJsvBQ5gsmqqqpQUxAD0AThCASmnDp1Cug2a9as6dOnoxEwDb5B+cU319HzTZRms0JSaIpmRWwB&#10;N4wc8UsVR3OdP38ezTVp0qQjR46g6dA4Y8eOXb58OYqHdkMBEA7WAWCtW7dOq9ViRUqNRJjSVMLi&#10;xhFEghElgAMXSoVfREO7hfkbZZreXYIIF6QSvNONCGshKaSf0UmTUSqazRBjGS7OMzaE0EiajNJ+&#10;s4LdWjUHNKxvhDcqGy6MEDayBdUJgU5isWDUdq5228Dq+f9WH5zvcSpCEWcsXBsP2iMunU97zHZs&#10;kWp5btWUf+pWDQ2oLyRjsUQ8EY9FYrFwKBH1JRP+JJiFfa4pmoqH6mOh+ni4PhmtZy3FNgA2AXUO&#10;IXNeutus2wQ08PHNAA1jmtsONHlddLmddQUPmif80b1vFjxWIuJPxkLJkDcZdCfDPvZh0ng07nUE&#10;Lmy1zvlAW/QIAY1p7K88FXOjDnUiEkzGI4mQLxGoS4awLpsOGytdW8caRv5Mm38fQ58hLzvW9gWO&#10;xIOeRCyciAQSQXcCWURDcMYxh8Z3bIl12pv6PrzrpeQJ27wP/KdXR516LE3FI0JhULBoGLmENadd&#10;YKCxv9IXdtPndTUOetGzZ1qKfW8sFLUpa7eN0wx5hYBGXvyYcf6//Zd3IzskFajeq5/2VwCNesiL&#10;IINYnRmFjzq1AcWhEBjOY0kEXMgllYil4rG4r9Z/YYtp5t9V/R63rx8YtsoTUeyrbGBXKplASeIh&#10;T0BWYZr/obLgAUV2O0U2u/0ElFHktmfDXHLaKkoeMy761HN2fcSpZ60UDSVQ/WAdqg/8iAfdIfVJ&#10;y+pC5YBniGlUQ56vO7oEMePhQNiq8MsOhE2XYl47WyUaSLFriyhmPafX6Sf9md3qyu9knfNOsEYK&#10;NH8H0BiH/RAcw6ocDcUc6rotI4z9nzaWPOVc3TdqqkLkuMceUh8P1hyI1uqSfmcyxLdyIo52DqtP&#10;utYPMI34MRuyDZoZ/T+uzcPZyCGWWhgx+V6BDYFEbCBIe1l3fQmYpgv2pYz9vLUao2TONAX364f8&#10;0LKy2Fl12ONko2tF/00elEQhzJlzSachWgph2mg0bt++vX///gCR3Nxc+HW4cITMmTOnd+/eCITT&#10;hcdFmvAicLdDhw4F7sDRws3DU4q5wyOeO3cOq/fo0eOf//znRx999FlaxcXFcNXgITghpCMtgCik&#10;c6PCWrw2jSQNpGlkajKZwARgKQAZqrNjxw66X4alqNSuXbvoRg8oDUsXLVp0/PhxlPbixYv4Be2h&#10;mmJqNCGUIF13iBaR+BYQbkiBY9AsQJP169cfPHhQwV/Sg0UIRzFmz569e/duEB6gCk00d+7cBQsW&#10;lJWV7dy5EzGR++bNm1E8lIEwBUI7C1NpMWZJSwjigSg2CTkKpNBEWIpC+v1+caAM87HXJ8E73Yiw&#10;Fven7HEnes8eCiAURSIUuKmEZekbZJhAycUPPJGQ8jcr2K0VAU09f9SpPskfeMJEigfCkuyr2mCP&#10;RCgZh9sKJ6ORhM/hvrTr0qoh58oH2S+VR51HIrZjXtk+c8Vy5ZrhNYuyZKU5uo2jXee2RJ2GOBgo&#10;lQKHxtiXLVmvDH22G82RwAm6PkEAlWC3t3gpyDjN3LlAw+86SYGmgWlYZwbzDbfNWA9Kbmf94Bdq&#10;1/QLac4wLgm6w5pTvhMrvBULfKfXRczVcMDYavE6o2vnBKAJ4hsGPl+3e0rMZUgmEvD9EXOV79Rq&#10;z4F5/tPro1YFvCOcX1h/wVFeqCt5StvvCdvSXiHNSfhXRAam+C/u9Bxe7D25CmgCQAGyxJx6z+4p&#10;xhE/1fd5xDL9Ld+ZteAJ9gH3kDeiO+c/We47sjhQuTVqU7DPZ0SCEUNl3ZaRphGv6vPvMw1+0btv&#10;JutLBInU6lw7J+qG/UhBQNPncdOCzwI1B5IAgkQ8KK8wzPibLLedeuhLdRXz2YAYoEksHPfXhowX&#10;QR51Rxb7Lu2MuYz12F2Rmsvo2jpaN+yHltIvvWc3Mvcfj/EemgDIKSircB+YbZzyZ2V+F3lWW2b8&#10;C5R8sEsbWeF9hjn/9F7YEkNF4lH8BpRH3MeX1B1e4Lu4PeYyUdYh/TlLeb6i76M1AJqhL7iPL2M4&#10;hRNGNIQWQBt6Tq52HZzvu7Q77rGy7tNkImrX1G4YpOv3mLags3Xue8GafY2Bpotx+I/8J1ehodhW&#10;c+nd20YZBzxt7P+Ua21JzCpnX6FNxIBWUbs6VLPfd3yZ78y6qOlyMhIAriX8Lv+Z9bZZ7+r7Pmoc&#10;8pJzTV8gDiOYSChqlfvPbvAeKQtc3AFOQvpIJHBxu2XWe7qih0DGDAWa7O2t0hjTcCt80DD6V9bN&#10;o13Kcx6XU3SoOOmr1Wpc+l++fBl+msKlEh0wOWMILuHSpUugky+++GLAgAFAGaQAH0MjYceNGwc0&#10;+fLLL9etW0c3mORyORx/dnZ2SUkJHC2wAPkiHUoWTrSmpmbjxo0TJ05EhH79+o0cORIeet++fdQr&#10;Q5liFRLNfmNRphCSQtkoTZolYRrhOp3u0KFDe/fuBRwMHz581KhRoAcUhq/KPkF14MCBqVzAHdAM&#10;YEKpVKIuWEqJiNmJyWaIwkWJIdgiYMFVq1ZNnz4dbYLfrVu3qlQq5I6CgVdWrlyJpdheFosFTXf4&#10;8OGKigoAEMqMrQC3jQZHOLYmoxXOKwiHaFoULZUKcaQQABEHQJjGIsRBOQOBAMAixt/zSzRAEjzP&#10;zRYljoxwLgGIhMNhtBLKgwpSwUgo3jUkROI0hu2C8nOYEfppbl3hv5UEdmFo0zAtgA5rEpxDY6lY&#10;NBVlw2Wi8XgwHLZr9BVLz5XmKNfl1h0eUbt7qGZln6oFubLSQsOWMXWnV4R0x2IeXJT6o4l4tL4e&#10;FmfUwl7ixyap/weS5NdohqPMd9JYtwNoYCAJ4EszQMOZRgoct9rolpBh6CuO8iLf2fVB1XHf2Q32&#10;pb2NI35iGPCcccyv6nZNjtVq4AUBOt7jy41jfqMteMC24D8h7VmQP44XEIxjTV/DqJ8bBvzANPa3&#10;ri2jIqaqmNscMV0G9OhHvGoY82vPyVWJkAf+FY68bv8c4+S/6Aa/ZBj9S8fKguDl3TGnLmpX+U6s&#10;skz9K5jGtX0scsRhmIqGQ/JDtUt7seEgQ1+xTPmza9voiPEigCkR8odkhxylX7KXoQ1+QQo0dbsm&#10;6of/RMU+jt1Z0ecx04JPrwE09TjeQRW6c/ZNQzTjf6Ua/AP9jLc8Z9YmQm6cDBJhv+/YMpRTN/hF&#10;89wPfWc3JoJerALQAZBZ5n9sGPNLdb/H2Atj0h9+Egb25rRRjfhh7d5pUacOlY4H6jyn1xkXfKwa&#10;9rJy0LPa8b9x7pwU9zv5Le6gv2qvbvqbNTkdlENeqONAw5gpFgppz1hX91OP+Jmy/7P66W97z2wA&#10;3mER8MtTMd849EVdYVfb3H82Bpq3vxZoEBMXEjGXxXd8hX3O+6YRPzaNf41tNXM1smatoTrmWNrT&#10;OOgFpOY/uy6BcsajIB7XlhGm8b81Dv2heeqb7n0zgXSpWCQO5tsx0TD4ZdbVd8cADUxkmj6PGie/&#10;Yd87162v8bqZb4ZjwHU8nPGkSZNwoX/69Gk63ZMQAZ5Ar9fLZDJc+gNE4AURCLcK571+/Xr4crh8&#10;pAA/p9Vq4VkXLlyYl5f39ttvv/XWWyNGjECCWATHAzjAbI8ePWbOnAkYQiCyRjoQJpAsYAhuGF75&#10;7NmzVVVVSA1rUXaIIJVQuG8qSpB+KX1c8dMs6o5qQghHAcBYIBX8zps3b/LkySdPnkRpKRFMoAXA&#10;GXR36cyZM9QIYsqiMEuirEkIR15oTwgTmCWPi3xpGrAC8lu7di1aeMyYMWg0ekIKS9FQmEbjI1Os&#10;gkwRH4lgAquTMI0QTFA4Sts0DoTZDCEOlYQgRhSVDSWnx7DZaNG0CAgg5vdumbiPFZgGIIXGRJGw&#10;h5AwLQrlv4YoDuoifYSbJOTUegS6SNSzryIE61OhJKAmFQ9FE367V7FPsX7g2envVs9+R7PgQ8PS&#10;3rYd4zzn14WNpxJeTSqCi9JAHKdBXE+mgSaJlOrjV5h9J50v16XvDGikTCPSxm0wAhpdn0cMw39i&#10;nvyGZda7pgl/0PZ9ggUWPmQY+mPX5hFRm4Jd08O7n92ApfoBz7l3TYq5LXCXcKWeI2Xa/s9oczoy&#10;y+tqHPlTx6pC5+aRtWv6WWb/Uz/4ZdvCTyOGSyxyLBSsOWCa+pYqp7Mqq4M6t4t+8Iv2hZ+6Ng11&#10;bhxsX/y5afQvrDPfC1zckQz7GWm4jM7yQn3xY6z/P6+zvvB+05hfeg7OTfhqkVrUqXfvnmoc9hPT&#10;EADNjDTQ6FE24/BXwYWqnE6qPo+YF/w7ULP/6j00ybivtu7wIs2Yn8ty2tX0/r+yogdsG4dEnQZG&#10;FdGQ/8w6w9j/0eR10g99xY2sA6567NM2Re3m4ewpp+x28iz2HSXGMYLxATEFnQ1z3wdIAepBFUH1&#10;CeP8j5EyPbgky7oHWOOr3ss6S5CaS2/fOFhW/JBy8PMENDhlxLwO5/45qkEvy3reK+v+fUXRI/b1&#10;Q2NOI8OskMd7Yrlp5E/QIPa5/wrV7E/dCNCkkthqgbDymB04WPQQa9iibtaZfw9c2IbwVDwS1p2t&#10;XZVvGv0z/EZ055BwMuD2HltuGvcbtsPkYm952Dr7n3wz+dCw/vNbzJNe1+Vhr04/vHYHmAg0sJKn&#10;TXM/rD2+1m01kmcFr8A7gkJ69+69YsUKjUZD4XBjAIvt/OW2Y8eOnTJlCvwrWAThWArPhxVVKhX8&#10;K0IuXLhQVlbWt2/f7t275+TkILWPP/74iy++QILw9HCogJVly5ZlZWUVFRUhTThyJAIR0DAnL+EA&#10;8v1YREtFUTQGFN9CSEFMCo4NWcDPoRb4NZvNKNumTZuMRiNm6VGmlStXImTOnDloJVSZVkQKWBdV&#10;U6vVIpQ0K0QW8xWFcNAJCAmchzZEdqATkBx8MxYhNaSJkDVr1gAQkTVwavny5Wh8LEK+gK2LFy8i&#10;axQSsxC1FSaISyhQnCZMwS+FiEJIhhAN/p4hTFrk/lF+GihDKMP4pYluKRMQc0DICGWgThoUj4CG&#10;yklCFa4hMQ5Wb/Zdf61IKHASp91kNJaAxeIxNpmMuOOuGsfZ8qrVA2tW9bXtm+a/uCFsORvzmeJR&#10;Tzwejiei8QRcIC74cDnI+mT4Q0sAmgQA6S7QCMNorsY0t3MYDQGNFvlmd9LkdNYVP2YY+VPz9Lft&#10;S3o6Nw71HFoU5uMncEDA2/nPbTRN/KNh5C+8x1bEA27QQMLrqF3bj42qER7qBo3dpyt+VNf3SW3x&#10;Y5qCB7T9nqhdPzDmtrLI8MRHluiG/lCV3UGVzV5Io8nrquvzqKHkKUPJk4biR+B0HcuzeB9MrD4R&#10;i6hOmEb/Up/bSfAreV30fR93LMuKmmtYan6378x6y+Q/m4a85N3bADSeXZNMI15l7zDM7agtftiy&#10;8JNAzb5r3HKKuQyOLSOU/Z8AZ9T0/j6wxry0R9hcxe7vxML+C9v043+nzO2oG/KS+8AcEWgcm4aq&#10;Bv6APabUHNDIix+yrO0TttYwGoiG644vVY94RZbDH8OmR7J7/P+s60sYczDecdcdXaIc+rIEaJLR&#10;Wp1tTX9lQTdZj3tk3e9RZHe1LukVsdSwLqWwDxvCPOE3+j7d7HM/CNUcuDGgweEcdCMFy5Q/M5pB&#10;wxY9aJ38R/+JlcmgJ5WIRgwXnKv7gFxd28ZEHRokkgzU+Su3ONf0rV3W27G0l2NZ77qto0PKo4w7&#10;49GQ+oR14X/utLtOMNrrmN2nH/ySZWmO89IBj5Od1nF+P378+KhRo/7zn/8MHTr02LFjON3Dc+/Z&#10;s2fixIk9e/b817/+9Y9//OO9994DoMyePbuyshIeDl6Z/DStPmnSpC+//BK8MnPmzJ07dwILBg0a&#10;hFUGDhx44sQJ+FpEO3r0KHJBImCj8+fPw6GSa5eKu3tBQlBaQuiNA42wWmOwoGn4QnDD5s2bgQ67&#10;d+8GJaDwADgUFcVTKBTAiBkzZmzdunX16tVgC0SmuqNGVCQ/f/UOlbBZ8dxYdjQBYToQCKCRAUyr&#10;Vq2qqKg4deoUyA+NhvJgFWQBwEI4SrJkyRKUDUAzdepUhACDREBhSMJ5hSYgmiY0oQkeLPS7iLOi&#10;WLzGQjRsKU4y7O26SBCllfbKcHRpEHGAKMHz3AIJGXChGPF4HG2IKqCcHGkaOmlQ7GtIjIOqIYVW&#10;3UmDAsNN4KIwlYBHYC+Jga9JxULJsDNcq3RpTri0Z/1OdSDo8McCgUQsCK+FM24yFWXjZphxlGlk&#10;7JbTjQMNtR4pY1YUxfw2ul1A0+Thband/nHBDGiKHjZN+hMgxndqTVB5ImpVxN2WRNCTjEbg0rAH&#10;c6DZBKAxjvut7/Q6LEJg3G2yL+lFr65h6fCk0i+z6aTJ7qDt96Rz29i4vxabPhFweg7M0Q1+UZ3T&#10;kT3FDWORsSLcKhuGaej/lHNNPzYKJxHHThY8v9kw8Dk9fS0BBn9Z1M025/2I5hRSQ3mCNQdsc/9l&#10;GvZDCdDoCGjYMNW8jvq+D9sWfsJuyjQAzVtAFvWQBqCJOnX2jQOVJY8BaBjTZN1jXPBhSH+OJRiP&#10;+C/v0U96XZ7XXj3kB3UHRaBROjYNUw16nr2GmI2bkXyggAONouRx2+bh0VptKslu1dXunqgc+BTr&#10;uYEhQk6bmh7/j2HWO3QLKRkJ+S7t0o7/rWrwC+5jwhiaqF1lW1WkyH9Q3vNeeY97FVmdrIs+jRgr&#10;GdBEAoFLOyyTX9cXP2Sfl9FDc11jaBignF5jmfg79kgUf5TJMvH3vmNLATrIHblgK1im/tW9d0bM&#10;ZWI58iHSaNuYQxNzqJm5DHHsG2w4TjxirnKsytf1e+JOAxqYyDSFD7DXE2wYVqe5CP8KD6rT6eCw&#10;s7OzgS9Lly69cOEC/DqI5NNPP83NzaVhHCUlJSCbzz77DC5Wo9HAz8GXw6OcPXsWEQBDhYWF69ev&#10;VyqV8BbV1dWglnffffejjz4qKytD+sgFayEXRBs2bNihQ4cQDYG8Z6GhG4Zc/rWFrK8mIQYXJUiB&#10;NA3RIgjh8N8HDx4ErwDC5s+fjwkaCkNvlFGr1Sg2Jvr164dwwMTevXsvXboER4jVqdiUlJB0WhmB&#10;GbPIFylotdqqqipgUzkXkAWkiKxRJIoMp4uls2bNGj9+PApG/UPIHZ6bowhjF1EUIoqTiQA00gkS&#10;8+ppiSHk5kVhFZQB25d6ZeD1RZqBZ8KvqJviqG5IVAAUBoyFxkRpbwhopEJTRyIRsV63vy7fVqwt&#10;2JtoUgn2Dr0E73phmyoei0VDkWgwFAsHEnFPKonrdW8qFUzVh1KpSApAg/MmNmgixYbOJNjoYt45&#10;w/tn0Ao33A5oQxLfKVgXGvYZIYiLmheiCCQKEZK4Dt0moIGBJJrtpIEBdG4b0/Aems76fk/aFn7q&#10;P7sh6jQksEFjYfZsEX8cJu6xsid0sC3TQGMa/zvEhDNG+3Kg6aHL7URDKASgobfw5TCg0fV7yrVj&#10;fMLvZPsRBxo9A5qGtwazV/BxGALQCE7XroQTTUWDgdPrDf2f5c+b8EaDXyl60Db7vYj6OFIDBwTl&#10;h20LPjYN+1FToOHP33Y29nvUsfCTcM0+9u5HDjTGGW8psttqBr9Yd3BeJtBk38NQA0Az/19poIn6&#10;q/fpp/4ZQKMa8pzr4GwBaPiL9VSDfyDLZW+aafSZAgKa/k/Yt46IOXWoNFap3TFOOeBJ4fFsBjRt&#10;GdBMe4OPyEklY2F/9QHthD+qBr7gPioFmkIONG1g6twu9sWfRglooqHg5V3WaX8x9H3kWwHNhN9x&#10;WGRDXwE3DUBjuuRaV2Kd9jfP/tlxt5ltC7b1g0kQTNDdyEJu1C6sO1O7Mg+7ECPOOwxoyASm6WaY&#10;8DvH/rnsc9w+HxzYmTNn4DtBMAMHDly8ePHo0aO7d+8+dOjQXbt2qVQqg8Fw8uTJyZMnf/zxx/n5&#10;+XC9cCHweXDMq1atouerN2zYgGjcfXtramoQ+e2333799df79u0LboD/gOsF6OzZswdwAFzIAAKa&#10;zhA81g1JWK0JZIjCIpS8srLy9OnTp06dmsffSgcmQx1RSEAYyGbr1q1gCHAbGGLatGkTJkxACAqM&#10;FeH+KZGriXKRCqUSpnjXC1ps9+7dAJS5c+fu2LEDLQlqATv2798fOcpkMsRBOmgcvV6PIq1cuXLt&#10;2rXHjh3DLDYT45f0DSZRFAghwtUksguJfL/YvcF7ZNhdG8REgelr2HQ7RhS5nwwJrua2C1nDTYK3&#10;UGuqCJUfEmp4FUnjoEECgQBqiqSogkLqrUQgDxSafQChPhVhrwwWLM54D7wST+BECtipT4TqE5H6&#10;ZIy5gUQyFQPV1KfCMEwk+Xt/o1euRK5ciQFNbvwJJjQdUa8ozFIIfoGMEKYRjRWrsYh1hIS+TrcP&#10;aGBEAJxpOkmMA83tGRrMM9IWPGie8lfv8ZVxtxXeLhHyhzVnvAfmOlYWWGf907llRNhcxW6dpIHG&#10;MObX3lOrhR4aj81R3oc9+M3es4fUuuoKHtD3f9Yw9If6QS9o+zyq6/+Mc/NIXN8jciJY5zm0SD/k&#10;FfZpp+xOzHK7avs+aRj6snHIy8b+zxgH/cC5uk+UjfNIsMEcNfsMQ17k/TdwKryHpvgh28L/REAb&#10;SC3k9V/YYpn2lnHIK9690zOBhjsh48CnHct6h1VHU7EQAY2pKdDU6uwbBin78R6abAKaDxoBzZSv&#10;AZqG7hkYBxp5yWNsIE6tmg9Y8bsOzFYOfi79aQU2dhhAY1r8OZqUVSTsd59aoxr6E1X/55sBml5t&#10;VVntdYUP1JZ+ETVeTAPNbuu0N7490IBEmweatf0sU/7i3j2VPfCFRLw29vqfBf+2z3wXZpv1jm3G&#10;OzZMMHvHPPl1QCp7NSI5/ib7eas3Xi92vBQ/apr5ruP0JnctQxOwyKZNm/Ly8j766KMvuOBl4XpN&#10;fCAwIsDVnThxAoEffPAB0OfSpUvwu3DA06dP//e//z1s2DAgApwrPATiHz16tKSk5L333nvnnXcA&#10;SQsXLlQqlUiEvK84gV9Mk5AaZ5KboAywQC4oPBwefBimUVMazLtmzRp6Qx08HIptsVjKy8sRgsIj&#10;wrhx4yZOnLh69erz589brVasKCYrFlWaEaalsxBWgWiaFul0OmSHFgO7AFaAfZcvX162bNmQIUPG&#10;jBmD7AA3RJAoMNZFwcxmMwqGkhOU4JfaTSqEIDxDHGAaxD14Q08M8/9pmoGwCOmgEahLRnTw+CW1&#10;NGdPZYumH+GmWlDVqKZXkxiHfrFRUGVyt60QaK4woEnVR1P1kVQ9IxT22hhwaIy9Rybur497cJnO&#10;OmjqccUOfBHI50oqCMPEzQIaoAkDGQnKQGjbqqoqUPuWLVtwzYDWJrIhlIFulCNbBtDctk4aIqeS&#10;pxzLs8PqU/CU8HYh+SHr7H9pCx/WZHfWFjxgX9ozbLjQADST/qgf+kPPwQVxn4vRY8Tn3jtDV9iN&#10;7joBaAwjX3XvnR5SnwpW7XPvnmKZ8lfHiryoXcMjh/yVO4wT/sCAJqsjgEY76EXHmv6By7uD8kO+&#10;Y8vspV9y/jiRjGFPS0ZtMuus91jnTV5Xbl0Mg16o2zIyXmdCamAp76EFptE/Nw5+wbN3GuOAVDLm&#10;NnsOzDGP+gX1FrAHj9f1Z3dqEhGwBYDGMvNv6py2WinQOHT2dQMVxY/X9Lq3JqttTe97jfM+CGcA&#10;TW571eDn6g40AI1981DloOfYoBn2TBMfPcNohoCmjbzofvPSHkHdOeAB8vVd2qmd9HtZbgcZ+8BC&#10;G1mve+RZ7d3HlrI7uGz8r612+0RF0eNNgKZI3echdU4H1oVW1K227MvbCTSmcb9xrh8UtdQgPngU&#10;rWoc/mNGrjmdsOfoBz1nHv87y+Q/m8f91jD4JX1hN9qjMvbwFm7CUfB1JWcRCP1hJU8bS3vYLhxw&#10;2u1wgZWVldOmTQOvvPHGG6CQ+fPnw+OSa8QvTk9wruvWrfvqq6969OgB+oGjVavVixYt+vzzz7Oz&#10;szds2ABq0ev1J0+enDp1KgL79esHDz179mx6J4ro15uK+ODbi0OFIBrdQtMo6uHDh7dv3w6A0Gg0&#10;mCgtLcV5dubMmSg/qok6ovCYRgvI5XIQzMWLF9EgKDYRmBS/kGDT7JoK8SnZU6dOgYrQVhcuXAC+&#10;LF++HDlSOsgIBQPwga727NkDzELBEB+0QXlBhCxICmKo0vh+E4QQWioV896NRb6cRECDCayLLAhl&#10;4GzIx2QILqelOXuUBwWDU0SxUX4RaISqXl289gLQUAtgO8IHUzWF1FuJ2FZBsQEkYBh2EymarA8n&#10;2W2lYH08QEBTH6+rT9bV13vqU7jg5MzT0JUTYa+hwcrsg971ZPxFNzcGNCgFdhsI+w8QE9SC9kSr&#10;HjlyZPTo0T179vzyyy8HDx6Mgw57OxbRPkar3FCz316gaRhJ0whobl8nDbKA4+//jGN1n7ChMgXv&#10;G48FLu0yTX5DW/gAaMYw8ud1e2dEnXp6NIYDzZ+0fR52lPeJ2pTYGmjksOasedY/dH0e0qJGJU/Z&#10;l/VmDwAnE4mQN3Bhm2XqX83T3gxU7QejIBH46dr1g3QDn9fk368pfsw065++81v5SJ1wRH+udnmW&#10;depfvMeWJPy1bOuFfL4TK0xjf20ofkTfp5thwLO2hZ8G2TPYYaQWMZyvXV1k6P+0YeBz7h3jWG9H&#10;fYq9RuX0Wvh1Q/GjhpInrdPf9h4pi9WZQCHIPSSvsM78mza3nWHoS56KxkDT5/GaHvfyTwrcY5zT&#10;GGgm/1me01416DnX/lns3hlbRW3fNlo1/BV5QReGKazrpZ0sh380mw0TBtZ00E38g+f02rifYV+0&#10;zujYPk49/Cfy3C6y7I7yggeN8z6JuoyMTuLRkPasae4nsqxOjYFGXbu6r67v4/zjSl0MfW4K0PSL&#10;WWXXATSXEdM44lX7os9DskMsnXgkrD5pX9IDu4qu8EHDkJdq1/QNyQ4Cd8KqY3XbxrKPTvDdNWMP&#10;b8mG0gqMkj7WMiLA6DDBUlxjqLI7Knu3V/TuUFX83Pk5vWQn9zpr7RardefOnUVFRW+99Vb37t1X&#10;rlwpvTEEwXPAJeMk9eGHH44ZMwbTAIW9e/cCXP75z3/26tVr7NixkyZNwiwNqdm8eTPogToYsC4l&#10;ggQhzEpFizgkfCtROpQmPD1lhHB4u4qKCtDV4sWLMQGUKSsrO3ToEC4fJ06ciMBt27ahvpMnT8YE&#10;Skupwc3jlwoMISlKn5ZCNJshRENkIAVgiGCFOnvAgvv37wfQrF+/XsVfl4yM0MLgPyxau3YtYAur&#10;KBQKQCEcLcEKhJj45STDUIYmIL6QCdMEMVIh8QwxT54WZrEWSnuNAb+iWqanJz8KB4nNRLUjQOF1&#10;/RpRZBKaF1SEpFpmNa8lFDiZvJKI1yfYnSU25LeeWSqFi3m4vyjOo+yZplQkXh9JpKL8ZhPr+2+w&#10;evbu3ySzFBkbF3xjPMOE1sMuhA2BAw2XPWhSrVY7Y8YMnEYGDBhQXFyMqyAcXLhICAaDtLORbmjv&#10;uq1AA6PTJYeYhmElaabhN3EQQYogdIaVWMaiGzN2Ku+sYy++68EeWomwh25idQbP4cX2JT3tS7M8&#10;hxZF2BtyQwwvADTnt5in/AWlMo75lY8No/Gw9o2GAjUHHauLrXM/rF0/IKg6noxFkolY1KFybR6u&#10;H/gD/aDnXVtGxpxa5kpjkbDxUt2uSbbFX9hXFfhOr4vVmUFRAAXv0SXmcb82DHi6dllWWMO6i7DF&#10;Y16H/8za2lX5jtLPXVtGBGWH2Pts4rG4y+CtWGge/zv2Otd+j9eWF8XoQetYNGpXeo+U1q7Ic64p&#10;9p1cFQF4ofypJFw1AY0ur51x2EveQ/MTUqAperym+701PdrUdG8MNFX7dBNfl2W1V/Z72rljYtxj&#10;wz4c99V6z2+2rulrmPuBasgr8uyOst5tYfLe7eSY6NVG1uteVfHjtlV9QrpzbPRJPBaxqV0HF5oW&#10;dzfO/di+aURIz57kQpHYo+k7pihLnmWfMhggHUOjdq7pZ+j3BIDDAGseaB61z8t4yunv+txmgIZh&#10;X8mTzhsCmsEvmcf+2rt/dsypRzKJsD+kOOLaNMxe1t3FHnE6lgh7ER6r1bq2jjEMfqnVAQ077nI6&#10;KbM6wDCRUXg6QCgO+4p77/byXu3kvdrKera53KP9meKXL60caVNXwW9WVVfPnj37k08++eKLL+Dy&#10;lUolzk2in8Yv6ASYAnbBqQo+GK4XcdasWYNz1gcffPDuu+/iFyevkSNHggxwUoPXxykMKyIdpEDO&#10;nqYpTQqhWaKEqwkRriEhEh9yCywAbIFXzp07ZzKxd/tCuDo8evQo8GLu3LkgGwhXkCjhvn37ADQL&#10;FixYvnz5wYMHUSMqFYS1xIlmRUtRfmRK0TCBjGpqak6cOHHgwIHVq1cvWrRo6dKlABrQHpgJIWhY&#10;Gl+MOJs2bQJEgmlQVBQGq6MKlCDEuUWAGMIUCmkqWgoJHpuLkUta4iwmkCByIZShWwDkWq4muJyW&#10;5uypSCgbO5fzDzyhavCmABSq4zWECIQyJIT4/X60g1hTUUJmLVYcaHj3DBM2ZBRow+kmhqtL8EuS&#10;3WcK8W6ZaH2Kv0CPP5/NDQTHDbXGfzE4E2iEtri6aBNgpzp9+nRpaSmOrF27dh0/fhzXPP/+979x&#10;gTRs2DDs/+Xl5djJsa+CQUWmoTYXcvo63XagkT7u1BhoMphGii9NQ76pMaDRFjxgnPhHz6GF7FMD&#10;cfYq50TQG6vVxBzamMcGfxb32linSCQYrDlgnfMvbeGD2ryutgWfhGQV8YAb3po5No8lapHF3RbM&#10;JqJhJOU9Usa6cwruh5km/M5zaEHMpQfQsD0pUBezqzCbCPvYy9l8tYGqvbZFn7HPOeXfZxr2Q9fG&#10;wRHtmXiIuUw4ZvYdVJsy7rMzVELitTrfieXWWe8Z+jzCbi0VPmCZ+tfA+S3JkBfeGnsmS79WF3Vo&#10;EDNqV8VdRtAYe2Wc7KBt5lv6/Ham4S95Ds0FnaC+QAf72oHKosdl3e+VEdDM/iCkO8OGRUdDvkt7&#10;dBNel/Vqryh42LKiIGyqBuXU40AIuKO1WnYHbc5H8tz74OdkPduSz5P3aiPvea+sVzvV0B87towC&#10;07CKxKNoVRQpYlOwlyOzx7giUYe27sAC7cj/wboAGjUHGlbHeAzFZlRR8gT/plJXQ1G32tIvo4ZK&#10;VruwP3hpl3XqG4ZiDjTV+/kXKiIR4yXLjLcZ0Az7kf/ESrQtMgVw1G0daSh5Sl/yZO2avlFLNdJP&#10;+Gr9p8rN419LA80D5gmv+Y4uAVayri/jRbCUESTa73HbnPd9p9cAOpNxdvkS99pjDg32hxT2h3gk&#10;VmdiW3nC79mz+q3tJTQ4shipsE3WDhM4HMRFmMZSdi84pxOWynqyOIre7YE+rJ8GVvSYbvZHjlOb&#10;3HYjrq727NnTt29fnInGjRuHMxTO/gxA0jgCVVVVTZo06eOPPx4+fDhcMiIAIAAH8Nbz5s1bsmTJ&#10;9u3bwRPwLtzpC16fRElBmKalUnEguaoQgRKhyM0KS1Uq1ZYtW4BlU6ZMmTlzJvBLrVYjHCnAdeGU&#10;CnAZwrV7927ABwJBEgqFwmg0Agh4DoIoX0hInYsWibXAeRyQh9Xpdht+9+/fD2yaP38+WvL8+fOH&#10;Dx8GxOBqdfTo0TjXg2BWrVqFhkIcgBQa7dixY2h2EV+QLKZJFEIiXhFmJKJwUcxjS1BGcNp2OxYh&#10;MgqMy2hxKAOjlSYiL9VUgldpGRLKxJkGdQE0o3bY5USmIVFrZAjh1CYQRUNTIwW6G0KidhAya7FC&#10;AdMfJUikrsRSV6JXBIvVCxa5ciXMx8fEr1xJNLYkMwFo0g858eecJEBDLQwJ7SIRQ6h4HCyo0+mw&#10;n+NoAsF89tlnH330EU4g2OenTZtGA/ImT56MfR57O37B+iDp1gE0sGsxDfuM8y0FGuGuk67vE5a5&#10;H3iPLo2Yq4EXiZAHTjdaqwlc2lW3fZzn8OKQ+iQu3AMXd9pKv9T1e0Kb01FX9LBt/ie+E+Uh02V4&#10;ONZbE/LCzcdcRkR275tpmfqmjr65DWYq7AZmqts1Kag8FnMZkDiLHHQDgML6i97jK6wLP9P1f5ZX&#10;h/lF09CXa5dn+8+uj5ir2GNW7MNPnrjfBU4KKY+690yxTvsru6kEJ8T9kGHAM7VlXwYubAYHwCuz&#10;lD22iOGi7+Qq967JvuMrwupTUdNl9jLiKX/W53cyDn3etW1EWHksYroUrN5rXdpbVfCICDT6KW95&#10;z24Mmy6FDZV1h0o1o38j79lentVZO/b3rgMLIuYa1kRBD7y7v3q/af5/2KciG4CGGwOUNrLeHVSD&#10;X7GsLOCpVYMO0T4JVBwVqdUF5Uftm4Zrhv1M3qu9vGcbRe92Wv5BCVQZWyFYvb92aU9Dv8fSQPOg&#10;fe4HwcptUUtNxFDpPVpmnvA7fZ+HrTPe9h1fHjFciJovByq3mSe9rs/tbBj8onv3tLDhQthcBQat&#10;LS/U930csGhf0iN4aSe2YxgbaM900+hfCkAD4hz9S/fOiWHNabaVK7c6kHX/ZwCXICHrnPc9FQtC&#10;2tMxt4ltuDC2ch1QJqQ95dk/yzrtb/rih/nA7RbXPZO5q0uMIgBZpD00FI5fkWYAMYw1e7ZDHIQg&#10;vGH14T+2rC6prTlaV2vDGQfu9ssvvywoKNi4cSOcNDlvCO4Q3h0OYOfOnbm5ud27d8cZCjQDN0/u&#10;xGQyESIgcgYHiGo2nFHD1wnRGEqkRStiAt4ISAGO0Wg0KAw9rAR0WLZs2fjx43FpiItFuHOKj3IC&#10;yJYuXQq82Lp1KwqMlKWjbaTi2TaIAil3sUGQMhJcv349ztcAKeAL8h04cOCcOXPo3Xdr166lE/qC&#10;BQuQKWbPnDmDQm7btu3AgQNYFy1GqXGGaSSUtqkYtjQW+WkSeWipEIi1UH747Ch/3z+5KFGtwHM3&#10;EcosClVAvbBpUFkCGhJVn0SN06woAtr/Gzva71j1rKeGfWIp/ZUlqXFqaRjq25zRf+lKmBWEdqAG&#10;QctQ49AEjZLBNQBwHKeLQYMG5eTk9OzZk8a2Z2Vl4XKIrhwQCL5BhH79+iFmdXV1awIaWMM5VGQa&#10;mm7SSUPnU3FWDPlWRkxT/Lhp4h9ry4vce2d4Dy/2HpxXu36QZfpbhsEvmMb91r7wU8fSXvbFn7HX&#10;xfaBA+sCX6grfNA0+lf2Jb1AKt7Di3CxDs/n2jrauuA/xuGvYimlDKBBLTQF9xuGvGKZ84Fz0zDP&#10;gbnew6WIXLd9gn1Jb+PY32r6PKrOEd6STA+VGPo+bhn/mmNZVt1OnjjiH5jj2jzcNp89p20oesCQ&#10;34U5+8L7ucu/zzjgadv0v7k2DPQcnIP47t1Ta1fkWib9yTzqZ9bpbzpKv6xd1ts2+33j4BfYkJR+&#10;j1gm/8FR+h/H0q9sCz80jnxVldtF0etegIWs+z2q/s8aZ/7DvPgry6IvDVP+pujzuJxdo7dV5D2o&#10;HfuadWWRc/d098EFzj3TrSvyNcN/Dtbhbk8CNCLTILDgYe2Y18xLshzbJ7gOzK+rWFi3d5ZtzQDD&#10;1LeVxY8rcOnfS/CX+uJHLVP/inLWLsuyL/rUPOYXhj7dDIWoI6umafiP7PM/ql2eBdCxzXrXOPA5&#10;feEDxiEv22b/AyGsdvM/Ngz8AXtXHk/HsaSHY1kv24JPTWN/rS/qpsfGGvlz24JPEIjWQATWbYPI&#10;DGgYuFgm/8VR+hVbZd5HplG/AC3xDdFFX/wIcMe2+PO67WO8FfN9R0q9FfNc20bbFn1mGvlTljJt&#10;siZ79XdouEjAjsRhmh1WGUZcwqKl44jGDgceiGMQG4U2K7AGa9Eq3Hh9ix42TPijbdcMt77ayjpp&#10;9g4YMABMM3Xq1HPnzuGkD+eKMz78Nzl1uVw+f/58nKFWpN8sTOJ+X1DG7LcXBwlGVDSB9FEkesfu&#10;5s2bFy1aVF5efvToUbDFqFGjZsyYAbBYuHAhAnH5CPdGq9BDMXQWBlJgdSTCis5JBb+UV7MSo0Ei&#10;fyC1yspKtAZabO7cuUgZl6ogmNLSUpy7FQoFCjZ27FhcsIJ4Jk2atGnTJlAOygPXi4ZFOmJSxCsQ&#10;zULCfGNxhmkk8srciTcIIViExFFluBCxn58zgHDZTbp+j9JyRLUQRZ00aDFUnPXScHFQEcTI5SrC&#10;UqyFtkJDUSdN622Wmy60AwcY4SEmmkAroa3A4itXrhw8eHBeXh4ubz744ANc4WzYsOH06dPYz/Pz&#10;83EIYG+fPXv2yJEjcQgsWbLk7Nmz2EbUyJTsDbXzdwQ0TTtpJEAj7aQRTrgSo5BvawxQ+CcX+jyq&#10;H/ADw+CXDINe0PV9nKVP75gpuF9X8AD7zb+PMIVFxiqwggf1A54xDHkJpsdaJU9pCx7U5rIX0lA0&#10;Ld3YgiNh1bkPyeoHPa8f8pKORX5aU9iNP8XNXrUncTZdGa9gos9DhoHPGoe+bBz6CljE0P9JQ9GD&#10;tEigGTLONOztZyVPGIe8YBz6knHQDwx9H6VwFgFrwRCBQmhgSkEXfSE8OirYXpvTTp0N18VvGMF6&#10;t5dndZT35oMnACUAGvbbRtarvTzvAWXxk6p+z+BXkf+grFdHWQ8s4nGkQMOMDbmQ9biX+cXsroqi&#10;x5V9n1H2e1ZZ/JQy/0FlVkdVdgd1TkdylrzWYlG78dLyegkV5PUFxgFxhIrcL+w/hQ/oix5khgkk&#10;wozf/cEsrAAmviAOgffriyicB3KaEZaKqyCOGMIKhi3ShY0FHvAU6BbbwjDkBX3/p3XsU+f8kxQU&#10;syUZ2+vSUAIcyTCEi+xChhBVdsOGoHURkyAV0whslAW1T8lTpjkf1R5f6zRpcKoCCuDSqrCwEGco&#10;nU6H0xBcI/lyCG4AXvzAgQMXL16EPxDdPEReX5TAAjdDlD4mmKvnL2uxWCwoAzBi5syZOIdOmDAB&#10;3LBmzRqcZIcOHbpq1aojR46AMA4fPlzDH9fCWRgpGPi3qwA0+/bto94RBFJpIcpLmGlOiI8qo00A&#10;KyaTCclqtVokSA9jX7hwAXmt5d9gQu6IhlxAV7NmzQL87d27F0vha5EI5QuhLhxUmrmpRCEZ4l44&#10;U+SVSZhGNKSP+tKzS6LnEIVZUZgVPEbrEdVCFCoY5e/ZQ8WJZqCMNhFaqokoGn7RYtR50Erb5FYI&#10;TYEGIYgBMqKVcAEDIodw6A0ZMuTDDz8cMWIEzhLjxo3r1asXqB1XO7t27SopKRk/fvypU6eUSuWl&#10;S5cA92azGSkgNdYz0xKAhl0ppi1jkWh8/IFwCsYpFWdPZunHnRjTAA4an39vPtDAkEUaO6RG75hp&#10;YunyYKLpKpIIDUUFlqUvkRuMKisxqimahXVL0KVwYxNcO7l5qaExm0YW4mcYBxpGRXDGHfV5HfR5&#10;7fV57XR57TS57VTZbVhXDeutEU0CNKCTZqwNW5pJM2kTVhSMx2yr4l0y1ES8skIVGpeTF1VY1Chc&#10;ABFmfJo/CZW2jFmyZgPBPTydq60iZsFeu9yM0bPx6WjfvQm7HD+OaHwMEQlNiJbBNJggdgH9UCB+&#10;EYEC8YvZjIxYrXmgYcjLlhUFzssHLQbtgf37wQRffvklzkonT57EeZ+8ryhyt/ABgp9PS1icFvHB&#10;TRESR6Z0wx6XesAIgFdZWRlI4uDBg8ePHwcxLFq0aP369UCcMWPGLF++fMeOHcAaiEYjIhH8ymSy&#10;rVu3bt68+fLly5ilYouijCChAlwUgkWoL3joxIkTyAVCCghBIjhrb9++HUADfEH6hw4dwpkdZ3mc&#10;941GIxoQITit45yOyARkJMyiGemXhGlRQlBjkRvOEHllTGAtFJgew6ZeGfIZGUKgKMwKHqP1qGkt&#10;UFPgCDYH2oGARjrxtUADYRpbWbwr1xqb5ZuJGhOiliSJIWhYtAkaFlcvIHXQ+dSpU3HcYf+fMmVK&#10;jx49Jk6ciONr//79gwYNwrVERUUFqH3dunU4AHEs0K6IFKS9XxxpmDCNXIRyfJ1uN9CwRQLQXHUk&#10;DXP8jTtpxOlrG52vv1vLKFKmSRmOG2bJqaBxBF9+Cw1ZICN4Jk42+R10+fBe7TQ5bVXZYA54ON5n&#10;w4iEjOiEEclVrDHKpA1OEQZ/CS9LdfxmFWSPdIkdM3etsaFJiWPQzmhzkV2o2SmcGKWmRxtMYEOI&#10;+IJFCMQiRKMQLEWcGmzrzPtN3DjQAOm0hQ/qxvzavGWcQ3lOVs0GmmRlZdFIGnpWiLz71cSdPouD&#10;cx8J04xEGouiQcL81btDMpbCVYMJcEpdsGDBrFmz1qxZA3oAwcyfPx9gAb8FaJg5c+ayZctwbsX5&#10;dOHChTjtrl69+ujRoyg/FQwMAaoAfwCM4MCokEIGV6kgVkHi4BigCXThwoXS0lLQHtoH52teUdZn&#10;U1lZiSLRmGiUBL+7d+9GRpxMmDjACKJZ/BKj8OWNpkkUQuLO96pCZBQDzQWnDueBS2ryFuQwvlaC&#10;x2g9omJTBUmoLyru55/jIECBOM98DdCQKD7WFUd4IE3KhSRk3AolVODqotYjIsQOjx0JE9QrgyaF&#10;gsEgDj1cJ/Tr12/AgAElJSVFRUXjxo3DoQeC6d+//65duwAxIBjMguNxuFksFhwsOKawOoG12KqU&#10;HYkKIBT063SbgKYhPE0z3Jo4eA40xDQiBLBo12eI+Z1bRpEyLQ9OCM5DyjSo7G0DGhhjGinW6IA1&#10;ecAaZprcduqcdsAaZW9GNopeDdYEZbj1BruQCXc3RG+KqrGNmGa1G63dXY75WkPDooXR5oQyYBo0&#10;Ppqd2pztiiKmcHbBUnERViQGwi8CG2IiKf4MFMWU5pVOsLOi8GHVlLdNFcvMqupjx47Onj178uTJ&#10;9L5g8u7k+CGalarZcIISUdIImJYGspUbL4XgyEES9DIbgAhKgrMqMGXSpElDhgwBWKxcuXLOnDlb&#10;t249f/78jh07xo4dO2HCBPCEQqFACKRSqeDMKDUhaa6MWYhCwBk4oWOCcQp/nQxSOHz48BYuoBIu&#10;QEFRw4YNw4kbp2yKBqGEp06dAm+hSAcOHIADUKvVVqsVCfLkG24tQZiWigI5t3wN0KAuJJpFOKIh&#10;cXp2iTwH/AS5DfIWUsErCFNpkatojULhqZok1Bp1p/fsUUMBUG4UaBANOyR8sNiGJGorkpB96xHK&#10;LFSDS5xlQCEhDOw/OMyPHz+OPRyHD9oNx11VVRV+Eb5t2zbQzKhRo3CU7dmzZ+rUqZjF9QMuLQA3&#10;+MVFBZge0c6cOYNNwAGmkcS8pOIt2jqAJt1JI3p38T17dyrQwDI7aVh92ScU8tFQmX791hjYIgNr&#10;OumYcbjJB9YwsiG4YZYNa69qMCBL2thHN5mxD1TRaO60oSnErd+kAF9jd2nmegwtjB0JmEJAgwnM&#10;0k4oRsCGAJ1QBPAKbRcKpxUBNNgJMStNCjERKKYDowgIZHF6dZCX/MCwNN9Rud+gZkyA0xPOaHCc&#10;OElxKrgxEbKIQgjSEUVxhBmJwAfw0yAY5L5x48ZVq1bt27evurr67NmzuBYsLy8HaQFocI24evVq&#10;XBfOmzdv6dKlNOoW51yxS4kkZk1qOkuZUiDRCYUANVD3nTt3gmCWLFmCjAihqABgFyyl+FgRkcE0&#10;uE49d+6cXC6HP+CswoQInE+YhKDGEpY1EXEM45e0Pya/C2EaKyJfXD3TY9jkMMhDNJXgExoDjRDU&#10;OiXUIS3UHS0ApAPboenQPmg0obG+Dmh4AwuRsS6aVNrFBQl5cAnZtx6hzKgCqiOKKiWABkcN/IZC&#10;Iey32MlxEOGIw0XCggULcIhh5wegL1u2rLCwcPr06SB1nU63bt06AM2MGTNA+TgWEBPogx2SThRN&#10;iRCi1mtWQkG/TrdjUHADzbCTbCODgyegUaWN+XhiGvhFEQKuz+hk3UIso2wN1kwnzTe/KfN1Ruwi&#10;WjOLhFEpgjG+0eXDCHFEo0AyOMVMS6/esNEb5/X1dhdivoGBM7DzSHklIwJ2KkSgzhgRaCgcuxzC&#10;yfgeyHtf0v09xDSIA6NcgDII5Em1U+U/yJ94mu7SXnQ62NMf8Mc4STHn3wRQblSUCKcFJnGaJvBL&#10;0ZApyGD79u0gFZwu58+fjwmgjFqt3r17N86qOOGCLQYPHoxFONuCOdavX09PEtHQYIPB4OcPYzcV&#10;KwGXmDUENwZ+ApFwPhHqCyd36tQpZASCOX369IULF3CWnzt3Lk76VAAshTukdLAWoQkKj1/M4rep&#10;GL9chWCwYoZEXysKHheBiIwc4XfhOaQoI5z4/yuF6qMR4JiBd9h2aCUCFGo3zF5N1KqiMIu2RSJI&#10;ijviRmqNjUwtw0AmLaoLYxkuhOAX+xIuA3AxgEuF4uLivn37FhUV5ebm5uXlAVwA9AMGDOjfvz+A&#10;fseOHTgG+/Tpg0BwDH0kBE2HFJAOdkjaJ296W90FmltlGWWTGqtyo04aZuRsMtz8tzaBWtKWsZQb&#10;4ENqrNvmhu1rsrimZewtd+36DTsMgEOkEBoQI12KnQqBTYEGJi6C0T0mzjQNzzrBMA2OgVEKFI5Z&#10;TV5X3YBnzQs+rT25oc7KXkID385dNpMABd9CcDaUFCYwS9MQ3LzRaMQ1okajwSXg3r17R48ePXbs&#10;WHAMYAJIsXDhwuPHjwMmRo4cuWbNmqVLlwJoADo4n2q12hMnToBjZs6cOWfOnIqKCqvVivQzlFEA&#10;Ahf6BcoAjDZv3nz06FGUAYVBNCSCpMBMoCi6eXT+/Hl6IR5Khez279+PFSkRiEgFvyROKc1LAJbG&#10;Iv+aIdHdYgJxkAuqgItpaa8MBOdx0/1H6xKqj3ZAg6BZgHpof7HdIKE1mxOWUkxRaOdAIAD3TG0r&#10;VWtsZGqZpkJbUXOhpiTs8+fOnZs2bdrnn3/evXt3TOBwGz58OOBmwYIFONYGDhwI1unHNWXKlGPH&#10;jmFnRltJuwk5IzFIuultdduBponBwcO7NwIaGL80ZEyTxhqciFujUeGbGmGc1FBfxM9w9t/aRM64&#10;Om000AymEZKxyo1a48SvbrxL5i7NfFvDAYKdh4CDkIXCsS9hjxJpBr+IhqUIF1dEBIIVrIhpCsEq&#10;mEWg1IhmEI6lPGZX9lj7yJ9Z1g1yyo67nbhgFW7BQMQE30bEE/AiarVaJpOZzWYEwoXgTApEmD17&#10;dmlpKWgGV4EAF5w0cfEHr3P27FmQCk6v69atGzdu3KRJk8AumAXiIAWkduHCBeDIhg0bcJLV6/Xw&#10;Z1RgZCdKWgAShWB15IKLTlyMTp069dSpUzhNIxrCwUk4jyOjS5cuIVngzty5c3GRevnyZYRUV1fT&#10;rSXEZwhzTYiRivFLE5F/JSFrqbAUKEOPYV9joIxw4v9vFVqA/DScKzYrGk1ovusDGnECgWhtGh1M&#10;jSyqNTYy3zWYhDpIhApiP8eRSHsyuATgvnXrVlBLTk4OjseqqiocVn369AHWbNy4EYvKysqA+OvX&#10;r8cBi4ZCU2OHhEAztFtCmICQvlCCm6RbCDQZ4NLUxGjN9FjwwTS4ZJT20xAikImBGeEt0KRFbbD0&#10;oASpIVzfxPF/a/ta1PjaCKKJMa8n8lXtLsfcRMMOhh0JqEHMwfaiNJeIIEIsgkBElq6ImIhGEUA2&#10;mCWjPROLqHsGhmlKGUZ7NXvuqfhR49Q3bfsXuAxyj1uAA4gI4NuIeEKj0eD8iMu+iooKuBCQzdKl&#10;S0EzdM8IVLFlyxZMY+LIkSMABTgbnFjBN/v27UMIfk+ePEkDfuF7gAgWi0Wn0xmNRvJGWIUKTNkh&#10;hEQhJExjdWDK4cOHcZpGvvSq05qaGoqA+Cjnpk2bwE+4Wl24cCFKSB1F5PYgZM1JppE4tDRQC81K&#10;JSxoLEoQRZIKkVES6RUwCd5CcFMSCSf+/1ahBf7/7P13fFTH1cePP/9/f9/v86S5d8dxXBMnceLE&#10;iR2nV8cl7r1iugCJ3gSiNwFqIIpAFAECVRC9995BbXuTVqsubRe/z5lzd3R1VxLqCMx5HZa5c8/M&#10;nJk7uue9s7dgWDA4HnFjDg4fBlAgCsEKD2+4iGFuIpyPYUecprCvkt4/yDwIGsGYYECALGazGcOC&#10;icT5GCjMcAB6fHw8vgngzxMYB7gBxINpli5dmp+fjz8HsH5kZGRaWhr+4vD9gf/KeBELVbFImoHc&#10;jEBzD6k6ugt8UdMMqzyHNtHGRRoFArgSBQjCtLGVXqYaPxs1bJEGORgNTfjvfu0CRmm7qo/7be0S&#10;xbSRXAJwAX9wWqPIxx8UEwlK4W8QkxA5zD0oyLtoxobIhjdlDqepUQYa6JinLMu+Lju9paLEguAv&#10;Qnw7rqGBMQGFEKQR5hEqELY5BydKkMGQIUMACqdPny4oKDh27BhAARwzdepUnD2XL1+Or4PYm5qa&#10;im+QqBCfe/bswekVMZ7YRPWEX95Egjf5kxOcZgMI0qiquroap2Ok0TTO3XzDFL5xrlq1Kjo6Gq3A&#10;kgvCbXASv6kKyLVly5Zz586pL/iFwFhJhURASzuAhiMohAMqC+qRSzIIEhyBpNzGl3CRQINoikHD&#10;6GFIJdBohAe8WZEGgAD1yN8sNIPuA3957USgBb0H++zZs4mJiTNnzsT0Ru+AJidOnMAn5jPyx44d&#10;C3BHl1EEE2/fvn34M8TfxY4dO8BAJ0+exNcJ2GOqg12IWcImZLOiuNVF0quBppFpBAFwJQoNhGlj&#10;K71MNX42ati6FDoLewyIBgK6WXsIaG4vzHSTYs5g5shFGqnI4VUWdSZyYEx0IgoioRj0+14Bdqkg&#10;BqpuQr1Jihwyvtc4+Tf2zCmuorOV5XRNCUSwSpuEgQCCkyAiypkzZwArAIIrV64gogNogAg4jY4b&#10;N47vf4bk5ubGxcUtXrx41qxZM2bMwBkWNJOQkHDkyBGcarlOtXBD3ApEyQ2JzOG9TDOoBydxnKCB&#10;MvxoPjQ0YMCAbdu2oSrQUmxsLCgKX1Jx0gdq4OTOBeEzyvJmuCBfI4JbWhSGGDTB4ZaFoqgQFEcw&#10;lksyHBsQqzSinOZvS0gwJjxWGDQMXV1dHUZSGdwwpsH4tySKhbjb36O6kqb3jzmPAAMNUBhAhkHg&#10;i2PAMfj+8Pbbb8+ePRvp5OTk/v37g2/wJ7ls2TL8Ga5evRrsgnGDvcFgwOaYMWOwC0CPevDXgU9m&#10;a5p8bRPFrS6SbgGaELU0DzQaYyh2NcM0AmiIaUJAAyXLFrSxlV6mGj8bNazLHGkwIBoUuAVUfbhv&#10;a5crpo1cpIFeVW5carwsRvPzE/ZiZqIgPpFWFmnoal/VMkzrCjMYQ6MeNi94o/TQugq7BedEwQ9t&#10;FTVJIJzs378f3/lwSgWgHDt27Pz58+CYRYsWzZkzZ8GCBUePHgVh4CSbkpKyd+9enEajoqKWLl2K&#10;fP4eCQJgB/B5XeF2IUijiLJRUcEX+S5cuDA6OnrSpElJSUnY3Lhx4+TJk/Py8uAnghnIBrtw0s/J&#10;yUG7jCYoq65WMEwzECOFqUUKLcKECQdOEWoVwSaMeVUmHGWUk/ptaUEwRDxcLBzUcfQx1Mr4hkSw&#10;SpuABocDURzHguvs/QeCBwF9xxQCr28XAjrB7MW3Anx/+M9//vPFF1/gr2zz5s2Y9p999tmIESMw&#10;4UeOHIlMWKKzEExCfPHYvXs30B/zmTNZUDkPhdJkD0qXAU0IYlgFypA2u1erbIAYj/MpCKbJBcLN&#10;YU3blc/OvUE1jjWqdp2GFqVgjzHRMEHv19trMDdQMWfUPzzJWcTKxKNexWGsQT5DD6uYq6iKVJZt&#10;TdEEdOyzlrVRzvzjCOCI5cQLQohZVKLkCtFsohTOifyIC3znw3fBxMTEtLQ0UAtyMjIysLlu3Tqw&#10;BQgGJAHgmDdvHuAGDGSxWGSjhBJCeBOiaUgtMANzsDFaZ/4ASMXHx4OicJbHF1O0C6YByqCtlStX&#10;IgCgQrS4Y8cO+Jabm1tUVMQFBZaQyKqU7RaEeaUlUaKlEM5BhXCVV2WYY0TobBTljH5bWhZlpIQQ&#10;fYQupsEEwDjbQyKZhke+WcFeaYZDUycem6temdA0xw70BoEz6DiYA24DWQYOHPjpp59ikp87dw6T&#10;f9asWe++++5bb701atQo/AngK8TixYv79u37zjvvfPjhh/iju3z5MkgIxdFfTEVe3cEm+i4FmxC0&#10;0vMd7xqgEVzSJH6raSZk0KIqNiK646wqgUbNNHTC7RDTaLSJkz2oGjfUyhinBhqMAwZEgwu9WW+j&#10;zA1X/B1h5siVGOALZhEmXqOB+GWqQHUPNttIA2HTqOr81pSaeMA48y/23ctcVj0YgYBChRQQwhnV&#10;egxEptWZvDqCcyswAkgxbdo0wA3Op/jiCLZAfnZ2Nk6ya9aswTfFrVu3AoAQUQAHzCUQJFi4OSm8&#10;F6JsC8EmzukgElARajt8+DAqBKMAaPgqYxigaZzEMzMz4QDy4R5XgpDGwQ9maA6f4cLgAhGrLc0I&#10;x8XWBTaoCt1RXyjDcYLipEr4hH5bWhFlpIQQzghBYK6trcVh4gMKkaRC5NKC8NFhwSYOEKI7R3EW&#10;pRmVKE7caIEncA+uYiZjno8YMeKf//zn+++/D5RZv3793LlzBw8ePGTIkP79+8+YMeP48eOXLl3C&#10;VwvkfPDBBzExMSdPnqypqRHE0uR+JU6zcA4PgtJqT0k3Ak2YQYvaaIYA35Rpvg1Agy6rgIafZkah&#10;SAMNvVMFytymmY6repKoVWPWFsVEklfMhC/SQLEJG3AMzKCYbB1rqImihiF3G0Y+blnex3luj/oW&#10;buYGCOGMIAxEcbPZbDKZEDaQBgqwJQsiN86eGzZsSE1NzcvLw+kVMLF69Wp8KSwoKMjJyUFmvnh/&#10;NQSBRKAL1YBPlOVNFm6Xq4VwJqflLqPRuE+8IRIncZzN58yZs27dOpy7ExISdu/ezQ+VwXdW5AOk&#10;zp8/DwcQANAu8lEcPUICgpo5oRGmGYigF0U4HEoRAbF5gTFqRvBApORv/zJM8rmb01I487a0RTBc&#10;BB1CMLC8SIPDwSjDgkPAx6hZwV61GQ53XV2dJE4IHxS1KG3faIEnstf4S8Tf2mefffbGG2988cUX&#10;UVFRQ4cOHT58ONh95syZAwcOTE5OBuXrdLqMjIyRI0dOnDgRfzKY+bKbrcgN6XJXAY32dNxJoMGp&#10;tpFpGoHmLt2QzjJNEydvhGr8IQ11WQU0tEijQYdeqPLA3daOKc0H8aNPuPJs0di3riiF+cMLMPhE&#10;mutR23C1Hai8NaV3ld9riHnRnjOrzHhZ3sLN6AARPENAAxDZs2dPenr6jh07Ll68iGDAlhAGDn54&#10;3cqVK2EAuDl37hw+QT/AAoPBoNfrUQRVVYsn/MpSzA0SWcKFmQOfiEDwwWKxoE7AyvTp08eNG4eT&#10;9f79+9EoyAZn8MTERFAOHDh48OCaNWv48h3YA4BQEA2hKlknV8uJZgX2jDIQEQqbCLrDIqMjBPmo&#10;U97yyrFBLcrJuynTKFm3pW2ijJqI7rxIg4MVfiBaknBLTEj+8UVE894LNBA4Aw8BJfD58OHD48eP&#10;//LLL0eMGAGaef/99/v27Ytpv2XLFuQDYvCHgGl/5MgR/LEAaPDniT9k7qDoKInoH4myfYNoBtIF&#10;QENQojpLKtoxoGnuShrJNIQ1ONerUaD9qvWzxzXcGUQdNdAwvSFTQw+9R28vyXRS5WTAgeb1kvzQ&#10;2z3z+ysPfcEuGGgKtq48l1A8tEjzg6JB7a6kg4pWoh41x71TejyjosRaqaIZiRT4xFc9fCPEV8BZ&#10;s2bhzAhKYNBhAwgCw+nTp9PS0jIzM/Pz8xFjsAsGbMYJFqSpXlGQIQMJmaPZxCds0Dq+X24UggQE&#10;BBMTEwNewV7A06JFi0Az2AugwZfUxYsXI7F9+3agDAxQj0bQSrjAUiMKzrS6PMPREcZwla/5xdf9&#10;GxsbviXCYRgsgmHHQeEDgSPCx6glkYdMHD0SzAe+koYPWbgo7fUCYX/gJ+YYvidgkkdERMyZMycl&#10;JWXq1KlTpkzZJl4Cz+8VwTcQfKnAHwXQH38vp06dAvz1qu6opSuAJnR2bqIam5ZVbUaWoQDfJUDT&#10;xKXeoRr3lDQzjUqxidHQkMQN19so0yWK484oA4Jh+OA1FZnOV703W1O2FaXpJBZpuNqr/bTvmOxG&#10;RSvQiT+3bhhbdvVERRndcATBWd5ms12+fBnQcOzYMZwNcWacNGlSbGwschDjgSYI4eAAWHJCr9fv&#10;378fuINTKja5HilMMxCkYQ/hgrwXgk3OwSeKowmr1QoiKSwszMvLW7BgAU7Ks2fPnjdvXnZ2Nj8Q&#10;b9OmTUVFRXASZ3acwU+ePHnhwgX4cODAASRQnLmEK1QL52tEoEvzooQ+ESw5wUERm6gcARURUf0D&#10;E0uvDR63hnBo94fews0HhY+OQJfmhc2kJQTHF9OPL9kmXlCJ0lKvEbiELsNP9Bo+7927F7AyceJE&#10;/IHw0wpMJlNNTQ26CdzB3y++WuDPFny/a9cu9BTzsxd2iqWzQENQ0jRgkza9Ilgxa07VNqworkR3&#10;FdBIpkG+pIG2aBOveodq3Gvc5CtpVECDvRgQDVLcKL2NMl2oONagGfnbEPCFV2XUiIOEnANtVJpO&#10;/GVA1NNlV8m0UdFQ5MPGua869qW6zDpEaJzur169itPlypUrQRKQtWvX4gtfVlYW0AHIAlYAFuAT&#10;PGE2m5HG6RWfSANBUJzRRAr2KjgjBJvIhA0S+ARMEGWE2AgBBjWDSHAW3r59O9xITk4GyqxYsQKn&#10;5pkzZ+IcfeLECXgyffr0NWvWZGRkJCUlpaen63Q6rpDr4QSqlfVLEQCjFYEuzQhHQbUgB/monO9d&#10;QnRBjIEwxBDLCOm+4IF6hYb+V7RRNDtYbzHhQcawe71e+cMTC5FLC6JYNBUcTXBA+CKN0lKvEbgE&#10;DzHfIJh4+OvDzI+KikpLS8OfHq8O8mxEXzweD/4KQDb4u8Dg8MJhL+wUS/uARoMjQptEa0Wb/t7U&#10;QkFSjRkUmYjuzfzqFGKaRgJog2odU1Q8P0OqdlNj3FTbaNayatxr3Gy6SEPoJlrRgEWbFBikVs3e&#10;VjSs1G2O6XLVD7m3aBDfjvQdfAI++FhLFmGggXYAR2hGiXpYeQppbLpL0dCQew1jnzWlDjGe3GHU&#10;F1+5cmXTpk1giPnz5wNlQBILFy4ENxw6dGjdunWgnH379l28eBHfCHktBHECJMHCvCIFp1SIsiEE&#10;BsgBDXA+vkdeunRJPo0GgtpQOUgFDuAT/BQfHx8dHb1o0SKcuOEGEAeN7tixIyYmhl/KnZ2dfe7c&#10;OYAU1wwR3ELCsKJshIQzNULwohIR/kiUoCcEmyiOVpq95lcjyqm6qwX1Bkkbgg2BhobANfGJSMdt&#10;sgYbrgWuSSUj2Id2QpuADvRmFAw7C0d3njnyMF1X2FIKjinf1YwKxUiSKC31GoFL3F8IAAVTEX8L&#10;CQkJmZmZ+A7ANMOCmakWnqXcNaWuXiZaoFHThtTGfBmYxRpM8zQDbVpnY3GVagyk0t7QSVkNNJJp&#10;OnAZTRPfSEEkd6mUGSWU1hqrtIlZB5lG41ujRhDGcRyinnbmOXtEJPeEtL1Ag/gnfj4IOzRdoE2H&#10;ortauSHK3ZEqpnGTzoYscaAVaun33QJx4zQrjjhfTMM0A9bRAI26NnW+Rtto1uUq/q7ppZWFU145&#10;umzsvrzMQwcPLl+eMnbsWLDL5cuXQQ9I4Ly5a9euPXv2gG+WLFkChgDfnDx5El8TcWJlFtEIswtE&#10;2RZ8w58SaPD1MScnJzc3V6/XCxNa6UGLgJiJEyci//z586mpqePGjVuwYMGWLVvgAE7f8AQEg/yZ&#10;M2fCE/AQYhKgREMzLUnrBMPCcU4KDFAzesQP8JBBQgS+5kU5VXepoFIwio80EGzwNATrrgXrgkFP&#10;MOgLIthRwKMd/mCDrwG7GzzXGrzXgn6R10DZgUADNhv8165BmXhudqCB8CINjin9mNSGH54gbCMF&#10;x7e6ulouY7AoLfUagUtwDxMPAmoBxtntdtA/5j+cx5xkmoGwDUQMT6P0wk6xNAEaSRsabdzV9FzZ&#10;oqrqZFWKC9XsalZRCU7x3QE0FDzAIiMeM074mWH0k7oh9yFHH/WIKfp5w5hndENpk3KaliKlzPtM&#10;k1+A6oYgLClff9urGt80qgYaeiaNaEKLHa2pGMBh9xvHPGWa+Jxx5GOU2QamUUY+8kHThJ+axv/E&#10;EPmADMxdqRgB9CikXV//DVT0BT0KdY3wVBxKVjlVYIk0OCZ/2CNFY54tjnoUljjW/COR/BFKrtxw&#10;ESjNnBu19NIGZfdIh9xdEPWjvWP/snbumLxcQEJ2bGzsunXrwBk4++/btw+EsX79+rNnzx47diwv&#10;Lw85+fn5CB7gA2IWIUwkLIj9EGUjJIqdEPABip8Wb1yaNm0avmsik81MJtOmTZvmzJkDgjEYDEeP&#10;Hl26dCkcAFetWrWKl4hgc/jw4dWrV6OgzWZDWXjSLM1oMsNRhoXjHIsS5URQhD2jDL7B8+0wHDA4&#10;PEjh87KyIYRzulZQKRDEc+2a+xrQpD4YqGoIVAYDNYGg298Q8DY0eIEygaA/4PcG/XXBQF1D0NMQ&#10;8Df4AD1I0o1BwYCvIei71sAaEGs2NyPVKKMcWrTgX1gEzygij2CzwnvVgqOMQ6w5skpjvUPgD1GJ&#10;EIEr9NMSsIanJeewsPPholTU+6QRaNTModHGvarA3LyG/djUMdUTMdwDfAlnms4BDc65d+mG3W+e&#10;+aeSNcNsSR/qRz0BOjHP/oszY4I96QP98EeLB36/eNAdOsQMfFLiTkqj0UF3Gsb/xJU7ozx3un7s&#10;s7SLA8zAH1CRgT9gy2J4SJuoJJSDyKTkiGqRKaqlsoPuEHonjIugA39QNOB7RQO/XxRxj27004aJ&#10;zxcPexBFaEyUeHmXPuJO/eA79IPvpPRgpO/UR9ylgAJtYtcdhhE/tC583ZHytXnqi7TcAmNaT5IG&#10;KEIwQUtNbD/kbmVVZvgjlpl/ME//vWHUj0zRvzBF/9ww7AGFPEQTwvkfiL6LZaoI3hQ9pU0eNGHA&#10;bbEZp/H1nWzuMY5+whzzG8PwR/UI2DSwShEyFkGajlRjW0r9IidU/2DhAFVL+aTXSfOwU1W8Saok&#10;yG0xqqhcHBp4IhyjLlNxGiKRkJXQcSQbyuQiwn+g56gfGyc+rxv+WMEABVBYCwZ8HwdX6cWgOwv6&#10;f69w9DP6aX8oHvVUwYA7r/b9zpU+/9/Vb/43H5bYhTmAWYH6yRPuCHzDDBH3QwkbzBmazOySMjLc&#10;Owyj7Hiod5ymz1Bf0Lumf3Ed0NDfFCl8AIFB6S90yH2nIp9JG/3W2qXxu3btTEtLAzqcOnUKwV6n&#10;0+Xm5ubk5ABiEAwsFovZbEaC+QORAMI4whyjFmRKUoFwJnJQycGDBwEo06dPHzhwYFxcHC/SYBcY&#10;AqCTkpKyZs0atGi1WrEJisrMzIQbKAV/YAP748ePX7hwAdFLwgonNIJ8KYwvahEBThEENo6FSMMY&#10;/uCrv7w6QQkmN+6bLloF0HiJaYLeBq8vWO8P1AQD1YFgnafBV9vQUBMMugP4pl7n99V4fW447Qsg&#10;1HmC/voGf33Q7/EHff4Gv/8a1AcNXPOLn6duPqBh4TiNI4KjIxdp7CHh49i6EMsIwUzgRRo1ECjN&#10;9BpR3LqeKNY3jxDQSHBpVls6hWm1i1CGFe0CRMAu9OVVwzTgAJzBmyJL69ropDj1g1psiz+uPJpW&#10;vn2Badrv9WOeKk0fXXt1b9mmcaaYFw1jn9ZFPgSc0o/4oZIeLL56DrrDlvhezZnc2jO51vi3BYXg&#10;3H2vYeIvTNN/jzCmj3qYLKMeMU16wTTtZcP4n+qG3o8cMJNp6u9MU17Uj3xcF3GvPuoRw+gnyXjo&#10;fbqRj2OvfsSP9GOf0Y992jjlRWPMi7oRj+lGPWFd/pUzc7J53r/gLUIXXcsy8kem8T8xRf/MPOW3&#10;pok/M476kTn65+aYXxtHPUELKqN+jLR56m+N4541jv+JY8U3rpwp1nn/oKWaCbRUw6svlmkvmSb+&#10;3BD5kGEoreLA3oxGR/+Yhl0AjXnG7wE05umvlKaPwrCYp72sH/agCJCgjftQObUe/Uv98EdobgBN&#10;pvzWPPV3hjHEhfrIB40Tf26mJn4BH4zjn0UOxc7RTxijf0HTCfWMeMyx5NPyLbOtC9/EUFCd439q&#10;nvZ706RfUZ1MGIRf92GUUA/cM0/5jWHU41R8+KOm6Oep/gnPYQCppxg3tDuUHFPSqHDUE8YxT1PT&#10;ohJ0E2l4aJ76EvprGP1jMhvxqGHMk9Qido16HJkYXhxu44SfoXIDjkjEvYaIe2jMJ/yURnvcM4ao&#10;h9ERE7of82v9yB9RZ8c8aRr3rGnyr1CzYewzoEBb3H9LN44zJ35QMOKJq/2+fzV0NUz+kAeKcaDp&#10;UFIvikc/XRz9G93UPxSMePzqgLsKRzyum/SCfsLPiyMfxiTBgAjn7zWO+wlapKk4/FEMbPHQBwBJ&#10;oqondVEPi178yDDuWUxR/fAfwivzjFeME5/DaIiOPyEG7X5ajITzIx6joRj/Uwwgxgo26j+39ir+&#10;lPAXIRYRFQV+MdBAsSt/2CNbh724OHpQ5sb0vLyty5cvB0aAXRAnwBAFBQU2m43ZRUKMOi2IhYSp&#10;hQWbbIBowWkucuLEiUWLFiUnJ6enp8+fP3/8+PF79uzhSvBpMpm2bt26ZMkS4AtHHYPBUFRUBIgB&#10;CSEHmIIIBH8QwJAgVFEJc4wUJVcIIYwQEc4UgpGCTWTCDG5ofl1ijpGinIl7VtBqUPzk5L3W4G0A&#10;0/h9QWCN2xv0AFiqG0A3fk/AE/BXB31VQV896EWot8Hnueb3NPi9waA32OANXvMEr9UL9dwCQAPB&#10;0QGL4KjhCCo4006ggWBa8i3cfMRRrdLMbelm+R+KE62qcgpjVcNBU5Unu65SNAcWaWaRBkBDhKGl&#10;lusq+clAM/JxR8o31acyq09stC3+xDL/PxX7l9cXH3Ntnmlf9lXp+pGW2X8D5VgT33WkfG2Y+HNq&#10;C9+Dhz3o2jyrfOu88p3xZZtnIvboht1vW/yRa3dS+Y4FzqxJ1gWvI9qVrI6o2LGwfFts6YYx5ll/&#10;Ms/+a1n25PIdC13IWT/aPPtvlrn/ciz7ikHKtuhD+9IvrQvfdmZOKsub7YJuX1CyNtI095+uHQtr&#10;Lu4sWT/KMOFnxAQjECzfBKOU580q3z4fTbiyJpdvnlG+dU5pSh/LjN/bE9+lhrbNc24YaU98pzRt&#10;WPnm6Y7kj0tX9i9dE2Gd+UdbwtuunJiK7fPLcqfbEt+1zPpz6dqh5dtjXZunWxe+jmgNmDCMeQok&#10;5FjZr2Rlv+pTGdUnN9qTPzWAugAZkQ9b5/7TmTGBi9gS3weiOZZ/XZ47jbq/AYP2Z3vCO66sSeXb&#10;5jrXDUcNzvSRACNQS8maIWAjCrQRd4Ns4HxdwSFnxkQMly3uLVfenIpdCRixkpV9iYFAM/Bk9I9L&#10;V/ar2BWPoavYGYcK0Ufb/FcBncBQHCnrwjccKX1K140gkhj3LI4auYo4PeKHtoVvOlIHmKa+ZJr0&#10;y5LUgTCzLviPc9P48l2J5agqfbRlzj+s8/5lX/4l6A3caYt/y774I2vcm6UbRuIQlK4ZQtwz9H7D&#10;kPuscW+hd8Avx9IvbAvfcK4fCT/Lt85F71ADLDH+5XmzK7YvKMuciHad6WOqT2eXbpljmPHHoiH3&#10;FYlnzFzt//3iib+0reiHJjDCgB7HmqGOtVGOdSP0M/5snP23kvSxmB6uLTPtiz6wL/6wLCsaBAya&#10;wZFypA7WRT1mTXynLDNaN/rJ/AF36GJesqcOQusAMvuiD3EQLfP+WbImonznAgxU+fa5tri3gdf2&#10;JZ/hKBtGP2Wd98/StUMssf/GkcXMcW2ZYUt82xAFotX+xbVR8XfENIOuSZU0A6WlxyH3Hhv8eGK/&#10;vybOmbZr124QxpEjRwA0kkJYkGZB/IAoGyFBjsIyoZ+cOB/1HD58ePPmzagTaJKTkzNv3rxt27aB&#10;Uc6cObNgwYKkpCTkg3tQEMBx+fLlnTt3gns40ihsIgTAwZ8QRhN8cpqFd0lRclXCkUyhmNB3eiRg&#10;DAc0SzIcMjWinIl7XAA0dAVMwzVfQ4OPflEK1jcEWN0NHm+wzheo9wbqPX63H4EZoVmqPxAMoEde&#10;urrmmrvhWl3DtVokbuYLaRoFRwQUAhzBVJEHVFCKIoJemhc2QCl8YrqCYm8DTQ/L/4gvtSGV4BJ+&#10;FmNVEYxGNfZdoqiWvvk1AzTiN6B2Mg35KVbgDWOfQsyu2J1UuT8FMQNasWdR1YEUApoln7sQrtYM&#10;tSB4Z0Y71gzWj3tGF3FX8YDvmqe9Un0qq2TV4JJ1w6tP5xrxdX/2X6uOry9FrJ31F8vcf2CzZO2Q&#10;it0J9qVfWGb9jaLmgtfLNs9wbZ1jXfimLeFdaitzcum6kWXZU0BRIJXStEgggmPlgKpjG1w74yyx&#10;rzlWDao8vNq65DN80S/fv9w0799FQx9AZ41jnkQQrTqypixzUknKN1UHVlQfW1ea2r9s/QhX9hR7&#10;/FvWWX+iWJg+mpmmLGNi1aHUqiOrKvck2ZM/sS98E/lgEcQ2YrLthCDluxORY1/6OQI/fZWPuMs4&#10;4bmynBhn5mRb8icVB5a58uaap/wOX/cxN8zTXirLmiSwbDhCb1kukOJNa+y/7EnvIYpXHljm3DAc&#10;vFW5fymivjX239b5/0HljhV9LXP+VnlkrT11gD7iHv1gMNMTZRkTqk+k2xLfgxl4BaHauuC1ktQB&#10;wBr7kk/1kQ/AE9P4Z4FKlfuW4Yg4lvcp35VQsmogIAzQULJqUMXBFaWbxtuXf12xfxkG1rrgv0gA&#10;PgyD7waZWee/TiiQ8g14Dr0uTRsO2gCpoEVb0gfoVNnmWaVpUQJBXjdNfqFkVX90CsOLY4eRsS14&#10;3TDyRwSRQ++HVzVncuAwwcrGcRW7E53rojC2SJRtGl+5J7niYKp1yZfWRZ+U711SmjbCsXqYa1ei&#10;ddnX+jFPU39plt5VNOAHxWOetW8YVQKWmvfvsk0TyrIml2XFuHYmWJd/49wyG6RVui4K2ISBRe+q&#10;jqbZlnxuXvBm5als155k04w/EeluAUM/lN//+0UTf+XYNB4zxzr/VWS6cqcA0cp3J9mXfWkFPcO3&#10;PYsBmgC4ktWDTeN/5lj8UfmO+faln5blTq0+tal01QAcZV3bX9UkFH874i+OVPmrFKzGyzPhTFM0&#10;6I4LA+7ZEvHrjMQpZ0+ftllp/QMxnjGFhelE2VAJ50OQZpqBIA3yAMoAWdatWzdz5sxJkybNnz9/&#10;y5YtGzduBMQAWRBFUCo7OzsiIgKZ2ERB5AA7bDYbNgXDNCOCVRqFSYVFyQqJkqsSDmPoHQtyEAjR&#10;LiIio4xclYEIgCFRtm9oqBO3OF2DB4EGv5+WXPzugM8d8PiCdf5AhddfWemts3k8Np+vPBCoCgTL&#10;fQGn1+/y+qsQ7wln/IEGbwNfh0PqvdmBRjkkQnDswKM4uO0CGggMeCZgttSG3sJ9A4/yt02aARrN&#10;uYz1OkATZt8lCpeKBysr2yqgIabpwA9PpCLAGMY9g2/wxBYbxlQcSKk6kQ5GwVd/V94cBImS1YNc&#10;2+Y7sQkQWfCaLvJB3aA7iwfeUbo2sjb/YOXh1MpDq+qNZx2pgxzLvq4+m2ea/Ovivv+nG3yXMfqX&#10;ZTlTETYMY54uHvB93dD7rAtfq9i3tGRFPx1wYeTjFLN3xlEQ2jwD8d4Q/bxz41jENlSFCA0MKh72&#10;IAJe5ZHVtuVf4Ut82bZ5hskvFA0QzyMZDaDpW7k7EQBhnvxrV2Z0xbZ5lim/EYsik0E2CFQVOxZU&#10;HUtDOAR5oNqqY+trzudV7V9mX/i6PemD6hMbqs/kVO5Lrjq0EmEb3+BL1gwp37PItT3WGvdf+vUn&#10;4k7TxOdcm6c7s2Ks8f/FN37EbOPYp+lKDvQl9tXK/curT2cBdCoPpQJESlb2L90wConKo2vQEK0M&#10;Lf7IlTNNMM0I84w/lKyNLNsyq2zLzMpDK+lnGqbJET8sXTus8sBy8J8t/u3KfUtsCW8j3zLtJfhf&#10;un6EQfzwZBr/E1f2ZFfWJOPEnxmjf4ERc22ZU7pmCBKVB1Jqr+yD2+bZfwG40KpDzjQcO+O4nxoA&#10;TEPuNUU/D8osz5tbnjeHaG/xp7TukjZMH/WwYdTj2IWDUpY1BZXb4940T30JMOHcOAZAQ2arBxvG&#10;PkOuoqph95euGghWs8Fsxivoac25PLResX95+d7k0k0TgVmO9DEFI58qGvcL5/aF9vVjbMv7OXNn&#10;WOjXtIeos+Kvo3jwnYVD7jMnfeTcPMuZNdm1Iw5ICiIB0NhWDys/uqHq/LaKfcsAsq6d8Za4t8q2&#10;xqKSksyY0twZTqQ3jgP/OZZ8ViwuvikY9rB16edwtSw7pnxngj2lD7HRlhmGcT/R9f+Odf5rVUdW&#10;g8UxAdAX04SfOZZ+XrEr3rHsc1rew6BNeZG+CbT5Ghr8DcKe/gAbYaXxByb+aoFPBhqV2Q/yB96Z&#10;P/6XxZmzHYZ8wSckgliaIAtvqldrWJCDXRJlsIlosXfvXqDMhAkTUlNTt23btnLlymXLlm3atCkh&#10;ISExMXH//v2XL1/Grj59+ixdutRkMsmqWBhflA0h2GRSkQkIk4oUDlQQpDmkNSvYiwrlbdjy4koO&#10;kCwCZkiU7Z4KdeoWmwjcI5LxBPx1vvqyKkdBueWiu9pY762wVFcdNjpzC+x77RXnat2nqup3Wsqy&#10;Ciw7jaUXq+rtPn91MOClhRo/XTpMGgg2BMV1wTerKGMiBAcOxxEHFEeWAYWPMkSZDS0LbNgecw+V&#10;8BwQh10rSsO3petECzSa05lUBWjCVGPW5YqTKU6XzQNNB5iGgWb8T0tWDXZuGG1d+F8HEutHmWf+&#10;GV9ny7fFWub83TzzTwhdVSc3OrMm0u9NOGUP/L5x3E8qD6xEkDDP+rN5+ssVO+NBQo6lX1SfygQW&#10;mKe9ZJ7zd8uC153pYyv2JNkWf2ia8Yo19t/25I9d2xeU5c0GplgXvoG4W5Y7DRDg2jbPsWqQfdnX&#10;FftXlG2ZY181mBYYEt4rHno/Ac3htfalnztSvgFtWOLfBuXQFaCjnnCs7FuxcyEF1+hfONPHlG+e&#10;YY5+3h7/tit3OoX5fUtBCeW74iv2LaGllKzJiF703X3b/LKM8Y5lXyCqVexOLF07tGRFX1vSe5ZZ&#10;f7YufLN03YiqYxvKcqYYJjwHoDECaLZMd2ZPssT+y7V5WjmYaeYf9UMfwNxArykHNawf4VjR1578&#10;kXP9SPCTa+tcsAXGAW2hQnvyp6ClqiNrACvoS8XupJpLO4EL4vIRRPe7QRWO5V9WHVllX/KFLe4t&#10;DJczY7xl3j8cK75B2pHylT6KLrsxjf8pdWr/Mtvij+1LPq/YvahiR1zlnsUAsvJtc2vO5qJd+mFl&#10;0YfVZ7KqT2xC2DYMoUUmYpHhj6KDII+q4+sxjOaZf3RmRIt1sjes8W+hYPnWucAa1xZQzvCSVREV&#10;e5IBRgCass30SdfWEHvdDaApAdDsXWyN/RegCmNetX952cZxjpS+1qSPzAnvlW6Z41gbWTji8aIJ&#10;BDS2tSNMSZ+VbZmNUuAGU8wLpkm/NEQ9glmHAK+b9JvSnBk157biGFlm/60ktb9rV5JtRX9nXmzZ&#10;3iW2NcOsKd+Y4t8pHPmEOf69yhObKk9mWBLedaRF1pzNqzq61hzzG0xFumwr4h7AIjCu+sxmMI1p&#10;2suO1YMr9iy2L/nYPP33zvRxmEuYKmAaEIx98SfoLFDJvuwLGINWTdG/4KUjzR+aWhu/qChARryi&#10;LMOIbxfIkUCjGAy8A8q7pOpH/si67OvS83vKy+jkLuiliTCvMHMQegiROWALo9F49OjR7OzsvLy8&#10;M2fOAGLGjx8/ZcqUw4cP22w2vmtp3bp1mZmZ8+fPB+vEx8fHxcUh5/z58wgtXCGqUgtnshDghIRp&#10;hkWQjCIcpVg4Vknh8AZ7dARfx+VNIi0FMAjOuUoqJHwi7lZBKyJMk8A9OKmIzxfwugOeKn+1qSJ/&#10;V8HOxfqj6ypKr+oqKvMKSpOPGRMOFyefKFp+0bDosmnBOf2C08WLzhRnF9muVtVVBcBB4DZiN28g&#10;6APR9Exnuk3E0VAEA4XhwTHFxFAf67aInCSYPHx1MGpT6m0qSsO3petEew1N40mtuXzNZg8oTpeI&#10;B4AYCTSskmmIUdTI0roS0NxtGPesbfEnCJPG6Ofpx4URj+kiH7Ilvotv6kAT/agfl64fXXVsPUKp&#10;PvJhBhoQD743m2f9hS6mGfA9a+yr4APrvH/S7xR7FiFGlmZNsiW+h0BVun4UInr5ltnOTeOAOPiy&#10;DogBVbi2znNuQuT+l2X2X5zpoyq2z0ekQSUlayOtiz4szYg2zf1n8dD7TDP+4MqdZpn7L9OMP9KX&#10;7PWjDNHPI4zphv/Qmvg2Clrn/s08/tmS5V8710SYxv3UMudvQLGS1AHOzAmELDvjyvNmY7M0dWDp&#10;2mHWuf90LP64bON4e+K79uRPXDlTEdcR2PB9HdG9NC0S0FOxOwG4QxeQ0u9BTzlWD3Ss6IdIbFv0&#10;Pv0CsvxrwByOAl2bsuA1Z+YkdLYse4pj+VeOJZ+WbZmJGkh3xjtW9ncs74NdCK4gA/O03xvGPlOW&#10;MxW0YV3wqrhSVfzkR79evQyEgsMYDfuST13bYsntbbEl6NGkX7AZgAYdqbmwrQIEsyPOuXGsLeGt&#10;0jVDMW7Qyn3LQCR0iW7MbyoPplQdXGmMecEQwTcEiSamvwzuAcCZZ/+Fwmrsv8V6Rlz5DrrYxRL7&#10;qjgKYwBJODSAAzRtS3zHsWogXV+CKSFuCjMMvd++6H34aZ7xCmYIjkjphtEAUGfOVGtKX+P8N+xr&#10;h9mXfqEf+WP9+Occ60eZEj4qmvSSbcWA0k3jwTSARceSTzCkFPIR+4c9aFn0KSAGtGEY87Qt4R3n&#10;xnGWea9a5r8O+7Its0qzp1iSPy8Y8eOiMc+WbZ1XsWOBaeIvMMcq9i4pSRtqGPGIuLqI1DjmKTAi&#10;BtYupigGoXT9SLrWZ1ss4NKW/DEmNpiYjgvGFvMzbzYOdwmmxJohpnE/EfesNQM0NPJC8Tei5hJg&#10;Ci/AIC33YlO9KsNAg3zsVepBYuj9xmmv2LfHu8yFgBREfY0IqtEKowbIo7CwkO/6BsFMnDgxKSlp&#10;x44dIJgFCxYcPHgQ0cJsNgNlkpOTd+3ahZyMjAzYg3IsFou6HhbelKLkqhZpNCJgRhEZqGSsgiAf&#10;xRGxeElGwzHK+bV3CPwhlhGiBhqP1+upr/ZW6ssuZV/JjrmUNdV6eVuxw5RzxZ503LzmUmmevmz1&#10;2eKpe89MO351hcmZW1adobdlXMw/bzXXuCv9/hoEfZ/f6/UHbgGgUQu6goHCkcVUkQcdCZ4JrQvb&#10;28WlVJghrSzSKI3dlq6T3g40UJwci8OfSSOAhpim3UBzjz7yIbqSdMwzdP8OTsGkdxtGPWmc8HPT&#10;uOfM0/9Ylj0VFGKc8muyFwYUOyf/Wsd8M/hOfdQjRrpr6Ud0r82U35pm/RWbuhE/oksTRj9BdwnN&#10;/otx0q9gphv2oGHCz8wz/whSMYwFGdyvH3a/YTxa+QPd+jT5Bf24n+hGP2mY8AsUp75EPQKC0Q1/&#10;TDfsARQ0oNHhPxTfy+/VjXrCFP1z46gfGaMeBGSYJ/7MGPmgceTjxgnPGcc9bYr+mWXGK9aZfzBP&#10;+Y1xwk+hJhQf8UPDyMfEI3aeNox4DJhimf1ny/RXjOOeNaBg9PPmWX8yTfst3eYzhG5BoithJ/xU&#10;P/4n+qgHDSN/CPeMk56n34AQArE38iHjxF+YZ/4JzhvG/1QPT6Kx+UcACmKqYeyzUBChZdaf6Vaa&#10;sc8C78q3zQOWGcc91xjkUNUwcTPU1N8aRz+ByjGwlll/NU19yTDqx+wGlIAmdyoQzZ70Ad28M+4Z&#10;cdSeNk9/Cd20TPudMfrnhuif2xLertibXLp2KN2CFIFwiyB6Hw4u4LJ8y8zSNRFUkFuc8Bw8t8z6&#10;I91DNOwBukcJxwVHatpL5skvGBDmxzyJThlwLIbeHwKae4AjxFgjfohQXTD47sIRT+gm/0435eWi&#10;Mc8URT2G40gjiUMc+ZB+wnMFw39Etywhf/ILlth/g9UwFAAOOIAJVjzorqKoHxVPeL54xOPFEffQ&#10;jJqImn+EfgnfXjFN/71u3LPFEfcVD7mX7pwComGqRBGv6Mc9Tf6Q3oMDap71V4Cja/MMU8wLosv3&#10;GsY+aZ7xe/Ocvxljfo05CaQz0L11L5mnv4JxNk1+HpiOjhvHP2eIfLAVoMGEVwAltCTDQMPgwrCC&#10;TzXQSJU0o1RIraCbT1lWDiy9uK+ijF5HLCGGqUKmEQZw9gciII0YgE8gxcWLF7OystLS0tatWzd9&#10;+vTIyMjVq1fn5OQkJiamp6cDd2Bz9uzZTZs2gWYAMRxCkElVh4SYRYiyrcqBiKUZAhrBLa0JsUxI&#10;sAm3eUlGgzLKabX3CbsHEVQDCQT9fp+n1u3Sl57PuZoVk58VY72QU2DOz7lQtPR4cXaR83yV2+D2&#10;nS2r3HBZl3y2KNtSdrLOc7G6+pxVb7JdqXVd9rgue6sN/vpKn9fLo4D6lfZucuExwsGtqanB9MC8&#10;gvDRZ2ppRWADY3HtjR2bvEijYRqlmdvS1aJ9UrBUyS6smr09rGARsEsXAA2FVTDKncoTR/CNEyoi&#10;KGUOvhtBhX4Syptji/uvPpJ+LCAbfJK9UDprhx5Y0lgPPbxE7OVN8aAUNoA9G4gchZ/IUpiJUqGn&#10;0VBIKB4sN+8sQhQZ+AN8qjPhDMWJiLuIMChBD3NTdMidpLTrLrqaBJRGP8HwE1NYUVwoJbjvnENX&#10;e0ApOg7mO7QxJsJeWIq9YnlAFqFE0woV4ztoc8g95ll/dmZGl2+da439jwFwhhr4UTeMNVyQPkOV&#10;iLTsi3HM06WrBwsieZbqpL1cCvVDf6CPvN+e9J5r62xXVgxoUnRf6PBHrQtec+VOKcsYD4IBE4i+&#10;hFrkhhpzRG1I0OCwUkPsJxxWMiNooSJ/wPev9Pk/1qvffBeHBrtonFEVYjwCfH96m8GVvv9X0P/7&#10;uqEP0H3gAB0mOeWHG9TwvyiO8I+5wTUrnpCKKYRN2ItN2qXspSNCvRt2P8DFuXGMK2+2Lf5tA135&#10;ROwl6hEjLyxDpWTvRD4r9665hyygXbTO6zEMK0jDbcpRLcBwjtwlFOMjvipQzaEKeQwjHzTN+btj&#10;z7JyG70giYFGIYsQ0OCkf+rUqTzxkL1Lly5ZrVamDZt4q+XOnTtXrlwZFxc3bty4mTNnZmZmrlq1&#10;Kjk5+fDhwxxj9Ho93xDOpbhmJhXOYeF8iLKtut2JkSVcODiphWkJQU7ewMJyQ0MUmg5XrVAUhZ+N&#10;Ggj6anzlRSWnN13aNOPK1njzld3ndZczzlxZcTx/m66koNrt8vlq/f4Kn7eosvqQseSYpcxQ6y6v&#10;r6osKygv2O44tMS8c6Hj5MY62yV/fYXf7wEkacZB5ZAqeTMIH1a/eIouJi0mgzID2gk0SGCC1dXV&#10;3QaanpGbAGjYAVqkUf3wRKdRBhpxktVQS6tKvzpJFfGATsTK5qjHTVN+Q3f90G3MIZvQ3s6rrFOt&#10;6FozSldDy8ghnnkjNBSQtKOkxI8w5d5dV8m4pRdZXG9vmNKIGUc/SWsD0c/rQ0Fd+hkya0bZZxG5&#10;H+An2SAiamxE/fRzhmnCc+bpL4vfUO4VQCPKDnvANPZZWv6ZIFYjBEWF1dCyqqaEWnFEEOPpoTLf&#10;fAd6ld9LEGqUDMSihXjqzHfyxV4cWcFYwivxgGDF4Jvv5NOLJwl2m22rJYepNgzgqB+bpvzWNOlX&#10;oBmyDKuhpeJS2R8o0jT9xB8R/x1xL5hmsMn2yCSgUSgHuENp7iAbhFQ1G1mprXuN439qTRteln+s&#10;wkUPZYEwWCCBL6+AA5z3s7OzwSuTJk3atGlTfn4+YgD2gjnAN8CXJUuW8LNkRowYwektW7acPHkS&#10;BWHDkIQiklFQOSdYCF6aE2V3U6BRgpIQjkwQJIAyaIWfKMNXRajjE0Q5oXarEA/QO5S4wZDiH72R&#10;iRXYwrvDhCCmIegX6gv6aj1lRaUn1xRuHJu/NU5fePKEwZJ6Mn/Zsau7DSW6OqKZep/X562Duj31&#10;lbV15eBRp7W88LjlIEpNKVw7vGBt1NUN0bYTm9wuXcBXEwz6BDQ1OoFPMA69AUoklZdB3QxMw8cX&#10;FOID1TV9Y6ValInSVJDP04YFOZiivEgjRkURpaXb0qVCPzlpT0NCGSOkavZ2tyrtNjldan94omAv&#10;LhBGPs6tYeDSJlXXT5VEiAUY+r7L2ky86VrV+KNWgTVKsFErSmGIGt9X0CtVwY5GDQFN25QeKyy0&#10;2bUEKO1FtThAQpUgjSEN5YhM8bNR04JqbTwKYqgxoxDI1Yoc5HPkRgKBHCgDKFGARtUproQNoAJZ&#10;lCMlFQYohV0wk9WqDa6v5K2qg7Lj7VfuMvoIZ6DslRwBJNg9NlMshYJp2uo8DKCRDxvnv+Y4mFZu&#10;N1WIlRKQAU7xONGDXc6dO3f+/Pnc3FzQDASkYjQa2QYMAWpZvHhxYmLihg0bFi5cGB0dvW7dusuX&#10;L1utVsAHm0nBJosCLGHC+IJqWeSmCEMkHKXUgkwU5CUZxDYJMcrps4clxC7sgqL0AsnAtYAP2kAP&#10;86XbjRA6kQjdgIRMRFNPwF8f8FUHfZUBd0l9yXnrsbQrGyebdieWFB47XqhbcbRw2UnjbmtFUb3P&#10;5fPX+70Bb23QUxWsL/dVO+pKi1xX91v2pORvmHp5/dTi7cnl53OqL2fqt8Xmb1noKj7kq3OAaeh6&#10;GjRGVwp7/H6PD00Gg3UNDW6MW8B9LVB/LegBLSjd6cWC8ZVMAxbRLNJI4WnTkihGgoblLdxSbtgs&#10;uqVFuYZGeybqClWgRKUag5ZUGCuRRq04h9IJV6XY7NAiTaNqmuh51fjTRFsAmjbFElaOKG00bpd2&#10;R82yzg5X257imGZykBlEaPkk9LICZbPvdznM85gjgcDP+Qjw6gNBhzLEK1xcZSBVwYjrH0TuhVTN&#10;3q5Q9oTxhYGGlXOg7Cf9xYk0vJWqqao1Zf8n/My6YUJZwamKMrqQ1m63X716devWrWCU2bNnL1++&#10;HByTkZGxbNkyJHQ6HThDEEh5UVERWCchIWHBggUpKSl79uzhlxWAWtQQw2kIb4YL1yYJBiKWYxRR&#10;xx4W5MAGFcp7lzgCsSjnzp4XwS8CaFRMEwY0vmCDNwAFxdBdTH6gTKCebsz21vg9lb4aW43xpOXA&#10;qis58/IPri/UXzqaX5Rx6FzOqaLT9mqj21fq9Vd5fR5ffcBd5isvdJuPlJ/L0u1KvpgxuyBjhnV3&#10;Uvml7bVOnZdAR+86l1GYM9t8eHWd46yvxuyutrtrXR5PFbXlq/MG/LXBYE1DsD4IwnI3BGobgu6b&#10;AmggGF8mDxz9+vp6zB+eG8rCS9uuEZb2mEu96WfKW1Z6HdCQperUqVaEH+CLGmiIafiHp04BTeNX&#10;XnVz2l3N7O2cijoRVxQN841DDmno9yZSkYPimnFrXjmctNG4XdodNcs6O1xtS8VlfmgXBhAjTGt+&#10;4q2QzCikofUVCTRQbDLTwL5A+V0JmbTKoj4QVKeokMtyKWEgNeQPVPrDqt513b3t0Zb+oMQDERSm&#10;kUADz5HmHE6wtmPKaZX810c9Yop7y344vcxmtFgshw8fBrtMnz4dQAOaAaxgE3yzfv36FStW7Nu3&#10;r7i4GNDD/GE0Gk+dOnX8+PH8/HzAR3XovQcQhVY6ATRK2FEBDTJhiVY0T8YTAKGIcu7seWkBaBpo&#10;TcYvlJz1Bhvqgg21wYCb3tBUHQwgWQeg8bqr3ZWOSt1Z4971hVmJ+oOZZ4sKM646Vhwr3na+SO8s&#10;r/W66z119fXV9TXO+jJ9leGI88QaS95048axuty5hiMZruITXlexv97h8dV6/D6fp8xtOWzbk6jb&#10;PNt5Pqui+JD93I7Sy3vrnfk+t9PvqwdUueFGA1DLT+9JIPXDZaU7vVvECJPg6GMmYEpgbmCGMKBA&#10;kFZmT8si7VG2pqZGTieeUUpLt6XrpEeBhlVjptFm12akUsBoFmg6ukgjqgVYtPQDk9zV9T8/kcNq&#10;beqYosw0YUCDfM24aZUDId0m85C4MJaimtamY8r1RNKtPXRXFDekNuiIogauh+7rEfcZtbNOdmOI&#10;dCzkZ5O93ATl8PgDOK6GaAbhHJEbOTzCSCCi8y4o0jTsAqmZV672g72ycqOuE2aoShjQIg3d1Bb1&#10;IB0IhWlCXpEzfJFN2M9G2MRRG45xuI9GY5i4EkgWbKfCK3AY/ZnwiqboILvN3kp2wSd8Zg5jjpED&#10;IvvYARUN3VM4/heXVo66eGjHxQsXsrKyxo0bN23aNJAN2CUvLw9Ms3bt2tzcXPDNkiVLYHD27Fmb&#10;ePe1lFaQhXdBlO0wUQMNhIGG440MS4wyiDr8vgLJMXyiFKFNEc65AYKWFYRhoMF/14JBqLjMV+RC&#10;fcFgfSBYF/C5/fUBf1XAVxHwVvrqyupKilwXd5p2LivMTdQdyrx44UzGGd2S07bMQtfl8toqn8fv&#10;rfZVmz22c9X52x2HU3V5CwqyZxvy5pUeXVGjO+SusHjdVX5fJSr0MtCg2oorlec3GLKnmnYmOk5u&#10;LN6ZXJS30HVxi7dS7/fX+YJ+oIyvwetv8PquKa/mvinCOA8vC6YBQASAi4mEecKAAlFPnpaEbdgY&#10;xTWrfUpjt6XrpKeARhXINWZSwy2bVTrbqoGmkWmABWFAEK74Yiq+auM0TWd2EaXoJYX0ADQ6xVMO&#10;a4TYFfUwlHbxKyrlLgVEQsac2dLeZo2RM+xBHdodcj99Vxa30pAigV1DBOKwq/B56IOkdJkwYgy+&#10;MYtbdZpdW1Jy7gSEmSb+3Br7qin6eR0971X51QDxUiREcUVVl57wLrmp5DTJBDGYJv3KPPV3RvGK&#10;AKI9WZW6CB1WkVAyVVU1WnIm0kSNxgk/tS58nZ7NTx1UGTemQzlcnGoQu1B88F0I/5aZf7LM/gvd&#10;XoQwHDIgRADojHiUXh4u7DEaoEO67UhFM3yklAphwz9F9f3u5W/+70rf72DY6XCEeAWK4jSFqEhI&#10;xYFGVYIMvlcUcS8OAVwyjn8OZMN9lD4bhj9Cyneqyx5R4i7zlN9aZv7BOPZp68I36SHLGEYuKMtC&#10;m/75NKvUC+EPq2QX7iZ3R2ZC0TUod4pVaS6s5jYqt4I/0isRD+wf+6d188ZkpK/LycmJjY2Ni4s7&#10;f/48zvKXLl1asWLFokWLtm/fvmvXrg0bNgBoTp8+bbVaAR+ADNgAVgSTNK7KqIVpBqJsh4SLsDDH&#10;sIBdJNDgE7tQFijjdrt5VUaGnGZFOXfeEBFAE2Ia8jLQQIseIUVuUFzJWu/zVPvqqn01FZ4Ke531&#10;UsXF7dZdSYUbJxbnTDed2HTl6untZy5sOHl5j6Ekv7quxOOurq2oduSXX9rm2LfEmDNDlznNsHOx&#10;41xelfmUp0IX8JQFfLUBXw3hka/S66tzg2fcFR7XpcoLG3QZ0fkZM0rOZJad22TcEWfeu7zGfNrn&#10;qaALd4KeQIMb6m0IuumlUTcZ0GAmsMirg9U0AxHc0qIoRoJpMOUwx9RXYrEoTd6WrpAWLwruvCqA&#10;whoKEqRhlqxNbFpWnG2bBRpiGuKAMIJponSORg2INMXDHtJFPVw85D7d6Cet8e/a4t/SjXqSHvcy&#10;9H4imGEPAiP0I35kWfA6vSRo7E902DWYnmFDb0um12ijuXt0kQ8QK0Q+RPaoatiD+qiHKIduZL1L&#10;N/Q+fhQNwRAU+SgY+SDsi4feh0/zjD9bEz8wTHqheMj9RciBcdTDRUPuBdOQnyHVj3rCPO9fltj/&#10;6EY9UQS4GXIfFJ7oEJ6hRGMP0RuXKOBheB9AXKe9kQ/YFrxOL5KM/y85Bkt6YVMIaIY+QH2BGbEO&#10;vSibHuYr3htFyzniSS30BBrqIOzvFn15WD/8YeAX6qfnzcz+C73IWtRMAIHKkSBn6EXiqkMmXjA+&#10;4jFqQlRONy5Bo4SlCOdolPoy/BFr3BsV2+dbY/+tG/QDJXiDAzA36JZgTCSk76PPSBg/TG1hzOk+&#10;c3LPEPUoMMu5bqRz/QjD6CfojdPDHyUb2vWQedrL9NaIqb/FJjdHr0YafO+VfhTCMYvIk2EPoB7q&#10;L1qhu6vIsjDi/vzB918dSD82iWN6f9Hge6/2+z4VHHhXESYVPMRY4RBQEUxjMcdEE4axz9gT33Om&#10;RVnpremP6DDmNKQ05uIlmq/bE96h5+IgXw4dDsfguywz/2yd+w9gjWvHQvvij6iJofcDyLgsRoaA&#10;pjnO4DGnDoYUXUMHGVnwyWswyJeWDDSSaWgoxF5NzW1XrlnWjwqp3YF3Hhv6TErUWwtmTMrOzt60&#10;aRMIZs+ePTjR22y2vXv3pqWl7du3r6ioSKfTFRcX82W/EmgknXC6JWEbKSguRXKMFOQgHyjD9y41&#10;++tSuCgnzhsk4lcmxhhSuvz3WtBDV91ec9OlM8EAvTa7Nuh2BqoNnpKrVcWnSk5vNectLFo+8Gri&#10;J8XrR5ecyShx5F+wWPYV6M+aDPZKS2Wlodx6wX5hl27vyoLc+cWbF5j3rSy7sKPWeslbY/d7K4O+&#10;mmCgPhBwB/x1AT+wptbrqa6tKqkwX7CfytRvnVOwYaxue3yFbr+n9FTZ+ayiHUvt53e4K430su5A&#10;fTDo9ge9XuVVCTfH6xGUg60CGswNTJLwq4MVcmlBFCMBNHxTXrPP2VNavS2dlu4HGtXZTdEwS2jr&#10;vzQpKiqkU6Rq/VzRNgKNOMUjqJim/d666CP7ks/Ms/9qjX+78kBK5YFllrg3jZNfAMHYl31hS/4E&#10;IdA86y/0HNsDK+xLPzOMfhKl+KUElvi39SMfpycOL/nUGv9f+9JPbYs/sc5/3b7oA8fyryxz/gY4&#10;MIz/qTX+LUdKH9vij4yTXtCP+rF5zt/tiz5Eo6gEadP0l52bJlQeWVuyJsI49Xfm2Ffty76yLf3M&#10;OO0lclV0h1Zrht5vmvknemD/rkRrwrvGqb+3LHzTFv+udeEb5hl/ROx3LPvCnvyxeforhpE/Nk74&#10;uW3hGyXLv7Iv/tg880+OpV9U7k5yoLnpr1hj/0NP2APu0D3VT1ljX3UkfwJjU/QvKdgv/phcxQiM&#10;f8485Tf2Re/DyZKUr+1J75tifm0Y+5Rl5p/syZ84ln9pmfsPWviZ+0+UpcyEt9FrW9xb4Bt6HO3y&#10;LxGATZN/qR8GpqHH3JlifkMFV/RzLP3UMOZJ45inqcjijxzLvoTnlul/AHaYJv3SnvQBHHDlTq85&#10;kU4EBqAZQq/ktM79uznmN6AfY/Tzlll/Nce8aKVhfN+x/IuSFd/YFrwGVIJaF/ynZEW/0rSoyn1L&#10;y3OmwmfL7L+i+ziUptl/MUz+dcnayMrDq0rXDjVO/Dk1l/iubckXptjXisb8pHAwGPEe4/ifWHBQ&#10;pvyWHkU45TfW2H+ZJz1vmfY726KPrcu+NsW9o49+QT/6SUwJ04w/Fg59sCDqMf3U3xsm/8Yy6y+2&#10;pPdASzju9MBl9DryAdPkF5BTunpwed6cim2xABe4hPFxLP8aw26e+pJl1p8wtSoPrqBXr8f8xjrv&#10;nzQgy7/CUUNnLQvfAAlZZv6h8sjqkpRvjOOetSe8i4lnS3wXg09/QeKHKv67UGZ1KM3gwoo/DWwy&#10;xMhM5LA9/d2Jbwj8R0S4FqpH/bfZXuVGWblmbvd8xMN5o/6+IWnm4UOHjh49mpKSsnr16suXLwMs&#10;DAbDhQsXCgsLEQPUXMKY0nZRioWEUQZCyzIqoEEaexGc5DW/iDFKbLmeKCfOGyFom14nSeszQBl6&#10;STY+A9cCAJr64DWAgzfgB23460rcriuu4l2Woyv0eTOL1w2/mvjR5dg3jWuHVZ6hW6xr6msc1TXW&#10;8rJyp67CcMBxYq1p+4KirBlFeXHmwxtdBcfqSvW+OlfAV9cQ8IBDAgEvvSIh6PMEfT5/va/aVms4&#10;7ji+sWj7ois5sYVbF9iPpVbp9nmqiv31ljr7ef2RzIL96yqMx331NvoZyw+a8YFp/EFPIOgDkCn9&#10;6cWiHGwV0ED4hyfMHDWpCG5pURSjENAggVnHVwcrDQhRWr0tnZZ2Aw1ThUY1NlDKD51wtRpurDEI&#10;V+COyhiRnk6aKg0BzV3KLzUtqSAeY8yvSzeMqtgZ78yYaE14G8BRfWJD1dE0a/w7CFf2lD6l6aPL&#10;d8aXbhyHSFyxd2nl8Q2I7pa5/6QH5+fROw0qDq4A8Vjm/bvm/LbyXfHOzIkV+5bC0pkV49oaW7Zl&#10;Nr0+etXA8u3zy7Inle+IK00fa573L2fW5MoDK8pypyOSObOn2JI+cm2eXXM6p3TDSHq79Z5Frh0L&#10;HGuHmee/SmswaqCZ83eq/2AqsMmW/FnFgZSKXUnk0rx/Ao/KNo2n9ypsHG+Pf6dkZX9X7jR6Z8K6&#10;4bbE90pW9KW3iOfOQE+d66LwjZ8uUhl6H/gGhFR1MKVk1SB74vuu7CnlW+eV4XN7LLCAXmB0aFX5&#10;zriyrGjE49I1Qyxz/474ClxAKTAHhsW5fkRZxoSS1P6VB8GCy0vWDEHT5TsWVmxfQG+QmPEKrawQ&#10;0Dxgnf9qadow54ZRNWdz7cu/RsCGfcX+ZXC7fFssXLXO/3fpmqHinVMTUFvtuS0K0ETcbZ76O2fG&#10;eHvyp8axzwAccdSQdmZGV+5fSi/gzJkGyLMBp5I+qNiVWJY91ZU7tfp0VnnuNPP031sT3nOsH+nM&#10;m1OSM90U/15JxuSq0zkl60Za5vwD/ohDM7U0c7JlyRe6cT/RYUymvAjPS1IHADUcK/uWZYwDb7ly&#10;Ysq2zHKkjynJmYrabAnvlW4aW7J2mG7M0/qYF21pkdYln+PgVh3f4NoyAwddvDbhHmP0L+it5tvm&#10;8euoKvYsphd5pkW68ubQIOPop491LPkcDI2CjpS+AFPqV/roit2Jrpxp4BvMKHqR1tx/Vh1JJW5L&#10;fLf6aJpr8ywcUMu0l2kBCeQhOEbBETFb6I8i9LMRK+OLBBpJGFD42eyfHv+VtVdRkP64hKIVJhhW&#10;/HniEw5cHXTPhUl/OpW+8PjhA8ePH8/Ly9u0adP58+cBHAgSgAxOhP9ypBb6YSkkSpZKUFwtAmZI&#10;BM8Q0OATZnyhTDjKKCfF3ioMNP5rDXT1LwENXWYbaPB76DYiME3A6/f460trbWdNpzLObVlwLiO6&#10;KGuEPu2b4uWfmzPGVp3P8JXlB91l/vpyd5mhuuhwydE1xVtmXt0Ybdwy13l8bbX+oNtV7KuvCPjc&#10;CN90ZU4wgIQ36K8J+iuCgRowTZ3DfTXPmTvJtD7KuG2O43RmZfGBGuvxuvJ8d10J/QhV4ygtOHZ1&#10;Z6rlVKa77IrP7fL4fJ4ABtpNlyffJLdtS1FmhhC5SANSAaCwMLi0JEwzLAAaCGYgMLqlnzWVVm9L&#10;R6V9QEOY0pxqzKCUH3auZNVYQjUGWlXRDBvjpEnn7qbapkUaBppJvyxdP6Ji9yLnpvHm2X8xTX+F&#10;XoKTFYPv7sboX9lFiKo8lFqxbwnSrs0zy/CNf/KvS9cOq80/UL6d3kFdfWE7PU048b3agiMl60ea&#10;pv8eNuU7EyzzX7Mv/hgxzInYfGhl1bENrtwpFYdW0hrPsi/LNs9EKUvsfxDDgDK2hI9KVkdW7Eyw&#10;LnjdPPtvFTsWlu9Ltq8abJz6EqHM4DvFxTR3FQ+51xjzGwR+Z0a0ccrvbIs+qjq+HrClH/UEHLYv&#10;/qgscyIQofJACmxAM8AR05QX6V0HY55yLP6w5mRG3aXdABRH8if0rga6mvh+y+y/lu+Kc+VMAV6U&#10;pA6sPpVZuXcJom/10XUUhnNiKg+vsi/9DDxRumqgeMfhR7TekBYJbkBVCL3AmvK8WYCkqpMZZdkx&#10;oAHrvH+jLEJyyerB9Eh+Crp3AWusc/+O6A6gqS8+Xr5zoTX231XH0jA+pkm/KknpU7k3md5DtC22&#10;ZM1QylnZr/r4hkagmfEH19Y5yDSO/6l90YdAEHtK37LNs5y5000z/mie9ntwScXexRhD4Klpym8s&#10;M/8IqALWGKb8zrTwTdu6Ea7dSRVH0qzLvrGtjHDtTLTGvWNZ8AYdmqNp4E7XrqTSrBjT9D/qh95v&#10;HPt0yYo+ruzJpWuHAjuI2EBOexZbFrxZOOpp48K3nVtmgwvBfGWbxhnG/9Q0808o61g1sAzjdiYb&#10;rGngF3AOe9C64D/lW2eXrB5kwfACMbfMwvSoPLy68shaDDJgDjMEfS/fOse1ZaZ56svG8c/Zk953&#10;bhhZeTi1+ni6JZZGErhDYwWgSeljjXuzCoi5Ldax5DN6YULoLfREvRJoxP1KzC4MLhIp1HDDtIFP&#10;uCr/pjqsyl8o/xAcqlzdEKfxSV4NuCN/1LN7536VtjRh167d+fn5xcXFFosFwKEQSkiYTpoVxUKI&#10;kqUSBWRCoqYZCHL4Qhlfc2/D7v3hBP4Frl2jS2vpjiYAjRsKsvFcC9TTr05+r6eqzn7RcnTD5S3x&#10;V3Yus5xYbzu4pDg7xrRjQWX+Vl/F5UBNkc95tjp/q+PAEmNWjG7jWCP+vs5sqjGf8laZAm5X0FvV&#10;4KsLBjzBoI9UMJOnAbn+soZgZcBT78qv2j/fueqzyj2T6g0768v1lZZL+hM5upN5ZfZCd30FCKa+&#10;5IrlyIbinckVRfu8dXavz+sJBAA0DYGam+i2bbUwbWCSYObU1dVhUik40x6ggTEv0mDqhi/SsCjt&#10;3ZaOSotPCm5WJcFoNMxMhSNhqjGGagxU2kL9YVfSkMq3cLfCNOIbpH7EY+Y5fytdN6Ji39LSTRMs&#10;C99w5c12ZcaYpr7iWNGvYncS4i7CKsIeAU3OVAVo1g2vKziEeFm2caxz8wzHkk9tCe/UXN5tW/S+&#10;ftSPS9KG4Vs1QjLid8XeZEREBLCqExtd2TFlWZNK1gyxLnzTmR1TumGUcdKvaFEkZ7o14X3HyoEV&#10;O+Ks8/9jGPuMNe6/CPNVh1JLNozWjXqCrqcZRle06CJAYL8Cezkzo43TXrYt+rDiwHI4Vjz0IWvi&#10;B+U74xEdq46tQ3P02u0tMxwr+wJ06Ln7Y56yJ39cdXgV/aC2J6l09WB6zSRdZHO/ZdZfXHmzKGfC&#10;c/jSX30qi4AmM9qVNbkk5ZuyDaMqD65EQ0wYLnobZUz5jgUYmaqDoLR18BORmIBm/QjQiWP514jl&#10;xrHP2BPeLc+dTl1I7a8fSW+7NMX8GkRSuX8pIKPecIbeXD3/3/Q7y/IvDVEP2hPfrdizGF1D5eAw&#10;uGdf9gW9FjT+LQk05VvnYfRM014GUAJf7Cn9nJtnlWZN0U960TjpBRcF/hRQEWowTnwOXEVv39w6&#10;z7LsK+eWOeAVDEv1yY2OFX0JInfG2xI/sMW/XXVkDfUiO6Zk/SjLoo91454rHnwPRtsy56841qBP&#10;dNme8LZzw4iKPYtMc/+ZP/RR/bzXUSEOZcWO+fg0TXsJY1u+KxEcBqABs9JPRYPpQmx95EO2uDfK&#10;t83FgYA/juVfAWIAmmi08mgarZ+hXcyH2H+DFME6lll/syfhOMZV7E6oPrmp+kyudSGKxzLQ0E9O&#10;K/qaJj7vWPZl+ZbZ8Mex9At+txRDgwI0QrHJQINMhn41UkjFJnbhj0jzZ9V2lX+haIU9yRfIgsr5&#10;E/WLfDiApkNw0//7lwbde2Dsn3etibt6+RKiAs7sTB4Kj3RauDYpTDPiVya6HKe6ulquyjDECKQh&#10;Qbr3hxMGGu+1a56GoD/oawjWQwMNHk9DwB0MegIed4299OL2oq3xpoOraoynPaX5VQVHnOd3VxlO&#10;eZyX6x0nyy5nmffEFmWMLMwYbdqzsOxybp3jnK/e4vdV0E1J9EA8XzDgbYAG0Yibln6Ctf5AtTtQ&#10;Xx30Vwe89ZX68qPLLesiXIeT3GVX62orHEVnLmQvPJcV7yg84a21BeqMntLTtuNrL2yaYT2eTi97&#10;8tX6xBNxAoKTboqfnDTCtAHBVOFbuAEr7QUaCBfBbARY8510qJOnIgRppb3b0lHpHqBpJJIwDTOG&#10;am1Yw8wala6LbIZpGh8crIYYtdKue+nqlsT3wBaV+5bh675l/qsEN7sS7SsGOnNnVBxYVpY7rQIB&#10;fleCdeF/HakDAQ22JZ9b5v+nfPciGJSuGliSNtwy+6/IqTqVheirH/Eje+rAkg0jjRN/IVhhrn15&#10;nxIKwAuc60aUrhliW/yhefZfSzaOd9A1HL+wxr3lBEjNf82a8K5r+/ySdVHWhLccqYNK1o8ESSBI&#10;05XIyR/TxcJMYGOetq8gsLDTZRZfl+9MAG3oon5oW96nfN+y8l0JFXuSyrcvBHyUrosEagC5StMi&#10;7Us+peWBrfMcKd8AFxCqQU50Ye/Q+8wz/liWPZlWPsY8aZ7+Cv1Ys2W2c+2w0tRBtgWvw+Gas1sQ&#10;O50bxwH1AFL0K9vuRfSm651xlaDA9SOdWZNQAywxXPbkTw2jfmSe9jIaKsuKQeQWr8J+EkCDhmBQ&#10;sSvBuWFk7eU9wA7L3L9jPO2LP9JHPmiL/y91avnXzo1jQYrO9FHlu+Krjq+3LniNgcY46ZegB/ql&#10;L2MCMBFRH92nS0+ObyzZGO3MmFixLxls5Fj2deX+5XCSfrU5sKIke5o1dbBrZyJd/7QrAfxkS/7Y&#10;GvcmBhY9Eq+5Hlu+PRYH3basj37WPwoif5jfn8K8YdyzGMCqE+nonSn6eRxi55aZpbnT7asjS7On&#10;OjOiQWzOdVEYcPq9bPv8yoOpmB7OrGgXuGf6K+JGpLtA4cA4+tVyW2wZrejML982rySlL0YAsFW6&#10;YXTpmqG2pA9Mk18oWfFNxc740jVRcLvywPLyrXMxthg9TMiyzdPRCiCpfHdCWeZEQJhzw6iyrMk0&#10;+GsjMarGmBeLIx8BRjCdMDEQWIjFGCTwF4SZgz8KiRdMOazYq/2bup42/mEKRSXcLvRq/+9DkWC4&#10;IXYR6eLBdzPT8C6yR07My5adSysc5goXAYeCHl3ENEpdIZFAg9CCTwYaiS8aUc6IvVgYaDxNgKaO&#10;biAK+j0BP915VGFwnM7UbZ3nPJvuKy8I1Nr9FSa3s6DadKL0bKZxZ3xB5pSCzBjznnjXlbxa19V6&#10;b0V9sN4TdPsCUC/dZR30i4cMQ32BoJfuUQrUNPhcAW+l2+euCfjrPJXVukOG3Bn6nNlV+hOe+vLa&#10;0uKyC3nOC1tqrKfrS87UFG1zHE25nDX93MbpJedy/VXFQU8ZyrmDgbqGBg/it9Kbm0yUWSKYxh16&#10;C3e4MMe0JAw0MMPMrKur4x+epKBypbHb0lHpYqBRcpqe+xq16Y9HUrVmQjU2GoUBgr2aZljbADT3&#10;6Ec/YYl91b5yQMnqCEvsf7BpmvI7R0ofa9L71rj/OlZ841g1yLGyvzXpQ+OEnxsm/cq29DNEIMOY&#10;pwElhB1pkY7UAaaYF43Rz+OrP72Fe9iDppl/tsz9p37k4/Tmmvi3DJN/bYz+pX3xJ8Aax6rBaM4w&#10;4efm2FfNc/5GNvQ25v+AbAzjfmKNf8e25DPEMDCTY20kmrYsfMO2+OOStChD9K+KxS0nuqH3Gyf/&#10;2rroI2v8u2jFmvSBMea39Mbmyb9GKbp+ZdUg26IPEEdNU37rSP4EaFKSOsAa+6pl9t9sie+hd0b0&#10;IuFty8w/0r1FQ+4xjvsJX9JL90MNe9Ay8w8lK/qWwtWUrwFkpasH15zY6No8E1TkWPalecYrpqm/&#10;tS/6kEhu1UC6knfuv6wLXkcN1jl/AzaZpr5siHoIBGBP/qR07VAak2kv0X1SEXcbRvwIQ1qyenBJ&#10;an/ssiW+Tz+TJb1vnvo7cb3wC/AKA2ie/nuwlzMtsnTNYPhgmvRLum0bcTfqEQBQyepBpWsiSlb0&#10;Q1+s819z5c0pP7jSnj7BtnoYcgyjHjeOfoqaXj8c42BJ/kI/+5/Fk1+0Jn2E44scdME05UXj2Gdx&#10;XOxLvxAvoH4JiZI1Q+1Lv9RPfeVqxAN05/bAO3VjnrGv6OvavgDjr4t8uDDiPt2031uWf+NYg5H5&#10;hu6+HvkjWnQBIK4eAhykq61n/dm68DXb4o8MY58lh/nu68gH0SOYYUjp0BC+/BoEY1v8ARAQw4te&#10;GEY/hflDl0sv+dQ6/1X7ss9LVw0qhcMpfZBPV5ov/hBTDuxLF0vN+TsNYNow+5LPDdNeNkz9nWnm&#10;H3UjfsSsAFCAMtBAeY0EAMF/I0wzHYMYtaI4TUVWkebm8EcnKQqZaIvfkIB2eZPNkEYN5MP4n9rS&#10;x5cVnXU5lYtmulBQoUYk0EAqKysRiuQKzU0XPwTQNHihDQEBNG564kwDvWHA6/P6fDW+alPFlR3G&#10;HQttBxbVFO9wO05WGg9bT2cV7Ei8mjlNlzPHfjC18upeDz34zuUOeGqD9OzeumDQEwygktDPTAHx&#10;zqcG8donfyBYB6AJesu9vvqaQKAu4PVUmUpPpl/dOM12PN1TXhSoM/tcF93WQ5X5edbDy4pzZxRm&#10;xBRvne84m+EuOROsNQNofP766kCwKkg/kt2kQAMRPKP88FRTU4N5xRDDmAJBmmdaS8L2EKSB1/yM&#10;AJ6NN+OE7IXSBUDTzF4VlzQq0UwbgaZJtc0qDHBWBb6oaQZaNFg5fSsEo1U6HdMTa4Y+qB/xGBSs&#10;QJsR9DBTXdSjlD/8UbrWBJuRD9EDYFAV36ot0rR39JO05h9xL93jPfwRnbhzGPXQTb+ofMi94hZu&#10;uspBN+wh/agfg2Dozm0YI8aTzT10VzNy6H5purlXN/xRMgBqjHpCP/wxJIAvpqkvoTi9wlBEBXGL&#10;+EPYVYzKIx+k287pgTR30c3ndJvPD+m24SH30dBFPmwY+TjdJi2akzdR07Pa0BEY0AjfZ4gEyvCb&#10;qCny0R3Oo58wjEQ9jziWfiYudvmPAf4QAIkikQ/Rz1gjfkg3Hg97kDahw8St3eg7DHBQoh41oL/o&#10;Dt1DHjqawx4AcxhGwslHiZ/QNK0SEe7QrcjCbVo2gwOjfkw2skIBBxhYKjuKjghAAVjgzJhYsmFs&#10;0cQXrw59pCiCrp6mO7eHPYTiGIr8wfddGXhXPiIo5WAcfigqfECMzEPkP91cTY8XIldH/LBoyH35&#10;/X9wpd/3C0b82BT3tmPjOPvqIcUTf5Xf/46r4ul5BUMeLB7+GN10zTfGox50EyMMhwkH+Z5t9IhG&#10;Sdx5JNyWZnRoqNcYEHoWDvqIdkMHArvEzdh0E7sY3sfoBdriPnNyG2OIoR7xQ5qlOI4jHisc+kDB&#10;wDsLIu4tGvpA0eB7CgcqayQSaDgBRUKMoUrD/oiuq+riPA9RLalY7+Gm8UfHLUL5T0/Jp6cOKqU4&#10;X7nVfPgjpqQPHae2lJXQXaydEYVZWhY1zUCQI5f6b8b4IZ6pRy8RgAbp2bu+AClCIj211++rCdSX&#10;1NvPWQ6vLciIMeVG23fP1u2YdyV37tVt8ZZj6RW6Y26X3l/nCPrKxK9I3jp6jC/d9e2jW8BRNzEM&#10;3UJFr5EkeKKGgvVBf6XfV+X1u+sCgXqgj7eq1nymYOuiqzmxZZc21xj3uy5mOvYlmnKnFmVPNexI&#10;sB1e5TyXU2c7HqgpDtY7fZ7aOr+3OhAADwHFULnSn5tKGGVYQCEgY/Ax0ERhGSEMKxBlwjUnioV4&#10;zl59fT3Y6DbQdKG0D2haVzqns6rOg43aCtA0Vc3eZpUsm7uSpi2/OmGvOMkCfUL0AxVvPxaKBCt2&#10;CeVNMlPtpTRvihq4rLShgpwZMtbaIKG2ETlI0EPz7iJIYtwRSg5HUFQghymiIG7doSQG/gCqQ/Qi&#10;LhFfghF0+bcPir5iwYDyRYLSocPRZDNUhB5nd6952su2pPfwTZqeTUdf9Lk41xmquVFD7Sp1CgOl&#10;WnrobWMmqSzFRTjBOdKGKqRDzJXIXeIKFTCKdcF/zHP/mR/x8KWv/+9qv+8ivmKIYIbRw1CAQuh9&#10;1/2/h/FRClKF6qrYmIedRp4gYOBdRaOfMs1/3Zz0oW7KS/TgGaAMX0iLOD3oDlGJ7GaoWlGVUi1C&#10;tTI5m7rNZuEFlRw2UxuLhlT5cBJ9Kej/vfx+34XCK7iETcYXfJKTCkNQDitmC+oPudQRRXGaeyGI&#10;kfUzu2ha5Ewk1EXoewJ3U6gCNMC1GX+w7VzkNBe3BUo0wijDomS1LBqgQRpRpK6uTj7cjE+CSNwU&#10;sYQeQsMP0hMapHc40Ru06Ypbvyfgqw16K/w1Jlf+vsKsmUUr+1kzR1r3LCg5s67ScKC+vNjjrgSU&#10;eAO1/kBVIFDrC3i9CM3ERtR7+pCCLaU5jBMGy+MJeuqC/lpxTQ2iua/K4jiTd3nT7IKc2bqtsYU5&#10;swy5c+y7l5Sf21KrP+a6vNtwYEPppV2eiiKfp7LO560EPAVq0XSwwXOTXkMjkEMRIIj66mC73c5A&#10;wwJYUSZcc8I0A8FsDP8NVGnvtnRUugdoWlCNfYeVv91CcfbULNJgk7U1pglTec698RqCGEXVfoYy&#10;BdloFfmaUeqIcsiJfMg44of0tH4lAoWZdU41XdbsVavWEgqvRjyqH/4wEOTyN8pLCdB3NsA45IsX&#10;EuETaSrSXJ2w54gL5aEjHXa/bvgPoUVD7uOVD97FNWsq6VZlD9G69BCKbqJf+ORNuIc0IwUSUDaW&#10;DnfeZ3YDdXL9rOoWZY7aH7UDzfiAHOi4n1rWjS4pOEXE0R5B/FBYRoiAltYERRA2WDiWIMFL/epF&#10;Go4lED4n9mIBYwSuNYgbtwlogrRBKfTGH/S76Ql4Hpe7NN9xdLUxc0LZgYR6wx5f5QV/vTHgcfl9&#10;bk/QXx/01QV94sEwPvEiS7ouVak+TNBesCHoFVfrgGZqryHR4Ac81ZfV2y7Yj28q3ppUtC3RcmRd&#10;+dWDtbYiT6XTV11SqTtZsHV54Y4VVdYzbnd5rc9XHfB6AhXBgKshWCcuBLrJBEMkSKZRMOLy6uB2&#10;AQ0LbGCJKcp4rZ6Nt6Uz0kGg0ZBKs6op0lUqaIbOtlDdEFq6UAMNMQ0UJ30NDXRa5Tm6S1RTeZs0&#10;BDQ68U5BjSJfM1AdVRFyWLW7ukCp7yoma8ltmEkbqTCm0RuK0aBAy+8fgGIXjyoSQBnkIPZzcNVU&#10;C0UmyjL3IAbLskJRP6vM6VGUgeIPBy7BeUYEVjiMTekwdwFpZNIusRcJHh9Nhe1SFEclauWm2Q0M&#10;GpTbUm/CDF6xIq2ps4nyvBr+Q1PSx/aT9KsTk0obBQFAYRkhAlpaE6VYaJ2Ggw0KaqKIFOWk2HtF&#10;BTTXFKARz9cDmKAzABtPQ6A2UF9apTtg3Jlo3pdSaznlr7f4PU6/pyrgrfcEfFXBQDnQJBjwBT1B&#10;upWpFaDBDgwQ3SLubfB5SP30tN+AN+iuCtbYPWVFVeYLleYL1U5DbW1FjddT5/V63NX1pfnWw+su&#10;bpprP53rrrS6PR633xfw1zb4a67dbM+hYcEQCYxpIpg/bvBaebnAmEa5LtAwzQCDkK6qquLrulDh&#10;zTADe7t0BGjU1NKKtlREnd8BbQo0qofs8Rr4IPpRHzl8bm0CBJ1TbrGrVFN5m1QVZkK/mjVRVKsZ&#10;qw5pNwINdVx4ro6FGhsozHAEYYAQLhWbMpyDOfCJHAYa1MN9V2cigUrUY8Ktc81swxWGbPApVSnS&#10;84oDje7AMWU+h2ACCbjNnUIvuCPIJHaHihx1Z9ulKMiDg6pki1C6SEssFPEmOwADzpSb7A9Xch0f&#10;sBc67H7DjD9Zdy5xWvQKcbRNwCiCZBRhamlFlGJNgSY8ikhRToq9V5pZofE1XCOmwTZd/+Knl237&#10;az3letvpLVd3pNgv7KovN/vc1X5PTcBb4/G7qwIBV7ChGgxETwEGAKGOFoEG8CHqFs/ta6B7w4Oo&#10;H0DjqQ96an2eujp3XZW7vsLjrqDflXxVAX+dr95bZ60u3lOUO7c4d36t/oS3vsrv8dOj9WjAA+iD&#10;Uv3NI5gbgmG0ol6k4XUaTDCeYy0JGxD4CGPM0traWs1voLelw9L1QKMxhlJ+6GTXrIFaQ5fasGr3&#10;QtVAA1XOwhJoiGnEOg2f5WHQgyq9alY1xu1WETakUhhrqsjUjFVvUxoEEYkBKMwTGp/ZAAeRDaBM&#10;M5zmTURZvjgD9chMdJ8HWVYOldEXdUKRUNeMvTBGPqaT2oeeVPaZlXPgD9ODdBs+c0c4wbtgz3sV&#10;VdXQXkX3MZ7iFmuFmdgBVgwR8uUmG8ABHkzk4BMOtKN1ZprxPzGvH1dSeLbMWapAR9j1LkpKCDaZ&#10;USCKddsEBWVVHEuQQCXqKMKinBF7tbQENNd8QSgt1Yifn3x+d3WV5bLu0PqifWsr9Od9dZUBf23Q&#10;X+3319f5A9XBhjq6rYnQpBWgod+b6Bodel02q59u5EYpX9BHT5bx+fx1Xn81qa8GdOP31gb89XTH&#10;lctXdrbs2PL8tWOcB1N9lQa/p74+EKinRaSbMmgrUyQkAmZIwMT19fVga9BJu4BGLbevDu5C6Xag&#10;UfLliTvMQKONlmTcjH0IaFjJDOdTPu0qykBDXy5vLaBRa3NAA0UrmuHqVUqDoAIaDo2avTiCvBef&#10;HFChSKhApDHYI58zCwYAXCisYhfsUTPnoxRHaHwizUqViJpRww0ZMTRKnQ2tL6o94U5B+WhCuTsY&#10;FiTwyY944V0q1TbRdkVZCTQ8XGgITbAbUGoUCdE09kJ5/Dkfn+0bRlgOudsw4jHTok8dp7eXldiY&#10;ORg+lLN+U0E+Yga+CldVVSHBpNIWERWTKBWFBDmIIu6mrwlUzoi9WpoBGv81es+2ABpiGloDgfh9&#10;3ppS1+Vd+p1LSk7luZ2GgEc8GM9f5/dT5PTRL0f48F0XaLwNwRqh9Q1gGRAJ1e/3oTSiuc9Pd1e5&#10;/b56v6cW1OJze3z1Nf5qi9d21HVs6ZXVUbY9i3yVhR5fVW3AUxf0+htujpdTtiKYKowdEAyF1+ut&#10;qanBZBNrLm36vYmF0yiC2cgveMKAygmpNHZb2intBhoFUFrWZizVZ16VQbgSwaiNm7NvrDakCAxF&#10;tEjDvzcpQMOLNDjVNkJA96vW+aaqMe6strBIg4Y0I3ZDVN1xdSa7jaBIVKH6VYh3YZOBA58yUnIR&#10;xE7JKHKX2p6rYmMYyPwrrKIsFI1i740dK7TLTjIxwHPpDBLIkU5yx6HcZamd9BzFWUVaBTSq3/Xg&#10;lWyaE3KTHeN8tfNtUlgCaIbdb5j1F/u+lU6rXgKHhjyw6XK5cK6vra0FfOCMj0+kKysr27hOgxpY&#10;lBpVwos06l+dlDNirxY10AQYaAL0didimpDSVb6EKp7qOtt564GV5n3LqnRH/TWldMkwrdOE3mwQ&#10;8ENbBZprQfHYm9prDTXXGgho6FctRPEgXRIDpqH/3AF/VdBX1uAuDdaW+ittdfar5Zd2WPYkF2VO&#10;KcieXX51t9ftrPfXuQP13mA9PT7nJryGRiM8YSCYPJhCmJaYk5hUTCoQnmPNimKhAhp8ytkogYZF&#10;ae+2tFnaBzQakgjXZoxVPw+1ftZTmzVquFmYIhMBXjCNgjIK0HTplTRax7pUNW21SVtYpOl8tOuM&#10;omn4IEOgPATSJepsk5UV7T1KnM9hEiprY0CBIoEcLoVPWHI+ysKYM1UFGxWb7A9spMM9rGi6aJBy&#10;+xJ3iqmOuxMyUEiCld2GgbqeDiiPDLqP2lAnK4+G3IXm4A8+1WZIS2U/2V4qNjVtXUdhH3GPYcLz&#10;lsypjqLzOK9rmAMswksyCBX4BixP9BCfuF22oqKiLUzDNKMR1C8CCr1SB/VLplHOiL1dBGZcCwIL&#10;Gq4FxGcQZBNEbA1poIF/E6rzVVtdl7cbdiXYT2yoc+TTIk2griFQ20CvVfJBrwX8AopaAhrlJyfx&#10;omy3P1gfoLu2vQG6iEZcUUy/W7kD3sqAx+KrulprO+q4sKVwd8rl7DmF2bMs+5ZWFB6orymt9fsQ&#10;q330mxVdVUy13kIi5yQmJCbVdRdpxNRTrqFh4RyejXKeQ24DTQekrUCjYYh2qBpowqqVKixDZmpt&#10;1lKlMrM4QvvgYJyRu/BKGq1jXaqattqkLQAN/dBGl5g0jlhPKvoCHyR8cLRGDvKlATxHmLzSl2wk&#10;hUBhyQU5EwozpJEpFbGWK+Q4yrVxKdmcbLElld72gGqahgJouBfcO6YH5KuL8MHV9EUadEy5WjSK&#10;FtWKTLkXzcElVuyCMRT57AArG2ty2qcoAqAZ+WPT8n628/tLHDblZK/6dUl9VQHO7HyKhyDHI954&#10;3HmggUFNTQ0/CORmCR6AjJACC+RqTRNFhCX+CNT5fRV1zkvmo6v1uxaVF+z11ji8AbeXnisjbtim&#10;Zw3DnvqOzlOdsm7CJkox0ASC7kCwNhCsCQbrGgTQiEcU02sRfP4aX7Wh3nTIeSZNtzvuwub5l7Yn&#10;G49vqCjc7Sk956+1eXyeaj89+sbn9QJort1aQIMR4znJVwdjdvHU4sncrLABOEZ9HTE+MRtvzuu6&#10;epd0JdBc10xdoUbJoOlZsiV7WZvGgE/HNx3TaJpoh7YINDdykQbtwgFJGAIylF8lpAEfKbZB4IQ9&#10;D4XMxCcHe06zIr5yPWzMyhXCmNtie1knt3hDVHoI5f5C+dAw0MBn5BQMQDcb+9VscXV+ZxT1oBVm&#10;FCh8YHBB69wEG8h89YCr6+kCRYXQYQ8a579hPZJRYjHhRI8TOr6kgjCAMupVGT6zE8uEyIa/EMOY&#10;mKUFamlFZFCB8PWYvEijnBF7tyisQbTRCDTXGugN3FLpWpcAvuvX+wL1nvrSsqJ9+t2J9qOrakuv&#10;1Pnrq0El4rJewTTiucAYVfHrEgaXl3vAHLRBiz1AnoA36PcGvXS3Nl1ETFfgeAI+t8/jrimtMp8u&#10;ObnevHlmcfoEfd4C26nNFeaL9ZVWf72T3t3tqaIfZAJeulLYV9fgq7sWuDWBBlMIcxIsrp5dGiGc&#10;EYJ0ONBAMBtvP2evk9L9KzQh1VSoUbJpehJvqYisUG1Am/xjx7cLaJpnmm4JQk1V+q/Jh6J1hENJ&#10;GFCERnjFxviEAY4LyAO7YMm7oEhwploZZWSnqLiogVXJEWEYlqyyTrVXPabSJalwhgACGCH4AEoc&#10;A6bBFCVuU65K6UKH2Qe1yky0jsFXAw0SyGQD3oscaHfRjFB2xjj1ZeuOJKelGHSCr6c4m8tVGRY+&#10;rUvhTP5CDPRxuVwMKCyadCsCA0QRhBOk+WUIqFY5I/ZuaQvQQBsCnoDf4/VjQGvrXIWOo2uM2+eX&#10;5e+rqSuvDgRqAYX0dGF6/3V9kJ6V56FiGAPwijuk9IMSqMcdbKhraHAHgiDMIN3wVAdS8VUZqiwn&#10;jCc3XNg85+KmSca8Oa5T6+uMJ71Vdr+3HsRDlx2LZ/jRbU+0LERrOg3Beromhzy/RUROS8xJzF71&#10;1cEsBDIh4ZnJgs1woEF+dXW1+k9Aaea2tFk6AjTNZl5XZalmlWwa710SGmbDKitUG/BmC786dRnT&#10;8Fm4a1XTRPv0RizSkM+qdrkXagPs1QANlKMmW+ITBdkG/IFjxJWIzMYrfzmmIpMLsnLTHHERleUu&#10;ZNKxFoo0Z6q96lbl5ljZQyYGdhIuKZsCXGBQOJB+2cEm74Jyfnt9VrerVlQlRwMqRwl/VkiLZSHl&#10;FyVGQNjIgtJ5ztS02FXKzRnHP2fPnFxtLQBSSIzhINGssAFO97xIgy/EIBIRLEg4VLAIbmle2AD2&#10;HE5QCV+7gPr5nMhtsXBO7xEV0PD/tJoSrmLRIECLKj6Pr66kpmi3cWe86ciGKkex2+sBnfjokTUN&#10;9YGGmiDdwSSuqQHhuAO+Gnrtkr8WafqZSPza5A4GPH6v31vrryvxOK9WF+21HVuZv3nGuYwJV3ct&#10;dFzKrref9teYg95qunoHgiNFx0q83ZIuI/YHxW9hxF50BXOvG9UOC08SnpN+cQt3RUUFJpUaVqTw&#10;xGNRslRCRCNmI8BILk8qzdyWNktbgaYllWwhVWPQdtXUA9UYtKJsjxivuTRY0AzprQk0UIpAjXih&#10;Vg5jmoHqvIqIqCyHIC6GN4Q0IqLkEgk3KAVjpdeiEjYIRVOqWV0Qh5KNQ0Uawy3boGZN0zdKhXuq&#10;xZgQyuBTogNnCsIgG+RDsYkirO3ti2xUragHdXK7rPRSKtUKGWx4L7mkuk+b93Kd0qV2+dM+Rc3Q&#10;kY85Vg2qM5xF6FROSC0LBw8WnO5x3pdXLXAwgCDNAYPZpVlRhxMUQQ7q4UUa1KxpCMKt30QClwOB&#10;a+AVioq++oDH5XXll57NKd6dUnp5n7vS4fd6AkQ0YJqAuKTG429wBxpAMG6f3+P2eeoD/npxoQww&#10;0+93+70V3jpzjeucszhPf2TpxZyZ5zfO0O1YXn5pj6esKOAuC/irAEAI6zfjcHVe0GtmGsyi2tpa&#10;l8t1XaDRCPaK+UuLNLxkCKb5dg5mJ6X3Ao1mb1uUT8c4OzcCTUhxdqYzPgw6oai/y1XTREdUFYHU&#10;inzUrxmiziuqRURkpICqgyUr0giWci8GHyFTbUwHApWEbGCMTS6IvbLyqwi68sAprEBVIQbTXkFC&#10;yO+OPrZF0a5a4Qw6IpV9gyKNHnEOEvA/v7+CO1DN0LVLUVCMiVIPFE2wov6QKosx3BAr0sjhfPaz&#10;wz50StFo1IO2pPdqLu30e2oRF5RzUgtCcBES+vofeqaZDAYQGTaYXZoV7KXwohJEoLq6OlTITKMR&#10;pfmbROAuvteLJ9MEfXRbdU3AX+H3llfbLhkPrjEdXF1tOuOrLQv63PTAPPppqS4YqPcT03jEtTIA&#10;E7+brpLxevxur6fGXeOoKb3oKNhacGTJ2W3TzuZNLTqwxHllj8dhCNbUBjx+nxd0FPAFvq04owIa&#10;TCFwdlVVFSYVAw3PSRaemc0K9rIxhGejz+f7tg5np6SLgUazt1ltqUizme1SnJeVyKdiGtYuvJKm&#10;12kLQMP97fBgtqQyIkqwQFodFJFAmOS99Pw6EWjVxigOe5mJeIxNdVkJQGzPMRsJphkoEjcyEodm&#10;mlRssofsKpTdgyIhc/AJGzbjQeiM/yjLBwKKyrl+TiCHeUU2Lf2UBclS+KCus8fUCB1yj3HY/ZbZ&#10;f6k6stpfU0YLC20TGT/wRba6ulp91QKHDYVcWhCOH2pBJupBKEKdqFwjSqs3icDdwDV6GQI90Ndf&#10;H/BX+fz0xgN3XWnppR2G3YucZzI8zisBTyU9jQb0QkDj8QX9noZAPdCGaMbr81X73SWeiuJa86nS&#10;i9v1h9Ze2bHo0s7E4mOppYXb6p3nArXWgKfG7/XA1O2nRwB7Wn/LZRcJHxEpzWaqhQ26VZSWhDBn&#10;19bW8pxUr9MIbmlReB5C2LiyshKzEbUpbdyWNsv/qDGiA8GvXWXVxhrVWHZQEb9x4hYn63CguYWZ&#10;Bv1CiArXTobMllSGUiYSfCJqclvcHPZeBZSofpPCEWFjKAoiE0U4hzeln2ysZhq1cpzmCN0dXWuj&#10;8ggQE4TWkNAdCRCcQD53U73J2mHnUUqt3K5kFx4ZKBIyU+0kimjqkTX3kA67z6gomIZaN036ZcX2&#10;WF+5BdFAOSddTzhycPDgqxY4ErAgrUSJNgjFEGHf0iKN0uTNIw3i0Xu+hqAv6PP7a/z+Knegvj7o&#10;c/vqau0XbYdX2vcm1BTt8tVY/P46f8DL9zqh2/RK7aCvzu+uc1fUufSVhiPOMxsce+NM2+bqdiab&#10;j2e5Co/VO4v8tY6gpzzorfD5q7yBak+g1h30uGlph26JElf2dLEoRyIkfOhZwnMg6hw2UCrqHuEm&#10;pICJ5Y+hHQAaLoKymI2M10ozt6VtogWaVrTJialDqqlQrRrLDiuf5XlVANoc0NyKTNPSIk03Mw3i&#10;pcQOjtncHBJMJMinaBpaq5DGHGuRwCYsYS+dVI6gEpWbKAfs7utUS4q21Mo53H0JDTLNCVVa4YzO&#10;+4ziqIQHR60YQKnYhGNoEWnpAxT5PTxozWgjzQhFzpB7jGOeKts4zmMvCAb8yjnpeoKzPIcrXqSp&#10;qalBAGCagSAqKFGiPYIa+PHzqJMrh9yM4YSAhm639tNjYvy1Xn9tXdBbHwzQT0jVtorLefZd88pO&#10;pNaVXPB4Kr1+v7ijBl2mt2F760rrygorig85Tm407E4ybJ9n37vQdWp1VfF+t7PYX10eBBq5vUEv&#10;PSDYF6zyNlR4Gyq9DbW+Bre/ge4A73KgkcdaCvyVAgDFpzoTaaYKFt5U6uoeQf1qQYs+n0/+GCqB&#10;pvVpyQawZKBBurKyUl7XpRal1dvSgrQONPc01bAzVNu0aZ3Nq6ZIh5VqC0XEcOVYqKWBW0N7dpEG&#10;yuOMqCkxBYETLWryRaYYc5HJEANFxOU0PrlUeOXieudG5b5oLLtbQ540Din7wJnoHToFZZ7gEeB8&#10;qHrWdd5tbhQVcqOyRSinocinHGEjtQt9aL/eB23CMVKxF/6MeMyx4pu64mMBn1s5J11PlFO7EAQt&#10;fvA8xwMOHkqUaLNQMBHP2ePHzyOKsKB+pcmbSWhUGuhBvnX+YL2baYZ+fvJ53ZV19jOlR5fb9sRX&#10;FOyqr7G7fR7xRqY6X63D4zhfdWVrydEV1h3zTdvmmfctcZ7PrjYd8bjy/XX2oLeqwVcX9AGS6JUH&#10;flrUqfcHa/3BmkCwVtyS7UW7BFRdKuiMcjBCwqQCIceFAEMBEAj/SCNfbQPpyYPI3qJR+WMoTy0W&#10;ZbY1J2wggQYCwgapo4/qEejJvtyk8j/q26TDtOeABqop1THlqhA+cQZXbnFSMw2CjfiOq1PFJ9ZG&#10;MmhFZWDrhVQkXscjuyO1W8MYakYTiKPMKMw0NLwqoEECjsGSjbEpmYYVmzg0zTrJpaRq9vaAolH4&#10;jE7BbVakkcP+8HzgveiF7D7vksrGmprborIVqWgOY4VWoBh2tIimkSN9kwlkwpi1Mz50QsMIRqOw&#10;gUtRD9ni3qw5vyXgrlHOSW0TnNz5XI8wpl6kaT1yNCscS/ApF2m4cojS2M0kDXR3NL2joNYTdNc3&#10;BDz08xMAxOf31HqrTZX5u8y7F1uPplVZzrtrHN5qW53tovPiVuu+pea8ueatc0sOLqm4lFtrPe2u&#10;Mnnd5RjdYKC2gailOhCs9jfU+um122J1xO+jJ9P4vQ1+j3hiXjcCDZpjEZRCwsfdbDafEQII4GOn&#10;kZ48iGLKkMPws068oINnFwtPtpYEBpiETDMQpMvLywFq6AKPAKQn+3KTCoCGznQhbcQLoV0ANE0r&#10;bE01BTusVJsIA/wzE3FMI9DcWRxB53fd0Pt0kQ/rhj+qi3qkeOj94qQPpmkVUyii3FMc+VDx0Psa&#10;gUb93Z1qaFqkh1XtjEqRrxmiLlRUjoGVTIMENpGJmMrggvgKH3BE2BhpuYuVOYANbqzytJGKTfY2&#10;HBewl+25CI+ABBp1nZ1R6YBUbELRHHuCRvPFc/kKB1IO8tkAKrvAqqm5+zUMX5pRmMGx+ywz/1h1&#10;dK2/rrxd4ZCDBwRnfLfbLa+kEbGjfUwDe44ivEiDSHkzBw810HjcoBkMES0b+ALeukB9eX1JoeV4&#10;Tn5esvHgWte5rPJT60x7kvO3xBfuWGI7luHKP1BXctlTY/G5K3xeDIXb7/cEg+6GhtpgQ2WgocJ/&#10;rcrf4KY7vsUjZuiHJtIADgNCebuOYFsERwHHAocYsMLrcPw4XRwjxPsTJ06sWLFi6tSpiYmJYBq+&#10;7oSFjyCLUlf3CzcnHQZvqRdplNnWssAGE1gKNuUPTyw92ZebVDRAI5SZgFRNM5Qfdtq6vqpqu45q&#10;CnZYuTYE+GaAhpjmLkCMadaf7Sl9S9YMKVkdYV30oWH8czj7i0iAkMAqQoI6Z9AdupE/tsT91zjp&#10;+cZM0ruKhz5QHPUoQAdUpN6F4k2UI6VIc9SR2kzrSpFQQqOoR3KMSkFask614rBqRqmrFDWz8wio&#10;akDBUPN1wciXDkhj2htiml4FNHCM0QHKfjI6IC27CUW+dJg7xZYohbSssGPKDYnWleZYgS+oX7qE&#10;ND4xegyRrHBGrZqae0bDwKVFpRWaIfeYJ/+qfHeir9KGUKCcltogHDwgONHjCzE//0MEDhIlRLRN&#10;YI/4oflajJqVlm4yYaABhdT7g24f/TaE+EoLWfTrk6fOV1NZbryiP7ipKDdWnz3VuHm6cVei5VRm&#10;meFUTYW5vr7S4633+IAMHnoon8/jp+t9ffwbVkiRpvd5QwP0wGHiB3qBAo1YtwCNxJdNmzbt2bOn&#10;uLjYZrOBYGJjY/v16zdq1KiUlJSzZ89WVVUh/At/FKBRaukpoSEQwj5jIoFInG14wZMUtoQIpKEX&#10;PPEt3KjwhvToppN2AI3mtNVGVdV2HdUU7IyiNo7uEmgarw7GSX/MU/YV/VzbF5Smj3VumoCTqX3Z&#10;17rhj1IUITRRr9ncWxz5sC7yYVqYGXKvbtQTlvi3jJN+SczBlsMehIF51t9sSz43TP61aPQuZOoi&#10;Hykecp8gj3t0Qx/QDRMaQbFKRxeU3EtNoE7ZFprm5R/KeUBcLwJAuV88TQ413K+j2qhgKLM5oBH5&#10;HAs1ir1dO8JqxZzhdhFZmVE49OKTwy12wUZjrDZAWhrcQIVjmB7wBwpWICdD9IBd7DljBKMDl0KC&#10;u4N8fMJGVthe5SZQOTeq9kQ4hkxlMYbbwqcEGtiwk5o6e1C1vHJdZaAxTfiZK3eqp6Sw7dcFQ2Tk&#10;gCCAyW/wLEp8aLOgCOIHmAZpfLGWizRqURru7UKXBV+jR/QCRNziRdk0PkGfN+j1QP0ej7u2qtp2&#10;xXUpr/T0Rtfl7dWWk+6qIp+nxOev9gXcXiAMaUAmQAe0ANOofvFE4PpAQz2t1jT4xSOBO3WPkzLE&#10;oQOqERwOHJqsrKzRQhISEjZv3pybmzt8+PAPPvhg7NixSUlJGzduBPHg8N1AplH7DwfgCTibrw5m&#10;QGlpZtKUbSpsj12gNPkk6x7uzs0orQNNEw07fzVqs2bqzLaoLNh5FRUixjf+6hQCGnzBvUM/7tmS&#10;1YPLcqZa579mif0PgMaZMdEw/qeGmF/bkj92pA60LvrIMOFnwBfzvH85VvQrWTW4ZO1QS+yrQBl7&#10;an/TjFeME35mX/YlLG2LPzbN/LMza0rVyYySNRHGic8bp71kX/aFY2V/a/w7hvE/M07+jS35U9vS&#10;L8zzX9WNfJyizsjHzXP/YVv8EdVAZm/rxzyjG/EYMh0rB6At2+JPjDEvGmN+Y1nwumHi8/qxz1rj&#10;3rTM/QfMjNP/YJ77T92oHzf/85ZYAUIT4QrW0Xfn+7cxbTgSI74y0/DSCyscgIHGGJmwZ73RkVhR&#10;7kKzQMNOUk6rQMNmssJ2KdeDSqQDnGBIkk1IlZtoFHtv6BhqSaWNqgDN2Ked66PcxjNBn0c5LbVB&#10;+PyuRI/QVQvqRRqNcORoSWCA+KFepEGFqFZExhvzdb+jAqwQL0AgpqE3UMJ76kKArnuhS1/oclqf&#10;31vlr7X5aiy+OqffWxkM1PAT9oL0Bko/rFGK3t1Et0uJ11cGGq41KvjGF2zwBK6x+gFQAWqyfUDD&#10;R5BFHEMSuIqRB8FAkOA0IjoOTXZ29qBBg954440+ffqkpqbu378fZDN48OAhQ4ZERkYiMX369MOH&#10;D4MAuCAfOAjqV5rsZlF3BAIH+OpgTDD4D+GpCOFZJ0XJVYngGQKgMvFOeAyC0sZtaVWaAxooAUET&#10;DTuFNdFmLdWZbVFZsPPKFSLGK0AjIlMToEmLrNi7pCwzuix7avm+ZNuyL00z/1S6cZxryxxn5mTX&#10;znjHmiEAkbLNs5zZMWXZMTXnNzuzoi3zX6s6nm5f+rlj1YDq09mlGRMcK/pa5vytLGdazdnNJWuG&#10;WuLedOZMcW2d68yYhE/HqoH2lf2rjm9ChZa4/+pG/BCBRx/9y9KM6IqDK2DpzJpctnWedfHHUNf2&#10;WGdmNCpx5c1Gwp7yNZq2JX9mjftv+a5EZ+5U1OBIiyxZMwSIQwFMcoxUBWiaYZoeiHaoH60wEEim&#10;YS0apP3Ni42ldrdv4dqsA5xGFxgURLrJjz5gCFZZhKvCCHeeKrgejB4QEG2hQjREZEPNKWMbckMB&#10;QdaeOb4tqJZR2qUMNIZRP3KkfF1XcDDorVdOS20TTSD0hB7S2qwooaMFgQGHHAg21T9eQFA/Rd2Q&#10;KM33XoGHAmt4aELSJNjSK5Z8UH7dUgOAhJ4jQzZkRv9xUr5+WzyBWNEGqrlxZ6NJB4BGOKMIjzZD&#10;DASHAHCZn59/7Nixo0ePbt68edKkSe+8807fvn1zc3MtFsulS5e2bNmycuXK2NjY/v37f/XVV+vX&#10;r8fhY6BhQYU9dsg03YHAAdAYesFTixklfDZyJovMYaaBoDgqQW1KM7elZbk+0ISdwprRZu3VmddV&#10;WaoV7YA9X1PCizRQJRqNfaZkXVTlwZXle5KrT2aWb5tnnPqSbfEnVSc2Vh5Z69oRV3Uyo/JAimvb&#10;PNeOBebYfxtnvFJxaKVr83Rr/Ns1F3c6VnxjS/qg6nSGa1eCfemXhgk/d6zsX75nEcjDtuyr6rO5&#10;lYdXl++Mqzq+3rVjIdCk+lSGbUU/+i0JqBFxtzHm12WbpwNfLPP+ZZ7/KiFURrRrW2zZllnGSS/o&#10;Rz9hS/6kYt8S0BWABlqyfmTFvmT+gawsd6Zt2Rf865iWZqCh8Iy94drdizRQzByOu+p1GijGHLvC&#10;jdWq2dutiuYwIPBKYgoDASt2yXwcMp42MkdkNrPgxKrOb69y0ww03AptinbhAyrHJk9jYBZdlq7S&#10;zrTbUdXSSQdUXBR8j2H4I/bE92ovbA+280YniDqEIHjU1dVpnkkjheNEs4K9MOaQA0FaPn6eQ6zS&#10;gJAei46dFjBNE9FsClFeZoldag39a6KMSUJpu+lO1vYJNa8SHmoIjiPYtLq62mg0glcAMf369cNn&#10;enp6VlZWdHQ0wGXZsmXYi0h/9uzZpUuXjho16osvvoiKitq+fTsyZT0QJMjZnhK0pRb0C1gGPuYJ&#10;1vY5CZFzkm/hxmxEbUozt6UF6SzQtGKp3tW6agq2pB0owmGAIoEIBhyQdGOedqweBFawJr5fmj66&#10;fFeCecFr9iWfVx1b59o2x778axt0yedgEQCNacYfgCwV+5e7cgE079Rc2uVY2dcw5hnLgv+WpI+t&#10;Or7Bsewrx/KvUYkl9jXwTfWZbOfmmShuW/q5NeFdx9qhlYdXWee/VjyIfsIojrjHOOU3aLo0fYxh&#10;4i9M038PTirLmlS+K7FsW6x+zFPFg++0Jr5XeWhlyapBjtQBlUfWVOxfJuBmCsHW9vnmOX+jW7Ra&#10;B5rmmQa7cHC1Q9S1iskDBzDI1wWaG6XwBKPBgCKVAYKdhP+YKnIXMwT2yuGFqruDtFSZ2axyzbK2&#10;8CJswD8zsQ1fMUOTVtU6qapRTSXdr1ou6bAqFUY9ZF/wn9pTmcG6yraHRSViqASne77diYNB24MH&#10;9rI9xw+bzYZMBCGEVYRDCrYqQUOKB7eCEJ4IvQHCh4xFEIgiOIgGgwFosnDhwsGDB3/wwQfvvffe&#10;xx9/PGPGjN27d2/cuLG/kJSUlB07dmzatCkmJgZm06ZN27p1q9Vq5aOmlht4yNA0oKq+vh6IzHOM&#10;ZyMLT7+WRE5IWGJW316kaYtc/xoa1YlMqxpLaOt7W1J1qVa0A0Vw3m9cpFF+eBJAs2oQeMU84w/m&#10;6a+U74x3ZtP1NOV5s6tOpJfvWUxLL6kD7Es/rziYWnl8A9Rtu+ravsCa8E7N1X1gFMfqIRVHVpcf&#10;WFFbcLhkRX/kVx5bX7Y11p78acXO+KpTWaihbNs8+8r+jrXDKo+mWRe8TkATcVfxEADNi87NM0o3&#10;TSCgmfFHV97cknVRQKKq4+nAI9fuhKozWa7NM40Tf2me96+qY+vRujXp/ZK1Q6vOby3LnUY3ZBGa&#10;hAFN04DXHNNQPo6vZoi6XNEEmkMM5gtoeL2hB9ptXeXMwVgBGiSvQCVAsJPsv7TR8Aeruua2KypB&#10;Q2gOimrDDwc20ZbagD2RxiptLNUTGsYiXaP8UqeoB6xz/159ZLW/2okQp5yZricIFeGCb7F14vkf&#10;MngowaFVgRnbQxhokIMv+vIGE9Qswi4J0ooHt6VzwqOqQEdIMOC1tbXHjh0bP37866+//uWXXy5a&#10;tGjdunXYjIiIWL169eHDh2NjY994442//vWvn332WVJS0oEDB86ePWsymWpC76lW6hJyYw8ZmoYP&#10;6BR8k7c7SVHmX3OCvTwbIUjIRZrb0691kUDTeMbXqPbURpnyrKrWJkVkOlzVVbVL21hJo5lwDAGs&#10;Mbrziv3QhwxTXjbN/ptuzFPFwx40zfqLJeE93dhndWN/Ylv8qTNjgmP1YOOUl/QjHjPNfMW+epAz&#10;K7r64o7SzGjDlN/aln9lmvqyIfoXJWuHODMnWZM+LI58pHj4Y+YFr9mWfQUD/cSf2Zd/RRfBrOyv&#10;n/I7/bRXLEnvI5Pu6GbOGPVj09x/GGf9BaWKxzxtin3VMPWloqiHDdN+V7JuONW56CPYwM/ikY9b&#10;Fr5hif9v8dhnDDEvWJPeNc74Q/GwB8TzcsLucuL7ofgGqBaZRgnMmhHrJlW712ONQjEVm4xD0ytt&#10;gRSSKhhZsEmj3dWDo0y/kBtQtFIwgDgPTaM5bovNpCIHu9i3rvWnvaqFj+5QBpphD1hm/KFib7LX&#10;ZUV8U85M1xOc2aVo4mL41cFKlGhZFLuQcCbASF4dzA0pbd+W6wkflNYFR4p+ExJXzFRVVV29enXz&#10;5s0bN248evToqVOnQCqffvrp8OHD9+3bV1RUlJ6ePmzYsJiYGODLuXPn1qxZM2XKFNgcP34chwk1&#10;oDaukwXpNh4y4UtbpS0VqgX2XJCvBxLMrIicZs2KnIf4ZKbBlJazkaW9znwbJAQ0TAAtqDzHtYAy&#10;rE3sZVqtsp7uU2qoqWOIpurQjqBSiBjW7zuF/f6vaOAPigffWdTvO0V9kb4Dm4Xf/G9hn/9f4Tf/&#10;b+GA7+lHP2lZ+Jp10QfO9DFVR1ZbEt4ujriHdvX7LvYW9vl/C/v8P4V9/5cqRIzs938oW4R8VE6V&#10;/D+F3/x/RQO+T9rvf1Ezx3V4UjToDmqx/3cFXXH6e5To/12qnArC/o6iiLsKB8HP/yU/sXfA94rQ&#10;Vv/vtenxfapYHq43Nkx2qypHXPXQZD46jC9qgpGbMFCOYNjFMZ1R4YaEmCY4xT4gnw+EtORNLh6e&#10;03OqYY5uVQVo7jdP/V35jvlep6Htd25TsGpOcKJ3i5chyKgAETGiNVHsmor62gWuXGn7tlxP+EBo&#10;BJyBwURoxycnPB4P6NNisWRlZYFX3n333bfffnvw4MErV67ky2UiIiKAMgaD4ezZs7GxsUOGDElN&#10;TTWbzSgFBpKvquCjoxHFlVYFZvBKYBVxFVyS7rHwLgjS3JBSsm0Ce9F16jt8LisrU082nnvNijTg&#10;BARpoJvmZ9D2+nPLiwAa5oCWVZ7s+PzbvDa1V2+yykq6T1viLQQGDm8U4UJr+KRiE5DRLBAAaGyL&#10;PnJmxThzploT3+N7lOhno3D73qahcHjDF2l6WOWxZoxgZZhADvIlT0jlnC4BGp5srNINbp2VW0Qm&#10;N8rHAkpTsRuWiNqtGtroAVWA5j7z5BfKNk/zOAqCgU7dnsrxA+GnM8/Zg6AIf4cGGMkQcjt4tF1k&#10;IJeCMWQBGYA4gSMYZxwjfO7bt2/UqFFff/11TEzM8OHDP/roo4kTJ+bk5ABrQDnTp08/duyY0Wjc&#10;tWvXokWLkG+z2VAJqur8EUENqEciC2gGvkFw0JlseBcEZuhFe1uEPQvKok4QCc8uFppq7RHwECY2&#10;910MKgkqVxq7LQQ0IeC4jqpO1s2rxl6l2vNml6qqIfgQ5lVIOcCwhi6mUbR5poFSETDBvfQ56AfF&#10;gyjg3QQ0Aw0BDXVB1XGpyMeYaEbyJtXwowxWkPTAaSiIQe6FasiGaabDwyJbl4raiGYG/OCqah1I&#10;tsWt45PzOedGHhcNZ/ScgmYIaEzRv3BmTnBbLwf9XuXM1CGRwQMxiZ+zJ1b323oxjRRZkEOIjGdK&#10;M7flesJHgYXTGEMmBoynwWAAnaxfv37btm0nT57csGHDgAED+vbtO23aNKDM+PHjk5OT9+zZA5tZ&#10;s2aBdTIzMy0WC44LsAaHhn956XKggYA5nE6nyWSyWq2ALcwipgcW7otSsm0CexaURVUd5mxpz4QN&#10;V2lkhaBypbHb0iagUQWMljWslOaMGdK22LRdQ/UIlGkWaEI2CPMytGuBhr8cSxqQqthjr6LiUtyb&#10;DGhCvdAq8jE+mvG86RRd0PSUuQEEw4gALRgAemgkBqYKotiuGw2URSUSTYSKn7oE0CDB7iGhtK5a&#10;QLrhQNOUMHpYxQrN0PtME54rTR/lNp/vPNDwWR7Bg1f4mUvaFTwgsOeCSONbNQIbhxClmdtyPZEH&#10;ggU0gDHEYAJlLly4kJaWNnz48C+//DIyMnLx4sUpKSkRERHvvPPOoEGDEhMTN23atHbtWuDO3r17&#10;+TEzSKCsXDJhvIB0Ppazn8QyQqqrq8+cOQPAgg9IAD7QqNJYR4FGDIAiqI2XpgSftBtoIJjS/DMo&#10;+wPp/CDcStIq0GjgoCUlkggr2/SkqdnViqpLtaRNioCltM5o/aEi4kLRJpdWqICmCLByU5BKG1UV&#10;41m512pFJoZLPao3ncJ/9EINB0wGzA0SESQxIMGbUOzqTPe1s66FO6ekJzzaaJT38iFgxS6psNE0&#10;1H0axhY3SBloxj1bmhbpNp4N+roGaBCcOHjgC7caaDgqSOHMcFF2C6xBDYhzHEJQvxSlyW+fKP2/&#10;nvCBwKABZXAgCgsLc3NzlyxZEhsbC5oZPHjwmDFjBg4cGBUVFRcXN23atE8//bRv377Yu3DhwokT&#10;J86bN+/gwYNGITgi9fX1TDOQdsVydqYVQW0e8UhG4IvNZtu3bx+ciYmJ2bFjB9rtWqCB8+iI5ocn&#10;CM25VkWxE1KuepI1RHTiNtMo0jLQND1ft6aagiGVp05N/nVVFtSoxkwElbDQ0gLQUHER/ziKgGA4&#10;sEmliCKB4GZXVYxkleFTrcjHmMjh7f1KR1N1rOE/E0NBCB1YcTTxiRwkYIaeIs2bckCgmsrbrqLp&#10;RjjmkUT94retJkCDFrlptoEiB4pNVKKptudUgxQ3Vglo7jWNeapk9WC3/lRXAQ3CD8744bc7QcTK&#10;CwnSSrhoQWDAN5hoQggLBxIWpflvhyh9bk6UoRGC4QIo1NbWXr58eefOncnJyZGRkX369Pnkk0/4&#10;dus9e/bgE2QzZcqU1NTUOXPmDBs2DDYAnblz5+bl5ZlMJuYYpklUCGGwYFEcakHCXdII14kmwDEn&#10;TpwAwezfv//AgQP86GEJNNwot4sKldrbJhoHUBX6UhN6C3cb5yEENlKYsOEYKhRdJFHa+9YL3+XU&#10;JPwrqoocrWkLyzNQeQLV5F9XZUG1amxUNNPUVbFXY99YiYiCHIQ4tEi9OS6OaYeiO43Bm7usVdFl&#10;9fj0WuWDC281XQA3gB6Q4D4CHRhlpCJffdCR1tTcLlXcCLUFBUtBMX+QFg/dUW5lYpVmMJCecEJT&#10;cw+pBiZ6gzLQjH6iJLW/W3eiXa9zChec2TlyQBCB+Js3AoASCoRwFIEgrYSLMGFLiHgOCL0MQYYQ&#10;KRxIWJTmvx2i9FkIxoGDvRSCDoEyGOFLly5duXJl9erVffv2/eKLL0aNGgVSGTJkCJhm+fLlhYWF&#10;AIhJkyYNHToUDIH05s2b169fD5Q5e/YsxhyVKJWqIAaitH29YYcBjLk4e8X1yBwc0MrKyvz8/G3b&#10;ti1btiw+Ph7UhdaPHj2anp6+adMmoBj/4MhExU0rtbdNhJuNwq2jQl6k4dnFUxFCM68FYQMpwHTA&#10;OrogR0Np71svLdy2raGEVlRTUKXyNKrJv67KglKVXU284s0wDSurVhSUsY05Rv7whBwKNiJq3hJ6&#10;cwMNHymoPOJwGIeJ1z8YEaAMNNjLRWAj9zJJIEfuZZVNtFe5fihXzp5A6e0Eoi35FEE2YwfYTyj3&#10;RVNnD6mGIXqVKkDz45KV/dy6450EGgif3zlyIA7JyzAFwzQRZCrhIkykvQw5vEhDkbBpcIV828IJ&#10;D68UgQokGG0gAigEAojcvn37nDlzMjMz16xZ89prr7355puAhjNnzoBv+vfvHx0dfezYsYKCgrS0&#10;tHHjxq1YsUKn02GQURDBXq6Hqdtq7zjDno8X+wYRbhJs8Q9MZWVlaDQ7Ozs2Nnbp0qXAKTgD9+AY&#10;r9Ns2LABaYvFAnpA8Q74EC6oAVXV1NTAAZ5dLJhjbZmQEDZDF9ARdqnzXt0y0hzQhE7919E2rM2w&#10;avZeV1ssTsgiHeDNkKrMNMXVir0I4Xx1cBFHpm8z0FCXaSQ1o9QbFD4zNxAKoDuqZ+xyJpzHp1yh&#10;wZSQNviUXUYCuzSVt0t5vnGFqFlyDLsBlZtoGkDDaWnJPpCKejSV94BqAaK3afcADQTnegQznPT5&#10;mTRKNBCCkMAigkUzgl1KnBGRBp/IRAhBwEadFF1VgraUtr8dIseWh4IpAVJdXW0wGPLz8202m8lk&#10;AiJ8/PHHixcvPn369MiRIwE0ycnJ/ESZ6dOnf/PNN6mpqUVFRZcvX969ezdsQDNKRU1/2pPS3nGG&#10;PTzkCgXPENAATeDbkSNHwFv79u1DYv369QCarKwsOAPeAtMgDX+2bt2akpICIIOHOPQo3gEfwoW9&#10;4uuKMKl4jkF4WorZ14xgl5i5JDRxxSIN33/XeZduJeko0AhLnC4bS4VywlVj07q2VpDYRfrAm0JV&#10;NurizSrKUnCix8k0ud2pxZu3b1YVQBNiGo7u4YpdGBDNEPUGhWOMCMwEUN4kvgkt2yCh5okmDNE4&#10;TzrbO25IVs4J6ZjaByTYDSjS0Bs5wsPu69ULM1K7DWggiEAcw3iFXwkIrUYOFhgocUZEGkRofOIL&#10;vfymrhY0pLT97RAeWMEzhAtARkRW0ExxcfGGDRvmzp2bkZEBalm5cuWHH36ITQDEpk2bADfDhw8H&#10;QJjN5s2bN0+cOBHEA4ZAQYR21ABYRG0sPLAQbgKfSLd3nGHPxXndCJ8QHNBdu3YtWbIkISEhKSmJ&#10;8WXVqlW5ubk6nQ4HGntXr159/PhxdOf8+fOXLl1Cka5doUE98Ap1guHkTGt9WmIXTVwhSLMl/xyG&#10;Pnbeq1tGGoEGJ0EFC1TBoHkVZnzeVIqocppVtVkrep1S4UDT1EBTvFmFGaIdAw2FSQk0jYs0twbW&#10;NAWaFpnmBgONPKCcZm/JYbEAw6AAPsAmkwQSbCxtJENAGxkirKF2KXuCqljZE4YYpKVjSLCZ3JRF&#10;kE9uhLrWo6ohhl6uXQ00LDjFc+TA6R5hjC/DVAJC24BGMRUi401lZSWHENQs5dYOJzySLDIHveaB&#10;dTqdFy9e3Ctk//79YJSBAwcOGTIEicWLF3/22WcTJkwA0OTn50+ePPmjjz5CvtFoNBgMBw8ePH36&#10;NIoDNXjtRIp6eJGWOdIBFuERiToN4b0QpFEQ9aMVkBMEBxGAAnyJi4sD08THx69YsWLPnj07duwA&#10;hAFiYAAzdOTKlSs41mCO+vp66WG4Dx0T6RhgDr6pJ5gy/8IEuzSCTExp1ADfusSrW0ME0Igwr2go&#10;wLSowkx7Dm1VGytvQTX2UjVmraimYOuKXlAcCi3ScIgiRShSgOYWYJpGmmGVsVaj2AU01AxRzygO&#10;hHSD0zgKjXSi+okHuziNT6ThM2+qGYLzeZZqGmpF2V4qclAJu8FNS9UsF3EmjNmePQmvradVgwu9&#10;XyXQpHYX0CAUISzh6yzCAMKGFI4KLYmIGiSKtbBHCJEvQ5ByC4cTOYYQ7ikL0qAZcAk4YPr06ZGR&#10;kVFRUQsXLszKygIoDBs2rH///oMHD3733XfxWVhYiMHPy8sD3KSkpPC9S4jEvCqDwYQQyAjh5vAp&#10;RTat+CSEfVCL8JGEN1EVKgeRgBUAKGgXsnv3bqQXLVo0bdq05OTk9PR0cNiFCxdOnTq1ZcsWkI3Z&#10;bK6qqpKgoNQophD7pnGjA0LDJ5xHhRgHXqSREwyizL8w4b1SOBMDCzCCh6LTjdJ5P29SUW7bxqlQ&#10;gYOmZ2SthozbpUrNLavGXqrGrFnVFGmLoiMIQsoiDZhGAs0ttUgTBjQtMA12YUA0Q9QzinbhgIZR&#10;1CpzkAjfCw3HCE0TrSvsaWSaDgUSzbYlV2hghk/OVH6mDA1yex3oWtWywk2hDDRjnixZNcCt7+xd&#10;TlI4bEBwcsfpHrENIUq9SAORUaEV4eDBwjm8zs9hgwWtKK3ecsIDyMDBcR1pphCM5+bNm4EywJfR&#10;o0d//vnnX3zxxeLFiw8dOgSsAbu89957f/3rX7/66isQA4KuzWY7efIkX4/CtUF4ANXCLUqhQxgS&#10;xSch2GQDrgeCOqXAvcrKyqtXrx4+fBhOLhMCoElNTc3Ozl66dCmABumDBw/CAJRz7Nix8+fP5+fn&#10;Y4Zw79RNc0Ms2FQ86KjIOuGzZlqqp1mzwgYsnIOy4EJ2WC2d9/Mmlf+RZ0MFEVSxQaUdRAeoUm3L&#10;qrFvSTWlWDU2bVd0CuGHYryIZ0wzpAhsFKJuAaCBNtKMVBm81Yp8DIhmiLpD4ZXkKp5aSIAeePAZ&#10;EdSq5hi24RxZhDulaaXtytNANi2rlZucgMpMKPuvKBxQ/aVo6u8Z1SLCzaUK0DxVuibCbTjdyefQ&#10;aEQGDwQ5zbdhiIwKbRQu63Q6EUIQjThyQG7h4MGjh3gJQfRF+Lx48SKQBeHfYrHs2rUrKSkJfDBz&#10;5szPPvvs1VdfBdyADwwGw4EDB2bMmPH2229/9NFHSGP8wTQYNxwFJgYID13rovgRJtiF4oJkFBEk&#10;QyhTV1cHeAKpLF++HI5NnDhx/vz52ITPIK21a9emp6cDvJC5aNGiJUuWbNiw4dy5c+ga2AKoikpQ&#10;m7pp4YgiSlYnhOuheRN6njWvHUpRZlub5Vv4M2grogBNIyU0uU6FtYP00FinSjX5avvrqrpge8tq&#10;FP2i6B5S1Q9P9CMUR6mbXxs5Rir1Vx2PQ4oB0QxRV6l6IsEBDHJ+2MuVmCQ4nxdCoMhh37CXM5FG&#10;EVWFimpavK7S/AmVlS7xDUpIS080biDBOc24EdZET6iGDG5KJZohoBn/E+f64W7TuU6++kAjMnjg&#10;dM/fhvmSBaaZ9gYP2NPVm3Y7Qgiv83P9EKW9W07QNYwe4i6GLj8/HzQwfPjwzz//PDIyct26deCA&#10;gwcPLly4cMSIEWPHju3bt+/HH38cFxcHS5fLderUKcDEBx98kJeXR/wSEiYPiIi8JB0YQDHqdCUK&#10;C1eIuI6jc/bsWTAKUCYxMXHjxo1ALuALaAbIcvz48TVr1mRnZ+/duxef6AJ8A6JhF0gLx5Rhi33r&#10;gFdtEfYc9bPbaA6cx08WYFFmWxtE2leF7r/jylmU9r5lQkAjEUFRvt5WquY02mZtUmfY3huuHMwo&#10;plJYRVRrXKfhiBXGBzedNkEZqepH3EpFPgZEM0RdoqJFaoIHHMPLuADloQYiaIAGm8hHDudzmhOd&#10;d5LdQFWonBU1wwe0y7CCTbUbUDXH8Nh201hdV8OA4CZXQTNImCf+rCxjnMdyKRjoeqCBIH5wwAOL&#10;yEgAEXGhrQJ7BhqkEeARQlCt0tItJMqQCUEHMWiFhYXp6emTJ0/+5ptv+gl58803P/nkk7S0NDBB&#10;REQEwAXpSZMmvf7664MGDdqzZw/AEQwxYcIEmO3bt0+QjPJsOgKQkGATgoaUttssKIIDikMgBTiC&#10;A4S2Vq9ePXfu3PHjx8Pn4uLiw4cPr1q1ateuXThqJpNp69atOTk5V65cgYfAiIqKirq6OkYZCPuJ&#10;muFbB7xqo/DA8ghA0C5Py/aKmMIkvGoIt1Ezi9LSt0+aA5rmVH1WbaN2vobuViW2sTYu0txCQNMi&#10;0zSiTEi7EWjE6yGV62fRFtMDAwTDBD9sl1oLrHcAALP+SURBVPPxKVGDaQOl4JtUTf3XVXVZKBxA&#10;tdIHKDfEOXz0eVOjyKcabtBkbsIBt4xKoJn0K1fOVK+9IBjwKWemLhKc3GXwQKxC9MLXcSUOdBRo&#10;HOI5e4j0HIylKE32JlE8a4OwMY8VrxxAkMa3f1DC0KFDX3vttREjRmzfvv3EiRNxcXFvvfUWNhcu&#10;XDhgwICvv/562LBhQJkxY8asWbPm6tWrly9fhg1oBqwDHmJEQOWyfhZscuvtFRQEB+AQ1NTUmM1m&#10;gAuOjsViycvLA76AruLj4wE0fEfV5s2bAV4XLlwAwcBYp9Mhwb1T/Aj1F4I08iFohcewO4S7wIIW&#10;gSOYljzHpPCsa0XYjFcc+epg1CaGh0Rp6VsmbXjbtlDN6bUt2vkaulvhFQK/AjRi8UBRBHhEX8kE&#10;iqpZoZerym0Vx0htYZEG8V47RJ1XNIchZVIRTTeHC6G1EN7FhAFFQRQBRmjqbJcyxDQe3KZ3MDHT&#10;cCY72cRMKBJifLqL+a6jGgi4lVQBmvvNU18s3zbXW6oLBvzKmamLBGd2nOU5RCFyIATi1C+DAQuH&#10;h+sKLDl4QPCduNfe7iTCmSLsGPcdggTnhAsbwwDB1WazgULwieFCmCwoKJg3b96HH344derU8+fP&#10;gwb2798PjunTp09KSgrQIUJIYmLiqVOnEJhRw5UrV5YvX46c48ePAyLV7bbkA/JZNGkpSpboCwYf&#10;7oFj4Bt4a+3atSCtixcv7tq1CxyDzw0bNixZsgSt46jB5y1btpw+fbqyslKNLJo68cl7OY0BUQa0&#10;G0QcHEXQFgaZF2kkMbdxWso5KSekUultoGldtSfZNmjna+huhVcU/kNhXkayosFykUatGmjozdrU&#10;81AHpfKKVJhiV9czDa1qDLmH0QFkIJWJAZlXgRShH3TU/mCTy2oqbKNyWSjqQUP8XgK4gZq5aagE&#10;GvYHm6zYZAekdsaTTqoWAm4lVYDmAcv0Vyp2J3ldZkQY5czURYIzO4dDCCIHvtZrLlmAKMGhDQJj&#10;jh9I8O1OHPwgqJ8DiRTFgx4XNM0uSYGTCHUsIl7TJbqIoAwfnMk/uODTYDCADxYsWABqQR+Rg08g&#10;QmRk5KBBg9asWXPy5MlNmzZ99dVXYBrkX7169ejRoydOnDCbzfXilQUogsqtVisGCjSDauEDHwIW&#10;Hh+Ish0CC+GaMp5SZCa7BykvL4cP8GTx4sWrVq0CrKSlpQGe8AnH8Hnw4EG4BNjKyMgwmUzwH54g&#10;5MM91MMtKh40HStuC8IGyoB2g3DTUtAiX7QOmgGoMdMoc+56IuckuqlepFFa+paJfLCespbekmpO&#10;sq2rpiyrxqaXKBwjAhBBiy4NVimFVeQ3koEGGnpalSMVUs3epqp2W6gqNrO2wDQUxTVD1CWKatUA&#10;AQVAoDlkIo18pNEpTakOKB9Qsd7WuCrDrTDQcPfZGWYX9gcJ5MsiXeVPB1UT+G9VZaCJfMA6529V&#10;h1f5q5wIccqZqSuEz+xScK5H5MBJv0q8sZLDAKSNTCMjBwQhB5uoB7UhEFKEbCpoTnGixwVNc3jW&#10;iIjUJIidoJbt27dnZmYCR/DNHmRTWFjIsf/SpUsTJ0785ptvsrKyMEqMETqdDvTwySefgGPGjx8/&#10;YsSIr7/+Oi4urqCggC+nZWpRtwLBpjIcKoBQvFSxJsxQHMJF1KWQRiZ2oQn4WS2E3wC1cOFCUNfk&#10;yZOTk5NBMFu3bk1KSpo5c2ZsbOzevXv1ej2Y5sCBA+AD+C/cIeHKpRvsg2hTK2pXu1vgA5xEBzHN&#10;aIlGyHWnJQykYE4iB4ODsVJ38Nsm33aggcI3ggAR47VA02SdRgMNPa3KkQqpZm9TlT4LVXGMWrmD&#10;GkW+Zny6SuEzA83VfqSABvaBAQJpGGiKdEBpZMRxZF6BMp1IguFuEseEDNRA0yU+dFw18f6WVwVo&#10;HrQt+HfNqU2BukpEGOXM1BWC03q4IKrV1tZqHmjGEaJ1kfYQDjlyhQMhRCNoSHGixwVNKzFZJRzO&#10;IfAWfd+zZ8/IkSP79OmzatWq4uLiI0eOgA8ABHx786xZs7Br3bp16DLsURzoBjgAx7z++uv8/N+V&#10;K1deuHAB+TBAtbBBr0VTTYRHg0UMf+OwII1MNkMlEAR1WZsUZFZWVhYVFcHJ/fv3nzlz5uLFiyCY&#10;HTt2wMMpU6ZER0dv3rwZlIO9CQkJM2bMANzgGAHOXC4Xr8pARO+VW6ukG2ofpLADale7W9gN/j2U&#10;JxjkutMSBlK4CCZknXgLd08636ukuXc5NafaM2+rqinLqrHpVUpRUAR+iq+hEEuK4CcJoBEXbowq&#10;Ryqkmr1NtW1A0zzTIKhrx6dLFD6jfnCDGmhkdzTG7VJZCSuqReX5/QlW0Bwapc6GEIePLAONZBrk&#10;sBmKayrvCb1Z3rvU1WoYitG+xzD8EXvSu7UXtgXdNcppqYsEp3W1iFhG0Yu/DePsr0SDjgINMhFr&#10;+YcnrlwKmlOc6HFB0yIuK4EZnwhycN5isSBewlsADQigb9++//jHPwYNGpSTk7Nt27Zx48Z9+umn&#10;kydPzsjImDdvHvampKSgiMfjQQ0YMaPRuGzZss8//zwiIiI7O9tkMvHPSdjLwo1KUQaiqaiHhY+I&#10;Uji0DIM6q8VDhLlm5GCQT548uWHDhkWLFsXHxycnJ+/atQtMs2XLlhUrVqxevXrOnDkLFiw4ffo0&#10;jghAB27n5eUhjRrUnnAagrR0Q/oAY26RBWZqV7tb0BYE7WJayrXD605LmriqOQlBJkYPBwudUqr+&#10;lgkDjQIcav7QqPr8q9klte019DaFe8QBIsY3AZpQnCNtxIXer20CGih6F67dF9S5RcAEc0aXNMQE&#10;I5U3ceAYaKBoSx5NzuFMUpDNjUYZTYz/VqkBYw4d9bhjRZ+6gkNBb71yWuoi4TghheMZBJEDcZ0v&#10;w+SoIALEdURa4pPjBxJykUapOhQ+0ZziRI8LmoYD8ATdhGP19fUFBQUAAqDAjh07ACLwGUwwdOjQ&#10;f//736+//jogZs+ePWCaKVOmfPnll+CVwYMHI5GUlFRcXIzivHCCSHn48GFwT79+/dLT0+WvURBC&#10;gDCggfBQaEQcChKkYYOCXAnYBU2gxWPHjuXn5/OvJ1VVVWfOnFm6dCmQBaS1fft2QBU2AWT85F/0&#10;KC4ujruAwwGsAeJs3br1ukAjBTnACNjbbDagHvrLBaUZD6kUHuSuFa4ZjfIijXqCqYXnoVqQyZZS&#10;uAuoiutUi9LYLS2N73LC6ZUTzao8BWvy1drGGrpVNY1CNQYtqYyLCG8y/pEOvrM4QjCNwgo3hbYZ&#10;aJpjGuR3U3SnydZUNQbtVdQAb4EmzCjsOfVL9RsT/6KEBB9QzsRe2HSVGx3UsAD/bVMGGtPYZ5zp&#10;o9zGc1313gMpyok8JCKuKYKgBRBxuVwcFZqNFq0IF2HhZQ8Z0VE52lI8uEECB+AJXEI3Ea0PHTo0&#10;duzY9957DxCTlpZ28eLF3bt3jxkz5osvvvj0008/++yz5cuXX7169dSpUwkJCX369HnzzTffeeed&#10;2NhYZEqgAXBYrdaNGzdOnToVbIHYyZkQ7jsPrEbEwDcZeSnSw7q6OuCRxWLhK3uALHv37sUgo2Zg&#10;DQMNaOzkyZNgDkAVP54YZvHx8UuWLMGuzMxMMJDRaATfrFq16ujRozgo6iPCzUGQKYVz0IrZbMaA&#10;rFu3DsWLioowYnIvCqq7gIQyxF0q3ASEjxdGA/MKjMUTjEkFwnNPLXIvW0JQVr1qqO6F0tgtLY3v&#10;coJKCAhXeRbW5Ku1pb2ybMe0jbVpzKRqzFpSDoQiFja5nhTKMT4MGm4iVfClWWWI0egNi/FtUEYQ&#10;eI5PuAo0kbyCTLUB9iJTkg02ZX+5uLranlRNXP/WqgI0E3/u2jKrO+7ZVgsHDCk4y/MiDQcPiBIi&#10;2iZchAU18HKCOnhAlIZ7XNC0jGSIaiCSc+fOzZw587///e+rr77av39/EMCaNWtGjRo1cuTIuXPn&#10;fvPNNxEREYjl6FdhYSE/Kw/0M23aNBTk35UgXBVi//nz53U6HUd9FnWvNaJ2SQo7xtXiKABT9u/f&#10;n5eXd+TIkZUrV06cOHH16tUAFBAn9gJ04Bsc3rdvH4gHfAP/U1NTAT05OTm5ubngMER0GONYYC9z&#10;DzCFveLmuEVulBeEkIBNVVUVSl26dAkVgvkWLFiA4oAhGMBY1iBF9qhrRQwVDREa5WkJrwA0TCqC&#10;WEh47qkFe8OlTLzGAV1Ahdz37vO8twkBjTzPqjlAo9c1gLZkwGU7pkolTZ9crK5TMWhZpWXrqh8q&#10;Ar+I/RwIGxUhELG/kQ9uOm1CMBrlAK/oIEX1Eb0aaOAqEwxULsCgL5JRGGiwFzQjFaXY5gaizO1V&#10;GbUKoLnXPPW3lfuW+KtKcEZXTkvdLBw8ENIQrfnqYIgSItosXIpFrvNz5GBRGutxQdNwAwJ/ECAR&#10;2BDgN2zY0KdPHzDNZ599NmjQoKioqC+++GLEiBFggri4uE8//TQmJubs2bMIpSaTaf369bCJjo4+&#10;ceIEQEHEREVQGyKuXJVhkb1WPAgT6RKEizBbQFD/xYsXly1blpCQAGeSkpKGDx+ONLAJu2CA2Hz5&#10;8mW4tGTJkk2bNqEjixcvBuKgUzgK8ic/VMgrOiAtJJDDDbFgLwvy0QUYwMxoNAKhUNXu3bt5HIBK&#10;wCN5pTNEKS8EzrfSx04KauZW0CimpcvlkkAjhSdeKyLNeEKiKjoqIVFauqWl8eWUGtUwgXozXNUF&#10;NcaaXe1SpZLQ7wIhbaxc7NUYiByVgabOVhTFmWnoSppbCmiUxadmtZFmVECDfAyjZnxulPKRZW85&#10;DVflqgxIpRWgkYoiaoOeV00sv63GYRiWewzDHrDE/rO6G25xal1wfkfw4O/oHAlERGiHoAh/b4Y4&#10;nU7Ug0iJOjns3cD4gaYFOTSiA4I30ASAAogZO3Ys35X9+uuvDxgwYM+ePQcOHBg1atSXX36Znp6O&#10;vgAUwA1DhgyZOnUqEEeCmrpCCKc5n6WVLkuXIFyQK2FeOX369Jw5c+DY2rVrN2/eDJoB3wBoENdh&#10;iVHFUO/atWvevHnTp08H1mzdulWv18MxFGfh2rhmjXC+ul3Yo2aDwbBt27bly5evWrVq7969ly5d&#10;Atakpqbu3LkTI4DK0S7XzAUhqKT7DitqVpoRXealI55dkDbOT5ix8ITE9O5Wn3uhNHmwnuYULFVt&#10;06y2ZK/Jb7vKGkgbYUVqS/msjWU11ULlrnADlL1lF2lUBKPRJpfRhIBGhH8aTPX43Cil4xKiE3Is&#10;BDRQ0AwyGWiQKR3mIhq9Ud0JC+S3VSgGB0dk+KP2JZ/W5u8LdPUVwa0ITvEQnOsRrhC65HP2lLDQ&#10;NoG9Em1EvMF3Yv51hkMIRGmsx0UGbwin4ZXVakW07t+/P7AmLS0tKSkpKipq2rRpQBbsysrKio2N&#10;5WWPo0ePTpkyJSIiYuXKlYj6CIpcFQtGTB3jWdAKpJUuYxfbQGAPf8BYdrsd9UNOnTqVmJg4YcKE&#10;7Ozs4uJiMBY4A85gVBkpMLAFBQXr1q1bvHgxsMNisfDyA/ayCKdIpDPCryaCjgCeysrK+HCjm+Cn&#10;zMzMM2fOoNcVFRVFRUVwAHyzffv2K1eu4ICiCNfJgmq777CqhwiNukO3cGOUNEs1yvxrThQLIehm&#10;begFT0ob3wK5PtCoDVrSloqE57Si0riJvXYBJqS0KyxT0cbizdfZVBt3UewPAU3EXUWDVUDTyDSs&#10;TXGh92vT0K5RQpkwoIFiF8ZEPYY9oHwQNe7hE4cA1EK/HAmvsMkcgxx8QpEDM009apW7eky1Ibwb&#10;FW0JRaPUNDqr1nsNw8TN4SrfoGQsSom9ijZWpW2iaxWti1ucRj9Run6423Ip4O/itzi1IurggXAo&#10;F2maFQ4V4aLsDmGN/E7MkQ+CVliUVntK0DQHYAha500wwZEjR8aNGzdo0CAE8uPHj+/fv//EiRNw&#10;G7sQ0RHO0RcEUZglJCQgrl+8eBHYwbjAtbUu6i5LoYEICZuhwsrKytOnT2/cuBGtbNiwYevWrVu2&#10;bFm6dClyjEYj2CU9PR34BdQAgqB1r9cLEAGCgD9OnjyJ4mqIQVpushuchnCLEPCByWRCl4FuQCX0&#10;EY2iFdSJQwk8YsACWsEfeMLrND0MNFLQFtoFjuDoMNBAeLJBePo1K2zAExKbvGrIbkOUlm5p6SzQ&#10;aIxbUk2pZrV54/YCjSglq9LWdl1tCgEIpQrNCOXI2nmgaeLw9VRTtqMaQjEVKKi1yTqNSrvpBU+t&#10;KHVZ9SRfVmyKHFIGFyiAhh/+Kw8QMjW19aw2ZQgmBgUaNOG8y1W0QohwtyHiLv3gO3Wkdwi9E0NK&#10;/oBXht6jBw7CQKhhyF0ogoJqoIEqtWmb6FKFP+TVPabo58u3zfW5zIh9yjmp+wUndwqwQhA8ENER&#10;yBEAOBJAODCwiEjRosBAKeNw4Dsx/w4iwh8J6u/5QCKCl1bgjNlsRqju06fP9OnTgQVABF5Swi4R&#10;/SlyI/6hU4Ab/tkFOSjLA8XCtalF2REmKAuRNXMazQEdLly4kJKSsmjRorS0NCSWLVsGoMnJyVm+&#10;fDlQA03jE9S1b98+RHSuAc5YrdazZ88Cd5hyuE4I4UyIuvCJLgBEIEhAUBBxHX3ftm0bWoQkJSUt&#10;WbJk9erVaGLPnj1AKODC+fPnDx8+fOnSpcuXL4Pzrl69ilKoTemMEHRWGeJuEx5SFnQBPmCCMdBg&#10;gl13NkI0E5IvMOoZ53uDtHgNjVRtyA/TcBt1cVaNQbPavCUBTXPsQrvCMqGqRpuvsHVtAgH8BP1b&#10;A2igrQENVM0x4j4vUuTDB82Qdrk26a8Yc/mLEpONXIzhBB8OCTSyCz3gaouKpsMVuEDKWBMW1LtS&#10;CUFAM8AU3aA7dAN/oBvwPd2A75IO+oEelAMPYQCgAehg78Dv6QZ+Xz/4DkPE3cQWKpqRGtZElyqP&#10;2LD7LHP+VnV0jb/GhZO5ck7qfsHJnUMUCyIHYiRiJ2IABw9EBSlKoAgTZbcqfqAG1IPaONBy5SI2&#10;3fhYAh/gG+J3dHT0jBkzQAyVlZXsJHvIgk1kMhxwDpdVC1coRckVInqsCNfDwmlEVgwORmzz5s0A&#10;iwMHDgAmwCjp6elr1qzZsWMHQwZwCuxy7tw5sAtTBRfnw4QIDUxBjmyFwYXrx16U1ev1OBZIoy0m&#10;lb1794KWkpOT161bB6BJSEjYKGTVqlVofdOmTampqfgEzWBYwHluN932rPRKJUqfu1/QFhwAjYE7&#10;eU5igqE7yuRrWdQTEpsYQJ6QGCv2X/SjUbi5W0badFFwB7S9tbXVUuEbdboxFpKqqmpTheHK4T8U&#10;IxE4+fFr0K66kqaJw9dTTdnOaVsXaZgYoEj3wCINuqlulMEFCXYMCWxC1XAjc7AXxTUVdr8SrDRR&#10;CTGkdzdVgTXdiwi0PKPQDKHMd3QD/k/od3SDvt+4EjP0bkAMUU7//4PqB3xXP+hOchg9IoihBxZL&#10;DWuiSxUtYmSiHrIlf1R7ZW/AW6eckLpf+DzO4RCCNCIHYhi+ziIGtD14qCMHhEuhEl72UGoPidL2&#10;jRN0E1HfYDAgtB86dIhfJKmOc50RGtAQDLFwGgMLQQIDAoEDgAyLxZKZmbly5cr8/Hz4gEHbuXPn&#10;0qVL4djBgwczMjJAFTU1NRhG7EUprqEV4ZpRxGazoYMgJNSDyoE1vCoDSMrLywPEgOQWL168fv36&#10;3bt3nzlz5sSJE7m5uSkpKStWrMjJyQFCAYPQKGpDtZ0flk4KxhAsUqF6zh5EmXwtCCylsL16QnKP&#10;kJByw/vY5dI80Ghj/HVVcgZU5HS2wnZp09Y72y5jhAzzg+9qBBpoVzANN9FJ1dTZZlX61awyzajZ&#10;Amnkozn1qHaJqvsCRUPAFF59YXBBjnoX44tG2T1Nzd2s4fiizpEQQz/ohJSZhhZRuglryDEcWQVW&#10;vkO8IoFm8PcNQ+8yDpNA8wPKF0Aj9Lv6wWCa0BKOCms0TXStssPGMU86149wWy4Fe/YCGo0geiGG&#10;8SJNx4AGaZRCQEUCX/H5+70SNIQobd8gQR/hA1xCtMZXdvRUhm3kY69i11ERo0hNELYIBMEIoCEE&#10;Y0RTNMSLK1ar9erVq+CVrVu3MsGAOS5durRx48bly5efP38eo2oymXAUUJxjMAFLq4K2IKgfle/b&#10;tw9sdPr06cOHDwPajh07hmpjYmKys7OBL6CWKVOmpKamYi927d+/H5aFQoqKinAQee2H/UfNnR+W&#10;TgqPJwaQnywgZxpPv2YFe6WwPTJxIDCe6BEfa3xKueF97HLpCqBR8wSryO94hZ3QrmkUgV8V4yXQ&#10;MNNQEG2CCO1WjtOdVE2dbdZWF2maAxrqb1cv0pD/ojl1K2qgAb4gwV4hIXdxDqscCk3l3aqNjTaj&#10;KpqJaKoI3vzbU3cBzT36iDvF2gwY5Tv6gd+l1ZcB3yGVQAP/h9ytHySAZsD/6Yl7hA74nn7QHUa4&#10;3dNAc4956osVuxK8LmtDdz5STyMUe0OinNdDwV79bRgJDhItiYgajSJJqKysrKamhnGBBfUrbd8g&#10;4Z5KZ/ApMIDCNjaxV7FrVcSAaUXZJ4SHETEYSAdwAa8AL0ASLpcLNHPx4kWABdjlxIkT586d41cx&#10;rF27Ni0tDZCxfft2jB64BOOmpgrhZmsrNNgLYww4uITr3L1798GDBzdt2rRt27bMzMy4uLgtW7YY&#10;DIYjR46AomCAFtetW5eVlQU34BuOO9rlFllQbduHpZsErfN4YjQYtdsyLbGXzaQgh8cffURtqFMt&#10;N7aP3SE3GGjCd6lLSdXYtKQdKwXV2g+5FyGcoyZfRtOEaW5uoIE2MoFGGSzCFbvQohzYziv5L5qT&#10;Sy9I86ILRhuKTOziHKikGdn9rvWnbUrU0th6M6oGmjubqmadRhvgO6FUIZHKwO/zL036gQCU74ur&#10;ZL4D1Q/+gWGogBV0gYAGu0Q+yAZF+tOKDsoaI5SfpUKqaaVLlQcz8gHbwtdrzuT66ypx8lZOSN0v&#10;FIdDopzXRYxXR47Ww0a4qAMJ0gAj/k7MgvqVtm+QqHvKacWzNkduzVhJwSYXl9WCD8Aua9asSUpK&#10;WrhwYWxsLPACY3LgwAFAxv79+81mc3l5eX5+/tatW9evXw+wOHz4sMVi4V9GBFGQcP3XFViCZlBb&#10;Tk4O2po0aRLwCG1lZGSAb3bt2pUuBICFQ3Py5EkgDmgGrHPhwgVeCpJtiWZJkJb9ulEixxP+wElG&#10;bRaebxoJn4cQ3gXhZwpw11CzWpT2bhVpAjSNEb1ZbcorzeRLFfnXrbn1Fpsv3rQJjTZj3zaVBWVx&#10;CvzENErcJZQZqKiyTtDIB+1WGRQ7o5o626EhVgtX9WU0GkWLmlHqjJL/oi3JLlKRg3yGGAk0kmY0&#10;9fSUNlILDz55olWBMo2rMmFAE2Ia1Nal0EDu6SPu1A/8rlh6+Y5h8B105S/ABXwz8Lt05S/8V4Dm&#10;LpFPFwsbBt9JZgO+R0BDpX5A7tEKjbJOE9ZQ1yl5Im7YXj2oTncq4HPj/K2ckLpflBO5EMQMKTjd&#10;y0UaKRwn2iJKASG8SMPxA4LKlbZvkCi9VQl3mQWbil2YsDFEMQ2FWAivo3AHEXH52lWMHoYiNzd3&#10;/vz5K1euTE5OHj169Nq1a10uFzjGYDAgsqIginMRcAxKVYkn86Ierp+Fm2PBJorAhkW0rwg2UTPw&#10;5f/f3nvAx5GcZ97cnKWN3KSVZAVb8t3Z57N99t19TrIsy7KCreAN2py5JJGZc1zmHJFzIgkQzBFE&#10;zjlnYJBJAiDiYDAB+J6qt7qmpydgQIK75Arv7+Gwp7pyFfr9T3Xav39/UFAQEAobFy9eTElJiY2N&#10;PX369IULF4BNmZmZtFCB4hAfKCMdPJUlN6Sh1aIXvgyTfY5aoccwndBdYno5MjkJBctwo10wtBdt&#10;Rz6yjV9u626fuQ00kiSknO1SwifN2XWJDpKr3ImMppHrPJ1JXRYJRUgCYIs0zMUqTPPVBRpIEoxG&#10;2IVCNb10KxKtUM4oAWtqPnsGInaxFq1UbHpLn5oYrwhRtVlltHJBM5AEGi5x39OtMw3dqv0CW3dh&#10;J5iebPF8FgXxq4Of4ws2tis0CJ9Plww/zVIhpsfsZgDNXLauwxaWvgigYXXWeb/ctv7/3Li4Z6xH&#10;d1tf4WRvzD/bmTPPQX7CTRNpuMFz0yKN9B8wUYMvyagO9iZ2OzLspfrD0BYyIgn0FQxtBI5UV1ef&#10;OHEiOjoaGFFZWQmC2bBhw8GDB0NDQxGYlZUF54qORXwkp0JhIl+lc5wZIlChRDMwA39xAegT26hA&#10;WVlZYGBgXFwcis7NzY2KigLBZGdng2ZQ+uXLl1NTU/Pz8zGsVGekUlfDmYku+JIMFaDOobajmerz&#10;oWQ008jsZ6DGwHPEcJTtl97A22RWoNH4eBsxUrEeyrl4oCaaSjJb19KkUksbTVMHVUz3pc5zUlGJ&#10;BAGMae4woNFIU4QruQQayAoTKiEcpWi66NbFas6ZRg00slFqaRJ+AWLeFxtWZHEh0IwKaDyft8oh&#10;0PBU08E0HGi8nidMaZ7/tA5lsZu3X7QCDUgFgWAadr6JXzVMQEMhns+zq20IaFBDjjK39xoaBnMv&#10;6RZ8u3Pfb4dKvujzTc6M/AcO93CTdA0mGfkJ900k47+J4XThO8l5kInC7h5Dnbn7YwbPSoZeghFM&#10;tLW1ZWRkAFz27NlDqyPAiCNHjqxYsWLHjh1XrlxpaGgATCAQMak3RNbuGVVAXSgGCFkBYtrb20E2&#10;qEN5eXlISMjJkyep/+mGpjNnzgBuLl68WFBQgPgIH1Ze+YTc7vyxYNOFGzUfHEaoDY7p4uYQaOwN&#10;uzj82DxTAHkiZ1HSV8smAxoHKEPiuzSRFck8JxWLT1mpZZeJEk1VAecJHYQoUufpjlCQ5AC2SKNc&#10;RsOWDVS7piqbhkyTNEW40k0BDYRdKEjTRbcuVnmFaSACGk2cL0Hc+6pPNjkX0YwLoBHh/KF2ViEt&#10;Zxpbf+9KBEASg/gGasgeLcOeOtPs8ayO3VTFnp7H79/mdzzRdcFes/n9TbQ881TT/GcBNOxCYLlm&#10;8wUDzfL/fj1uwWhbudlowMFbHI2+PLP3HK79hDOjVORC8JMa3pfcJ5ko7O4x1FnNEzBsw/hKB7sH&#10;Ozs7e+vWrZs2bTp37hzAJSws7PDhw8AXIAUCo6OjwRmgnKioKPAHeAJpRdbumawAihvhNjAwAEaJ&#10;i4sDr9B9Sa2trXQ5MCpTX19//Pjx9evXR0RE1NTUdHZ2YigxCnDkiCmbcFeMBZsxqv5HK2iR5uaA&#10;Bhu9yssQvvpAo3H8XFqXaSsRzeoApihRijZbLk0cEVMjdRIl0D6mTM4lS3dfyF+igGQaW6DBtpQM&#10;dCXbyk+PNEW40mRAA2lQRgq7UJami25RVH9kzk88sWtopr0Id+TI77q3PCNoxhnQUCCLwE7xeLLH&#10;+HKxQN0UmIY4RkoJ8XmxxXO2ABrP2YwVOIQxppn/HL+P6cnmeRC7UIbub2KP1KNLgNkiDYCGX1XD&#10;gUaVPxUx3eK9qvP9Zvumf+pPDTANXrtDDqzkOcjg+eA1yRnAyDHA6CtMfHdiiEAuBNt0Czd5UGcm&#10;anBnmKiTYqJHFJ+KtqB14Akgy+XLl6uqqvLy8mhtpqSkBO42JycH27GxsampqfjErkOHDiUlJTU1&#10;NYFFkAmyEiXZlWVvVDQMI4L+ROZpaWm1tbUoNCQk5OzZs4AVQNLg4CBKB9Bs3rx53759KBEgVVhY&#10;iL2oMN3dQ0YVQM6iBnewUQ+Qoc6oOVqKPuzr60NXAGj4TLQazT0XhjhIiDFSL9LYmyj+rjUGNBqv&#10;L6RylnYScdT+YEriyTV5qiSjacPVCzPqXTJQVMyZZAXcF/KXKACOEUDDXbstypCskSeVbRNuVZrM&#10;XUkFLi4kIUYthKMsTRfdoljl+bsOQDMQSpn2IiaVY78rkcWx2Ckb1fKMCmi0ErtUNDObi62mTCvQ&#10;WC+XYbMCxXk8Z71/m+TxLCqAaut80ckYzS8UaHhvv6Rb/MfdwR+O1KVbjKPiOPRlGw7lOMrTgR6e&#10;Dz9k5SINGbkEMvIQzkxE4ka/ieGKkK008hzSRA3uAENlUD10gnT/0hCOVrS2tp44cWInt+3btx88&#10;eJBujQ4NDc3NzYWzhMs8duwYkALM0d7e3tzcjCSgOlqbobary4JR/mRUrgxHKqRFN16/fr2uri4y&#10;MnLDhg34TElJAbIkJiZ2dnYiDpIAQCsqKlCTI0eOpKeno1C6ZEeWy7Nnhu07qs+dGSopjfcHawJa&#10;BHrDHEM/qw1dRHPPhSEOMAgbNCGpK8hEMYqJGtydZvMuJxvZ+ksb8QjSGUxVk2QOVyFjanYxoLEN&#10;EUJMRZS/E8mc3RcVIVGggR7Q4umMaVTcMJlU9Z8GaTJ3JVtwcSYJMRo13Z5n0tBtTehbbCNEE+f2&#10;SeNxmTjNaKmFSaKMapeVZgS12EhE4NuSZjxmK2JP6b0FoOGBaqBhDwVWrv+lk2XoTCs/Qc8381op&#10;CzkvNns93zjvmca5/CTUbQca0eet6/+298z2ses6HKvFcejLNhzHub8Tzg+/YuFKyQ3YG3cQrkzE&#10;4zHha+VvYjJyG9JEDe4AQ2VQPaIK+DwYbZOhQ9LS0g4cOBAXF1dWVlZUVASOCQwMPHnyZFRUFEBH&#10;p9MBI2pra69cuYJPOrtBDaeWwkRJdvBEhhLhs0dHR5EPLUUAU86dO4cMUVxCQsJmbkFBQWApkE1j&#10;YyPiUyboZKRCb+v5i7jt+1ltohJ3sImKqoyGBq2ja7wIZchoprk2xOGnqtidaOhhZCXnpChAMVGD&#10;u9NsgcbOTTqW4gxuQpOdyeLiKzEssoNw+ZXji71kW5xIXRl3RMVJGoBHF0wjTjxpZI05qZSGTJs0&#10;+TuXDbg4E1qn5hj5Im7sQlmaXroVsZorhU5vzi5k52tVQgSBLAq1CMlAVbgN0NhKRFDghp+BYlTh&#10;MZtdscs0eypX0kjOICmB1mto2EXB/E4lfpO2FWuUmpAQworjCdlFwbNBMwxo+BsSKKFtEdMnqs/C&#10;73QefG2o7KxJPyQOQneA4ThOB3cyeFb4497eXo3ngLl2HtgrjeLT7U7kYtVGzgMmanAHGGoFJ8dJ&#10;hl3wC9+JT1rnwCfaAmoBwZSUlGAXLCcn5/Dhw0lJSadPn46Pjy8tLQVSjIyMDPInEUuX6bCNCKTi&#10;EE1tSNjZ2Zmbm4uyYMgZtBQcHJzIDRADnALNLFu2bNeuXcAd1BCZkLFudVLc3W6yu2iRpsfu6mAx&#10;/xwZzUYYxbe/hZsMRZCJIu9Om0W+cEqSXsFNMZKwy8SVONBoAyECGoE1HF80orJcSlM3d4SiJQ00&#10;er3Q4CmAhr8G4YW7EmggFbs4k0OgwTZ28RK1HXVzUjdBs+t2SOtl7cSi2YMLEw9RI4uNFHDhd01b&#10;RasykFiVea6ZvRvyWa7nmjzZlcLI1g2mkZzBYUVcuosWsbucmunC3nlPtXjNZmedEGjFGrYYYxVl&#10;wtrIrulh1WAvQOB3d6ONPIlSkKYCtyTZq61r/rLn1EZDdz1+b4qD0JdtdBwXx3Vu8KzwlPi5j6M/&#10;oxKVwTEIR+HIyHOQSf+BfKT/YI6XG7bvNOdB1TPw9wc1NTUBUGpra+E7EYL6o3UXLlwAW4BjEAHs&#10;kpmZCbZAYGVlZUFBQWNjI2gG9IPeozbCnDWTOhwREJkTlDAUl56efujQoe3bt+/cufPAgQNHjx49&#10;cuSIv7//nj17gFOpqakpKSkAKdSkqqqKgIahkMJPooCvlsnuQheB+ejsHk0w13MSu/i0tRqSyFu4&#10;kaE0ZyN1d9lUgEZxCVOSIAlNVpPISXwCHZGhrWS4S2nq5r6oAgII5Ikn68U0khWmIGu7br80RXNp&#10;8cWhrEBjK+xCtppeujOl8ayTiqUidtHIS9AMEIRLIIsaZUhyF3venQAaTjMKyrCzPCTwjRVo3K2q&#10;vBGJmIattSB/dk/Tk+JJet4vKFijBhQuBEIYfVrX4VcNtzhYnoG05d6KRB8u+HbXwVeHy8+ZR4fu&#10;nKMnakKGY7o0HO5x0KdrOIQr4J4DJnyFI6MIZNLfyCtphOvghiJQoqjBbTNql5tGrUZtgRRBQUHg&#10;CQAEqAVMBqBBEyoqKqKiosLCwoAUubm5ERERiFZSUoJeorUZTRth1ExnhgjIGe65tbUVCNXZ2QmE&#10;iomJ2b9/Pz5R+u7du0+dOlVYWHjixInNmzd//vnnly5dQuSGhgaCLSRHnRkK8aKRp2j5V8uou2Do&#10;T7QUY0HXeMlpKeafnck4MNrGnMQGhgycqmaaL2ZC3m5jQGPn6rTukMnWSWikhgYHYsxhl6Ezsfh2&#10;gVLqbKcoTZ2nKuCU7B8JNIxp2CKNdZf70jbtNkhToq207OJQGo6xCntRhF0v3VHS+FS3hISSYEhi&#10;AcYqt4HGlmbk2sy8ZxvnPiM0H0CjXNQyFYawARpf1JMv0tD7Juc/0+zFmcZbMI0AFNYniAkSZZVv&#10;9ABX8Zu6+cOFHdGPttCbF+tVxm2ta/+698zmsWtN45Y7ZXkGRq4ChmO6NBzr6bIM8hxkwku4YYhM&#10;LoRSqS9cIEMRKFHUYLqNmgOjtrg2GQ21grNsaWmJi4s7fPgw3Tfk7+9fVlaGfkD90RVZWVnBwcF7&#10;9+7F3ujo6JycHOAOdiEhWqduoDTK3N6wS6/Xw78iz/DwcJQIagFLIf9NmzbhK/I/d+5caWkpCAb4&#10;QqefUGJfXx8tGtEnYxluyBBtEV3w1TI+mGKY0MnocLrGi4MKM5ppZHwCWk2EKkbxMZQayEbOX4He&#10;m2Xr5IQ0ftG135LE4Fju04w1id0uKRln6tJUe6pimSj9Ywc0N7NIY9Ou2yNNibayARdnavR0xjTY&#10;iyK0vXTnSOtTJxWScKloRrIL0xSBxo5mPEAzEmiebiDNe5bf6ySB5uYwAu1FfZ5nNysBaPhDZVi5&#10;qAy/m0nkTDTD3oowu5GtEj3FgebpFi/l3qjbBjRsRAA0i77XHfDOcOVl8+jwHXXo5M6CGTkMaeQ5&#10;wCJqr0BOwrVRTLWbgdcHE3xh/oPqD0NBaAV39zZngmD4CgMQEBNgG59AhM7Ozry8vNTU1GPHjm3f&#10;vv3zzz9PSkpqb29HV2AvYKKuro5eWN3U1ERn0ygr5CkLlaYpl2KSwaHW19efOnXqwIED+/btCwwM&#10;BDzFxsYCaNauXXvo0CHUobi4GGUVFhZ2dHSgG1GN3t5eVENkpxhliI3b16VfrvHpacOd6D10BdGJ&#10;2tBLYhbaGZ+JVgMSYUyp32DI+SvQe24AjcpJOJQkBgcSp4RsM7SXJh/NXhupok1R6jrfhFgmSv80&#10;eNi8j5r5flXvOZNtQ74IaSpgKyu1uJYzpsEuFKHppS9dGlc6BamARkKMWhJoFGk5RooBjaAZdukM&#10;e8adimYE0HzGha8eiD/ls05asWorD9Pj6y7ENC3e/D3byJbahVGb/0zjvKclzVjv9ObrPdpsp0Vs&#10;XF5q8XulffM/3bh8wNjTOj7Fp6t9YUZuQxoO8fDWcpFmUochjfsLrclFGu6VmPMgE2VPqyF/8lIw&#10;lMihRVCLDBwZGUFzgBTV1dUABaAJqgdDe5ubm0+cOBEQEBAaGrpjx449e/bk5+cPDg5K7kE0UIXD&#10;ttAGAimmLBef8isZ/DGQZfPmzVu3bk1LS6upqTlz5gwKjYiIANkAaOLi4ugCGjANiBBJUHNNifZG&#10;PfAVM2oatR2GfkD/Y8gw2WhaSsNMo0nozGg2wjCr1VcHUxEwUeTdaQ6ARu0R3UEBimMjwTFStnla&#10;xffaZ+IqlW3MyaSu583JJkNeB3RRg+peJ4g5fjcWaVSt+IKkqYBWtuDiTBxoONPI64L5pcG0SKPp&#10;ri9XWlc6JdnQDK2yuAYaSIsyJCvN8OUZO6B5hq3NENDMfabJ43mW+S0CDUMW1Jxe4SSYhl/nq9z0&#10;xJrGX30w98lGCHHYA2n4mSmFZjSyK+LmxHvV5+XWlX9+LdZ3pDHXbBi58w+adGTHUR6eGM4bLAIH&#10;4KbD0Bj3HczgP8AKtLpwW/0H8iSfB0P94bFQKAxAICEDNNPQ0HD27NnIyMigoCBAQ2VlJaqHXXq9&#10;vq6uLiQk5PDhwwkJCQcOHNi+fTvIA51ANSdzXXPslRADQ+nwnYASGDaoMvDHRUVFBw8e3LdvX2lp&#10;aX9/f1VVVXR0NKqEih0/fjw2NhZclZeX19nZiSQoVOT+B2k0rNLQgRhEurmdX6zFrtai+Ukm5p8j&#10;kxGQnO5HE5lONqx3vmmBxuoOFS8uvYVGMoIDWfNxRic8kEd2kJWD+CRrKjelrvDNyTZDURO4cy3Q&#10;QJMxjaohX5A0FdBKRS2TyhHQMKbBiGh67EuRnR+dupAPv2JGoRk7oGFXgXDZEQyJnWYiSaCxoxm6&#10;FljQzHQCDfQyvcqAXlSpAI1yLomdb2K72Gub2JubGOuwZ9iwS2eAL6xoEXN6gYZjom7x97sOvDqY&#10;f9TYf3XcYsaxWRx+7lTDYZ0Mh3gc7ukaTOkwyCu4aYgvE4IJ4ITIf4gCbkNXUJ1hBDS0EtPe3g5i&#10;wDadp9DpdGfOnNm/fz+9hmndunUnT56kVRCgA/YmJiYeOnQoMDAwLCwMMevr69EJaqCBuag8diEC&#10;Smc4w+9dKikpOc+tsLAQ3QJyAimCVBDi7++fnJxMy2BpaWlJSUnFxcVtbW2tra3w0/IesdvRV3eR&#10;sbmiMnQIugUMilGTQIMOlEbTz6GJGDwOLdLQgMKQsyjv7jQboLH6Qu6/NT5DLZWP5yLUsMomH7u9&#10;IpXj3EQcVWWsso3pXDJnZ3IzsjqaEK9Joxd7/zZQxu7BwdbOtJeqIV+abKukpRYXYos0DoDmS3iq&#10;r720TnTqYvnwi2bsgYatxBDH8L3OFmYc0owAGkYzDGgaby/QgB6IWp4TDwX2fI5d/+v7MqQFGo/Z&#10;oBl2NbGVYzSyy/xmxGnG71vtm3/Ud36noavWYjTcFUdM7jKE4SgPHw8aEE7gZoEGRos05J7JecBE&#10;kdNnyJnzjDi7BCAAH4AYamtrARDgiczMzJycnJCQkF27dsXFxWFj7969Z8+epYUQ8AcaW1FRAdQA&#10;yuTn53d0dGguIIW5dn7YhQiIhsbCysvLAUYgJCAU8CUrK4swBb1Bb+eOiopC9VAKyqqursannr9M&#10;G0Y5oDm3o6/uRmOTRule9FIff87elIAGJiLx18KrF2nu9k52CjRqh6GRyrs7Iw9F6shuyinQ8HBN&#10;ZCfSVNhek0ZWR9AKfcVXLBjQsPdvz4YUplFAwSpH3fulSlUlXkNbcHEhRjB2QMPaZdd7X5jsPOjU&#10;RVkRzdgCjYpjtPhCkjG5bGlGXAusWp6RQDP36frPnhKaVqBBJqwmoBYGNOz+bVugAWM9w2iG7Xqe&#10;LkNWQwwvXYry1ASqZS3XuVi01tV/eS3Gb6Qu06wfxGFYHHjubJM+gwyH+5GREVpCcGjCSzgyikBA&#10;g6/wH8gKfhrZUikaEzVwYiKSqm4OjSMHM2wDGgoKCgANly5dKikpOc4NSAHCWLNmzeHDh0+ePJme&#10;no6Q0tLS3t5eYgikQrXhJgE3oByJR9KoIHsT9VM8LnJD8ry8PFTg6NGjYJrVq1cHBQU1NjYiHIY+&#10;AWAlJCQAeujSHPQPNpAQheKTDFkhT9ELf9hG3QtDD2OkQIFykYYmGxmffU5NROKXqwMu0e3Uw9JE&#10;YXebCaCxOjzus9U+Qy3h0UlOyUMlTRJ35CBbHqKJ5lyaOjuU6/jqvRqxvbzHaJFGAg17GYL1/u27&#10;BWggLbW4kLiSxlYIR57q3vtiZOs4b1bIB7kxmrECjVUuaQZyDjT8PQP85iZJM+J8E7tb+zYDzXwn&#10;QIPqzX+G7WL3dfOXU1ppRpx1Uony1ASqZS3XsXjf6pb+oCvgrcGCRGP/tXHzXXCySRqO6dxBC4Pn&#10;gGtXewK1kZNwaCKGYgiR/kNkbUs2ongnRnGQBMnh72G0LY0CYSgCFSaQqq+vB7VER0cDZfz9/Y8c&#10;OVJWVnbhwoX169fv2LHj/PnzGRkZ8fHxJ06c6OjoAD3wSoki8Cm/qg0hVJA0BCItcATlyjbC0HWt&#10;ra3Z2dkoAvy0a9euTZs2oVCCJ7ALPDG9GZvARRqVK23SzvkDMZoDMPQJekkOtIZpaPo5NBFD4Wxa&#10;OKRxF1nfvUCjcnU2DsOhmFN3ABxOpECAVZoIJG0cR9LEUaSp3nRJUwpJHYGhgNdLcPANHmAaBjT8&#10;Fdzy/m0boNG298uWgjJSvJ52+OJQGpqBEIg81Z1zm6T1l7cuohm2dKHQjFYvMNlxjJSKZjjQTLI8&#10;w5+kN5ddEWwDNIiPsm7ptm0hG6BhL5t8nrWOwwo2WA2BMvOxS3nb9uQlUgSH0sS0FdGM37c7dvzb&#10;jZQAw7Vmi2ns7jpKorbcjQqDw8ZPYfhg6QbIJZAJR+HIRAyVyUUa6bO5BxEmindk2IvIlAqfEiPw&#10;Ca9GVy7jE9vIv7GxEcgSExOTmJiYk5MDZAkNDd2yZcvq1av37Nlz7ty5rKwsEAY9USYiIgIxMzMz&#10;4duQG9VEY7ymVqNy0QoybANc4FCRLeAJRYNRyE3CwDfIfN++fSgR9UEdsF1XVweaoUz0ej0BkMid&#10;myhYMdELf/AmuoMbegkdqF6kwcwUM8+50TyEyZmMaUNjIbtdFHa3mQpobP2HQ3G8sLrGSaQGAs0u&#10;jWxiOpI6gkqa6k2XNKWQbCJwFBCLNOzEE5iGvbGSCEZBGSGblt4BUqEMidfTjl0cSkMzJIRjjNT9&#10;M+3S+stbF+XMUEa9NqNFFtdS0YwaaFQ0w4BGdbKJn29yCTR29ZyKGNB4vtA8TyzDsEpagebFZq/Z&#10;zfOfdgNoKJBJWb9xKHHtMMkmB+pYn5fb1v9N36mNo+2VZoMeh15xyLlLjA7r0uBr4bDhmHH0J8/B&#10;PYIw4SgcmYihGPkb9e2y0qggUbwjw15EQyoyuB8yAAEgqaio6PTp03l5eSilubn52LFjgJUDBw5s&#10;27YtMDAwLS3t+PHjAJodO3YcPHgQu8LCws6fP5+SkpKcnAzaAH+gYvBqyNlhNXjthMnSOa4wQ8/U&#10;1tYmJSUh5927d6MUejUB0AotBdlcvnx5w4YN/v7+ISEhmzdvjo2NRSWpONl2jYmCZ8yJUS+hA9Uz&#10;kyaYa+MzkU1FmskwBGJOYhw1YyFKunuMgEbrsO0l/LrKL04iFQRMnpDiiJiOpI6gkqzeFyzUmWhA&#10;deKJXx0Mr6+mhLsDaCB3mQYN1NAMhHBkq+miaZSNs5wW0dqMDcpMmWY00tCMennGSjMSaOY8RWqY&#10;R0DDek9byalrEqBB3Qho+IsOrA/c0+ajRplvNPt8o8nn5UYubDjSN5ptmYaNmvfLuhV/fj1ukb4p&#10;32wYhhO+uw6OdDRXGw708N9wz3SXEHwA/bQlIz/h0EQMxSghMqHLbJGtNJQiindiVA04MDJCCpjB&#10;YEC2p06d2rhx46FDhwoLC6urqy9dunT27NkTJ04AYpYtWxYfH5+amhoeHh4ZGYkNoAxCMjIyOjo6&#10;+vv74czQNPVvdFGkI8NeKhcGV4of92hmfX09cl69ejU+AVXnzp0D1iQmJqLJiIPMAUwoHaADoAFd&#10;6XQ6eVpq0obPmENDv8EwXhgI9DCgFlOLpiXNPWfGZ6IN0OArLRwiK5oAZKKku8fE27al87CXpAfO&#10;Flrv6ERTTCUji/h2UkdQpKnnFyZWuoICWqDh3l2iDMmmpXeGVCgjZQMuLqRGGSmEI1tNR02jpLOc&#10;BqlpZhpQhl86I5ZnHNCMvFWb0wx/Ao0N0DzbBBiaHqBBo9iDgBWgeZY1DS1VAU3T/KfZy5482O3c&#10;Cs3Ylytp5mWQCpClzuulWk/Hwq4GzCheijU5vi794dXQT0YqU8wjQ8JB3lUHRzqaawyuF76ZTjzB&#10;B7jjOWDcdwgjF4JPhNMiP/JE/0hDKaIGjgx7EQdJaEWkpaWloaEB2Q4NDSFbMMT69etXrVp1/Pjx&#10;pqYm7L18+bK/v//evXvpWhl8BeLExsYWFBQwJ9bV1dPTo9fr0Si2xsLNHbxABLg9RKaFgeLi4osX&#10;L2ZnZ0dFRdG7lqh/EhIS9uzZU1ZWBmqBoZJtbW2VlZWNjY1IhbRU7gzQ3LSh32A0JdCZ6OHryrtU&#10;MSto+jk0PhnF+SYyfEVaoC3mJJ+JwkRJd4/NIofhQgIgbD2iSwnasAt3LmspTiQjqKSu5BcmVjSr&#10;Eqs2OMB61okL22yRRupOBRrIlmYgXlt15Z3orl+kUV80o6WTm5BDoFFoRl46w2mGlmcaPrMBmmZk&#10;Iq4ItqvqlISOwih4PN80j7152wZo8InBBWaxZ+65CzTNvmwBpt77pRrPl6qdCLvANE3sL5QWaZDb&#10;Sy2Lvttx6PWBohPGwV6L0TxuBs2Iw83dYuQqyMShnRscOXyz+z+FYdx3MKMkMGwjHDBBizRqpkFx&#10;ogaOjCqD+KhDa2trUlLS7t274+Pja2pqwAppaWkBAQG0BJKfnw90iI6OxjYtzCxbtiwyMrKwsJBe&#10;jYSiiSfI0C4yqoNrQwXg+To6OsBkQBOUFRYWduLEieTk5ODgYOCUTqcD04ByUBnAE2qLsuApYRJi&#10;UBaVi23kKVo4Y1MxGg4YRg2dSbdwq+eYa+Oz0moIUS/SkCFzUdhdYpMAjRUg7DyiY/HIIq1mlzPJ&#10;IlgSO6n3qiRrOC1yM1teJWvNwQG2QMMvDaZFGhKjBGv8O00qmiFZqcW11CgjhXDkqemxaZSd370J&#10;2Z9p0tDJVCVRhktZnpFAo9ynLWiGAQ1//MxtABrWtGaMDqhFLsM4BhrxwD0OHyRtVpJmGrxfrrUl&#10;mCpbIQQRGjB5UDpfCtIt+Fb7vv/sy43V93fDZY2bLBNfIaCB94VLhhfH0R9ug/uFyY0cBnkaGAXS&#10;D2I4e+Qpcp8K0HR1dYEhli9fvmTJEvBESkoKAOIoN+BLYmIiQkJDQw8ePBgTE7Nv377t27efVT1p&#10;howhjO19THLD3mQ4cgAtHTlyJCcnB00ASwGtUAd6Jh4KAkhduHABdHX48OGGhgZRGDfKR2OuWz1j&#10;zozNTsUwjrRIg6mFOUaAchMm5yQZchaF3SXmAGiEd3fu/Gx2yfgaaaLZSxPfpay1UoXcujR5krQR&#10;NNVWiXrDyjR0u9P82Q225540qe40yWFVpMUXh5Icw19rJXQnYw1Lfqso87xaNiij0AznGGV5RlmV&#10;aRSP0XsKIo6pm/Mk11PsbduozzRcEQyg4a8+QNH0mGC+DMNaTW3HqLEq8V3sXdx0bY0mExbCLprx&#10;frnB66V6vgCjoMyLUA2XEmIVYxpap/H7o/adP7uRFWzobTWbjGYLW52BLDj4igPOXWw4uMP74ig/&#10;emsvQ4AxwOGL/PQeAHgjcu0wFy5EVgBkANdVXFwcFBQEgACvwHbv3h0YGAiSOH/+fGRkZAK3Xbt2&#10;bdmyJSoqqqioCMWpfRWVRUb5U+aoDPIn7mG8o7ryV1pLSwtoKSQkpK6uDj/rs7Oz9+zZExcXB4pC&#10;fby9vdetW4fK5ObmUgOpOCqRypqxaTEaPjJ0L7oaRIIJhmnJTypO+cQoJgmmFthIzhBR0l1iNkBj&#10;9eu2SxGQ2ueJQB5Tm1BKRrOXwxJVknvd1E2nVSeUstmrqblafC91iGSauvmzITCNQ6CRHehQMtoX&#10;LE01mFTg4kKSadRCOPKUfXg7pPHB7gkJFZqZBGhor30EG5qBbGiGA40tzci1GS3NWIHms6cb58+m&#10;7rKr8FRlBzTsPU0vioUf9JvXC+yebXYq6mmgmAQaDdNwoHm50Rs082IthxhCFpANv2Lm5Xrvl/FZ&#10;6/lyjefLAmg8XqzxeLHe66XmhaCZf+tLPWi81mgxsqtDjOMW48S4CZ7yqwI05Dbg43HQ77nZlyHA&#10;yHnAAEZ6/khc5u25uXAhsnTEB1TpdLoTJ06AaY4ePQq8WL16NdglOTm5srLy1KlTgJjMzMzy8nJ8&#10;bW9vHx4eRkIMCjkqaeri8JUyhz9DreAa0caBgQG6pxqBsJGREbQdgYCYQ4cOAZ7QAygFHLN+/XqU&#10;fvLkya1btwJuamtryTVKitIUN2O3buhPaehejB0Gmk48dXJzf34iGkXGuGN20WxBtqKku8SsQEPu&#10;XPq5ScQjWxPa7HWZj5LKmlaROnxKuulM1AmlrLs0NdeIx5EEAF/eoAANxBZpxGNpvrJAA6lRRgrh&#10;yFZ28rRL7YDdFRKyxqJiTM6BRuKOJoIKZTyFVDQjHqPnEGjsaeY2Aw1fhgG1oJLyYX1ovhVo2FP1&#10;JgWaOkEzAmj4Goy4oQmf/FQUgOZl0EyVxwtVYBrfbzft+Nn1K4dHuxsso3oLe1S92YCfjOMW08T4&#10;VwloYPAccNK0SEMmfILbJpLZ/SCGIX9Rnp1R0ehZGFwX/BaQJTg4OCEhITc398KFC6dPn66oqECe&#10;jY2NhYWFLS0t4A/EJGNDYmfqErGNaIQgaF1JSQkyvHjxIpAIZaGecHjFxcVpaWl1dXXAqSNHjgQE&#10;BFy+fPnMmTOAmF27doFykCoyMvL48eOgKGqXNNetm7GbM3QpDH0LQydj7ICbmANdXV03ATQw9Zy8&#10;68ZLAA25Z+nkJpHiWqxpbSI4z42Ha9PaBU5VMhP3s9IkUYvvtau5ViKyGgLgy62LNDZnnVSs4Fx2&#10;RXxx0tSEYMUdSYhRC+HIU93b0y61D3ZDPBVrqRpobEUrN2o5ARotxzi6ENh+eYZzzJMkQTPYnvt0&#10;ExJOL9DwK4IZ0KC28kkzaD6ARrmd+yaAps7zpUbMeWsEDjQebHmm0uOFEu9vF2z6adWlQ71Xm416&#10;w7jePD4Kv2sZ/WoBDYzcBgyOHz+Fe2xfhiA8g3sm0tg900yUpOIn8V0FNJxP2EWgAJdjx46Fh4fT&#10;Gx+BHYODg8gNu+CTaO1HmjOgoXJh+IpoSIWmoWIgpDVr1qxevfrUqVNt3JKTk0NCQmJjY4E4+B0P&#10;uDl48OC2bdsOHDiAagBl0CG9vb2oDKCHgIYyl2WJlszYtBp6mA+jOB1Jt3BjBN0/5QRDNAIaGAaR&#10;5iSfF8JEYXe2MaAh3yzd2+RSuRaR3CYCvip5OpFNWtsQ9yXTaqSJZi/GK1Zp07pBM5CSRAUB8OX8&#10;7U7KlTTw7uT4ZRw3ZFuKA001vpuyyVaFLK6l5hgphCNDdYdPu9Q+eHKxJOx8kxVoJpeaZqxAo6IZ&#10;NdA8x2iGAQ2nGRXQ0D1NVqD59Mk6rlqIAQ1774GyjmJX7alJDTRPOgAaVHje0yqgobdwuwAafjpJ&#10;kbJCw+Y8ZkiDFzsJVeXxUqXHy8Xe30td99PLCbvKdXV9hjGjwcJBhgGNwYz/LexX3lcDZ1RAA8+B&#10;n8LyegWYdBvYIKOvDk3E4IYfxPhJLX2/NCoIhm1RPHddcDOIzBGFLdJkZ2fHxcWlp6cDJmQ4mUQf&#10;GPEEjJEFN+yFiS98L6KhRYCk0tJSwMr58+e3b9++efPmy5cvwzW2tLSglNTU1Lq6OlSYIiPa2bNn&#10;MzIyWltbQUJUIvbCI9JJLmSLOlMR6obM2DSaeragnzENwLWYVzQzYTTTxORzZBSBDPERghwwlCJT&#10;bihFmij4zjMFaBiFaJ2cU6lciyq5rSjcpdSZTFU8BzWXSGljSokkLtvCo9nFsZcqmpoD4M6tQGNd&#10;pFHFmUzWIpxoqvHdlypbvrBkyy7OJDlGLYQjQ03HTqPUPngycXeOyrgLNHD2XJMAjXV5RjwRWAEa&#10;fmcTAQ3dpC3PN2mARrnFaTqeEawAzfP8PqYnQS2oNuckApqXrEDj8WwzWsdete240Bafb+Dvl5BF&#10;zTRAnAbvl8A6DV4vsvUbjxfLPb+R5/vDC+v/41Ts3qyqivZh/Yh53GgeN5nhwHBgVWTjke9uE4d2&#10;bvDW8Nnw3OQzYMIhKEauwqGJGMpvYmQCGoArQrbkMGDYliFUugyEpyEWwc/ojo6OoqIiOisET4Zw&#10;MkqLT2n4Kg1fKRqyAplRwhs3bgCPwsPDDx48GBAQcPTo0cTExKCgIHqwDfKHockUmfJBctQBOSBD&#10;XmunRk2Ysdth6F4aDhiNLKYTnRJlFwa7sU7DJ6MwmpMYazknyWgcyUTBd56JB+upHdsk4vHV3kXJ&#10;wU5yl3Op83FTToED4Uza+CTnqdyO6URWDiCgURZpZoBG07HTKI0Pdi6KD5pRXRE8iTQoQ9IAjZVm&#10;lLUZSTPKU2cIaGwuoHEINOxGJLtq34QE0HBq0QINeoBVWwDNc5MAjbJIU8s5Rt6eDbHrgj1frPVg&#10;NFPm+Y2sBX+WtOHV6KgDF4rKm/qGRoxmo9mC33Rj4/hkTMPu2b47b9t2ZuLQzg3HevhyzSKN2shV&#10;ODQRQ3EeCMEPYoACYYEogBeBT+k/aBcF4hMGnoDXGRgYoDNN8GQUDlMnhKmzJSOaQcLOzk74PDQE&#10;VEQvjwwMDNy6dev+/fvPnTuXkJAQHBx86dKlhoYGODmwC1Ihf3XmM3aHGAaFBhpzaYg/Z++mgQZp&#10;5ZykCUOZk4ny7jybxeFD69smka13wVcmNcpIyb1OpM5nUolUmspIMZqZOqBMKbIjqThA3u40GwLQ&#10;8EuDpxlooKnGd1+qnN1lGg3KSGEXMlT37fRK44YdSMScEs1AjlFGRTMK0NB92iqgUaOMg6tnJMpw&#10;8SuC6Z7t6QAatBSj5jmb3+KkARqMAn/vAWhGAI2rG8UJaDAH6um8kueLEAENOIZfNPNiiec3Uxb9&#10;Zcymdw5FB8TmlxVdHeg1wDua2G9D9hZKAprxcdP4BPTVBRq4dlqkgUsgNwATbsGl/yBDHJGGL9Jo&#10;nmkG0zgPbCOQ0YrKkESaCOJGydUJNYbKA1CKi4tPnz6dmpra0tKSkZHx+eefg2NiY2ODgoJiYmJy&#10;c3Pz8vLi4+NDQ0PPnDlTV1cHN4mEKAs5qOs2Y3eCYURorDFGAFy5SIMJxqek0zlJe6XRnOzhz36U&#10;nK02Ud6dZ+q3bbstxamQGGQwznAkudeJ1PlMKpFKUxkpDjSaJJA2mkbqmFOnGUgFAdYraaSYa9fE&#10;cSlN5l+wbCujZReHkgRjL+xFnrJ7p1caN2wnHo2hzC0BDVvzsEEZhWYE0EiasQEa5dIZFdCo12a4&#10;6j+bxiuCNUDzVMv8Z3USaOj6IbDXXHE7t2uggeisU6MXXUnDgYajTJXHC6CZIs9vX1zyfwO2fLYp&#10;KvxQTllK5402vXHEZDQbDRaTAcdS04TFND5utkyMmycmSF8VxycO59zgNnCgNxgM+CHr8MST8BXO&#10;DXFEGr5I0+/Gc/aoaAYsbhhykKkoQ5jc1uv1paWlAQEBBw8evHDhQlNTU35+PoBmzZo10dHRly9f&#10;zszMREhFRUVRUdHFixcBPc3NzXTb1AzQ3JnGJocyM2mRBlBCE8z1nKS90igJDEiEeSKHW5oo786z&#10;LxNo1JlMKpFKUxO17JKQtNFsxVbjpez2uikbDlCYhp174kxjs3cyaXL+UmRTJTuCcSgJMTYk9yUu&#10;0rAIkmamDDTNVrkJNLZ3NjlZnrEBGvGe7WkFGlALAY3Hczr5LGABNM8JoGFP1XsRga6Ahi3SiMfr&#10;1dHz9BjQsNuzy3y/m7r6n8P3Ld105PiurMozrb11w4Z+o3HMOGoxDo+bRsbNRvM4uxAYQAN/ym5w&#10;+src42QLNDAc5eHd5fUK5APIJcCEr3BuiENJYNhW/yBGzuRCRMEqo3KlcXSxGluo4YZt7FUnQQh+&#10;taO2VAS8HTBl7dq1hw4dunTpEqiloKAgMDBw5cqVYWFh9OKnEydOIBzVowojCdLOAM0daxgRMowO&#10;xohOifLJKIzG0d7EbpXRtJQnnmi4pYny7jy7VaBROMOJZAS3JXPWiO1ledpVhuRobQbiqewiq3UL&#10;HCOkwJCEAOuzg7mYy6czOKo4zmST85chTX0kskwqDdB8AUyjccNWsb1qmmEe3W25DzScZhSgsa7N&#10;SJpxuDzzCdecpxvmz+YX0EzLFcEENIxa6LxSi+dzOnGVDAHNCwrQ0FP1JgEaSDJNIz/3VO/5Yr3X&#10;y3WL/7Ri12+yju86lZ2VUNWe3NFfO2ToNZpGzaNm45DFOCiABr4TQDM+YeH6Knk9cThXjCgBh3sc&#10;9HHoF67ADZQhE7EVQwjcD10Kg5zJhYiCbY2KJkMFyLDNQEYxCiHDtoG/gqqmpqaiogIFoc4gGxDM&#10;/v379+zZExwcHBISEhMTk5SUhO3Dhw+Hh4fHx8cnJyfTqgxlqDZk66x6M/ZlGZuUqrkB9KRTomKG&#10;8TkmthzNUrGDGwENNujqYEwAkSm3O3bopwg0hAiKRxFf1QQjJfdOUdJdacT2aioj5TCylCYy5PUC&#10;fhw3eTzbNP+ZRkg5U+C+kFAIjo1f14ls1RAAX85pZnb9/Oca4OfmPQ3J5DxESAZOovnPNaLOnA9u&#10;q6ytELKhFhf64oEG0rhhEt81VY6Rcg00Cs1IoKHlGQIaohm75RmiGTXQ1H32TKPH9C3PQGiyC6BB&#10;Q1DJqQANRBfTQGwa+HyjedVftAZ/1J4V09Ze13pjoH1orHvU1G8y6S1Gk1lvMYFmBidMIxNmo4U7&#10;O/bSA3666Su0QKMFGhiaimM9PflD7RLIQ7g2EZUbhcD3qBdpkL8o2NaoXHsj1CBjUKNQCBwSuOTS&#10;pUvAlJMnT2Kbru3t6ekpKioCtVy8eDEiImLTpk0nTpwoKSnJzs7OysoqLy/v7OyUV/ZoCnVWtxn7&#10;Eg2DQsNE446BAx/Tc/bEPFMZTTm1iR0qA9MgXHN1MOyOHX0CmskIgMnGkZB4ZCeSuU1RmiJIbBfL&#10;VlMlRdrIyqoJk8NULzcv+2Hbth93Hnq9O+i97uD3b0ZB73Ud+K+2dX+D3Jgv8VFBgHLWqcFjdoPv&#10;t3Ub/67z4GtdqoK6VJKBztQV+G7H/t+1rv9/TX5/1OT5IvjJrjnTKWsrrHLrAmECGjXT0FfsQrbq&#10;AZpe2bph5sJvgWYgcfUMyfnyjLwcmD94hgONoBkGNIJm2AP01DSjAE39vOdkt9jW/2aFrmBA82zz&#10;3CcZ0HjNVpBFAg1/qt488RAavtcuEzuJTvb7VuvGv7t6bGl/5cWRG+0Gw7DROGo0jRnNDF5M40aL&#10;RT9uHpwwD02YRwE04zjusXdsj5vZVTTjFhxmxdHmq2bSeYAP6KYS+l0LgzMgJ+Gmkf/Axg3+nL1J&#10;nQdzXNxEJFtDcvAK8kGtYMgzLy9v27Zt69atO3fuHKpHQENrS3V1dfRG7u3bt2MDZIYkCAfKaNCK&#10;SiSjaszYnWYYGpoAZOpFGpqZMDnZXJtMgikhuZbsjp0Aym3batk5OQTSoc0mGiTxxV6amG5LHENV&#10;YuEsT7taSalj8rM/6l2KZMg3dGv++mrcwsGS03pdsaGjaqyzeqyrZkoydFYbOipHW4oGsqM6d/47&#10;3CdxhoQAOuvUuOj7nUEfDhQe1+tKb6IUJhTUXjXSmN+fGdl5+M3mhd/jywZfMNNMDWg0wi7kKUdz&#10;2mXrg+G/2dUkNwU0Dp5A43h5htEMBxo62cRoRgEavjZjBRqFZqxAw/QUO980jTQDsVZzanENNMpj&#10;ghFfm4OteN/yUVvyJ+17ftV7ee9IW6lR32cxjVhMw+OmIYtJD5jBkdNiMY6P68ctIxMW/YR5bAKE&#10;wy+iYR8TZsjCzzuJ481XyLhbF86DfgprrqQRbsE9Yx6GG6gIPAE/RJ4D5tp5UB00hsq0t7fn5OSc&#10;OXPm/PnzhYWFAJr9+/d//vnnaWlp8E8AGsAKTK/XY28It4sXL3Z0dBDrwMgjIjfe0BmCuTtMMx8w&#10;ghjQAf5+ePUt3NJo+jk07KXJjG3kgHxoPsDu2PngBtBwt0GyiQapCUYtVRzHCZ1LlmVNyPK0rZJG&#10;6sh2QCOzwgGa3d+x8Ludh98aKr9gHMbRGb8mceC1TF04YJuQ3Njf1XdxT8uSHzA/pxTKvLvXCw3e&#10;L7dt+9fBgkTTyAD7HavNwV2xKTlmMPS03kjxb93490QPsqzbqilhjYZj1MJe5KYaiGmWrRueBqBR&#10;zjc5BhqxNqMsz4gn6YnnAjOaIaBxsDzDVfcZe0Cw6BAVQ9ySWKsl0Dzd4vW8gix2QIMGuj7fhITU&#10;jb6vtKz6i47Qj3sLE/V9bSbDqAVe1jhmNulN5hGTGUc3E5ucFpN5fIzJMsbgxmSeYPc4YebiT4t9&#10;+Uo9iEZl3MszE3+jdjeVkFdw06TzgNEijfxBjCJEkY6MKqA2sIhOpzt+/PiePXv27du3d+/eQ4cO&#10;nT59OiEhYffu3adOnYJXQ/4ENNhoa2srLi6uqanB73hJMzBUAEY+zHUdZuzOMTYjVUbzYWRkhG7E&#10;uzmggbl5MvRLN0dA477UECOliiAcjAzRxJSSEWwia/2rU9mUYrNLBNJXuFWvF/GL82qkh765yGw0&#10;sFG56YHhk8WsHxrMP6pb89fs8gWlIOHdfV7pPPR7fVMh4t3K8FM5puG+wcLE9p0/b/J+mfjg5mTL&#10;KNq99rKNb0Mw9lJDjEbIisbodogWZrhTv+kzTZB1ecYKNGqUEQszNi+h5Msz7CIn0Ay7CphLvq1J&#10;gzKcZvgLKdnbo6YTaJAVasseEwygmW8DNIzjvZ5vmv80uwFKPCbYEdBY+5NXbNH327b9y9WkNf31&#10;GSPDN+DX2LNl2Nsm6ZIZs94srv6F1+Vv1baA2dmhjj1Mb5yFYmvcaJmAbIAG89l9E2nuSKMaop1k&#10;ONDLn8JwANJb0AYZdxOODXvJc8DwdXBwELlRzlSQxmQdqGhpQBDwUGpq6uHDhxMTE0EqOTk5oaGh&#10;AQEBQJkwbiUlJagnAQ0MBen5+7QJXzjGWI2ydV2NGZt2Q89yoYst/FFO8po0eSKXn8sV8XhEMSYw&#10;GYBY7M/SOMaeoHidP2cPE4xmIxlNP4eGvTQhYdjGvJJXB4tyUMDtNqUjNBLF29mtAc1kUg6RSoiG&#10;Y6RkBBFN61ZdS5biUNaYBDRLf3At2ntUV2IxjYkuu1lD95lHh4cKE1vX/S2AhpXFcYp5d88Xmny/&#10;2eX/9qiuVMS+BcNRyzxyY6j4RMfuXzZ5fwP5Wxs1RdkCinavvTTxb5ppsEs9KNMrQTPwxFpGmZLc&#10;ARp5IbCkGedAQ2szdFsT6dOnGuY9h7khaWb6gIY9C9juvQe0coNd4nZuDjT2t1ZRB9KyFir2zdbV&#10;/6s78L3+9LDRjmqDYXiMvcFgYtw4Pj42bhkbN5rGR8fHR0Er/KwSsIUBzAT7NLOjJx17+ZbyZD1+&#10;EKKZbOOA+SFImMYxwxBIqe5Yo2pLw09h/Irt4W+slG5AbcJRODERiUfDD2L8qqZOkEbdAsO2ugIi&#10;lLMIAKW9vf348eMRERHl5eWoT39/f3p6+qFDh5KSks6cOQOgAe7At9EaDKWi5NQKGH3VGKLJmDBE&#10;k9WYsWk3uGz2N4XfCRNm04TJPDE2PjE6MaFnGh+dsBgm8LeHIcAgMPFnJLCvfPjYnyT7w4P4oxPG&#10;zSbzqF6cEtUYzT2Hhr00jckwZ+jqYBp6MlHd22cowU4olzdUZezHFfsN9UUAjTVEwzGKKJqIaetQ&#10;HQjHbpmhktCZbDKUQBPjPdp6W4BGFArHj5/LXwmgcSieVosyUhqUISFc9s9tETljG0C5KVmvnoGI&#10;ZjjQaGnmOTXN2ACN5mSTCmj4zU1seUbQxvSJA42glmaPZ9EQziiEKewxwXzXk02eABrGUta0PI7O&#10;m4l14OLvtm/9cU/iquGqZONAt9nEDl7s6MUfJ4NPHB/NfMkFoluy2b3Z/FYmJh7CDzrYsgbzIJrJ&#10;Vq8M44ciYfhKLhMm934RR8xbMM2BFXUetX0ZAozcBhn5CXeMnAeYA9miFCqIugWGr6IGqjogHF0H&#10;f9PZ2Ql2CQoKysvLGxgYkEBz7ty56urqoqKi2tpa+DZkjiSUloyXw0x8V5WIyGgafqDTuSoUhL2I&#10;KSoxY9Ns6FmLccLMBBphr0cbGx8fmRgf5tIDaMbZwqh1+Nhb7dkiKcaFDSr7jcHFRon9uGAvQwDd&#10;9vG3cEsTs82JIYKYxNzwFck1izSivrfPUIKtqFxUAM0ksW0cM6Ax820HGpsQDcoo4eSTlDha96mV&#10;bSoX0uY2AzQKx0hp9rqvOwxopolmICvQyBu2Gc04ABoVzTgDGnaaSQKNsjzTDNpwcQnLTYkDzXMK&#10;0DyHhtgCDe1yADSs9whlvL+hW/nn3UHvDWRGGjprzaND8piFw4jqaMKlBKj2WEMUcxCMzISHdGSM&#10;ZbjRV6qASHlHGqrHD6dWg9sYUm53YldgdnVxxyFMOAqXJqLaOQ98UrfA1N0i60C7EB8klJmZuX//&#10;/tDQ0LS0NNBMREQE+AYoA7hB9ej2JQk0yIGM8lEbckNk1KS3t7e9vb2srAxI1NHRgUyQFklEJWZs&#10;mg09azZPjJrH9Wb20nrMATqvy8RQZhy/NJgAKuwiNubWQTNsBRUx8ZWhDQcctmjDBxbjZeBPtcYc&#10;I0CBYZrRrHNo2CviKdbT0yOvWKc5I+p7+wwl2IrKZS1SxLZN+PFlGh0y3CTQkCPRBE6uSYHGznE6&#10;kCqJM1EcbcIvEGhYWb7f6r6zgUaza0piOdihjJQaZegWbgTK/pk+wTdzCZdsRydTkPWKYFfLMwJo&#10;5LXAToHGet2MAjT1nz3TOH82+gG9J3liuqQGGvGYYAdA8xQ20FEsHKl4BNF7C77btuXHPUlrR+qz&#10;TEN98GPsMHgbjlZ0JCJj5MKN+WFHhji3ow7TaOrmkKE5oBBa2yeggRtw7TbUpnYh+EpXuiBbFKQu&#10;SxTPTR1O/YYkSH758mUwzbZt23bv3h0WFpadnQ3MgkvDXhh8EvU8UiEHyooykYa9o6OjLS0tWVlZ&#10;xcXFyOHAgQNbtmxJTExEIHKQCWdsug09C14cGrfcGLcMjpvH8DuAPwiBiY0N+z5mGjeMjRsM4ybD&#10;uNk4brKwVRw6GzxqmRizTBjN7Ao2k/L+ezE5gac0wWDuA42czJoraUR9b5+hBFuhUBhrDl+UMVnM&#10;YybT8Ij+6tXr1VU1NwM08CWaEMjW0zBZ99oRjEZKZK3XdCh1ERpNkslUgAZdJk5IKoYQsU8x1q0u&#10;gMbvW90BroCGFaE2di5UWwQZIk4X0EyjOBVpUUZKAzTYQBLZRbcsBWXIHwtpGMUNKesxGtnQjCOg&#10;UV0LzFCG0wwDmjpanlEDDVfdHP4qSmTu9jNgpiT0g3JeCUDzLCMz0TmY88+zJ0CyXU/z9x5woEEd&#10;iHh8v922/m+vhn02mH/E2KOzmAyYbWLaTYdhStsbJjv3vMzgF+FlcZRsbW1taGhob2+n8/TYhZgi&#10;lzvVZHPUhhZJpiFnABMuwqUhvjoJDAgyPDyMDNEbyJmKg4niVd1LRZPhK/xNf39/XV1dTk5Ofn5+&#10;c3MzncDiXc7Mnmk0mSAcewE0Op0uNTU1LS0tOTl5w4YN8+fPj4iIaGtrky5NbaJaM3arBr9tnjCP&#10;TJiHxs0jcNlsONhl+GYjW6sZH5tg17OBY0bHzXomi4E9MsEIxLGMj4zzM1P4NE+MGicAnsAdfi6K&#10;T05aQaTJBhOTz5Fhr5iICtDAEAjOxsRQTwBR6+kzypZM4RghOEpAjNFsMhjHhkf1Pf03dO1tpRUV&#10;KRmZFy4lc6CRwOESOyDpUTThJLnXJo4bOSuRtS7TgWyL0GiSHNwGGnQihmrUqO8dud6n7zUYR83s&#10;CkftsCHkVoAGRYyZDDf0vT0j1/VGPR1ZxD5bQ3XuQKCBXKzTSKCRQiCSyF66BdnTjB2puCUtx5BU&#10;NCOBxpZm2NqMPdDQ5cBWoKlRhG1EY7dqY/q58QyYmxC6QgCNcpcTtZFf14xwdvdTE3uqHg/nXafz&#10;/ZZu5V90HXr9RvLBUV2ZRT/ELpCZVqO/I3vDVCfDMREOu7Gx8ezZs3v37t2xY8epU6dANjhcYq/9&#10;X9ydZqihwzaS24BLEN5gKkCjMfmDGB1Cmau7xWHpFMg7mBkFwrBN+eBTAg2FUARsj4yMgIToQhmU&#10;i1bga3V1Ncbl5MmT8fHxe/bsSUhIAHdSQsShE1jYVldsxm7N2BiyhRV2NgnDwx5faRwfG2MyjbEV&#10;G8uYZRzi9x1ysRNOwB2jmX0bGbcMQ+bxUSOLj13jgCE2YHzVjWhbmph/jkzE4IZpDKDBJ93CTXyM&#10;aTNd4458pNGEJGO/9MUHE3rDMDY2pB+51ttT39yUX1x0OS313KVL565cuZKR6S7QaJyKZi/JcZzJ&#10;coaUyFp/yUJU0SB1/hpNzkPuAQ0oEJ04NDZUea34dF18RuvFa8PdJswot4GGuVgUxIDmHRdAg4EB&#10;MCH/U3VxKGt4bBDzw74UGMbxrgMaSAM0EAKRytpRU5YKZSBBM9MNNFaa4UBjszyjevCM+0Azh109&#10;o1qeuU1Aw+9yAtAwpnmW6s9fV/kMe+kBgEY8VQ8z8xXdsv/WsfOXPSc3DlddMfVfxQ8eMdWmz+io&#10;hCkNb2fgRi4Qhg18hafEERPOMjw83MvLa86cOWvXrk1KSpIvD3L4t3BHGWpIzdQY2ghPT0/+IIM/&#10;IA/hwshtaIyuWiBioMzV3eKwdBnIO1ukwga6FCY3YPBJarKBq6upqcnMzGxoaMAo5OfnZ2RklHID&#10;yoTxN1YmJiaGhIQgDn7lYwRra2srKiqwjUzUFZuxWzT0Jb8qeBwDyBYkAMmW0TEmPWS0GEzmMbNp&#10;zGw0mE34y2Lzg19TA2oBZ9DaDX6HI5XZwM9FSaDBiA8qrx6bdHLyOWg1RAbTIJyoF3MGU2u6xl09&#10;mXlNhdGVMvjANB3llwF1Xb1a21CfW1hwOS3lfPKlCynJKVmZGQX52UVFs2yAg+ScITS7NNLG1GRL&#10;UsWXsiZhIo6RkuHWzDVie+18rQO5CTTjmC/6ymuFQSU7t2QtOVN/9OpQ120CmuvDV881HNuSvSig&#10;eFtZd8HI2AhKF7tVhsCvBtBASGXtqKnKSjA3DTFqKQQjpIIYsTCjvhBYvOKAA431uhkmdrLJBmjo&#10;NJMAGoTQi7Vv2/IMhM5p9lZefQDNe6p53tMQX7PhwlfP2YimW/bD9q0/uRa7YLAwyXC12TymZ8fO&#10;22Dsr8NsBprg1zx8Xn19fV9fHw6CcM/YaGpqwg8q+tHv5+f32muvLVq0KDAw8PTp04WFhUiChDiu&#10;Tdex8rYaKqkx1BxuY0B5h86kboOMuwytIXzSRRp7s9+FtBxaBFOSqYGG/FxWVtbhw4ejoqJiY2MP&#10;Hjy4d+/e4ODgs2fPnjlzJigoCLiZkpISGRkJprlw4UJZWVk2t87OzhmgmVZjQwakN0KgEiYMH/Bl&#10;1GwcNI/1mke7TUNtxhuNpr5Gc3+reaTHNDY6ZjSPmSwQ81ZcbIjZio0N0MDkIg0/iTS1J9NQfA1n&#10;T8vQIxNkRTVUGyYnZhf+BPpu3Ghrb6+qqc7Nz7uSlnoxJflyemp6bnZWYV52SVFOaXFuWYkt0Cjo&#10;oJbVndjt0kgbU52zlCq+lDUJkwZoSNZoGokkdr7WgdwDGsu45dpQZ3T5oaUpHweW7KjpKRsZG3Y4&#10;Zgi5FaBBnvqxkdqeiuCSnYsvfxBetu/acBdKF7tVdscCDcSvpPmiTjxNJ81AtkAjaEYBGkYzEmjU&#10;NKMAjc3VMxxoGM1ogab2s6cbwENKqzUgMm1infMiq/z8ZznKsFdUQnRVDb965vmWRd9r3/wPV6Pm&#10;DWSEjbaWmvQDOHhMy5HIoSFnHIng0QEu/v7++GWPH/1AmaqqqnPnzsFNrlixYsOGDQEBAcuWLXvz&#10;zTc/+eQTMA22t2zZAtDR6XQ4XN6+6t0mQ4Vh+NNG28Fk6itpXLsKe5MJ0YdADcMtPHge8ckxaAx+&#10;ggweDkWgtjU1NaGhoUuXLt28efORI0cwEKBMIA42YmJiwDEYzbS0NDANRjAzMxNg2tHRgbTIbaq1&#10;mjHnxiYRQxK6HxmEYgSqjFlGh80j10w36gztaQPlMdez9vVm7h8uTzB2FJuHrzKmYQ/wZgzETlLx&#10;1EhOl91ImsH8wYgDRwAlEmikTQo0Mprk7JuYkA4NmcBQQz43heEgMDw83NPb09TcVFpWlpmdDZS5&#10;nJqSkpGenpOVVZCXU1SQW1qUV1acV16aV142OdC4KRvHQ4HqnKVUSaSsSSA7l8mkiqYWD7eL7Exu&#10;A03XUDsgY2Hy+2Fl+xr7akeNevNUrqFxH2gMRkNzX3142QG/i+8GFG27Otxx1wGNlLMLhDVAAyGy&#10;ta+moOmmGRugsaUZJ0AjrwW2Ls8olwMryzNPibu1FdXT1TPUZA2FTKfohibeEH6TOddzTECZhd9u&#10;2/C33cHv3biyX9+QzR4wQ4/Jvp2G/HE8wkEzNTUVP+7hHSsrK+mR/AsWLHjnnXc+++wzhGdkZMBZ&#10;7tq1a926dcuXL58zZ867774Lb1pUVAQguN2VnHZDhcnw141jMbkN6QOEW3DPpPOAAQTVizTIX5Tn&#10;nlF9uINgEEP4Aj8BSKIf67W1tVlZWTk5OcDNS5curV69eseOHSUlJe3t7Ri+Q4cOxcXFAUPBOhis&#10;urq66urqwsJCjCbGCJnQL/Wp1mrGnBu60sJWW8AnJsO40WAx6C3D/aa+VkNb3mBRdPeppU0Bv67d&#10;8f/qd/5je/gHAxn+xo5Cs77XaDKO8pu5gTH83ih2DopxDTwIZgA3DBMGC6M2MCBe8CQmGbdJZ6mc&#10;lsTZ07hIQ7OUgIZmKWqI4uobGoqKi9MzM5JTrlxJTUnLzMjMzckuzM8rLswrKcorLWbSAo2Ag5uX&#10;re8hfNH4PMcFWZOQtKm4NHGsX+1iTqaWZT+8FuODX6jOTzmNDxkGc9pTduWt/jxr4cXGpJ6Rq7fr&#10;Ghp9z6Wmk5uyFu3MXZXTljJsGHI4Lb5iQINAxLd2l1tC/GmlGY4y1uUZFdCI9xsQyjCaEUDDaMYx&#10;0Mi7tdnyjA3QzGHLM8if1Ryt0FLItKnFF5krHUVtpAb6fat17V91Bb7Ve3n3YN0Vfa/OZBjix7dp&#10;vv7XoeHwhKMS3B58JH7Qg2mAKfCIQJlf/epXy5YtgxOln4kIT0pK2rdvn7e3N1gHQFNcXHz3Ag3z&#10;Gxwg0Hy6VAjHZRi5BDcN8clzoH/w9VacB+IjIVuK4feUUYcDSsBJqF5BQUFISMiBAwcOHjwYFRV1&#10;5cqVsLCw3bt3g28wOsBQcAzCEQ30iUAkx9CAh8BYlCcM+U+1Vl9FQw9oZDX+HX2k3suk3L4jhVA2&#10;iczsKplRi2nIMnbDPNwx2lXcX57QcXZDg/9rNev/on7xC80LHm9e8HTjqv/eEfLecFGMeaDJaNLr&#10;2UUzGA3QzAi7Q8oyKm7bxqxUZiZBAwYRE4AmGIwmm+tZymexdZEGyZEJsrqJOWlvrM28bgRbgGng&#10;dV5+Xlp6OlAmJS01MzsrtyA/v7gIAsrklnIxlCnJryjlIqBRgYI7UrkZrazR3AMau7SaJIps4qhl&#10;F3My6Zb96bUYX9dAgz69oe/N6UgNLd17uj6+c7DNBOC1GzAW89aA5upw17nGY+Hl+3PbU1GiQ2yC&#10;fWWApsGDCRuIb+2uycVpRrrqW5SCMpA9zXCgUVCGZL1PW55sehrSLM9ozjdxmnmqft6z7OoZhWZu&#10;J9BwoRTJfAu+1br6f3UdfK3v3Nbhmiujfa0jhmE9/7nG7hhgR1J3DXNSmgiyDYTx4yQz+oq/IHg7&#10;OEv6FQgfuXLlSj8/v8TERHhE/Pp/4403ADR5eXnwi3DVcJZ79uyZP3/+xx9/vHz58uPHj7e1tcF/&#10;IytR3t1jqDP6gXwGmsAWzPnLEJwZuQqHhr3wHORs6NYS5ImceR9rTRTvyLAXqYg8wFgNDQ1Hjx49&#10;duxYfX19U1NTeHg4Oh9fAwMD16xZk5CQkJycvHfv3qCgoJSUlHPnzvn7+wM3W1tb4cDIh1FWaB1t&#10;wKhWorw/UMNfFb1iSbxuiU0EmwdmYxt/IegoisCEbfaoGCGzmb3RgIcCXI1jlrFhs75rrLdioOZE&#10;+8WNVcFvlG76m/Klr9T7Pt7ldX+P5z3XPB9o9nmmcd1fXTu+yKBLMxr69BZAkNlkGR23DE5YBsct&#10;+FWAvyP+ZG8+DaRh+PCnd52/4AnmeiqS8QlrNYTgD1zN2RoTHcMN31SyGuEbDJkAZW7097e2tZWX&#10;l2dmZSVfuQKUSctIz8rJySsoKCwpLiotKSwrLSgtyS8tYSjDVEJAU1BZVlBRrn0ODY6JmhB7KW5G&#10;K5tobgCNXXJ+uYw2FZc1DonHdBHfuSYFGhh17tDYQNtAS8egbtgwdJtOOemN+u6hjs7B1iHDAGgG&#10;IWKfrd3VQANpgAZCoFi0mFyEMiQVl0ipAMVeCrIIOdqleiKwPdDY04xqbYZfDixoxh5o6vjVM3Qt&#10;MGvIbQUa2Vcoa8Efta79665Db/Sd2z5SnTLW22oyDLPHNrB7O/nT0NkxZArGDjaOjNw2GRwtGXwb&#10;OAae8tKlS3FxcadOnaL3I27fvv2DDz7YsmVLZmYmAr28vD766CNE6OzsRPzCwsKAgICtW7fCuSIC&#10;fpyBh5AtShGVuHtM3TPoEDqno3EG/CcuM2xzT+HUKD4MjoecB/JEzuQ/8EnmuqNkleAwQFcYEfQ2&#10;xgLgAqbcuXMngCYmJubw4cMIR//X1NRgaOgip0OHDoF1Kisrh/gjYvkgM6PW0QZs0jp81Q1/VMAV&#10;AIlJPM+Xv9nMNDFunJggYQd70h17gszYBH+q7zh7CrDBND5qGNePjusN40Z2lgieyYK/ozHT8LWx&#10;a2VDNSe6Ln1eF/R62Ya/LFv8Yq3f4zqfBzt97r3mdc81j/s6PR5s8nysfsFzbbv+cShr31h/vd5i&#10;YEDD7nIanDADaPQMaOhVJbZAg7GjFUTMrpsDGphmkUZjom+44SuiKBKGgxFcK5KP6PU9vX1NLbri&#10;srK0zKyLyckXU65cyczMyMvNLSwsKC4uLGEoU1heVlBWCpphAtmUlxWWlxdUAGWYCjVAoxwWrSEO&#10;JaNpZI3jgGYgATSaVBBP5QhQWIhNEhFTHYeiaUKcyx2ggbHep4MAnXxkuK39c0XIrQCNUoRijoog&#10;Q8Q7H2iaATRWprG5TNgeaLCNJNYecyonNIPutcoGUzSSKONEkmbk8gwHGsYxUjY0owYaNc1YgUbo&#10;qfq5zzbezmfPWCU7asEfta35q27/t29c3DtSl2m80W0xGnAM47NL/UvxVoGGz1crzcBwSIK3g7+E&#10;k7548eK2bdvmz5//9ttvf/LJJ/CXCIFTBMR89tln8JTgm/3797/77rtwmfS+IRwWW1tbdTod3La8&#10;WAQFiRrcVUb9Q90CA4IABXp7e3H0lxBDGzBsC1/h0pjrUF6GQMshKEIOBMx1X1FM1AR+KyUlJSgo&#10;aN26dd7e3gcOHEhNTQXN+Pn54fPcuXNlZWWlpaVFRUXZ2dmx3LKysjAuw/y5IxgXGhoY8rQ3Ud4f&#10;oqmBhr91AH947G0FABoStk3mCYNlXM8gw6LH71kTuw3bYLCM6S1jI5Yxg3nMaB7FLwKj/upYT+1w&#10;zenrlzY1BL9Zsv5vShe9UuP7RIv3/Z3es7q5Or3ub/N6pMXrsSavx5p9H2lZ8c3rcZ/om5INozcM&#10;7M/RMG4amTCP8GfQsBfEEtBIw3zAIGJMMbJyctI0E3POkVEEGM1emORsh1NC9A2bgXxtil3cYxWm&#10;knHMODw00n31Wm19Q35h0ZW0jItXUi6lpadkZ2cWFmSXFEN5JSUFpaWFZWVMwJcyMI0QvhaVVxRV&#10;WOUYaCB1OEm916GskbWuzinKkOziM0bRxIGmBC5aIQfuF90EGncMA3YrQOO+YfrdDUBDtztJWYEG&#10;kkwjZX3ptGNJlBEQw25LVkBEQy0uJJOoJAlGIzXNiKuAleUZK82oTjbZ04xKc59tmC9e+KDlj2kR&#10;smVP++XyfUW3+Ptt6/9vd8DbfRd26euzTAPX8BtPfUC5ReNHJ6vR0ZDcGwyHM/zUg+HQBliBswS4&#10;LFu2DG7yd7/7HbAGP/3BNCCb9957b/369XCi58+fX758+dKlS+Ff8RuRcsPhlbwm8oehIFH8XWXU&#10;P9LQNLomAP5AOAFuwjO497OYkmAb+aCfNc5DFOzcEAdJwFUFBQX+/v6HDh2Kj48HzWzYsOH48ePY&#10;BlkiMDMzE/gSExNz+vTp5uZm0A/clRplpKFd7pT7B2XoEHSKFL9mhTlxC38TE3iSP/0OKDNisQyZ&#10;LUMm9kQZ46iFPS5m1GQxsEXUUfNwl+l6kb76WM/Fjc2Bv6/Z8LdlS75T4TO7weeJNu8HQDNdQBmf&#10;WR0+97X5PKzzeaKF6TGd78MNfk817fjn3tT9Y9dqTcYRdu82L5Q9VpdVg/2e0QwYzQqanHTiiaYl&#10;zToXhjiILK2np4cmCXKjOW8/NxDA+kKFMqzcwaGOzq6qqtrsvPzk1PRLV1IupzKUySoqzC0tySkr&#10;hXLLSvPBLnwlRiM1xxRXVkIllVVTABopdTQpawQ7P+eaZiC7+EzuxHFLko1mgOY2a0pAA7H7zlTv&#10;WreRCmVuBWikZFoFX9RSnWmi12jbrcpA/Bl6YnlG0IwCNAQxtSrVIzktz0wv0Nj0ElDmm7qlP2zf&#10;8qOrYZ/euHJwpD7TeKPz1ie2vWGqS8MBC0cueDUckuAjOzs7y8vL8/PzKysr4QXhFIEvcJZ0Qcab&#10;b77561//evHixSdOnEhISPDx8QHrwIOWlpZevnwZlNPY2EhL1jBynC4Oi3eFUS9JQ0PQLvtFGuEc&#10;JjPElKlgcDx06of6h0wU7NwQB71648aN5ORkgAu6va2traKi4uDBg/v3779w4UJkZOTevXvBOiEh&#10;IQCawsJCODnJMTTcaqMxcqfoPxxDXwAa5AkmfhENuNPEX4tNp5kANKPsKl0GMKNGC1vW4F/MYwaD&#10;ceiG8WqDvups/6VNncGvNaz7nzV+sxu9vqbzfazN95F2r/s7ve7p8J7V7nNPm++9rb4P6nwf1fk+&#10;ofN9XOf7CAManydqlv9xW9hHQ5WnjEPdY8gcY86KZlPFGdDQ5JRXB8MmnZk0GwXLcMNX9S3cvDTF&#10;eKFM7GWbKAs/fkwjI/q+G/xCmaqqrNy8y6lpF1JSktlt2LmZBYVZxcWMY8rLCGigvHIADQjGii9q&#10;iBEoU1UFlVZV3wzQQOqYJLHLzsnJ5RltuDWhbbiUKnMWTbPXTakzmQGaL0r2TKNBGSlEtvabVVqa&#10;EbLDlCnJEdCI62b4TdoENC5QRtCM9dIZDjScZvjTgfmZJivQKK3TQsnNiXqGz2G2seDbuhX/o2PH&#10;z67F+NzICB1pzDX2d7ETTOzAdUtGByKN0XGKDM5sjF/rimNZUVFRbGzsxo0bFy1ahM8jR46AbLKz&#10;s6OiokAzy5cvX7Zs2TvvvPPWW2/BX8JxBgQEbNiw4eTJk+3t7TiG9vf34ziI3MhHkpuUhnJFnVwa&#10;1dC1iahfiIkiFUND0C7AH12Ayb2Gu0DDWIYbpYJhG/02Osoe0ioK4CbKdmKIgDqgt1NSUgA0GAhk&#10;hfyPHj2KAcKogWDS0tLOnTuHz7q6OsSkQaFxoSbQV2nuD9AfiKEvADFjE+MG/mkW1/8S0AhZ2BsV&#10;meE/JsbwI0b9tbFr1SO1F3uv7G8P+7hl0983Lvp2i+fXOjzuu+Z173Xve69639PlNavD+542n/ta&#10;fR7QMZp5WOfzGNejOrZU83Cz92MNfs+2bP7/es9/bugsGTMOG/jzhfniEBsrh1fO0cSQk5Mmm8Zo&#10;KkpDCE1FMmIapAUBY87QVCHjxSrrVWaLwTA2NDR87VpPU1NLSWlZRnbOpdQ0OrvEHvJbXJRTUpxT&#10;UpJdyhdmyktzFKZhQFNRXmhLMwQ0gmOqq0ll1U5eTokjpiZEI+51bMTCGbvY+jaZRBMOietj7MKl&#10;bHK22+uOVNVj4s4Av2ivRfuM6ly9y8lNY7NhdMgl0LyNghBPJLhZw5RgQFN0omPX3QE0JDXQQGqO&#10;kUK4dphszzQ5kfUpMmqJa2K42PuMtHvVQKOgDKcZDB/RDAcae5oRp5lIDmjmU9Xd2hxo2MP0PFHP&#10;l3U+dmgyVVGfkLyBMt9pXf1Xnft+c/3YioG8+NHWkrGBq+Yx/PK7VZSBYUqzw5CdiUMUP0jhGNzb&#10;21tcXAx3uHXr1gULFvj4+MydO/ftt9/28vKKj4+HX1y/fv2nn366bdu2AwcOzJkz5ze/+c2KFSuS&#10;k5NLSkrgO1taWuhOGfhF5EkOUuYvzbW/xF4yEVtzJLU1RBPJbr9RrdSGCqCBQDf8kCV/YO8nHBrz&#10;J3aGcLlIQ4YiRNlODBHQLejzsrKykJCQoKCg1NRUjGBERASgE0PW1tYGh0SISbQkTd2fvHeF4euk&#10;5f5BGYABEGOc4Ff8sqtpzAQ0SrfhP3b6h72gib3LwGwZM1j0PWM9lSP1J/tSN3fEvNe44+9rl32n&#10;wWe2zvPrnZ6PX/e8r8dr1jWvWV1sbebeVp8HW3webvF9FNL5Ptrq83Cr90Nt3g+2eT+g835Q5/VQ&#10;u9fD7Ute6Q5+Y7Ds2Ohgl8E4ZgTSsAfS8OszLZgGoqpqwzhiLsnJSUawQkZTUZp6L7YJaLDd09ND&#10;S63UWmZoOZv57NVLg0P4/XO1rq6hsKgkIzP7SkralbT01CyOMiUlueVlJOBLNp1pwteKspwK9plf&#10;UVFYWVGkWo8hSZQpq6khldfUTgo0Wi/FxCNoxCJrokE8nO3VhN9u2dZNiIBmyZ9ci5inb8o3G0dv&#10;8Q+SHSZGBwfz4lpX/6UDoPF9pevQa/qGPBxLRIKbNRwRTcN9g/nH2rf/rMn7ZQYBmvbeqZI0A2lQ&#10;RgrRrF0naMYNoLGFFZIaaLgUiBFSLcyonj4n12bkFTMNUrYoQyKaqVNedGAPNHWfPd2InG/9fJOc&#10;TqyLXmpZ/P3WDf+vK+Cd3jNbh0rPjHbUmIZ62KoMvwXvFiczGTLR+C3yajB5oQwOW/X19fCLn332&#10;2Xvvvbd27dqEhISkpKTVq1e/9dZbABd/f39vb+833ngDoLN48WJsY1dMTEx1dTX8JZIjK+TMPCR3&#10;irRBxtshTNTJiSEC1VAasoWhqtjGMZrOiBE5TZrbNBqvu9aoevgdjOO+dAbCRTg35lscmcQOdaeJ&#10;4h2ZrAB+Saenp2OA9u7dG8ANY1dVVYWOon6DUZ5qo/xh4js3fBW5zxgzdAd+UuBYL+7BtjCZzex5&#10;vRb2BgP2EoPxMcgEgBgzjw4Y+5r1jcl9Gbs6Yt5p3vnXjateblr4RLPvgzpvkMrjrd5f6/R+sNP7&#10;vg7v+1q9H2z2fqTJ9/Em3yegFn6aqc3nAezq9L4XYljj9dBVz/u6fR5r3/S/r51ZP9xWPDY6iL9a&#10;di0dMApHCBXQ0GiSYSgx9JpFGpqiZGIuKkYR1IY4xDRgYuRjMhrZUQPzzWjSj47e6B9o7+iorq7J&#10;yytIz8hKTU1PS8/MysnNzS/MVc4u5VaUC3GsyasoZ6pkyq+sKKisLKysVAONXJgRHFNbC1XU1UGu&#10;gUbrn4R4BI1YfE00SOamCb/NUlfMKnKTC/6oc/9/DRYkGvuvWthdcib2jOmpi90ZZzSMXW/pPbmh&#10;ZdH34CbVBdHVIW2bfzSQGWkauDaOWWWXg1vCnwPmxpje0N3Qd36Xbt3/ITjQtPeOlaQZkgZlSAhH&#10;TN51t0QzkC3N2AGNQjM2z81jKGNLM3YEYyOb5wJzmuFAI2iGgGbuM3QBDbt0V8Mo7gtpqTd8vsEu&#10;lNn646uRnjdSA0fqMgzXdaaRATZ76WkC0+da6AAHr4YjEq2gwOA74UGbm5sLCwvz8/PBJaWlpcHB&#10;wR999NH7778fGBhYU1ODn/jHjx+fM2fOJ598cuDAgZ07dwJ3PvzwwyVLlkRERBQUFHR0dKivHOTH&#10;UmZUqDSqhjuGyNz/Wg0OG8dT+uzt7QV1ZWdn19XVgWlQokj2ZRiqigqg7agJehJegXsKZvAH5Cfc&#10;MfIfMLQO7gfNRKtlZ4rCHBn2IiaGEkmQHMNxkltOTg4GDrXCLspK5qY2kcvNjtQfhqFDLPxmorHx&#10;CYNlYgxAY5pg3oWf9TEbzUaT2WAa0xtHB40DOr0uvSfHXxc3v37njxtWfqd1wRNd3vddZYsxs1p9&#10;7m30faje79FG30ebfcExjzX6PtHg+/UGv6cafJ9q8v0agKbV96EOn/u6+O1OXd73tnuz5Zmrnvde&#10;87q/bekrrf5v9ObHjvU1mw1D7Foao4U/rQHDp9SVT0hpGHpMTvUKotrE5HNuSCIXaUDG+AMcMxqH&#10;R/TX+/qada1lFZVZuXkpaekp/Hky2bkAm6KC4pKC0rK8Ur4wI2mGCygDiCEVVFYQykiaUZ9j0qBM&#10;ZX095BhouIAjWv8kJD23SiyJJprwUnyv3a7bKFWtbEWe8mXdij/vCv7wRlrQUPn54aorI9UpIzWp&#10;9tI7F5IgIX4l957d2rrx/+P4oqIoqgYCF36vc/9v+68cHq44r69JYQl5WqlhW41UY6+tqlKGK5MH&#10;i0/2nt3WtvPnzQv+qMlLEMBdIjeAxpP3nlWcWtSkIjhGkXqXVuxMk2OmETTDX0CtBhrVPU2N8+kc&#10;k5ZgNFKAxkozdkAjrgi+GaBBEqlF321b89dd+353PXHlYEHCaHuVabDHPDbKKJwtIk8nysC4n9IC&#10;DWimvb390qVLu3fvXrx48YIFC7Zt2wZ2ga1aterjjz8Gu4BygDtwkB4eHmCaI0eO5OXlnT17FnEy&#10;MzNbW1vpMEdeE4YiWOVvzWRVpaHC7GDKb06+ePFiQEDAoUOHUDeAFGKKZF+GyaqibugKWqQhHwBn&#10;INzCFA1MQyDCxoybKMyRYS/1D3UROqSvrw85YAPji0AJNJNmNWNODJ2GOWaamDCMT4xaJgwmBjTs&#10;J6nRMma0jJhNfZbRDtONWn1zWl+uf9uxuTV7flS28gfVC17Q+XztqudDfZ739XjeA6Zp9b2nfsG9&#10;tQsfqF3waKPfE41+X2/wfRIo0+j7ZJPP11t8Htf5PNrm81CnAjTd3vd2cKDp9Hqgy+u+Vp+vNa77&#10;y86ExcMNV8xDV9ld4UbzuMnCcEsZWQwxxlptNDkxH+QKojQx4ZwYJjCMYmID8wpUhM36hkZQS1pW&#10;9pX0jJSMzPSc3NyConxwTElpQXFpQUlZXklZLoDGlmYgBjQVFQUVlYUVtqsyCs3ItRmJMpJmbhJo&#10;rJ5bJZHELqbIzTb89kldJQeiaKjnwu/q1vxl26Z/bN/6L+3bfkLqsFWnc3Ug1ZYft33+Dy3L/1uT&#10;F2MXTUGsFGAH5PtN3ar/2b75n0RCFLT1X9q2CLVu+bFabch2KyKohGibf9y64e+al/2PJp9Xmtid&#10;QS+w+32U9t4NQm1tgEY+jYYeSAOxDlTTjD21yHD7XXaS7ALZB9oAjZpmrBfN2ACN8u5JtSYBmvp5&#10;z9FN6ewVSxpecSbgC+KTMGeW//eO7T+5FjGvP/nQSE36WI/OPMpfWUD+hh2Ypt/ryMMcjm74KQ/X&#10;Ozg4iIMU0GTJkiVz58718/P76KOP3njjjdWrVyckJAQGBs6bN++TTz7ZsmVLcHDwmjVrPvjgg3Xr&#10;1hUUFPTzZwTD6N4HMmRLhiJYK27NqLaUIYECPDQOpjgoNzU17dq1a/78+SEhISAt7EVMkexLMqot&#10;OgEAgW6BJ7hpoCH/gU/kg6ah+cgcJkpyZNiLaAQuMA42zOQ2NhABNYS5zmrGnBg6zQo05gnD2IR5&#10;jD1fDz07bDJ0mQYqRpvPDeTs74qf17jrn2pXfrtuARjlazrvxzu8Hu32fOSa5yPAmi6vB9q879f5&#10;3Nfse3+T30PNPo9BLd6PtXo/2ub9SLv3w2CXDu8HO9iz9e7vZKecmBDY6v2YzvuxNq+H270ealn4&#10;Quven/WmHRy7Wmce1VvGTOMmdo0yP27wuqqAhk0d1eTEXy5NMGli2jkxRCbDfNbpdPX19RUVFXn5&#10;+WnpmUCZ1MyszNy8nIJCoExhaRkJNAPlg2lK6exSBQSI4RxTwS/+rSyuqCypqCytqCyrqCqtrCoF&#10;xNheMeOQZqoaGly8+mAKQOM4Pgvh4epAtyVe48yl2aWVKIhJUzF78STsBuAmj+eb4N5Ukj5vSoKf&#10;Zp7YYUHENPixro7vMbuR3RvM1DD/2fp5z5Aa5j2LEMXdOhJ/dgvLUDb87tDkQINdiOmKWkTg5DQD&#10;qXvbPlDpTxuakUCjoRmI8MVG7GSTC6B5umG++xfQ0GIMPVHmFd3iP25d/386D73ek7RusPC4ob3C&#10;NMiukoHjpuMOHY9uh9FBjdwemKClpSUjIyMzMxN0Ajh45513li5dumPHDjANqGXjxo0XLly4ePHi&#10;+vXrX3311d/97nfvv/8+AGLTpk2XLl3C0Q2OVu0pybBNX+kwKgq+WUMOlOfIyEhraytqe+LEiVOn&#10;TtFppsjISC8vr9jYWFQG1ZiWEm/FZPdqfgejesIzuG1IQmnl7U6Tto76So6I2iiEBoXsy+2oL8PQ&#10;XiH+W4G1316amCrRDqRip5wsE2PmiTHTxBgDmnF07rBpuEPfkd2XF9gRP7d5148aV3y32efJDo/7&#10;u+bd2+X5QBdjlEfaGK8wtXs9AiLp8Hqwk5ENu+C3zeuBdrb0cv9Vrm4vcMwDHT4PtDE9CIFvOgE0&#10;Po81+XytmeHRQ53ej+pW/ml7tOdgdYppqI/fwW3UAI3aKIRmiGaRhuYn/klpDHE6OjpwuKipqcGx&#10;Ij09PQWG/7KzwTF5tCQDiCktKyorhwoVFZSV55eX5ysnmIAyRDPFFRWEMqUVVaCZcnxWVpdVVZfZ&#10;XjGjOdNENOMG0GhwhIfgSK2RTXyhm1+V4Y8zES5QyC6OWprKTC6eStKSlDrPKUmbvyJNNBKaQ16c&#10;uXbm3Z+XagRjaRpuq7uQZiAr0ECs1fZAIxZpJgUa5aunVYQpTgWUsUUc1R3ajpdnbPHFAdBwmlGA&#10;htOMCmieqvsMYAqQmux8k1iSeZHJ71utq/6iY88vrsX69qcGDtdmGK63mEYH4a8Zykzdx/DDlI0J&#10;Z6UYBVJMGYIj2uDgIH5jgWMABCtWrADBJCYmrly58te//vUnn3wCpvn8888DAwOTkpLS0tKysrLC&#10;w8PnzJnz2muvLVmy5MiRI/hx1tvbSzRD/hImnaX6K5XuzGStYNhWf5WGQGQFj05vJtq3b9+BAwfw&#10;SXUG3+zcudPf3x97DQYQ4SQlkvGirCZCp8OQG1UbPUAXK8AZwFuQw5iSIQk5GzgejBetP1GFyUSR&#10;KkMg+kr2Pxl9hdFXqh7MYQ5fXUNjzST2qJQJM3/Qr/p9BUzYzXFAxBQSL2NiXYb/kNA4AXAwQaZx&#10;k9GkN450GbrzB0uiupMWNe/5t4YVf9Lk+zQY5brXPX3zZ/XMndXtcR9nkUdafB6FWn0ebfd+pMPr&#10;4U7Ph7o8H+oAuHjf1+l1X5fXfVe97rvGPgXQtPs80OrzYKvPQ21eD3d5QsjkoQbfRxt9H2v3fqjL&#10;65EWvxcbtv97d/Ihw9Vay9iwBmjsDYOOocdkkFfSdHFjkw3bKmHCsjl79Vp3V3d7e0dTU1NlZVVe&#10;fn5qevqVtDR8ZjCUKcjnj/fNL2U0QwTDHumrEtiFQQy/5pdd9kvnmMTCDEMZopkKbFTVlFU7QBl7&#10;mqlubHQDaKyy9dYI0bquaZDjVwLZxAEoWOuprpKU3KvWlCLcPrE2wq9L2WINNfZW6OpOlTKUCsyp&#10;ZQM0CrWoL4VhF8eoIEYtgSnuiN/WxDmGoYzN65nmuVySkRKP0VPWZhSgkcszdZ8943R5hq3E8DnA&#10;16IYx/i8olv6g/bN/9Qd8lHf+Z3DZWdHO6qMg9fM7PGh/Cpy5Q12Lo5EDo0OT2TkruQPcbXJvWQ4&#10;luFnVnBwsK+v78cff+zh4RESEnL58uWNGzf+4he/eP3110EzQBl6W+GuXbtOnDhx/vx5BH700Udb&#10;tmwpKSkZGhpCPih9UhMVdWTYSxXj3pYZtlF/tYkdJlNfXx/qAI5JSEhABWBhYWHr169HtVE9wM2l&#10;S5fAWIjpolAqEcZqZmsixq0Z8qEWkaH++B2MWkk0gTFPwU1gy2RGkdH8EX4bF7KlCmtMVmBKRqn+&#10;MAyNBcqYIH4Zr2lswjw6YdFzYcPAThuxS2H4TwvzBPs0WcaN7LLfcfYmJqNpzAh6MZnYjdhms8Fs&#10;GjONGkeuGjqKB4tjriYtat3/05bVf9Li9zTgo5MRyT3XPGf1es7q8bqny/uBVq9HWr3YGaVWn4eB&#10;KZ0+93f43N+m8Ao/taTWQ1AHi8nlDZR55Pr8R696PKjzvbd+4b2Nfg+2ez3W7fF4u+fT9cv/W3PE&#10;RwOVp0xD3eNo1mRAM25B+ywMxEb0mJw0Lbuudnd2d3V0d3VexfbVTjBNN1jnaltrR0N9Y1lZRW5u&#10;flp6xpW09CvpGRl5ebnFxfllZfnl5fxReI6f6kuPkLGqikl7tS9TbQWkwhcpDcdImuFAY+vU7fyQ&#10;A5SBtHFuVuS81f7bIdAoexnKaGqilk1DHMlFTLnrCxBrJm8XuXM10DR6vcB6QNUhXGyR48uWpkpT&#10;lhxNyTFSzSAYFc3wZRUrzTgAGgV61NLii720QCNoxhXQcILRyDnQiPc32Vw9Y8MxqCea+XLLou+1&#10;sRuw37x+ckN/QcKIrshwo93Ib7Pkz6qgJ1gw3QrQkPuUxgFAGH3FJ37fwyPiE18BNNXV1Xv27Hn1&#10;1Vd/+9vfbtiwobCwsLW1FawAvvn1r389d+7cNWvWLFmyZP78+aCcK1euVFRUxMbGzps3b+HChfg6&#10;ODiIckUlbtZk5Tm6sItYUTe5DRSAFwc5GQwGhLe1tUVFRQHCqqqqsAtNKC0tBWPFxMTk5uYGBQVh&#10;Q6fTIa0LP00lOjQXqdw3++FA5e1vdyIjXnFtiEap6IFmdOIJpdibqMGMOTE6VWRhp4poecY8xplm&#10;jL0nEpOG323N71Li9z+zq2sxkAg3TIyNThhGxzELDUajwTQGGU2GUePQ9bEuoEx098nFzft/Wbvq&#10;f9b7frPR59lm9hC8B9q972crLp73dnve2+V9X5v3QzqvR1u9nmjzfgx00slebsCAptWXPT2v1ffh&#10;Dt+HOx3okQ7I55EO70c6PR/t8nisw/ORRr8H6hY80OT7SLvH49fms8txmv2eqt/2f65d2mzoLLeM&#10;DrMn4zh4XLAwNlcw2TnT4M8Mf1+YWl3djGYIaDoANNeudXR3t+haa2vri4tLs7Jz09IzofSs7Ky8&#10;/JyiIoYy/JJe1dUwjghGdXmvlOb6GLYMU1vHpMIXjSTEqKUCGoYLWifEZL82o4lws5I0Yws0DiT2&#10;8nqqa6KRaIhzuYgpd91WWUtEuxwAzexGflEOmEZhCMkTLkVnowQKTFUyuSKbPFWSxdlIGZ3JZB1Q&#10;W6bhyzMcaIhLhOyARsUu9lJSyW07moFUQKN5Q9OkQKOcZrKlmTkSZZiwt3Hec83gLVqeoUEX1wax&#10;BuoWfLt1zV917P3NtWPL+3PjhpvzR/taDfoBdkCEl2O/AemBETjCWtgpeTrGOHsklnNjRyfFg8LV&#10;kcGp06fc6OlhL17OysoCtcApIgSe8tSpU56enm+88caOHTtqa2txaKurqwsLCwPEvM4NWAPoyczM&#10;RGSwRVFREbjB398f9AOkQLmiEjdrsvLw+qghkAXHVlAXaoISCwoKkpOTqWKoMGoeHh6O0svLy4nM&#10;KisrATTx8fHgmJKSEsQHAaC9Lrw7O5rzQu3NRSr3TZM/moZ6ks8gLoG5iTJkIg03dBGyQobImQpS&#10;m6jBjDkxdBD8vHx/JIDGPGE0jxss7OWRI9C4mcukB+FMGNkrkgA4evYma1P/hGFg3DBiHjGZhsyG&#10;PvPQVWNXpaHk2I0TS3T7f1695s+qF32z1ueFRp8Xmr2fafF+tIXWXbwfAb7gU+f9UAv7fEzn9Xib&#10;16PsTJPXAx3e97fbAM0jwBeHAtC0s8uEH2n1fqzJ54lav6/V+D7Z5P0U+ObG/PsHvGZ1+d5ft/Kb&#10;uoiPhysvWYZ6Ga25BhpumEX4Y8EPg97eXgANQxmutq7O5rbWqvq6vOLitMws9li89IyM7Bx2oUxJ&#10;aV5paV5ZaX45BxrrHdcVRZVWlHFIMGqOsaEZR+sxGmmApoqLA42d77GR6qIZ7a5bk9XD2e1yIKUO&#10;oiZ2chiokcPkMvALkLVc75ebvF6STl0CDT6b4I+10OBEjDOsvtyJbMiASxPh1qSpkpDd8FnHWrtI&#10;Yz3fZIMmNhVmu1gEkoAYKSUJE/9qhzIQpxkGNPzqGQ3QMKYhoJEXzWg5RkpFMySimU+R6pkmj9kc&#10;X/ifDEOZl1p8X9Et+l7rqv/Vsevn12IX3EgPH27MG+1rN44OsMVq5dwSO72kSFIMkQ3dcCkOPO6Z&#10;PDCBCQYHB3FsAmrA54EAEEIb8IKpqanLli1btWpVdnY28QGYoLq6et++fe+9997y5csRjuTYBW7I&#10;y8sD65w4cQIo09zcjHDER1b9/f1gDtgAf/sPyhWVuFmjysNQZ1Tm8uXLoC74e0BMYmLirl27QFeg&#10;Fqow3DlqtXnz5piYGDAN4mNj3bp1OTk5SE4mnb0owJHJQqUhhEzEuAUTGSmGzMlnqBdpbhpokBD5&#10;gEfBSepqw0TxM+bc0Edm6wuYxhnQjGMO68ctQ6QJMzRMQDPOHxk3ZjYPW8YHxi0D4+ahcdOoadBk&#10;6BjrLRmqTrp+bn3HgV/oVn2/3vfFGp/na3yfq/f5WqvPI53e93d73cvuqfZ+uMn38UbfJ+t9n6zz&#10;fqLJ+2stXk/oPB9t83i4wxNA82A7vz6mzRd6sM010Piys06tPg83+zxS7/d4je/TNT6zm72evebx&#10;6IDHvYOes7p97qld8kzdgd/2FyRaBrrZ5T0ugYbPekbb7LgxZhgcGrzec729u0vX0V7f0lReU5VT&#10;VHAlM+NSWho+M/Jyc4qL8hnHlOWVc7G1GdVFvsojZCTKOCMYCTHOOEaeVNIIEFPT1ESqbmqq4pql&#10;8ToOJBywXfhUJMHFmTTxmaTv53LABFOXw+QyZ81edfi0SJ05xBrOXDt598mBhly+2nnbibt/jSNX&#10;P+NfSBPh1qStA0m1rqOIn0rjYieeXlALeyWpqPOhECHRAy6BRlM3tZwDjbIwQxJrM3YcA1lRxuZM&#10;E8eaujlPN9DyDNGM3zfZLUtr/rpjz6+uxS3sz4ocaco39HcZDXqTkd1qy9Zj2OO2TGwtm4m924WH&#10;8z34x18Dw+T67Dc3cmDS6MAEX15XV3fy5Mm4uLjS0lIABwzkATqBC+zr60tKSnrrrbfmzp0LsqFf&#10;+fCL8Jfnz59fsGDBxx9/HBoaqtPpwEDELtggHsIhT20IoUBWfZdAI+rn0thhldcfZXXx10WBpRoa&#10;GvC5fv16Pz8/QBXCAQSoFeKghgCdrVu3btmyZefOnfv377906RJAh2oFQ8WQocjdiVGJ9In4yBb5&#10;Iy2+ihiKiZZM3ZCWNYwbskXlgY8YBQEmbjMNookEyokquUhDTZB2K7X9AzEONHKFBj8n0IH4iaEf&#10;B8RAFnyOWszoWH6FDH8r9pjFZMDkNJnxu8CkHzZcrx+qPtF1YW1d0G9LNv55+eLZDb5f0/l8vc37&#10;a+3ej7Dreb3Z6wuuMaB5qNX7kWbfR+oWfL128csNS7/duABH+6+1ej3K72x6qINeZeADlHmw3Qd6&#10;SAsxPg+rhQj8apv7W3wfavJ5osnnSZ3XE1c9H+z1vOea5z3NPg+UL/tmbfB7/RVnzMPXxtlPJ/q5&#10;5NgwYTB/YPgzNppMQyPDXdeu1jU1FpWXZuTlXE5PvZSWkpyZnp6fm11SBILJr+A3XRPNENAAZaoq&#10;JdAwmrFdkrEnGCkNxKilXobRSA00lc1NlU3somABEM7wgntim5CbkDpztTTRNC4fkjRA0uydkpzl&#10;IDPX7FWHT4vUmZPQAxxoBNZYvTs5b3upnbeNU1cWM4T/1hAMHPlzKgnXLqSJKSSz0qpFkSbcKlkZ&#10;q2yqzWXDOsrSC0ndLpVEDziIYM1WUxO1GMpw0QU0HGjkyw0kxzinGciGZjRAA5rBaLYs+KPWZf+t&#10;beP/69z/2+vxC/vTg0cassdudJrGRvm7XHBIYe/Ot4BpxkZNo8OG4f7RoT79UN/ocP/YyCCOj2aD&#10;nt2nzX4HGsdwKB23uPphpRgORnDD8JFEFbQNrx8bG/vee++9/vrr9Dzf/Pz8gwcPwvefO3euo6Mj&#10;OTmZnu174cIFeERKCC9bW1t76NAh7Nq0aRNICN4du8hBUkEwduRTDIFqE3VyZJQDDKlkPpoN1JxW&#10;L2A3btyoqKhISEi4ePFiVVVVRETEhg0bUHn4ddQKMZEKG/haWFh49uzZK1eu1NfXg+SwC0bZumNU&#10;NAxFo2eQW3p6enl5eS+/aQsRqNowNEE0Zoqm9hkwbCPnQf68eUknDFgmM4IYmHobHYWao/68jsJu&#10;uqp/ODbOrlBjvxkg8TpJBjTsL89sHjPxXxqGccsIk1E/rh8bHzGaR8yGIfNgn6m7RV+Zfv38nqbD&#10;b5at/bPixU+XLn60YtHXahc83eL7RLf3g31e9/R7zOqbPwt40eH9cLPvEw1+TzUufbFl0591B/6s&#10;J/gX7Rv/e4vfM+0+j/H7tB9sY3c8Pdzq+zCYBkDDrgK2Axr2UGAubLNrhD3vu+oxq9tjVofnfezW&#10;J1/oQZ3PQw1+X69c9t2K3T9vvbhzuLPYPHaDXQbEfyk5M8xJ/LXgb0ZvGL2BXz6dHWVVlek52ZdS&#10;rlxKTbmSlZ5RkJdbWpxbUZLLX7GUR0DD8YU/ToZvA2iqHACNpBkNwUhpIEaKVmJci4CmoqmxvKFe&#10;AI0kDJKVMCDmem1D3JMmT3tp4qMgDQFoJDlgSnKdiYu9ml23LtvMQYqs1Xy5Qogvw9g+jkUjtfO2&#10;unON8+ZEInhFzTHOZeWYydWiSBOukqY+ihzxjbaBkNIurdgux0Az+b1OgmbE3dqcZp7lNMPv07YF&#10;GjuOkbICTe0nTDWfPFn9yZNVnz5VPe+FxsU/aN30j12H37yeuOJGVvhwfbqht8U0OoDDIrs7Ypzf&#10;JoF/RqNldMQ8fMPYd22kW9fXUt1dW9xZU3ytvrxfV6/vbjf295r1Q2bjqNk0ht+C/AkSkwMNDkaj&#10;o6N0MzDd+QI3397eHhIS8tprr/3rv/6rt7f38ePHk5KSFi5c+Nvf/tbT0xNfT5065eXl9fHHHwMF&#10;4Fm5n2UrB/Di2dnZ4eHhJ06caG1tdbhQoTHUQWy5dKLYS0UgTxinDrH2Q5/gqs7OzqKiovPnzwNc&#10;QGDYPnr0aGRkJF3uExQUhFa0tLTQCg1yw7EY2cKXE+LQV36IFoY42MuL0hqvhVhwQgf29PRUVlaC&#10;n7Zv3w5yAtWhH9CfFAFG/SAaM0VDQrWhYqgA2Av5g0imxDTSOMwwc7hIg1JE2TPm1NBH7IZtJjrl&#10;y5dIMdLoylF2Hc34kGV8wGIZGDcNW0bGTH3Gkbaxq2X6yjP9F3Z3+n/QsPJvan1fqvN5tN7n3sYF&#10;99UteKLe7+stvg91ed/T48lopnfePd2eD7T4PV637Pn6TX/eFvLbGxeW6HM23Tg1X7f1b5r8Zrd5&#10;P9rBLgd+oNX7YZ3PowAa0EwHu+PpARdA0+nzcJfPQ90e9/XOm9U3b9ZVz3tafe9tWPBg1aKvV674&#10;Ts2WHzVHeF7LCBvuKBobvWq0DOOHFF/9tSK12jC3MXmGR0Z6+vpa29sqaqpzCvJTMtKT09NS2Amm&#10;nJzigrwyohmolDONAjEqFVRVFlZXQUXVVcXVVSWqc0wEMRpegdRnkUgaWIFqm5ulGL6oIlCcKtBM&#10;Y0MZAY2GMyArZDDO4NIEupTaSfOzDNr8IU0ShwBhSwA2X92XOkP7TFzs1eyaDjGIEZdWKFJ3Ag+x&#10;c/AkFysTNs6bI4XVeVsfHGcnHkFDNu7Lii83IV5VTjbaZkK2bVREu5z0g7X5jsTZTgCNQjNTBBqB&#10;MrQkA46p+ujJ8g+eLHzvyZz3nsn69FvFK/9JF+bZlx7CX7TUPKYfMJnH2It12WvqzOxeT34cIZox&#10;3egZ7Wzury/pKkqtTz1edjaq6ER4yanomuQT7QXp/Q2VhmsdJv2g2ag3msE0xkmeIMENrhHuMCMj&#10;48iRI5cvX4a/h3vr6uqKjo5+7733fvrTn/7Xf/3Xli1bLly4kJiYuGrVKjrT9Pnnn3/yyScffPAB&#10;EKG/v58ObTAc2vAVGYJs4OZv0ZGrDZkgKzVJYBsgAjoBhMEAYVeuXAkODt61a9fmzZsPHjx48eJF&#10;tCg0NPTMmTOlpaWAsJiYmIKCAnAA0iI3F54b4TB5EKdy6ROFwtA6FAqqwCdwEPwUEBCAbgEIAmtQ&#10;jbi4uLq6OoKn6e0HGHJDHQYGBtSLNDBBK24YxYdhG0NGizTIlvoEJsqbMaeGHwumCfYCprHxcfY3&#10;a+Gv98OvEIPZMmox683mEbNpxDw2Yhox6K+OXqsYrD7dk7ytI+ztlo1/1eT3om7+I50e93V73dPJ&#10;3ol9H1CjjZ0MeqDD+95Or/s6Pe/v9Hy4bcFTzau+07Ln77qPftyXsXOkJn64JLg16uOKFX9e6/lM&#10;m9cjXQAadvKIvUy7lV3t+2CnN3vejAugoRWaqx739867t2fe/W1ej9YueLJ85Tcqdvzvxoh3u6/s&#10;G65NH+tpHTUMjFhG9OOjRkw3zvnsL0Ex+QeIw8W169ebW1rKqypzC/LSs7PSsjLxmVWQn1NcmFda&#10;lF9ekidoxgZoOMewB8lARewGbFqSqWayvWJmSkBDHONQapQhIbCSAw00zUAjcrADGk00jewcP5Oa&#10;LRQpldGGO5UmT2jSCLdNVohxIlu/rpG9F2eOnCSdN8cF1VKEHcQ4FIup5ZVblRpfnMh9oOG3CPFd&#10;twI01CHOgMbZ1TMqjvn0yaqPnyz/6MmC955Mf/PJc//1VNwvnwn+j2/FfPbPOSHrrlakjg50moyj&#10;3J/wI4cGaExGi0FvHuwb7Wjsq8hpSU2qTAoqiNqWFbgu9cDqK/vXpAdsKYjxr7+YdL0sX3+13aQf&#10;MJpGTZYx04R5UqCBYy4qKtqwYcM777yzcOHCo0eP1tbW6nQ68M3HH3/829/+9tVXX50zZ05ERERJ&#10;SUlWVtbevXsR/vvf//4//uM/3n33XUQDu5AXtD/k0ca0eEdkQnlKQ81RNF3Z09nZCXo4f/58fHw8&#10;SGLPnj0rV64MDAxMTU1Fi4KCgjIzM3NycoBfaAK8OLiE6ixytzPsIqNG4dhNRkADiAEH1NTU5OXl&#10;lZWVNTU1oejly5cDaEA2qAyKCwsLS05OBnAQCU1jP1Ct0AOgEHkljaQT942SwFBJsBHahUpSt8BE&#10;eTPm1AA0Rv72pVHL+Bh79RJoZpw/YQbO3oyPIdNYr1HfabhePVxz8Xry/ubwObXb/qF2xSuNfg+3&#10;84fK9HjOuu5xTzewxvOhbq8Hurzv7/B6oM3r4Rafxxt9v17t91z1qj9tD/7d9eO+HSeWNZ1Y3ZG+&#10;v68gpCXep2zV/67xeq7d65Fuvh4DlGn2fUzn82iH14NdXvd3elmBBvjiWF4Pt3s+1uz1bO3iP67c&#10;/Hd14W90XlkzUHvE0FNuGunDRNebjUMWw8j4GAMa2z9tzGfMPcwZTLzGpqbS8rLsvNx0zjGZuTk5&#10;Bfl5DGWK84AypIrSvEqgDMkKNPQ2bKikkr2mgD3Y1/bZvkQzNwc0anBxJgE0TQ1lTQ2z4Eq1eGEr&#10;ei67JtCZRCbkbknSUVnFI4vHvTuQWMlwoBcVacKdSpMzNGmE2yb+LDVXesGVvJ5Xi9/GLC9nkaeB&#10;nmNiPPEs03zoGTfEY1ISlVpuSbwmruU1m7VF00zIS9tYnbdtNLsI8rIeSAmRfTK7xQPifcJbyhhu&#10;HukZqHEuRG+dfIokb9XmdzkxlKn65MnSj57Ke//p1LefOf36s9G/fvbAvz37+T88t+z/vrjqp/8r&#10;bMmcsstJgz3tRpOev4R9nD3xAZ/sf745ASSB7zKOjw4bezsHawvb05Iqjx0qDF6fd2Bx7m7vrB1e&#10;6Vu9U7YuTN21KidwV+WJuO7SPP21DrNh2GIZs7D18Ek8E9xYcXHxihXL//3f//2Xv/zl/PnzQ0ND&#10;09PTY2JiPLgtXrz4o48+WrJkyYULF9rb2+luIE9PTwDN22+/HR0dDXdIXpB8vzR43Gn0jsiE8iRj&#10;SzJtbVmZmYmJiQkJCUAH8BbYAjU/dvRogL//xo0bN2/efOrUKewKCQkBcADUqqqqmpubcSB2E2hY&#10;3/OykITWWpAQBhpIT0tDRwHvgE3IPC0tbd++fTt37gQd4jcrGAsVQ0c1NDQAvCYtzn2jisGQIbJF&#10;WT09PQQoMIzFVI0Sqq+kofxFeTPm1CTQ6E0TxrEJy9jEOFuuYf7eYDb2WUZ05utFo/Wn+9N2X42a&#10;07LtX2qW/7B2wXNNfg93+N171ffe69738mf4PtDt9Wi312P8VQYPtfk83rJgdsvqP27e9jcV2/6+&#10;eMe/tyYuvJG+syXOq2j7ryoCP7iatq8ndXvT/l80LvpGl/ej133u7/a5v93nkRbfJ1p9Hr/q9eB1&#10;nmeX78MkeqQeqQuIw2mm3edR3YInG5Z9u3bj3zcGftJxfteNquOj13ONow0mU5/JPGYElpnNBvZe&#10;fiNYTQINZggtDXZ1dWFul5aWgumzcrKzOMfkFxcVlJYUlpUUlpcUVJblV0mVF1RDFQVV7NQSJM4r&#10;VVWXclVU1VRW1VRV4S+0tqqmrqqurkrFKxI+NFKfTrKXJrJDIRqOCOXNjQxoylf/sMxWCFGrYvWf&#10;QppAZ0LyUmjln5Su+BP2uQr6gVQZtHpylUqp0loDuRzHV6Teq5H7Madf1ANO9SeOtZL0x2qVkpaT&#10;vq/oe4q+W7psikKS6ZSsiZ1WCJWt/D5ri6axkF1jy1bZRrOPYKfSFd+3ESvarnrLoO+WMH2nZKlV&#10;xdASpqIl38lb9J3MBd9J9v3uSY8/jvn0BwEf/HDH23+65tUfLvrPH3j//Adev/jzNR/+e+yBVcVF&#10;51qv1XT0t3T0t3bcaO/k6uhv6xiA2pn62zpv6Dp7Gtp0+XX5JwrPHM6I2ZgWvCTN3yv94Ny0A/NS&#10;9nle2ud7ft/CswdXXozYlnsxprYyvf1qTceNls6B1s6B9i6X6rjRWlpfeCB079uf/v4/3/zVGx++&#10;6r3cc1/Inj1Bu3xXeK3dvvpw5MGlGxZ96vPR3uDdhdV5TVcb8Bl+NMR7mcdHXu8HxvhXt1Z2opID&#10;7eyTC3kKUbhdoTchmT+y1fU0lzeWnr5y8mDYvu2Htm4/uAV1Szx/NL0o9fjFhMDow9GJ4UEx/ut2&#10;rEHlL2WfP3n5+MXMcxXNZY1ddS3Xmtp6W5AJy82uFCmqNurfcr2ppL4ovzKntr26tbelvU/X2tOc&#10;W551OOLAtgOb9wfv2bLv8z2BO0+nnIw7Gb0nYMeZlFP1nbUo6ELmuZC4wOyyDOTASnRZ3E2IVe9G&#10;K6rU1F3f0Fkr1FU3NXXW1nfUQKiwrqcJrZv2en511dbF/r5aOpha2wba2gbaoXZM+76Gzp7iztbz&#10;rUX+9WcWVQb/pnzrX5et++PSNd8uX/1y5ZoXata+ULv2Ra6Xate8UrP6mzWrX6lc9Y3y1d8q3fDD&#10;kh1/Wx72m+qzPqVnl+TEzi9NWtScs6XqtFf2rn9N2/XLstOrG/P31CR8WLH1L2rWvFy/enbtmtlV&#10;a16qWPNK5ZpX6la90LBqdt2q52vXIOcXoZrV0AtMa16oXvtS5dpvVKx9pXztH5Vs/rMi/5+VnVhY&#10;mxvRUp/a3l3S0VfV0V/XMdBMx6KOG23Y4McQiM0Kmm91HTX4i8gqSU/OvYQ/ruTciymFyWnFKWkl&#10;aeml6Wml6en4WVGekV6ZlV5lK4QwZadX5WRU5WZW5WZV5mZX5uZU5uZW5uVV5uVX5jNV5+fXFOTX&#10;FubXkYry64sKoIZijQobSxyqgGQX316InNdYnN1QmF6TO2v/1l+cOjI/4vDvY4LfjQ15LzLgrcSo&#10;T/A1NvhdhFBg+OHfJ0Z/GuH/ZnTQO/gaFfh2fOj7iBMf9gGLFvQOU/A7R8I/DDnw2tGIDxEt4vCb&#10;R8M+CDnw+rHIj5EnckDkyMC3YoPfi/D//ZGwD6KD3sZGfNj7kf5vxoUi8E3kgGwjA96MDn6HFRT8&#10;DraRM4qIDnwbe5HP0YiPkAobR5AwALm9izhxYe/z3EQ+R8I/CDv0OraPRXwUcuBVlIvkLJOgt5EE&#10;JUYFvoVs0Yq4UGyzhKgzaw4rHXm+g+qFHnydYvI8f4/6JEZ/4r/r10mxcyIOv4GQpJg5h3b+x8n4&#10;ucgKxaFQNAQJUSK2URwyxFfsQn/iE1kdDf8QcWKC3o30f+toGCsRFYsLeQ99haoG7v1tYuTHSBK4&#10;+7dIEn7oDeyKCngLQkL+lTU2PhSBb4YdfO04RgQ5BLwN0RBEHHojNugd5Bkd+Fbk4d/HBb8TG/h2&#10;+IHX4lkRb8Shrw7/Psr/90fD3g8/+HpM4NvYRhwEImFCxEdhB17FVwRGBaDm7wfv/R0SxgaxaNEB&#10;6LG3sDf84GvoH3ylcCQ8HvVxyP7/igl6GyEUjnwSIj5ETMSPDngTG6fj5+3f8vPjUZ8cC/8gcM9v&#10;EiI/Qv1RBBqCJqArIg+/yfrh0BvYRsVC9r+KONjFmsx7DK3GXjQBvYFhCj/0Otp7LOLD4H2/S4j8&#10;GF/RcGTI+jDqY2SLmvB+YN0bynqAlRXl/yaqh65AD6DV0f5vxaG7EBPxMXnQdvwVBL6FaGgOqhG6&#10;/9W40A+CD755eP9b+/e/t2PXe9v2fLhm05sbdnywZsu7qza9s2brBxv3zg9L2hZ2bu+x7Kjj+fHx&#10;mZEJeXFHsrB95Gh2DDaO5cYey2GKy4g4kR8XnxIYfXZ31IktwXGroo6tDQhfEBG7NDJ2WUjkkrCY&#10;FYdDF4fGrzsQviLk+NZjaSERlw6fKUmMTQ9HJqeKE6NSQk4UHj2aE4Ov7DMnJqngSGx6BD5REIre&#10;l7hz4W6vZQcX+O6Yv2S/34bQVZsj160OXLoxbHXAmf34XHFoET5DLhw+XZIYePZAVErolqj1i/f6&#10;7EvcEXklGJkjn6NZ0Yl5cUez2SfqjMx55SPRIpSYkBuHCAm5sdjAVxJionR8QrztrB+SCo4iE9kV&#10;SMK2WW4x2Is4aBcK3XVkCyq5K34zagLtTdgedO4gPvcc3RZ87uDBE7s3RazdErUuPDkI1Q676E/J&#10;E/PiKU9WSZ5bPM8cRaDO5ytORqaEYJcoND8+OjU04nJQ0NmD6MMj2VGoGHb5n96HcnfGbzmQtHtn&#10;/Gb0TOBZViK2D5/aF5MejmjB5w+ho1AlagjyQdeh5kiO7kLnI3NWE/QYxjonBnGodbwIWQHWahJC&#10;8EndS3EQH4GJebHRKSHYhfhHWL9FUjiag2j4yj+jUHRiPjo5kik7CiEIRxyWKpN9hRJyUZ9Y6hCa&#10;e8gHuWEoMXa8GrGYQqhzbFr4yaJjyAHhfC6Fo1GISV95VrFo3fF8NuiIRhtoHZsPBUd49Xhj+ZyJ&#10;z0T8OGRLZbEJX3gMmaDTMCL4REyWocwhP15UhnVITFL+kdiMCOo0lMX/cETR2EAghA1kiMxRFrUL&#10;3Y584jPY9ENaRKZo6CXqQD40LBAJqUT+Vc5eVhn0GCsRu3KiEzEzM2hEoo9kBCSk7o07tTr+mF9k&#10;KHwWfAQO2q8eDXsz8vDvEsLfPhr6Zvih3yRGvhcd8HpcMA4vb0QHvhEX9k5EyDsxsXNjji86cmlz&#10;7IXNkUmrj5xeG3N61dGzKyMjPwsLnxt9fFX0uQ0JZ1fGhL8fH/L7uMD/OhLy2rGwt0IO/Dop5oPo&#10;w7+LD3z1eDiOpf95Ivq9aP/fxQa8eizszdgAREMRrx6JgIv8fRSOyVGfRh7xOXZ5W+yVQwlZkYm5&#10;MUd4q9EuzCgaQfk1PiuSjy+bRUeyovEHFXLBH9Ob/WVdDgi+cDjiSnDo5QD2t3bJH5+RaaHB2EgJ&#10;DkkOCLsSFJ4SFJocGJkaGn4lGAq7EhyZGhaeHBx2OSgmLTz8clAU+xqEowq+hl4KiE4Lj0wJjUoL&#10;Q2TEjEOJlwJiMyMjUkOQCTaCL/rHZ0ejlIiUkOj0cMTEJ7KNzYrCNlc4diEOEkanR2AvxUSG8VnR&#10;oclBlAqBR/Ji95/aeyQ/btYb63+19/LnPoGfLIv0WhHjszDks80nVuDr8ijv5VFeyyI9l0d7ewd8&#10;vOXkSr+gOUvC56+M9lkcNn91rJ9v4Cer4/wQZ2mkJ7Qsymvd0UXzD7y/IWEJsloQ8tm6Y4s9D3+4&#10;KWn5otC5fkGfYu/isHkrY3wWBM9Ze2Th0ggPbKyJX7gwZO6qWD/ERw6r4xYgMpW7Itob2yuivFEi&#10;IiMQXzckLPULnoMN5EC5LQyduyZ+wdIIT+SAfFB/FOTl/9GqWN+NiUvnH3xv7ZFFi8PnoxWIwyOz&#10;hMsjvdAWFIe2LAj+bEPiEtQQzWElxnivPboINecx5yNPlIgGbjm56oNtr20/sxYNR823n1nz/tZX&#10;91zciKqiODQWFUBZ8w++v/7YYlQMGeKrt/9H6DpEWBQ2D+GoHjqZN2QJMkEdUE9UAFX9dM9bm0+s&#10;XHd08Se73kQS6t5FofN4wiW+gZ+iJvjKuihsHrLddno1EqKrl0V4YrDQXcgQ5aKjoMWh89bE+SHQ&#10;J+ATdAjKpdYtCZuPopEbkvAeQI/NRT4YdN5pfghcGjEfVZ27/911RxciB4SwacBGhw06KozhWMGn&#10;ARKiGh4H38cwIUP0MMJ9Aj7enLQcnxQTSfYnb/79+v9ATDRzzp63NyWtwIxi4xI2D3WmbkHm6LEN&#10;x5ZgaDCLMG0w3/iAYj54Y4ixd2WMLwrF0KNRCPz8+LK5+95BbviKCqCZc/a8ha5DnCXhbMKgc9Bd&#10;Xoc/xC6EoCFIhbKoRHxFd6GGJFQA9UESbGPKISY6eUPiUvT2IvRAlPficM/lMX6e/p+sQC9FeC1C&#10;hpFefiHzNiat8gyYszx2wZpjSxeGe62MX7Qo0nv10aXLov0WR3ojfFkMk1+ox7rEFYsjfRC4MnbB&#10;QjTk2FIv/09Wxi1YFbcQuSFb74BP1x5bgiKWRHp/fmLV3IMfbj273id43rLYBZtOrZl36CPksCTa&#10;F3nic1mM39qEZdiLclme8YuXRPl6IofE5d7BcxdFeKOspVG+2OUbMm/tsWW+IfORcEGY56Jwr23n&#10;Nn6w403UHCFegZ+tOrKEqodUS6J8kNVifB5ZjMC1CcuXxy7EBlq0NNp3RdwiZIsQbOAr6gChyQvC&#10;PPDJ2h7hjdwWhnsiIbLCVyRExZAE22uOLUN87KW+WnVkMRKihmwj1AMZosI8ghc2kBtyQCDioKWo&#10;OcKRLRWxNNpvZRxKXOwXhrotWRjhhTzR82jmrkub5x76CLtWxC1E5tjrFzqfJ/Gl3kMR+Ood9Bl2&#10;LY3yQ4YreBuRA2IiGsVBchS98cRq78DP8BVFY6A3n16L7sWudcdX+ATPRQ5oHeuxSG/EQQ6oJzJH&#10;B6KLkA/1wNIYP6Zolic2WPfy1qEJGA7ERM8gN/Q59iIVq2qUDxIiW3QdviIh8kd91iUux1d1JVkc&#10;7OVfKSYypw6huYcc+IgsY1MiGkO2AJERxzto7oaklagMwlEBtAtfUX/2NWHZoghUbCFah9FBCOpD&#10;G2gd9ZUyMZYgED1Akx9awMaXzbf1x1ei+ZiTuy9v8fD/FAlR5yWRaBfLgXU+rww+UQrrgZB5vNMW&#10;okrUCVQiIuArD2GDhYagLGoX9qKXMHn4cLMupe5CT6LJSLIins1Y6iUqkX9dhL6i7hK1wsQTJbK6&#10;IQI22MRAwgjPVTh4hs3DEQPHNBxFcWjFYW3dkYWrYnw8DjGXR4cpuAkcZxAZjgbH+aVR6MAFi3FI&#10;ifLC37Vv8Ger4hbwQ5PPihhf35C5644tgW/CMZb7Mu+1RxbM3f8OO/gHfYqyNrCDMPuKQx8rNJ45&#10;R0TDsQvHQERAKnaEhDs+yv6OMIdXizqz1mEg0GTUH2IdwqfE+uPsb3xhmCf+2DFM1C2sb9lU90Rf&#10;sT9VHI4ivNAbq/mfAzaQBB2LPNF1GBHeb0zoc8THXgwBlYsI6H98xTEHJSIOisAubGAyeAXOwSgj&#10;CR/upfi6PmklHxFWT2SLTz4xMG/Z6GCIF0d4b0hahZgoCxlSKRh95MYPaAtReXzddHrtB7vewh/+&#10;LJ/g/7sh6RdLo3+0Iu5fVsb/ZFnMP6899jP+9ScI4frJ0qgfIXBZ9D8vj/3xyrif4HNV/L8iDj6V&#10;OEyrj/x0ceQ/rj76U2wjH2wsifqnNcf+bXnMj5EWe1lyXsSqI/+6IpbFwcayGATi85+RChkiMuXG&#10;CsKuuJ9AiIwQfF199N9YNWJ+jIRKbmybcqN8UNCSqB9h15qj/4b6rOLlsuawOCIhy423Ap8sCc+W&#10;SkdCJEHNlSL+FbuQFj2wIPTv1iX8OxqOEGzg64bjv0BWiIzG8uagB9g2qxgyPPJT6jrUh1eexcEu&#10;uc3zZx2Cqi4K/wfEROUXhv89DQHVhyLjK2qCbQpEtusSfoaErK9Y57BeosxZCO8rxEQgEiJP7BK5&#10;xf4YZS1Fi9g4sg5Hn2AvVZIVgc6J/ReUuDjiH5GQjQLvLsRHZF4N1pMUjoTohyWR/8TGiPcwlUj1&#10;p5jY2JD0S0wzVJg1M+If1mBv1I9oXJADdQWrCSYJnzwYNUwbfOUDysaOzRP2lc+9I6waiIY4qCTL&#10;DWXF/QS1ReYoGnHQNOoHZMtGh5XFRhxZyRLxlWpIYv1DLeWtQExUEhXmubGELDyetQ4xKRo+kQ+q&#10;gSJYWWIys/FlcVCiMplZTOVPgMrFLnyliUrdzjKPYoOFQKSl1q1NYH2F5PSVGoKvvEqsRNaTSnKk&#10;QvVQZ9SKCuUN4X+MfA5QQSiaZi9iskLZROWdj8z5DGHV458IxDCxHOivQxl39AbfEJ3AYvK5xxIq&#10;f87Ik8pSOpZ3C/5UeX2UvmJzEiH0FRskHp9li/xZQbyvkApx2LThCWmXqKQsEX8a0T9an/jzRRH/&#10;yOrDa8v28jgsc15hlpaOYLx1iMPy4dVDPqxo3m/4xFf0PA0BImOqs7nNvrL5pnQ+qyqrM2YR70nq&#10;Z8qEZctrS2KBfCpSElZDNIfPcOSGQBaN1xB7eea86yihMosoK4pGObD5ybuOQnhzlCYz8a906KOE&#10;vHtRIv4WEMjK4hWQfxosMq8YtqmqcoN3HcuNZSsmhuhAfPINthfdyzKP+TE6bf3xn+PAyEZNOfAq&#10;CUWdWSBPQs3EV/5p7VgWjWKqholiUm6saF5b0V28GohAOdAu1iHU+Up38ZiiViyEf0XrEIENoroH&#10;2J8G28sqwCcPBgLhaB3vND4ELHMWh3UF/0rJsYHJw1pHzeF/PpQDVYaKQLvYnzw7oGEIxEEYX9E6&#10;ajWrj9K9SEKpaIIhEPnwDVXRvFbiK09II8I2xAGBF83j0FdVQjGZWefwwwL1EovDO4ryRD2xF+Xi&#10;kyXkraP+scmNN0fxqqyXsEF+E7uoDsiWVUP+qdIAxTCHhZjIjRXHS0EbkZC8GOLgK7zAgrC/wzSb&#10;lXPlr2c0oxnNaEYzmtGM7mrNKsn+/YxmNKMZzWhGM5rRXa1ZK09GzmhGM5rRjGY0oxnd1Zr1nwvW&#10;zmhGM5rRjGY0oxnd1Zr1i1/9x4xmNKMZzWhGM5rRXa1Zv/j5z2c0oxnNaEYzmtGM7mL9/Of/P1vQ&#10;J+Mwh70tAAAAAElFTkSuQmCCUEsDBAoAAAAAAAAAIQD31VzcNtMAADbTAAAUAAAAZHJzL21lZGlh&#10;L2ltYWdlMi5wbmeJUE5HDQoaCgAAAA1JSERSAAAC2wAAAYMIAgAAAHUnS/gAAAABc1JHQgCuzhzp&#10;AAAABGdBTUEAALGPC/xhBQAAAAlwSFlzAAAh1QAAIdUBBJy0nQAA0stJREFUeF7s/Xd0FNfe9wu+&#10;M3fNnfeumXvf+WfWzKx715qZNTPnfdI5z3NschJCgBI5ZzBgk3MyGBuTMdFkUEIIBYSEcmyFllqh&#10;1co559Q55+j5VlWrESIYG2PZz/l9XBbdu3beu/bvu3ftqv4vBoIgCIIgiPGGFAlBEARBEOMPKRKC&#10;IAiCIMYfUiQEQRAEQYw/pEgIgiAIghh/SJEQBEEQBDH+kCIhCIIgCGL8IUVCEARBEMT4Q4qEIAiC&#10;IP4To2cO9s9Y3nQZV0iREARBEMSfmbeqDTfMOfZ/FnwwvjoMBiOkCnvgA/N9fCFFQhAEQRB/NEaU&#10;hPurB6PByB0m/OU8sF51Bp3WoNcZ9Xo4c15MRr3JoDXqVQadXK+V6LRDes0gDgN76DRDeq3YoJMY&#10;dAqDTqPXa9mFFOgS7hiBS2AkHc7tE0GKhCAIgiD+aMD267gFDPaLyWAyMxJEo9JL+3T99br2Yk19&#10;uroiVl0Spil6rCu8q82/Iy8M7hNEtRUlVgmyy0t4DVVJXXVR4qZH6var+s5zho6T2rYTmpYT2pav&#10;cWhaTmraT2s7Lmg7b2l7QrT90brhDL1UpFO16TUSpIxEmXSZTAAdmxcuO58KUiQEQRAE8ceCFQEG&#10;ZpnDZNUbTRrZoKYlT513WxmzR/Z4qfTGLPmlz5Tn/kn9/f9r+PT/1vj1/yfv8N8id0+7/tWck1sD&#10;dm9avm392i82rf5q67KDu5edObb47nn/xIdzy+Nn9/JnqCom6as+11VM0IgmaconqcqnqEUz1KJZ&#10;6vI5mkp/dfVSbf1mTdMxbecd7WCaVtms06v1Jkaa6PQ4WKHyySBFQhAEQRB/LNiNHQadtE9dEaeI&#10;/FJy8d/Ex/4vQwf/J8nB/4Pk0P8oPvxfOw/8t/yd/8/Hm//9yKrZ6xb7LQwI9PML8Pf1C/D1DQjw&#10;DfAPCMBXv4D5fn7z/f3nB/jP9/NdtChw28aAy1/7pQZ7d/Cmayqma8snqkUT1WXMoSmbpCmbrC6b&#10;rCyfoBR9roKjaLKm0kdVv1PbHaKXN+p0GjZjnxBSJARBEAQxnsDMs4sieh0+6HR6mVjXlK9IOiW5&#10;NkF85P8k3ve/Ex/83w8c/K8d+/8X4Z7/W/yX/9/L6yduXTY3MMB/jt+CuX7+0BwggJEhzD/MB/zL&#10;OHGu7j/+/oHz5/v7zGV0y4a1Cy5/7c97Ors9e5qsaLJSNEFV/rmKESiTVNAookncB5Voglr4H2rh&#10;v6sqfdSNh7X9cTpFk04jZ2/icP/9lvdxSJEQBEEQxHjCKBKD0aDTaIc71ZUvpdE7xef+WXzo/zh8&#10;4H/oO/Bfm/f/t4Jd/49nW//p7NopW5fOWbzQzzcgcL5/gB+rOTgVwooPz2fm4JSJ241VLO5//f39&#10;/P3mzvefN2/BsiX+R3b5hl2dI4yd0c+fomKWSSZpRBM0jCiZADkyok4mqso+Vwk/U5V7aeq3aDt/&#10;1EkEBvUQK6IYTfJbQYqEIAiCIMYHjzXXyQc11UmKqJ2S8/8qPvI/DR/6rx37/8/Fu//vEV/807k1&#10;E79c5r1kAYREoK8/c0uGFR8jmsOP0SYBfu7bNP7sTRvua6B/YGBAIPwwKiTQz3+hv/+CAP/AgICF&#10;gQFLAgOXLAhYFBiwKGD5qsC9OwPuXZ4veDFroGimUjRdWTZZVTaZ2WgimqgVfa4TfaYT/V0r+kwr&#10;+rum7DNN+XR17Upd+0WtpFivlTBFYCUV9+/HQIqEIAiCIMYBvUGvZa24drBFmXJGduXv0hP/s/Tw&#10;/9hx4L+l7Ph/X1n3+c6lXssX+C5glzXY/6E4IDUCGc3B7A1hxAcrOwICFvgHLAlYsCpw4Vr/gHXz&#10;/DbPC9juu2iP3+IDfoGH5s877D33sNe8497MccLb9+Qc/+98As7MDfyeOQLOzPE77b3gtPema7Mu&#10;xvk+5p14zL/1tOBGvOByetH3uUWHBcXbq0vWtwtXD5T5S8tmqcumGESfG0V/19Uu0nddN8hrmXK4&#10;FclHaRJSJARBEATxewPTzRxGk66zTP5oqezo/yI/9D+0Hvxvcdv/++EVs5cs9PP1D+A2iDArIJAi&#10;kCBzGUWyYEFg4NKAhRsDAnb4+u72Cfx6vv/5OT6XZvhcneF7e9b8B7Nm35/m9WCK1+PJs4Mne4Uw&#10;f5kDH948QkcOfA6ePDN48oyQyV5P13vHvfBK65udJp6bPjg/vW9+esfijLYNWU1f8UqP8LKu5z0P&#10;L7iZJjhZU7ploCxQW7/dMpxg1kuNJqPeoHO/I+VXQYqEIAiCIH4/uO2gsNo6nVpbmyL9YWLvwf+5&#10;fM//NeSLf9uzfPaigEBfCA//gIBAf/9Ffv7L/QLX+flvnb/g4HzfE3N8z8+ef2PmnDtT5zycOido&#10;ijerNrxCJs5mD6+QCThmhUyCi1cwPsBlkhc8vEuRjBwj3vB30szgibPD5nlHX/JKqpiePjw9XTo9&#10;TT4tTTadOSTT06Qz0iQz06TeGeJFmV0bsqqP5vBuF6Uk11dVtrYPDPQoVCq9Tucu6i+EFAlBEARB&#10;/H5wikQnH1Dl3+7/9v9XtON/vb3xP75cPnvBIj+/xQEBqwP8Ns/z3z/X94S374XZc2/M8Lk33fvx&#10;lNmhk73CJnmFMgejIaAeQiZCfLD6g1EVs9jjlfhgxMoUnOIOt+M7DkbBMJpmEhsKagafp895tmv2&#10;y9QZqb2sBBmano6/3CGemSqDIwTKtFTZ1FT51DTZ7LShpdGiQ1fu37p1JyU5qa6uViwe1um07iJz&#10;m2B/DlIkBEEQBPH7wVhmaZ8s80bZ15892PDXL9bMWbDOz2+7n9+RufO/95p/fab33WmzH09hFi1Y&#10;/cEsYLx+sLqBUxLsV7eq+CDx8d4DUSFydr0EAiV4snf4Ku+4Z7NSe2YxSyPcIZkJaZIunZnGHviQ&#10;Lp2RLoFemZ4qnhVRE3j4wvI167/6ase1a9d5PF5fX5/RyLyTnhQJQRAEQfyx0Cuk3blPo04FfvXl&#10;rIC98+adnT331rQ5D6dAAXjWPNglkBH9MVY3/B4HmwdmscQrdK7P83uzUgc5CQLxwamQMQejSNLF&#10;M9Ll3rEtft/c9l+yws/Pf/mKFd+c/qagoECpVHK65P2QIiEIgiCITw63UiBTSovLU8/e27Dk4izv&#10;O9OYBYlQ98LGmBWO0Z/H8WDv5kz1fh40K61/RjqzRsIdYxQJu3Ai4fSKd2yT/6kfA5Yu9/ebP8/X&#10;Z9XqNUGPH3V3d3P18B5IkRAEQRDEJ8RoNOr1+r6+vnxB6Y20+C1R2+cGTWOWQ0LZrRtviIA/2jEr&#10;ZKJ3WIBXbNjM1K53K5JRR6rYO6rW79gP/ouX+Qf4+s0PWL5s+fXr11taWnTv3fRKioQgCIIgPhWQ&#10;I/39/akpyWcuX9nwINY//Guv0OnsDRHmwZYxtv+PeXgFTWZuHj1ZNTv++czUPm5DyVgV8tohYUTJ&#10;0wr//d8FLAhkX6biv3r16qCgoIGBgfdsKCFFQhAEQRCfBJVaLRAIvvvm9JptO/3upnm/iJsdOmd2&#10;8MTZ0CIju1P/BAez0RXiaap3xLbZCTkz04bekCBjDuYOzsw0ybwnwgWbd/n7+0GTBAQEbN++PTs7&#10;W6VSoWbeqktIkRAEQRDEb49YLH727NnaNWv81mz2vZ/llTrk83Qz88oQTo6Msfp/9INZ0fEKmeYd&#10;fXJWct3P3LVhDnZPSYZs3sOMBQuYF+CDwMDAq1ev9vb2Qo6QIiEIgiCI34OhwaF7d+8uWbrUd/XG&#10;+dfjvJKG5sQ9mxM8deR+DbPqwD1H4759wx2Myztv5bBbX7kHcLhFC1YlMKHcp0a8vS+Snz3cqTD6&#10;gz3Y+N1H0KTZoX7eL57MTO1nRYmEuYPDbHdlJMjMNKiQkRs67FM5M9LFXunSBadvM7/Aw2gSv127&#10;dpWXl79rN8nvpEgGBweRidEMDAy4zxG/Kf39/VVVVVwlV1ZWjlc9o8N1dHRw2eBobGx8ay/UarVt&#10;bW2cH2RYqVS6T7AzjJqaGu4U6OnpcZ94HblcXl9f7/ZUXt7e3u4+8TaQBySBDulJFEl0d3cjLY1G&#10;81bZ/odFKpVWV1dzpQDvqp+PB9XS1dXlTqa8HInKZDL3OYIg3gCDTGhIyOLFi/yWrfb9Ptgrvn1W&#10;SqN3xPo5oVO3xq3+OmP/F3Gr54ZNZ439JJ+wGV8lbDiSumtZpJ/3e8UEpxXcjwdzL2kNYgQNgswK&#10;nugf7r0neeupzIMLn85mdM8bwT/w4NTS4qdzDyRv35e8DdHiK9y9QyYvj/Q7nLZzX+Z137Qq7wzp&#10;CZFqV5HSP0u2Ll9+XKTayFdAjqzJk+Hz5gKFdyb0inh6usLneX3g1v0Bfr4QJatXr8rIyMBg666p&#10;1/mdFElERMTC1wkPD3efIz4ClUrV2to62tLHx8evWbOGq+RVq1YlJye7T/y+IGN37tzhssGxf//+&#10;vr4+9+lRwLZdvXqV87Ny5UoIBfcJg6GgoGDz5s3cKfD06VP3ideBHNmzZ4/b08KF165dc594HdSS&#10;RCIRCATBwcEXL17ct28f53/16tUnTpy4ceNGVFQUUodCcgf4wyMUCjdt2sSVAuAqc5/4rUHVPXz4&#10;0J3MwoUbNmyAKHGfGwF+hoeH0cSjeyNB/GPC5/PXrl7ju2BBwKELc6JqZqWJveNiZofODAjziqh4&#10;2KfsyGpJ2h6/FmZ+VsiEgIi5L+ujy/uLjqTtnBM6edboNYlRB4TCiuhF3+ed3JW81feJFyTInJBJ&#10;x9L3n+YdXRkVMDN4wvrYFVmtqX3y9q/iVs34CEXC3VHalbixsJOX15m9PnY5+860ST6hU4+l7aro&#10;E2S3pK1OeR6YKelQW1J7DVsKFTfq1G1qy71G7bQ0yQ/VKnx+3KwNyJZMTxPPSJPNShXPv/o8cPEy&#10;Pz+/RYsWx8bGqtVqd029zu+hSDCF9ff3/8vrIGejZ8PELwUt2tLSAqu/d+9ebqMQB8zt559/zlXy&#10;3//+909npd4PGvf06dNcNjiQK+TtTWmMif7hw4c5P//xH//R0NDgPmEwpKenz5gxgzsFbt686T7x&#10;Opi1BwYGuj395S+IzX1iFJjlI2YIERjUzz777G9/+9u//Mu/cP7/+3//7//2b//27//+71OmTIGy&#10;ycrK+rMsAOTl5U2fPp0rBbh165b7xG8NRMbZs2fdyfzlL6io0tJS9zkWhUIBqXfy5MmgoKB3zX4I&#10;4h8EjGnfffcd89t4G76c+zAPJtkrtcMn6gSkhv+T2SkNMU6HXWtSPqt8HBjhPTN40sJIH35nVq+y&#10;/XTWwTmhUyA1ZgZPnPboPyY9+LdJD/6KD7OCJniFMD83czRjf7+qO7722dJnvlMef+4dPKmsp6hR&#10;XHs4dcfUx39fFDH3Yu6pkNI7KyJ9ZwZ9Pu3R36c9/vuMoM+nPPp3xDP54V9nBCMeRm3MCp4wlYn/&#10;r0z8jxlvOKBpuLWQWawiOZC6vUlSWyeu3hi/mntV2tzQqd9mH0I+y3r56+L3zEtvetCkPlulXJUn&#10;g/5QW6xP23RQJHfrNWqLPapTv4AHRTI8PV08K0XiHVkT+OURfz//hQsXxcTEjLZZo/nkigSWoKys&#10;DIO+ezAbxZvTLOJDgHno7Ox8/PjxokWL/vrXv06ePHm0tvvDKhKwbdu21tbWMXdGfgdFghpDZ9u+&#10;ffu//uu/uj29A3RUpBgWFoZc/fHv4PyeiuTSpUsQbRyzZ8/GRc2dwsiCz0eOHJk2bdo//dM/nTp1&#10;6l2zH4L4R8BoNGK0Wb9+/fzAQP9v7nglM686nZ1Q5P10LYy6f7hXcsNzh8PhdNqH1X0nMw5CpiyI&#10;9MmHIlF1fJt9GIpkRvDffYKmHEzedr3wwtXC8weSt/s9mTUzZEJg+Iz7Rdd1JnVRV87xtB2QHdvi&#10;VnTJWiSawXuCi+uiFyyN8Nn1cv2RlN3+4TMXhs/ZnbhpW/zaNdGLTvIO3Sr54XvekUVPfWYEfwbF&#10;Mz90xr6ULTcKL10pOL87YdPOlxt2J2xc+NQbQoTbPjInZMrBlG1N4traoepNsWsgVmYGTZwTMvWb&#10;rEM9ivbSvoI1MQt848MPC7U7ixTLcuWPm/Uaiz28TT89VXq3Xq2xOqK7DAtymN++4X4Kxyuhd/65&#10;UP/FSxcsXABFMm5rJEgYE1NuxMSsdNKkSZiPcl/PnDnzJ1oh/+Mgl8svXLjgMa5/IkUCY3b//v0x&#10;KxCfWpGgj8HDpk2bYC9xFpoDMi4gIGDDhg3QKFu3bt24ceOCBQs+++wzLjjw8vJKTEwcXat/TH43&#10;RQKgPNBSHGhBz5WLwXfOnDlc3QJSJASBgWvp0qWBq9bPf1I2I0M6M3Vodtwzr/D5s4MncIrEYNbC&#10;riuNstqhio3Ply+KmJvfxSiS01mH2I0ma/Lb0zRGhVQ3JMOhH85pT9vyYtXRlK9UOondYTVa9H3K&#10;jqiKR1V9JVa7BYdcL05tTjiVfbi4t1BnVu9L2LAzaX2zuKpb3to4XCXWDKiMCp1Fm9WatComcMWz&#10;gGeVIRItYhYPqvtkWrFaJ2sYrDqY+hWEyCtFkrqtSVLbKK7fn/bViqiAZZEBq6IX/sD/fkDVXdor&#10;WBm9cEX0ZoXJUiE1HylRBjfp3qFI3M/dzEob8rmf7b9u67KlSxMSEsZNkWBOjKk8N1phoD969Kjn&#10;Dg4G0/dvQiTeChTJ999/z9Uh+FMoEmgR/IXdwtQBU+rRWw1g4T6dIuG2ZB4/fpw7hQzMmzcPtScU&#10;CiUSCTwgJ7CviOH8+fNTpkzhvEE0Hzx4sKWl5Q++TPJ7KpJ3UVVVNbqNSJEQ/+Bg0HgeG7toQaD/&#10;4QteqeIZ6TKvlG7v55e9Qmd5BU/2D58NRaLQS17URmS3pTAqoTl57fMl+R0ZUCTfZB1cG7MoryPT&#10;YjcVdGZf4Z++xv++sJOnMSlz29O3xq2Kr4s2WHT1g5V3S67tStpyLucbhUGGI64u6lDq7j0p28sH&#10;hBab+UAiFMkGyBGT1VA9WP5IePth2S1461V2nuUdP5d7slfZ1S1vu118+Tve0bTmBI1Z3SptOJy2&#10;c6wiEddqjOra4aryvpLy/uKK/pJ2WaPRoivtLVwdvXBJ5HytRV8rsxwpVQY1azVme3jrOxXJzLTh&#10;2RFVvjuOb96ymc/nv2sx4tMqEqQaFxfHDVj/8i//8tVXX2VmZsI8cPYJ9jI6Ovr9yyQKhaKnp6em&#10;pgaDb2FhYW1tLb7C8V2mAu5cEEzdUGyEgoXr7u6G42grOBq4w8bDbsFzfn4+7CV0EswVMvauVGBu&#10;kQQyIxAIEKqiosITxO3jdbhc9fX11dfXc7kSiUQIIhaL35PKm2g0GgTPyMjYuXMnO/4zYHKflZWF&#10;OEtKSoaGht6qSJDhzs5OVCBobm5+T1bhDokAY4wIkRaKhoCw2e+qvXcxWpFAB+zfv5/btzFhwoQ7&#10;d+4gn55Sf1JFguLEx8dPmzaNO4UPDx48eHP3Jb62tbWdOHHCs7nEz88vOzv7/Vsi+vv7i4uLuW6D&#10;GhvtGeminuGOswC6fHSFw2ajJ3Cn0GqjX2KIDzg7ODiImsdZdLDGxkZ4gOOb/QQexigSrjOjLEUs&#10;6GPvajvExl0p6MZcn0SKHR0db+0b8NzU1MRklwW5gjdcVggYHh4+adIkdw7YG3M8Hg9+EK07MAsq&#10;Z3h4uK6uDqcQCpdnb28vOsmbhSKIPzXo0i9iY5cuXOB7J3VGpnxmumxmSv3syEPM0zEjikSul9wt&#10;vnY0fXf9cJXBog0R3Yf+6FG2f5N96Azv6KC6V64d/CJu9azgCd7Bkw+n7myEMjApdySs/zrriNqk&#10;SG+OXxUdOCNoot+TOf3q3n5198mMfTMef7Ylfg0UidlmOpC4aVfSpi5FK5TH2byT80Kn+4RNrR+o&#10;kGgH75dce1L5UGmQRlUFzwubPit44u6kLU2S+hZp/aG0HR5F4hPKKJJmca3KoKjoLSnoyoYwKuzi&#10;NQxX6y1aYV8BMrA4cr4OikRhOSxUPm7WacyO8FbdtDTpHSgSyxhFImVu3Dxv9jt2+fjJUxjk33Xh&#10;f1pFAsNz8uRJ7jbNX//6V0xDYQzu378/ceJEbvzatWsXxim379fBaIWBD0bo0KFDy5Ytg63CwLd8&#10;+XJ8vXr1amVlpdvfKDDywjhdu3YNE9wlS5bA+CHU2rVr8fXHH3/EAI0h2O11BC4VDOX79u2D/QY+&#10;Pj5QTsgqzDwG9zcrDtbl+vXriHPlypWTJ09GEgEBATt27Dh79mxKSgpGare/ETC+YzR//Pjx0aNH&#10;V69eDbmAIJipI8iZM2fS0tIQ5APHZdQV5vHQcx7DyQEXxAmrjLF+jCJ5+vQpJAV0CQqICgSbN29G&#10;/lFRb+4tgvVCqS9fvvzFF18gQmgdFG3Pnj1wKS0t/UU7Fkcrkn/+539++fLl0qVLua+oN8g+j9n7&#10;pIoEdYuCIwNw5zQxpMBbLTTyAwGBbrNp06a9e/deuHBBKBS+v8gFBQVcz0Q9nzp1avSD1igUuhAq&#10;EGcB+uTojgGhAE3JnVq1ahVECdcB8Bea4MmTJ7hq/P39cRbNvX79enyFI06NyTms+2hFgvqBDLp7&#10;9y5kAdwhv9DHoMDQ/cYUBPGgnu/du4dujCJwVwpSRK7QjTFtQM93e2WB/0uXLrH5ZfD29kYLxsTE&#10;4EL+29/+NnqXGCqZ641HjhxxB2bHgRcvXqC3o+lxCsmhntFMyAA0ypsCiCD+tOj0Rl1GevqKDZvm&#10;xDTNyJDBGM9OLJ37dDvzSO0rRSK9XXw9IHz2Vf53GrNKqhvql3f2KNpP8w7fLLyg0Es75E0+YdNn&#10;Bk2cGTRhQ+yykp4Cs81wLGX711mHIE2gSFZGB+Ks3xPv1xXJ6ooBocVuZhXJ5k55S/VgxfbETbOC&#10;JswOnlTVWyzVDT8u+zGqJlRllD0S/gjlMTNkIqRPzWDFGEXCrZFAkdQP1+5I2OT/dJZfuNeCCJ/z&#10;uSf7lV3CXsGq6IWLIn31rCI5IlQFMftIHNzO1jsNmrcoknSpV3zX4kuh94NCMONy19YbfEJFguEV&#10;pmLDhg3cPebZs2djtorRB1PPBQsWcKMYRkMMbWPsMb5icH/27NnixYs5W/ImkCYZGRmjbSpMYFRU&#10;1MKFC90+XgcDJYZ+2EWP+cdfGPjnz5+vWLFijIHngDR5+PAhjDQXP8C4jLkdRnm3jzeYM2dOSEjI&#10;6CkvyosgGHxhtNyeXsfLyys0NHSMAXgXyDC3vPRWkGGYqNGKBJ4hC6CEoJw4Fw5oxK1btxYWFnpm&#10;3viLOWtQUJCvr+9btyGjLWBUUMlcTn6W0YoE1QujiwbltCnsNCSRZ5nkwxUJVAIy+SaYlCPbbk+v&#10;KxIYPI9YgSFE5SA597k3QN9Ab2xpaYFuRou8VbiMBsIC0o2rrrlz50Ile4JAPUDJeWoSqsjzVDO6&#10;RG5uLtdG8ABRDs+oCrhXVFRAIoze0eIBjigXkhhtv8cokv379yP4mB6CgNu3b4dUxcXCVTgyiYSQ&#10;rmdH1xjmz58fGRmJiuL8c0HefNYGft4VA0CRuYAoOBTt1KlT3SdGgeCowJycHLrRQ/xnQW8yGmsq&#10;K7edujg7kfulXPHsBN6c8NXsG0Qm+T+FIomR6SV3Sq75PpkxP3xmQl2M1W52OO09yvZT2fu/ztzf&#10;q+yATDmSumt2yKR5odPP8I51KtpkOvGW2BVfZ0ORqAu7sr9gnn+ZND9sRoe8RaYfvll4bk7I1E3x&#10;q8sHS7k1kp2JmztlzRUDZdterpsdPME7ZFJ1b4lUP3yn5Mqtosti3WBVv3BL3JqFT31+yP9OrBlo&#10;kdQf8uwjCR61s3W4enPc6pnBn4/sbD3co+wQ9glWxzCKRGfW18otR0qhSHRqiyO2wzA9VXy3QaO1&#10;2GM7DYtypNPZd6Yxd23SJbMS+9YHZ2TyBSrVO+3IJ1QksEmYoM+cOZMbfSAIGhsb4Y4p++7duzmp&#10;gTkW5nCj7RwGQbFYHB4eDhvDSRlM69esWYORC+IGY6VnRydkTWpqKjeWKRSKiIiIWbNmwR2jPAww&#10;tM7mzZsx34U3zj9SxMwsJSUFnpEKpAbkCMwVlxOYq9WrV2/ZsgVpQTxxGgXx3L592yNKenp6vv76&#10;a24URt4gJtatW4dUkATnH0kHBAQkJCR4FmOgIbiHFHAWYHKJUiDIokWLPI4wurCpnP/3AyMBPYRC&#10;IWkuLEDSiBD1c+zYMVis0YoERUONQUygUCgatJfnFErx/fffw/SiKgBEKxoC2eOMKKbXa9euRRBM&#10;avEZhYU7jC5UxZvrTG9ljCKBNoVl+vLLLzkXCMri4mLOuH64IoFVY1+HMZZ58+b99a9/dXt6XZFk&#10;ZWWhUJw7gicnJ/+ilZ73g6q4c+cOt+AHw4/uxJUIZhgKwNPxAHom7C6nV6B1Hj9+zLmjg+EzXDg5&#10;gkbkCoLW8ff3R0NzHfhvf/sbHHEKKqe2tpaLB4xRJMgDEkLdoj/gcvOIAHSDbdu21dTUcAHR6J5u&#10;jGaFkOX6JK4FLnWuG6NPehLChzcVCTygQdFDuKg4kAGuN969exf9qqurC90MlzBOIRue/s8tzMAR&#10;fQPdElGRKCH+s2CUDg59HZE6M1U8k1EkwzPjk2eFLYUcgaX3C5+d0hA9oki8ZgZNWBUVUDtY5nI5&#10;IUS+yT6w9Nn853UReou2VdLwtCooqjqsQVyrMEhjqsLnhc3YmfRFl6JNbpDkd2YfTd/vEzolpSHW&#10;ZDO0yhrvC28dzdxXPlBqsRv3J27albi5S9ZSOSjamrDOK3iid/Dk2n6hVC++Xnj+y8SN+R3ZapOq&#10;fri6sCO7W9FqthgYReJZIwme5M0oku3N4rq64RpGkbBvvp8bOu109hEokrI+wSpWkegthjq59WCJ&#10;8ma9RmaydWut56rVZytVWrO9VW29VKuen+WWIzPSJHNSh77NbW7rxYzdPbC8ySdUJLDfGMW4tQEM&#10;RqdOneJWAjD03Lhxg3PHWHbixAkMW1wQgLEPM0gMx5wcgTm8d+9ec3Nzf38/pAxMFEY0hMKgib+Y&#10;FHJPk8Id4ylnTaGBrl69WlVVhdkz8iAQCBAEpxAh1MyRI0e4KSkGaLhzqWCExawdggmDNabIsLuw&#10;c9wpxJaRkQH/yBtS8czFoScw84OVRSpFRUWQJhidjx8/fu3atcLCQo/ZRjZgL7kg4P79+5hYIwgs&#10;Fgzn1q1bjx49iqk/YuD8vx9UzsDAAPIPi+KOkVV1qBm4Dw0NoW5HKxKUGvYMxeHm/cgMis+dAjAb&#10;3P08AHsJ4cJVIMzGkydPULEIwq3tQ6LhFFi6dKnnFsP7GaNIYG4hBWCzOYUKFwg1yDVE9eGK5AMZ&#10;rUhgFxEn5w7jjWKOzjx0ADQK2vGtjFmEexMER4Rc+6JEBw4c4MQrQkGLc2aYA709MjISdYLU0VjQ&#10;GZy7n59fQUEBagZth4sFkcARsuCrr75CzOi9ANINQoTTCtAcuHY8EnmMIkFwRMJt0UA13rp1iwsF&#10;YP4fPnzIdUuYf067A3h49OgRehSCILZdu3Zt376d68bQHO9XJCgOeh16Mi5S94m//AUdrLu7G+4S&#10;dj8KSs21OEYAKI+XL1+i+EgLmTx37pxncEC66G9cWgTx5wWDi86gN+q0ydWVs9OHmeWBtEGv+Bde&#10;YYtms4oEKuSZ6H7jUMUl/un5oTNmBU+aFfz5iYy9zcM1Fb2Fx9J2QAosiw4MK3/QLK4e1vQPavrq&#10;hipDy+6ujgpgHx72vlbwXUVfcbu0+WbRZSiSjS+WZ7QktEsas1pTvsk+ktma3C1v3RW/ZuvL1WXd&#10;fDhujF85M2SyT8iU3OaEhqGKs7wT88Km70jYFF3zpKRHUNidn9GS1KvohPg4mPIVUkcmZzFvJZmy&#10;M3FjYUdWfnvm+tjls1j3OaFTj6buFPUUZDTFL4/0X/jUp03Wltev2i5QbClUpPboe7WW5+26tfnS&#10;9F5ju9r6pE23kMcokhnpzKvSVmV3JDfWq9QYvt5pQT6VIsEgi6EW0zXOyGEk9dh1/MUgi5kZ3HEW&#10;4iMzM5ObXAKoFoyGXCiAeT/GL09ADKmxsbEw4SEhIQkJCbBz8C8WizG6cUsOkBEY3ZqamjCGwj9A&#10;TjC4Qw8FBQVhQEQQRALLHRoa6pnb7du3DwOiJwjUD+wl8sxFeOjQIe6+V0REBMZiLgjOYnaLeOAf&#10;med0BkwsN9+FI1saA9TJ6HdgxMfHc0HwF/4xdsMUwcB4iv8hIIkPfNYG9gY146lAJIoMcKcA7AEa&#10;BaWG8Th//jxnDgGql9MKHDAhsLUeY4nWec+NDw9vKhI4Iqq9e/dyUg9mDD0EqX9SRQI7CoPHucN4&#10;Q+y6T7CgQqDt4OGtoJI9tv+toHJgy9E9uI6EngzpDHe0KQTN6LsnqDeoZLijvFCfnIxAx4DtRx9A&#10;60M3Q/ZxnnFppKSkcPIF4Gx2djane3BdQCvDnHMZGKNIIDG5XTIIhb9c3tzn/vKXgwcPIi2Egi70&#10;tDUyiYsC1wiCoDbgARrozW6M2N5UJNyp9zxrg6i2bdvGNTckEa5Z1CdTJDZ7KMXq1au5ULia4uLi&#10;3q//COKPDy4YPRSJwSjrid2bXTQ1TT4rbWBOfJR32AL2VR9QBlOXPJu3IWbpgvA5XuzrWb1CJs8J&#10;nb4mOnBtzCK/cC8v5iXx8DZ9VVTgjoSN2xM2rIwKnMtuQWV/gJeJYemz+Rtjly56Ntc7dMrsoCm+&#10;4TPXRi9aE70w4OnsldGBG2KX+4ZOm/dkxtqYhaujFswLm4E4Z4dMWBUdsC52UeBTJDE5IHz2ksh5&#10;/uGzF0fMvZr//aC6T9gr2Bq/hnsfyazgCVA/vmEzVscsWBODGKYxCzxMJJP8w2etfb4YWZoTOm1O&#10;yKT1L7avzCyemyGfmSYNyJRt5MuX5khmpUoCsqRr82XLcmSz2Vs2zAJJev/lgvS+7lSD9n2D6idR&#10;JBhxMPTAfntuLsBqYnjiBiOAodnzSPDUqVOhFTzbOzC7woyQOwVwarS5fSswA5AUnOHHUHvmzJmf&#10;DYLkoHW4JADmnXDhhnKAIRV2nVuNB+vWraurq0MooVC4cuVKboRFQps3b8ZojtQ9j8wALn4PLS0t&#10;GzZs4OIBW7ZsSUxMhPrx/IoKh9v3h/HhigQGHhXosRAAIoA7xZGUlIRSt7W1bd261e30l79wr/h1&#10;50yvh52ArOGqFxYR9h6mzh3du3mrIkGR09LS5s+fD0dUI6wX+smHKxJ0p7VvY/QtMDBakVy/fp27&#10;5QGggUbfiQAopufB4DdBR3q/IgHwAGHK3YCAOEhOTkb8jY2N6BsoIArOrRDg8/bt29EZkGJYWBgn&#10;dvEXshgxoIbDw8O5BQOwePFi7g4LV/9chHDkzqJCUIdc6mMUCWTQ6J6Az57bQ2DZsmXl5eVwx198&#10;5hwhvHbs2AEBhD6AS8DTJ7kYPCAPv0KRYOIREBDAuaPyIQc9lwnAlY7JA3cW9XPz5k1cFFxAgviT&#10;wioSYNL3PcwuPuGTMTQzbcAnLhKKhHvWBsdM9u2rUBisjWfejopTcGHe+87eMWE1wedeIRN8wqbN&#10;C5sJOcK+xH0C55kVDZAyiIHRLmxwJsKZQawLFzOXEPPuVwRk3wrPBHGfXfh0blj5/ar+0tTmhPyO&#10;TLluSKIbfFB6I/DpbPifHTplDnNM5XKFg3upvDtpLi0287PwOSxw+suc6WmMIpmeJp3G/GXv0aRL&#10;pqVJ2M9i5uf30qRbeBWi8tP6wZd63fvum38SRYLxq729HbNPz6IxLA1sw2g8oxh384Vb1UBYjNqe&#10;JWUQFRWFUZKL9l3Ayi5ZsoRbVoENuHTpkvvEu+nt7R29F3Ljxo1Xrlxx54wFczuPJQsMDOTm1hiy&#10;MW6O3qMHK7Jq1SqIGwTBRBaWg1M2XCoA6gGaACXidAxADjE1hCFEVKmpqZjUIggGaHeAD+DDFQmy&#10;xz396+GtigRKa3SdQ95du3aNqwcOlBGmizuLunrrg05jeKsiQTGhxtDc3KICDBskAuzQByqSX/Gs&#10;TWZmpmft4c19JLCd58+fh1HnQH48i3PgQxQJYkO7+/n5wT8K9c033yAIegu3BIik0fqcWoIOQ+X3&#10;9/fv3buXq0yE4rPP5SsUClwsqCU4AhT5u+++c1c9C5rbUw9QPw8ePOBSH6NIxryPBC2Ly8d9jl2n&#10;QXPDHRIQNQmJ4Cksqh2y+8SJE4ghIyMDFyNKMbpPIqpfoUiePn3qkfXoiujz7vKwQD/5j7yaiFO6&#10;uCq5gATxJ4VRJHqjQW/R9EcPCeedy3/pndY3My7WK2wha8Jfmfa3HowcCZkU8HTWkbQd0dVhBV3Z&#10;xb18Xlt6WPndgyk7fJnVjrFBftnBSJNJiyJ8bgouFPfwW8S1zeKawq6cW8UXl0f5IfIZQZ/vit+Q&#10;0BB5o+DsgqfekC9jY/AcjMSZ4P1kyezEwhnpcs8DNa8fzG//zkiT+6d3xxddUNdv1kkFhndvIgGf&#10;RJFgkC0qKlq5ciU33PwsCxcu9Gxtq6urc7uyfIgigV33WJ0PVCSY5XP+P4RJkyZ5fuMNBhWjNibl&#10;GJTdp1kgOCBxtmzZcvfuXdhUT54xrGP2ee/evTVr1kA6jDZ4//qv/wq7BUtw586dX3QT/TdXJKh8&#10;9/cPYM6cObDB7ujezVsVCUDmY2JiOIMN9z179jQ3N386RQLx5Jmmw5ajckbfckLZq6urYYM5wsPD&#10;R6+1fIgiARDfnltRkG41NTWoc87eHzp0SCQSoVfgFAqCgpeUlKC3s9H/5ejRo9xtFGQJ3YBz/FmQ&#10;EKLlkn6/IgGxsbHuc6MUCUCdwzOu0NGbXQD65Lx58zZv3vz48WP0W48o+XWKBCrf7foB4JrCbIQL&#10;SBB/YnDV6E264Wx1+YySkm17sgtnxSfNClvyfkWCs8wRPGlFpH+Q6HaXnHm4pl3WXD9c1SFvFWsH&#10;KvtLNsUsmRHC/H4evM0MmjAj6LMZjz/DBwREDLNYx1k4gifOePz59MefQ14w6yVMzOwyTNBEOE5/&#10;/Nks5rHh2etjl+1M3LQjceOKqADvkInTHv8HFMa0oM+Opu6uG6p4VhW8+Nk89uXxE5AKAjIJsYLJ&#10;/dPErCKZF77aJ7nsDUXifnP8zDTx9DSxd5r4Tn7ocNk8XetxnYpbX3/nDPyTKBLM+UJDQ2Ep3YPN&#10;z4FhEVaZ27uAsXL0AAcp8LN3l/Pz8z27MmHkMOuFJHKfewc9PT2jH1dZu3YtzA8CvhUMrAKBgAuI&#10;oXlwcBBfnzx5gjkfxu5Zs2Z5dAY+wBRBLmBshU/4R4mQmYGBAaFQGBYWdvLkyS+++MKjnzgwj8T0&#10;FLNnLomf5TdXJMXFxaMXfr766qtz5865C/8GkAVjXn71Vt6lSJAcmvjgwYPcbSDYNmR4//79nM/f&#10;XJGgsbZv387JBaQI6eBZjXsTnPJUHfhARYLeDhnKBURxQkJC0DFg/v/5n/85KCgIGbhx4wZOweXb&#10;b7+FDuBEAEqK/sA1HFJBhXhWoSAyEIO7ut9GdHQ0l/QYRXLt2rUx8n20IkFH9WyjQZ9Ef4M8QuVD&#10;GKEbj65ndGNEe+HCBfRbzj9q7FcoEkSOHsi5o7wHDhxwF+BtoA4//BIgiD8ujCIx6hX16gqfobJZ&#10;iYLvNqY+mfN0FbOz9XUVMvqApYd68Av3ultydVg7INYO3iu9tjv5i63xaw6kfHm/9Poj4a3Ap94z&#10;QyA4GOGyJGLelrhVW1+uWRLhOz3oM6/gKfPDZi2N9Fv41HtO8NR1z5duebl+ZfQCn9CpjCgJnjI9&#10;aIJf2MxNL1Z9Eb9+eWTgbE7TsHplZVTglvg1ECgBzO8JT14e5f9d5sHdCRvmhU73Cpm4OGLulvjV&#10;W19uXP7Md3bIxFkhE0YUCXM/yOfpltkpTTPSmdeuvDpYOTKDkSMSr3TJmdzEbqG/tsJb2/tEr1My&#10;y0i/syKBvT927JjHTv8s8Llv3z5YcdhvjEqjX0h6//59jPjueEdWX+Li4jAgtra2cvNdGBJYGs7C&#10;wfh98803o+fBiLOurg6GGQFhC7nlaKif3bt3c0mA69evI11YeqT1VkYP9AiOARq2BMYGeebz+Ygc&#10;GXDH9Ze/+Pr6wtKPVglcEEgrLggEDabjKDK3/wBAVSQmJrp9/xy/uSJBBa5Zs8bt9Je/PH/+HBXo&#10;Lvnb+FnBB96lSAAqMyEhYc6cOTiFpt+0aZNnh+NvrkiQVdhvj12cOXMmFMO7bpP9OkWCqNC1uAyg&#10;OBs2bOBu4qDU3E2ilJQUbkVt4cKFy5cv5+TRsmXLUCdcNlBXDx48QNnhDiCvceo9vdGj0ccoEvSK&#10;0T0f3tAZ3OfY7VCjpaSnG0N24LpAN4bIxkXhWSWaN2+eZzHs1ykSz4NIAPnk8XioT3cZ3gA5QSpc&#10;QIL4k8KYW+Z/k0GrVNetVwk/6xfOi8zduSqSffr3dRUy5oB02JawTtRfZLYa7xVd8gmdzix7sPtM&#10;54RNnRs2nZEjIZ/PC5t+KvMwvzOnTdbcqWgr6y0+nLFzduikfclbc9vSkuqjIyuDGiV1HYr2sr6S&#10;C3nfzAufMT3o71/Er8xpT22TtTDu/UUX8k75Ppk+O3jig7IbDcM1nYqOFmljUkPU+phFR1K/qhkS&#10;RVUFQ6kcTt+T256JUPAg6i8+l3t8Xsg0aBEmw4wimeITeWRW6gD7xpHRikQKl2nMLRvp17m8RuEq&#10;tWiipnadVl6ph1Z7jx75FIoEI51IJPJsXAUY6WDv3wQzNozanB8M1vn5+Ri+MRCPXuyFdfG8MwMM&#10;DQ1dunQJNhjDN8w5pr8Yu+EI48Ft+8Bwjyl+Y2OjOwC7MfPRo0eYoSII7M3WrVtxFsPfnTt3uCQA&#10;pqRdXV0YELkg+IBsiMViDKDwCavGueMDvnKnuP0iHve2tjZ3XGweUATO7I0OAmvhiQolhRkbXUvQ&#10;NO4a/DkQ22hFgjk3BnQuWvArFAkq8OTJk24n1vAjq+7o2NrA1zG14Y7u3cDnuxQJQJvu2bOHWxXA&#10;X85Ig99ckYDe3l7Pe1CAt7c35CDMMDoGygLwAQVEJIcOHfIsVIAPVCQAndnzQC/KwmlxuKCn4Sz+&#10;cjdl4O4pKWw/5CkXHHmAteZUC5g/fz53E5Orf4DPXP9BQ+MzWoQLOEaRIEXubSVcKEwMRjcrJgnI&#10;J9yRnKdPooCcf8SGPllSUuJZO0RWL168yCUEPx+oSJAi6pNNn7lf6VG6EydOjIqKGt1RkRyuEQBH&#10;BPFkgyD+vMDa6g24PHFYdG0XlaK/a0QTmvKmngydPecxs6jAbC8duY3i0SLMAknIRKiK09mH+1Rd&#10;PbLWVVH+M5ndqRO8Qib6hE7xDZnuFzrDN2wGZMrXmfvbpM3DusHM1qS89gy9Wdsgrt2duPlk5r5u&#10;RbvZYtKY1L3yjj5Vt9lmrOwv2f5y7da4Nc3SWvgU9uRnNScOavp65e1H0nYdSNtpsOrURmXtYHmL&#10;pL6wM2fd82Xf5560OiyFXTlHUnflI36LpkVcX9HLH1T3Bgnv+oS697Igw97BE3xi785g9Afz5hXu&#10;mRpWjjALJLPSJAezc6uLN6rLJqnLJ2u77hh0aqZ63nuZ//aKBANNUFAQNwwBTIXHWCMPsAqjH/G4&#10;ceMGxlwET0tL8/Hx4YZ1wL0vAZ47Ozvj4+OXLl3KDeuYzF24cAHWFCNsXFycZzb22WefnT9/vr6+&#10;HuMvrBF0j2cDHQzetWvXuCAQQBj6uaimsW89geVghFJ/f01NDbxB7nz99dfQFjDbCIKxG1HdunXr&#10;22+/3bZt29GjRzF8w7LCrnR3d2MezCUBMPhCFmDEh/HA1BPlQhDE9s033xQXFyN+riwxMTFz587l&#10;gvzbv/3b9evX3fXyc2AERzY8c1noD66wyAlq71coEoSCtfDcfkJNIm8tLS1sZfTDVENbwKjjL8qC&#10;iS+ayR3du3m/IgGYf4+5ewU+hSJB6WC5FyxY4FEbaPQdO3ZAkqJyoE7w4ciRI6MTAtC7cEdVu2N5&#10;L+hOEMpQve7ALKdG3is/PDyM+D39GaCLPnz4kAsLYInb29vRQ7gcQltDrqF/QiUjBvSuhIQEZHjf&#10;vn3nzp0LCwvz7Doao0hQLnRLVDVaDWrgwYMH3A5iAA2BgOiQ6Mao+atXr6J1cPWhZ6L24B+dh+uT&#10;uBa4IKiB0NBQLqH3KBK0l+c5ILB//36UBdcFOgl0xuXLl7mFQBRt7dq1uExwFoWCBxTw4MGDO3fu&#10;hPK7ffu2UCiEfy5OgvjzY9YP5ajLp6lFE/r5U+9cnbfwtI/XgymzgifCljMbMriVBveBrxPnhky9&#10;mH96WDtYP1i++OmcGex9nMCnc34UXBJ18xsHy6EnVkUvSmp8Dg2R0Ph8R+KWbfFrynsFaqMqqOzu&#10;t7yj3co2nUUTVHJnQbjX9sQNzOKHvPXbrMOR1WEmi6F+sGJ34pYdiZteNjzXmFSRlcEXcr+BcGqV&#10;NHzHO7zx+dJVkQtmBk08m3vK6jAVdPKOpu8VdOcrdOJg4Y/rni/a9GLZoqfzmKds2JxDRfkET5+T&#10;mD8jXQYJwi6NQIgMQ5RMT5f6pPUd4WWXFm9TlU3RlE1Q1q3RKzsNBpO7bt7Nb69IMPEaPSXFuIzR&#10;x33udWC0fvzxR7e/v/wF4yPGRIzOGBwfP34Ma+2RC4iQG7wCAgK4uzMY3zH9Khv5FVkMfwjCGRWc&#10;wjCN+SIGx71793penQm7uHnzZoFAwM0+MTl7+vSpn58fZwYwyCIIBn2E2rhxI7czkXOHVkARYFfu&#10;37/vMQAw9itXroR/ZGzXrl0ei4jsffXVV9zbvjHCjn5TFswtgiB+rizImMeGrVixAiaEq5afBfmH&#10;kvAoMJTriy++gBmGcUXV/QpFgtqAdIPKwfyYKzU+IE5kFQVEPXNGBafQKDBsqAp3dO/mZxUJRN6J&#10;Eye4JvbwKRQJQGYyMjJgEceIhrcCP5CqELt1dXVc7/pZ4A1ac/TzSpACEDRIF2fREyAOuDrkQNM3&#10;s28u8QDZhBjWr1/PaQiIEph59Cuud/n6+qIO4Y762b1791vfR4IgEDrIPIqJhoO+8eQHEhltwe1U&#10;xeV59+5d7vFjgA9oX0+f9FxfSA7d2POY93sUCS4NSG33CXa3CuJBcvCA5KBrT548iQzgFGJGxeJa&#10;PnDgAPoVphbcuibSWrJkCeYhXHURxH8O9Moudd0mKBJ56ZQXd+esWe8/7/BsnzvTvULZZZLXFAnz&#10;sO7skClfZx3sUrZLNAPbX66dEfx3KBL/J97nc78p6MzWmtQqg2Jz3KrSngKT1dgiaSjpKYRiaBLX&#10;QXYEl905l3MciqReXLk6auGsxxNWRgUWduR0yFqu5H2b25Zhs1v7lJ0F3bnFPYV1Q9X9qt7Y6rA1&#10;0YszW5IH1N2tsoa0pviTmQd8wqafy/naarcWduZ8EbfqWsHZ+qGqPmVXdX/Zj0WX18QsZm7ZcIok&#10;eILP0zWzUntnpDOLIqNu1oh9MvpO5SSXFn8pF01TlU1UV8zRDqXrP0COgN9ekcA8eKbvsIgQCu9a&#10;+sYwl5qaitGN84xQmDZx7pgXhoSEYOAeY7E4YHGhLXJzc2GbuagAhlpM6TzLIWOAPdi2bRuSgxDB&#10;QAn/+IupIQw2RkZuuH8TDKCYvXE3dAAG6GvXro1+bHgMSAUDLvdDZYgfYLyGZYLu4Qb6N0EQ2CEU&#10;HHaLK8jPgpzAJmHcHx0nioCBHgbgVygSuHOlg+SC0OFEyRjQEKgoCCxUGhfk/fysIkEkyMxoKw4+&#10;kSIByE9hYSE0kEfpvgnyiXi+/vprWMeenp4PbxE0NPyjT7ojYt+WxuPxPDEg6dGa9dChQ2+uB6Az&#10;FxUVQUOj1TifY4BdP3LkCCy9p9uPViQQuxANo3UPx+TJk9EQVVVVED0IgmqH7r9y5Qr69ru6PTT0&#10;jh07+Hw+F4QL9S5FgoqNjY0dvTMaQNBHRkbiLGqgvr4eYT2X+RggSrZs2ZKSkoJJBaqRi5Mg/hOg&#10;1ym1XXfV5VM1oomlL2Z+udnPd4FfwO75c39kbnww9z6gQhghwioS5j7IpM1xK4p78iw2c3JjzOII&#10;H/bRmAnzw2Z8m32kX9Uj14vXv1hR2MlTG5VJDbGns48cy9hzPP3A6YwDW+NWfZd1qEfRLujOWRLp&#10;C32zOmpBYUd2u6z5fO7XGc0vbXZLeY/gZMZ+BDmRse901uEv49Z5BU9ZE7PwHDy0JA6oeprEtXuT&#10;vzjPO8EpkpUxAQueeu1P+SJYdK9V2ig3SCKrQxdG+HixjwTj75zYezPTZNPZ+zXckzVT06XeGcMX&#10;cmPrS9Yoy6aoRBNU5TO0ndd0OtUHXtu/vSKBCXcPNuzPl2As9oxrY8AA1NjYiKmY2/cok4NTGKEw&#10;pl++fBk2nru3jcFr2bJlGJQxTYf5fNMuYqRGcufOnUOc3t7e3OIHpoxHjx6FvoGpg4fRox4+Qy1h&#10;5L169SoMPPdYJkL5sD//i2E0JyeHu/Pt8Y9cQT1cunRpz549yIzHeEBVcBlramoanQoyiSAwvTdu&#10;3MC8cPXq1VyuYJYwL0QQqChMl99VRW8FkSNXKOmZM2e4Gx+omY0bN0L6oFp+nSIBiBZyDcYYFQj1&#10;xt1RQj5hXDEv/+GHH7h1dU/R3s/PKhIuuYsXL3J+OD6dIkFysI7Dw8MQspCV0ATonJx/VBc6ybFj&#10;x9B1S0pK4Ad18oHF9IDyQq5xjQs2bNjAvT6VO9va2ookuFOQCFDGb40fOYRPtCB6LLoKagP+IUTW&#10;rVsHnYT40b7w4wk7WpGgjXp7e8PDw9GpuK21n3322a5du+AyJhQ+QL4jLLo91425hRlkfsWKFUga&#10;faa9vR190hMEBXmXIoGfwcHBZ8+e4ZLhLoc5c+agq3te4wYP0OXR0dGnTp3atGkTd1eIu5bRUg8e&#10;PKitrR2dFkH85wA9Wicp0dSs1IgmdOdNP3MY16W/f6Cf//Z5PtdmshtdX3tJGhTJ3NBp1wsvSPQS&#10;k82Q1Zr8He/Y/tSdVwvOl/QUGK0GKJKlUYGhwntKg7y4p/BExv610QsPpu54VHJ1Y+zyU1kHoUgK&#10;unmLIn1nhkxaE72wsD27Q9bydeb+G4UX1CZVn6rrXM6JDc+XHkz56qbg4pYXq1dGBYZXPj6StgtK&#10;pbxXoDWrL+R/ez7nJBRJQQdve/zac7knzuUd3/pidWRlkMVhKe4pWP98CfvOtAk+TwK9kutmMj/c&#10;I5nFvHREMjVNOjd94A7/yaBwnkb0mVr0uUo0RdV8VKdqZwbU9+1nfcVvr0gwEGPQ54Ades/UB+6w&#10;rDU1NW7fubmjrRHAOAjFgCmdSCTCWVhTeBgYGBgjLEbjCQIrBemAULD3CPKeW9QIIpfLu7q6uJwg&#10;FLKNGBCPx6KMAdnGnBiZEQgETL5zc7ldF57J6xiQWyQBgwG9wuUKMqiurg5BPtzGjwGD+NDQkKdm&#10;kAF8RQaQc3xlM8WkMvo3gwD8cKc4YCrGpI4io8lgkFAJ8ICoqqurUVhu1cft6QOACUT9cKnA+EF8&#10;uE+MAmkhe5wfDmR49Ioa6sdTw+Bdb21B5FASbk+5uT/7cDLUAwruyR73ENb7+9XPgrIgTpSUi7Oy&#10;snJ0jaGV0SG5UygRWuFdCcEd2UBm0FUgOuG/uLjY07hjQsGR8wPQTFxYVFpVVRVckFB3dzdc3L5f&#10;h+v2aFlcsFyHQc/0XF9uTyMgZkwe2HQYkCg0jfscC4Kg43GNhZ6DZh3djoDrrmhBSBn44a7lj+n/&#10;BPEHBx1brx7QtV9Wlc9Qlk16ftdn0UJ/aJKAwAD/jfPmn5nl/XCKVygrSthXrDJPr4Qwv1xzu/hq&#10;v7JLZ9ZIdEP9qt5hzeCQuk9rUkq0wwHh3l/ErcpuSZRohwbUvR2y5l5VV7O45rusI1Ak+JrXkbkk&#10;Yh4UyeqoxXntmW2ShuPpe5dE+MbUPJUbpGLtYKe8pVfZ1a1sv5z3zaWc42ItkujuUrTL9OLawYod&#10;iZu+zz6us2jzOzJPZh7Ib88aVPd0yJuHNX0yveRpxcPAJ94zQ6BIps2NuTyNfTEru32E2dC6JrPu&#10;ecFlschby2iRiaryyZqGHXpJid6g/ZntrKP47RUJQRAEQfyjo9PrdRqdOF9dv0FbMak5fea2LQF+&#10;foF+/oEBYJW/3xGfOXemeYVCjnBP3+DvpFnBk+aFTd+duCWk7MeUppfJTQmPym5DHNwtuvxYeMsn&#10;bLp3yNT1z5f8UHA2oSEmsy01qjrseMbeRRFzN79Ydq/o8vmcE75PZiHOBU/nXMg5cafo0sbYpd7M&#10;DlnvM7wTL2qfpbckx9SGn809uTzKf3HE3HO5J1/URaW3JD2tDDqQ8pVP2LRtL1aFVzxEPMsj/fal&#10;bA0uu5PempTeknCFf2ZZlB/3SpI5T9Z6JRawd2ogR2Tz0vuP8rLyiw5IRDOYOzWiKSrRNE39Vt0g&#10;T69VQozoMQNyV8rPQIqEIAiCIH5jGEsMNIParruqyjkq4cSnt+ZCivgGMAsl/vi00D9gi6/v+dmz&#10;g9htJczOEuYJYQiUWUET54RM8Qub5Rvmxf7EzCR89Qmdxm7gYHbFeodMmf9kpl+4F/MeM7cL8yN8&#10;8MZ8ZWJjg4RMhTs+c+9Vg9bxe+I1L2wGuyrjcZwBx7lcPCFMzHOZX9Fj4wmehBhwFgeCzGIetJno&#10;HTp3zvOgmak9zFbWNMnqzIaH/PtNpasUZZPVognqskka0RRt3Re6YZ5ex+55YNdHaI2EIAiCIMYH&#10;vUHHHVp5jaZxn7Z8Si9/6t4vA+Yz+0n8OE0SAG2y2D/g4DyfH2fMDpoCReLNPMnCSIHXjhEXbtOJ&#10;R5eMdvT44VzGfB0T5D2OrwK+NRsh0+dEHZ2VVDM1TeqVPrCfl5dfdEBWNlMtmqgUTWTehFY2UdXw&#10;pUEqMOg0I2rkF0CKhCAIgiB+a5gVEnZxQK/RDbxUVwfoyz9LCfJevBCShF0mAcyfAGbRZON83zPe&#10;3vens7dvoBXe/RN343NAizA/qeMdvt7rZbpX2tDKzOZH/EdDZf460X9oRJ9rRBPUwklq4RRt45c6&#10;RaPeYGbKPVJ+d4V8AKRICIIgCOLTwFpkvWZQ03FVWz6jJ3/Kha/nLwgM9GOXSJhVElaZQJcELvPz&#10;3+kz77zXnHvsj9F4fkHmD3Cw6yUTvcMWzY8LXpMhupgfU1y0WyWaoiuboC77XC2aoBFNUlf6adov&#10;GpSteoPpF2iQ1yFFQhAEQRCfCmatBKJE0aptOiwXTiyJnXlwhx+jRZg7N6+ECfM90D9glW/Arnnz&#10;zs/2fjCFXZlgDrcyGHl5ye9xvHpXCpP6zJCJc0Lnro//7kJOUEbRsS6hv1o0ScXuGlGVTVCVT1PX&#10;b9b0RehVPUx5ucWRXwUpEoIgCIL4VLC7KVgzrWhQ162RFE5IfDx76wbmxo1npYSTJO7lksCAwBV+&#10;vrvnMuslD6Z6hY7oEmafB7vRJOjTqhMv5mf/JrOvkZ3sFToBGfB+OPVcwtL8wm3dpYEK5tVnkzSi&#10;icqyiaqyz9XlXtrWkzqJQK+RGvTMm5z0eh2zMvSrIEVCEARBEJ8KtyJhFksMumGBtsp/oODz8Ove&#10;q5YzG1xHYBXJyB0c5t8A/wWLAxZs8/M75z3n8bQZTz6fGTpxVsiUWb+DImHegQYNNGHWkwmz70/z&#10;Pe1z776PuHSGpmwSuzQyWVU2SVM2WSX8u6rKV9sTodf0aw1aLeQII7sYuIL/CkiREARBEMSnB4rE&#10;oFUPp2lqlw0UTg2+5L1yiR+3MuKWJaOAs1/AfH8/X3wMXOsfeGL+3JszvB9O8wqeOovb2MEcIxri&#10;1c0dZh2Fc3z/wW6hfc0n68JoHS8onodT5131Cjgyd/12v2c35inLJqnKJyrLJyjLJ0KOqCFKKmer&#10;m48ZFG0Gg9WgMzIPFRmM7mJ+BKRICIIgCOKTY4TVxqFVaAeTtQ2bevizHl+eu3alP/MmV2ZHyWu6&#10;hFUkrDvOzvcL8AsIWOUXsHuu32nvuddnet+f6v2YkQ4j0uSVIhmjM956cOLjtYBQIY+nzrk3bd7V&#10;mX6nfPy/9F262v/AV37Jj7ykgsk6RoV8pmJ2sE7RVAZomg9rBlP0WoXOYGaWfphVEZ2BOX796ggH&#10;KRKCIAiC+F3gbuFo5brhHH3zoUHBnBd3Z20fu6dkFIwkYU/gD6NQAgKW+AWsnx+wa57/197zLs6c&#10;c3ua94Op3sFTZodOdv+q8Ovi4/UD4mOSV+jEWaET4RkukDXeD6b43Jwx/7yX73Ef/x1z/df4+i8M&#10;WL3c/9Kx+YKYGdLiyRrRRBXzTM0kdaU/tIiu74Ve2THq3gzzgf088u9HQIqEIAiCIH4n2D0ler1O&#10;q5c36LtuyMsD8p5OPbrbb+GCQF9uVWTscskIOMespzDahdEpi/z8V/r6b57vu3eu76k58y/Omndj&#10;xtz70+Y8nsqIj9DJs8Mmz34y2evJJK+wSbNxwIXdg+LzaKrPnWnzb8z0/X5WwLG5/jvn+2/w9V/m&#10;57/A39fPf/58/51bAqJv+7RlTlMKP1cJP1fjb4W3pvmQZiBRp2wz6JRsGT5WfLwVUiQEQRAE8bvB&#10;KhLmf6Neq9IP52vqtzemTv/x2zkrlgXMZ+/hsJqElSavwbjgLHOTh/mfhf3APDa8OCBwlV/gFl//&#10;nXN9D/gs+GZu4Dkf3/Nec87P8LkwPeDC7EVn5gUe9fHbOzfgS9/A9f6BKwICFvkFBgQG4A8i8Q2Y&#10;Ny9g2cIFP3w9rzZlhlI4RSP8TC38u0rkrW46rh3K0quHmAxzeSdFQhAEQRD/ydAbjHpll7Y3bKBs&#10;W3qo34m985YsYl7q6su82NWtRH4eTr24D+b/QGiNhQH+OBb4+S/0C1gYyPzAXyC3zsLqHT/u8Pfz&#10;hX+/tav8zh6fn/t0lrhwsqZioqZitqp+vabruk5aqNOI2Ts0v8HG1Z+FFAlBEARBjAeMpWe2ZBh1&#10;aoOyWdMb2VFyJO7xymN7A1YsZVY/fEfWQtzKg4EVFMzxdljvzC/nsLeA/AOYN9azt3rYf0dgwiPy&#10;RQv8t230v3p6bk7ErF7+dE2Fj652o6bte+1gklbVpNcq2CURw69/wcgvhBQJQRAEQYwH7O0PWHvu&#10;r0GvNWoGdOLCvrr72TEHr5xetW3TwsWLoCzYn8Lx6AlOkbwmU17BnmCWV/yZOzIBgX7MllhGl/gx&#10;EsTPzxexLVzgt36t38kDvtG351UnzReXrdA2HdB1/agfytIr2gxapUFvdC+KsJljjt8FUiQEQRAE&#10;MT5wtp5VJG6zz2oTnU49IB8oqRdGvAj//uypHVu3rFy6bDHEhu/8+Tjm+/rP9/P35dY/OJHC6RTu&#10;AwujYvx85/v6zvNlCAzwXbHUd/tmv++PL4y8u0yUslladUDbeU03mGCQ1+g1YmYpxIjUR9THSM7c&#10;x+8CKRKCIAiC+EPACBPmYF6AajCYTSajySBTSlpbGop46bFBD299/93X+/fu2rpl4/o1q1YsX7p4&#10;0cJFCwMXBgYsDAhw/8WxMHDJkkUrly9dv37ll9vWHTnw5aWzO8MfHMtLutwiuifvem6U5ZvVTSat&#10;nE3TajCY2NeJsKKIUST4Nj6QIiEIgiCIPwbcggSjStwOwGg0MRj1GpVieKi/o72lulJUIijI5WWl&#10;JryIfxYSEx70LPTxs9BHEaFBEWHBMVHhyYkvcnnppUX5DdXFPe1V0sEWjarbpJOYjWr2ZoxJbzDr&#10;DCY2+lFwqY8fpEgIgiAI4s+BkcPAPomr1+m0ao1KrlYpVEq5WilXKRVKlVKjVmm1Gk7UsPtB2BDc&#10;x1GMq/Z4O6RICIIgCOLPBLuWoWPe3Y7/jUYdNIdBbzK8WvQwul9Z/yeDFAlBEARB/Jlg5QZ7a4dd&#10;CWH/cX9iNqGMfHL7/vNAioQgCIIgiPGHFAlBEARBEOMPKRKCIAiCIMYfUiQEQRAEQYw/pEgIgiAI&#10;ghh//gv74hWCIAiCIIjx5L+4CIIgCIIgxpv/8hNBEARBEMR4Q4qEIAiCIIjxhxQJQRAEQRDjDykS&#10;giAIgiDGH1IkBEEQBEGMP6RICIIgCIIYf0iREARBEAQx/pAiIQiCIAhi/CFFQhAEQRDE+EOKhCAI&#10;giCI8YcUCUEQBEEQ4w8pEoIgCIIgxh9SJARBEARBjD+kSAiCIAiCGH9IkRAEQRAEMf6QIiEIgiAI&#10;YvwhRUIQBEEQxPhDioQgCIIgiPGHFAlBEARBEOMPKRKCIAiCIMYfUiQEQRAEQYw/pEgIgiAIghh/&#10;SJEQBEEQBDH+kCIhCIIgCGL8IUVCEARBEMT484GKxPqoSL6uRJWkcLod3obd4ezQmG83GWVuh58c&#10;Tle/3hrUahhyuV0+NVabPb1Nc6JGX6Vz2lkXl9NZ26fdX6bNUtitrMufDdegynS1TLGzRt9tcrre&#10;UZNWuy2tRb2rRBUzbDM4fq/qHk9cEq3xZK5sX52+wfC+8rocjrYh3TaB6oXYZna7/cY4LLaQatX2&#10;EnW65p05sVrsaKCNhaqXcvtvmA2Xy2WyOUQyU1y/Wet2+1CcNltyi3pfpb4Z/crtRvxicE3KjLbU&#10;flO55k86whDEH4UPVSS38mSBBcpY+fsUSa/U8FWBLLDE4FEkUrX5bJl8Dl/b/3sNeCqd5ZZIcbjB&#10;0G50Z9Vmc0RXyjdVaMu0Ds7lz4arX2k6UyRfW6HveK8iedmoWlegCh/8R1EkYo1xb4Z0c6W+Rv++&#10;8lqt9uRaxcISdY76U3UAh82e12N41Gaoerc2giJBAy3KUUXLfmNFUtWvXZsvP9Zs0rjdPhCXWmu5&#10;KlLsaTAOW/8ROsynwmSxh9cqFxeqU+WkSAjio/hNFcmQ/iu+9DVFojSfLf0dFYnL1S3THxEoH/db&#10;VCPWR2cwn8qXfd9qGubWTP58kCJ5Kx+qSLQGywWB/EC9oXdcO8AnVCTd2rV5v1yROJ1tYsMhgTJk&#10;0Gp432VN/Awmsz28Uk6KhCA+nl+mSKKlDrnBXiUx5w+Z8ySWRq17bHXYnQNaa2Kzek2OdD5fkzhk&#10;rlRauzTW7E7tbr5sdo7qxZBZKLfK7D+ZrY4WuUWosGvtziGNpRjxDJmL5NY+s9M+alh0Ol0qo71G&#10;amESGjIXMh4cNvdJBpvJBneh3CazvbJGToeroEW5tlSdrbR7psMdPapF+YrgQWuPxlostfSYHHbW&#10;qmMoVxltFTJLk85uGTHhFqujWW4RSCxClFFu08Ire8Zudw4itzLLoBlZY1xcTpfGaC+XWYRSS7HY&#10;LFC9MncWq71FYeHLbeaRaB0O56DWWiS1DFjcwUdwSrTWErGlVu802+wtSkvBsDlPbBGpbPKRpEcr&#10;kjajYxClYOtEILN0GR2WEYkySpFYhw22agnjB21Uq7Wr7a7RFgfx6sz2RrmFz8RjqVLbDXZHm8JS&#10;IrOKrc73LCM4nC6p1oqaQcwFw5ZGjd3kkT4ul9aEjmFp0duRQyZmsaXR4DCxCaPRW+UWJj9DlnKl&#10;XWp2dKosBWLroO1dNwtcEp1VKEZsKKDbCRjN9mqppUJpQ4lcb1MkVqu9EtkTW1pRM6wLCts5oFvD&#10;V9zssyEQMlkpsbTq7QMaawFbP00Gh5nLpMWOnsn1N6HUOmB02kYl/XqlmQtQ+SaHx/w47UwBiyWW&#10;fsurAllsjg40KBeh3Daot8W9oUjQMWQ6m2ikShvUdt0o2WSx2esk5mK5TWpxDutsZfA2zCTdaXQn&#10;bbc7OpXmUEzQebIvyrVpQ+Z6rR11jkwYLExu2TpngrQb7ebX69putWe1qtYLNYVq5srTGpmqQ2/R&#10;2xxdarYfDpuFKhvbr10mVI7UjLJwmTSwmUSp0c8LJJYe8yuhjE/o0rgoOkYWKd+Cy2WxODpUViYV&#10;NocoI64s++s5NFvtqFWmwofN9Rq7zuFJhAEXElqzTsbGMGxp0trHJIicqI32aglTCfxhS43Krh41&#10;Vli5JkOfH9VkTgdzPRYOW1oMTA27XE6ZnumHjXqH1mJvRmHZainH5WlzXylmk00wYPyuWOaXp7ja&#10;aihgLqLXi0EQxAfzCxSJf57iQoPhaplqZbZ0ToZ0drZ0c6n62bDNhKHTbIccWcqTzspgDu9M6d4q&#10;bVizdnOe28UrQ7q+VFOkd0k1lptlio2VurQO3bFieQDiyZD65SsO1OhL1A4rO+bA8nXLLfeqoG9k&#10;TEIZ0vl5iqM1umyFXTcy6OjFOrhvEGkF2lfjkNlmvcKX7a7W1b8anOwhRbKVxepshS29RbOmQBnS&#10;b9WzQ5vd4RB0aTflyk81m/qsbps9oDB9WyzfWqo+IJD7FaormFEQfjH2WSNqVItzlU+GrUbGjLpg&#10;DEq6dF8VKY+L1FvyZItEBh0bA071K0zfF8vn5atr3ebUpTfaoupUa0o1fLXj9fULB79NszZbuq/V&#10;ENWk3lYgm5cpnZ0lXVKoONtqkrm9jigSoSaiUXu8SMFVmm+ufHeVFuaEqzS3IslXnq/T36hUrc5i&#10;/HhnS6HPgvssYtur0VymsT6t02zOk/kw8chWFqkfNOnPlspXF2l4archfxOH01nXbzhVoljExjwv&#10;U7apSP2k1yLnMul0tksMBwqUJ2s1p0rliHlurvL+gE3t/EkLS9ys/TJP5s1meylf9UOt7qxQEcBT&#10;pekc7xBATn6HZmOu4nq3RTnKigxIjUcF8t3V+kYL7MFYReK02TPbNKt4svUVuny9w62VnY74atWa&#10;QlWGxolMdkgM+/jKkzVMJudmSH1ylQ8HbFrYNr0ttkm7Lc/d3xblKA5X6jKlNsOIZJJrbOH16pFK&#10;k85D5VdoEsRW7kaQw2K9I1Is5ytfqjj/LoPJntam28VnUoH/hfnKc3W6H6qUgaMUCeRI47Dxoki5&#10;JJvxMzdTulGgvtlm7jRx1s4l15tO58mWCjX32nTfiRSLee6kd1XqeErGZJqNtrBqhU/mq+vuTLtZ&#10;YvtJqbU9ZXPL1fncHNlXIs3zYavyVedzqQyWm6WK/bX6VkY2utqGDHtyZfvr9NEtmn1FMmRmdqZ0&#10;oUB5t9fSqrJENKi350hRFvTPjQJV1JANBXdYbRG1qkV5ilv96IPumO02e3y9elOh6oX8HW3rcum1&#10;lhcN2l0CBdPb2RwG5CqP1+pyFY4RFcgMFBF16u35UlQ4SrGhWBXUb5GMNAeS65ab71Wp1ucwZ70z&#10;ZVuE6shhq+pVN3f1y823qlToD4gfVbSmQHW91dRudtetxmS5LVSsKNZkqzxjBVSaI79NsyhbcaPX&#10;qmY0DYYIzcYc+ZFG3aMG9Rd8pgZQLcsEymsdpl7MLn76SSzWb81nxjdulFtRouah0xME8av4BYoE&#10;l+KKfMV3tbqUYXOZ2BRdq1yIixPGXuW0OZxSvS27TbMuV+pboMmRW5u1zKSwuFe3v1DmnatKl1nr&#10;1ZhvMQPNjTLFglzZylzZyTp92rClRGwKrVOvy5OvrdQ1GxgFoNVbg6uVKwoVl9r0+VKLSGZ50Yxx&#10;Qba9QleisXMWym62lcvZOEdZLKVKvyVbfq3T4hkT7EbTHp7sQL0Rs//aAf1XBYpvWkxD7PhpNltj&#10;61Ww7l9W6aoMDszPXE6nsEuzha+422EMbVAtzpGHSGDJMVNyidWmi4yhlX3bYVIwqxeMyHhSq/xS&#10;qEntNZwRKgLz1YWQZhjqHI7qfv2OPAxP8kj21hGihUb5rkR5qN7wxm0XRpGsypYG8OW7hJqnfeZi&#10;qTmzQ3e0UObLk98a4FZ63IrEH/IiT3m91cCXWYoGjLcrlEt4su21xj52hsopkmWZsKZyWNMUsUUk&#10;NSc1q7/MlS4rUr+U2IxM1boMRltotWp5nuKben2W2FImM4XXqlblyAKzpaveo0hcrqoe7Zd82QqB&#10;6nG3sRiT7z7D6RL54nzFuU4zY9FYRbK/QB6YI91br82SmvliS4vOoTPa4hrVK/JkB6q0PDSl1Pyi&#10;RbunQL4wW+qT9TOKZEOu4tobiuSIQL7rTUWic5pMtvRWzYY8qDSmNT2LEBaT5WKJYle1YYjNJBTJ&#10;Xr4sMEd2oEGbKWVXU3ROpd76rE61li8/0qDPZvqbOb0LclmxplSdo7DDRjossLKqpXnyr5t0WUwp&#10;LAlt2q05qFhNttKOOTYUyW2RYhmnSFDJJltCo3p9nnxPpS4VDSG3JLdp9xfKF8GoZ40oEperYVB/&#10;vEi+rlT1sNdYIrOUDBsf1yjX5Cm+azX2M2tfjCL5BiKJJ1sjUF1uMvAklpJBw/1yJUQhq8Ocdrtz&#10;QGN93qBaypN9VaUrkFs7DA6j2Z7crFmWJz/aqGPqXGZJ7dTtK5AtL1JnKKFfmWpBl+6XGw8JlD92&#10;WyDV4ABFspMnDchT7BZqnvSaSqTmjHbtlzzp/FzF1iLloXJt8oC5TGqOamQE9Moibb7GDotc2a3d&#10;kCPfV4vq5ZrJpVSbzwsVWyt0TdzS0xvYzNZwXN25ilMN+jyJtVxuKRo0XBMpArNk+2sNXahul0ut&#10;tzyuVCzKkR2q16dLzDlsZ1tUqHoybGPy73JJ1OZrZfKlfPn3rfp8mYXXqztSKMNYlCy3MwstLlev&#10;1Ph9iWwZX3Gl1SDA9TJkuFnORLin3gDBh8qFIvlRqFj+NkWyMFtxfZQiWQ3BhH4l0kYOWEqkFl6H&#10;7gg6cL7yQR8zt7FYbFVi08USWUCe8m6nqVJlU7A91ml3VA8ZM2Q2uo9DEB/OL1EkWbIDtfo6g9OK&#10;C9rpMlms9wSyuTmKOz1WI+vpA/aRuBWJb6Zse6NRYUVUzOqrxmCNaVAty5Ff7WPEQp/cdEog21ah&#10;K9U6MAAhKAZZfo/+x1ZDmdr+joEOOIXNymUF6lQVM3dhcXX2aZbkKkIkDpjjIZX5YqliE6N7mOFe&#10;qjZfKYWRkK0TaljD47JaHVGVshXF6ky5tbxP91WubG8LY+3tDmdNv/6AQAbPX9QYBhg31zBUQql8&#10;X42+RW9LqlPh1I1hmFeXyWxPalZt5ssWZUtPdjPDEcxGRa9uu0B5s9sMTeauCTduRRLIV2WonEYH&#10;s9RssznKOjRrcqTryw3DjB+3IpmbJb/eY0GloSxOp7NLBkfZfL5GqHPAHHCKZEmG9KtKXZnGwebx&#10;J73J9qJBtTxXcbXTLLe7HHZHTY9mFU8ObVSvZ+5KoHZ1JltysyIw432KRK8zXyiVL8xTRsnsGIVR&#10;vZjfd8kMh/iyZQJ1vs7lUST+hZp8dtnGjvq0OeoH9bv58i3VugY9pCSD0WLP7dRuzP0NFYmuSGZN&#10;atFszJcfrTM0GEbH6eod1u8VKH7ktN2IIlko0OSpoCSYTFpszso+3Zd8+elmY4fRyWUSOa8b1B8U&#10;yA80GgctLpXGcqkYM2N1ltJuYiTHT2aLQ9SnvwKbqmBuFoxWJGibLon+QKH8y0pdOTowGoK5AeEo&#10;7dFuzX2lSExG64MKxfoiVZyEUeqoUlwIOqPlWZ1yfZEySmxDC3KKZFam7FybqcfEtBfafVhl+aFY&#10;NidX9ULCPDqE3I7ZR6LWWm6WyRcXqDPVTBmZ4ljtVYOGm436XAVzTwfYHY6ids3OMk26glu0cyuS&#10;xYVMfrTIjwvSwRbXoPJFxyjV5KPgaHeXy2Rg9EQATx46bENPkKtMJwXy9aWaUm4ritNZCzmeL7+A&#10;WcGYezAjGPSW6Bbdow5jm8l9mwaFGhDrd/JlG8u0FUYnY8v7tOt4sl11hnojM0TY7I7KPu2mPNne&#10;OkOn5SeHzSHABZIr/77d1IOegALaHcWdmtW58jOtxmEbcyclulaxmCdH/xEzXYWrN0bELMxVhA/b&#10;MC/4RYpkdYk6k6061AD6RnGXdkuuDDqsh+2cb9tHgqa0htdrE+Wj70UTBPEz/AJF4pOjuNVnHXWT&#10;1FXdrJiTLb/cblay3z9ckfjxVbBbnBPAKN4xbDhYIFtSplcw0sF0vli2kK8416IvU9pVFphql8Xh&#10;Mjtc0A1jTLoHp8VyrlC2qUzfNmKRnFbb00rF4nxNFbMDxaU32CLrmC3xuWpYIleLWH+Irzhdq9kr&#10;1EQOWA0OCCPzqTzprhpdvcEpUxi/K5YHlurlLhgte2qL+mCp6nyVal2xtpoRNI6aAd2uAvkPnWaJ&#10;1dnVr1uRK/uy3qxzuWQ6y22R8ps6zbkSxZoKgxqDuNX+slH9RbEqQfpqZ8kIbkWypsY4+ikNscSw&#10;PV+2QqBrZb65Fcm8ArVIy4gPDr3BGlaj9OOpMlhHtyLJkV/rMsOKc76gG6p6dVv5iu9ajIM2l8Xq&#10;eFEp8y9gjJnn7jkqdEhpPJ7/HkXiaurTbcmTbaw2jhq9mVE+rU7pnyO73GU1jCiSrdUG2E4ubovF&#10;kdGsXl6gfDpoGXFjkhOrzJdKZX7Zv40iWVWsPl/OLkjU6+uN7k1CHC67PbVJvbFAnad320tOkXxZ&#10;Y+hyZ8hlMNtiapWrBMrYYavS6tSNHDD8P5Yzdl2gc2h01ltlMt8c+fFGXb7MJjM7DXanxe6EkWY6&#10;JOp5lCKB+eS1qFfkK+70WvSjSq3UWe6I5AHZnCJx9UiMB/iyPbWGBr1DO5Ko1uIo79Zu5su/aTaJ&#10;7U5Okczmq5JkNo99h/17XiOfnakMHbLp2JjHKBK93vqwUuHHkx9t0OVIrTKT04Cm9+SWjcdkst4r&#10;V+6v1DeaOQdWkeRIN1frO181laO0W7smU3aoyQS77na02dOb1Et4sh/7rFoHs9UjDtdUvuLxgBVa&#10;zWq2xdarVgnU6Qr3YsybQHiZ7U6jzam3OdUWe4/OUjxsvFurQpwbyrTlRqfZYk9qUM7PUTwetLo3&#10;CLmYZhKJzUUKZl+L0WSPqFIs5qsTZDZucwxKpTXZStgdHjqHa1BhOsmXLijRlqODjWTD6XLW9kBJ&#10;SPc3GMW2X6JIMBNrMIihjFiQVjdzg1L2ZYW+6R2KBH76JYZLdfqWd9UCQRBv45fsI+EromWvWZD2&#10;TtWcLPn5VjMnQT5ckawt17W9vr9fozZ9Xyqfm62pdbnMNju/S7u7QObHky7Kla/hK8806YuVVrGZ&#10;mTC9C6lYtyxHdqLD6tkAq1IYDxfKNtSb3cOE3Y4RdnOuMkRit9mdBS2qNUXqiG7jjXL1jS6zzObq&#10;6FH7Z8tvdlkUmAxZrc9qlItz1aU2l05nvVel3F+jT+rU7S1Ux6vtDqs9vk65WqBOltuMrp8cJvOx&#10;fNm6Un2rzdkpMR4qVd3sMqU1qVYXaCptmEeaL5Yp9lTra9l7Q6/DKJLV2bLDHa8t7qrkxh0F8jGK&#10;ZJVI125kDSALJoKR9aqALFXiKEWCugodsOpHksH8sWEAjaI41WzsR0HM1h/ypQuL1dnK19oR01ZY&#10;3HcrEkdBq2Y1D3U7em8xQ2u3JiBLdrjONDSiSHbXGwfcYgfJ2SKqVYsFqlQps6uUdWQwGqyh1T+/&#10;j+QDFYl3JrOpZW6mdFuVrgEzbLdfBp3WfK1csbnaANXIfB9RJPsajCNbUBnLdFeo8M+SLs5DT1N4&#10;jtX5UA9SX2RS47A6ndX9+sMCWQBPuiBXvrpAebJelyezDMB8shGPViQWO4y0ekmBMmLIOmr3zk8W&#10;ZslBuZDHKRJndZ92Y6Z0Pk+2kj86XfnyXJlPpuxwvbFnRJEsKtUWs3dWOKwWR2K98j2KBEqxflB/&#10;tEjmz5MG5shX85VHanRpw5YeI7Nyxnr5aRCNVaw4025m9wgDVpHkSrfWGQZf7SV2lPVo12fJTrVZ&#10;5J5WsNuhMpeOKBKXw9kyoFuTI99fb+i2MFrzbJF8V62hHbLG5VKbbF1aW+fI0atnFtiA1mjL7dId&#10;L1Gu5stX5stWF8rX8pkdVJwigbYILlf4FCgTXl9gQA64rKoM1psl8iWlmiLNq+uJO8sezpZh/ZeZ&#10;0k21hp7XF1QVcsO+AukGoa7R6vxwRbKeJz/XadaOJIX8D8qY/UzvUSRQXcIuLXrvqF2zBEH8PL9A&#10;kbz59O+vViTrKxjjyjlxaNXwqZibpalivrkcDkeH0hTWqjlZptzIjNFSnyz5jkpdvpLdD8EGeQ2X&#10;o7hVtSRXkTGyvxQuDX3aLXnyp6/e6ubsEBuPFcj2Npu1JntYuWxntb5SaUtoUmM8bTfYo4XSRUXq&#10;FAVnJR0l7ZpVObLrQ44BufGsUHG509yjMF8oU5zstGr0lssC2Y4afYNbV9kjhPKAfOVLOSN6DojU&#10;cRK7TKLHgPtIwty5OFAkv9Jplo4yriMwimRNtux412vG/q2KZMzTv29VJGOe/h2jSDQm8zfZ0uWl&#10;ar7n2WgWo956+72KJJ9RJPJTnWMVSUMXNJzsaINZ8jZFojVZH1UolxepsxX20YrEZLCGVSsDf7ki&#10;wbzzcOFYReLDUxyp1l4QKRdnyy/1mNWOkeZ2OXukhuMCxe1+m7uvvUOR3BYqFvDke8vV52s1F+pe&#10;O6426GuMzLK/y+Uc0pij2zXfVSi/4MvnZzIbKteWqhOlNp3dZR+lSMw2RoctK1DGiG2vKxJ7fINq&#10;oXtnq7OqT7shQ7q8UHm6emyiF+q0Uf0WmcN912apUFeqfRXPzyoSAEep1hzdoT1TqdrOlwVkMbpt&#10;dak6Xoq+gS7kLOvU7C1WvZQ7Rkzmr1QkCCjXma8IZP4Cda7SVgGZla+83WNhrLzNntjIbHnxGTnW&#10;lmj4zI4fS0StYglPuqlY+W2N5mqj7sWQpWbYsAuThxFF8lgERaJKko8SHNx9QGgEF6NIrrOKpETj&#10;WQHBecaDzemCl+Zh/bZM6Re1xt7Xny+SSvV7+NJNIn2L7e2KxGZ15LWqF7yuSDbkyC92WXQjSSGh&#10;n1UkNov1SY3muQQ5Yr8TBPFhjI8iWVSiqdGPNkYusdx4sljuV6DrcTErzGKjXWpxYnxRG+21YnN8&#10;t+FyuWIps2xu7DS/Ng/msBmZaFeIDNz9I2C32J7Xq5cWaXtGrUsYdZY7lYplpbpmrfFwDvOSkkEz&#10;M+hsK9eWSuAi3VllaBtZrdAojF/yZV/Wmfj9ur2FymfDVpjYkGrlxmpDm0S3I1d+vdMsGSlEZ696&#10;frb8h3ZjeIP6ULm2CBNrvXlfgfxYqym1TbOjiLll87a3PvyuisRgtt4ulAYIVCnyV09HI36l1nxe&#10;8J67Ns6KLu36HNmuJvPrZ10FTUpfnuybNovubYrEYLbH1KoWFSjjxVbYEtYRuNRohXJFwM/dtVmf&#10;I7/SZeb2CbLAaur35MvG3rURaotV9k6Z8Zti+cJCVaLMXTSnzZ7Xod5YrC7UjBT2bYpEa7LcR4cs&#10;YOpkVE8Zjctmd0oN9iGz0+J06s2ORqklpcdwq0q5LFv6RQWz9AUL5FEkVrsjpUG9NE9xr8/ieVQH&#10;kTBboauVC0bWSGr7tVuypXvqjb2eGyJj+XWKxGVzOGVG+yCzoOgyWR0tMnNGr/FujWp1jnS9SN9g&#10;dNjMzM5xGNRGVmyx/GpFwrxnJb1JhQnDj12mp3XKdcXqDAVb4Q5nt9Kc1mdKGjl4w5YBq7OpT/dF&#10;rmwLrhGVHbMLJoqfXAPD+q/y3WskBpM9uloxN08ZKbaN9DeXwWLP69Ldbjc2GZw6o+2RSL64SM1T&#10;2kcuG5febEtv1wX1mHvNjm6pYX+OdEW5voV9Lm4EV1u/bluedHu1YWDkrs1SZrfvSB3gmrLYkxtx&#10;TX2sItEpjZfq9PWmt4xUBEG8h/FRJL48xaPhVzbYZrMXdGq25Mp2N5stLlef0vxjtfpGu6lnRHw4&#10;nM6mIcNBGLxqfd2rYdSDq3vYsJsv+7rbE6dLojRdKFXsaDKNjHosNnsqxtMcVXCbalmeMmTAZnI5&#10;O8SGw8Wq81VKv2z59+1WzyLLTxbbD5iK5asv1ym/EGr5aofN6Sxp06ziq65UKZYWqJ6LmS2KHHqN&#10;8Uue7KtS9SGR8mSDsQM5dzrCy+TLC1WHSxXbK3QirWPUmyY8/K6KxGZzZDYoA3MVd3stngdBkdG6&#10;Ae3GrPftIxmWGfcXyJaXaCtGTTqtFuvdMoV/nuLhkN3+FkXCvC23sFO7Pk9xsdOsHLH2SK5ZrD9U&#10;IJv/3p2tRV2MIjnVYhr2aBmHM69dsyp7rCLhnv612R1Fndp1ebJt1fpmJpPMdulHlYqvavTt3GZO&#10;8DZFYrHaU5uY/TeXO15lEu5mq6NZYSmR2xR2p0JreVStOt1oaDK6V2CcTteAjNl/vapEW6RzWEYp&#10;Em7vzpY8+eFGY++rzQfOXmhugczXvbPVJVWYjhfKVpZo8mBWR4oIaydl3jtiaUScIztbf6kiUeqs&#10;T+rUJ+sNLSMWEZ1mWGk6VyJfKtAW6x39MuPxQvmpNrPk1S6HX69IUBetw/rtPOn2Ss1hdIBKXZ3p&#10;VW7fwFncrlmbgziZG0ack93uyG5VL2eeVNeU6J3oNrgoFmbLz3WYpVwvZR6uMX0jkK8u04nQ1lZ7&#10;SqNqaZ4yaNCq46oOKkHB7MvZWatHqdVayw2hLCBPFSd/tV/KzuyAUS3nyU+3mzUOZgHvAXpvvjJG&#10;YnNfmC6XSmf9UaSYm/GRisRZ06292WlRvu2CJwjiPfyWikQiMewqkPnxNfUjywwqtflSmXxOtqrE&#10;behGFEmmdGmJOkVi17tcZoujrM9wtEiO+UqmirnPLNWYr4vkKwtVof1mOQySi3lBU3KTeh1fDsvq&#10;kSmvcNhhq1bnK7M87yZxOuoGdLsLlSFDtlGzc2Y46RzUbc2Tr8iTLitSZalczp9cCpXpnBBTdqlv&#10;rvKlclTkLldJs2pOpmxJnmx/naHRCDHg6h/UrcmRzsvCJE9Xjty7vf5ktdoiymS+2bIlBYqbXRYZ&#10;s17vKm1Szs6Q+uXIz7SYeiG13H5H87sqEgQeUhiPMw9HqOOGMGK6HE5H86DhWBHz4op3K5Kf7FZ7&#10;bC3zhMWxBkONzmH9yaUzWFNb1KtyZesq9d0wbG9TJC6nc1hpvixUrCxShfdbVE7mEaEemelGhSIw&#10;SzrnfYrE1Tas35MvX1Gsjh1mHv2w2h1V/YbjAuTz7YoEQUxGW0i1YkGO/EKHWWJ39SmMXxcrr3Wa&#10;FR6d8RZFwmSyS2L8uki2slAZ3mceZJ9OUZtseR26gwL54Xpjl9lpMFqDKuSL8hQ3Ok0D7CvyoGP4&#10;7cwTQ5hwNxqco+/aoJaVWsudCuXiAsWdLhOzhZYRBOZ7VcqFzM0LTpH85LA6EptUqMBD1doipd3o&#10;+MnqcPYojHcrlFuLVRFD7JMsH6ZImvog+2S7avQ9jAl0GU228BrlohzFlQ7TkBUVzDweUtqt+5Iv&#10;21SpbzHYy3o0G/OU0eLRi3YfoUh+cul1lltlch+e1J8nP9tmGvXWkzdx1fdoN+dKN1ZoBRq7BcrP&#10;bOd36rYVMG8NWV6szlUzvaRXajzGly0RqJ4MWWQOp8ZoS4CYyJOfaTMr0PAQtcOGPSiOSJMit+Iq&#10;VOstz2qVS/IZqa11uJx2R2mndkMORJKWebwIg4zVXtyl28GXLijS8FXMdi5mOaRBFchjbt1itoBR&#10;Qqm3JmKQyZHO+oWKxGKxx9YoFuQrIoaszBZqszWoWh0tdT/WRBDEh/NbKhKbxny4SO6VKVstUJ5p&#10;ZEZqh8GCgdgnk7lffrgaY5DTrUhyZCszpQG58k1Fys2FimU5skUC1fMhK3uTm3lItXFQv6dQ7p8r&#10;W1+o+AJ+CuSLedKvyjVCdkKJYcAgM2wtUp5s0FfpnSaDLbhGubFKLx2Z8zErya3q7eXMb9mM2XZi&#10;M5kvlMi9MqRfwcCzQ6rDYo2oVfojk0L9wOuDiFapX5MhnZstv95l5jb12gymY3zprEzZty2m0T87&#10;iFGyqU+9OEO6rECVIHOP9VKpbkWGFPOwyGH3i7odGtPBUuXeCg1GXub776tI4ApNUNmn35kvC2Tq&#10;VvlFkWJlrmxVqXJn8ah9JE7X0LAe1XuaaUQ2KpdLa7CGiRRzsmTL+YrNRcpNBXKoik1l2lJmsyIT&#10;75uKBKEcDkygDfvRlDmyDQLFFwJmx+j6IsXWYtl8z10bp2tYYbpYqWKeLceclw3NPQKzJEsamCvf&#10;WKjcLFAsy1ccKlN9wX+XImFMxbDc8FWObH6eKnLQWtSj3SFUJUltnhWItyoSBLM5HJW9uu25Mr8c&#10;2doC9DfFxgLZ4mzZGqEmV2lnJLHTKZGZjhfJ52fL1jEe0Gnli7OlKwQqnsxmgeEapUgQISe8mLuQ&#10;PNkq+Bco1+XLVgkUO0pkfu67Nky6KoP1cYViYTazqXazQLmlSLE6VwZFda7d1GdmroQPVCRSqWFb&#10;vmxutnRdkfJyh2nY4pQrTSeK5XBZW8i8TYS5xHhMbrOkNr3RHlOrWFeuxYUzSqt/jCJB57fntKqX&#10;ZEgD+YrnUvv7H3g1Wix3yuS43Bbz5VxHWpyn2Fer+RJ1Xqh6icuMbRERhEu21A+9VMD4WcCTf1mp&#10;bzKznY19njmrVb06WxqYJ9skUGzky/yzZQfrDMwtMNaDxWbPblGv4MkWoW7ZVJZkSxcVqJ5LbHrW&#10;C9qoT246XSjzypQuY7q0YkOBfF2h8muhwvcX3rVx2hz5rZi6SJHWjgptQpfh23pdrZ65KgmC+EV8&#10;oCKxPa9UHanS5o5++vOnn/oHdPvK1E/6rCq3w08KremyULVLqPqmUV+pY0Ysjd7ypFYNl0NV2kyl&#10;3a1IijV1Oltxs+aUULWvTPVju6FJj2kKt5eeAYO6VG2Ob9J8zcZ2UKiN7jFLba8WMIwKA9zPNDHv&#10;iZKoLSF12ohh68ijBMyKfUKLLqjbPPzqZZIebJlNmj1C1Z1uq97tYhd160+Vqe4PjV1mtdqtD4Sq&#10;A5XaVKnnZ2Nt8bVquGS8XhVIVKI1XkGWGvQ1OvcNGoPVfFuo+r5JX889fYqUtKYT5aoj1boC99MT&#10;jqo+/XdIevA1RaJTm65WqU/VGPqYb4jZHFKrPtNiHDC/Ko7VbMvq1B4p0xayYx8UCb9Ld6ZKmy6z&#10;eV7uDpvTJTVdqdI86jFL2DUSeDXZnd0KS1i95oBQtVuovtVp7tUxq9wbynRC7tYSJIJEj+o932Js&#10;Mb6qPivz6g79uXKmRY6I1HEDZjVUDnfe6exXmm9Vq5m9NSO6EOeQnMXOvHs+ukG7l0lOdbnZJJJZ&#10;HlQrAgWaMihQJqxLojRfq1Edrzc0cOaCDWu02gv79d9XMqGO1OtyNA6JynynRn2t1dRlRU9wKfTm&#10;G8hkq7FtJJMOu7OyR8t0jEZ9UL3uXhvz0otXhsHpHFCablSpbnWNvmHBgERlWmtUg3Yf29/2VWoe&#10;d1kGIKlHfCE/Or01s037HVuK/UJNSLtpaGT9zWG1vWjSnKzS8kekAyJUm20JrbqDbITfNxhFKmtO&#10;l+54uZan8jwjyvxqQfWA4UIl42dXmep4o74QegVGmT2vMloeV6pONhjq3U/BMtiszL2wPUJtqtzG&#10;vQcIsq9FYjgnYiI504pOwlxIRoM1q53JLRz3C9UP2ozdJrSGS6W3hlWpH/daZK91dle/zHS1QnWh&#10;wyQdudOEiBuH9N+XqR72WV+9XMRuF/bovhapYmHaRxQJGBQb9uZLt8JIs28yfQ+oSRNatk37LZu3&#10;4/XaDDnEjYPfrj1Wro4ZsnIXGtsi5keNKrQIjsddpl40+qtqYH5pvF1uvFrLNMfeMnV4v2V49EZi&#10;xoOrXWJCn0QqB8rUIcyK0egIUEnQfNboVi2ULir/YoexSW9HDz8q0kSJbRgcoEhqBvVnK9Thg8zb&#10;AdyhIAFV5ru16istpu4RoQYBndKqOYwSVWp+bNAFdzEjD3eKIIgP5+cVicHmlJkckt/msDdJTedL&#10;5fMEaoHC+sZZOj7tMWSwl/QbIjqMArltYJR7k8R4lC9dV6bNlVvFo9w/8hjS2yuGjdEdxny5dcD4&#10;yr0FfaBE5i/Q8JU2jyMdf+qjtl+/q0B+rNnYobePOfUPe0hNDgye7mGUIIgP4OcVSf6w+XSVGtOX&#10;3+JQ7S9VrsiRzubJdwpVb5yl49MeR0Sqdaj8TNkagfLgKPd9JYoFWVLfPDlmkx7Hjz+OlKk25zM/&#10;BLOSSc4Ts2p/iWIpT+rNk+8poz7wn+NQ7RTI/bOkqwTKQ6Ixp/5xj5OV6vwh9qclCIL4MH5ekZTL&#10;rfebdbeafpNDe6latTlP6p2j+LZG+8ZZOj79Ua89WMCoBO632dxHpnSdUHVpjM/f5KjXHCmS+41J&#10;LkO6qkR1rkF7c4xnOv5cR6P2XLlyUTbbppmyvRXaG2M8/GMfd5t15fK37hQnCOLtfOA+kt8K5lmb&#10;m2UK/2JNw2vvIyF+L5yuPqk5tEq9KU86J4v5IdP1fNXtDlO94e1P2XwsDqdYYXlRq/4in3lJF5Jb&#10;nq+82GgUqu3Mu/jdnog/Jy6XVGbcVyDzzZYfqzc0ml10SRME8TH8zorkJ5vdKTHYOvTMD3e5nYjf&#10;F5eTed9Uv87WrrW1aW19ervu1Xs4PgFO5gHvAR2TFo4enV1tdf/EGvFnx253oCN1aG1Si+O1vdkE&#10;QRC/nN9bkRAEQRAEQbwJKRKCIAiCIMYfUiQEQRAEQYw/pEgIgiAIghh/SJEQBEEQBDH+kCIhCIIg&#10;CGL8IUVCEARBEMT4Q4qEIAiCIIjxhxQJQRAEQRDjDykSgiAIgiDGH1IkBEEQBEGMP6RICIIgCIIY&#10;f0iREARBEAQx/pAiIQiCIAhi/CFFQhAEQRDE+EOKhCAIgiCI8YcUCUEQBEEQ4w8pEoIgCIIgxh9S&#10;JARBEARBjD+kSAiCIAiCGH9IkRAEQRAEMf6QIiEIgiAIYvwhRUIQBEEQxPhDioQgCIIgiPGHFAlB&#10;EARBEOMPKRKCIAiCIMYfUiQEQRAEQYw/pEgIgiAIghh/SJEQBEEQBDH+kCIhCIIgCGL8+VhFYrda&#10;JOLBYbHEZLG6XG5Hl8tlNOiHh4dUao3D4XS7EgRBEARBvIOPVSSSod4fL58++d35kqpGi9XOOVrN&#10;hqKclG9OnoxP4ekNJs7xD4jTbhvu766tq1do9U6PniIIgiAI4nfnYxXJQHfr8b2blq5cFxaTpNIa&#10;OLOukg09unF2xYrVj8NfKFQah9OzTOJyOp12BxwgAF4pAJfLaWcZ7QgYz3bHmz5fD87GaXfHCfDB&#10;gSRGPDgcSBCROB34D34Yz0xCwGzU5qW9uBcU1N4vxrnXEycIgiAI4vfjYxXJYE/r91/v27V3//Xb&#10;jzt6hyEEIBG6WmrOfXN0/4Ej4ZFxBXnZaTwBZ+3tNnNHc11hiVCq1HAukAgquaS4IDciPCw4NCwr&#10;r0hntMHdZrV0tzcnvYwNCQ3Nzi/SW+xQEjq1oqyYD5+RMS+aOvtcP7nsdltfV2tqYlxoaGhyRo5M&#10;bYD46Gtv4+flDUkVTF5+cgl5abyCEpVKVi4qKa+s4GWmBIcEpWblIQ+dTTU/fH9i+46v7j99LlNq&#10;oFEQgCAIgiCI35/fYI3kwnfHLl+9ceWHa/zSKqvN7rBb81Ojzl+4dPPq9YiolxnxEZu37elTmX5y&#10;uTRKaeSTx4/Do8QKRpEApWQg7MGNI8dP3H/0+MGdm5vWrboREm80mytL8r89efzsxcuPH93dtX3z&#10;D/cjh8VDz8PuHzl69Pa9+z9c+HbT1h3Chp76ypIzJ49+e/bCo0f3jx3cffDUxR6JuiQn48K581XN&#10;HQ5Wkdz75uA3P9zp7Wu9efnb3Xv3X715Ozjo/pdb1l64FVxXU33r0unde/eGPU9SqrWkSAiCIAhi&#10;vPgNFMnFMydCI2Ie3fsx4kWKWm8y6dW3L337JCYh5MG98Mj43rbaAzs2P0ktcTrsPS01t29eT88r&#10;MVqYhRAogKG+jtioiLLaFgukjMOeEHZ1+fbDHX2DYfev37wfMiRTQSS0lfN27TkQn5R49szpjAKR&#10;2epwWvW3z5/44W7449tXL9241y9RQkqohjt3bFgGQVPMy7x0/kJ1S6dHkZy+cqent+XqhdO3HoWL&#10;FVqn01We8WzLtp3ChvbspGe3Hz3qHpbRPRuCIAiCGEd+kzWSE9GJWRlJsVd/fNAzKO1tLDl16jth&#10;TWPIg7tQJCqVKj742taDZ6QqXVFO6q0f7zZ29rE3dxhFYrOYxYO9NVUVBfz8rIy0S98eWvflsbqG&#10;xh9/uBCbkqc3WeHNYTV1d3ZkJkWdu3i5pXuATfYnpWS4rrbqwrdfRyXmGa3ufSrhN07tOnEuNyPz&#10;yoWLbyqS27d+iEnm6YwWOHZV8bbv2iOobs5KjLh1/37noIQUCUEQBEGMI7+JIjkek5pfXy06f+5C&#10;aWVdfPAPNx5FDg31hdy/DUWi1hoGW8vXrlqdIah4HhESFhUv1+g54+9yOof7OiJC7t+8dSs4NDQ6&#10;Jubq2aNQJDX19TevXIhLyzeYmaUUp93S0dKY8Dz03OUrrT1DXFi1bKistPjs6eMxKfkmG6dIXM9+&#10;PL3j2FleZvqVix5F4rx1ch+jSPpa7t65/iIjn1U5rs6q7O279xbVtJAiIQiCIIg/Ar+VIuHLJENB&#10;d67fefD4xIHd+ZVtSkm/R5E4rIZr3+w7/t3F69ev5wurrXYHF9blsJXzU44dPZKRWyyVyWXigYdX&#10;vl697WhrZ0/Q7av3giPFCma36WBrxYmjx8Ijnp49+z1fWGO1ORw2U8yjaxdvPvzx2oWbD8KGmF0p&#10;P2nkg8d2brhwN6KUn33u7Jmi6kar3alXDu3fsvK7G/ferkiqWzISnt68/4AUCUEQBEGMLx+rSPq7&#10;ms6cPPgsKc9gthZnv1y9bOHuYxc0JqtyuO/xj9dDnj5XafU/uVx1BUmrli36/srdnmGlZwOpy2mv&#10;Lcvfv2Pb+SvXY2Njbt+88tXWdSvX7WrpkxZmJx0/cuj67fvPYyIP79566tLd9s62oNtXjhz/Ojwi&#10;8uGda+vXb8oqqS/OyzhyYM/FazdjYqLOnDy0acehhq6hruaas98cOfXducjIZ9d/uLhpzfLvrt/u&#10;6mm6eeNydGqOzsTctWmvyNi0/UtBdUtOctSBA/sehcfKVPSsDUEQBEGMGx+rSOTDfdHhwXxhncXm&#10;VAx13rxyIZVfBQmiU8oykxOz8wQ6owmWXqMY+nrvtvC4THhzh4QucLlMek0pP/OHy+fOfH/ueUJa&#10;S53w0oWLTT0Sk0FXKSy4fePKqdOnw6MTFTqTw2GXDvUmvnh29vtvz1++VlrdZHM4LCZDbUXJvR+v&#10;ffPt6XtB4V2DMqfLabWYGqvL7v947cyZs8lZ/Pz02IjYBImkPzkxvlBUa2I21bqG2ipv3b3X2ieV&#10;DHQ9C3lw/vLNzoFhUiQEQRAEMV58rCL5WWxWq0atqhLyvv76VE1bv9v13UAWuNh9ryz48CEq4W3e&#10;IC8+XGEwqZIeIQiCIIhx45MrEvlg97PQRydPHIl4mWmwuF8zTxAEQRAEMZpPrkj0Skl2amJGrkCt&#10;M9EiBEEQBEEQb+WTKxKCIAiCIIifhRQJQRAEQRDjDykSgiAIgiDGH1IkBEEQBEGMP6RICIIgCIIY&#10;f0iREARBEAQx/pAiIQiCIAhi/CFFQhAEQRDE+EOKhCAIgiCI8YcUCUEQBEEQ4w8pEoIgCIIgxh9S&#10;JARBEARBjD+kSAiCIAiCGH8+VpG4CIIgflPcgwtBEP9gfJQiwdghl8slEomUIAji4+BGEpPJRKKE&#10;IP4x+VhFYjAY9ARBEL8FGE9sNhspEoL4x4Tu2hAE8cfCPbgQBPEPBu1sJQiCIAhi/CFFQhAEQRDE&#10;+EOKhCAIgiCI8YcUCUEQBEEQ4w8pEoIgCIIgxh9SJARBEARBjD+kSAiCIAiCGH8+UpG4XE4Hc7ic&#10;7Afnr3iXAII4nQ4w9kUEzAmHy2512W1vi9WTNAuXh7f7c+F/9xeCIAiCIP6QfJwicTls0jartNdh&#10;0lrFHTatkhElTgd7itUB7OEWCsxnJ/P3dRx2m0w82D8waLa+pjxcDqtV3GpszDM2Fto0ajaeEc3B&#10;CiCHTmKVDzqBRWcZarPp1awXJxvakwGnTdHnMJlGvpI0IQiCIIg/Ih+nSBxWvTBUXZJolXWpCyOM&#10;nXXW4VZTS6lF0mvXyi39jeaeWstgi6ldZNNoHHqFubfOKul12qzu4Cwmg66yrKSiut5otowWDC6r&#10;Tlccpsq8r049K8+OcRg1iNAy3GXXSMw91ab+DutQg6GpxCofMDZkypNuGHuabNIOU2e1VSG2yfvN&#10;3dXmvia7dkgRc0RXUWiV95p7621q+SvJQhAEQRDEH4aPVSS6/OuSp4fUuXeksWfUxTGK5JuaIvy9&#10;qmb/yuPPyJNvKBK+l2c91wqeSML2y5Nvmvo7XQ63LHC5nCrZcGEBv6Wrz2ZnF1dGcFk12ry78pff&#10;y6P3yHNjDTWJkqcHpHGXlNkPJJGnNZV8UwtPkXJLVfBEkXJREn5cW50qfbpfGv2NLPGaMvuxIuW6&#10;POGyvqVo+Ka/kvdcUxiiSL5l7Otw2u3uBAiCIAiC+MPw8YrkpjTqpFYQJo8/r0g4K3l52yrvUyac&#10;lMScVeaEqHLuKfkv9BXPhoJPyyP3SZ4c1BQ8NQ/3jCxUuBx2W09bI7+gQCJXjbmj4rJoNPn3FEk/&#10;iO+v19SUaTIviIO+VPEe68pTFWk3ZC9/1FbGSyKOyFOu68pilGk31Xl3+i/MV2XdVmffU2Y8gDdV&#10;+g1dk0gWtkVXX2NozJK/vKStyXeYTe4ECIIgCIL4w/CRisRmKI/UlKVapR3akhf6Op4y854qgzl0&#10;lZnaiiRtRYK2tsjUkil7+UBfkyJPuqYVZVpVCpeT2w7isllNDdUVwvIandHCxvgKl1WrE8XqG0qN&#10;jUmy5PuGpkJlynVNcby+Pk+VdVcac1FXz1PlBGuKIxXJF2VxV4ytJaqUy8rMh7qKTK0oxdBSoi1+&#10;Zuhq1hU9lGeGaSuS5QmXNOVZdpPBnQBBEARBEH8YPnJnq8tpUNgNGqfd4tCpnGajQ6+w9jfbdVqn&#10;We/QqxwGlcOoc5o0NpXUaTXa5L02pcRps/3ELYe4XA6HTaWUq9RaB6dRRsHsXdUrHUaD02G2yfud&#10;FotdOWCTDzqMapu026ZWOi06u07BfEW0ikGn1eQ0qqyDbXaNwmFQO0x6h07htJicVoNN3mfXyBCJ&#10;w2Rw740lCIIgCOKPxMcpEoIgCIIgiN8CUiQEQRAEQYw/pEgIgiAIghh/SJEQBEEQBDH+kCIhCIIg&#10;CGL8IUVCEARBEMT4Q4qEIAiCIIjxhxQJQRAEQRDjDykSgiAIgiDGH1IkBEEQBEGMP6RICIIgCIIY&#10;f0iREARBEAQx/pAiIQiCIAhi/CFFQhAEQRDE+EOKhCAIgiCI8eejFInL5VLIpQaj2Ww0aLVau92h&#10;UcrVOqP7rNNhMBiMJjO8cS5jcDodGo1KbzS5v38YVotJrlQ5HA7399dBWkaDXqvTO5xjE0Vyep3W&#10;YDQ635Gft2IxGZRKteMXhBjBYR8eHjbbnECv1Wo0OrvD6T41gstpV8plWoPpXVX06bDbrCqF0mSy&#10;/OZJOxx2hUJhNNvc30fhcjrRTzRM64ytinfhtFsVcpnZZntXNs0mg1gs1hvRzdwu/xlxWa1mlUZt&#10;tdndDr8pVotZqVRZ7R/aKARBEJ+Cj1IkdrtNwEutrG1qrBZlZOeKZdKs1MTGHikGOJ1Ob9DrOjs6&#10;unv6DCbG4lqtFiuGVZNJbzDY7Ha4WMzG0sLc2qZOzr/FanPYbSazBSbcBq8IYLEYEIveAA3hsNvx&#10;GRJnsLcjNT1PLpPDHTYeeYA7dA+MnN1qUamUdTXVZRV1BjNsmNNiNmk0WrPFBmtlNRlqKkS1tQ0K&#10;DL42SBo7MmM2my1mpK4zsuniq5GRUUY7TtusOq2mt6U2K7vQZIO+cqAEOIusIi2cZ32akFWzhQmL&#10;tGAwbDab1QYZ4rIbZPdu/lDa0G3QqfKyUrJyC+QqNUQbk4rJ5GDUiUunlCbHxWYLKqx2O+tuHKkH&#10;O8qNzzY2Hyig3sBkyWIxMy4OO+oG6ZjNJngyW6wGvbq2tnpIpkYkTFVbzFqdDplBPMik0Wiy2+2o&#10;TJORgXF32PUaVVd7t1qts1ktEAkoCBc/EoUHRIISDvX1trS26wwmJKdjxJyJk3lIBS5QfnBBIyGn&#10;VqbkVr2eaQjkPDU5paVXhhRtNqT7epyDgz09vc1NDf2Dw0gR8aEuTWxcqBxkBgkhEq4+UWyzXtPR&#10;3grRhoS4wqLFUXA0Hfw47JYqYWFaJm9IpjRCFnOldjjQjvDAlBOe2dZBzGyXYtoafQz1j5ZHa6Aa&#10;mfZCpZmN9TW1AxIVWghJc2khz2gmRIPo0NroLkgFpUYSbFToWsiPHV0ITWQ0mbhsc43IlUur1cGd&#10;84/6gTtXD8ghAiJ7yBT+R3JoJyTNfMXlMeLOlJPtmVJxX56goHtIwnljewiqx8BWGuMN31BS5I6r&#10;Ga6kTBFQAObysbGdyMjmhOkJ8I+EUDT0ru7O9sysPJnaCJ9MO+JyYCJxIRt65vpj+h6XScYdVy4X&#10;OTLG9Bkr8sNUI/LrjtkADwPdHY3Nrbgk2DokCIL4eT5KkWBcrCnNS8vM4fMywp/F1NVWRURGD8vk&#10;5cWF2dk5ldX1wxJZd1ujQFiJsaq2QlhT11BWKsCppvYeC2yVSZ+TkVQsqu/paMvjZZdV1kkH2nMF&#10;IrNR19nc1NTQUCYs4efnJial9EmUvZ2tubzs4tKy+mpRcEgEn5+XnpbR2tXX2daUl8vjC0qHJdLK&#10;0oK09LTYmJjs/FK9yea0Wdqb6rIyM4tKKw1mDNu64jxeXNzL9LTU4vJ6yfBAQX52dU19R2uzgJ+X&#10;nSdQqTVFebk5Obl5/ILOnr766oqsrKzE2GcxL9KNNpdOraoUigT8/JQUmNuhwb6ufKRbWNTUWF9c&#10;WqFWq4vzM6GuOttb2zt7zFabTtx19fzpyPj0jramiLBHL5JSyoSl7b2DWpWkoECgNlidDltXW2N6&#10;StKzmDiFzqiUDgr4ubn5BW0dXe3NDbk5vLz8gt4BcVdrEz5n5+S3dfeIEEOfXCEdRlU3N9UVFxVm&#10;Z2XmF4u6u5p/vHUtp7TaZLGZ9WphET+bl9vZO9Tb0YqKLRCUdPd0CYoExSUlwtKi+qY2yXBfVYVI&#10;IBAN9A/WiEozMzPLRFX9/X3V5cKsrIyKmma0jt1qKsxODQmLrG9qr64o52Vn5eTm9w0rIEr0WnV1&#10;eQk/j5eRkVVSUpKdlVFV1zjQ31ss4PPyiyA1YiKfFQhr6+rquru7q8qF2dlZlXVNsP+wi22tLaKy&#10;0mfhQS9Ts2DfYFslg72F/FxeHr+jZ6CvuyM/NyevQNA/OCAsLsjjF/X1dAtLS4Yk4hpRCZpDVFnd&#10;1tZUyM+rQiatNoNaFvPkUfSLxJaWliIBPys7S1hZOzw8WFjIL6uoVukMKulAibBco1Y111XW1ddX&#10;IpLszIJi4cDQcFlJmViu72lvaWrrhGZVifse3b6dnF0ikYiFJYKszKzisgqlVg/9IBP35edk5jA9&#10;I7+An5/Fyx8Sy3vam3jZmcLy6q7OrqJCAfoNL69AIle0NdXl8HiokMHeroL83LS0tMxsXv/gIFMP&#10;mZkVNQ0GEzq+plJUij7W19lSV1dfW8VWbx6/q3ewsb6hq3d4oK+nrqGptaEaTd/U1mW22ocHuqKf&#10;P0tOS8vm5fUPSbtaGnKys3g5eS3t3S31dXm8fMSAfpufl1dQJBwSD1dXoCmzSkRVOoMZCkglF5cW&#10;FaIFe3r7qkXCvFz0i+z6lo7uDlxWWQnxsU+evhCrjLiipUN9hfx8fmGJRCpvbajNzsoqKikbGBLX&#10;VpZnZ2WLquqkMgmu4swsXFai/r6+6so6tU7f0Vrf2NJWU1Gal5ebnZ1dW9+Ynfz8zsPgPoncQYqE&#10;IIgP4+P2kbhc/d1tcc9jMjIy0tLS01OT49P4gy1VVy5eDgsPj4x+0dE7pJYNRD6L6u7rjYuJTEtN&#10;Dnr08P79+5EvM5QaAyaNuVkpReX1bU31cZHhj4KfNlQVPI54adAoRYL8/BxeQkKSqKo2LTYyMbuE&#10;l54CZTMwONjZXP04OLyppaU0Nyn2ZWJ8bGTQ40f3HwWlZaQ/Cgpvbe/Iycrg5Qt1JpvDamqoFsXG&#10;RN65fa9rSGEx6ooRaS6/vbUp9OHjsrLSF7HRDa1dnS2Nmakvr1y5Wt/R9zw8LK+gFBInPSMjJjap&#10;rr5ZlJ8WHZdqtP0kHx5ISkgsEVYIsl5GJmRlJj6/e+deUHBoemZWbGx8XV1tbOSTtKzc3Ly8+pZO&#10;q90h7qgNexKZlZUc/Tz2ZXw8L4dfJshLzyuuLy+IT80125wwS/lZac8iIq5euVJS11kl4KVl5sJg&#10;dLY2IqGK6rre3t7OzrbM9GTYlfISQVpmVlRkZGlD/2B3e1ZGal5uZnpGenNjzdOwp61d3dHR4VWt&#10;vTD6BpUkMTYqJi6pub0jIfrJ3Xv3g0NDMnjZj0PCqhpbmuqrExKTBIWFubm5yclZpfy8Z89iO7t6&#10;+vr7Kkr4oUFBoUEP7z9+ItfpnXZbZYkgOT2nVFianpXT3N4uEubHJmbqLE6FZCgl6aWgpOzls9CY&#10;RF6FUJCSlgZ7z0tPunHjXmV9S0Tw/SvXbufmF5aX5IcEPw4PC7r3OEyiZdZ1IC/y8guTk+KFFdX4&#10;bjPp8lLj79679zgoKDkrv7GhNjnhxe07d3IFpSkvXySkZHa3tyQnvoQUvHn1ypPwCPSrlFScSOro&#10;GWam+wY1LyU+H2Rnw4i2tDSmvHzOy+c/f/68qr4VutCoU6YkvqyoqclKS0Z9ZWTloOdkpCTzcgri&#10;o+M7+lU1QgEknd5oNugUz59FVjZ1VooKM3JyW1qaM1NSqhrbbA5Hd1vN02fPBKXlMdHPC0orX8a/&#10;KKtphlyIjXoaGhrOz897EZ9UUVWbGP9cWNvSUF0W9TQsMjIqPTkhV1BcXVXxIioiPzcz6NGD4EeP&#10;gp9E9g9LbVZjGTRMbj4/D70V6aTXN7UKS4oSXianpqRX1Xc019Vk5fALc9KiXiTKlBq70zk80BkT&#10;G10krMhKepmVyUtPfFlWUVMpEqamZ6YlJcQnZ5UU5oeERRQVC9OTkngZ6Y8fPggJDb3/MKipYwCK&#10;RD7cn5OZ9uDeXYjolJexWTmFlaX50DcpKcmFRaVlJYKIyDhWkdgGe9rTkl7ev/cI2ibp5cuK2ub+&#10;gYGG2urk1AwomMHBgfIiflpWTktbK/KemZ6VlJghVanKinLyBCWpiXGZ+CcfUjW3KC8jPjlVDT1E&#10;goQgiA/jY3e2qqTDz8NDnidklJcL79+7X1DZIu2ouX79Ji+/sKq2XqXRw2yI8jMuXf4hPbe4vLgw&#10;IuJZZk5uTVO7ycIsY+dkJr1Mxuj6Iio85O6D4Iaaopt3g1sbaxNfRGOGl5md2zskLc5MjEnOz0x5&#10;mScQYq7ZWFv+LCZJpVa3VPCiYp8nvXzx4mViYYmosab81o/32np6stMSM3OKoEgG2useBYVgxnbj&#10;6tXmPonVqCvMyUzJzO1sq79z646oojw9K6O5rSMpMS4xMf7ihfPlzV2JMbGNrd0iYXF6Wnp4RExj&#10;c6sgIzYiJslk/0k21J+VntXe1d8sygmNTM5Jffk0MqawqKSru6+yKPfWj3dKqxvSEp5HvUgakipd&#10;Lld7tSAsJqO/tyslOaWiopLPL+jr701PevHgcUjHkMLpckoGe9JSU4qE5UW5aSERcUV5mS+TMyAN&#10;2pvqnkdFlVXXDw30Nzc2piYnFJVVlAryUzKyYAKT8ytEpQVR0VG5+TxBaalWMRwdGtbaO5gYF1ne&#10;0GFzOM1GfUdba0rs0+BnzxPjYENflAjLGuprGJOjUEPtpcRGBIU+rampykjjlRXwHz0K7ewbgPqB&#10;aX72LDIrm1daUWW0WGHGGqoqUtKyS4oFcYkpLW0dRbkp0S8zDDZGkWDq3NzVn5McyxM29HY2x72I&#10;hu6MexFz6/qPZZX1LyKjElMyoVEL83MiIyOzc3JLy6sNFjsUSUlRcX5haUZ6cnF5FRSD3WIoyEx8&#10;8jQyv7CkprL8aVjoy5cJ927f5BVXtDbWxT+Pzs5KfxEbIywvvnPrVjovX1RRUVqcl11QpNIz+5Mc&#10;Zp2Al15WUc7nZWTnCTrammIiw/MKBKkpmX1DcnhwOhytNaWQwdn5xXUVwqTkVEiNpPgXOfmFsc+e&#10;llQ2pCTGpuUKoEisFl0iTH5VS4WwAA3R0NCQGP+iuqENIq+rrSY+Oa2tZyAzM7Otb5iXnZyWlRUR&#10;8uh53IvQ0GBeTnZGNr9/WJadDgmdFBnxJDoqKiIiIjnxRRqvoKa68ll4GD8/Jzw8PCMrW1RZo9Eb&#10;kDHZUM/zZ2GxCSl1leVxL+JrG5pLCnJi4xLTkpPzCqC/k2OT0grzMjL5pfDs+sk1NNCZnJ7e0Tdc&#10;yktLS01PjHteLKqqKCtOSk7LSE0uEFa3NzXExaW0dfTmp6dmpaaEhT3JRFOKyuUqLbRvXkbCs+jn&#10;QY/up2TyMpKTquvauluqktNSE17G5xeVCovyQp5EDyuNWpUiJQ569jk0fmZm7vPoyLKqemYhpFwY&#10;+yK+vrmjr6enJC8b/aG5uTkjJSk9I/tF7MvahroXkaFpOYWZqUmVDW3N1aL09JzyYn5sQrJMayJF&#10;QhDEB/KxisRi1NdUwNw0DQ/183i5A8MSmJ1qYWF8fLxQVKPVGTEemVTDIUEh/TKtViUrEeS+TEis&#10;a+6wWJlF/I6Wen5BYUEBPyUZMiJPpZJnJb+IjXtZVFzU1NRQV9+kUGvb6irKa9uG+toTX2KUzqqr&#10;qy0qrTQajIOd9ZX19X3dbZlpyWnZuRKZolaY/zTiWSomc00dZptDr5HnYYxMy8zNzR1WaOxWc1tj&#10;Q3payrPICBhvmVRcVVsrlSuqRCWpaWnJKcldQ9JKoWhQLO9ob23r6GqoEsbExKSmJAnLa62OnzBY&#10;19fWi2XKoa7GAmGtXDzEy0xNTsvs6h3USPoxLiv01qYaUWlFjcHCbOoc6KgvqqjHB5hFjULS0NiI&#10;sKXZCcFRKU72hpd4oKepuVlvNDlsutycnN6BYeT2eezLmoaWrramhPgXz18ktHYN9XW1Jb2Mi0tI&#10;6e4fGupqjop4mpaZBRvc3NzQ0tFu1GtK+YVyjbG5tiy/oEStMRh1qhJ+zvPnL2pbuoYHezJQAVk5&#10;bR1txSXlWj2aw9nSWJXHFwwNDdUwNzhk9RXFT58+hbHv6RusFpXEx8WViGqt7O1/tWK4qCCvrr6x&#10;qrzkeUxUYmqWVKVHiXQaVV193ZBU0VBV1tAxoJAOVVSIhKWQccnJyRldPQMiYVnPoLS+pqqppa1C&#10;VBwXF1daXstu3bG1t7U2d/R0tjamZedIVFp0D7VMnJ+TkZCc1tjSJirmv3yZlJWdV9vUIuDzEpIY&#10;AVEuEspUyubqUsRTUFzW0tJQ39JmYHfOOm2m1vranv4hhWw4NystMipaWNWokAxXVtQq1ExWkaRE&#10;3B8S9LCmc8hs1FWUFkZHR/H4pSq1pqFCEBUdk8nLrm9phzZyOu2dzTWp6ZnowyUFudFR0YWlFTqD&#10;CYlIhvvKq2vEcmVdXf2wQt2AftfSUpyX9TIxMb+A39jUWNvQotRo62srqhub83MyE5OTi4Rlg4O9&#10;WSkJoUj7UUhn32BthTA+Pq6krJrZhMtsN9GmJcflFlfqDcbW+srYmKiElIxBibq/syUpIT4lNaW8&#10;pq61qRZ5QynQiVRKSVVdjVShbquvaW7rHOhpTYiLjUtIbusZbG1sbG7vHR4cLC+vFksUjdXVPb0D&#10;dZVlqK68YpFWjw5m6WiqSUpOTs/IqGtsrK2u7O0Xywa76xqb+rpaoenjX77MLyzTGJl9XnWVwqTE&#10;pMyM3M6eoa6Wuhdsu/cNDEPPxURFZecWyRVKUVFeZFRkrkAoV6krhYVIKDMrs7EVWavsGRQP9XbW&#10;1DRKhvoz0pLr2nqhktkiEARB/Awfq0iYaSgLMx3Ff+zOSqeT2aJot796HAbGiP2X2SRotVrxlZn5&#10;sWHxGdjhm3WEA2sOmTM4h/hYH0y0NhYuAOOT/QB/mHnDnYmO2dTJbFpkP7Lp2tl9pvDMOgEk5d5d&#10;yCbNujiYLX5s1pkI2VPsN5cFsTE5wGempGxy7oTx1c5sY2WepWHLxWWeqQK2pEyRAfeZCWu3DvR0&#10;pKektPaK3S4j8eArcoW4UQsoOxeDzYqiMEYXkTLJ2OxsjlAJjJTjcs9lEpHgA/Od3R7LxYawjG+2&#10;0tidtu7C4iwb0l1w1ovLxm5BZQM6mCKP+MRffEbL4APr7i4a446CsmdH0mZAfeAvF8rjyGaGbRQ2&#10;IOvOZBsZYz9wlYPiMgXHRy63jLeR6kUUTAAXszuVayiA71xecB5f8Qn+LVYrzuArgnAeoM/Kigty&#10;CkqMEJVsAdH9EAdOwheTB6553eV1skVgwrOnPOVl88B2RSYfTIpMGZnsMamxORipDdSXjW0Io15d&#10;WyXKzsqAUtQazQiLJmUrk3lerK2+Misnd0Ci4MrG7AJmrxemmGw1wp2pZOeoLoTU2Txw2YA3NgNw&#10;eZUBJjPsX8DE6emBbC965YEpBfMB8TDV7O7+TCXAlfXJObiYS4vdlYwA6JFM32NrAGWBF/hHJPAB&#10;38CTtDtmBuYDmwWCIIif4WMVCfGBwG6olbKBwWHO8BC/D1azcaC/X6lh1kt+Z2xW8/Bgf09vn0Zv&#10;HGOTIZ5k4iGxVE6dgSAIwgMpkt8PZqJJ88Xfm3Gt9fckTh2BIAjidUiREARBEAQx/vwG+0g8eL6+&#10;1d1isWi1WpuNua/8bpwKhdJiZe9bvxGPh7HunnTd/7x21um0K5VKs8XK7NJg3rJlsLPvZwOI561J&#10;vO746rOD2e3huS/OuTG8+vK22N6Lk33PldHJ3bR/AyTH5ZZJwunQqhVSuWqU17ck90YW3N89mWTy&#10;ThAEQRB/MD5OkbhcZpMROkOtVptMZhhPvVYtVyjZF3hatRqgZT7bmBeBNzfWZ2fzhqRKlUqlMxgd&#10;zP48h9HAvGiSeTElBAvz3knV05CwhvYBtVpjsVgRUK1SqjQ6WGWTUY/oGHerFTGqlQqVWsO+mtNk&#10;s9lMRqPVajUZdHK5wmSG8LDo9exLMJnthIba6pquzs7a2pqOttaaqgaFXKXC/xott8PPamFeuClX&#10;KBCVTqvWaJnkUC6FQq7R6u0O5i2cauRZq25tqatrbmWejGU39xkNOpVSybzt1G7DWZlMboTwsVqN&#10;RgPcEZZ5b6begDywrxg1o6JQeKZUZnelGU2m/u7urj4xU11IQ61FqZk3t2o1cqUKpejrbqusqdUy&#10;r0h3qcS9T4Ie5gtr4Q6/KD5qiHtZJ/NaW+aFs0w9Inq9HrVhQYRoC7ZmLex7Px0oJm1cIAiCIP6Y&#10;fJQicTrs9TXClLT0nBxeRXVde3MjLzsrOTm5rKKuo7UlOz09PSOrtaOrpqI0JS0zKfFldGxcaWlp&#10;WmpaZX0LTKfVYqouL6ltaKoqL6trbKkuF9U1NQbd/fFFIhNhfWNzQ211VkZaYkJyW3dfRWluemZG&#10;VnZOU2t7Y01lWlpaelpGWUVVdXV1d2dHVWVla3NDVnpqSkpKibCiobE+JzenoaXNZLGaTJq87FwB&#10;Py805LGwskalVHc11cTExBYJK9XMg5HWjuba/Pw8JJSaliUozM/Jy29rb2ffNJqdmZnV3jPYUCVM&#10;SUmtrql5GfcsKDJ2SKmDIFHJxKUCfnY2k0pXezPv/9/efUc5dt13gudfOw6SpbHWXp/x2J7xap00&#10;O+eM52h2dzbNWGvJyqKyGCRKFEmxW2ZsNtnsyG52zqGqq7pyQAEo5JxzziiEQizknHNG9d6HKtIU&#10;pZZIFZsQqd+n7+kDvHhfAN73od67Dw3M5ym1eq/fq1DKsfXAEW6FAmKJPJPLbdjMJqNJIhLQaTSL&#10;Ey2AAdVeKBQaLXar0eTc3Aq6bQysZQmBze4walRSsZhBp5s3PEoh7db0bCCeQflt0yQ/c/qc1eV3&#10;WY18Lk8okri8AaNBxxOKN/1BFPyC/k2bwx30eXQGy6bdwuPw+AK+3mR2OpxOd6DRqCikwlT53T1F&#10;CAAAAHh/7DWRyIU0Ep3nsBlEQg5uaXZmYZVOJtyZWyKtE2ZmZpaWVrgc9tTE7VAqZzNrCQSiTCYl&#10;kyk6i7PZ7g76HZteQaUx2BwWXygkENa9W+HpG5fFWqteI2MyqIvzs7g1wtztm2SenMvAi2QKHdbe&#10;uPD2jesrRMo6bolIpsukEh6HJZRIOZSVc5cnaFTKKm6NLeAxuIJEKjcYDOu1wvLCqtZgFAo4kURq&#10;ONwObBhmZhcVGkOx0hh0WwaFmCOWhdyWs2fPuwJBmZhNYVBZAmEgHLNphLMrJJ1aSiCSbRsbUjFb&#10;ojfX293tYd9tM7BYvFAsWcymmMQ1tdWdSUZFXDqZyaCw2C6vm4hfNm8GWGScSKoQ8jhE/OrCwuLa&#10;0twCgaGSsShMtstuloiFXCZDoTbhJq/enF4m4NdoNAaVRNLoLUalYGWd694wMrjCYh17Hl5807qy&#10;jI9FIuurqxanH2UZrkCEX12h8VW1Btb+d2zLKxIKuGyOSqfHzc9oHFvxkI/DYpAoTLnaXK1mVxdm&#10;grnG7sYDAAAAfpPsKZEM+j2FiCVRGGNBp1jCo5LWZuaW6DS6RK4S8Rizs3M0JsdmMS7NTGuMVrGQ&#10;t4on2h0bDNLa3DIpWyijo2x0y7M0f4cjQLkGP4+j5Iql2zcnXKGMw6pjs+hrq8vLqzgqlWZ2uPkc&#10;smnD7TDoZCLxyjxKPgQWi23dcG2Y1NO3b8vURoOcc+naJIPOlClUCqVSptRXR08hrtfyC7NLJqud&#10;y6JvbPo7vX4mHuKx6bcnJje8kX6naVTJdDZ7Oem9NTlZrJe0agGdzaCzmCjECJgkIo0f8DlJhDUy&#10;hS7gMalcQbZY2x4OfA4zaZ2sMZi9Xg+XRmYLpHaLiUFdZwuEQqkyU8jQqcvmYHrTKL165apEqVVI&#10;+IuLi2QyWWW0aeUssUqbDHnlEgGLSpGpzIzVuVtT8xwuT6vV8rg8ty/ks2kXVhkBz8Y6iRZKFfqD&#10;YdJrw+HWC9kMDY/jSxRikZAnkhDXiFpLEMWsu3e3m/WKXMheWFnzh8IM4ipDpDbq1XQ6g8Xmo9Rn&#10;0EqvXL0cSJcLhXyr093ZggAAAMBviD3+RjII+TcDoXg5nwqGAul00mLUiSXSQDhWzKZMeq1ao09l&#10;somwh8vjKdQaq90e8HsVcqnJ5mq2sfP+eqVot5oC4dCm0253B1rttk6jSxeqqUTEHwxGQkGtWilX&#10;qjO5os/riKfS6Vg4Eo6k4xGVQqFQaZKZfCGXMhqNkUSmUS3bTHqJRLrpCUTDka1QdOe42+00zEZL&#10;OpN3O+0ub6DZ6ebTMalYpFDrCuX6sNeLh7eiyVSrktPqdI12Kxr2h6IRn9ctlYjlKqxVymjQI5VK&#10;7S5PKh7RqDWJDJalGrWqw2qSiCVOTyCXzehUCr5AZHduJlMJfzBUbdRcLms8Xyvn02qFIpbKVoo5&#10;q0kvk8nD8VQs5PGHItVSdivg33Q6t8KpXDqpUcpVWv1WOOL3edNosZIRs9VdKxcsRmMgkuj2h9Vc&#10;0mZzdDudeCggl4rR4seS6U2XOxzP71zr2qyVDSoxRygtVOr5dFKBPbNO6glsZTMpA9oUWq1Gp0nn&#10;S+GtrQrWFCkAAADwG2RvV7bevTtq8LGPNdfZx9pt7GJPkK+Pmt0ctNvY0+/7WPuV2DWVzVYba/8R&#10;u/CziV6gI+jd0fWhqAsaBvXBmiXdxhqaHAyGoy7Yw/TRJBo7D0MftVWK3XkyahATe+j56FHso2tX&#10;R82Ybm/3ujsPfMcmuDMYquHo2lWslVhs3libnihHYU9yb7U7OwfyNwbGmitFfbEmN7H59LAHu7e7&#10;aHQ04k6d0ZjtVmvn4lBsdlj3RgdrgHx759H5WJ2xGWGzHlUYmxmaLFY9bOW0Gw1smNHC9VGv0VJj&#10;6w8Nj9ZWo9lE71AXbKmwxm172FijS3yxS3BHzd2i+aJeaPGxS4mxh+ljo6OOaGqxkE8ikXgCYdQN&#10;jYhNcPSIf1SJncf3YysKu+EIrY3d1kgBAACA3xB7TSTgNwSKINi9P+XyThv5u10BAACADwhIJB8W&#10;KIbs2u0AAAAAfIBAIgEAAADA+EEiAQAAAMD4QSIBAAAAwPhBIgEAAADA+EEiAQAAAMD4QSIBAAAA&#10;wPhBIgEAAADA+O01kXS7nVa70+/362+0grrb4z3V67SardavbGd0OOg3Go0B9pCXd2x7u9vptFpY&#10;a63vuurb2/0eGrszGI07HA4ajXoD1fMeU+p1u/VGE5vRcIjmOWoi9u1DojXZbL3Rpu17ZHvUZm6j&#10;2Wpgc/8Fk0VLUatWO93e7vt7Q7VCW7zRxFrL7XXbhUIum8s1Wx2sF1qoNlqoLtoHBv0+WhM7jdve&#10;C1pzxUKhWm9s38Vaoa1WypVqbdR67bDZwPalbawB31apVGp3uv1up1wu935VU7NoXLQJulgjtlhb&#10;t+12G3XZ7TeCNV/bao2avkUDtLG57Pb5BbB9u/X2KbwVWhv9frfVwYYZDvut0ZRbzSaaL9q4aPJY&#10;q7vvZjv2+z00FoLGRv+jneFd7QRoodpopqMWfnc7vdfQrjJqQ/kdtfmLlh3bCGiX+KWfrZ2Pba/f&#10;330PAPhttadEgg5C8YDbtuFMpqIarTYcS92X5sm3tyu5eDiWGPyqr9l2OSOXyavtd/PVtj1ER9V4&#10;Mtvt9dEXKFqiRr1WLJXQ1/ruAL/E9iCbjLnc3mqjhcaslnNKucQbjt3r+zod9VNZvCo6YDUqBrXM&#10;4tzs/OwxG00kn4lLZVJ/5J4TeYe6zWoqndlZYc1q2WI2B/x+qVTd/rmVOOj3wl6HTK7KlWq7ne6t&#10;02k6rXq5UlEoV0L+DRqdxueLw7Es6jXothxmjcZsb7Y7uVSEzWDFM6WdsX4eijNep5XDZHL4olgq&#10;Hw8HBFw2i8MPJ9KFTILPodvc3ka9ajPrmEyGWmfKZtIKqSSWLe+Ofw+tZoXHpdv8CZQ2Niw6vcmM&#10;PT5ptyem06qZNQqj1dlqNSP+DeOGq/cvvVHYaqUymU5/WC6VKtV6PpeNxdOd3j13JxT10JJaHRvV&#10;VrtVK2j1+mQ2Hw2HvZubLrfPuWHxR+K/MkW9VSWf2nRuWC1mn89nNptTueK7ihYo2Dk37MFoGmVB&#10;lBsz+Wx/8MtC4bu3XauUQ6FIs4N9OtDHpVmv5vNFFE93er8NGsDndDg3Q+jDtdvpDShw5XOF9igE&#10;d1v10FawUCxms/n2aMoAgN9Oe0wkA7dBwWBzxELmzMKydys+6HfcDkep1q4U84lEMpWMmwx6o8XR&#10;6XZLmWQ6k0GnwqlUptXBTlLTibDVZrNYLPFUJpfJ+D3uQCRZrxbNBr3L40skk9lMtttp+rzeWHTL&#10;v7VVKecdNovZYi+Uq4VkNBRLtpu1VCqRy2bcDpvZ5szHfPNzs5tb0UyuUCoVo/EEOiCh885o0Ov1&#10;+VKpdDjo1xvMmXwZnbm57Ga1Ruv1b0XC4Wg8XcilNSrFhsujV0pxq8RNfzSTiGk1ak8g2qxXIkFf&#10;ILCVz+c8TrtOb642OrVK0WEzcVh0jkCSL9fQuaNBSr905YbTsxUJBXRanT8UQ6eHId8mmjeqDjpt&#10;9dnVR44cMbjCqWjw5uWzBBbfH4qWq/VyNukLRrfvYs/l8WwY5ufnxGojqnmzUbWbDUazNV8s57Mp&#10;o15vd3k6vV4uFdNrNW6Pv1ophUMRdDJdLxfC4UgmnfRuOkwmUzKTt2v4F69cD0STg+1hMrolkasj&#10;Qc/05LzOZEQJslKrF7Mps9HgCUTKxez8zQvzOEo8mXajpTOYcsVSs5b3bLqCwTDaBE671e7YrDdb&#10;Q+xZOXWLVsZgUBP5tEbMXiNR7E5PpdpAx81OvcwlLl25NZNIZfQi6rHjJza8W4loSG8wRBNp9CKa&#10;yrWb9XgsWq03Br1OeCvoc7tYJByTK5YIBSKZhs9GL1VoU9OJy1IVeuHmMug2q5W4hrc4fUYFX291&#10;oUCF9rpCJqnXaq0b7la3l8smvB5PPJlBJ9m1Qvzq2aMLZEE2k1ydn1wkktweb65YrdfrwUAABcdm&#10;pcAmr0xOzwcjMYdeRBNJas2Gx+XQ6o3pTDbosVybuKm2ONiUdQqd58F2jlg6Hve6PWg3DkYSjXrd&#10;t+nUaDR2t6fR6aGaRHw2jlCQK1dKhTieTPJFUwG/T6uQS6RqMZ+ls7u7o0Qy6Pez6WQynW01KqFQ&#10;GG04n8uu0epi6Wwxjz4pqXqjGY9FotFYKOAV8dhqrZbJZPkjSZRIWvVKOOS326w2x2a13ixkkwad&#10;dtO/1ULJLx0zGPSBcBztA2gn12jUxDWCccPf6fb9TsPtmWm7N9hqVN0bVrRZ07ki9gtUH62xlNvt&#10;jsTimXQCLZcnEMaePDD6nQftgcl42LPpyWRyqCoajTaWzKL0FvC41GqNy+1Jp1M+XzCby1itJtem&#10;zyAXzc0t+0KJaqlgMRmcm75qpRgNBzweX6FcR4lELRYQ1pkanQF9xvPZTCqZ67XrsWjUaTPPzywY&#10;bd5ub9BuVgM+r8tmmZ2e1Zhdnd57m6IAAB8Ye00kmyYli8ORSThEKj2WzqHvOyFlVaix2ixGLpfL&#10;4XJEYimPQabzpHatTKvThbe8MqUuU6yib0AFj3h7fkUs5PMEAiadTiTTPcEgeXV2cQWPJ5IYTLZU&#10;qfW7LKsEusuupnDYSoWEw+WxmXSuWGmSsOlcWTETVcpEEpFwbQ3HEyvTUf/y4rzeZFQoVRqtVqk1&#10;VestdBSkLk+TGVydSkEm4lcW5wg0nkWvWF4lcJh0Kp0pkaCKWUSM9cn5Vb3JppaJV1eJWrWWiMeT&#10;1kkzd2Y0Wj19HSeSymQiHpFIwC8vrDOFaoWESqGQCDgqU/BmIpm6s6DVatgctlgsWlvDOzeDpPkJ&#10;OleaK1aG20OHUbO6vESkMFRK8fzCAosvFInE1g2XlEsX6Rzo67teLSmkQgqJSKSw0dFLxCRTWXyD&#10;0ejYsAl4XJFYgg6ciUiQuo4XiEQcNlulkJGIdHRmGffZaQyWQiYikckU8jpLqLQoOGcvXg4ls4Pt&#10;QSzkVhsMmcTW9avXRUo1g07n8YUsOo2AX5uZW3R4fGtT18lMnkIhQ6tXyGPTmFyPyzAxcVNjtIsF&#10;XBwONzs7p7V70Jn3cDjIxQJKuSiVz7jtJhaLRadStCZHbzCslQoSLmt+blEuV5DxKwvLS2a70+fa&#10;IBPXVkksk05BYfCDHodIJEnnyyiPtpq1TbuJiCeYzGYhj+cOxrx2M5nKy+dyDp1UoVEn40Eui67W&#10;amZvTwi1dp9DLdfqOoPtbDKKll0klnFZDL5EJRNzCCR6IJTq9/ulZHBhahKlCaFQgMetUDkCuVQk&#10;Uhq9ng0qg1OstxuVglzMZTIZPKFEqxSwhCKjTs1is4UCLp3BMekVl29c09o3mesEKp2vUaukKp1C&#10;wJlbwEuFXDQFpULBYDAEPObU7HKi0EL7f9RnW1qaZ3F5XDb19vyyw+MR8PhSsVSu0EkEHMPG5huJ&#10;pBfctEmkMpdVz+HylTIhqqRUImayOHKxRCxWJpJpPodpdEWa9ZpKItDodCw2xx9NoUSSi3kJqwsc&#10;DptMJqs0OrT18fi1lVUcytN0tHLX1lbX1lUq1TqBIJFK5mZm9Rv+bq/vd+hvTU1uuN1auYjFZAt5&#10;HAZHkMqVBp2mVs5bxOEtdhuNvL6KW1vGEVz+SDTkd7o9qVScz0TLzjbr1Whfxa+tEsgMlMupVCqf&#10;w1hZxhlMRj5HIBNyl1ZwGoNVI+XPzi05HC4ujbi8vIJbxcllEhJhWSTTlqrNUSLhzi3h+RwWg8GW&#10;CIQyhblRSHA5bK1agfKHaSOAdqpaPo42tFapujM5o7V6u/09/ToIAPjg2vNvJEYFh8ezWLCjRaWO&#10;fQdlIptLSytsnkAmk3H4PF8oGnXpr92a0SqEEonEbjWw+eiYhCUSKQO3RhNs+d1cDnMNT1BZbbVK&#10;5tyxVxfWSEwWG0UKETocLi1IDe6wQ7FExHP4bMuG22s3om9JlYC+RmJH/G42g24wmuRSwRqR7PM6&#10;VpYWfKGwiMdC3/hOT7Db76NEQl6ZU5mceoVgdvYOShQ0rpBNXaPylIFNu0DAF/IFMqXRZTPRqGQ6&#10;i6vT60ToC1Uhn5i4TaXRiXicSq1G3+dOp4NNxc8vrdCpJDKLx6JRlBoDOtByBJJcuTYc9ANOHZ3O&#10;NuiVPJE0Hk8wCDixykxamrV4YuhIfne7p1NIFWqzjEdZXF3XqDUisdxoMHJZzBXceqpQQ2eo8ZB3&#10;Hb+2TiRMTc+YNxxLUxPGzWi5VHRvmBno+BSOZ7PZwIZxZQUXSSQMajkad3EeF4nE7FoxOnQo0PR1&#10;JofFRGcKt1yG2YXlWgv7LSoe9sm1+mQ0cGtiOpwpGDSK1cWl6alpHB4dz/Buf0hCJcjVehQN9WZH&#10;PLSJjisGo2Ieh09k07R13NzCEhpMZ9tNJJmoXy7hx1OpYiFfyOc2dNJFHKXa7pdyaaFAqNXrVpfm&#10;RQqtTIwO+gqZWIhbnLt6Yy7gDzDIBDKFZrQ4Wt3+oNcyaWUUGsvtC1cKaRGPbbC5DBo5Sm/FYtGu&#10;EUmUqnqrGd7yKaW8W7cmbZ4tp0Gq0pt7w0HQ60D5ciuadNsNS8s4Do8t01lqLeyKjUTQubpK3rDo&#10;V9fWJDIlTyD3ej10Go1Ko2qt7sFwu1HOS4Q8q91hUIqnpm5RuUIRl6vSWxIRP5m4bjIZV/C4YKqs&#10;kUoUGrNBoxFIVFIekyVQ5eIBdFClUqgCiTIS8qysEmK5xs5vJEQSwWC2mI3qhVW83eViM1hioVgi&#10;1aCdUGd11RvNNvYE6e1yPiMRcIkEot5k4dDXeQpzOhnj0KgodnI4Qn8giCKU3hlBu6tSwler1Qwm&#10;0xuOD7e302EXmUoOBAJaqQgd2W/duE4kUSgUmlTEm749QSCSyDQGh80kkJmZbJq6vm6wY4kkH/eu&#10;U0ix6BabTNAZ7eGAG43jDyf67bpKhDKFJhrxz9yeXMGvk6l0l3fLv+kwma2xWARFK615w6YRXbt+&#10;g47WHZvD47LYPFE46KZTKFqdlk5l2W02lCFYPJTnlEwWH407M3F1fhlHo9GlUhGVRkFbZ4iqPkok&#10;VLY4uLlBI5EYFCpPoEptuVCkslnMLBozGMuioarZGIpWFqudRmb4wxnUZff7BQDwW2aviSTgMMlV&#10;SrfbarJv1Ftt1LHbbnDJKySmIJ3N6DUKKpVCWMMbHf6gdwN9566TSDyJJj/6RVfKWrt0bZLBoMmV&#10;KpVC4fQHO522VsrD4dbQQT2SSFkNKnSChU7som4dXypDaQadkROJJPRFnwy552ZmUGJgcQQWq03I&#10;Zc7OL/u3AkwyfmMzoJbxyQx2Ko/9raTTaoq5jM1QIh0LCThMAnFdY3LEA248OvCurhBIFIVCZTRt&#10;OEw6Am6VSKa5PJtiAR/lEuz4QSSyeWK/369TKxKp1JbXQaNR1klkq8vnshpIRHSyihOIlcVqEyWS&#10;mN8uUahjiYiIzyWT1kk0ViyR5tMpgUQBW1f9jlmnsrpD5WIOnRBHAx6tWhOPhGj4ZY5Uhw4h6DTa&#10;67KrdaZMvmAzqiUak02vRFGAwxXYNhxKuZhKobD54kQyKROyievrDBbX7fXJRVwSicKir7OFIovF&#10;ZHd7t7ybYqk6k4yu45Z0dl9nsF3KJqUyRdDvWVpaoDGYZBrNZLHp1PJ1IpHJFWayea2QbXN40NwZ&#10;NBqRQJCpDNGggyYQVlutTbuZSlqn0JhbsQx2RK8U5QL61NSkSKq0mfRsJgMtqHHDi7IKOuKqVMqt&#10;WCKZSJTKFbtRiw7rLAZ1bWVxdZWayeTsBunkzHw0g10b0ahkCbjFxVUck81x+QObTguFvI4jEB2e&#10;QHDTunhnYnZx2bHp37AYaRSSRKXPZNJCNs3hi6Ddpl4pKGViCoWM/lmcHpNZZ3H72tjVnNux4AaL&#10;L20265lMJhGLqJXqWDKjETKm5vHlZhdthWa1hDalLxiq5DNUwjJHpg16nUw6Fa0KkUyTTqV5TIpI&#10;aXLYLShny+VytcFiRGHb6Czn4wqFwmoxsZl0ChF3a2o+nscSSTLsUWo1pVq9XskIhKJNf0AuU6Bk&#10;I5EqVAqJSCpTKxW+SAbVrd/rWHTyZdx6LJUJeTdI60RUfxTafG4nk0qm0Bk4Atm5le522naTVqFQ&#10;ivg848Zmr9/PJ4JimTSZTNr1WrSrq2RCPJ7AEYhD4S21TEggEIRSVdDvZVLXUfDCreI3vBG0NzUq&#10;eR6brkDrxm6hUSjEdWw1Vuqtfqdp1amMFne9WtYpJQQ8kSeSZYrVwQD7k06jWlKrpe5gpJCO8ZhU&#10;PIGo0BkDAS+bgXaM1dm5JZPVIhXJNixoryCS6GyP18Nh0Q1mq1mrQFmfzRO6nBtyhRTtw9g+v71t&#10;1StXcDjyOlGsULs2LCgCM9EWpdHD0ZBMwJZrsL9O1gtp9FkLBIJyIU+iMNRb2JYCAPwW2lsiQd+z&#10;ozsaut1up9tF32h37w7Q2RiNQrR7wljfbqdULJZrDXTCNBj0atVqtVZvdbr90QmUjE1iCbXlSqXV&#10;Hk2k00NT6Pe6lXKxXK6ib9UedltHC31V7txr08V6lcuVaq83QAeDGvamit3V0O1UKuig0EDfqs1G&#10;NRryCwV8g9XZROemo/sv2s1Gp9ffHg5bjUahUESz67bqNpOOyaBzhZJUrtBBk+528rlsvdlGE2k1&#10;GwjqUsjlKpV6r9drt7EbH7Cv7Folly+gug16vWoF/au1RvfaoOVBtW210eg7cymMbroZNpu7t5yg&#10;uXewezGwZUSv+/1uo17d8jppNEYwnsKmMBxgN2hgt4Fgt/A0mk2UUWqV0ugyW9ShUxrdmYKm3+22&#10;S8VCrdFEY/V77UKxgOa7c38H2hBoSVotbCnarSY2PFrzvXZ4K5BMZxuNFlppqM7YKu11SqUCdntL&#10;v99uN9GY2OzQ/MoVNLt+v9PAbjPZRh3RoatUqnb72JW/6LBaKuaz2WypVEEbrVTIl6t1VA20gANs&#10;Om00KrZpd26yQGsNbY9KtVFv5lMxlAtFSn179Js8qni1Us5m0ihq1OrNPrYyUcXQRu830LE9m8nl&#10;8mhXqVQqxXKl00N1KNrtjtroWIVVo99Fa7iCLR1aaWjBsbs5ELRQzXZrdIqN3e/TajXTySiXQVEa&#10;nDsn3mgtt1tttIA7NRxtr36jVkUrGbuWAsuvLbSPogk26miHamA3vWB35HRGS9dCQ2467AI2A09h&#10;FOud0XZE+8Zb7rVBuwo2fbQJ0KG2UylkXU43CkNoyFIhJRXzlDpLq4PtSPVarVAooWHQa7QnoIVH&#10;W21nJWM7UqvVaTebozt90CxQL2yTjD5ovQ7aBIXyzkbstIvFQrWG7fmtJnZFdqPR7O5+vLbbaFlq&#10;NbRKa9VysVRG3bGu2C1R2BpDL9HWLI/2ATQp9HZn/WDVwNYP+tQ08/k8dvNYq77psvPZdBSy0+jj&#10;g60PtPOU6mgPRLtZs4FtwX6/jD62lQra/dAa2LnWFU2z2+nU63X0oe2gTze2P6OK11DF0AcILWCt&#10;XkMvUJpHeyC2gJ1WrVbf+bwAAH4L7SmR/CIDp0Vn3HC3u7/6ayW65QvHM7tv3iPDQS8Z3bLZNorl&#10;OvqW3e36c1AisejVGp0+kcnt8a6WXxtKWV63y7kZwJLT/f+lGs3gvs/jHtDhLRXxqzT6QrW52+nd&#10;Quvn11hF2DU0PqPJVmtg9yfv2XazXnPaLEqVNprKoqP+bud3YDgYpBMRs8WaK1Teh239XkLJpll3&#10;bViVKk00kRnXhwUA8NvgPU8kWJMP7/AbF301v+ffzmiC6DwP2X1/b+9wsPvnjaq+5+vgN9FoScew&#10;tkfr972c786CvNtN9uZu+cHc2G9UfvctAADcF+99IgEAAAAAeLfuTyJ5x6f/b5477r7fg34Pgb9A&#10;AwAAAB9Ie00kb/05egd63e/3M/GQWa/NF4pvdkT/o9BQqVTqrfboQs7hcDDsNCpOm9HtD3V6O5eH&#10;7g658+LN12+8232LzfXNTju2t30u54Y3/i/dR8PsQO/azWa5XNm5uO/N/rvLAAAAAIBx21MiQQf1&#10;Sinvcjqsdns8lc6kEr5A0Gmz2J2b/k2HmMe22Oz5fKlRyTucnm5/kE1FSCScQKHJZjMuh81staeT&#10;Cb1KotQatyKxUqkYCQWNBp0vGM5lM5tOx6YvUG+00Vy67abf47bZnelcEWsYe9j1eDa9Xq/dbvf6&#10;fQ6HM5HKhLcC4UQumQi7nG6nwxlLJGORcK5U63RaPo/HoJSvLq063YFELGIxmZzeQKMN7VUDAAAA&#10;vyn2lEgG/b5KyKbROVKpmC+SiHismSWCSa/F4xYlCpVczOdxOVqj2aLiExhSlCSy6SiZghepdAG/&#10;W8DjTF6/whGrVFLe3PwsXyx3W/WTtybWiYTllVWRWExYW+WK5LliZXt7WC3mRFzGwtyCUKqt1lt3&#10;+/WpyRt0gZJOI68SSHQ6U6LQ8Jg0odopF1CW1kgiPgdNgUWlWr3hajWzsrQkEUsJOIJKocavruJw&#10;uImbt2ze2O5iAAAAAGDc9pRI+r0uZ32VJ1Zv2MwcLpdBJq3Tpc1Gnc9YpXL4UqHQpNfzOMzFhaVA&#10;snT37na1kpfJhDqzRS4VUOn0qWtnltYZCgl3ZmaaI5CaVaKz5y4xWWw6naE3mkR8FoFE3YolB4N+&#10;0GVeXlycmb5DofFLlfrdfnXixi1XrGQ26bhilcVik8pVDDKRK9+Q86hCmSG4aRWL+RQiQaY3+b3W&#10;ick7ZotdwOWrZLKZ6WkCibS2urrhjbRGT9ndXRgAAAAAjM+eEslwOAx7nSwalYYyhNlmMRiUWmen&#10;3TKoRWqjRa/T+wNhAYO0TOb1sTuCsT++OGwmmUwuFnCJFCqHThIrNC6n3WIxa7Ran8ctlwgoFIpc&#10;rfX7vGI+m0xjRRKZwWAQ8dhwK8tUCl2jsdax30gaDCozXmr6/Zsm+2YgELTaHBqFVGcP2g1qm8OX&#10;ivitNrPVqCVTKGKJkMrkbYWjSplErzfoVAo6jcoTyZKZXDTkL5aruwsDAAAAgPHZ65Wtg36/XCzm&#10;cvlWG2tostEYNVTaqDVbrZ0HnK4TiRu+yM7A26M2MSuVSqNez2ay2FWuTTQg1uJoo9FA/3dajVQy&#10;WSxVUMdiIV8sV/ooy2xvD/pd7CkqxSIaHE3/7vawWqn2+kOsQc1RC5KjWdcbLfSigbr0uqh7q9tp&#10;5bPZYqVaq9e73X6jXqvVG+1WM5tJ5wrFTreD6tkZPQ8dAAAAAOO110TyS/R7nUQ05AuGmu33pMVM&#10;AAAAAHxo3cdEsg332QIAAADgnbmPiQQAAAAA4B2CRAIAAACA8YNEAgAAAIDxg0QCAAAAgPGDRAIA&#10;AACA8YNEAgAAAIDxg0QCAAAAgPGDRAIAAACA8YNEAgAAAIDxg0QCAAAAgPGDRAIAAACA8YNEAgAA&#10;AIDxg0QCAAAAgPGDRAIAAACA8YNEAgAAAIDxg0QCAAAAgPGDRAIAAACA8YNEAgAAAIDxg0QCAAAA&#10;gPHbayLZHg6HndawXf1QlU5je9C/u729u5AAAAAAuM/2lEhQHGlHbQXiwfTNr6dvfO3DUK6j/x/M&#10;Le9rOnjDVg0t4O6iAgAAAOB+2lMiGXaa2TuPbD3xr7ae+J2tJz8sBS3LE7+bvPTZ9pZ+ezDYXVQA&#10;AAAA3E97SiSDZjl25FNbT/1O+Kcf/zCV0E9+P3rorxs25vagt7uoAAAAALif9pxIDv9N6Ce/+7Yj&#10;Olb2fyy0/w9C+z+K/kev3953p6Bh9n009PRHQvca4F2Uj4WxGf3Bz3V/S0GzexrNDlXpV8wOVSn2&#10;yl81rHRIJAAAAMD7Y++/kfztPRMJljY+GvrJ74V+8vtv77tTUDJ47s+jh/4q/NM/3E0t+35/68f/&#10;w68VUFDa+Eho370TCZrm/o9HDvxl9JW/DO28fWvfny1vJBIGJBIAAADg/XF/Esm+P4gc+Ls88Wzd&#10;Qm+YVjO3PrP11O+F9n0MRQ0UGka/nYxe7/9I/MTn8nP7ogf+DOuOIsXBT+WW9kWf/59Gv2R8fDTM&#10;zsA7r9Hoo4JCAxoemxTq/vEwGviZf5tnXsxd+4fgk/8KGwz7yeSNcdHAo9fhn/5R8up3crPfjDz/&#10;R6PKoIlgg7298pBIAAAAgPfd/UoksUP/ucy/U+G9XjOS65rLW/v/ND3zw+zi44mz/zV28v/IzDyW&#10;W3o6u/Bo7Pj/mb7yYPLi5zJzj6cufiY193K/nMjNfCt26r+iLtk7340e/RQaODv3g+SZ/x1liMgr&#10;f5ea/F52ZX/mxuciL/379J0fZG5/J37ok6Hn/n3Fyi/NfiP8wiczsz/KLj2RvPB/Rw//h/TU97PL&#10;T+YWHku89teh/f86/vp/S178vxJXvpBdfCI7/2T65pejL/7Jz/+tBxIJAAAA8D67X4kk+srflwWL&#10;DQu15REVVx5NLbzUibuabkFVOVdVLFRFN8uS5U7SmLm9v8pfqAimmk5hkbA/vXK4V4oVVp8siSZb&#10;AU3LIyng9jeCtqZxLnnmfws/92dZ3KGq/E6Bdrq1Kc+v/KDqkFT55xOH/zr03L+rmNjF6a/niOfq&#10;RlyJd6WimCyLbzesuDz+aDugy899LrTvD3NLB0u0Z/Li6U5EW2JermuW0xc/Hd730fD+n6k/JBIA&#10;AADgfXY/Ewn/TlU123Cyc3cezDOu97K+mvJOmX2xpieXKSdyxNPd7EZ26rkaf6Gw8mLNzG0Ybsdv&#10;PdTNhfJzD1VUOBRHasqp3OxjrdhmfuaLW0/8buTA/1JgXKryL6duPdoKOsvsFytGUub651AFQs/+&#10;ecXEqaw/WxKv1eQ3skvP1bQrdTunabmTvPhQw6MtLHw+tO8T+dUjZdaLBTWurp2Ivvzfq/LF7K3/&#10;BxIJAAAAMHb3J5Hs/1jk4N/mlp5NX//HzNzTFc6r0aOfLksXqrIbudlHsqiLYr7hVnVTxtTV7xTW&#10;juYW95Xl8xX+icjh/7WiWC2xjmdmnyxLpsv808nL/1hRLibP/6fQk78T/ukfxi98oSycqJnWq4JT&#10;sVOfzjNPJV7/+/DTvx/a/4ns2tGq+GziylerqtW6frWA35e89mBFuVQ3kDoxe27mn0JPfzw18Vhu&#10;8eEs5XietD/8wn8skA4nL/zn0U06P1N/SCQAAADA++z+JBJU/vkTkRf+LPzcH4ef/ZPoK59ER33s&#10;Ppcjn4q89O+SV75eFk02nPKa6ETk+T+KvPgXkZf+Mnr47yIH/jS872ORA38Refl/Dj/7x5FX/ir6&#10;6t+En/+T0dv/cZQbPhb+6b+OHETT+Q+R5/849NOPR176i/Azn8C6o/L8n0YOfRLrePCT0cN/g7pH&#10;D/99iXetZiQ3jLjkyU+hnBF+/t9EXvg34QN/ET7wb0M//UTkwJ+Hn/sEdufwz1YeEgkAAADwPttj&#10;IinFjty7PZLRbTXh0U0x2N25+z46Kh+PHvpU6uqX0ze+En35z0P7sFt2RwX1wjLHzos3uuy8/ugo&#10;i+xM9s3uWEsno16716W+0f2NAZ7+CIpEyUv/lL71YOLUf8KG2Z3sGwUbfVTDnSm/pUAiAQAAAN5n&#10;e00k0SN/G3rqFyWSe5X9o7J7d+4vaxTkPSg7v52gMLT74ucGuEdBiSQKiQQAAAB4H+0pkQy7zfTE&#10;t7ae/L3wvo9g14d+SMpHUCJJnPtMy6/FngAMAAAAgPtvT4nk7vZ2e8uYW3wydeXzH6aSmfl+3Uwd&#10;tqtoAXeXFAAAAAD3094SCcokw+GgUeoVIr1CePT/B71gS9GvZrf7XYgjAAAAwPtmr4kEAAAAAGDv&#10;IJEAAAAAYPwgkQAAAABg/CCRAAAAAGD8IJEAAAAAYPwgkQAAAABg/CCRAAAAAGD8IJEAAAAAYPwg&#10;kQAAAABg/CCRAAAAAGD8IJEAAAAAYPz2mki2d/3M290378DO8Mju+3cwhZ0BkN33e7A7oV9rUrtj&#10;vvuF3X0DAAAAgLfYYyLZLqRjAh7X6vS2Ot1+u66ViuSGjd2evwo6PDcqZZNGbbW7m+0O6tJpVrh0&#10;qsUd6N/jwN1u1Mx6jcZgb3e7u51+XWjuzXrZYtRZHWju3bdGhUGvm4pHwrF4t9v/hRkCdayX8yad&#10;0u5yt9q/oiajGVXdG1YOm0lnsixoYbu93X4AAAAAGNlbItne9lpkjz38rVdOnHcGoo1i8tQL+165&#10;OIeOwe1WI51KptKZVruN3g6Hw2IuG48nypXaYDC8uz2sV0vRaMTjsF1+7fitqdV8qYamV8+Hf/jN&#10;r15fpGZy2XQm22ph4/a77VQinkgka41WKRO/dubE8YvThWIhmUwUSyU0l1yh2O3tRodBv1cs5DKZ&#10;bCaTqdTqnVYjEY8lkqkmmtTdu/1et5DPxhOpRqOeSaUSsTCDTGTxZaVqrZjPhkOheDJVqzeSYf+d&#10;mxcn55fD8Uy/38tl0vFEslprDPr9Ehoun89nMz73Bgk/zxVLkqlULl+olkuxWDRfLPX7g+GgXy0X&#10;4/F4pVpDQ2ayWZ1S+PrJY6fPnrt0/vQzzz7HUZj7w3tkLgAAAOC30l4TiccieeibX3rw2w/P4Wnp&#10;WPDEM08eODdTrxSFLPLZ0yfRMZjJl1XrTY9dd/n86ZOnTs0ur/lCsXR8a/HOrSPHT1y6dOnZfftv&#10;3F7NvZFIHvnaF5575cTNG1fPnr8oUuorlbKMTz352vHXz5wl0Nget+vyqaPHLs6EvZaTxw/fmpi8&#10;cO705esTpo3NdreHQkmtlKOszrz++qkz5y6weUI2Ze3kaydOnzlLYfHT2bzLort57eLrZy+srC5d&#10;vnhRIJOvLS8SKGyzXjkzfXtudvbWrRtkBptJXnvyhw89/P0f4clCq0524eypU6+fXsZTw+Ewg7Ry&#10;/tLlC2dOXbp249bNK2QGg8ukXL1xc/7O9Gsnjl67Oe3yh+Mh3+rc1KmTp+YWFq9dOo+nsWRSAYlC&#10;9wRCYa/18Ye+fuTyXKMLiQQAAAD4F3tPJNKnn3hk3/59L75yVKVUnnj2qYMXFxwm5csvPreII+AW&#10;p54/eESt076y79Fj564JBczTp07MLOEXb1/53sM/ZApkFPziEz/4wbXbb/xGUgg/+uAXn3ruEJnG&#10;OHns0MmLt2R82mPff2SeyGZQCMeOHsbh18+fOPLalXm/VfLgF//h1VMXGQzasUMvvn55MprKo0RS&#10;ysYvHX/hew89em1ieuHOzR8/+ROGSMGkrh986aVVwvqlM68dOnFGIJZePnnwG9/69jKZevXiucs3&#10;bl849epPnj1kdXqsFoPZZjfplK+88PSxs5c0cuHTP3zows1pHpP82vGjayTy1fPHvvK1B89emSCu&#10;418//tLEzMz81PXvfPd7c2tULp341OOPTS2s4RamnnvxIJnGJs7f+NqXP391Dp8rVRuNRjmfXJ66&#10;9O3vPMKWWeA3EgAAAOCt9pxIzNIXnt23uLL82pGXjp86/dyPHn318hILP/Xtb3/71WMnjh566Rvf&#10;eejs+Qvf+NxnfvrCy2dPn3zqiR8eOPjyM0/9+IXXbg4Gw2TIc/7ooeuTy2/+1QYlkit3CMVSYW32&#10;9rHXLkycPfXlrzx44vTZk8defeJH3z938cKJwwexRGKTfuvBL9DF+na9zFibfvGVVx2e4HCIJZIr&#10;J1868vrFYNCPm770nYceOXPhAgoTjz766AsvHXzu+WcpbGGz0/YbuQ9/79uL69Qr589cvz2/vjzz&#10;nW987Vvfe/jU+ctai2PL7zp9/MAdPFnPXf/s//vfXnjl6OlTxx//4Q9OXbh08uiLjzzxQqHdTWw5&#10;L5x86dbMzNzklceffCGayuWSkWMvPfv62YtnTh66fHs+XawWc1v7HvvmpRl8rTPoNMvr89cf/v6P&#10;pTpnfzDcWX8AAAAA2LHXRLJpkjz/zNN8mUIhoP3k8R987v/7zNErS3zy/A8e++HU3BKLweDwRSoR&#10;+8HP/sOJczfYbBaLzVHJJWcOv7D/5TPlWsPvtJ44eODaxFsTyRduLDNKpcLqzCRKJDNXzn31wW8v&#10;rFHZLCaXx9NrVedeO3zi8hxKJN/46j+t0ETZTBI/d+OlV4+7/eHh6DeSqydfPnvlVjwWIcxdfeix&#10;x0k0OovF5HB5HCb50MHnl4j0XLFsFBG+992dRHL62u2FYChk1GnWludfem7fj5/6ZyqN9vqxFyeW&#10;8Do++fOf+ceL1++wUNU5XItZf+X0occPvNYcbidDzvOvHbh5587sxOWnnnk1kSuiRHL0wLOnz1+5&#10;cObImSu3AtFkxG/98cMPXp7FEkmtkFqaujmzJmm24LJWAAAA4O32nkikzz+7X6gxFbLJuRvnP//Z&#10;zxy5tOSx6468/ML5S1enb0/OrRBDId+ZQz994eVji4sLU3fmVDojn7r64x8/Ob24MnXr+pM/evzG&#10;FO7NRPL9r3/pxhKWSHCzE8dOXZIIWM88/cSZK5MLc7NzC0sarebSqWMnriz47NIHv/gPLx4+eWfm&#10;zisHD9y4s5LOlXf+anPt9UPnr02lsnmbRvTsP++fmJlfmJ+ZmVsyGI2zE1deOXJ8YWXtwmsHv/nd&#10;747+anP26sQdJpV45ep1PAF/9cLrB185xhcIr547duDQUQadcuiFp189/vrCwtyduUWT2Xj93JEn&#10;XjnV2sYSye5vJBNXfvLc4Z1EcuzAc6imZMLySy+/fGtqBoWVb37tS1cXiCiRNMoZ0ir19TP+Ugl+&#10;IAEAAADebq+JJBnexK+tuALh/mAQ9m6ghEHhqlv1qlElnbszPTU9I5BrK/VGPOBcXZydmJwkUpmB&#10;SKJSzArZlBs3buDwBAIeL1Xoa40Wml67lp+9dV2ssTUadZ1CSmXyE8mMRS+fvj1x+/YUmy8OhbYE&#10;LDpDoA7Ypd/66mcvXp9cXpxfJZC8W9FuH7vdplEtCVlkrkhWqTXbzapeKZqanLw9NcUTyWPxhE4p&#10;mbh5bXJ6fnnm2sOPfI/CFQl5HJFMtem0ra8t35q4OTO3qNBb8vm8SSubmpzgSTT+Tevi3PTt27dp&#10;LF4kGhFzqYskZgdFn1yCx1iXKBQqqWBpjVKqNWqlPI24xpOobGbjwtz01eu31vHLP3z4G9eXSI3e&#10;sFkt8OicxWVvvQGJBAAAAHi7vSWSu9uDQa/Tbvf7g+3tu8PhoN1utbtdlAwGg357ZNQLGXY67Var&#10;1en2hsMhet/v91rNZrfT6bbbndEo2OS2h61Ws9vD7prp9brtTmcwQFPFJttsNnv9PnqDptPp9Las&#10;oq98/r+T+Uo0926nuzNNNAX0YjQAygzbaHKjarSarRaaXSmXJCzdOXzk8IVLlw49v++pZw46g3E0&#10;LqrSYDjodbtoFqguKFqhcQf9PqruTm3RLFDNez0099FStLGJo1qhuXR6qJqdVqeNeo0Wv1OtlGRc&#10;+vGjh0+fPXf6xKGHHnmUq8Tu9UVjdEc1Ry9Gqw4AAAAA/2KPiWRs8jHvnds37J6t3ffvAIoOQa+D&#10;tLZy88b1mfklmzvY6Q12+713hoN+NhHlMam3J27dmpqWqozVRnu3HwAAAADu4YOaSIb9Xr1e7/b6&#10;u+/fmZ1fcWq1WqPZHAzv128V20Ps5xBUvXq90eu/96EHAAAA+PD5oCYSAAAAAHyYQCIBAAAAwPhB&#10;IgEAAADA+EEiAQAAAMD4QSIBAAAAwPhBIgEAAADA+EEiAQAAAMD4QSIBAAAAwPhBIgEAAADA+EEi&#10;AQAAAMD4QSIBAAAAwPhBIgEAAADA+EEiAQAAAMD4QSIBAAAAwPhBIgEAAADA+EEiAQAAAMD4QSIB&#10;AAAAwPhBIgEAAADA+EEiAQAAAMD4QSIBAAAAwPhBIgEAAADA+EEiAQAAAMD4QSIBAAAAwPhBIgEA&#10;AADA+EEiAQAAAMD4QSIBAAAAwPhBIgEAAADA+EEiAQAAAMD4QSIBAAAAwPhBIgEAAADA+EEiAQAA&#10;AMD4QSIBAAAAwPhBIgEAAADA+EEiAQAAAMD4QSIBAAAAwPhBIgEAAADA+EEiAQAAAMD4QSIBAAAA&#10;wPhBIgEAAADA+EEiAQAAAMD4QSIBAAAAwPhBIgEAAADA+EEiAQAAAMD4QSIBAAAAwPhBIgEAAADA&#10;+EEiAQAAAMD4QSIBAAAAwPhBIgEAAADA+EEiAQAAAMD4QSIBAAAAwPhBIgEAAADA+EEiAQAAAMD4&#10;QSIBAAAAwPhBIgEAAADA+EEiAQAAAMD4PZCpJaFAgQIFChQoUMZbHjgqeBEKFChQoECBAmW85YFP&#10;T38aChQoUKBAgQJlvOWBs9RPQ4ECBQoUKFCgjLc8UDD8FyhQoECBAgUKlPGWB9aV56FAgQIFChQo&#10;UMZbHvjyVRIUKFCgQIECBcp4ywNf+dIXoUCBAgUKFChQxlse+PKXvggFChQoUKBAgTLe8sCXAQAA&#10;AADGDRIJAAAAAMYPEgkAAAAAxu3LX/7/ATJ2YPPmvn7FAAAAAElFTkSuQmCCUEsDBAoAAAAAAAAA&#10;IQAYhMugDUkBAA1JAQAUAAAAZHJzL21lZGlhL2ltYWdlMy5wbmeJUE5HDQoaCgAAAA1JSERSAAAD&#10;sQAAAg8IAgAAACr2zr8AAAABc1JHQgCuzhzpAAAACXBIWXMAABYlAAAWJQFJUiTwAAD/tUlEQVR4&#10;Xux9B2Ac1dX11G3qknuVe5EbbvRiMHEoIdghoYQaQzBJqCHg5ANCSQFDgD+kGEJLQggp2MEJENMM&#10;hF4Mxjbuttwt27Lq1mn/eTO7q9XW2dWuLFl3sjGr2Tfv3XfeG+nM3XPv5VtbWzk6CAFCgBAgBAgB&#10;QoAQIAQIgR6MgNCD505TJwQIAUKAECAECAFCgBAgBBgCxIlpHxAChAAhQAgQAoQAIUAI9HQEiBP3&#10;9B1A8ycECAFCgBAgBAgBQoAQIE5Me4AQIAQIAUKAECAECAFCoKcjQJy4p+8Amj8hQAgQAoQAIUAI&#10;EAKEAHFi2gOEACFACBAChAAhQAgQAj0dAeLEPX0H0PwJAUKAECAECAFCgBAgBIgT0x4gBAgBQoAQ&#10;IAQIAUKAEOjpCBAn7uk7gOZPCBAChAAhQAgQAoQAIUCcmPYAIUAIEAKEACFACBAChEBPR4A4cU/f&#10;ATR/QoAQIAQIAUKAECAECAHixLQHCAFCgBAgBAgBQoAQIAR6OgLEiXv6DqD5EwKEACFACBAChAAh&#10;wHEGZxjJcWg7zd7xeBk8b/438sJpg2/rAefZme6FKnHi7rVeZC0hQAgQAoQAIUAIEAL5RMCwDk7Q&#10;BdFgNDf+MAQQXnzCPsQbcGfO0EGg2fvwC+cFvHgexFKwmuqMNuPHJB3m0/r89UWcOH9YUk+EACFA&#10;CBAChAAhQAh0NwQE6zA02VDwr8mPYw9GiUGWRZBcTeANUF5OEw0dHNgivxZV5nRcp3MglhrPB0GJ&#10;GTlmPeFN9zj41tbW7mEpWUkIEAKEACFACBAChAAhkAcE4MG1nLhw4+IA6QXHFZmjVwfX1SB7AJk1&#10;mS5cwiDBEhzCusiD/uIa5ijG1XgfIc/oDIcGQYUlpjC9zbhMN0IarzCVRZhld2k1BXHiPOws6oIQ&#10;IAQIAUKAECAECIHDjgC4p+m3ZUTXJKZh0oofDUHkBJkXBE40hb6qaih+Q1M5LWTomqEbYqiZC7YI&#10;7hLZVYzrJElSeUfIEAWZc0jNgtpgBJo0pVnRWnTVq6sthh7SdY0HScZAPDowDEEWJJcouDm+2JAq&#10;DamCk8oFqYQXijihOEzBDYVjnJtJLxghZzoMk1+b7w6v0II48WHfwGQAIUAIEAKEACFACBACeUDA&#10;dOJqmgCGCQrMM9ev6BQknlM1w9/INdfr9euVQ1uFpj16826tpY731+v+BkHxy7wm6n5dLfIKjjqu&#10;aI/a55BRul+pPMgVudxan/K6imK+d6nRv3ddpSdY7NadUkDVIbNwqmoIwgqOk02NhAo5hW5AVSxx&#10;vIPnHRwvc1KJIA/kHAMMx0DBOVx0juAcvXXJwwTIeohZJujwJ8NQzJ/JLBilPzwHceLDgzuNSggQ&#10;AoQAIUAIEAKEQH4RYL5aOGshW5AlTuBVb7N2cJOx831952f8npVKww41FOQDXlHnRIGTRU4SOB8v&#10;Nmiu7WrlVn/JLn/VDsXTFAwFNNkHVbDKS4Kq6aqh84LodDpkj0urLBEG91GrB/DD+6tDBwbKy4Ju&#10;SVVCqq7LOtTGYQ+w5aE2A/BYLJ5icKrASTwvq3KJ6BjJOYdxJRP4oqmc1EsUHSxgD35mCJE51Uxn&#10;cXgO4sSHB3calRAgBAgBQoAQIAQIgXwiAL2E6OBlSfP69F0faOte0rd9oO5bzQeaVcS+MQYsCiIv&#10;ClA8OJtU99Zg5RZf6dZA5c6ApynE+3WB0zWJU0CXmR4CIXSQEUNNzImajoi5IBy7GrTFoLcKyKtY&#10;5BYrPPq4ocLYYYGa4YGBvRWnUwTnVtE4ElaHniCuYLpintPwPw5iZSiXVcgnJEiXxV66e4pcMh3k&#10;WHOPEEG8OUXTGZnOJyy2+yJObBsqakgIEAKEACFACBAChEAXQYAph03pMNyxPAivG/RT37/e/+WL&#10;+pp/cLs+C/lDosSJEuis7IA+QeBDnHggVLop0Gu1r3J9a0lDSPRpaKJAYwyq6sDliLEzNJ2TwEpB&#10;kDFR5CHWMQCTN0DbAFmyZup/Ic4QNF2HIkNFBJ3IVRQL44eJM8Z6jxoT7FMagF0BBUQYVzA2zBvw&#10;R7O0FCyyDynbME44tYUq6EHoJjhHueCaLJTN4Uum8o6+LE+yHoQKw5Igw67OUVQQJ+4iW5vMIAQI&#10;AUKAECAECAFCwBYCLP0DwuB4TTEVw5DuKjvWqJ88qaz9h3JoD0sjIciiBP1EyMkbIc65Ryld7eu9&#10;prVii7/kYEg2dF3iNMaWmfIY1JVlFAZrjagWLEkvyx8Rq2NgKSXMTxjP1QU2Cku7xry6im4Eg5KD&#10;d/Tp7Z8xkTupJjRucAsva0EFTmGMAaewasbUMY5rBdOZOSqsfBSgvJqhBSBB5lxDhbLTpLKzOedQ&#10;JIfTNcXgQwLPEr+Zyd0KexAnLiy+1DshQAgQAoQAIUAIEAJ5RgA+V1ZfQ5Qcslq3xffOQ4Ev/sI1&#10;N0EizImyzOkyc9CKB4ySz1r6rGwdsJV5hfmgoTsEEE81Z8ku/LcsdRvz9XI6FBII5QN1ZU5fMxux&#10;Bi+zEFDVEg98xsZXj/FPGBZ0Spo/qGm6BGYbn/g4HhR4o1UR/Fgs4cvPEHudyzvHYgwdmmfw/8Ln&#10;OSZOnOddSt0RAoQAIUAIEAKEACFQWAR4Xnd6OO8h7d3Hgh8sVg9sFxxInlbEaT44jX2aY12w3weN&#10;vde1lu9SXIquuVFkgyl7FUh9oRJu7/9Na6npMY7W8LAcyCy5BHJa6KJoyGDJ+B8niiroMHMGM/dx&#10;UBNDilzqVKbWiF89ITB5WLPMK4oGPTFzb1ul8kzVsFklOlwgmvUcTodshAwQeLGXWHaWXPVtzjXA&#10;4IJmBrfCHsSJC4sv9U4IEAKEACFACBAChEBeEGB6A1BKUYZCmNvwiv/lO9Xa9yH0lQUH+CnYboNa&#10;8Ulzr3daBm7yFiNhhMQcw0ydyyS8TKsgacglwRixVXnDPJjL18xobIW2sRQQFks1ZcM4EPsGgbGp&#10;nGCOXA6CY010iJzIlMKQYQiC6CqSRBkdw3Wt4gLDgCtaVxW5qT5U6hKPmaKePt3dpxhi5QY0gpxD&#10;ZC9FNDSRD0pGEAF4GiL5TLWGzjkVA32Zdhg+zTVIrLxErDyHg/NYD7JKeWZdELNsSJ4P4sR5BpS6&#10;IwQIAUKAECAECAFCIO8IgNeCOAqyU1AU5X8P+V+/V/A1825JkAxedW0Nlb/d2n9lY599AbBjzi1A&#10;gcu4MGLkEELHKmSAUOtmSgkU6GA/WrFygiAhexsProx4N8HNO4pEyQ2pQihgBFSZMxyC7OKdbsmQ&#10;dDiFAzzOh5gQGOTcKlnHDqbjEFgetliayoi2FkIknuTTlNKiqtKScxXPbJ5zVcleF6+V836X4HMa&#10;e1x8Y7ng7SNqvcT6Yu5AEV9XJDQVcYbMeXnDp8IM3sm5Zsp9r1HKjtMNL3g9ZgKtBkTV0aIkeUGb&#10;OHFeYKROCAFCgBAgBAgBQoAQKCAC4LCSLOsNtYFlt4Y+WwqNhCCDn3q+8PV999CgT1sqmyHENZB1&#10;GJkgWIYHqCQYa2RZ0BALB6EDj/IdyK6mCZpYIqLAXNDhVwTFUeIQwU8lb8hAwB44N/PzgkfDzQyv&#10;MJTDrDSHKXQAlUYdEFTDi7iX2yYbFVfEzR/KY3h8kcgipAeQ0012HqeVXB5wjMKPThVlQgSNk5nX&#10;mZdcvOgQAjzX6uaU/kKov7SvTNjRS2iqdhzsz22oMLYXOQVP5deEvpf4hV4g+poWlHU4pAWWJi5P&#10;B3HiPAFJ3RAChAAhQAgQAoQAIVAYBJiqwVXE7/jU+48F2o5Pij1cA1e+prnvG02D1jYXhzTkHQ5C&#10;4CBC5Wv6geEClhHdJoa4Is5RIYYcIc2jyb2EkDvgF/y8LIL9sooajOnqpiLYkODqNZBrDe9ZfJ6V&#10;ZAIBdIxaM5UE9A6mDjirOnOg5xqItAJPMswSdK9TGsCVXqW6T/eJuqQrphEiS3jBTGHqCR11PcDh&#10;mZRCRpGPIk5x8S1Vom+4vG2wvnZkVfWI3lOqnB5PZQUnONRgAOF7mUL37C4JcWK7SFE7QoAQIAQI&#10;AUKAECAEOhMBUzULEqrzjhJ18xuhv1/pqt/W4qj41Nf7lUODN7W6fKpYDPEuE9nykhP51VS5TOYq&#10;dZ/b7+glaA4lJCucy9BFndXC0OD2NeUNEE+E0zgwwsukEKZ+mLFhSCwYG0aBZisMjqUoZk5iSDFM&#10;j2xWlBhZ2njOaeqQMTJKdSB9hB+CaFfpvEDxfIOHdNgvIhOGHjD1zpB2gKPLAq8wcYfuMAQFjmDN&#10;cKganMLQjghFvL/caKre9r8p+sFhk46eUDO6qhcq4YnBYFBFYZKOFfsgTtyZe5vGIgQIAUKAECAE&#10;CAFCwC4CzItqEmJt/ev8384PNR1aqY75z8EBG1pKVUWRRMPpEjkn5+gl+kqahX5CyBXSHKrgAKlU&#10;4P5Fagg2EuO2VrIHpr8Fx2W15Ri3Zb5Z82xYB2z+aAbTWeTSOp2HonJWtyazFphb2qGrfNExodLr&#10;VXGAAIkwuLPgNAxNNhQVMX1hk0y3tMnKTSPMaEHOQAMp6PW8+Rfpi1fL+/ebPnXqlOkzpk2cWFZR&#10;oahaKAS5M3OAmwJq9sbKFmcHceLEdlCiNoQAIUAIEAKEACFACHQ2Aoy8ipJr18ctf567Ya/xUuPY&#10;95srQWedbs3Vx+Evb+X7GwFXK+9ixTMU0EWoHVjduTaa29kW2xvPTNnWIjqm85U3+eRBkqriOnB5&#10;DprmTBwcNaF1wwlvcq9PX/C//owv5PM4SgdWD54966RTTpnVv39/hCDisDixPXPCrYgTZwUXNSYE&#10;CAFCgBAgBAgBQqCTEDBkl6t+695Hv/2vdcE3AkNaPQ5pQKvQ16dUGKqD8UgN6mG4gxHFxuougwsz&#10;9UEnGdeBYcDbTQ94SHAOdJTe5nNMMvRGB+9SUH86HMOXsneNXYsyek4kg6vc8Kb+ypNqyBfUZV0L&#10;9uvb98wzzzzrrLPKyyuCTGrMUlTYN5M4sX2sqCUhQAgQAoQAIUAIEAKFRoDpBJA3wiE5eW/jx4/f&#10;+Nc1tV9WlYqD/HqJX3MKKIwh60wfjHQNkBJDrCtZKl/odq3cwl3+MDNi6IqBsEC/w4Gou9sD7gmi&#10;5gXBR6qK9OaDSyMrBiTSSCOnO+TK9W+p/31MU0B/VU0zQqo6btz4i7990dFHHwNvsaoiX7JdRMSf&#10;/OQnXR46MpAQIAQIAUKAECAECIEjFoFY3gZS6HZIyEzWcLD5uRW/f3T/+1vHuqTBTUFPkM0f3I/V&#10;O4azlKWYAN0TcAJOV/YKy4G7PkwswzALC8T/UbjjEK9sER3TQmKZJZxgImCzhHTSiSC9nIGUclbo&#10;n64E+4wocrq07Z8i1xxLtuzg9u6p//iDd2WHc/z48Zak2CYg5Ce2CRQ1IwQIAUKAECAECAFCoCAI&#10;WOJXRIPJsoyqcVtXr3przZ4PlHUblL/CKSqLvIqcC1ay4SPu0Nm8vKJjaqjX7TxfYpYTsbzemSfL&#10;ksehlezo8+6f/e+/YAguQUTtEUdAReYK5YorrjjvvPPgKrZJi8lPfMRtLpoQIUAIEAKEACFACHQr&#10;BMD/HA6HJEtbNm95+g+/ffbtLz4oH1Ln+ofON7sYX0biNEGGNzgzS+xW0zaNBf+VwIq1OpfeoLuO&#10;QZo4kw2baTIyzhcaEwPJ2kR10ASpZa+jbqMBBzsSbiDnG8d98cUXI0aMGDp0KITFdnDJINqw0wW1&#10;IQQIAUKAECAECAFCgBDIAQErWVhRUVF9ff1ji//w4x9e/+r6fftOvUqu+tjl3yFrEsTDcH1CK8AK&#10;WxyJB4pGIwsxwgNV36tS64sc0hUzQQhTT2SeLkvgjPoiisJr+qyr9EE1hhrQQJM5XZKQzUJ96qmn&#10;Dh06hATGdlzFxIkzA04tCAFCgBAgBAgBQoAQyDsCIGqme1h+7ZVX/m/hwr/96engwHH8+Xca8i6l&#10;6T8q70QJOFab+YgmazqKPptJkVG7Tmj5s0tZhwLVyMxmgxFb6mMzjbFutLrKuFO+LbsqGSXmRZTn&#10;czqd27Zt+89//gNObK1demZ8RMOc981LHRIChAAhQAgQAoQAIZAnBEDaUIBt8e9/v+hXD9Ru3Vo+&#10;7QTl7Jv8otvZ9Aw8nUxny4pu2A0Ry5NRh6sbFM4TgloD3/KY0wiAHzME7BxmMRAWcqi0tgwYFzr2&#10;TEELCea1YMDQZ69YseLgwYNwG1su+TRdEie2gze1IQQIAUKAECAECAFCIJ8IwEPc2Nj4i1/+csmS&#10;paIeLB023j/nuoDc2xn4kPN9zhnMR9xjCHEYWJ53at41XGCprLssEYX9g9U3CanKhLOc1UcZIQX0&#10;F4WqRUk6cODAqlWr4CrOWNCOOLF9tKklIUAIEAKEACFACBACeUAAFM3n892/6P4P3nvPKYtiaf/W&#10;06/yuT2i1mT4nw8Iisop3qDfr/iCmpmCzaq5bIadKbriDXn9Ib+WRTZiU2AQdjmbyYwjfUaK3plS&#10;BZ4LaSF07lP8GlytduQL2YBhGQCzfSG/V/FiInFhdAantahqc8Ozhr4BgYVo7VX1VtUIMU8wZMcc&#10;rsEZ1axUjX+9quFVjJDpUNYhKeZ0v+RpPX6u5CrSdRUsGJnYkKV47dq1kFLgSG8s5Z3IZjGpLSFA&#10;CBAChAAhQAgQAh1DwEq79vhjj7/55psulotYFGYvaB02mVNDnL5DaH4ckolKT8Wx/WaOqhwmGNr+&#10;UJPMy5qhwnWMcLQBpb2P7T99ZMmw+uChkB4wC3ZkYK9IXaHyisVBeQS04f9IEMwJCiv9oRlI88aE&#10;yyCV2ojy4TP6Tq0uHdQYqNe0oI5icXlznwqouIdhSmX3cQNmjKkaARgO+Zt5mGPaj4IjfV2VMwZN&#10;HVPSV9DVg+I4p8Cd2MsxuQRTdO4PeAe7nCdUuUaWi0FFb1bECodxXB/nxBIXejgQ0tCIY7F6Olde&#10;7m5qVPd8KQoOlqxN1GTRceKJJ0I+kX7dDkN+4qlTp9rfS1deeWVJScmYMWNGjhxZWVlp/8LD2DJx&#10;gitXrjyM9nTBoQmirrYotCJdbUXIHkKAEDiCEYDI9eOPP77nnnuQQ0zUePfkWfWnXq3pimh4pOZH&#10;Vd9fuJB08tCTf/rVnwu8a8v+tTe8/P2mgE+SHAYfgNP0ktHnX3fKLSGt9Yal313TuImlaMjEiUF/&#10;y+QSsENFCYY0BcQUXlUEormFEqS0QFVkn+blDdEfCn7/2OsvmfIdZG/4/guXrWrY5uDBI/Mj4RB1&#10;XhUEhfNPLxl5/9wnHHLJ0yv/sPjj37gll5V5DS7qrww66adn3I+fHn3310/XHVdVNPqfp5W7JO3p&#10;Tdqvvmz9Zn/xjpmggsZdH7e8sM93Ypn0wPFlcLI/van5Nxv8pYKgIZmzIihuwXWotvivdykhvyA6&#10;QrrSq7zyoYcfLi0tTV/WLm/kv0B79/HHH3/ooYcWLFgwe/bsP//5zwUapVt3u2/fvq6JTJc1rFsv&#10;d0eMpxXpCHp0LSFACBAC+UIA3+YjGYKhaKhE5y7t751xgcqJqFgsa/Wi/y1OFzRQVl4TWOljY0Sf&#10;mismXqryrTqvwKMr8kFdCsESaGUNPqhF9BBpbIP/tUQueeTcR589b8n3pn4P0oUAz4ooe3jx/q/e&#10;++w3n7966tW65jTM9GeainLRuqIpcCOzVMGs3/wE+akoUmcwRUZAEnTBjX6hAEbnItzUkcNAZB07&#10;KeuqV/K+KPCOoIomMurV6Zyqg/wz/YNJ6jk9xB4G0Bieb/TIq4aqiHrIyUkBXe01khs5TUelE0gq&#10;DAklnhFgB+1E+vxuXZ0Tx64xyPHvfve7fO3II6Afi+KceeaZQKZLTafLGtalUOpMY2hFOhNtGosQ&#10;IAQIgTQIQEm8Y8eOdevWcRBNGI7QMWd6y3oLGhiwLGpfasZ+g3OposHKNaN2MyS1hnHO5G8f1+9Y&#10;Pyif4eB0EfoARigN8GgZrBWxZPhR4wy/6mv2NzX6DzUFmqAJVkEaTeKpclpIC/Zy9SpxlhZJzpDq&#10;01QlBGasK+XOXqXOUo/k8GutihKQHeIL6/72nb/Nu2rJZZtbdhTxXFAJtoZafaqfSXWVYGOwqTHQ&#10;2BxsYs7miGYDo4T0YHOwucnf2BRohFA4qAe9ig8v8NQoFMivLArIo+FAUgjeFElrnKYiLTFc5Yx8&#10;M/6tIqcaeCzH+URoPf7XpO353vsHLnv7wNJtAQ+bJ9NeABeWbZiXgACq1aExTGH0XXDIeMzgEV2n&#10;aPC6jztelt1IZIee0chOtuPuxIkxbbiNu6ZPtJPv/y5LcbqsYZ28QF1nOFqRrrMWZAkhQAgQAkAA&#10;nBghX97WVg764P4Dg2NO4xWfDrUEJyr+VZqhMM8nWJyp+YXiFj9IovO7M6+rFIs1TjEk0ExTfYtG&#10;4MPwmBpCUPfzijq998Qrp333umN/eO3RN54xYnap5PGqAZ3XKyTXuMrRUA7jqiJn8cTe42rKhpa7&#10;PRMqR4nwtHJcqaNkSq+asRXDJF0uchT3Ke1fWdwXteV03TGx16jTR80+qd9MRTVm9p94zdE/uP64&#10;H14+6eKhRQP9egs8tKCbISXYx1l1waRvXnfMj75/9A9Pq5412N3n9OpT5ww9pa+7HCTXWndGhZkf&#10;mPFY2MzOGHCNw3sMabP1wswxXyQnRho6hxI6UBz4tK+ztI/H0cuFS5FHgmmPeQ4aEp5nAXhg2Czx&#10;MPqC6pmVhOZF1HpWgZsaDPSv4foNRY071rFZOjsjLe7qeuKk989LL73Ur1+/nnxrdVn1Z5c1rMfu&#10;FlqRHrv0NHFCgBDomggg0uu3v/3tyy+/7BEN6dTvHJx6thFq4cB7DUNquiEY2iDrsl9XZg8++a6v&#10;/ApMsbZ+fXXv0SInPbPyD7/7+LcgludN+cZNx94WVH03vTD/i0ObFF7oL5V879jvnTribFFyRme9&#10;8eDa337wq/dqP/rqyFPvmf0rQzRdsUyVIdXuX/vcZ88unH2nzssgjBJjpEJtw6ZLn7/kiilXXDH9&#10;GkUNXv/CZV8cWnfnSbfPHnPejvr1b295/fxp35FFpnnAsbth609eu3lrUy1C2Mb1Gvt/p9w9pGpY&#10;dOjdBzYOrBwB5+0dr//w9R1vO0SWVY2Rd10MGYGJVaMe+tpTLtnz2Ee/+X8f3O8Ri2ETPoeeeM7Q&#10;Ux84+7ecID34zr3Prn5mRMUJT837rcfBv74z9H+fNc/p57xrRgmI8+2fNL28NzizXHj4+F4OkXtq&#10;k3fxeq8TE4wcjM/Lnsr//VF5f5kmSP369b3//vuLi4vTp57oEn5ihKAlPd5+++3Fixcn7mnkmeua&#10;G52sIgQIAUKAECAECAFCIBUCSDcRCoX21dWBvmnFlf7hxwagiGAeU2Rhq+OUPZxeBI5qXY42yCb2&#10;6oaXV+/9CL7V8yZfMrPvNB/nlZgrOXwgBW+ZIN82647Tx3wDhLiudfcnW1/dUvc5Ph7dq+bnpy2a&#10;1G9iY9C7p3m76a8VfMHA3sY9e/x7mtXG3c17kXQCTlVf0L/30N6DzY2mu5Z5XpkugteQ6ULQmTH9&#10;S4dcPPP7Eu/afmBjq/8QnMMDK4Z/o+Y8ThFLXSULZ/3YIsSbDq76YNtrh1rrB/YeraJ0HPJpMB9u&#10;3GGVbGY66PF9Jl485bKLJ1186cQLL5140eWTLz5p2KywQNrQHZwzoG5TuVbmNdZ1UUNQoHmhjQMu&#10;Y1XTlCGTRYdT19SqXlUoj5KxvHOX4MSpZgdGP3PmzERa/Omnn9oAhJoQAoQAIUAIEAKEACHQtRCA&#10;qxLRXjz0uCOO8peWOXVVMxy6gBId61WtVUT24fZ51ZqUpt+9/1uoI1yi63szry8Ry6C0NadkSmm1&#10;4GmjvjJt6Ml4/8HW136w7LKbX/u/77549WPv3Q9fb7G714KZ31t3YNX1L9/cEmpFTNqH29/4zj8v&#10;uPPNe96rW/nDF6/zKS3gxO/uePXSf12w8M0fqipGN1MIQ9SLom+cQ4HoFyFvsmtP444bX7xy/r+/&#10;c91/rznkO4CTyNoGSe/0QTOHVY6DLf9d//z3X/jeD1+75QfLLtm0fzWYtcYFkG84Fn2TDjNdCFQT&#10;+M8J1Sf/+KS7rz/xx9ef+H94/fCkn54z8QKmxgApFxEFqBh8yMwpDJWJoElGiMkr4O3OvKCIvRMg&#10;Ka4aorvcqhaqHlrtcrm6Nye2Jg1aHDf7f/7zn5nxoBaEACFACBAChAAhQAh0KQRY5gOwOghheWPQ&#10;RNXK64AQMZH3B7ezqhSmhzbWZLfk/HTvJ0vWPouTowdMunDChUGkGTYdrfiPR3KfNOQ4/NjqO/Dr&#10;Dx7Z0VqH/kMh/Zkv/vLxzvdwfmL/qVXF/ZqVBqgv8COC7Rq5Rl8oiBwWLbrP1OKCAaveUFMwxOLe&#10;JDMdMcvoYI5hvQFPferTX7+948OQ5t1Uv2XnwU04WeLqLcji2N6j0Dyoev+56m/NaqvMSRsbtv13&#10;6yug1qaSN0XiZPBawWj01u8+uHVXw5bd5mvXoc11rbt401ENiPDcYHCS+QPEwkzigUQbrMaHaZHO&#10;5MnQMydfXdNwIyBKYllfpygjpW9GMTE66tJ+4ty2cWtr6xdffIFQPCgpreOGG27AjziJj+z0uXHj&#10;xqVLl+Iq63Iku4CKI3pttFvrTWKHcQ1S5WNGh+gWhkUHQstf/OIXOPPRRx8lNTXac/pBo58mNRWd&#10;Y0bWRxhu+fLlCMOK63D79u04H4thFEbYfOjQobj2HTQsFUTWKBjOAip2OvgxqSWxhqVaqbj1TQWC&#10;na2Svk3OlqPbpMZbeya6fGgDHDCdNPsht63SLVYkhzuo42tKPRAChAAh0BEEDC4oSFyRu0TzuNUB&#10;o0DtTImEIWshV/CgCKoM1W0cjeQdIu98duVfag+uwdDfnHz+uLIxcL+KiFcTVKfgGlg0GOd3Nu7Y&#10;GdzrForgcpYlp1fwf1n3JaOTPNfLUczqWZjdirwk8w6JE0QR8WgsgI+dNCSHKEuinJjYzbIFNfNW&#10;1W12uzwiJziZODic+cIhOMudrHYEairvDdRJMigxDtkfaDETrcUofM1+TB+w9RjAuO1/Niy7ZOmF&#10;Vy274soXvoPX5Usv+cN7vw37gXUnx0sIjQu3N0eMAoPQQsa4U/BtNhA+0g3J6XL16ldWWjp+/HgN&#10;ShDLBZ366AacOJEdnnTSSalmBMaATy+//PLY9GQ4iR9xEh/hfRo4QGLAkC644AJk0o62RLIL0Nbb&#10;brstKfnI7d6w7ES3MCzWJLjArXzMGU3NbVzQKXSOGVmXY7gf//jHTz75ZLQ3C4G5c+fifFyKNwtG&#10;2Ixc0XhmyM2ArK6yciZgOAuo2GujlqBBIkdPNQq4fuL6WiAgpV0eJ5V3yzGj6J6JLh9OAgdsV0zK&#10;PghZLUFc47zPK+cVOVx3UEfQo2sJAUKAEAApc7hcAwf05yr7+ZzlvJmTAexO5EIufi8nstxqTHQQ&#10;c4R4A4S1PrT/dx/+BjKA3kUDvzpuLiOvKDGHuDRD8SnMv1tSXFlkeCDLMCvU6ZImVRaFK50F0IDl&#10;BmadGqqhqToPoS9ECaxsBzvJI1ubhp/bjRtrg2IoLbqXyR2gpzDVxmZffEgNNnqZm8ztcI8oG6WE&#10;UCoP6dfUKrkKJ1ny4TDpj+2M2WGR75ARbFIaWpXWZo29mjQkfWtl1pjsOSXjZdnYWLbhaKWSxJoi&#10;QAejq4LcLHom1Izr1asXJCsQc6enxd2AEycWgTv5ZKabSTxA+ECe0t9yaJAqyTH+PIN+pRJm4G8w&#10;yEdeaDFcsBntxCzQBi3z+BsEnC+WTkV7Pvvss6334FV33323HWkKnhkKnSsa/mw7qZdBCrFqdtYF&#10;bcD108wOk8pLpr+8W46lSb9nMCmAgA2cx92S2FXe55XzihyuO6ig8FLnhAAh0BMQ4KFN0KXqIf1L&#10;+492SLJF0cDtFCMQ0OtC7TOGWV5NWUeFCk2Wit7a/cGyNf/AGaezmNFhJHHQ5Ba95csDzH88oGTo&#10;10Z+1ac2e4PNzYGDNRXjTxrGyNKhlsbdvgaWAc4URfSp7OeU5CZfI3IDg1YGg5D8ckP6V5e4i5t8&#10;TahwEeOlZsnerEXBf5DPQmZhem38E5pgzaGtPrAKp5At7uKjLqt0lgmqOrys+uSxpzLay4htop7Y&#10;6s+cuCA5xWJRkB2Gw3rBjY0kxPhIYEmL8cJhcXlLx2FReAG+6ABq1jFPsfUp71NM4XH0MDk1nOkB&#10;yXnCCSdg9lbGiW5cswNOqaR//GpqahLvHFC0pIQvsSWaJfI5eKPtVL4ALe7gTQseAK+kzU7Q0g7b&#10;s9kbOF/SlsOHD7fOI5wxvR899nLACDmKzaGzbQb6BX+2/avsPK7YWTvsgQ4CXgjLgYOdPQPjbaqD&#10;7AMbbVmIeeW2IofxDsoBN7qEECAECIF2VA08M6SNHTVW7zM41PblP5SzAUVRmZ4A5dgYZRRYsJ1J&#10;+ODOVaFDMGSnwD/1+RNIzcYYJdgzcwnDVyq9+OWSBuUAKjwvOPbGW0/68deGnXnV1O/eecaiXsUD&#10;cPnfVz/bHGrUQurupq34ccLAo++bvWjB9GuKxdJWpRkp1dDb6F5H3feVh74/4/tOEZ5mU6zMam2A&#10;EcOzapoPzzM4NNzLCAXEYYqMUVfPZRS9t/ejtXtW4seZQ09c/PXHHzjtV//v3MdGVtWAxMILzfIr&#10;R2LimMLYUJFnGNSUJRdmXYCXQ1PN8hVHXuawJvGGmBgfheUOuIo3fCoi/zB144Jhjq8P9tSHkHMZ&#10;nFv/Sn/X1SOLHdHGUINADwJfcUgZMXri9KOmWSWdu4d2IlGAa52BmzCRCpx33nmjR4+Ou8fwBzuO&#10;EEN78Nxzz1kp3uAfxVVxfA6XxJ5Bmzg6GNsDukoj2Mjqhv/www/j2v/yl7/E0LAT/1555ZVxn8b6&#10;NaMZ6xJHjE1ml5U9t99+O/J74BIQ3NixcP61116zuoVhSRGIJsXLr2F4FkokxDfeeCPWKLqg+DFu&#10;miBYicLoRCiwE6L9PP3004kNkEo9KwBjGxfUcgyUfk9imaLyjyN4RTpyB+W8snQhIUAIEAJ5QQAM&#10;L6gbvfr2HTN5vD9MDJnbVNS8UAOA16IBCCOjfpwsQnoMrQVqWPC6qBuy4Dng3/+Hj37LAsx4TnZ4&#10;0B6pf1c3bL3v1Z+3+OtF2fnNmsvunPOra467eUjZMFy7ZNXTL2x8DlLh5lDrM58/HdR8EifNGHrK&#10;d4+51iW7/Vrwz5//qcmPmCJ+Yv/pVx19rUd0OnRWMsMpu8GAdSEkSCwhseTyoDocSu2BsAsa54LG&#10;gyWj8Dg1ByLzFr35s3Vm9rehlaOPHjmrV3Hf2n3rwHdBQ1nhvcgB/o5JoXA1HMxuh4d1K7nMcs0m&#10;zzYP6J4FzJpVvHPAkw0vs1N2mfbwTk75slnb2Yqiddrocvkbg117/KE1DSxYb1CJ8J3xxU4Jiopw&#10;P3iQACUGiz535iBXprTE0dG7gXYidheCEyR1Hz77LIvHjB5odscdd0Sp89ChQ3/yk5/EkdrYS6AZ&#10;SHQSx/aArhYuXJiX+yFxoDlz5lisFP9eeumlsBOE7+GHHwZjQ3USWJ6XcaOdgHaj2yhngpzA+gi1&#10;16NtQIhxvrIyLEWCYUDge9/7XpwlO3fuzK9tVm+x+mbrDB4bLrnkEqyj9SPe4EecjBs98cK4BsAW&#10;eEb7mTRpEnCOa7N3796cJ1U4yy2T4vYkfowzFburEMLiws0rhxU57HdQztuDLiQECAFCgNFgKeBw&#10;SF8b7HUiy0QYEcHBeSEzMKu7scJ0Mi+hSvOq7StW73x/j28X/LWQLaic6nYWv7nrf3/+ePGa3R9/&#10;uvUNf8An8ZzT4Xlj1+s//M8P/rX2T9vrNjQHG/Y073xr2yt3Lf/hI+//WjUMhyY7JNertS/+eNk1&#10;L61bsnr3px/WvqkZrW7O8e7+92/9760vrX5u7Z5PP9z+QYDz727e8fmejz/e9rYa9MJvveXAhi93&#10;vf/5tjfFECufZyDlsCCs2fPp2l3vr975SUD0yqJzo3fLD//9g5+9cfufPn3yj58++YN/X/2fzf/h&#10;RahENK/aEg2Ns2osg/U3a75Pal9fu+uDPQ3bIJYQrEQTTNggNPgOrtz55hc7P6xv2i3jvKF+vP3N&#10;1XtrtzRpmuioC3F3rfS9sSO4pUH9sjEIhfD961pe3OZb36R8vC+k6gAjfMCr7RPkadKOWa5Pghxj&#10;8HaO7lTHDh4+EOIoUYtOD9+lxn0JC6KT6NaFHxRhdrGgwPdp8ebE74XBt0BV4xCEkCPRb50od06M&#10;2Y9tk/5TO2uGNjY7SWwGWBJZoDUovnbfs2fPtm3bkP45Kc52xs3ZsChEEMVGabplGNY91YMBYsvi&#10;9MFwlEYpb6IxEIfEpfaDZxdfR8TBnrimdtYlj5Ynhdrmnoyb45G3IjZnZGfJqA0hQAgQAp2MAFgh&#10;cjHovKTu+c0dW2d8qEx0IgUv7yhVPgkculMHSUbxYxYCB4UxankIosqSSyjQAguiAOWAIKCJoAdF&#10;/KjLASSMQCCZDo0B71cCSM5W6a4QRRnhZy0BKAtU2ekWdEGEbIC5TUWv2gQvLGp8qJDrMo2CDPdz&#10;s9YEN3Sp7GJJ3JhIA1STk1S4g1VDlHG5IXgltViRoOCAmgN+3RB8xOiOSXYFJFtG2WVdlrQ9LQd8&#10;IS9YaXXR4AfO+t3UwUc3B5uu+ueFe/0H4c9m2l9Dg0BYNkSkGZZZiBxjsKywHluDqHAZ5wURohBD&#10;1TG6FhL1kFp+uVHyHQOz5oxmXXQaWpEsBDhN0gQfDNJ4F2xnyhNRYeoTuIeZNgND3Vt118whp4Yq&#10;zjL0gJ2F7h5+Yrg24TQFMUokxJhk4pfdieIKNBs0aFAcIuB/1pkNGzbEfTR27NhE+JKetINybJs4&#10;FQc+yipzQrbDxbU/44wzUvVgOYPxJJAK5w4ObfPy9evXx7WMhgAm9pD4UeLlsVcNGTIkrpM8Fgkv&#10;qOUw2+aeTNzMNpFP1ayg88phRQ7vHdRBMOlyQoAQ6OEIsFIVTArMyXzDuZ5lEtJBMEmB6R9m0DBP&#10;KrgqSwLBiQqHDLuKipRmIJQgn3Aho/4zWglSyDCCvCqxU6Zg1+DdsgSXKwjojsadO5t3efWA6anl&#10;JZBs1jGu0ovkUpfgAj1kAWnMFE3n9SKpyOVwB0AbmdhXgGoYKt8QFM6CJOicyimKIQUFxPnBbJiL&#10;/zmgoGDNWBd8yNCO6lXzxDnPPHDagzcfv/COk376+6//AYQYY76z7bV93jrQYVT/UDm9VQuFNAWE&#10;GlQ6ZHAg9wjoA8OPybEG0o1SG3oIhJhJmTXweQysohKdCQ/ocjEosMh7wXuRvlgwnOD4shFUjQAv&#10;KGDv7AmBia0DvHuO54Oj5A/8jhFQcNvcdV2dE8OviS/68a09vuZONaXEL7uTEp1EPr1//36rz0QN&#10;QFUVSyMSdyQ9aRPoaDPkB4i7xMqcAJcn9KCFTh2QG62HVVZa3Gwnm0P7LVu2xF2V+DATbZD4UeLl&#10;sb3lkQEnTq2glmO4qP87dujEPZn3Ko8FnVcOK3J476ActjRdQggQAoRAGwKgbUi7y/EhrmiG9Ppx&#10;zvUB3mXwagjJ0xCSxkiZGV/GkvtCXCtILGsaY6LsFfalogsB4goU1zCD0VhcXohr9mm+ga4+Z1af&#10;fPnUyy+betnXR359XOkIeJFbAyHNzG5m8m3mnIVWAX5nXGuKGVgPbCyWsBh8G/pecE4zeTFj5wZa&#10;IucwPM2xyYXxo3neDUYrasGjh8wYUjn6jPFzv3/MTZfP+P6Y/qx0w4c7Xnv8o99rImLdEDeoVTk9&#10;U/qMnlwxpkx2YlAZqSNYGgmzskfMgWFwHi8WxcdmDb+04BTcVgY4FqTHhmbJO8wcFKaNAJSdQV8Q&#10;FEOaIYPED3PUXep5xBDKeGdfcGubO7BLaCeiX1Xji2yEbcXpE0CLwYmTun6tSaavL5AGiKiQwP63&#10;sXZaZmyT+I1/nJHwiyN1SJrHgIxDpEIGDxh2WAhIcF1dHTyOIFjpM1HEyQxyNizaj80eooilaW+z&#10;K5vNMt5R2faTL41NXvrpOIyduSIdv4MyriY1IAQIAUKgEAgwuYEBaYCg1j0u7//1FuHYWw/dc8go&#10;kQLr5YM3GwLLNAweaLJgu0dAD/SSSy8cf9HsMef0KWO5JqwjFPR9XvfBP1a/sGrvxyqL3jOZcf4O&#10;JsjgdfiWq939Thhy4pg+46tcFTB/n6/+k30fv7H5lRbd7+GRNo73h1ouHv3t7518I/QYd7/yk1e2&#10;v+2Bdzd1AmLLRua05kLI2CxVfN/rOQ9l6TLZzgIAdcMJF/JPy387S/pra9lXXYPvhh6FJXO2cXQt&#10;PzHoGr67j8sGkMfEwHGA2M87ZgPJLJpArZuYXyL2euTQgPQZNCXvFqYnxAjPgmYa40LRCyPj6olk&#10;MUNqSggUEoHDeAcVclrUNyFACPQEBKACCLGEDGKlKriH8x9d5vmXI+QwJA+raWzmXrNThTiKVEgL&#10;jXAN+cUZD100c4FFiBXF5wsisk11OD1Q0/789J8NKxvk4/xhCmqmHLYYt/mv6S+2PNCRZMnM+Rqt&#10;h2EWETGbso8t32z0OvBa2RC2ePctXvX0/624/fpXbrzhlR/e8eYdS9c+ByWGSyyBBBmHJnIqkknw&#10;MsqPQCrCameYvvCwK9jSFZt+4PYH8wULAgrsmX7iZEfETKsLiD5EVXFdUPzG8Y4lfqili6erggdC&#10;D5sbq2txYsto+EeR9yBuAoiiK0RAvU2Y8tsMKg54vhHhlzjNuIHSVBjJr0noDaGK+FY6MYgQ9B3R&#10;XXhQyTtBz/sUqMMegkDXvIN6CPg0TUKAEOgQAlAFIICMUzjXAF53KIZ8hvu5k4s+D3GlUArjIzMW&#10;LbNT0+SU0ARoxbL75lMWTuw7DVZt2r/mgTfvnr/kokuen3vdsmv+/tkfm4MHXt36yqam7U5kRTMr&#10;30GFG1IDraHGxmB9c6AxoPhVhPMZ0DFIKGbXGvL6lGZNR65ktTXYeijQ0hRo8qleFVoF5BYWkRKZ&#10;CT+Caqg50NIQaGzEp0EfuHyZs8QpeODlDnKKivg4TmgJHWoJ1rdqAcTkuYTi5dtevvy5c6/4x7yP&#10;932G8h+QRKiq0hxsbvQ3NQSaQeJ1TWHxezG8WOeDAoZD2gyhD3JupCDFjHIDN1btBF3o7mnu9Rd6&#10;HtV0VZerJM9UHumWzfrVdo6uyIlhN/yUiYkjEFCfdEqJMTexyXrTv7c6TOwhae2D/BZEgBoE04R5&#10;IMcgnYk2WLbBZxyXStnOumbbBqqVuNwd0VS4oO9w3uNBxUoYV+gj0YOe5lko8aP0DviCGl9oy5Pi&#10;kLgnU22knOde6HnlbFiXuoNyngVdSAgQAj0LASuqTBd5ub8mug3Dxen++aUPjHM1uuSBGhcEO0Ve&#10;34yYQM5raIKiK3NGzpky+DgwyZW73vvhf7//x/V/2ty8/UBzw8e733/g/Xuv/ffVj330KPI8QIwh&#10;6ZDbBkGIa8prLp94xY3H3LxgxoKZ/WZoWggSBdDYCnfF7KFfOX3Y7MriqlKxZN7E86475sbvzvzB&#10;8QOOMbSQgiTFpmVe1TewuNf5Y8+78dhbbph50+wRs80kFEFEzYFxI1vbiQOmXj3zBzfMuO07R313&#10;aq/JogZeaxTJ7j4l/foX9S5G5gleDAaVgcV9L5xwwfXH3XLdzBvPHn1GqdMd4JC2oi1XMZiuFVoX&#10;4CrDpUMScEGmZpkTQ0IAyudWsahabriu7H4Xt4/pot0zONcIQ0fpE7u52LooJ8asE4syIOtWUnY4&#10;ePDgOJSy9Sgn9lBfX5+4I5OezLhxMzaIZnuwSmMkUhDUzsjYSQcbvP/++3E9IB9zGg13B4dLc/mI&#10;ESPiPt21a1eq9okfJV5eOFPjei605QcPHrSzJxM3cwcRKPS8OmgeLu8Kd1DHZ0E9EAKEQE9AwIwS&#10;s4pX9ONd1aIeQFbdAfzGG4t+X2W4VZYKAhXsMvs1kUkNLmWn4Jw9/HTGGkPexz546ICvtbezr8x7&#10;OIfsQEENZ8n6+s31gQZIEFAvLiD6nLr4vRnXPjzvDz844dZLp1793Zk3/Ors3/3w+FtlQfQKzQOd&#10;FT87/e57vvLwd8bPv++M+xaeeOf8aVcumPGDRWf8/tvjL1IEf4hTg3rT10d95ffnPHXLqXddNvWK&#10;y2dc9bM5D/58zgN9HL0ULuDguYXH37Toa49ePf3ay2fMR8jdb8999IrpF+uh1hMHHr/o7EfvO/vR&#10;SX2nNHPekwec/P++/tjNJ/308qnfmT/9qttn3//wmb8f4R6EdG3RbYDHAwGKZUcfQ+gDJ3DS7YGU&#10;xiHEIfJygNcGcMotJQ8NEdbrRrEhyELFLFVQWeBgtDZKph3WdTkxouwTpQXQESby3cmTJ8dNc/Pm&#10;zZkm3u7zxB6SpvQqtHggVWmMuBS8WU3NZuPEss+JymM7VeJsDpem2bBhrPRO7BFbTCTjR4lL2XGT&#10;bPZQaMsT67fBsMSNOmbMGJsG22xW6HnZNMNOs8N4B9kxj9oQAoQAIQC5MDzFAhKRiW7JNT4ENido&#10;fsM1zvH+VN9OKVhiiEEUbDYrHZvUOIXLWGXq3mCZo2RwxUi02li3akNTrQM5hjWk6IVeWYN4wFBC&#10;EhIC60E9FAJ/RtHoS6dcccnUqzyyZ/3+Vc98+tjavZ9JovyNmm/PG/VNJDyDNheaBww7Z/w3JgyY&#10;2eQ9uK9pp4E0yZJ08YzvDnP2g3Z51oBTb511d6+Sgfuat//zsyff3vQKRj92yMk3zLwRHRxXffLZ&#10;Yy+QBMfexp2f7nh3T0OtILq8QdUPqmvW5IMwROG0SqPsmuPm9y0a5FP9a3d/snHvp5qhlMqVfh2F&#10;Odp4KZQhAtKoSUM53sXUJpGjvYY4hAA6Q5OKDe7akkcmSa8HdeS1CHJFk8Ti40QNTFoVu7WeODrt&#10;008/PVFB8eKLL8bdVMOHD487gxp1idQZlA7yXCQDBrVF/Y5YhpfYA2S1cT0gFUNiAa0cbm+Mi9Fh&#10;AyyBPYlEM78KjRwstC5JNGzJkiU592b/Qvj84r79xyMBIv8Se8DJuKcFfLdgJ6uGfWOyalloy7H9&#10;oPmONQlbNFH/PXIk+/2Yx6PQ88rW1O5yB2U7L2pPCBACPQEBlmuYZfY1RcPFMxCgBtaKCsaa5BgS&#10;NDxrSkQe8lloDeAHRisr7C3JIXOapgp9POUesQgf727ZzanMxcqC40BtVe20oaf+9OTb7zz5jrtO&#10;ueOHx9/s4B2DSwfMm3QRGr+19dVLn7/gjtd/etW/Lvp0x/9w5uvjz3VLJWEPLQrjydI/P/vL5f86&#10;//Kl335ty3/RoEQuGVJZ7RTki6bNl3j3jvpNP1hy5a1vLFzw7yv+9NkfMOzMkbOGlQwaWjkMNmuG&#10;9pdPHrvy35dc9vyFP3v1J8s2/cchoD4zyC5SD7NqfE6puE8lKxewac/Ka//93YuWXXL9f6564J1f&#10;1PkPQE4dnS3eQz7By+N0uMTZ5ZEDuZpNDTHL2oy4OvjMOcdNZU+e6Foa0BGqCNqtShXfMkQIPs1H&#10;CxtaFKvrrusnhnHw+lx0EVu/2APMIC6JL5rF1WYD47z77rshtIjyS5CJe++9F+dxOZgosjqgehlY&#10;qdUzekj0SaOHKAUBi40rrpbbrYsUvxgXo8MGK6sDrIolOpjan/70p7jOE21L1IzCQlwFkpSbNzex&#10;QxgWxRlvYDmUzRlnnRfDvv3tb8cNBOaHxYq1Bz8m0sGzzjoro4UFbVBoy6H5thYaB9DAFo2bDp4K&#10;4vJwH2Erkq87qKDbgDonBAgBQiAzAiiQ4RrDyb1Rs9kQJUEVqgeq8ja3Z1UFimuIQhCF5pg4NwUp&#10;NnQJ1Sr8IL8mjytxlGpOSGgV/B+ZGlRNHT9g+unjvnF6zTdOG3veORPOR/re8X0nFrtK4ad2GM7L&#10;pi+4c/YvL5vxPYfDg8v7Fg8eUNIbnlhkSgYzXL3309++/5uDrYf2BQ+8W/u+WbEOmlzHQOeg4b1H&#10;4MdAKDi75pzbTv35dSf931DPCFzmkNyTqyZt2bkGvSG38fnTv3PVtCsr3FXPr30O4g1opKGCwCd4&#10;JMB/fVrD9jpWNK1mwLSFJ98xq98Jn+7+4JWtKxyCJCIkLnrgaUF06I6JcJyzRMaRI6ohBjwBVNHj&#10;+evLnj7N8Tcv7xEMB6/6paKTjPKTOVa7ri2rc+YVAYPufK9ktmlcE3ORJi32a5O0RUGBB/qOO+6I&#10;EgjgcNttt+WgjsiqtnPSSsIZ1wl64jiiA0aYymkdWwHYPtSYOGh6RksSG+DC2Ni7fBmWtIx2evOi&#10;lbqjzWxO32Yzm+DkxXKMlUPW7bgtbRl8hK1Ivu4gm6tJzQgBQoAQKBwCcMgqexZp9X8X4EblRX+I&#10;//Gvyw826Pr4kFbDBeRW3dAQOgZtQOKBMm9QRXhE1xPf+nN/z+ADzbuu+OfFzUYz0keAB0JAcdqw&#10;E44fctyAyuqa3tNaAi3z/nHm+WO+eeUx1xm6htrJ7To01JAWuOb5SwVR+u25Tzqk4j+tXPzIRw+V&#10;iVU+3Tt70Il3ffURlLu74+XrA7py/xm/MVDdgxHxGKcqiLTEPfz2nc9teOHGaTd8c8oFgoDcElyj&#10;/+Cra15Y/OUTTUH/JeO+ef0JPwGf/r/Xbnij9s3plZNvmX374IpRpiXGJzveefLTJ1Ye+tyjlxhC&#10;mBYjfYXTOS5U+SAmi3p50fA7sH4IrxE1iIDEYs64vuSZM+Tn/Khqx7LciRLqgYz8PecZi7rQ2a5d&#10;l/YTW5P5zne+EzerpMF2SI9gP+dAInsAsUuM6ssWzYzt8c0+qFvGZrEN0D6xAt/RR7OqiUmPaHG+&#10;rEYBIIkylbge0CAR4bhnqnwZhkwXcb7/NNOxUmQclojARKsKZ3lGQHALFG6rFG5eWW3UfN1BWQ1K&#10;jQkBQoAQKAQCuqBLJafANyqyb/eVYldoxEgDRY+5L4tcKx0uTcZZGal92cGyCLeXFqO+MufXWjbs&#10;XImPe5cOOnvcWf6gD05n5BMWZem12hXXvnrtsrXLWBU8OI4NHbJesyPhuU+fvOXFq+9cfuMdr1x/&#10;+8s/uvXFa29ffuvWlj0O8GwoORiXPSQLRcwDjZJ7IJksvs1QhVBrqAm6DGQXfnfza7e8eM0dy6+7&#10;nXVyw49f+/7Cl65/b/u7kuG494Of3/Dvq19b/4I/2Fru7vXNGfNvmPoDh4Yy1SwhMSQhyJiB8nzv&#10;HPpwwdLLHn3/gdoD0ATy04ec+LPTF40uqdZ4y0iWak7AuI5pOi9qcDODdJt17ViJaRRwNjTkWisx&#10;+FvKfn+W848+lszDqeEaXRX6XsK5x8vZE2KM2w04Mf4KJrJVBNslerjBCTLyBswZvf3sZz9LZA+I&#10;6kOZtzTUMFs6m/QWAnXDKHYSZqENWialejiZisHnXNoXXvM0DxXQbwBbVNeLm9SOHTtiz+TRMKus&#10;d8YHFWs1uwghtqAokOUW9U+6qfDR0qVLC71VCjSvbP/S5OUOynZQak8IEAKEQN4R4JHwt2gS4utY&#10;+TpDcIjGxCHI0evQ5ZCxWfR8UFLsL9YcChQECLpjhTX0Nv+uiMS9SPGr6S9sXApxLWy7dPp3Lxj3&#10;LTDOlkBrY6BB1bXj+h9z1phzrVobIu/aeHA9mCSuKi/u9ebW9/66/vm/r3thyaaltYe2fLz3Qx+P&#10;NMNm6mTIfhn5RLE98FcFWgcBWYlZJRH3jsa9B/wHQVj7lg1evfeL59a/8Pymf/997b8+3f35qobV&#10;u72HBNGY0Lvm3d0fXffKtUiTvHn/KvR28qizytxlTCKNAEP0o2sh3jeuZJQsOe7/6KGLnr/gzyt/&#10;B9d2ZXGfY6tPCmkKEr7hIUETVGSO0NwngqezRGxmMWqoMnRMR9f9nKu3GLi79P5T5ee9hpNFLcKr&#10;DDlKydFS1Td5PcimkP3RDbQTmBTobyJVBRm65JJLEqeMxlu3bkWN6J07d0ZjsHD5tGnTEJKPCKRE&#10;NhzXCSSbuDwqTgBTnDBhAr7Lhi/ZzvfsdtpgRGh/16xZA1VorJ0WZe/Tp8/YsWPB0dMvKITIyEUQ&#10;tRMcety4ccicFS0KbdOS2FGsPqMlndEncEMyByt2LXEhAA4eReLszK9hAAqJROIKTQMl4IN1SbOa&#10;Nqdvs1n2Nxdb4twsx1iprMISvPvuu1gga29nLANumX1ErkjH76Ac1pQuIQQIAUIgXwgYhsRDY1D/&#10;vLb7Ho13gQwfOFh02+KyZr8CRigFJa6/HprhC5aHeCUoCaIClynIX/jAGwUlLUK6cu2MG7511MUm&#10;4zTW7Hr/i7q1Xl4dVTz8mMHHetylnKE3B5ovfP58r6/hwdMfmDrsJBDe97f/b8Xml0Oqf2zfiWeP&#10;OevfX770/1b+ZnLF+F9//Q9O2f3Qe7/4++q/S5KTU9VTBs+6+yv3I5jtzldu+M/216476oZLj74a&#10;Y23Zv/pf6/7Z4KuvLh/11bHnHGjd+6PlN0/tP+Gnp/3qk13vvFH7Frjv5UddUd17fH3w4IXPfuMr&#10;I79684k/NhTtJ6/e9MHeT351+n19ywb+Z93zWw5sPmXk7K+Omwfv8W/fuv+ZL592okC0CvrvdRSd&#10;5K28BxknQNRFPWiIsgZ3tyQGNEeNY98PSx+aIL7l1UvxMWqJSIqgeAY4h9xnuIfxSkiHgNoswJfV&#10;cRg4cVb2dbXGcUwlqbK5q9lM9nRHBArH1LsjGmQzIUAIEAJHIALIf4aMbKH6UO21RmCLLrmchvrQ&#10;P/q8/ZkhyXCLQk9hCB6Nnx5sGRyAq5blWYuWtIBYgEfsm+gXQw5FuGbmD75Vc74gI71Du6O+eW9V&#10;aX9VVc977owD/v3DPUPumv2z4X3jM9iu3f3hDS/fOLJq8O/n/g3X/+6dRX9d8wzvKEKljtnDZt01&#10;536cvOfVH/57y9vlsvPWk//vtJFnxA3UGNh/45LvnD1+7jemzI/76NmPHnt45UOX1lzygxN/go9+&#10;/Oq19YfqfjvvT3J7a/c1bf3Rshu3B/aixDXHORzIulF1W4vrBMGAAxsPAyhkpwYFj6jKM90rby5+&#10;qEraonBOHc3QXg9pQrF74F1c6UkaH4L62HxAyHrLiD/5CTORDpsIPProo7EtIbI8jAlxbdpMzboj&#10;AnE7DVO4+mr2aE4HIUAIEAKEwJGBAKge9LW8VMbpuuF9n+NlN68rvOfddajNBhWwKMhmeeM9Dpfh&#10;NCpDKngiS1zM2DJ0tQYnwZ3s4lCdTvhg1/++rPtCNhQEtyGErtXf/OX+z//6+VOvbPh3b1fxtqat&#10;b25/E+kt6kMN7+34ny/kK5GdyM7m1wPbDmz497rnHv/s8YZQa5HkGFrcr6Fl93u7369t2SMyJbFW&#10;5XAPdPfd07LzfztfP9TaoPK+92rfqW85UCSJDqFI1dV9jVvf2Prf372/eIu3dl3dhgPNO12i0yW5&#10;VUXZdmjjc2ueeXbVM4rADXD3qnJV7G2o/Wjnu583rF+z+2NoNDySRxDkZm/du7VvPfTBg1tatzhE&#10;ZBfG3Ftl19HB0vNFLggdBXQbkHwoBi8bjgtLXrih5IEieVdQdUuozYegQkhHdF7u9yOj/ExdCLLk&#10;dhwEGDGJjm1vF/ITh6FC1gWIBPB1fHl5OaQLSdPcQucQl5ENEtuMoWm214IaEgJtCJCfmHYDIUAI&#10;EAJHNgKs4jKvqaLoDAW8O66R/BuR00wJ8bc90WfbLhV5ilEqGZQZ/xcgA65WApN8SinSEqtmnBkO&#10;KH05qG/ZT7oWVINwmJa5ymXJiTzAraFmn+J3yE4nxxJXsIIcjGsiV0NIU5UyV6lL8oBY+4PeplCz&#10;DBc1amoYLOUvujXr7DGRBst1jHdMzmuAeMIly/imoQUVf7HsKXKUQuUbUvwNgSYQcRdqPxtqMOQv&#10;dpYWOYowoF/xNQebnQ6XyGEWzGArORpYa1DxYYAyV4UD1mpKo78BJ12SEydVpCRWean3L5s9E6Cs&#10;5gX4goWgJveTW68s/dMcaWlI0FHyxHQFyxyC6tBjv2vk3hejUAnKXbN6J2bVu6yVE4clF1vX3OLg&#10;xHGJ2J5++umoMBcizj179iDdW1ybxCxpXXN2ZFW3Q4A4cbdbMjKYECAECIGsEAA9BJ+D75fni7jG&#10;f4d23QVvKNy8L31c/thSlyDDRSw7dFGRFAS5OQJOo0Tnjgp6hzcrmi5qzImLiDPGNBmFZQe0FEjf&#10;xqLZwH/BUpniAGcYP2TZHiIHq/sGz7SpLmDNIqnZGHUG9WVWoRp0mFJGesApRkOjBwpzsJ5NAooe&#10;IrXl2OfRj9C5wD4yjQxbwka0GsdYi65FDGmxZuQVLio+p7V8oaG1iILQagiS4TnW/d5VJX8aa3zS&#10;Cuc0Yuk4Bx4FRAOxibrQ5wpuwPUK1yRDV5wLE26bFPmJw1jkkFY2VZBfVrcENSYEkiJAnJg2BiFA&#10;CBACRzgCqGWHqsS8Q0XZZUSR1d4lNf6XcxQ1BPmfP9p7S53ikMBbwf9Qxk1E4jae5dvlpWF8cII3&#10;UOzjEWKH9MUmA2Yl746IAxX9XFIvrerhEN9HF0NBnS8TuIs8y853Py0azQHew3K5aUjbDFewHhRF&#10;T5/5fO9LcJWsIT+F6TvuwNENcrF1YHZZXAplsP30xugXkom8VLbLwkRqSggQAoQAIUAIEAJHCgKm&#10;lxdZdXWHCn+o5Ox9ueqo0DRfX1fwzON9zAWrQkMrSZrEoXwxDrhckRptkyCucBbXFstQEktIlsYa&#10;MrLMXuY/3e2wKlibrm7dgbRxxd8JyL2RTC2oe06QdzxUdvul7t8YXKvCStahoAfc0xJTT6BmXf/r&#10;uT5XQT3CGcjJAdFETA28nEAgTtwGG3KKJVZRToqqlRM3tn5bTuDTRYQAIUAIEAKEACHQQxEAmUNa&#10;XbBBSGlBf/Wi0VLl+SqnhXThuMnemuFGUBNFzUxOzBIHMy8oq53hVI1WwfjA4/yopKTeDW0Ccgib&#10;sgPIIUCJux8nBhOFDgRaDoMLyZ6vel2nBEOe3rL3R8V/uaP8hgnCBy3IQ8exCiaizrTTghbQ5HJx&#10;0J1i1fm67hV1VPRwsmIeHa65QdqJ+FsxmlO2paXl8ccfj35sZTjOmBO3h97ZNO18I0DaiXwjSv0R&#10;AoQAIdB1EUAxCxF51gxN2X6j0Pyp5JRXbS/5+ZMVihoQWYxb/AGmLCK5gkfVR3HBESF/UUDnNQmh&#10;eNDUxkiHu+6EYyxjyTcgAtEUyTmuvvIRj+g83fPW+e5nhmtfhgQhJHh4I4QgQQQg8gbEFH7dPc45&#10;4FbeM1VAbT5ISrLPuZYKFuLE3WLDkJGEACFACBAChAAhcMQiAFEARLKcIIvezer2G0JqfbGT+/N/&#10;+/z9DU5mHtIETsy0BkIIegoQ42JOH6X5hgX8bp+gIXVZN5MAoE4dEq1p8mCpz08ne4wLnI9Ndr4H&#10;OUTQQH1pQdYY0Q+hJocBH7oqVJwu9L9GkIfxuo8TRMQK5tExTpz4iL3BaGKEACFACBAChAAh0C0Q&#10;YF/966yqMce71Yal6p5fuHnJq8q/+GPl6s26AzJbM3VDNL0Dq/SMXGxMfIFSx0hA4RAqVXVsSBkU&#10;UuSgBjmBIbAQPFNkbGWiYFnWugIWzBi4vlkCOSaa4IUgEmgYxUf1u/KMit3HSf9ycU0+o4g3nALv&#10;VzFHXebEoG6EeLFcqLrUUXUZpg3GjLxxSHCBSn4sXVyeDuLEeQKSuiEECAFCgBAgBAgBQiAnBEy+&#10;i4MFyYmCK7Trbu7AUtnl3FTvefCx8r3NQVECL0YOiuhh0l2TKhuMKhuCmbaY723wI9TAwBbFraIo&#10;MiPOFpPGhyy3BcsNbOYqPhwHMkboOgIF2VQhltB5xRHkFXdRi+OiUb3O6hsq0bYGdYcuOEKiImpO&#10;kVNQZ4QTUMDOL3kmy32v1stO1jivxDTWLMEcUs+xp4j8UX3ixIdjW9CYhAAhQAgQAoQAIUAIJEOA&#10;xZEpKrfrx1rrCrfL9e6XvR7+ixjQJZkFoqVlsxBfqCCJAteLV6v96uBQoDjAqLEKIipDsixl6qCw&#10;C2JoLGUyq0ASMBy8qHsce2V5h2fBtODpk7yqEQohMbIh63D9ckHEFCK3saZ7OVEUKy4Sen/bcPU1&#10;dK/BinTIBeL0xIkLuwGod0KAECAECAFCgBAgBOwjAIeuLkmqcoDf9mPN/0Wx2/XKByW/+6dTFwyx&#10;Xd2MJF0igYMppZDQlivhuME6N0T1lXmR3hjZK6CzQC07CBfypjawPyvmztV1GSPLRX6neEDQNrk8&#10;rfJVpwdOOrYegg8DcghWGARp1hRZcBlcC1OAuCY5+15jlJ0Af7ek+CEY0QSnKRthtUXyfhAnzjuk&#10;1CEhQAgQAoQAIUAIEAI5IgApMOofG2Ix598a3HWX6Fspu9z/eKPqL/918pDeIqrOLLecVDNgVsWD&#10;ZIKJJXRNEVE52iXpg1RjcECrVEJFSOEb4pH0DO5kJupt48ZRsbKV8c38IIM3Nk6gbPUWyZFsfWgW&#10;dIZYAgwd2me4uhtdrj2itksK7JF69dK+f17TsWOCgZAQEJGJWUA1a1TfwPwMPqDKFWLlBXLVeZrc&#10;m+e8IrTDTG/BVNeoFN2hyhypl4U4cY5bli4jBAgBQoAQIAQIAUKgQAgwAbDoEP27/ft+KrS+J8p9&#10;Xvhf6V//K4Y01SkKyEEG6gwpMRQGug5ZbZS/sncQ2rYlKgYvVTlO4oUiTRzABQeHghV+XjZLMzN+&#10;CVUuK3rBajQzRzLL5MYUGkykbOswo+VYpgsWysf+r+MnM+wN/F0TJYlXeadPlutcwh5Z2y9prcGQ&#10;Ko4fK189r3FMX69XscbCBVAGq7rh5/lisWyO2Pt8wzOehdbpcAmb6mFrkqxUdWa+bsv0hEbEiXPD&#10;ja4iBAgBQoAQIAQIAUKgsAhovCxqLcaeh/iG/4gu/r8fl//53xWN/qDTiXzGEmitzeGZ5xiEl1Mk&#10;h8QXCVI/Q+kX8FcqiktlBFZFgTxR01iJaLh70Y4VCLGcxWkOlkECfBhSBhTjg3eaOachbGBubhTm&#10;CwpFrSV6HS81SPweXfMhVg5eamSKcM05Wr/gzPoqD9hxsYaEcrosMQl1ky44hdKj4R7mS09kNF/3&#10;mVy58w7ixJ2HNY1ECBAChAAhQAgQAoSAfQTgQhUFJ7S22oG/6Af+4HL4Pl1f8fulFTsPGm6HAubJ&#10;CGw0BUXqfuGJBWtlDlwVrBQeYg4VMESPIvYW/WWq1Jf3FzUbLsawdWQ4ZjU0mOs33HlYERHuPay4&#10;iKTJQCoLeHghxJA4WfBJzpBTazAcjR59L88i4lBtQ0WBagwohkL8oF7aN2frs2c0ilowwDl0VZRR&#10;hsMIQS5hlMyUqi6SimYIQqnOBXRoPDg5jzkl7GBOnNgOStSGECAECAFCgBAgBAiBzkZABEfloT6Q&#10;HQZUBx/r+xa7tfe2Hejz53/3em+9JolwsUJYYBY2Zu7ZlG5jkTl9+SBnyIIEoTGTXUDjoEscCCvy&#10;GLs4VEd29nIE3V6uTOd7GX4pAHmGCP+txFIhYwi8wIbRFh5llgtNNVRVk3nZEypSG3S+hZd9LuVg&#10;SPQ7uICkqIomhkRBBLNGUepgSJQF7cQpwnlf8Q/r5Q8G/DovQRIhKD5OchvFk+Sys/jyOYZUxCHR&#10;BLIOMzGGqLPcc51af4Q4cWfvbxqPECAECAFCgBAgBAgBewiERQyMHYouIVSvHPy73Pqs0ur91/u9&#10;//m2q9mnuRyIPWMiXnhbQSFT5Gszw91M2TBz+0ZExOG8yODS7GV+JvOCDCKrc07OUSpyHublRZk5&#10;HxcCOXZwgot3SSFZ9xmhFs1QBBBXI2RwyBkM2swyrYGYizwfMpXKzoCmqCo3YbB87ilNR09pBaVW&#10;gyDZAaaBFt1c0XSh8hti6UxOKDaMIKcrUF2wvph2GDqMThVOAB/ixPb2JLUiBAgBQoAQIAQIAULg&#10;cCKAihceHlUvfJ/rDX9z+d9as1n9+4rKVevlAKe7HMhHAY+xg+9gnjImKGb8mZFrsGQIkS0xBQg3&#10;VMMcUkMIGoiwxCGVBLKrsXJ6eMNodjgKDlwYbmXmKDb0wf3kr85UTp3aXFGiBUNIegEXdUhzV4tF&#10;J0jlp+pF03kOaeP8TKTR6Qw4cSWJEx/O3U1jEwKEACFACBAChAAhYA8BOE9VxjyFIqQhNvyrxJbn&#10;Aw3/e/dz9V/vlG3e7eINxSHLAq/Y6y1dK5Y4AnnP4D0WGBdGUwnphaFDNmviMY6sm0SZuZeZ7zmc&#10;E8IwEKgXVGU0G9JP+Mp0/8lTvP3Kg3rQH2RJk9180RS9YrbkmS6JQ+BU1jm/WdSaddhxmzveA3Hi&#10;jmNIPRAChAAhQAgQAoQAIVBYBJhaGFIFaIKhBGaZziQJNep820T/vxt3f/C/j+pf+1jestcRRFkL&#10;xM9BSxEOvguXgLaMA4tlpNbKlpb6YGSXEVXokNnl7D86K0MHnzCnqRBIWDknWDZkEFp2sDxqgSBf&#10;5JZHDzROmOyfOaFhYEXQH9JDfJHsmiQUH8+XHMU7R3OSi0MdO6ZPxmyYrtn0SBMnLuzmod4JAUKA&#10;ECAECAFCgBA4YhBgElsz7Exn7lVGVyVDcIKoSupuSXm/ac8nn6z88u2VzWu2SPU+UGbBgcJwSE5h&#10;qiGYzthUOOBH/BdlngXE22XK5mbW3mBXIHuwJagweMiHUWeO1wXklZB1FYIIdOXs1ysweYR2/Djv&#10;+KHNJSXOINdHl2v44slS0STOOVqHDllAyjYF+YbZ8BYrZ8Tcymbc2dLhpHuC/MRHzK1CEyEECAFC&#10;gBAgBAiBHocASwwBb63oFqGd4HYGGr7cvnnNJys3fbzmQO2e1mavYggeSUSiY3hjBUlkJePwBjnS&#10;4O01yWhGHy27AGQYNJplt2DpiDVFQ8k5w+MUeldw44b6Jo3Uxw9zD+zr5FxDg/IY3jlWcE7QnX1B&#10;uyE6Vg0/pyH/BOLnugT3TbVFiBP3uJuHJkwIEAKEACFACBACRwwCEEPAFczBAwvWiRLK8MhKIadx&#10;qLV++/YdO9Zt2L5uQ23tjoP7Dzb6fH5NRRo0SRCYF9mMimMXMEkw4Ihy4zBxNSPfQIV1VvNO06Bh&#10;5p0y73b6KjyeoQNc1UOM0dVFo4ZVVlQNkNwDDGG8Lg9SxDKDL2HF8Iwg1MVQHaMHmTm1kXsNh+lu&#10;7qoHceKuujJkFyFACBAChAAhQAgQAhkRQCo25imG9xYZIJgUgYdXlnfARwsKi9rPoYCvteXQ9p1b&#10;9uw5uHfvgd2125sbDzX7gk3egBIKaiFUzUD+CPzf5MJmFB2TaIiijMMhF7vd5aWeqnJ5QN+Sfn37&#10;9e/vHjCgpLxskMtTZYhVIa5EN0ogpWCKYyTGMBRWWpqVt2P2GCKTa4gach2zys9d201MudgybjVq&#10;QAgQAoQAIUAIEAKEQFdFwAqXi83cwHioRW/NfxlT5kVJlkUwVM7w+X2hkIqYOCXQ3NJ4oPXQQU0N&#10;tSBxGqtgh1xp4NFIuKYXFbmKiooqKircnlLZ4XI4RKdT5ARZ010qQvA0Vg3PDJVD6B98wCzoztJh&#10;mDmSLVczO8E4duY60V0CXPITd4llICMIAUKAECAECAFCgBAoPAKIumPlNDhUqINPWWDKCfyDEhpm&#10;lmHkG2ap1yx2q8LdDP+zEmIeXjNDhEluU1bLK7zxhR2BOHFh8aXeCQFCgBAgBAgBQoAQ6DoIMELM&#10;kkmwgnPh+hxM/ws1Mvy+LCEE8+1GEqWZjuYuL3rIE7idWkg6TzZTN4QAIUAIEAKEACFACBACuSCA&#10;IDtdkJBuGEoJxNmBACMXMWrUwT8ssKpycBozf7COVMjsFKtKl8sw3fAa8hN3w0UjkwkBQoAQIAQI&#10;AUKAEMgJgRTZ16zTZj5i87CTpC2n8bvuReQn7rprQ5YRAoQAIUAIEAKEACGQXwRSpCNuV+4OI2bM&#10;Wpxfq7pCb8SJu8IqkA2EACFACBAChAAhQAgQAocTAeLEhxN9GpsQIAQIAUKAECAECAFCoCsgQJy4&#10;K6wC2UAIEAKEACFACBAChAAhcDgRIE58ONGnsQkBQoAQIAQIAUKAECAEugICxIm7wiqQDYQAIUAI&#10;EAKEACFACBAChxMB4sSHE30amxAgBAgBQoAQIAQIAUKgKyBAnLgrrALZQAgQAoQAIUAIEAKEACFw&#10;OBHgdZS2poMQIAQIAUKAECAECAFCgBDowQig6nVPKdnXg1eZpk4IEAKEACFACBAChAAhkA4B0k7Q&#10;/iAECAFCgBAgBAgBQoAQ6OkIECfu6TuA5k8IEAKEACFACBAChAAhQJyY9gAhQAgQAoQAIUAIEAKE&#10;QE9HgDhxT98BNH9CgBAgBAgBQoAQIAQIAeLEtAcIAUKAECAECAFCgBAgBHo6AsSJe/oOoPkTAoQA&#10;IUAIEAKEACFACBAnpj1ACBAChAAhQAgQAoQAIdDTESBO3NN3AM2fECAECAFCgBAgBAgBQoA4Me0B&#10;QoAQIAQIAUKAECAECIGejgBx4p6+A2j+hAAhQAgQAoQAIUAIEALEiWkPEAKEACFACBAChAAhQAj0&#10;dASIE/f0HUDzJwQIAUKAECAECAFCgBAgTkx7gBAgBAgBQoAQIAQIAUKgpyNAnLin7wCaPyFACBAC&#10;hAAhQAgQAoQAcWLaA4QAIUAIEAKEACFACBACPR0B4sQ9fQfQ/AkBQoAQIAQIAUKAECAEiBPTHiAE&#10;CAFCgBAgBAgBQoAQ6OkIECfu6TuA5k8IEAKEACFACBAChAAhQJyY9gAhQAgQAoQAIUAIEAKEQE9H&#10;gDhxT98BNH9CgBAgBAgBQoAQIAQIAeLEtAcIAUKAECAECAFCgBAgBHo6AsSJe/oOoPkTAoQAIUAI&#10;EAKEACFACBAnpj1ACBAChAAhQAgQAoQAIdDTESBO3NN3AM2fECAECAFCgBAgBAgBQoA4Me0BQoAQ&#10;IAQIAUKAECAECIGejgBx4p6+A2j+hAAhQAgQAoQAIUAIEALEiWkPEAKEACFACBAChAAhQAj0dASI&#10;E/f0HUDzJwQIAUKAECAECAFCgBAgTkx7gBAgBAgBQoAQIAQIAUKgpyNAnLin7wCaPyFACBAChAAh&#10;QAgQAoQAcWLaA4QAIUAIEAKEACFACBACPR0B4sQ9fQfQ/AkBQoAQIAQIAUKAECAEiBPTHiAECAFC&#10;gBAgBAgBQoAQ6OkIECfu6TuA5k8IEAKEACFACBAChAAhQJyY9gAhQAgQAoQAIUAIEAKEQE9HgDhx&#10;T98BNH9CgBAgBAgBQoAQIAQIAeLEtAcIAUKAECAECAFCgBAgBHo6AsSJe/oOoPkTAoQAIUAIEAKE&#10;ACFACBAnpj1ACBAChAAhQAgQAoQAIdDTESBO3NN3AM2fECAECAFCgBAgBAgBQoA4Me0BQoAQIAQI&#10;AUKAECAECIGejgBx4p6+A2j+hAAhQAgQAoQAIUAIEALEiWkPHHkIrFg4Jptj3hO1DIPwVeGfjjxU&#10;Dt+MamtXLFxogdyDjiSzrn1inrkxF67oTjhg9eZZdpvHEX6DdHiNCr3bj5h91Z3uAbK1xyDAG4ZR&#10;uMlOmjQTnWMEnm83CAZtP2z8j4kmme3bTLUuj+u2cBM54ntuv0Ztq9UeYd760QJfELB5LGAMfIAj&#10;uqZoZnUYviByCf77xRcfFR5MsNsFS+0PU3PL8iXzqxknZleFf7J/ObVMi8CKJ+YtWLS2p8GafNbg&#10;W3OABTd38YZ7Z3WTfZNwM3Un43PAuGNrVOjdfuTsqxyWhi4hBAqPQGH9xCBGFjey3ph0ytB1PcLA&#10;cCrKjtn76I8maY49cAlebUe0cUJLOpELAhby1sFxYbQjy2EtjbV67AD7xZpiGU02zIiveVqPadbW&#10;2uLQZrPCb+fwCLPu3ZBwLJ5rfgjGm/ARI8R0FAyBTSCBPe9IOuvq+UvM3ddtCDG+PVluPV223Tjd&#10;yPhctl0H16jQu/1I2Ve5LA1dQwgUHoHCcmLYbzGhCCWyqBXzHkY9w9H3Uadj5KP2HDhCyiyOlQvv&#10;K8g1Ybpvkf7Ii80g7WjWp6muLYihmTq19lrYqsj7MEmOTifSiLWLPOqE1xQnzKXFj2x9I1w57luC&#10;zuPFhb93aARC4IhHoHbrRnOOc6+lB8cjfrFpgoQAIVBwThwLcVTwEP2S3SJb0TbW+wgDa3Mtx7gw&#10;rfaZCF4unydlqF2ff+cHiwikFi0OH1GaHF0ji8pHmXFESsFORWUVCf7gAopz6AYmBAgBQoAQIAQI&#10;AUIgLwgUlhPH0qMonYoqgy12GyXBESelRXnTc1/2NX3CEeemTfTF5sKUu/816X3S1oMHZtlOmhI3&#10;6ximHH0bfhPzPBPlym0kOFZ/HOXNedm4Be6kdsUTC9vCiubNW/jEitoUQ5pNM7UNB+4gtooFLEWC&#10;ldrFndnqx860EYPDLIqJihqTbAKFN8kaIazsXrtoTji8LGUQUzjIMSEALXxB+9iufMFlr59YExL2&#10;RvutkWLW5sqljt+yZ0ZsGGj7K1Jv0biek+6FZNvKGsuUP+NYuiAxwM6WzTa2WfJNbeNCWwZEek/A&#10;iy1bkgVJsUYZYbSx7qlvfxv3rI3+k8Ru2oMol31l51cRtSEEuh0CheXEMYSpzZVonYx1PUaYcZsD&#10;uL23MkyRk9LTFOS4+1PZLGaQ0VWcskF79KK0mK1PDA+Oc9OHtcXRdYw826T0B8d6l7vBHbLp9YVj&#10;5ixYtLRNBrt27dJFC+YkibdnBNdsGt82VXD+8oVzFrR1POq0aguPrPtJCSMzyLIoVsVrTSC5UQU3&#10;Kd7W6uGjzVMbt4KUxBwR5erS5Svana99/UU2l5qzImilhmvewpSPLskQSwl76n62IUoufm+kQtbu&#10;Xs/BjNfj912KLZq4P7l0e8GuxWl2bCroUmyzzCPmZX8m4AAUsGwLX9+U2QC0yBeMyeeS/T1ry+hc&#10;bhO7+8qeAdSKEOh+CHQCJ45KSNmbqG84wqjYf6MKioh2IvwNfYyIIiVDZAF7ZnPT0xn3styf0ZfV&#10;bfKuEFiW6pWGnSa9xBwlvduVfZrq2lTDZbQwxdQSYYmeCcfJpaff1qpFoYsuYgzTDS9xjKwiLDKG&#10;pMKSF3ejA/RxKVcz95bF4WC85YtvqTHNX7vopvb5xFZECG5NtPGG5csXz2XN4RZNknBr6VJ0HW68&#10;fPG1YZKXfT8p4IQryWLcNXMj1iOgK2ISM2pxe7qJpgU0yYpWigtuRITWrDlmvOPaF1+vjZlIRLka&#10;T5YTKHEbXG2zjKAOomM7z1kO/axdZKbQiN0c5mrHLneqWae6BXIyAw89sGJ5hi26YmF4O7Ttzw2R&#10;7Zywm+PtswJVl4c3P5JNmIcVj5q9zcm3mY1fC3nYn8luC2vD4Fa3EQBqD0Yb655sLrbvWRv9t4Mz&#10;+zXCLra3r2wsGzUhBLopAp3AicME1+K+cVQ4NlNBe9Zlsecos4ylmNb7OG6bnINa6Smsl3VEOHR6&#10;HtgtP006tbTa6/hsHpFps8QgcRBEmHGbEsNcyrDPOEYTjpMWBQ4LYyI3RndSFc9dvOTe+bPYH38c&#10;1bPmLwnzunYsrvaJR5ayz8EWlkQbc9XVs+5dYhGJpQuS0LOaWx4MN66eZY2QWz/Jft+E2SMsWnJv&#10;xHo2AZj0YJjaxPtmWTeFNCn5r8UIKd60re3ziPE4szbJ+aiXOAIXS5nXNkuGeniRlj5iKxNyzv3E&#10;bY7IanM2x41DJFczTCuqY7ZomLzGbtGw471tfdtv57hnkuRLlXSfhXd+dkuQuM1sjtjB/Vn7xE2W&#10;/qPdbdF2m2a0Ip8wJswlx3s2o9GF3FcZB6cGhED3RaATOLEFDnhSmBVZ3Nc82fYFfdQX2Z6KRT2U&#10;sRSNcWszoVvmA62ir/StY1vGvU9zYdKrMjJvy/ZU16YaLmcLk3YY86jAsNT1tmjCuDC72CcQ66MY&#10;rUtUA2OeDv+Ed225iiOr3/ZE1NXvlppbFsTnjg2TuFjLVyw2/9ImaQwWOv9a0xMarwJoJwAId5Zb&#10;P0kxTJNFKqJXSHJdjCYh/yalWOtho0zvagw+YW4w9xZG3mNx22Ylnxo9vNrsKwxXsjwIs+61WLEt&#10;rpdrP3MXJ6Qii6y2rXHjAMnRjCS7LrLC7R4ozNESz4RzFeaYgzA3mxO3mc3fAx3cn22kM+XC2TMk&#10;HzAmziW3ezajxbmtUbLfZqn3VUYjqAEh0A0RKDQntrgRI8R4E/kOPSqiiKO8scTXorzhf2MYMHNt&#10;ZiLEadQC9FH4WSLhaaFNYWJS9qgLOXYhLEKcVEphZWGzPrTugzha3Jn5iTt2I0boV2wvYRLX9ncx&#10;/E1/qr/0iaTP6i2h7xz7sTfDWoTurEDAHaL6Utcw6VyTLMOrTzvLJMVtbmuL+s6dM98UG7edDzvp&#10;5s6xHlOiqcHCP7fHIbkoIxlWufYTsSPXceNsydWMNFs0ZoTwJsQXFlYEXq29XZOhVY42JzPZlj0d&#10;3J/hZ6q0C5fejjzCaAMEW/dsJuByXKPEX08YKDL9TGPS54TAEYFAoTlxW2idlYc4xpvYjhADzEDA&#10;39DQaL4aGhvZv/jvoUMNhw6x9+abtlfMmUMJR3zjuGtz+NE0prOPHOy0d0ksYOFJRS5kgJvYhhci&#10;bjkaG5tCoVCkSAe7A6IUuL18gmUvNo/om26jKa4ZNczGrR3+UxvJphBfSjoSrp+xp3z10zZQTKT5&#10;HITbLUBEmB3RZFsH+TcpEYUwKY4+Y1jUl0Fv/gmOOw+uHPbch21LtUYJjy6p8M+xnw6PG2dPns2I&#10;6716fkQyY8XVscQfHWfHOdqc8U6w3SCr/dmmUk/avx3CVxgY25nT4Xu2U/eV7ZWihoRA90OgsLWd&#10;J06caXIj9tV8hBPHOhrDIXegU16vd/LkCd/61jdFUYAbOApklHLFQmu5nJN+lHoFMupZo6QtqvFI&#10;s5wZe2u7tj1ZZOfTxpzlgTta1TRijxgPPRM2ZNyniWFxOCNJEijyH//4TF3dfpfLFSndzKo6m5MK&#10;/zdSs4P5iePKO6PFqlUfZBy9IA0yV25O1yKh4KvN8tGROrgpC8Zm2U8GaJDBAHktYhvV1Mwdfdac&#10;Badxi80PYgpXd5JJqUpmhyduAWTZYhlnvbfOt2vEppVhFW3X5c22n3DHqep+J46bfID4dtmakdUW&#10;tbYBvipYfNMjsZlRrPMIw3wwVnWeYmfZnVn08vgLbC9JvAH52Z/ZImymZ0tSf9sujPbWPXau2dyz&#10;qW6Aw7CvCvJLmjolBA4/Apk1uR1oMWHCjIkTZ0yYMB2vmpppeI0fP3XcOLyOGjduypgxk8eMmTR6&#10;9KQhQ8accMJp27bVdmAourSTEHjjjTexZMOHj8e/WMGxY6fghQXFyuJlrbK14lh6vCZNmhl94Rmp&#10;k6xMHOaNW0ezY+7j21KZkK7Ftsfnmpff+kb46szdtRsm4frIp1n2kxa+yCCj5976+Bvb2s0z8lHM&#10;9DvFJNibaobWedOgsClhcM0Pkpxnc88Al200s+0nbGGq3ZOIZfIB4ttla0ZWWzRur2x74/HHb51r&#10;bePwkeZmiFxsd2bRweJNTLnNMv0myM/+zDB8ko8zXZEeRnvr3jb37O7ZVDfA4dxXmdaRPicEuhUC&#10;hdVORB2iltsy4tm1XMXWGXYSqolx48ZWVw/1+XxwGKc/Ws3DThurpZ2jJe3RnOJoyt+Raoj0htn/&#10;NBaE6FV2kIlrEwgEZsyY1rdvb0VRrAWNrGkkvC7BKx5tcPif/wpgQWLgTW6D5KOfSDQRYttZ1ozq&#10;3CyJXpUPk9KZYIl/zcC0iJjYEkhE1RORuLsY7bBtcUSGyefYTypMMugJUhqToxk5rSzyp8y/dwnL&#10;jhdOXGczGjF+sM60Od1E87I/wwuXBaD5gtEaMs/3bGQeXWWNssCVmhICXQOBwnJic45tKSaiU45w&#10;qbZ0XZqm2gEEF5rf0Sf59j/2UcROVzbbpKF0ecy7G0suYw1LfL6yaXZcs2j/sdNJNWj6IaAntsQt&#10;MV21MeP013avRMVp5xLJRJGYWiK7FcpXPxg1QszaaltETYlJdJbZvDyalHYw6w83qE2bmNhsb2mN&#10;ly5/IlyrI1bfHYmCTw57pOpH5lCmXPtJO272qRVyNSPzIjK+ZZYRHJNY3KwtN18uvLKgNtuZWFb7&#10;MxLNmX7DpBu2QDBaQ+brno2bwGFfIzvrSG0Iga6IQME5cZzfsD0nC/uJ2xOslDBZhDiR7dm8PA38&#10;aUh2Zy6aHZdqnGvWziXRKSRtnMOzRLTGSiTxc9sI7eHKQnXdmTjnZazoX+ZHkmQhjvwdTVL6Ln7w&#10;fPUTDRBP5DlQlIYr9CbJy5UEjPyZlBbpMF3Z+IiZ5zmGUFp/0ZcuspLdtaf4sxZYmZaTZANuS8ma&#10;kEsv0Y5c+0kyLivpwAbInhJzXK5m2NnC6YhRro5tNm4hbbYzr0jNF+wBG7delBQnpq2ObJj0gxYK&#10;RnPUlA7dbO/ZuDkc9jWytZDUiBDoeggUnBPHTDnKkKKe43aZbtEyPcOLY65JfZ+5IWyTWdr32ia6&#10;Y+OuTWVntFn6iSQyY5sX2uk2zvi0psYG87XJKCIJjHNbjW5yVTQdLlJdsUxXYbMRjBMO0kFqsWvN&#10;ql/pj3z1w0X/eC+YF2OOWZa2XdhdJoPAeiKZfjs4tXZ/9ttXrWMfWXQlXIU61rcbkw0ggWhGswEv&#10;mhNTRtgsjxwuzWAH9LYc0sgcklU/7drX1j6xEKUD2WRYNYaYxY6QncRZt4c/X9NJtqhRYoQNGpOJ&#10;jWGVO4tn6xZOv50tdJk3ns0WWe3PSNqIlNZmGjQrGO2ue3jQrO9Zu/0f9jXKhCp9Tgh0TQQ6hxO3&#10;CYiBQtTLaL7JnD4ikbBGGSGcxgLyIQi8LAjmv+GXZNJni3HjjWi2QctEyUVS/UDcSVt0kxc4QTJE&#10;Bye5eNklOVySJIt4L3o4sZgT8CriBDfHOzhetJP5ITdhg7XJOnJtbA+WYz4p/tEKLIkDWssae9h8&#10;5Oiad0gaq2bdGykexjJdhdOxIf2Z5d9E4eGEKgHJO8tfP5F6ezHmsOq+rBhxmkJ2SazKl0mMQZle&#10;X7P8MYMo1nUe8eHh03b5Y9vOJ/O9wrZw/WxUco6g3lbT2ibojPln309NDWPx0XHnzLGKAyfmo0gz&#10;6zi4czHD5q2CghDhMiawOALVGDwihTdojkU7coPOps32mmW1P00YTJ1O3IbBfRG+LdKOmg2M9tfd&#10;GjJC73F7tN/MKe5Z+/0XcF/BbuTXMA8b34TZW1FqRQh0DQQ6gxPHMKQ2rhRLm9o4bgxrTcpEoy1B&#10;c3EEdcOraHU+ZVuzf3Ojf029d80h7xcHW1fXe7e3BPZ5Q01B7WBArW0J4MfGoAIlLJgxrk1FHBPZ&#10;ZHo+x+YDHuws4URZCDY5m7Y49n5k7Pigefuq/Xu2Nh/42Gj+r9u/1OX/l9C6nPN+Yih7OD3ECS6D&#10;9xicmLSEchybjNc2mOnN2r3a51Zr89bGXJnzZrN6S3DJh08naCdY2yNINJwRNlaFavniW+YyphQ5&#10;QJtAh2MLD2fsBp63/PSDAmWM57VZA1tuWQxb5s8KV8mwXWwtXybFECiLGscWbo6W14tL/Bs5n0KO&#10;YBbmbQ97DqCzst3Z9jP6WrZQMQib+KK4d3X8IkcpSeKs45tmb0bmHRVpYe6IVBvUfjcJLQtpsy2z&#10;stufCQtt7pcl955mjZUxJ7l9GLNYd2vsLO/ZLPo/7GtkayGpESHQpRAobH7iSZNmxHiFGbOy9BEm&#10;xzKrpensTGNj89e+dsZTTz2GvBNREhaFyXLvRqkeSC0uag4Ffaqu6HpA1VTd0AzOKYpuSSqS4RHm&#10;Aqqu6lpI12RRKJEk+GwDmh7SNL+qCpxRIktlLic6hQVxi5HCJxq/ZOFmzCvs5A9tFre9YWx9q37v&#10;tu0H/Zua5Fpf8T6lyMu5PU5/3zL/yEGBiSOUkYO5Io8zpBVrUl/OOdYomsG5J3NiBWcEOSN5fGGC&#10;X9vgRYnDK5YEYxoIT9Q0+7uqI6GBSFHs9/vPPnvejh07XS63Fe8Ye8AMAQtgZivG++hY0TerVn1o&#10;31RqSQh0DQRyzrLbNcwnK1IgkDlrOUFHCBACPQmBwnJipKeN0NkoFbZoMWPD0aOpqfnss894+ukk&#10;nDjKpSwaKgqCT1H2+73gwYx+8ZxblItlh1uWoJcIaqpPRVoEjWkneEHRdK+q1vt9TpEfWFyq6Rqo&#10;s27wfk0Di+7nKS53uDVDxyuWc6dhye0Ys7NE9O4TP/xtyyfPbdxZ//GhynX+3rtDZUFdQqkKkTcE&#10;jhUq0aA9EPgitz5qsHL6DP/McYZHCkp6I887DddoruxrRslXNbGCcfjE2h6mKW0U1uHk1n7Cv/8a&#10;J4EWRw4lxE05jpsxi1OCSfetpSFJc8Q+cmSky+DEPl+YE7vdKNvBcDb/teyM58cWMY6dBXHinvTr&#10;5YiZK3Hi7rqUkaI4keo57eZBy9pdl5XsJgQKhEBnaCdMxtkm5TXft1P2Wv7j6Awt6mnRK4utWmcc&#10;gtQcDGxq3Nca8mpG0DCCHok3uNBeX/2ulkO7Wxv3+VoOBfxNoSAKELeGQnAVF0vioOJij+RoCYWa&#10;Q6EWJagZCq7yKr53925ae2hXc8gHOgexcSIVjtVRxL6HaZKr2FX7RtOjc1/+06P3fVR+757jluk1&#10;W0ur1GpenBiUZvi4Y3zaiX5jlleY3SKc3uw9vuXD/sH79uq3biz+6cHLf+Z95IGWhY8eOGHp1vUr&#10;t/15X+NWQTeKPG7Z4Uhc5vCTA3sgkLh9O7l3XubeXc6990r49faL3I5NpvO43QG8RJ4rlbgSif0b&#10;fbnhJ49rGUE7Fuq0uy3cQYTDR33/iSZY6565bF6BNjd1SwgQAj0cgUi8ZrJkbJF8LO3E7D0cL5o+&#10;IdCzEegkP3GMKjVML6PyCbiMGxubvva1M59++g+WdiLKiS2WZvFjl+jc3LTzg71fVrrLervKPZKz&#10;SHbjI4SzuSWHyGLtmFAYjmRwXLOLMHUzPZjsjFXxWIVjWNdB00K6uqVpX53/0MCiqkpncW93RVjT&#10;kcxfG/UQM0ucRd4vlr/xx4Uv1xuby/prlZpcHuI9muHWOSmGBEY9tKYhplSDCymqyvfTy6/niuYI&#10;hk/gFNlo7iWHRtRtnMnvP/q4E/oPGhzw+xMlHKwHTxH3xgv8c7/jZATqRYhmwMedeRE3bz6HNzGH&#10;Q+A2+4zn9jF/erRtyOAmFQvn9RHVKDoxl1goWWinuilMP7HP1E7sMss7pzyi3cCRbMU6mt0a5Cfu&#10;2b9wuunsyaHYTReurVZz+3LWZq3mcLChWVK8286PDCcECIE8ItBJfuIEiy3HcLt8FFEGHKVlFkWT&#10;BAksdt2hTasOrhte1ndKr+E1lUOHlfYbWFyFF+isU4CIGFwYPmNO1aEbVhUdImOIIqAzNvDeOgM9&#10;Mf5Fn9aX/WDSU3oNm1A5BFe0KN6NjdsiFqWE1+l0OER59cYP715x/4P95XWzyvjjmqRxrUb/kFGi&#10;ccBS53mV5xXzFYq8wRmV51Re0HiXIBdzu0ub/q/Y91e3YDjRSHDX6ZVvl0x65NO9P7nlh8tfesnh&#10;cCRhpWkj19pkKBFC7+C5HQHj/u3qfdtV/Gu9HtimvnBAc0tiiSRHX6WSjBfUJlHxRrS3VEDYyRYS&#10;uZacxHm8W6krQoAQyBKBaNaJ2LQTY5AepsPZN7I0hJoTAoRA10eg4Jw4hUrWQia5lzrKCJnrV5AO&#10;+A+8ufutOn/d2cNPObbfpL5FvUSBpZ2ANAIv3crnZnYHYmxy43jRhTWYKFrJKni8QTO0Vjl9QHGf&#10;IofTI8LVLO727kHPcWsW9lvDPexybVm37r4ly2/56DfvV9ZLg0EkQ1EGzGnwQocFILBHNzXKSQ9E&#10;A+q6IjQ9YvjfMTgX2kp6yOV2c3Ou3F015pEHF7399ttOpzP+2oj7POOWMl3kDBDMpEjkY1+SyJeI&#10;4msH9/18y9r7t62zXvdtW/fLrWs3elucwIStSazKJb0UOb0t0Ws70knG6VIDQoAQIATSIsCyTpjZ&#10;Qtqlh7EyhthO3UcYEwKEQA9AoNDaiZkRrTCC6gBnrEPTCrNj/29qajr77DP/+Mc/eL1eU+Rgyog5&#10;Q+Klfd69GxvXlThKJ5RPxknJwb67xzf4siyjGYoM473lTgbNPXToEH4sKipi/ZrjMe6LxAxmWoZg&#10;MIhPcZWiQMEA5y2PHzEMWPTm1k393P0OBA4MKxkh8qKlLIgVMICkvrfitd8s/2Ln5Mpi/kld1STR&#10;ARWyZsbGMbUGpwfVkENyBNVgkVzklJx+NSyBQDOLIlsqDpYoGbF3eovgqOF63y+KxcifwYaTnUZD&#10;nfH0wilD+tx+98/gLbam0Ha4PfyKZUm1E/y8qxFgGNu2SDReOei7aE0AMgkIi62jVeOuHOAMqp88&#10;uW09kseFzwI9XX9q+smXjxzXwrXPgIG5tQaijygABLAD/7POYnkn3O4keSfMxnz71BNs6tFgu1Wr&#10;PugBtxVNkRAgBAgBQoAQIAS6GQIF9xNbbsfEqsxx/uNEaQCIY0D11/l3ljg80wfN/Pjjj66/8VoQ&#10;sn/84+9bt24BZWxsbEQ6sLfffmv16tUffvjhJ598/OWXazdt2gge3Nrain/hD25ubgIVNn3D0tNP&#10;P7179+7m5uY//vHpjRs3vPHGG3//+9/+/Z9lG9dvGlDWvyF4EHxZS5YWDWPt2Lbld395fvek2Z6i&#10;NT8+/kcnDD1lSFn1+RMu9oa84NCKrhQ7So4felKJo+SYwcf1K+6P95ZgGrMAS8a/8ECDewbUwFH9&#10;p3193Hn1fu+8UVNOrNw3rUq+cJjnKwNdX+snBCsGcTPO3r9vb3NTE+yPSqvj95TlGQ/7x0HHjcbA&#10;ewe8Sw56/4V/D3iX4lXve1E1WnikQI6rrsFCFQUWk4cXnOJ44Y3DIfiV4PMf+5/8n/+pd6L/Bp7/&#10;lOWrYzrssMg7MRQycb9bSxl+rjHfmhugm90YZC4hQAgQAoQAIUAI9CgExDvvvLNwE/797/9gdZ5I&#10;ea2oO+tT0NYxY0ade+458OCGncSGIQmO+sDeutbNQ0tHVRb3Wbd+3d///nfQU+QCc7s9L7304ssv&#10;v+T1toLarlu3DrQYJWJLSkr279+/bNmyl19+ubGxYefO7c8999yKFSvGj6/p3bv3Cy/8a//+uh3s&#10;2F5ZWbV37+7WVi9cyGUV5TUjJ+xt3oxcFhXOvhBVxEWgwTn6wdsrXvVWiZPH8Aef+OaE86cMmHHA&#10;u79PcT+w4SunXzOialS5u/Kq6d8D650/bUFToAkTHlk1+rwJF04dMKPed+D8iRefMfpsl+T+bO8n&#10;E/tNAWNuDDTMHjHnUMsq2TliWGkJFBSlsvBRvcI5PaW7Pp990olFxSXt/MTABa7x2g38mo/DPNNy&#10;vSKt3Kia2n5L9zU82hB4tTnwfoP/5UO+l0LqZ43c6f+ur1J05vplKYMRVmhwR5UgTdy+TxrrGRuO&#10;Hg7xXK5syDX/bPjTq4EXPg++tNa/9MPAso+UT3Z55p/IO2QWHhjOBCLAyf7ss88hfZ7ldE9zWJdE&#10;805YK3vNNVcWbr9Rz4QAIUAIEAKEACFACOSGQMH9xMnMShJ3lTTTArKt+UI7Kp390EkgEDjnnHPq&#10;6vZ/8slHq1d/gR9vuumHkN7io1NOOWXs2HEzZ86ED3jDhvX46Mwzz3r//feXL39l3rzzFCXU1NRo&#10;yYzr2XEQ/uM9e/ZCaGEKMARwO1GQVb1R15sdgjuOEJvyXN3PydrwmVxwi8y17GjcuXrf53PHf9Mh&#10;Os6ruWDpl3+HDSdVz9pw8Msv9n224eD6nc07RlaNmtJv6voD65yiY8GM61pCzWv3rwEbRh5iKCXK&#10;XRWT+00tdpY7ucaRxUgPxytISaFzEEgrnvK+E48tK/ZYeo+2w3LUssQZIeOY2cb53zO+fplx+nmc&#10;y2MV7JDE8oGl1w0tv21oxR1FjglwUYOMBnRuRil/Ti8hCNl1u94QDqif23fwjPIqlkbZZK8gvtKg&#10;AWX3XVj224tL7/6WWIZ6Iu0vCv8YSehhN3yOZfzoScXtcrsT6SpCgBAgBAgBQoAQOJwIdBInjiNX&#10;cTOOI8TWj8gbUSJX9C8aCNoK1TEYbWVlr4suuigQCI4cOSoUCv3tb38bOXLk9OnTQJF79apav349&#10;5MjFxSVDh1YPGjSwT58+U6dOBWk+cOAA0w1zPHTG3/zmNy+88CK4k2VZ6tOnL3TMra0tUGJgwGLJ&#10;VensC5FFHBFlP6pKv/FThX7DucBO/ATR8H82QKWwv9RZur1x+9GDT+hT1PfjXR/IglzuqoSreFzv&#10;8SEtBE/wyr0fw2e8o2l7qbOsps/EkAbdMPzfMij1r99/YP2BL2XRBbYKbtnHJQwpEitlLiQ4jp51&#10;KkyNFxMzO8wEc6CwoyZxdbv5V5/nP17BhYJwAuN8/+LvOMS+e1seDSjbBpVeK4tVJn02hrv5qaUC&#10;OHf8YegzyitHepiLmn2k6Xyxs/jOc/WDra33/Zt3ySU//TqPHHcoc5LkCNPhNIoIEkscztuaxiYE&#10;CAFCgBAgBAiBLBEorHZi8WJoJ6IxWvFM2GJ5OODZhXZi7lymnYjlx4Lg8AXXO6VeIl8M1jtixIhB&#10;gwYdffQxILsDBgysq6s7++yvHXXU1KqqXlOmTBk8eAjiiqdPnzFmzJiqqqqjjpoCfvzpp0xpMHv2&#10;6aY8Y2zfvn2dThco9ejRoydMmDBq1OiamvGDBlXLTqWu+ZV+JceIosv0sFoMNEwHEaVW7qj/rMm7&#10;t3WbI/TJ3pYDu1p2rdq7csPBdf/bvmJIeTU8xC9v/E+dd1+Tv2HVvs9bQ62f7/l006GNh3wHdzXv&#10;Wrt/dd/ifpP6HfXFvpXgwRAz1DZuhcj4kL9+y6F1m/0j13gH72gNbGlR9wTkEY5t3x0REKU+IL/x&#10;S2lpJxCjNnEmN2gYV9WXk9gZfdT45uGBEnHqnpbfBdXt3tAX5Z7ZEh+sU8c+f7DXuCK9QubfbNBl&#10;JEOO1U7w/AlVfetCgS+bGzhZ+jpXVnNQ0ScPav7h3/RDTernu90XH6dt2Of6+lG822FpJ3BA5Yw1&#10;evbZv1naCSiTU2gn4JZHc7b0MctP2oks705qTggQAoQAIUAIEAKdhcBh8RPbmhwr88AJLkH0Bb9U&#10;NbW8vBKMFoQMvuHt27c/88yft23bunz5cjAzsFuoICZNmjR69JjKysp+/fqVl5dXVFSWlZWedNIp&#10;3//+Dzwez2uvvYrzaIyjf//+kBeXlpYNHTp08ODq6uohzb6V5Y5+slgSJcSxJmqGVCE0X1T0N6cI&#10;mYKw7uAaVVPqWvd9eWD1acO/Mqpy9NQB0yf0nfjBznfBg9cfWPu/2hUb69dvPLiuwX9o3YG1+1v3&#10;wVX8zKqnln75j5mDj0Mc3pq6VZIobT60cUdj7baW1lqvsbpBefegoaktV5YtrXR6WE2NNI5WUNGD&#10;+zjw40N1CN5Dmgfd8MOx7pZG6kZAFvuKnFvR6i2fN3goXL2KxsEhHWG24ckhiK9N/iDw+v4W3ilJ&#10;w0HHFXFkX1igtwTCSuQIHHYkEMnaMFWxnWtt7QxqRAgQAoQAIUAIEAKEQL4RKKyfOBpj197saIW3&#10;MPODHCLqJ27fErKABiR2UJVtsjwMagrL7/ib3zwCZrxgwTUOhxwMBpBQ4pVXXsGFf/3rs2DJCKSD&#10;VvjJJ59oaWkuKip+443XZdmxf/8+hOL94x//GDBgUN++fSC9gDgBMgRQT5/vE05vLXJVy/IgI5J3&#10;oh0l5Q2VLxoZeq61ef0qb9CFNL+IbTPUcb1rLpx02eOf/m5bw5bmYPPU/jO+PfnySk/VsIoRF066&#10;+OjBx0Ffcc64eYio23hw/dheNYjJ88ie3sW9zxx9zqDSwVsObUSVaKHk66I0gEmFefnqoofO6uPz&#10;Fc/lIma0I5KWn/iLD40px/MbPudR3rm1CZZwoyYcGLI5ENjQt/iSYse0Ks/ZrcFP/Mq7zfy5/zxQ&#10;PtytX9hXnFLKn1IurPMaQ1ysQjSLseP5k6r67VeC60w/8dziPsMf/TAYUopuPN1x9GjX2VP8T76t&#10;bTvoWTCLd0hRNo3MzrF+4hgnMXMMWz+yiD7rv21+YusH9lqwgGLs8n0TU3+EACFACBAChAAh0GEE&#10;OsNP3AFpqQjhhFN0c+o6JfCe6fQUwWSRbqJ37z4IlXv22b889dST0BPDT/z555/v2rULMolVq1b9&#10;8Y9Pwcu5e/ee7dtrEWAHcrxmzVrwYAiOwaEjoMGNymuhT8C53ZJblgZGCXE8qiiHJ1ZyntGz1K0l&#10;21warhPAEnXQ34Dq/aLu85GVo8+f+O0LJl1c4amcPnDmqcNn7/fWofYeMlGcXH1a76K+J1afMqpq&#10;tFt2DyobAsY8sHSQW/IYRogToX8YoiDGjpPme35/QekrvpILdVZtI16/wUwCo4SfWlWEF//Mr1vJ&#10;OZzsR7/XUJlM+ZD/xdrGu5pDH+5p+T1EFIaBzMSwm1ter9+yWUH5uhcOaruCBuQTAZ11Al3yg9s3&#10;/KtuFxMoq4oCPbGmtz71cvOP/hF6dX3z9c/6/vMOqgLGQZGwlHFxdtEsE5R6rcO3JnVACBAChAAh&#10;QAgQAp2IQKH9xI/HzKXN6Wl5YaPp2CD2HT06rCeOnTsaIMBO1Hc6HNW8ERC07YbQW3aUFHlczz33&#10;1927d23atHn8+PFwMw8cOAgSYWQjPvbYY7dt2wK1MegvPhoyZOiqVZ+1tLQgt8S4cePWrl0DJj1j&#10;xgxVEzjDK4Q+MMS+Mo+yFEWcWI1gOmv0RN0CJMWG4HIH3/rsDXd9oyT0U3iRb/AeOnbISZP7HdW/&#10;ZGClu3K/dz/C7D7d8xFyrn26+yOn7BJ40SU5d7fs+nL/GnR7zODjA4q/3lePNBTTBs18t/blgHxi&#10;wDPXwbVeVfy7SzxPhiqvUUvO4JkQoh3XDAOH//hamZihvBfXdxA3ZCQ3aDg3cJgxZpLSt8TFD3AI&#10;fUDrJaG8WJ5Q7JggSEerXNFwl+ESUVOaL5L4cUXCyRXiIGdIkBwTy6oGu4rGFpXWlFeNKa34Slmf&#10;AT6dG9yPrygCSxYHVcg1w+WZw5yzxvKSWaLPPCJ64r9DT4w4xVSJ2KyaHSaNb5MUW3nZyE/ciXc3&#10;DUUIEAKEACFACBACdhEobB27SZOOBsNEvboIz4y+h7c3ro7dGX/84+NWHbuo7ewtLwuhzwR1py6P&#10;NsQSIbhGl0Y5isdt3Lhu545tSC4xbNjwffv2ohgHxMTwAUNG3NDQ0KtXr88++6ysrKykpBje4uHD&#10;hwcCflXV9u3bN27chLLySj2wWdQ26/JYTmvkOK8uz4h1EifhxKxWnVjUcMef//rOM8v7OscGlEne&#10;UHGgQq46euBxITVY27gN6uFpA2bsa93rDbU2h1qKZA8qevQu6gOv8JZDmweVDW4ONKENGHO/kv7N&#10;gYNfHNjp7fW7ao/rGs+ikx2v+MsuV3vdgIxoEADHrV7bwwSSCiMrMMp5sARqDB38XwCFNVCQD08P&#10;gpnBjeXoEARJ13xOpFpmBbR1dkYUQfY1iI/h9TYpt1lGhP0PH/q1kObACYTNoQFaoUagmeMi2K6y&#10;HdTYVh27nTt3ud0uVpUvfETfxPJkixWzf6PvPv/8fbt7k9oRAoQAIUAIEAKEACHQWQh0BieOFHTG&#10;nKK1nTNz4ggxBX/z8a0gUopefCr4ouD/jDMEuWSi6Oqta7qiBOD6xWHV+wApZKxO11HdQ4N8Qdfh&#10;zsRHrCwcJ8gOR8h7QG1dxUP84BjPBzbxQkh3H2smIW5joklzw3GC26F9uX/1j27/HV93wO2oUpXx&#10;/sDg1pAQ5FT4UiUUbQ5pQVGQkIwBRfTA+c0azppmaPAfIzMxaCM8xwBBNZSAJpT0uua0PoMucf96&#10;iLjdWzZfq/wuaDcfV105sg+itBjUdv++XSWlFS43SljrzHEbCu7esVkJhUrLq/oNqEb/eDbYt2vr&#10;kOFjW5oOYVCc1zR157YNoVDQ6fYMGjIK5sEUb0vT3p1bodLu3W9wRa++oNKNhw40N9YPG1lTf2Av&#10;WrqQ/Li9WsLixGef/Q3Udna5XBi9vaQ4QpBNP3FUUkycuLNuZxqHECAECAFCgBAgBHJEoDP0xKZp&#10;yYWnNnIRINNDqe4YbQQO8c3vs/eek3R5YLBxpa/uf4GWXdDBhlTDHwiqKlSxCkgw/gUz9vv9oIA4&#10;xz7S0IZX/A2+3cu1pg84x2BdGse3rOR4p+4+3kz7G++aTQKn7g+JEweOveT82Y28pOhNouPD4qJ3&#10;KkvqyhE5J0OQLEkeucgpOmXRAY0yeLAkSE7JyT4V8bnbKblA0AUnysK5jq0a/rPBqxYW3TzA4Wuu&#10;ulPr9X2WQQIK40wHePahA3tDQb9VMRnsdmftRlGSho4Y21i/r7FhP0gzSn+AJePlbW1ubW1GyTpg&#10;0tR0aMCQkUBpz66tZht1147N5b369Rs8fOf2TX6fVxLEgK9128bVB+t2+bzNIT+GSFeWo/3aJW1p&#10;naSME5kWlT4nBAgBQoAQIAQIgcONQOdwYrsVz5KjAaboGmZ4purNW4z6FYynOUdwJcdzci/Ou8Fo&#10;eI9r3cQpLcjhwF4CXg7zZf0oc6qX8+/gGt43dj3NKQ1G8XGGv5Fr+czw1BieKWaGh3aRZOmSoCFH&#10;heu8007/xnmzGoKagiulvQ7nO6XOt0rlzS7ezxuSYchMe8xegJblYIBGgf3IzsuG0ioq69xnB10/&#10;G7LteOfbgaLTvf1+a5TN43SFMxAqZwso5oUWJbjGGVyI1AsGysqqyiv6uD3FwYAPDBQSCZP+Knt2&#10;bhEl2UTVkGRHaXmviqo+Ab8PP6O8H54fKnv1q+rdH+7eUMgKPeThJD64f09D/f5w/8mWJDFoMiM/&#10;tvHwc7hvBRqfECAECAFCgBAgBHowAoXlxLFMKJEVZcGTQIuLa7jy442Dn2vb/8apTZxcxHlGchXH&#10;80WjDdVntGzS971mNK83mrcaTevYC29aNuj73zS829irdRdXMt1wjDXqP2Qe2YqTOAdS8AZNVa7t&#10;A/X0UB2u8vsXXXTZJWcqPNfihTLCYMzY8WGJ640y5/sl8hYX3yDxXpGJINC3wuG9cEjiN7qVN0qq&#10;3nV/v9J//TE+V9mUpl73qn1/xjlG8YY3jpenNwjEuW7P9r27tsHXCyds7z4D8H7z+s/8fm9FVV+m&#10;BsYMRXHo8PFMO6KpTMcgIJ9daNumNWjZpx9SzulOdxE4NK7a9OVnLk9RcWkF2mJFIMkYXD3G29KI&#10;eDqbuFjraKVaiyvjHFliyk9sE0tqRggQAoQAIUAIEAKHB4HC6oknTz7aVBBbmRyiYmL2BiFc+Md8&#10;o6PG8tlnx8fYRf21puPTquDhMAJ1+q5X9da9QtVRQp/pvKucEVwcWpBTGuGVNQIH8QKf4919OUeF&#10;4d2nt+7mAvU8OLSznHcW88UjDCR3g182hg23D+yLZ8kJnmPEoskO5ZOP33v+H/9et2FbUNVFKCdE&#10;BK0hFA8KCHiLHYbh0XS8CXJaM68H9DKnOm2k/vXTXWPHj/M7T1Odx3JiCaezWhux2oJUOoPoebwJ&#10;+L0+Xyucu1AVi6JsKYP9vtbyyt7IxGwptSEgdrjcSpCRfniIWRpmBP4pwaLiMqiE8bklaYCAGO/h&#10;PGYFtIGiEsJaOZ2eYNAPZ7QlF47dmJEYu2/s3LnT7Xab8mG0YlF67YXFlmAiKikO5ydGV599RjF2&#10;h+dWp1EJAUKAECAECAFCIA0CXYcTn/nHP/4hNu9EAic2ZwEtBFhk42Ztz/uGGuKLBgrF/YXivpzo&#10;Miu6sRYGEiv4DuoNm/WmbRyvC54qvnykUDyAd1ZwEnL6onx0Ytrddjw4eYxdDIosSZzockr+1vov&#10;P/n0048+3bRp696GRh/UuiwjhFmBgzfgrOWL3NLA/o7xYytnThmIktJC0eQANxQ6Zk6HVoGJmONI&#10;Z0ZOzGbIqCqK0DHqaz0wwCuMM/gxarkVaIiT1qMIroLcAvhYjyHRqUCEAcwYjTbbWKPjPc6DViea&#10;l4ITx+aasN631Xa2ErKZXbFhiRPT7yNCgBAgBAgBQoAQ6IIIdDdOzCCEL1ZmDDjYqDfvNlQ/j/oX&#10;IZ8RbIH314CMWHSC+xlaQHBX8OXVvFyMIDOQQY45R628yBk8wTY4sdUPL0pOBxTLoZZ9dXUHDjY3&#10;NRxqqD/IAuBEZ2l5cVVlWXl58YA+RUWlfXS+LKRK4OumbriNlebAiWO3kcWJkzLpiH893DyrSLfo&#10;tfb8xDY5MUixQZy4C/4WIJMIAUKAECAECAFCoNCc+JiY/MTptRP2/MTt+KBgBtIhpa/KKK9JUxlj&#10;Nl20vADhgg6vMPuovWg4aRRd9GT6T+ModcS9ikg2iCeSCHBZkTgkY9NgYZiRJ+65jNqJ9HQ28dPo&#10;maj3N9bpbmfTx/Lp2P6judignXC5otqJ5JzYkk9Enc1WP599hnqEdBAChAAhQAgQAoQAIdC1ELAb&#10;R9X5Vls8yxo3OSlklDfEqUHmADb1ymZbCGJ1Hg5jxcepgaRMNFuKGTv3FIwZQtwgsr8lHhDmaswM&#10;K+Au/oidY1KE0zdI/DT2jOU/jsUwK1dxOuSz2Q1ZRFJm0y21JQQIAUKAECAECAFCII8IdAYnjvMX&#10;mr5Ddi4mKUHKGXWQ0tlHKjMFT8bOc2CZUa6Zxr+b0eykXNly7kaPjO7njKOkbtDG72Mor8W/oyy8&#10;LTgvhpl3YEy6lBAgBAgBQoAQIAQIgYIh0BmcOOIiBWPDPMJUyUxGkfW0ol/Ss47SUq2OOIOtzmON&#10;S8MvoybZ5McZfcPRcZN2mIoNx1lo05ikCxD7HJJihdrAiV3E6HsrVC9yLZMRZ73SdAEhQAgQAoQA&#10;IUAIEAKdiEBhOXGsJzgueW3UT2zlJCjElHOgxRm5b3o7Y/lxqvepekjDwtOzZEY/I2zUPuFOb0ZS&#10;iUj7S6KyFut02PFvrTjLyxGTayK6vqSjKMQ+pz4JAUKAECAECAFCoOMIFJYTxzmGLbYUc4RjsHLw&#10;I8b5MlPR347Q4jS8sCNe2MQ1iyOyibw21jve8SVP00OaR4IUV1nMmHmCY1cW3Nf6Me6rgBy+GSjo&#10;fKlzQoAQIAQIAUKAECAELAQKy4nbcyyTPSXzCHeQYuLy9Pw1t/5z4NPZ7qqkbl0bPtq2cbKly7HP&#10;EmkmmEq2Ya5g24cxFeySurljmoYdyQX5QiBb2Kk9IUAIEAKEACFACBACcQgUlhPbdAB3xH0YTTeW&#10;G4VNLzaI1J5Ism1SXJgF57PJ1NO4wG32ELU+omeIparWg0r4SHN7xI4VXa+oMzgx43Okq+j3ApGs&#10;IHQLEgKEACFACBAChAAh0PUQKDQnjlOdhl3FLINwJNauvfO4rZqaTazs88KsW6KcmyTKsmxZigrJ&#10;LqcT9dnMMm9I1CuZ1erasUlJlpGlOCPFT0PEox+l4anpeXwsbtFOUjmkbXaV1Akcu3Cx7v+oQDys&#10;KI5sAdOwLJ4ZbG4AakYIEAKEACFACBAChEDHESg0Jw6T4IihsZQoCT3KyCaTTth+QYpUFDCRLsND&#10;7CmS3/jbU3/5z0pXsdvjcX+49Dc33P5QC+9yu4u8Oz9dtPiJRtUhoYYyO9CB4HZKy/96//KV2zxu&#10;J1yv4Q/CFkd+NC2IOGZZE5NZopSyaHZiYsKuRa3mJPjYobCxPDj9/rD/kBDtp/0lSQluVCPe8c1J&#10;PRAChAAhQAgQAoQAIdBJCHQGJ444CKPxWCnnFqVcdshfUqJmh+clumCTSXgNTiyqcLR++tn7Qc4l&#10;Kg2rVq/ZuHbtxtqDHo9ry+rP6w+o5eVFLpdDCfoVXXCDEQvc7q2rd9W3SLLT43ZpSlDVebfbxeiy&#10;x40yIoGQCkKNaneGbsgOp2AoIdUoKiqWBSMQVBwOFyLTeFH2uByhgB8+apdTjg1SSzM1+zy4k7aV&#10;Se2jD0KRHCPkJO5E+GkoQoAQIAQIAUKAEMgGgU7jxMmNijpDY72icZnF7BNlm9riRDKdlIKHgsqY&#10;6UdzjYcO+vTGnRuaPBO/9dWxn37xJcdp62t3jJh2XKXkXfbso3fd84uf/+wXb6zc4nC5ZKfbIcsO&#10;IfjK3xffddfP7rzr7mXvfFlSWrTqzX/ec/fP7/353Y8995JQVFm39p1f/er//eGx39x++53PLfvv&#10;P5959I7bfvL40jcEV7Ecqn/29/fd9Yuf3f3zB1duaXC7HabjOOJCTkAxq4eHbDZGuG3aoU3ma4vo&#10;2mqUg3lZX1L3xAU3jZn8zIqsL8z1gu11K556Zh4bNPK64IF5t7+2Yntdrj3mcJ0165vG3L46h4s5&#10;roOXpxqzQN3mNMVCzTE3Y9quWrFwTDbHvCdq2bXhq8I/ZbSh9ol55iALO++2SGtToj12zmScZl4a&#10;dByrjveQaiKF6zkb6GprVyxcaO3D6JHlhsxmuG7etmusWa4gYqnnWb87zMPuL5xch+uc6w4LJ479&#10;ej2eLaUhYVHKmwoaXBtbxc2Ozzi2q7ihNU2pHDBygLuptq5556b1zgHjTj16Yt36da3+g7v3hGZM&#10;G/vZMggrGm+6674bv33Ksj89tXZfwCWLTo9nw5svvPDOnqtuveOqc2e+8+pLH3/41hPPvTXn0mtv&#10;u/nq/R8ve/a/X4j6obc/23DieQuuOqvmmcW/q5j2jf/73txPXnl5t1d97R9Prmzsdc+9919y8pCn&#10;H39sr190wLGc7CgEG45FLO1CxMHWzj4zOXHn7N5sR1lx+32L1mV7Uc7t61bc/sCYc+5b8PDKtbGD&#10;rtuzdtlLC865b8wFz6zYnnPndCEhQAgQAl0MgRVPzJszZ8HSjV3MLDKnEAisWIilXru2revRw6sL&#10;MU4n93lYOHFyjoezGVmsHVocJXOxbuOMPUdtauOCuiYW9R4+tP/OTeu+3H5w8LARI0eN4pWDn33y&#10;RbC0/8TBRW9/8oXoLlr/0Yov61r8O7d+9NkW2el08cEPvlg/9PizJw2pGnX02ffddeP+dR+6J8ya&#10;PW1kxZAJX589bduqD5pVcfLM6VNG9h8weMi4MROnTBw1ePjooaXlwaZ9n69b7Sr2fLDi9b1edcfW&#10;Lz7bst/pEOPwssmGEwlu0gvjdBeJwpJsdmQX5cJsCoyhLliWzWQ61hb8e8GyPeij5pwrli+7dcOq&#10;B8OvZbcuvmFqDT5Yt3LBOZ3jse47/zlz9HsmdmxO+b26S1nVpYxpw3nWvRsSjsVzzc9rblme8NGS&#10;+bn8Uaqev8Ts6d5Z+V3gXHvravbEzqPjtnW8h1S4Fq5n+yu5KYYi2b+KWnZDBFYsXxr3i6ir/ALp&#10;GJhdhxOnm0cimbND3RJ5sHUmKVlMNryhGM7xo4fu/OyNjQeV0SMHiuUDh1fwr7z6TtWgMRVOSedF&#10;TQ02Hty/a2/LaRecf/TYPoGgin7MstW6NZCiGrrOnNeWb1xX8QPD3C0JqsEp+NgQVVUPhRSdeVd5&#10;UeS1oK/+QN2+FuGiCy8b29sJVXISvp5p1ePmGG0e95yQ1aNCjBmZhk/2+WF0Hm9fvfCCMEPNxfIc&#10;rtn+2iMm/57761uX3DOxemjftj6G9p11xcVLlp3JaDG3ckGOeoYcbKJLCAFCgBAgBAiBPCBQu9X6&#10;NmDutTk9iOfBggJ1UVhObCe4yj5VsukfjUUqjvNZjDBpUYy4ltaPqqoMHz9x5+ev7glWjepfrAkl&#10;E0eUrvjvOwPGgNCI0yeNL3W7jvvqvHNOO1rQdXeRRw16W1X5+Kk1O957ceWWum2fvnLHPQ9WjT5a&#10;WbfipQ/W1W35bOlrnw6fMtOt+/whxSz2pgWDQdiEt0HE1bnKJ42f4naVnfGNb5529DhNVzweDwLy&#10;rBml4q+xjt64R4VUzxL2N1O0wwiZZoakuLwtqC7SoB0zTzMF+/Zk3ZK5h+ed89RSU71QMy7r63O7&#10;oPaNz01/ydQ5J8ew4di+hs5+8IYB7MSyVV1ExZnbTOkqQoAQIAQIAULgCEGgsJzYHki5fOGeGIeX&#10;0eWZ0bWcyCA1RSnpPWT0qPHjJkwskfRAyBgxfsqEGZPHjRjg93mnn/GtU0eLD95zxy8efvyg6i4t&#10;cvbqP6LMwY888WvnzRr2x4d/+Yd/fTDrzK8ff+Ks717ylbf+tnjRr58eetI3v33GJF4uHdyvj6Fp&#10;kqu0ethgmdN1wTFo6EDeEM48f/5ocftdt9324GP/1F1VpS4RjuWkbDLR520P7dxbmSNmhDn3/gtw&#10;pSVgYPR03NRblj344ByThhb+2LaVqSbSH9XD+5kNVi5/K6Hh9tVPgMrHhOUtfGp1baruzMbRGD4z&#10;gC+uaapotrrat15biJi/6ECTb5p3wTNPvNXh+L84+ydbYYU2reK49pfDJHbt9tcsOxfGwLXidjN2&#10;8ILXAI41lwgOSUdMsyBJIMpf55m2QiE/r13xxMK2MJh58xY+sSJ+J6WI8zGvjI2gSXZtctNTRg6F&#10;g60SovnCF1hBOgWJO4odgYWBtc0MmLRBEv9JPFpJbIsNIGuPmV20C2cbW56s1jGucdIZJF1zaw4L&#10;rK/T1y6akzJq08aGjAyQszHtw0xtLErasNRk+zFPS9YOykx7L6axLWTCNuJmYz1H4uDi4x8TVzNT&#10;59aGn7PIksksXXAkBdhhQp3EiaNFgDFkgmM4Wuosiz8NSamZTUdyenLcrmdD82rOBbc9cPW5M/xe&#10;rxrwFVcf+6sHfjaqQgiGlJDuOOPC79995x0//end37v0LFlX5lz8k7OmDWts1U6dd+Wdd/70jttv&#10;++oxY1tbvOOPO/eOO++87ad3XfnNOYavceDUs+Z/8yylpaVkyLRrb7yqnPMGxV7zb7iyusTwCeUX&#10;fu9Hd91++11333Xp104QdVNTkQBZJxDiODDTcuEwV7a+FrDv+M9ivTvSdAAEDBueu3j+0I50kt21&#10;w4Zb5HvlI0+l5pcnX2wpjO89uf1vxreegWN7kUXlrWPdnqUPPzUnWUxe7VMI42ONo23NAL4HYolj&#10;CtOZnmTOdS8tRcxfTIu161Yuug7xf4xl5ngk2s9ZYYU3zUuDRnSwhMthEq5d+Ma+NPa8fvsD1lwi&#10;bawRH3giH1GMBe08R5BtXbbp9YVj5ixYtLRtgdeuXbpowRwb8eH4I2peGbM3rGttBZdXDx9tGrhx&#10;a/ttFJEgLl3e/suR2tdfZAPVnHVata2JdaTRNisMrG1mmJcFCeMQ8Z9gxrbTcbwej5lttCPzyb9t&#10;2awjY05xi57FmttZkyw2ZL6M6fiipJ9YvpZsOcO+/a5McbdljcxyMxYuMo1Rae+xlJ3HPjjaWeru&#10;26aTOHF7gKJF7KzTufiJ0yAeqyVIvzDpfZ7hfqC10DVNh6gXdA/vdU1homB2raEHAgFBQu06LuAP&#10;hNMtsFbmedkh8XogGIIN0EVonIAKHzivm5eyaZv/iUojzDe8oSm4RHI4RV73B4JxbtnOcdLafLTo&#10;Dpt+1pUIbrv53lQChoJNofqKOVYg1NqHWX4JeF7bc4PUA7/1zJzrVlqO7cXLwmF5y3+dIiYPjR82&#10;WeC4M8ONl10xl+lD9iy9Ln30Htyilp7EfGCIxP8tD18OFv7S4kTvtS24Vi8M2x8xCZ0vu+IWU7Wy&#10;9uE/ZyCpcAanmP5SpO9IZcC6l/BUUHPOmcvDiCGK0Xom2bPo1g6Qe2u4gnZuC9JcG4HDLuVq5t6y&#10;OByMt3zxLaaIHW68m+KSZcUNsWKh9Ue0Jnrthg2RqzNezPqaZe3/tS++HrvxIxLEeLLciZR47aIF&#10;i9a2wyR8o8KzyTxfbTOOorV0gS1WvHYRHiHQ8/Ks0Y6An3/bsllHK4tA+0VfvnzxXLZl4PfNhIEV&#10;4BcX/xkXdGV/Q3bQmOh27viipL/58rZkS5cC+5q5i9t2jwl8IvLZI4Ouo9t6+eJr01Hits5hSTiC&#10;N7IF8OAY3gNW4O/y8C+TuYuthrnF9+b6u62A13UCJ46lgGH/Zt55cCqEMpJIO/7m9skuWMBc7HBW&#10;9rfIGVMbbB3m2VifdFuztkvC10b9vmGi3K7PcH9xbXLeFLHPDFH6a/9BItm4cZ7+8LytlmbPORvb&#10;0Qtjg9s62ldW10+81yKyOEzP6xz2vT++0Ac/Tq2CQJbc369kl4w7c/lzF8+KOLarT754ya+nmn3F&#10;Op5jG88ONx468d77wtF76VzU21e/aAqs5/663QNDddvlcPHlpKB4a5X57emAW+6LmISfhk6c/9wV&#10;JvfY8+Ibabqte+LWlywd9uK46YdDElMvwTlXLLlndnUYMUQx3rzcosXrPn+9467ignae1bbKtvHc&#10;xUvunT+r2rqsetb8JWHSEkdW47oNu3Nrbnkwem3s1ekvtvqKkOJN29r6DlNfdmJtkvOd4iVmm749&#10;JveGIcEnSOWxJBla8e7uVKtg9lwdg3aYN9gBzOozv7ZlsY61Tzxi3rhgOG0QcNXVs+5dYk3C5pNB&#10;pg1qa0Pm1ZiOL0r6OeVrydjmu3dW2+6JAM8tfaTtATY3ZNpu5OpZkV8GSSYV6TxsSbgF2wLhWyTW&#10;kkwL3X0/7wROnBKcGH9kAUlTeqUEjLNP2Wy2zMrPmr5xx6hqG/Jp+mE5MXIhrfEZPFIsM5pFGXMB&#10;V7kL3oEgsvCPnhOrYMYX+uDHT1n8OIlE+K1XrfTJc6+ZHf7DGp3XyRcvPsckE8sjlDrKa+MaD514&#10;luWU3bo/JSpDZy9JJttg7Yf2tb727tixZ1NtXAcT7zVHXHJFiqBDNG9j6hfHZwUbOvtac/opjgG3&#10;XBmfZi4i1060JNuZFbTzbI3Jqn3NLQvigQxzVVvdtCOu5hXh1HB2XELDRpmPhDEqiTAlnnsL41ix&#10;6oltVgKvzslumohJFJLECPrwJBKBSIZfErQjGhJ7HYCTx69XXmyzsY4rFpvq0CRTwMPQ/GvN59l4&#10;wYutPdS+kb0NmU9jOr4o6aeZtyVLkr4hAnzbI1VuyNh82Ax3niyRxKzwg6P9h7scNkdXuaTQnDiR&#10;Bh02YpSUfbb38rZblVQu5HwtnR02nNtYST3BqbrKiRDHAxVDqtvi8GJ7zoV15zb5rnQV/KP33Awi&#10;uPzXZ4Ich93GYQPDEuFYLUHtVksyi2wVSWYxa7bpKo46Pmv3mUxiwKjquMa5pNqtRb29txCr98y8&#10;yU9ZYTI5HtX9rGkuvS77cn3hGaWdfnKz+g1PFItHLMlxIm2XFbTzDluXroNkLNMOzQu3gW/QirGq&#10;zcHK6tPOMndCm4/Vor5z58w3xcZt58PezLlz4vl7DqNmviQ1864ZNSzz5WlapEHbZr/5ts32OoZF&#10;LanIU+Lzjc0JxTeztSHzakzHFyX9VPO1ZMl3f5wEKUdk7D1sRnOrJb0Pk4uhctwGXfuywnJi1JWL&#10;kKEoFc4loi4Ww9w4XLS+Xdxy5EBMs2KccZZn9Ptm9Gon3U6xsorc8Mlml8Y/1cRIRyyvcPhE5Lwp&#10;mzaXvWcyY3haTp4Ncmy6Zm9d/mvmPG6TVcSU7QhnqxjXL/nf5jDJCzs+IwQ6GWOzuZox6R3moN7e&#10;dYjVS63ZtdlnNMdcOK7uPiSCsHJZZCRWkRmlGCkNx02FmE2b0zcraOd5sTBVJzmTvOr5D0aUx2Zc&#10;HUsikDU7DpPiqJPSor7MJpNixZ0HV+4USlw4wHNGu3Am2V7HsKc+ki4ivpx4JMVARy21B1E+jbE3&#10;Ykfn1fHrU9nZ/gk2n8gk2Bzu3J4lHZ9x1+2hsJwYX8tHpLaJX6AncRhHmWuaN7pZA8OkWVkc1gqk&#10;uiC6Pln0GNM0bnlT+Z5z6zzxqsTdlAMgaaBI1VtkXGsp255t2rPwpH7icBOzdEnPPvpWn8ycx0tW&#10;3bo4LKtIm5uiYGDVvvWMlbAiGrhWM27q3BtQcs8S/uZ+VEPLy2L12kQjVi4LKEbm3Z5GS81leCTI&#10;3SLryki2tZjEc4yv20mFkevQ4Sxd8RQj5c+Z4phytSP76xAxZcZXtX23YWUgADu2HYAeFg6Ev3K3&#10;3FCmJ9Jiy+Hzneslzh6J7n1FPtaxeyNA1hMC2SFQWE5sZuayaFAqMhQmWILALHHaO1wul8PhwL/2&#10;mre1wiXpD3fkiG0WPWnzDQpt4LDZOK6ZHfMyTaJDnwMsC9jEXnBSllG+2mnfFd1eU4HN0NFvCbLb&#10;3YepNeimqRhOm2Oh76x7LglnY4hKhNPbm1Iskf00t79203VWMN/UW35963JL6fvcxfdeMbGaq7PK&#10;E3XkYLF6zyURjaxdhoxyKRNBhBPYrdsXE5bVESvo2g4hYMZXsVwCSMBwSww7jmQuy9x5+PtWUyUR&#10;FhNbX+NabNk6b1XD6vZe4sxoHK4WWaxjsnLhsfXDO7V2b5cy5nAtXtJxDwsyGdzIXQqgjhlTWE4c&#10;Z1u0rF00rMtyHMLtKwjsjSRJYF0ZD6uZzcYZe0vaAJy7Cx65zSWPV4miKMuOqFQjZn2Zexg/ZspP&#10;3CP8xBGRQ9ocCwCr7/BR7e6QrEhhJIZs39aEvAosaTEj5SnTsUXK7CE7xMXzT+7LaEphjjbRSFuW&#10;t1wTQYQfCXI2NCKzjiSeszLQpYv5y3moyIXhkLRYWpH2fadyDtuzQ7qK+RF2bCWIis+xlqorixSb&#10;gTkRMbElkIiqJyJxd91dOGEbzMPYMPM62gwF7Jw5dB1jwnSwkNNONdmkTLQwyNgJNCgkBF2m787j&#10;xGYpY0tXyiSnsQj0VJlpl9kF2RmS1NcbXtPIErf12AMXN5r5IYMDuG7rJhOnUWFWmq6yHSozvWZ6&#10;drmIgLi9vDh2CTOKECINppyWEJoWocvZbYlo65R0vC3LW8pEENWnTjEZV7LCfm3Tz9Ewusw+Ainr&#10;yMFzHBYa2/yzbP2dReM2MbFpRkQ98US4VkcHo9vsT61HtbS/jpH0FnlILdFxhA+nMcn2dVtW7Y7P&#10;LWUPydP9RZLphWvZFBSZSI6U5HsgUm3HXrxeAYEqfNedw4mZYxFsKeon7rT8xIUHkEawEIjzE0eT&#10;EjNBeWyNkh6BV9/511g5Il6ak1pBW/vUn83MazGpvk4+3VJTLP19gsBg+2uPLGMf1dxwejgWKcK8&#10;ExqvXm61nAMhRPIjpUN6++rFVhGQ9KncUi9iOlqfUfuRckassLM1fTo6AYF0fx2z+wo1HGe38REz&#10;+W1MWgNriKWLrAxgnVG+rhNw62pDZLGOUbb1SBJNe4Rb2yh/mBcIDocxkRQdidw0kqIsL1NL2Umy&#10;Sjis4or5mzx6fxQUmVkLrMDaJFmI2zIXJyR3LCwsh6P3zuHEbGY90F94OBa0y43ZM9c9kk6Yg4LW&#10;SkXcpnCoq92OusoPWCXoam64JKbodAyZjqnkjHi4eeeEi1lc25bfN7bxayus/lnPVjK1qTEt4zdF&#10;lLkuuCByIZSdZlHlDiViwzhRWn8d6ku35ZpgnYcVzEmc0xH7+s63Co7gWSL59Lvc7j4yDYr+dVzA&#10;AupqI5NkdV/j/0pnAMAixWutQsqxPqYIB2n3J//IRPPwzSqLdYxmoEX+PZZ+L2x0be0KlMI2n1yS&#10;5a1NmFrkC/j29QuzRSBPxmQzbCR1IFJvzItOH5OP7Phs+sqtLRsZd5t1cczIrOBGdaTLgiITzYcc&#10;awlMQdVp+zsgt8l3pas6jxNHfcMxklP7wVpdCTOyhYuW+WhXpM6kv2GHcbcEafVCKylB6jgw+9Oa&#10;dc+Dy2+wStmZqYjPMXtmr/vmgHquAyEeMPeGW+P1rCdfHFPJOXxJTLXn9sUs0Dhcre2lBVb/rGeM&#10;OOCWZQllL2JNj1L2dZELJ99kjgKTwnWYuU2Zs6clQwOy3XDJuqXh6n3MsLYpPJdQjiS2FxQTaStk&#10;HTt9GGbV56OjExBAugKrdBULqGOZ2MwjUvsXlbva/kpnsCbCNdCsXRxd23nyEhduQbNZx1n3Rqru&#10;sQQjkSWfg1LYsI9VHbajdo8WKUGpbJbAL30J8dQTz4sxWeEak7cuOn1MHuW6b4mURM+qv+wa17Aw&#10;VvNui9xqGJnhziorRhkx67OgyKDzcDHvqCUxd72tHZDdvLti687gxGk8hZFMbT0i9Korrn+HbYqr&#10;dN2+vx6+rNVXXMxyrt0wFYnJYvlczThGPZevuvneZEXdWCVnswBe2yVoj+wQMeWOozAj8dmG9onP&#10;as45c/Gym2N8z8mXmFF2sE9TqmEeA6wLkXritDkdrIqMknVs1jGdc2zK1hQy7riE6SNJHDPs1LCd&#10;CTVKMvZIDXJAAPGBSDgRm42Nq6lh1IhVoM2ivwhLMjMTxxyR80SJswAzh6ZZrCMYdJo1b8fMUhoS&#10;ZVVmC5uy82S95cOY7OBieeva7Xhzu6PUdfJ08dl1nrH1aajlHJv8MHyvJXn4LCgyZjHv9vd99K63&#10;twMyzrSrN4Dcs4DpsaZOPd7sP5yx1/wPyy5sphi2Eg2zfxsbG88992uPP/67vKFlKAf2N5b17u3I&#10;xPm9jYeCvKuyzJO3oQvRkaFv3bB63c6mYaNrxg0pWffl1iFjxxaLKUfas20rX96/f4V726bNZQOr&#10;Kz1SHo0KhUKzZs3Zvn0nssjxPHLoWWVG2r0xC2aHXcix+fjw/uOP/5dHY6irnoMAMtwx9QVc4JkZ&#10;f89BhWZKCBAChAAhkDcEMnHGPAyUylkYPR9fAyIPY+rBHbU7Alq4J10JNjV7rR8Cfm9Tq0/Xwk8C&#10;jfv37DvYauiat7Wl1RfKw9AF6KJx66oVn+2cPrXmwKa1+w95W5pbdIFT/S376g74Q5qhq431B/fX&#10;t0RH3vTF55vr8KPxxScr9zWFtFDw4MH9LVE4CmBh2i5jE1T3cM9xZ0PfvcYL53W+aeFbSezOQ92+&#10;7oUGWUsIEAKEACHQyQh0AieOn1G0sl37dAT5ZUs8shdbPeoh76b1mzZu2Lh1b2PI37Bu/dZ1az7/&#10;cmudZZYgik6XvH/r+lVrNq9d++X+5kAnL4Cd4Ty9B1ZJ/vfeXzVgXE3vUqGhsVVtbVjx2op3V7z+&#10;r1c+2rL6w6XLXn/9lVc/r623epOQWllkbmTUNSlxqK/9+/llb7y7fPkbB1ojTwl2Rk3XJm6x8rt2&#10;HTWOru+mCESqNy99bXXCDCIJMc6ZnM0X990UCDKbECAECAFC4HAg0GmcuI02mVQYbtpw2edCaTd4&#10;XpIZov5D+5uF0hnTq1vrDtTtOVDcb+i0MQN1JZYdGqrODRk5dmC53NTaFTkx5yiZc9bXpo3u9/5r&#10;b2ypPaSpyr4d21qcg77x9VMdQrA1oI6ddtLRY3rt3XcwzInhOmYV43hd1zhDU3Xx9HPnji0JbtvT&#10;WIg9Rin2CoFqD+wzkosNyTpiq0CbaTqshBgxeet6ID40ZUKAECAECIGCItBpnDg6izAVbvu5EE5G&#10;ng/5vbt27Nt7oEEqLnUqLevX7ZFKiiuqSn31dVt2H9QjcX9gjUzWDHeypqua1jUThzXt3PDSa/9r&#10;5Ty9Kty6wCuhYFnvfg5/3XsfrAqpkPIamqaFQko0i0e/wb23fvb5F6s+aeVLepeVaGrg0/+9s7lB&#10;61VRVJjNVEBJemEMpl67JAJmzgoz7I9VgQ6n6bjJTNPBCPHcX5OSuEuuGxlFCBAChMCRgUDBOXEk&#10;P1db1d9M5X/zAazgGjFquKgFgyFVLq4aNbyfw1MxYlh/t6e0vFgKBHSnIxx2VjVg6IDeJb0GDuld&#10;7uo7aNiAygKxxg5NqveoKcdNrj54sL7mmJPGjBgy85jpfSoqhw3t42v1GoI8fPTEmhG9Bo2dAv+3&#10;NczQicecNHFAS0A49fSTXbJhaKIh8DXHnDi8t6tDdqS4OM7TbxbpiD7oxD7xFOLppxAToj4PHwIT&#10;733uVjMhhpn7wjqiaTpOPnx20ciEACFACBACRzwCBc87AQTDWSfM/1q5Jsx0E/jZemM0NOQ770SK&#10;dVO8TVtqd4U4uXrksFKnKa3onocRannv3U/qWrVxk6eOG1KZdhKhj975ZPjRx/XK03TNvBNf3b59&#10;B/JOmMkmWOIJM/tEOANFJAkFjGK5ihPyTrzdPSEnqwkBQoAQIAQIAULgSEag4H7iFOAdHpehXFQ2&#10;tqZmUs3obk2IGdl0lBw/a9a8r83ORIjR1jHzhLwRYvMJJ4v7IfY7ga6pS8liMtSUECAECAFCgBAg&#10;BI5cBArLiYkGHbk7J/PMaPUzY0QtCAFCgBAgBAgBQqBrIFBYTmxEagBH6RHxpK6x7h23Ii6RiFnW&#10;mbde4YTEWH1zGOujtn87Pjb1QAgQAoQAIUAIEAKEQH4RKCwnBhGyiFFWX7jnd4bUW6cgkERREfsg&#10;ZG2AghZN7JRp0iCEACFACBAChAAhcGQiUFhObPkOI27C2FwE0cwEh0dYfGQuZqfMyuGQkzl90y2o&#10;mYkiug06xUoahBAgBAgBQoAQIAQIgWwQKGzeiWnTToAxyCyBf8zsEyzXBMs0YR7WG/zb2Nj4ta+d&#10;9ehjv0GS4GyM79JtQRIVRdm3/0CXtjJ745AI+fJL5+/Zs9ftdmGOLOdEJOmE+aZdAgrrcSgmHx//&#10;0UfJCvdmbwZdQQgQAoQAIUAIEAKEQB4R6AxObOZcC2dkM9+HCXGEEutNjU1nnX3G7xf/WlXVPM7t&#10;8HYl8II/EFi/aQtmC5Ht4TUmb6PzHDjxj2760f66Ay6XM8qJLV4cJcT4ySLDMbnYwoJj4sR5Wwvq&#10;iBAgBAgBQoAQIATyh0BncGLTT2wx4ah3ONZNzPzE5557zh/+8Nv8zYt6KiACJ5xwWm3tDo/HHesn&#10;TnQSRyUW5Ccu4GLkpevaJ+bNWbSW4+Yu3nDvrLz0mLaTTh4utS21tSsWL9664N751W1tViwcswCF&#10;pGtuWb4k9nThUTliRkiGauEmF14vuwOE1/UwrXKedn7tioU3PbJ0Le5Y8zgC9mqSPZMnrOxujCza&#10;mZvnCAA9iyn3oKYF1xMDy/a5JqwiDgzimPOFpeY9aD0LP1XUBowJlQtnloiw3uiPYb94NAdFxG1c&#10;ePtoBELAHgIr8CAwZ8HSjfZaUyt7CBCq9nDqQKsVC7Fto4QYHY0eHvNM14GOD9el3WvPrFjInpnn&#10;XktPzIdrvxR23M7gxIWdAfVOCBAC3QuB6vlLNrCjM3zSaZDZFPGzdS/0uri1nY3qrHvNvdTuWDzX&#10;BAmuvISPDq/zPx87f8VyULJ2szvM91HHN2TSPZMPrDpuWnwPFiOuuWVBJ3yfln/rqcfMCBSaEx8p&#10;OtrMSPasFgme/vD0Y74EiE0zEgWH9kPP2ic0W0KAEMgrArVbrW82yFGZV1jtdVb7xCPsgYSwtwdX&#10;t2xVWE4cq5qgah3dcoNkMpqWNRNC9DkhQAgQAoRA90dgxWIWdUFO4u6/kmlmUFhOjIGJMx3R+yfd&#10;5GJ9yan8ykcoOAjCYMe8J2o5rnbFEwvnzTN/ZqfmLXxiBc4mPdo3TWyLqBOzk4Ur4i4Pj5dwPnyB&#10;aUduRyaT2vWaMFU20yRGJzmVC2JxtqXHNtZQa3z2HSiOtYvmJAcVn5kjRJauY2vHceEpJq4eG8ha&#10;WfsLFWdZkk0V7hJ7AhFZkUlg98VshSwWFzFQbBu3gZG4le2gmsWIue3XXK7K6yqnN6BDO9/aQGYw&#10;LI6lC8K/UWJW1Ba86TZG7D7Ekrf/xdX2eyv+k+S/0jq4Z1L+tov7lZrqvszlV0ra1Qs7iWvOOq26&#10;XbucBrIBjjlIXlck/q+R/V+ZudxX3fSagnPibooLmU0I5AOB1xfOm7NgUUxAzNq1SxctmJOE+7A/&#10;M+2bclbbGKJUPXy0adTGrTHEBj9HFIZLl7cny7Wvv8j+fib8Erc5s5QmzVuYhNYn2A/zYf3C1zfZ&#10;HM5qZhexRLgS8cpq4PjGm15fOMZckOgHHVo7jps1x1K5xq8S+8OX1UKxP5NxlpmbKuGRyBxuuRmR&#10;FZnEqMjfczv7LXIRw9ram7EK7ITtmQHubEbs0Mplc3HeVzmbwdu3tbvzU4yQ3d2aemNY3W+zAlDb&#10;Fty8m9nvLWv3JfxKi998+dkziXPNepr2f6Vk2r8Zb1LbK5gLOB1eEfPZONOfmNy37xFzJXHiI2Yp&#10;aSJdDoG1i8Ajaubesjwc6rN88S01ppFrF93U3nVrhZLjk5pbFkfigpYvXzyXNYcjM/IHJ0yr1r74&#10;em3MZCMKw3iynB3TikevzaS5bSaFLcKfx/Z/A/GHMmx/fOOlsawy4wrZRYxFusTBtSGCbgK4CaNa&#10;0TtxgVhxgUp4HlnKYe0ic+/w2qUhxVktFNbF8hRGt0pknyxdkIQVL12KaYRnsXzxtWFKbHO/sWGS&#10;Le2GDZHNybbnYutJLD2qWYyYcZfkr0EBVjlH42zsfCuacHn4dwjyJpqHFTSY1d1qmph8Y1jWr120&#10;YBH7xdW2+a3HOfadCtt9bb+lordFu82Xpz2TCGX204TNdn8Jp1+5jDep3YFsgxNrT0dXJHaHpP0T&#10;k+P2PYIuI058BC0mTaXrITB38RJkv2V/tRhrmDV/SfhPWjtaG/5SjqUHXjJ/VrgxV109695w8+gf&#10;nAgp3rStbarhX9bm36wk53PzEkdMYlk4720zCRaFqeTSR9pYfe0TN1k0jc22XePIH/AsFsYOYmHH&#10;eM0tD7bBZaJrGRf3zJDF4O2ampZEptPWe/vu7a9dGymO8/Nn/GsbY1XsukRswz550CJKsYsSvagN&#10;pepZ1myysTmyu9otLbZy26AJX1skwTubEXNdrhyvy/sq52iHdfdk/F2RtPes7tY0GyOm8zhY7g3f&#10;9mhhJuZNclu07er87JnEmeY2zY4Am/hbNm3eOzsrmDM4HVmRrG75nDfwkXHhEc6Jt+yoX7flwPqt&#10;dl9fbtnf1BKIXdqQym3cq2/Yq+NfOy+rJa6KPQ76Qp/sbPxkV5PtV+OqfS1xO+yAT990SN3aoNl8&#10;bT6k7ms9cmpld8v7LUk0RkT/EENfrciN5KEb1fOvNWle5Av3YaMs8tOmkgj/jp17C6NFsd/Lb7My&#10;HOWUvDRsUrIA61nhP49txLPtt3xCUqiI+bZXzx5i4e7aPQKY58KJufKRcCuJJRH1Q8xsslm7KClu&#10;z9mzosTW97cJ61J92lnmvkhEJIlyJiub02TEimzlzIub1YiZu8tji0Kscm7mZbXz2w+R1d0avTTd&#10;w3KiMdG9n5hzIfw7qW3v5WXPJKKY2zST/V5N8ks406KFf5vOnZM6B5u9FcwRnI6tSNe9ATPh3vmf&#10;H8mc+Omln37rxr9eeus/Llto73XrP759899+cPeygw1eayV0nfvlsuAli31XPe6/0t4LLdEeV+Fa&#10;69jdHJi1+IMZv3p7xsP/m/H/7L0e/t+URW/e8/rm6IbYWK/+8NVmvG5+rcnmC42vf6Xpkz1K5+8q&#10;GjGMQDI+Gv4L0oZRWPqQ6k9UexYcIT9tThnrl/XcOfNNsXHb+bAvNd0v8ZTrFM33lPQvQLyCI+2f&#10;iyQ8Mt32sIUYF8Fw6QIrZrG2ADsujSVtf/2zWjsYmUT8kg0l5sJQ14waFjfj1H9pE+aRrc1xI9Ui&#10;OmgFAu4QtxeOUswIfgdHzNh/BxoUZJVzssfezk/WdXZ3a7SHdA/LqT9L3Ho2ZpvDnknsNcdpJnUK&#10;JPwSzjSJNn1a6pY5rqA9cDq0Il34BswEfOd/fiRz4ndX7giFNIcsiKK9lyS4nNIXG/ftrmu2VsKv&#10;GB9tUWWBlwROtPdCS7THVbjW6mTbId+a7Q2cQ+REnhPsvTCYqv9n/f7ohthQr+1p0ZwSL/J2Xw6R&#10;r/cZaw4QJ+782yo8or2/H2GeE8l/EE1zEH4TiTMP9xkmxVFaZlFfNpL5ez7uPLhyLrnlU1Ivy4j2&#10;jqEMfy6y+vNjDzFIV8NigXBcHcsckWd2bM+S7NYuGSnOihJHoM7J9x+5DbK2GRfGJDSYg9irBQi4&#10;iwk+zHSD5TJipj7z83mBVjkH4+xZkrTjrO7WHEzL8ZKO7ZnEQXOcZgeAjbEhw+CsZVYD5Ruc9GvU&#10;dW/AHPdWIS87jJy44OUbZFkEG0Z5Yfzf/sshiwKYa+RwSLwgsIxyNtksaylwuCraA4bmwJStahb2&#10;XwLvxFWRAyRZYh1l0YE1LK4q5P6hvjsdgfD3fmGVhMWSTB+zxZbD5zviJc5ySjb+XGTZo43m8Iua&#10;YV5WzCI7rDQIYMdJs2LY6LJzmsR5irOixJ1jYfwoCFe30lxEk07U1Mxl8VfA//BYRKN2dQRoz6RZ&#10;IQKnS2/fw8iJo7gUirSl71fTdC2qb8hyjTSd84WMFr/hDRpqtpJdw8DFXLC94jiZAYXCJcvJdjPT&#10;8jC7w9NFskK0sZVpo1rdMKsyVRJhSmX5DS22bJ23il3l5iXOOP/2LDhBTpjx+vw0MGMQWQIJxL7f&#10;EsOOI0mj8jOKrV5srx16a0eKDyMltmkz4ictiYSZhsDKibJkyb1m8GG4opotiFgPSUotJ93hdjvs&#10;5Hbd1P7Of2bN456xv8SdP037tsW2PCzgWAZ00w2cG845X9VpnDiW4DF3Z84Wd/xCaBr8QUWWRLxy&#10;6M0fMuC1nTlcmjtdnjVOKnZygVBYJpG5N91wO8T5J484YUxvDsw61wO8Wo8ZE+99ihFQGUGPPZ9r&#10;9zlcF7ugttHIYZwj95Ik4VEpJmuxKjNQKyImtgQSUfVEJO4uJ+FEpKOkEVvZ4x/+W5X9hbavQEqI&#10;+RF2bGavy1vmCbsm2F879BhLii1wbKcGSZWgGn2krnCQYhL2bI7ETyJ5BaPB1XYRSdbO3ogdGaGw&#10;13ZV+w/XQ2kqtPO5Z2LG6GrTzG2zFQgcW8Z01Q1sy/hOa9QJnNhiS+BJUdqE94eTNgWD6rmnjX/y&#10;l9/4/U/PLS12Ktl4euEenjBIfOhi1/+71PXjrzt/eYHrsfnuk8dJwYh6OMPKBdUzxvR5/BsT/3bR&#10;VOg5ciOwwE6GrJiD5JhhCmoNjcQpQx1H9ZPLnHyJgz8ctDh2QaMLfTiffDrtFurwQGlqOaTo2/rr&#10;gN9wbWJis2VEPfFEOLt8QiSWXVsj3CtJeQl0ESkREla1RsL+0je2O7Sddin5X1uCsE769Z/92sWQ&#10;4sj6ZZEaJDUvsO8my8rmSLfxtbsYCw/nwMi8YlmNmLm7Tm/Rxe3P6m7tBPDysmcS7Tys08wbIS8Q&#10;OOmXtYtv4E7Yk1kM0Qmc2GLDeBmROs+8YbSxpU6u+uv1hQb1K7v1qpNLi13I1KbpUasyoxZQjOF9&#10;hEUXuiYNEdft0f/+ofLJVq3IxWdBqh3Se7WHfvbG5h+9tM7QDC6gcAGV6SigpvArNilySDMGlwqX&#10;TfaACjcHjaBmXDnFc/OxxbedUIx/R1dJaueSYnMFIdtOrOMdXfrM2PbkFtHfWI8kqbkQ4X+xpe/C&#10;LHTjI4+Y8XVtfMX6s7F0kZXbLQmPsQvzrAUpE962JQldEA7fi5LimJTF4YEije2Oa69dur+O9rmh&#10;vbEytMp67Vh/4YuWPvJItgqXlFBHMjbbWfNsbE7JBWojmbHsfJ2QzYh5WZY8d9LF7c/qbs0zNEm6&#10;y8+eSez4cE4zzTc02QFaKHBskmK7f2Kym9QR1boTODFjwyZmoMJh7JLxp86A1TAMj1ueMKovAun+&#10;s2L9oife9vlDEpQQNg5LrnDZiY7yIv5fnyoLnvD/8oXg95/2X/CI77U1KvhtdHZpOzMEQTjoDTUF&#10;1KpS521nj7/kuKHfmDbo8Uum/d9Z4zxOyY6gAoAiqcXpwx13nlxyzCBHTW/pxKFODArncamTRw5j&#10;04lcqCPV2mH6EQSiPmNr6Q/ndwKFQiG//UZT/iK3GEstFiGUCE6eF0470T4rqEWNwqV2Y5MQxCR5&#10;6AglZkXJrLzIyIYRE7NmVgcNl+e41qyfZR6RNBApG+cXLpDKCGUHXjGZ2Jh5YfGrDW4Y+evUvihg&#10;tqZmvXZsgIh8wgxby0r0HbsukZ3SNu3E3LFJp5OFzdHHjwXzYjamWSTWVBknHMlRzWLEbBegU9p3&#10;cfuzulsLDlie9kyinYdzmvlyFGcNTn6Wq4tv4PxMMj+92KKDHR6KORHNI/zGHn3s8LAJHbT6Q9/9&#10;1sy7rjsNn1z69aP++qsL4C0OKZqdkeAM7lcmHDNSPNRqPPmm4g0ZU6rFC4+TZ0+QLjtJPnea7Hby&#10;mWP2VH1iv+KHvzZ+4Skj+pW47vnK6D99a/IfvjFx/ozBP/vK6P/3tfE845AZSCSwDOlcXas+vpf0&#10;05OKwYzlyDJuadD2e3UkvujMw7LX5Mphj3EMJ4/VjheQqXfmfAsx1qx7I/XtWPKESBY2RPubDl/U&#10;S46rhhHxF8ZTqrbzHaPEjLfd21YzOGpRWwHn9gYhDURb2eeI+awxIrPCtWjzCps5HuuRBdRFrEN2&#10;BKvgMyo+tRH2lONGE/ejYC3L5da+2rZ9c7NdO9ZzTNbmrCixtS4Woij3as08WhY8fpeknoN9myN/&#10;TNuGCw/IYu7CSxtbly8VqvZHZFYj1YV55Lwo9pfPZsvs7LfZaf6aZXW35m/Y5D3la88k9n74ppmY&#10;GD5HFLMFJ8dhEi7LbgN3vRswXzhk7Kcz2BMYUoQ2wVEbZ1Kn8iRJELbvadyw9SCM2L2/+fP1e1VV&#10;N1OcZT7Ad4tdfImb392gN3gNQ+emDRNu+Krz5rOc189xXjfHUepiAt+MhyVs8CtQbbA3LVAYP/kx&#10;Xvj5GxP6lZY4OPic0x6gnoio86vhZm5ki4vMYGcz4/e25pPR0MwNEsdhJsU4jOO6IIdxGkxZ0QUk&#10;UIjNLsbVIOkVYv1j6iVHO4jWEIvLihk532FKjJHM2tLtTUptELhaXGOz7ZJ72QMojqyyd2bee2bJ&#10;utR42emgjfWbrTugQM5y7dhobWXBso+DtIaL3SlmTgg7zwFtuNi32QS63WjWcIi5i1TPi3W1R2lL&#10;PKr2R7S1ep3eqIvbn93dWmD08rVnEs08bNOMJIbv2NdK5r2f3Q2Vt6Xq4hs4b/PsYEfQMxSQqUyf&#10;fhI4ks5YIMYJHzo7cMb8L4ihoTc0NJ577tl/+MPvOjiZuMu/f/eyd1duL/Y4oudB4hqa/cceNfQP&#10;98x9+I/vLX7uw6pyTywlhjVwGz/5i29MHN0PVyHV2sW/89e3GrLIwZtcVcz/8Wo3iO/lj/r3NOgT&#10;BovjBgqoxXHNaU5ofK941H+g2ZClcMtnvucucjLW+N72huN//Q6HHBf4KaieVtP3tSuPfmXTwRv+&#10;/eWXN520el/LpEVveoocOxbOKvfIA3/+el1jgAXNBdSTxvV56+pjLONf2hz89UdeSCOsH8GJvzLc&#10;efVUD/QSUULcEjRufq15v1fDSasZ1MYXT3TjlUdgg8HQaaedsX37Drfbg0TOZupnpHDGEX3P3mBE&#10;/Mf0HOMfJiy2vMgffvhmHo2hrro+AvA4sK/ZkQcoO9LW9WfWIQuhE2cqlLmLNyQUxP7/7b0JcFzn&#10;tR7YCxo7wQ0kwE0EKW4SRFKiFsqbJIhykCdassCpSZyJa6YUJhlkpuR5o7zQmNR4JlWuqaJRLo1j&#10;5cV4tjmalzgTz7wKkacXyQ8WSWixJVILKZICVwkAwRVcAQIkATTQPeff7n5v///te3tBn2saajT+&#10;+//nfOfc2989fc75s5oXT0YEEIFQEOCXbMncycidO1J696ccxYlDcVH1SYGalcV5CzbYzqMCtnqT&#10;jqkCp70ymvrwy5kFtdF/+myitjJydGjmL9+fgtZsleWR05dT8Fcfvd1IlLo8Xl4WI08JkJIroRSI&#10;DKT3/aGpnn5ooaGf8ZfH7l4c0wmxxEyhDtGRNZZUhrokTp4XBMT3bA4VglqnZIXeCnnRIdeLZtst&#10;L9fy4nqIQKkjwNOZaRPMEjhktrOejTDkghPbcWOBQ/OX/NLkNFszQCiXaA3bOCvNxJjoX34wdW0s&#10;/Z1HEn+xs+pHL1W88d9X/8vvVk5NR/7dB1MQcM/MsNOkEg7WnVsJpX3kxfyqBPyElwurE7AptMyu&#10;c8lU5L65ZS+sq1w5N16VIJPAts9dn93ZPzhZadg/T0k734O1NGKPGViaMR2QMyv7VghPVEZAFPY5&#10;NWMT3QlUs2aVhSiuExglbt4lWncUl/QoLSJQkgiw2t6+zq7eElCfdPAJPOOtCHDLDyemwOSnIwF0&#10;nBi+Md6970Tf2WF4rWSiykR04Gpq13+cOHJuZv2S+I7HE1vvj5+7nvrf/9PEJ/0zVeUShK8sNnDz&#10;3i8ODv2HI5eg+wS86Dp0DmSYSKZ++sHAv/no3B2onsvEi+Hvd5OpcyPTH19K/tXJe39x+O7/cmDs&#10;b85OlpE8BiWFAhhsSL3J+doBiI9TBICAVthH2mZoXTMig4Y2EEj+DDhDO5FXSfFkEDnfAZgPp0AE&#10;EAE5BHiouNvedVLu/OIZRbtoSvaxKR6tZCTNRT6xnkpMX9EkYlJgJhKKWT7xC7/61Z/LSCw/xp5P&#10;DOdCzBI26Ri/O1VVUQahYks2tUc+sbbuvalIRSKyrjG2fGHsxlgKsiZG7qSrRaYvDGOZx875xMAb&#10;IR8ZehJDAzjIRIaexEBjIVQMDwjwGqSpTvBos2c+MZThJWcARJJuARpVxKM09m09cpBPzPKIWUYx&#10;SyBmicWiYzFPIxYtR6KHDpXCI7a8k86WkbQLGmn6YD9IGwjMmSW48IREBlHJpCXOFhdHPRABggAr&#10;kJjlhQBwq3o18lpJVoCEGyfOVx9ij2sXaCdkLcybU1lRbiXEkld8VTnhrl9cmHnrSPLjr2buTkaM&#10;hDjDJMB9gQ3XlEcqywgbhhc0d4LkFAAbhl8zp1+Q4ZB/AWkS1YlobXm0JuFMiCXV8T3MW1LN9GHW&#10;cPqWHU8MGgHSdYJ2J2B7KzPWR/sTnEZCLADRm4U075JqFxe0lXA+RAARyBIB1kxtloeKoUdFSRJi&#10;8I1wOTEs4E2JxCZ2oXztTrtbKB8sqs1OY3Vv9gNoLeRRQFsJyJdwrKszVsuR2XwRQ9asjUsiV35n&#10;F9UXBjKgsR1YXA1HlaZ5xKHYVkZCHJNbBJpIm6S9e09rx17Srqspt0IU9mrQhYke8HnTUtiSonSI&#10;ACLgggC9jEuVMs56rwidE3tTIsb6QuoHF49HYSfnu/eS8v8gpwI6FicEz2U9zcYn0nenFP7BeDhL&#10;9EODorpYBLoGwzbOsIez/L+JaVaExw5IjYB2b7B9HbQllv2XTE9Mpx1zKoJwa7YnNmPt2p4s+sSW&#10;rwhyvIN3EAriHIgAIoAIIAKIACJQQgiEm0/8+OO8P7ExpdiYT0yzi1MjI6Pf/S70Jw44n/jTLy7+&#10;8v/7GLKHjeTSw7ZA0IERb9204p/8149DZgUb+V+OTP/1Z0mgtZLxTphkJhV5cUvihS18hrvJmf/t&#10;92feO3OdEFvJI52ujMf+99Z1z62pZ2eMTqT+r8/vXRyfkZ8DxJhfFftHm6saa9VKCb1lFP2Jz1dX&#10;V2lpxFpzYi2fWDQn1je3Y9z54EHMJ5Z0AhyGCCACiAAigAggArlDIEecmO7cAVrxTTpopR0vtguP&#10;E+cOxVJaycaJWYGdccMO/lrb6lkrsIPnCuTEpeQsqCsigAggAogAIlA0CEhHLn1qZEwmtW3rzP+I&#10;Cac+wc3jaYZcCIv5LG2n8ygjLo0IIAKIACKACCACiIAsAmFzYn1TX7bNL5ULSbCseQp1HLegrXTQ&#10;almxt3Oh6oFyIQKIACKACCACiAAiQBEImxNrJAl58Cz0OEuOtT3lmpJmUkJZgF35ZqE9UCVEABFA&#10;BBABRAAR8ItA2JzYKpegTUiR/Vqs8M5jWzfDwcLGRvor/kT6snn3bis8tVAiRAARQAQQAUQAESgh&#10;BHLNiVnPWtHDq4SAnsWqimCwaOrs1Y7ZT8foWQYd7BC0nhwd2TTgIPsmd+wZLABoyAbOTCF67Mgg&#10;lKL2isMBDydkYOcpGdkEmmxRefuoC6lktwA0UlsvCAdVWjGMwVkaJcvTw9Co2OYsnHtUUMgVuEbZ&#10;iad4kwwK08KbJ1xObP8yHYKJFASMExeeL/iVSIsTGwvv2Jvk/9TUIniMdveLsuG83j07Wlvbu88E&#10;MFW2U/R2gCB9hj2d161uynbOLM4PBpmmna+Qjara5VlxFiJnODUYjcKTD2dGBJwQmH1+W+AaFbh4&#10;RXSVhMuJPbZvk2z3W0RQoqgGBCCHGOgvyyZGYIJG4KyBhAY9t9J8vT3ddHzzrh6+e93uYPdngy1G&#10;6cSy0waEDN++VZIVqwqpBHFAGimsGao6CnJkN3R2aJEdBvk8O/d+G7a2Ba5RgYsXtnWCmz9cTuxE&#10;fK29upAcB2fNXMwkUy1H202QliMWgdDWubBQ7tYY7Gex6rZXdjblbtWcrNTSvqsZYsWvF0R+Sk40&#10;xkUQAUQAESh5BMLlxC7w6pFDJEml4YFuvdtKQ3vUsggRaNq2HUhxX2dXNmnfRag3iowIIAKIQOki&#10;kCNOzLY0Ywfd9Ze/FiV3pWuAYtZcb7RnNC/LmtBsTP9UovkTg717DAVoO3Z09A562BtKJMhwQ8Ha&#10;ejhlj/EcVvnTzhIW+jpbnYr1zIvappBzuEyTsIKM1k6WxNHdLldgZ1nbVJ5nVZWNtZc68Xcg15ec&#10;Lir7Ojroa29k2IwEZL0k0AKwQUKWVSwTKnaoxzIWrNi8wGRSV3vI2FpNI658Ju2lMc8YQ7d4kbcv&#10;ZnI5E1AWK5qvEhfP4R6V+SqTu0ScRklcwsbTMmshRiuOzGTiiFdBlVN5oYI/S/utCQlW10krdEmp&#10;mH4XNN01M94xVPXS7gjGMmHrPUFRI45f1rowN87srjLiyfuP6i3F/8VSqGfmiBOTFrV4lAYCWnWd&#10;QV2xY2EJldiR23dre6ehAK2vr7u9dX3Hfkc3IKPZcGOuMJzSCedkauagzWhfNKI6BSFOVsn5JBk4&#10;vZp795BFzOgoqdpDq/vEmmtb10osf3Z/x3oKsjaWoeOCb0srIcXZhYr3O3iB+4oSOpiHKGgUgG9Y&#10;MN/W5CWv3YvcfVHJ5QgHsFiRGlGiJDKYq8xFa7XJ5bVQGBn+lRuyP0cGWP2wfhekd01ygTIYbHcM&#10;CasH5aWqV2fWuqh5lJt48v5DZ1C4pagCUhzjQ+fENP2U5BAbQ8UUG2ticXEAhlJKIUAegUo5MYb1&#10;YwAQmtu6RPlZT1cbSVHt5MFVA45w17KNPn26h51gpGWscKiLUDW9sE2rP9MX3aUvyieBoLLcp4e7&#10;5BHy6cQnadlNKt96SM4tHG1drMJur3xacXc3wEPA4egIXWXlhPOhso+p2dP1yrYWT2QY1sB/4aQ2&#10;DZyeLi5/X+erjjHPVWupft09fvMn+jqBgMOKupYZVjQ4hbetVTUKwjesmDd53Ap6O7hH664IdmLa&#10;W+GWczm+GAxmF5CwPkxLLxPwTm8Pl77KpO5wlkGKk8troTTS5Z5jvHL9KKedI+PPMn7rJkRfZ3sn&#10;uV7E7QtMy2+ArfRLKc3mmi9l1x5Gzkv9aZStLtIelfFDQel6Ub5JZuVQhXhy6JwYlGbbmNkOoE0Y&#10;PC5EnwhCJpowUbLmHdzzOk1vgHYMe3e3COrQ1LJ7r2CRJowH979FP+XbugyjI5EmOOE1zqHO9A9m&#10;MotYFAjq3p36ovqqmTgDWcBdcv7pFFzVGQeHo2MAR3KJ5l2vcTWbWjR1M4FEINbAaQIiLT5039rv&#10;ADDLKY5EJNB3XZiu2KRpuVO4QJ/jipnkt/9dSqNAfIM6tCTmvCGJPp4IruNtVF7J5YyDhR31y8TT&#10;c4K5ylwMpDa5vBb+RprvOcFeuTn2591cen43dbp2/V+dCl6qfmHyG7pBYiVd1DzKTTx5/zHMIHVL&#10;8QVIUZyUA07stUmHxpVnWUwxnU6e+PwPh/oGUjP3zh7/5GT/laLwBiUhDd2ITecZqbAhd7yEvhbQ&#10;bmf2dgw8SdUMtEfbqKbV6ySN0ttFwwHNu9rt3dDEqhkDnnwSp0YSrD0ZhOOC4nLu4Egt0bzd+6t7&#10;J9gcwGH5EW4Hh7/v7ICkFazDHFYUJvU/qWEROY0C8Q3iXKqY23VkXzAYvlFQcjm3K0s8vHhhGshV&#10;5uoo7j0D7ZewvBbyI5Vg9OnMzreXkP1Zu0DtzW341zhZX0gSXuoHMfu1qaJLIO4q7z+6gnK3FD+A&#10;FMk5YXNibdcG50zS2RpKPH/6yO3YvMT4lcNfHD996crC+rlF4g8KYjLb2S1ofM6BPHLDzoUlEjfW&#10;bkStTr16vUkYw38QKit6oRYMisF41VhGu/C2aG6sRS4LQOut5iW5FGPNKG9btkv42RzE6RzvD1b+&#10;V9+hKI8VM0IkM0BKo0B8g0gjjznHDb7ZZrWTg27KqLncAGvC2rx2lWU+P92IfVxlMibJfAnLayE9&#10;Ug1GeTWsI/Phz0wGu839ayHOlPZSX0u5Xy2+dPHjrtL+Y1BQ6pbiC5AiOSlsTmyCwZxSPJsDhxO3&#10;RxcuWrmkvnb07r2qJYsW11UViT8oiGkO7WsPPwozlOZQcSO2am+ou2+FMpN2qAUzFINlworf/UQv&#10;Cn2zZfZKdIjwnsb1FspOCyou4/EJF+ASdlV9fRTRafyGovyvmMneKkQhEN+QE0iMatopsn5YFSPp&#10;kOLIjpVcTjA/eW5ukzq7qywDCHKTy2shP1IJRjVTGkeH7c/+JfN1prSX+po9iJPkPMptJXn/0WeY&#10;ZSb2YYSccmJzAvFsLsNa/uDmS2feP3r+3qb7V1WXVcz4sEyRneIcAy7J3IkMn09OhoW6e1ZKr3VE&#10;aG5uI6UmosikyLwBxS15BCByS4tEWRUmfbAQ7DjQ/iUKQId6lYU6uYKSOFQFgQL0Uk189CgVSwY3&#10;Nqec2L0b8Wzr0VVdu/hbX3/u2aeeWLT4vq89+Eg8OIMVzEzMZKbQvyimZG1GCkbSXAuiHOsc3PMq&#10;S5GgFdesEcPevbtpMRjfKU5WB32TZb7XsuU/snskO67ng+zLyo3jwkcgVN9wEp8Uie4ljVKg4cQu&#10;AzsW3bUkVA7Q5QK8yuyChzq5BE4ZhgQIY/bCFNgMAXhpGBoVuEeFoXKBzJlTTuy+LfAszDSNJSrK&#10;c4puXjxKMxzPnaDpxaSjiEuecSkxZZckVP75pJtL5B9DkT6hwU3ZGNLvl/xsTWU271tUNznxw9s3&#10;pBlPzM43Mk7vMQAaTuwU7Fi0F+SlmkouJ8q5HK4sp40mTBIFeZXZVFWaXF4L+ZFKMMoR6GwMXpDn&#10;2m68Fik9vDT3+ih5lJt48v6TewULd8VwWZtHsNC4m10JxxQL1zOykay0DepdBM/7/xjgFTzQoahf&#10;3BkzG0OU7mVsLeE1lbiHOk8iJM8im1Nf3PmBQTRHUu1vkBkfnyNmBUcPxDeUAHRlqHrfNM7Q1VzO&#10;nfplNFQgV5kbCGqTy2shPVINRk0Np8ckkYSqZPACGyynl7yX5l49NY9yk0/af3KvYOGuGC4ndm8r&#10;EaUdCTguuMNz4TpIBskspXUsZQKMa8qdKDWKLEixQ0Ng0S/SCKvrjWtQNFiSKfLSiM/rDjsXiLt/&#10;pg3xWtpZP2SHRq96p0uHZm/q/uu0TQbpoE9mUm75pb684hmBPAYorhng8EB8Q0UeL4pmYa9KLqdd&#10;Wa9b9ljJ/DAVzFXmAoLa5PJayI9UglH7Rsih87Z+z1ExeKGMFQXM9kduB70UvDTn+ql5lJt48v6T&#10;cwULd8FwObG73rMwWaJwjRyuZMCAtQWczTpbO+654qrVM0MrKtKJig2kG9jaN7GLaLfm9h3aWL7B&#10;MqWItkPcL82dgrUGwqZFoa9bL2yXypa1t/i0zi06GUP/CkMllEHyzFPIeptpCVpfzRkx7AvRJDuJ&#10;ZZwzMj4ng9ME1bL1/vI/peKZwWgUiG+oSK5RNLgADJ3YiCNZn3uUXM44WFws+qRezql8lamoqzi5&#10;vBb+RgLkXHq3K1f7Lguuc8MNSrsIVZRXuEdlPW2mCdT0UvBSPbEsoP7sGTRR9Cg38eT9JxOypfP3&#10;cDmxU4CQ73CGuROzzMmMtmbRYoOCJVdyB/XMYsdZ6ETF+6GRnVehjI5vTafDIxgLbHorxkIXCjZY&#10;bD9sDHxoXfI76cxa8LdlN98mjxb483Zs0NaNbeYB+yjLVNjBJNpeudoc+p6xMlNIeHYzKbqiW84K&#10;bKDpBpESdv7zzYhhpzS+xQlvSZcpLJ5J0AyNfTOdHsTfg9IoEN9QUIheAGQ8sbHwI+bV1BeNVlZy&#10;OV0R4eNi0l3e/q16lSkoG4moTi6vhdJI+SvX0IbMcIMiO5FrtxwlAKyDg/JbVSHU9FLx0hxrpOpR&#10;mT8UFK8XVeRnzfhwObETTBghnjXOwxVhbNgSDDYkxtA/lp7ZyU7OpmZU0F6tC/Z63uZgf9jdy9y3&#10;CsZCCwqyDzHfXti0U4ZGIuhUhuQ5snUBFPkbO2BFmum6xk2mMzgg3WbZPInqFBIuvo0sYhCUL5EF&#10;ISaLuiIjIZFtCM/mzm8qR2AaBeIbKjBSp3bzRfNESi7HFDH6OLtYMrqO4lWmoivxPKVLOCKvhcJI&#10;lSuXtCEzmYdegbDDoHU/FDUcxOjA/FZ1eUW95L001xopelSGDwUf14sq8rNkPMnrDU+VrVufoXnD&#10;xiOVSqXhXyQCL/gxMjL63e9u/+Uv/zw8SXDmoBCYmpratu35c+fOV1dXRaMxOCAIbPyp/Qor0m8D&#10;9K5t8PrDD/cHJQnOgwiEiQAkYZOckyxD12FKiHMjAogAIoAIBIlA7uPERHr7FmhB6oRzhY+AZ9mc&#10;a8O1MJ+/wtcZVygpBHiUOLgE6pJCD5VFBBABRKAIEcg9J+b5xAasQgxUF6FFikNkl/bDFuE1clxy&#10;+cTFYUWU0h0BVqfevCuQLhsINCKACCACiEARIJD73AlInCDpE0q5EzMzM5OTkz7gBC4Wj8/GXeR8&#10;YCF3CqS5AGhlZWWQDuF4BsudGBo6X1Vlyp1gORQ0V4JlUrA2beyFxomjH32EuRNylsBR+UQANtuG&#10;BgltXacDKirMpy64NiKACCACiIAUAmFz4pZ0OmVPKDZz4vTIyIh3PvGdO3eSyaRqsBHWLS8vr66u&#10;lkICBwkE4JFlenoaoJPmxIQE2zmxxoo1Toz5xOhlRYEAMuKiMBMKiQggAohAsAiEnTsRWF4Eizj6&#10;OILFqxRmk3n2YLkTIqsY2xKXgl+UjI5se5K2LgwRl4zJUVFEABFABAgCYXNiR5Rda7DQJsWCgFP/&#10;NTezormLxaooJ0WANL86jUkT6A2IACKACJQaAnnhxIEFj0vNWoWtr92sjA2juQvbbigdIoAIIAKI&#10;ACKACOQlTgwhRvGdO6m+QisULwLMlHJ92dDWxWtnlBwRQAQQAUQAEZj9COQhTgypqIH0qYWGEtAe&#10;AX6yF3DIJMLOfpPmVkNqSucHG8qVtSAxvMCAcW5tg6shAogAIoAIIAKIgDQCeeDE0rJ5DYROB0ND&#10;QydPnjxz5szZs2dPnToFGYA+elNICjN9b3RocODi8A3J8Y7DpibuTiZnspmhGM7FwH8xWAllRAQQ&#10;AUQAEUAEEAEzAmFzYkeGFABtgj5rY2NjK1asWL16dV1d3a1bty5fvgytc8MIFV8dOtH7xyPXr187&#10;d/bogQ+PTvsNd5769P3PB67Pdg90yyqe7XqjfogAIoAIIAKIACJQzAjE/9W/+lfhyf/rX/+l/Rtz&#10;mjtBvklnL+CYmJjYsGHdCy9sd5MEAsDQNNfId+E18ODa2lo4Bf569+5deNHQ0ABddenk/IC0ikQi&#10;YZm2/+Sx6Yq5N4dOT6TLB/s+Oth3YfHCuf0nT5XPqx08derGrRufHjmaTN470/fFldHkvLrYZ59+&#10;sWjpsnt3JxMVZSOXLkXnLZ661v/xZ1/Eq+qGB764NV12ceBMKhU588XhEwPDtTWJYx8fPPnVwOXh&#10;q6dOnCyrqv7q+CdHT5y4k66M3BuJ1NZPX+v/5POT0Zr6+bUVsHHJhbPHPvjj4emKuuj45d4P/jAR&#10;WxC5fe6jQ5+eH7p46dLgqa+Gl65YlogF8BShZGVA222vE9g/5d/9u/8wOnobgM3YGg8WFZt3kPXh&#10;9c6d/52SJDgYEUAEEAFEABFABBCBHCAQdpw4LBWAXQE5GxgYOHbsGGww8Y1vfKOxsRFeyKwXn7l7&#10;5vSJSzfuXj1/enh64aMrKj89fPjClSuTqeTwpUsXzp9LzLuvtmxq+Prd6eTktYsXo4nykdHx5g1N&#10;16+NLl+7/MqJo58cPVtZGfvks6NLVzQdfPO3V9Pz6yph/7fy2xcGvjzXPzweXbt8/tXR6RULq788&#10;c2Lw6q3mR7eOnfviyngkeW3gs76BqvKZzz79FLIo0neGP+s7//gz32ysvnPwyJdbHn/y6pdHPz/x&#10;ZdXiVRXJ24l5DenxK8MjUkrJKB7ymFwT95DVyXb6wcHejo49g6ZpYC8IcuywvJ3tUvT8wT076OQd&#10;vYFMl8NJik5yRYEVhwdmSnDAHcwnwvO6HLoJ8XH7NaUMbm4lxtUQAUSgqBDIGScOmDABJwYGDLQY&#10;opW3b9/u7++HsLHkNs4r7l97qe/j8arGhrqK6Rmy03QsXhaPzozeHJ0g2RfxqoqK+fVLV61acv1S&#10;/7nztyaT99LRismxG8lU5O6d6ZWrl6enp6KJioZF9cnJO/GyyvJ4FPIqhm7cSs2kZmZSNbW1NbU1&#10;NVVV1VUVELKuqCiHOC+8mJlOTsOm1ul0vLyqYdGi9MwM2UeZBtLhRIhup9Ip+CUdT9TNmVtVXVFT&#10;VVuZiJE/4FFsCPTu2dHa2t59ptjkRnlnDQK9HeCAfX26PutWNxW1cnhNFbX5UHhEoCgQyBknDpjY&#10;AZFdtWoV5BOvXLlywYIFgDW8rqqqgvcz4h6rWrigtrqqunJx04ONiVufX5x67ImtDzQ1fHnidF3D&#10;ffetWN5QXxdLTY2Nj9YvvX/DuqWR6WiibLL/0ti8ihgkE8dqFj328AN3x+8tmFd3+dL1p3f8vfrI&#10;SLJ6cX1NVePqVY0LFy9tXFRZVbescWHNvPrljfXJO2OffHJw3qpNG9c3rVjb/PimNWPjk4sW149c&#10;vTRe3vDEpqbPPvjg0p2ar21Ze/SzTxrWbd68btXc2soFDcvmzqluXH5fXVU8o0Y4oOAQOGsgI7kR&#10;ju00gXtN5AbtUFcJwpS9PbAXHxzNu3qoW8wCx3C8poLAKlRj4uSIACJQRAjkjBMHjAkkDUNp3eLF&#10;i+vr6+HnkiVLFi1aJFlgN3ZjaGZeU/OK+ki8fPPWlhf+zrfmVlUs2/DY862tX3vi4TXrH7x/6fzq&#10;BSueeurZrz/2UMPy+zetWTZ2ezyRiNfWzUnNJONlieVrNz637dnm9U3NWx5ftnD+gxsfXrv+gaee&#10;afnmN7629v61zRtW1y1Y8tD6pvplTRvuX1ZZvXDbn3xn0/3LV9y/YeXieXDut597dkNTY/2SFXXl&#10;0cbVDz2/ffumNUvql695/vkXN96/eMmqDSsb59+37qFlixaue2hzfS1y4oCdB6dDBGY7AoP97DuK&#10;tld2Fnd0eLYbCvVDBBCBQkKgWDkxYAiJE5A+YTwkgS2vmr/1ya1zK2XTOZZveKRl6yNQwLd4+epv&#10;fuMbyxZUSy5EhiXmP/PsU6QSEA9EABFABBABRAARQAQQgUJFoIg5sW9IK6rnzCU9HxSOyjnzl69Y&#10;sXxpQ5nCSXQoZCdXVZUiyqpAzZbxrOannX1x3dfZ6lr3Nti7p0OvgNqxo2NP76ALCHRoprH2YiP+&#10;DhTdkWorUWllrfszrSlxipQwbFIoiSKCG+q81nvqmdkHXCuqePWircCQn2CuapRSQQIKu7zmmUFZ&#10;V5t66eqgpbE607aIyXPYyNZOlrzT3W4vsMtafSOopOxNt7BJY+tfnB1cwkm8rin3GjspNSPywGb2&#10;ThyBCCACxY4AsrVityDKX4QInN3fsb61vbNbTzru6+vubG91aEhBiAUdah0r372ih1ZbCZjWbmvK&#10;jJjLKSrCELmZ4MbUaqanvOwWUZtWr6PvnOk3Pz+I7NnuHnPXjcH9b5HVm7drSruq4MZfpdGzzwzK&#10;gq4d+zPjLT9iv9UdXD3Hcc5g1R9gpaS6hanGxIsJVbX+BQxvfWYJxUnI05jbVeP+lJIlsPIWxJGI&#10;ACJQuAjkjBPLJioULlQoGSIggQCr+elqo0NFgdPuFtOZwAu7I81tu7p4+VNP165mOqCv81VzmzbW&#10;PIDOJAaf7unpaiPDIQgt1XetuxsW46f3dL0iQ4mdT1EQBigRl7tNk/u0JjmRvctfy7iWVops31v7&#10;jaRYZM9aybKNEusq6HIJOIHNOeApi577zN2dPGYr4T2ZhvR1wkMGeE6Pu+e07CYFdT3co9q6WIHd&#10;XppWHKz6fZ3tnUQY3Y2Z15NvR0icWvdZzcG72w0QSzuJzDVlRE5dTZA5I7CZbIN/RwQQgeJHIGec&#10;OKu+E8ZtOIof80LXQLJU0aZGViYudFCClq+ta+/unS2Ep8DR1LJzL2fRJrI3uOd1moMBxGavNjjS&#10;1NSyey/jPCaK4S5i867X+OlNLWLNDArZT1ERhnNREHzvbsOCRPLXOFmzRnplARak+OyAfoZYjvAx&#10;h/e1KLFQAR5VDHIRODn63a87dI6WQc99ZkFOZfXLOI56TpPBc/gKlscEh3lCUN/ixrs5jrA4wdjJ&#10;wXW7h+Uk/tQkV5lfYDPaDAcgAohAkSCQM06cFR5lZSSPl216J3/AKdCazVKHh79mRAD2BYzFisMx&#10;svKqPJ7cvKvdHDmORDjXMwrV20UDjA6DgUbvfIUG5azJAk5KGTIHZHW2n6IkjEeDLJH9ICuJbdyq&#10;tTSmblCck6u2XYRuGwEZYN27RGNeroJTL4YWzuYciKUMehq9s3d5EIbyra/5RAdnEIiaHgcclgte&#10;fbswmhfb+11wu+lShuQk/tR0uspkgQ3ItDgNIoAI5B+BsKmPY+xQOaBYWVlZ4+uoqFCrpcu/QfIt&#10;ATxyQJyYPYQEdCibO6B1C3gap+0TbJyBJwS4cTI7N3RT2MdmDbZTshRmECqpeqHgDkr9ePmhb+s0&#10;bdtOSbEecGTUt611J0021t/nScZtrez5Q2tPxn83S+CclGFg1B4Ca5TYa2bfCptO9PCcDAuEoL67&#10;YzWvXaWubyBO4lNN7cHJKDa/xNQ1wTMQAUSgSBEImxM7wEK2blM/gKXhkQMEYF9AJUJss6ZuXfMG&#10;fPC+L8Oru0rhnyHHGHiUU/Su0DfpZa9EZ4HcqOtHGEPhfyuUYrVDwZ2hqtC33JwUawFHRn0JppTD&#10;WN4HrsxD8lwFN/BtzyS+BbSeGCC1kvMcR8nzpr43jkE7iU81swA2MD/BiRABRCDvCOSBE+NexXm3&#10;elACgClt1nSLCsP7GDAOCvjCnwcK/1lnDa3pRHNzGynHgoq2bKXn32nzLAkWGKTRdMaW+fuWKHG2&#10;i3qdn4GHhbl0Uc8dppMUNTAoPCKACOQJgTxwYogs+gsV5wkiXDYDAu4VkECCMTacrf/om/PyPXot&#10;/7H0tMh2Oe/zJYUZ3PMqS5GgXQlYj4S9e3fTqkK+wVo2cvI8B5olwfMW2Nf4jC2z99k6WpQ443pZ&#10;ENvwQswZpQ5sQBbq+5QhZCdxlir3avpEB09DBBCBfCCQB05sCC4qxA7lS+ssI6HMDg9VBIJzRYwN&#10;Z4tlptKpbOdXOl9OGJFfCx0bCA0mbDXYg5FiWhAnkolZgoSWPSHq7gwZvuEzV5deGpyHBQuB8mzh&#10;q68mUkhOUmhqqoGCoxEBRCC/CITNiR3DhMqxw6mpqbGxsXHFA065e/duxjYLOMCOAOybre6X3Kwe&#10;Gcbqc5byGaKGX6a1ROg4KQkjgnH6ThmafIa2adnIzJgPMHQ9mZhOJ7In9vC9OoylXqKNgDOeYtcP&#10;HwWJfFVLIzhNPTFzNvoGcG546vsTLiQnKTQ1/YGDZyECiEB+EAibEwfTdwK6g/mLE0NPsXI8FBGA&#10;MruMnNgpKZzbWjrDOD8eX0Srajz0dYe9JMSetg5b34WiooowrrG6QdEoy40/yorO6+zOvE4bOBta&#10;czBKxLfJsLTsaGlnvZEduhDrPW1tTfJkRBK9MBz6RYuZZaYJd0x46vuSOywnKTA1fWGDJyECiECe&#10;EAibE3urhb0I8mT2gJYVIWHnwL89a7x0yivFB755uzVV2LWuud3tOzr29A7y86GvGeypyzZHs/eB&#10;VV1EdryCMFqsrn2HQWq63S7NMg7gYCyU7xttjO0amjzYutiJXsHQysOwxy/dBzhLNJt28r1ITJYy&#10;zByAyllPEZ76fkRTdhLZa6qw1PQDDZ6DCCAC+UIgv5yY5RNjymm+rJ/tuoLjOluwdBiwHUet3T9s&#10;cwuH72Buy26xS1l3ZzudinRhg4YOdDMP2J84lxV28sII/gxb5upSk82eSc1dlhvZcbBFaJY8Fxjb&#10;AuvvOzV2BhX4xtiwk7OAU9+FOgs0YQcKMbOmM92XG1TmGmd7uWV/fnjq+5BN1Unkr6mCUtMHMngK&#10;IoAI5AuB3HNiO39STi82ggUbTPjdizhfmM+GdRVjwKW3Obf2sUytLVea5ugYZLevnq5dbc30a392&#10;NENfM2jnYNo3OSdeJS9My26Q2ig0iAwtKMiG1nzPjcx7EXurpG2IZ2ktK9532euEboxtxjMoNMnM&#10;JqXpxHt3b8uJbeQWCVF9OQGMoxSdROGaKig11YHBMxABRCBPCERDZStbtz5jywOGFghp+Ef3XebH&#10;yMjod7+7/Ze//HM3EO7cuQN1YHbuG4/H4X1IfoX96uwpsLA0ZNJWVVXlCdtiXRZwgwRugM5RAah3&#10;3Lbt+XPnzldXV0WjkLAdA7sYf2q/wumGJxZiPfj/hx/uL1ZcUG5EABFABBABRAARmL0I5D5OTLCM&#10;RgPIlwAedvv27ePHj3/xxRcXL14Efjx7zVTImsFe0Jp4zKymwL9xX49SzqYoZBOibIgAIoAIIAKI&#10;ACKQe05MCFM6nVW+BDMbBB2HhobWrVv35JNP3rx5Exq1AUsuWItevTh0c3yyYMXLRjDGdCkzdjAr&#10;ex93ackGYTwXEUAEEAFEABFABMJGIFwS6daxC+LEWYYPgf5C++FhevT394+MjMALyVAxJAYQXj4z&#10;DVxuemL81u278Os0bfc2Mz2dmkndGRu9OzVNxqRmxsdGxifI6+TE+I2bo8QeM5M3bt5KwYtU8ubN&#10;W0nI3UjBb+lpkhCSnkml09MTN2/dpn+fuj12G94eH7l15OOPL9y6F7Y58zg/tbWxHZvxq4BQM3Ty&#10;qDQujQggAogAIoAIIAKzBIFw84mfeOIZEhQ2HSSfOA0ZxSSrGF6RlOJbt0ZfekktnxjoL2RNLFiw&#10;oLa2FjKJ4VdgxhAzrq6uhgmZcdzyiU98+ofKZQ/eu3ymasGySwPHr43HNj20YXhwYM3jDw8eOZZO&#10;xL86f+Nbzz63YmHNpwf++stbkZra2se2PHrzwqnzF67NX7EqMnr5VrJ87QMbRgaODd9LrFy2aHw8&#10;2bi44tSZWxvWzLsxPjMzduPS1fHVGx8Y7e8br12+qjZy7hIcN5/8kx0bltQWvuMo5hOzZGKWVUx+&#10;iNegKEsnZsFj9t/oRx9hPnHhuwBKiAggAogAIoAIlBwC4caJPeCEULH2fbqP9GJGq+vr66HG7saN&#10;G/CC1dvJGLBh0fz+E4dvp+smbg5Nz2t+8fGVp06fHE/OlCXKpian7t65c9+6h4EQw1R3J6Y2feuF&#10;TUvKvxo8Nz0DdG9q+NZ4ZU1deTQ9cvtubW11eTwymYonUmNnB4fjqbEzQ7cSU+O30vO/++Jj5744&#10;MZqqfmTzg1cunH/kme88vn5JUk48GRUKZgwEg+GxShdHRItNgWFMIy4Ye6EgiAAigAggAogAIuCM&#10;QLic2COLFFKKNarkL70YaBeQYAgMQ7QYQsVAkSWzVhcuX3Wr/8RY2dyVSxruXf/q4MkL9Q3LqiJ3&#10;+o6euDl2ByZJzXBuHYtGBvo+Hbh2ryKa/LL/AnC/qYkpWLGifHLoq4FU5dx5ZTPnLwzPrau8fGm0&#10;YcWc0ZvptRuaUuNXDx06XVO/oDySnEqV1ddVnTz68Zfnb7CU21l3ODTXo4bgyiIhnnUWR4UQAUQA&#10;EUAEEIFZiEC4nNjCh4w5xFlu1QGsC6gwpE+cOnXq/PnzBw8eLCsrA7Yqlbgar1q0ZNmShXNqlqx5&#10;eE1jxcKVjz2yacuWLTXl5Rsf27pp08MPrm6kpk7HorGpqXsN9296/LHHtjzywLL7Nz31+EPz5tVW&#10;1C556plvLJ0/N1a9YOuTj6+6f8NT39x6f9OD3/zWxsraJU9sXhMvh/e3bnnk4QVVZc1bv7moMrpq&#10;8xOrFhVB4oS0jzu0mBDnklwZzb60BRtF05BwLL0KDkQEEAFEABFABBABRCAXCOQ0n1i0JWaJD1pi&#10;MeQTj7z00ndU+xMDLYZqOY0EJxIJeMfIid3yiUeGvzrWP/bkEw9D5oPnkf7i04Nz1zyxYl5pdXlT&#10;ySfmycSiPzHLJyYH5BZr+cTAhkVeMeYT5+KqxjUQAUQAEUAEEAFEQBWBcOPENmmMlJU1ZVMVWB8P&#10;cwEPhq0l2EFnk5pu7uLVT30tIyGG+aIPPfa1UiPE0vbgYBu3d7b3EqHVlWxKU/BYehUciAggAogA&#10;IoAIIAKIQC4QCJsT0+/LBVO15/tmmWFrbGghj5Zk2rH8hKU5ktlOWJB1IbYjAW+xYko9w7g04UKt&#10;EQFEABFABBABRKCQEQibE1u2NDP1rJUO7BYygKUrG3vUscSJLXCw7iJaM4rSBQs1RwQQAUQAEUAE&#10;EIHCRiBsTmz86twLCbmsh8LGEqUzI8BSKfw1FUEsEQFEABFABBABRAARyCUCYXNi+D4dIoXAjEn9&#10;m00xPYshYxKFZecPyV9zCWWprWU0meGRxtRxgmIileRdauihvogAIoAIIAKIACJQUAiE3XfiaVZl&#10;BY0mxE9oOUH6ThhbT0Dfie9+9zu/+tWfu0ED/SUmJiZ8AAcbeUCPNh8nlvgpgJvbRtlTU1Pbtj1/&#10;7txQVVU127hONJ3QO06w7hNs7zrtBUAKrz/66ECJY4vqIwKIACKACCACiEABIpAbTkxih5QKs4MR&#10;YtaPjfyakRMz4CTbSmgos9ZsqmcVoJFyLJJhQ2aHlZ04sb69s2GTZyMn5js7Ays+eBA5cY7ticsh&#10;AogAIoAIIAKIQGYEQs+dEHRWF8WSYyqfScy4mvzBApMkjImHCgI++nIYcyd87NSd2U9xBCKACCAC&#10;iAAigAggAmEiEC4n9uC7xn4FYSqIc4eHgFeisKG4MjwBcGZEABFABBABRAARQASCQSBcTpyxco62&#10;rcWjSBHwsB2pqWTVdRI+UKTqo9iIACKACCACiAAiMHsQCDef+PHHn2YbmOmpxCKtmKYS8x2eR0Yy&#10;1NjB6dPT07MH9cLWBOisR2Hi5CSpsRsaghq7Klpdp5XYOezqbK60IwwZ84kL2/goHSKACCACiAAi&#10;UKIIhBsntoPqI1cVJgFCrJIQi2P9I8AKE6HRh+IFodUywukYG1YED4cjAogAIoAIIAKIQL4RyDUn&#10;FmmmCj1rWYyZdQfDI2wEIEKcSCQkm3WYt7LT9qvTd/Om7s2a8bEpFeye70sD10cEEAFEABFABBCB&#10;EkIg15zYCVrkSYXlcJKEGIRmucJaxrBL6jDvUkz/iunjhWVrlAYRQAQQAUQAEUAEGAJhc2IaG3QJ&#10;EMp3YUNrFRoCxgixZke7QSm9xjhxoVkP5UEEEAFEABFABBABKwJhc2IaG8TgYKk6nr/08VJFC/VG&#10;BBABRAARQAQQgbwhEDYnZmFCLZcU0yTyZulAF3azIzG3MWlYPg0jUPFwMkQAEUAEEAFEABFABNQQ&#10;CJsTc2loNwMMF6vZpjhHky2di1NylBoRQAQQAUQAEUAESheBHHFillfKYKZdCAJAfPTKmb/p/pt3&#10;9u078P7he8mUNuPE+O07E+6txFJTH79/4IvBqyDIFwf3/5eefft63hm8NtJ/8vNzV+9S+abHxsYH&#10;Th75aviOQcr0+YGvBvq/3Pf2X7/zzr533v1wfGLq8Pt/+/bv3+n527dPXx6DkRf7T77T818+PDYE&#10;r7/8ZP/vPjh26cvP33r3U/h1ZOj4X/3n301FIkOnPvvPf917eyYSmRn99I/v/v699y+NgeRTRw5+&#10;9MH77566OAKDTx39+K233zl97ia8Pv35J0e+ONE/dDkAvIKewrAToW5Oo6FtC2LUOGgb4HyIACKA&#10;CCACiAAiEBACOeLEGhtmrDiQnly3R66ka5c/2/JM7fTFz89cnbh9/djRo8PXbx3+4Hc9B0+lpydP&#10;ffH50NXbHKj05OljR85dHR27fObI6Yv1C+tAhuHhW00btz64rPr06a8SlVXTd0cHzp489um7//nt&#10;/RcuXT5x7PCJL88zrj11+8qF63cqY8nxSN2zz7Ysq7z32eHPb45Pb/r6s996ZPXxTw7dmbozfOXW&#10;xL1bfcf7ZlKRoaGTF4dvj98bP3382Fgyff3K2S+Hrk/cm7wxNr1kUfzo4b7jRz6fmb9207Kao599&#10;fvb4J7di9ZsfvO/00SNfne0bvBnZ+uj6M18c/urLk19enVi3ZvXVc2eH7wCPLqyDpomDKWUCw5w0&#10;Y2Z5YZkQpUEEEAFEABFABBABgUC4nFgyJOwvbByLlZWXJ+LxsvvuW3Zv5PKNa9duXb/84aFPZ+LV&#10;dVXxU58fOn/t1ucfvn9hhMSM+z756PKtOycPHxq6mZxTXREviwOZS0SnThw++MXAjcZlDSPXr546&#10;eujTU5eqa+oqK8pj8WgsGjl38tDxwVE4/er5C7E5C+fWJKB5L3QIXn3f8rujN2bKK+PReHXDqvnl&#10;MxfOXyyrnXvf8qaFtWUDg/3pqkXLF9dGyueuXLrgwkD/yHTl/auXj1wbTsbnbf36N6YGPzlyMbLl&#10;wWWNax6eP3n63eMjWx9dW1e/enPD9NsHjmx+/JH6hvs2LSt7e9/HD2/dWlNZWZuYPn/hRqE5rTFO&#10;7NRxgvab4F1HxINJEN8PFBoOKA8igAggAogAIoAIzAIEwuXEEBd061nLQsWMS0GysQ8oYWvoWDwB&#10;J47evBFNVFy7fh1SliGJorZ2QWNDzfCli6l4bXVlYjoFm0LPXL50Y/3Xv7msJn1nMtbYsLiuCk6c&#10;mSmb8/Vt3/47f+fR8yf7bk8SYZatWrdm+fL6hfNrqqpWPrixqaHu7p1JWGJyciJSVh5NpaKxMvj1&#10;5q2bkbJKmKKyOhJJ3r47OTU2fqembkE6nljaUPvZR4cq5jeUp6enptNLljV8deSj29G6hTXx4eEb&#10;NfPmRCLxhmVLV65YTkSPxJcuX7J02aoaoOiRyOIlS5atuG9JLfnLoqXLly1bvmxuObwuT0Qm7hIx&#10;Cumwm8z0DjW93nXE32NPIemLsiACiAAigAggAojAbEYgXE7sHic28Sd/hCkBPPjciT98+OGZa9EH&#10;1ywfuX59MhWtKq8or4heGrrRtOHBsuRYvKpuAaG/sfUPrjr6u78ZmqhauWzhTCpNMyJiicjk4T9+&#10;8MEHRxasWA2h5bJERTQFRDlx9+a167cnYpFUOhqHuDAMnTOnLjJ5L1ZeMTbc/4c/fHhkYKR548bY&#10;vZsff/DH9w4cXLzmwar0zPzF9ZFkqhFyI8oqly1bCmFmoPoLGxrLyysWNSyvid4buTddX7+IEOHy&#10;yvIERz4WL68qp4wYnhBiierKcpEkEa+qqmAw3Z1I182rLS43ZHvXEaXMpi4uLVBaRAARQAQQAUQA&#10;ESgRBKAdhJ8YrSQ6jz32lOjFxjqykSNFD5ghlZpJpcgbt26NvPTSd371q3/rOC2MSCaT5eUkYmo8&#10;0qnp0Zu37ian59U3Vieiyck7o2OTtXVzgMSOj0/OnVt78+rlWNW8eXOq2Fm3rg2XzamfUxmfnJwC&#10;5gwxzKmJ8VsjY+l4ecOihank1DRwYMjHSMTvjt2eiZVVVwHRTaajZYmyWGry1sFPTj342GOxe6Pj&#10;95Jz5i+aU1U2cef2yOh4vLJ20YK66akpyORITk0BswYNY/FIMpmKAe+NxoFbR2Px5NQkzA5awLrT&#10;ySnCtkn+RmRmemomHStPkPAzaASh5QoIC5PXM1PJmYqK8uTd6388eGLLt56qo4HlHBxugLOlAb1t&#10;2/7k3LmhqqrqWAxiwfT/9IAX9DX5ASPZr+ws8Tp66FBvDlTAJRABRAARQAQQAUQAEVBCINw4sXst&#10;HVAlVp7l/wD+Oq9+0dIlS4AQwyyJipr6+gUQgI3HE0CI4Z0Fi5dohBh+nb+oAQgxvACiyRYur6xt&#10;aFzSuGgh/BpPlFfAH2hUuHpO3Zya6ngM6DCQVQJRrGL+hrX3TSfTdfPrly5dAoQY3qysqWtcuhQI&#10;MbwGQkxkKC8HRgjJytFoHHKdy4BOx2OxeBkwwvIKyFLm69JpeWw4TpKiyWyEOMbKGCGmr+MgDryA&#10;RTds2pwzQuzfHqKvCJ3B+KDFwIanL8v7WSyFpyICiAAigAggAogAIhAoAmFzYtqbwPztuSHJOMQQ&#10;daAokckWNCyrn2ONVQe+in3CqrmLGuvn5mAhySUsCeK2lHG2kzN/2hH54uQRCJtOSCKMwxABRAAR&#10;QAQQAUQg9wiEzYkJ6zWTIRIvDDNfI/cYltaKFtvZrUlZsulLAKfE4tICDbVFBBABRAARQAQQgQJH&#10;IGxOTNTXaJO2y7PxzQIHCMWzIGAL9xqD/byoziVNopi+FkC7IwKIACKACCACiEBJIZALTqwBqtEp&#10;9oW72PShpACfTcoyjqunSTiF/4PZn2U2oYa6IAKIACKACCACiEABIpADTqyxIlOLC40/sRcZsyn0&#10;vhX4KnwEVDzVI/qLgWEVIHEsIoAIIAKIACKACOQPgbB7sX0LVIPOa+zLdPpC78gm2rKlR0ZGvvvd&#10;7/z618692NgM09Ow9QYeoSMA5oEuGYlEQmujZllyamrq2WdZL7Yq0X/N2oiNdV4Te3awnTv4z0OH&#10;3g1dB1wAEUAEEAFEABFABBABRQRywImBChMeTDkx71BMuxRrrYpTIyOj3pxYUSkcHiIC0J8YOPHQ&#10;kIUTa42K+QsDJUZOHKI5cGpEABFABBABRAARCASBHOROuMmpfbGeVZfiQFDASRABRAARQAQQAUQA&#10;EUAEShmBPHJiDXbMOi06D0STFZ3JUGBEABFABBABRAAR8EKgEDgxWqjoEMDQftGZDAVGBBABRAAR&#10;QAQQAS8E8phPrCcUZ8wnxhq7nHlxxho7mk/8d4eGzptr7DCfOGcmwoUQAUQAEUAEEAFEIHgEioAT&#10;A0tLJpPQCSF47XFGJwTgCWRmZqa83Hkja+TE6DWIACKACCACiAAiMPsQKJrcCa29F74IGwHorDb7&#10;HB01QgQQAUQAEUAEEAFEwAMBZD/oHrMcgXPH9/zopzs2v7qe//vpjh/t6z0XstLv/UYsp63r+qLj&#10;vZCFyTD98J7vUdl+dFwMtL9jnIL99ad7wsYwv6jkZfVz+5ij5tslAlN+8I2f0gvhN71SU3o7ntQU&#10;yoPODff+6DdmZ86HGMpyy5/Q27GeHDv2DFrPGezt2LGD/tFthPmMQTihwzKN++zyEpbmyME9DPsO&#10;uYsjdyAVrGA5gQA5cU5gxkUoAhl3KwwaJ/KR/OIbnW9e6tNnvtT35tvtL766Q6eAQa86u+c7d/yt&#10;k6Bh4+qVs1tP1K4EEHhv344Xf9L+5pUSUNWuYm9Ha3t3n+HWuG51kwcQvXt2tMIJZ0oSK1S6ZBAI&#10;lxMbOVDO+VDJ2LCwFTXanW5ml7vjvd+0/uwSWe6B57vefO30UfrvzZd3PUDe63vzjR1vDIcszNJd&#10;2rpsdad/u58OWYoM0zfs/C0V7McbpeQYC7JKBQAASPFJREFUvEI+RV/c3CI1GgchAvIIKLqi/MSu&#10;I6kzW4/cixGAJspT9PZ003Oad/WcZsdu72v6rBNWysviCQKBpp17ZWBHwHKLQLicGHRBKpxbgxbK&#10;amB3ZnrGg9lrup1hro7hPb84TNZ64Pme3z7XogU1V24ECtj1IvlL38/eKbRvrXIFjv91evcRVNue&#10;kyPQ/tfBMxEBRCBEBAb7WcS37ZWdTSEug1MjAsWFQLicOBrVOVDgMcJ0anr05vUrV67cHLk9MTGZ&#10;nE4VF/RFLa3guFYlDFSYm97Mg3MXKOZf8S/d9ZPn7Lf8ln/8fDMR/XBPnnN5i84Jjve8CTJvac1z&#10;bLvocEOBEQFEABFABAoegXA5sVPuhM6SswwaXj33+du///DC+aEr165/eeL4uRv3TGin7p4+dXYi&#10;h3HJgrd18ALCc47BiEasjUzYyINzZo/BA5/Tb/pc0l5XNqyjcJzpDzt9Qg11XpP0vX2DkcjgueMd&#10;32MlSqSmDRKg4U12DL73mx2sMA7+fe+nHW/ofzKsNzz43j6YwVBf+OqO7/1mz3sWlVUqit47Sr5v&#10;faBxlSYJK6JiApPljLWMjlLBmZKC0TXkSyQzjXSt9+IFkbY6MF7xZq4mtKziDD6HFErliKWEBTuM&#10;uTrmecAuWdV90tm0sk6vKlIp+SOB+qG80zq4Yu+PmJNrDma8ItyKZSUcjBn3B/SrpMilzheNZabu&#10;V4Qcer5kVrtRZDOaVcW1drJUiO72jAV2rOaqnaVa9HW2ulaGDfbu6dBr9nbs6NjTq92zLBLToZ5j&#10;efGeYwkarwJzKBs0LWMcZpPNLhofDjVvpPhQFB6aigoziu0ldcRcvOZeypZxFaqlV3Wj29yWmdd7&#10;2ohjGYAhsnHXXJ8bLieGb85tCunvZBk5nklOlVfPXbZi5aqVK+fOqZ4eOf9e74HTX351/PChP37y&#10;+cULg/t/1zNEifK5k0d6ev723YNH7969d/LIoX3vfnj11tjZYx/vP/DuwUOffvDu/mNfDSenxj/5&#10;44GDR89Mz+SMt+Xa2AGuJzIi0vQFQwxesRfwk1uZMmYtYBzg+hmnanr5z2jy7vedU+TODbMvDtet&#10;bsg4VV4GDLzx09YX3+g+SfOhyQGlgW+0EmZAPrBbf3C4jxS60ePkpe6fvdFqLRkEPv2T1h+8DTMY&#10;swD7Th7u/MFPGMPwcbDEiebWjU22k4nAZDntD1Rgh/YUKoIBoXQrkbTkgkuMbFrdSIW70m/umMGU&#10;sn9pwB+rHnh4m0i8IQTXIg8D343R7vsNsZSAZO2z3Nns84BdoO6z44APm1D+SqXSTqZVpD+1N69Q&#10;lj8SydoPuVA9PwL3sDmtSveS/WQG4s+GK4Koaet/ouJgKnj7QE9aZhU5CnTs2f0d61vbO7v1201f&#10;X3dne6tLuws61DrW1BujpbWNqtrdY8twG9z/Fjm1efs2+43IEZ4BqA+0ytbe6tSKg5zeQ4sPtctW&#10;LEKIckaxhdRn+u23WC52pK3VI3HbdZUdHa4PGJIuYZc/wmzkBgSbN0hDSEqaz2Fhc2LKiUwk0xgn&#10;zop9Qhvde7dvnr9wYWT87o3hy+e+PHMjmaifFz979sLM1GQqVrlyddOCORUgwNDAV9VLVkdHB08N&#10;3Uim0hPXBk8ODA70X1y8vPHyuYsLF88d+ur0kUOHrt6JXTt75Iuhm/k0SJGsrdnULU5s0wNsnZW5&#10;AwVGRJGXrpW8pwa6eubJTr7d/rNLzS9qpYE/ZAnQkZNvt27+SefJSPOfvtxjLhmMvPmGgQMBbwY+&#10;DScsbfv5D7XCvp43X26j9YUwT5efpJHh/rNkzu2C2+mKUIEjD2zZJZbr+fkWmp0CEThj/FVJsOMd&#10;jFA6lkj+7N8byJDcyKc30w/ZS28dMEbKmVLkMH9pMLy/h9Av/QEASja5PFu0kk2uJmG0Du3Gut88&#10;rAnf8/NWzq3d5+n+2dvKZUz2QlJu5UvdPzCLpC4/+El2fqg5yOFuoOwPAG7cG13cw/3KOPk2kH64&#10;Inp40eoPu/50KR19qfOHxgc8aQdb+dxeuIJ+voVOImphPcpMfaEnJ3Pm+0GwI1p2k9Kunl30Ao20&#10;dbECu73uacWsGKyLUVRRkmcpyANu1R1pbtvVxQv2err4/H2dr5q7t7F2F3QmMfh0T09XGxEHgtB6&#10;ZzJXLqZKifs62yEobhKOrmZeTgO5uxs04bL1dL3CKbGs2Fzqvrf2D1rMJkOJ9VXadHA4Nt3tBnDU&#10;XaK3wwb7aWElm5FM0wdmCHWh83BG2JyYqWQmxaL6yqCuH7aUTE4tvG/9E489umTBnOmZ6VQqPqd2&#10;ztw59RseWD05Otw/OBxLlEfp9hNlZRWLljTMqa4cuTxwfngENpVOTU+X1dTWL1hYO6d67vx5iWh6&#10;aio5k47PW9hQVxXPgx2KfElLGoyNKPuxb3iQnNv3KutH8WLrTq32Lrzl/M384st7f6yVBja0/Phl&#10;9olEPkr+9Id7XxaRWlIyyP+kUzqeSx1p+/mf7X5aD4Q3rdy4+ycskdpX0gib1hA3NWu2peu3398p&#10;lmt6+vt73+RJ269rMV0lwVieBvCVn1hKJJm+BmorO3JjK6ut7L+qSy5EcnlfewAwlmx+XyvZJGpy&#10;XnVYV1OfXRe+6WlmMvd5OFxK7uJUSKpb2SiSP/nhGsnCD42qkFJXwI17o7N7eKtOJWniF2xDy8t/&#10;1sNo8cnP92uBfyUHU0A6K/QyyKwgRmEPbevau3tnC/XySKSpZedezqJN9HBwz+v0sgYqvlcbHGlq&#10;atm9l7H07naNFbvEXFUpMZXHIpxYLdL9ur1tMzDi17hsTS1MIQWx3UixBCUWq8Bzx97dAkmAcreA&#10;0lFaOa/gbUZ01cxWcuDw+rxBGkJO2jyOyg0nZt+kB0yMqubUL5pXxbCbX9/QuKRx0cJ5qXRqbGw0&#10;VrNg1f1rFtXGrl4dgb8uWNxYUxafu7BhyZLGOVXxOYuXLpw7d9GixeWJxKLFiyrKq+rrGzY/+sSi&#10;yqnpeNWCudV5tEcRLe3OgwtbieMdL7Jo3NJd/zjs5gkiT1HfMcS2c4dzm2S7bJzPQX3bKy9b8j0W&#10;r2Xd5TSqx2JgR19z6PImEql92IgF1x0TJ8hnzs9taSorn3uFcdAekVjsR7BLZwctwm7cTbXba8Uh&#10;88hVqymLevOo9m0s/8bgxedJhz7D+xHWck7LR3/vHQjPEzX/ma1k8+nv8zYmmpqavPbnB4202ecR&#10;cCmYxm22lRu3W1zCn/wO14iKHxo0ccDN7h5emjtcrSIZxmB3Pw4mgXdg6EUcZJZYvxiGNO9qt2YE&#10;CCplEL+3i6YxOwwGGr3zFfq0qydLONJLP5S4rcvWZ06s5kAG7TkZSmI7k2IJSsxXcWoF0rKbPWB4&#10;UlcZN+k7O2AZxr428PqeQEufMK/uxxAyIuZ5TG44sfa9uZZvaupG4K/Yrn75g49t4rU+9zc//Mhj&#10;jz68vqm8sm7rN57Z9vQ371uy6LGnnntg2TwAeP3Dj6+YX3v/gw8/sGHtUy3fbnmmZdP61Rsf3rxw&#10;7ryHH324fuGyRx/ZMGfegq89va3lqa3zqsrzbJOiWd7xISfgJ5+AwYBcwzdYqQjEUAs3SOyxI4ah&#10;vk0em0HYrOs9KMOCei+uvvy5YiTPJXDJwHbuRNHyHP1u2hjJMy/sJVhTIwtpd/+AbT3oXg0pPbLp&#10;2YfpnHpK8UA/+cag7bnnVq81vc+TjEUb5sF+tq2DopprG5os+vLST8955G3Dibs9BcjaYden/IH5&#10;oSJuDgg4FcsKu3sAFoTnR4JET0JmefsX0kinDT9WrWUpChoP4w3g3BKB+XhPUuyHiTkn8LpmOdhU&#10;URRbTGykn16smptR647nmG7snpMh5wUcW4jDs7q6QbnT+CiH1f0YQmnNPA3ODSfOoFyWxXZ5gq7E&#10;l9UL6SgQUlTY38NPUECTNg4sy5akH+RkpwyJPTskd8rwAYKhRr4VNuv6AZRh6fVeyvPxkKRLFzY3&#10;ps4ZgDmCKynYyudeEzmjtGjsJ9B/gPXNsN7OFUayAKomD2stRzglDSFb3tfbMDPqbGy4YQLQUU1l&#10;iCFSxh8DJE8VXC3znoI5kt9NbiX3cJxE6VFQ0sEkUYZCQ3/WV5JZWpgCHdi8VutF4yHhANv3Q/Su&#10;0LeVZq9ELwx9BhsX88PE3GSzUXY3yVXF5lIbqgNF5oJXVSBfJWtpnbVo2vmayPCmdXWke4gCOw7E&#10;EAXqu2axwuXEtFutqczOxorsRXhFgRsKmZkHG+vwxPcCUtQ5DHCh9RJp40CmhrIz29fuYSyZzzmh&#10;Rt6yqXXzA1vaoDIPCrD8yRXQ9nVKgkHzEFoXyKqp6Icp7ZvRCuTY0JkO3pce2UDjwZHufcfJf1j7&#10;EZrhwELI/H2eoBx8G+YM7MqfafAsAwJKDlawyIn2V1bS6Pa7XphWsCr5FMzCxfxQYp8rZ3OalRTL&#10;UOJs1pM6F0olaS0j+/qN3k4FO5boaVGchpACxjwoXE5MA8CmdmwYEvZhpOI8Bdq0GRlw7nbrsMFF&#10;myjxHOK2n0OWbYH2XwvMzlBEyBqv0kYQrEPF3t9+fzepzONN6FTXCmb7OnXBSF3gb0lbvZ6fP7/r&#10;xaXa7Vx0ptP1kBzJ0znOkmAzTyZmGQ4s05q9zzIl5Pevds1hsMLME5pPXrEm9anaI9jx0vIHu2zw&#10;s6k7WAAyzBr0AsBCbgp9O2m+q7TlP8bkXxMXyy8lVhCbS807sgVCiTOEkaWQp7WMpIkINJzYZWDH&#10;fdDTIlOz5wIyhJSufgeFy4lpdNDadMLYvDa/X6b7BQ3P4whYdrNjm9hpqeLCuFoSeV5wg+6tokcs&#10;ZDJAH4a8SJHTRbVOc7t+QhpBEMKX7ZFp+zo3kmemC9kI1vT0czt//GekdlDvKGdoOGBQMMNI1pGN&#10;pjiLZGJWaklLFYkiPHPauH910FzW2iOZi8/hkrWWW8dlON+yQUnQ8stKyMfJuYfipA7Ds3Ewj9Vz&#10;jx6ve3JmjA7v2irIsscyzBnshV4eqxm5GOOF8n2J2bRuy6myTBWxmdSsKE2SEkunckiYhqvmOhLa&#10;guwU7Jj1pctcvpe9ISQEz/+QcDmxi355+wI9/3jPIgmKIeRPCDFruwatoI4WclFdkI4hvqDXN5vQ&#10;ZhekQXE52/Z1tvOdd8nmlWqi/YKSYK7bzum9xnj6r/xIKjZr0wHn6snE9P2Gba2QpHG45w3aco4m&#10;GWuHYJ+eanpUpImJRJGfvUUGGSF2D5G2jnsesyVJIyj5pSWzDHR+BrC4h9/J9fOUHEx+uXyjJy9p&#10;oY/02P7BXXS9ZI2TS6dyPk/NHbb9IJdbDy23lmDYfsTWSbHsOk2r2eaqntLCNlOG+xIZ7sTURbme&#10;jorrpnkQOeaJxhkpf/aGKHT/JPLlhRPDugq0OEqPGTxygsA0PQBwN+/V/mIIAztY07yph4K5g7tq&#10;TIT4t7YWWsEtVGgzuYa1zh3vYk8Ilh69mRTw2L5OO7X7F7a98d77TTupYNPbtykJ5kVEzOFn+ZFU&#10;WsZ9I2d+QT8SDe3S2Dx84wxLG7Wnv02atcFf7Wqe2/c6U/NPv+2xPRUHSnRJs26oAX8W82SyhuHv&#10;2mxWqRjdNzTOC0p+BeGMQy07a9A/2dzD59yG05QcTGG5PKOnIGmhD9XY5esOKdCCt1m/xRfZua+/&#10;Tncf9dwGzhkAh76+ZAsLeo3IbIbnR2xBirvkqXc7q4JzkFbvXKx3vBOdJOxb5ommbgYwvAi3dLw8&#10;e0MUun+CfPnixGrQlJWVpfDICQKQ+QCEOJFIqFnINlps/sz+QDeAzi0x1jbmIJsFlBAhBqQ1jtj+&#10;PWhhxk3DdqZlfegUD/ft64wTwR57+hbHw4Nv/GYHz2l+/jXRSFhNMI2I/AC2KdZ7TRBF+MwiEC4/&#10;kgrMgrV9bJdgY7s0Q9sHWxvmhp3/jPWVM6oZMaSq2/tGO8LcsJNvm3K4nfbQYIMM8ygZxyiVsDXr&#10;r0KmMYoUlPxK4hkGm92j18k9/E6tn6fmYMQVWKMPy9aGdkHyjV720GQ/g/hq375Bm8rcWqNd6AlG&#10;WoLxcwcHe2H7Zdq72KE9rwhQ0s2gfVBi2ulCryMbHNzTsYMzYtido0lCfj9ic1IMu+I5KuWwqtYz&#10;2ShthO727ABN07btYje+HRqSgKPQzbxAiyDcgLuhExuZXP7hIHtDSGCd5yGhc2LWdoL8X2xfp71g&#10;qstQJcbS8MgNAvAEko1XUjasJxUzIxt+ZjO3/Lm9vxbb5JL9kG07ZWjvmLbMON7B3v+eLeQpv7Bp&#10;pMSeHUEuJ9YWu0iQvXlf5LrTpOql0HqCxTtZMZnUkWH7OjbH0maSjAtbHLPlftL6M74ts+mBRE0w&#10;aLLLt6zrpr0m6Myv6hss64868iOpsCK8Ci+NScOG9532r376+4adnG3CvGnbssQNXNhXgm18TXto&#10;GJQC6/BdBqXswgaBVHw7N2Fr3l8FsufNIgUlv4JwYugDpD7S6B7tju7hY2bLKWoOJgorgTL9jBrC&#10;48LPI3rZwxLIDCLSyBupZSrJcl2zZTffVpo2PeCdNFpbyfbLELWFLY0dkqMNu3/4ocTNpNcCqSPj&#10;Ld9aO/nm0j0eO1pbFPAhtg+pYRV9J2eBDd+T2QaNob2ahiTg2N0HO1PzvmsGJaDtBN/3A4AQuK8X&#10;+2zDPn8yDwc+VArE+XI4Seic2KaLNVpYDGmpOTRIES5lt6DMc064irLQZukeLT+GRg1bCE/lx9Lm&#10;F5/vghLDlzeyzAGPfTQsqHlvXycGN77yW/OKtOXFaVuEXlEw2LLuh11/alQk0vzAUuimRzYKNgkq&#10;PxJO4x3ZLEnD+vsu+1fTHYlfNra/iGjCrFRxNjLPD7sMbTSgUx6xzrMqk4ix0IeO1h3qHeuYre1b&#10;0gQmv7qY2378ZyaH5LgF/wWOsoNpJZvkovDqB5JH9NTxDuMMja/RyTNmn7qLAOyMND4wdgWLAG0F&#10;zmfc0th0vsbF/FDiyLpXyIKG9ZrbdnX1eG/dZhdfXWw/UtNdrs3guEND2quZxtKhoJhzs2go3XTH&#10;Xc5l/KgkN3OhjIqaNpQLWqotW75B6VEKVmEdCdJp8jrFfvCfqZGR0Zde+s6vf/2LoNfH+YJHYGpq&#10;qqWl9dy581VVVdFoLBZj+d6mF5AswQ5YXvsvFSX66afvBy8Tzpg3BETS9pauo9KB0rwJiwsjAohA&#10;cSIAucYkf6Ct67RCjw1+kuJZxQlQrqT2ZYhcCRfEOmHHiS1bcvhPKc1JMi0uQhCQeExyqMCzx4bt&#10;+3TgdwJBXLM4ByKACCACJYUAb0zsK0pcUkCFrezsN0TYnBjIUwAbN0DHBdYPAY+wEUjSAwD3vLa8&#10;nm00ciwYsJ5fLMG2w76kcX5EABFABBCBokKAMbHmXXrThaISf/YIWwKGCJsTE/IE3EhU2pmK7QyV&#10;WF4+A0QKKFo5HjlBoKKiAir5MnFi48YcnB9brAwWhQ4W1K7+vxyYPbcS1AQRQAQQAUTABwLQSuFV&#10;UoAn1TXNx/x4iiQCpWGIsDkx5URpQoudDu1dpE2SXlkgw3TDaZ2Mnerq0KwFYi8UAxFABBCBIkOA&#10;9ytmLSmaJbumFZmORSFuSRkiF5yYxYMdOZPx6/WicA4U0oKASzoEralkD0R6Dz6kyOg+iAAigAgg&#10;AlIIiO5v0JRil1yrMKlpcZAqAiVliLD7TnydUqIUI0ei4wTpOwHNKOhB3hsZGXnppRfc+k7ACMhw&#10;hcQBVUPieH8IeANO+0783cHBc9XV1YaWE1r7Cd5xgsaPyQ/2gkkCrz/99AN/UuFZiAAigAggAogA&#10;IoAIhIdAbuLEfMMObTfgKKHiGDUMz6xhz8zywo0WhNfWnVmYEGjnsI2B8yMCiAAigAggAohA9gjk&#10;iBM7CeqcYpy9SjgDIoAIIAKIACKACCACiAAioIRAuJyY7dPBwoU2sXhLCt+hxHtjN65cG1XSFgdn&#10;j4BLarjzxIYgsT20nL0sOAMigAggAogAIoAIIALBIBAuJ6bppEzQ4KPC1y/0fXJsgMOQTo2PjZO0&#10;5Ujk3p3xZCp98czH7x46xd6BZm53xu+y15N3xyemSPPd9Mz0vYkJSG2Gn/QvqfHxO8GAWvKz2PIl&#10;4MmI7WlX8tAgAIgAIoAIIAKIACJQkAiEy4nZls6Mlwr19YAxq7rzDUssXpYoizM6O3jm+Mcfvv/+&#10;waNfnTry7vt//OJ0/+VLF74cGEqSP479fu9f7es9cOCPn98eufbZZ5/sO/DelYvnfvfWm+++u++t&#10;d3oP9Pzu2JcXB/o+/fDgoY+PnmXUGY+MCEDBHDOfwYgsq1iY3JpwjLnFGUHFAYgAIoAIIAKIACKQ&#10;HwTC5cRh6xSLM04cnZqcSlTELl+5kpwpS8Ri98bv1S1uXLPq/gr449S9ydicp5765tToldHbY7Gy&#10;6rGRa9eu3ohULXxi07pIvGrjQ2sunv788ImB2tqK8/1fjnvv4Ba2SsUzP4n9irhvFo82xaMwSooI&#10;IAKIACKACCACsxeBIubE6dTMzeHLFy5eHLk1fPLk2Tt3p5PJyfKamnkL6q5cHLx+a+L26PUk7QIX&#10;iUXTM6lYPDZ09syVazcgXDk9A9/lRyHbGX6mppPxitr5ddVT06mGxoZEEUOSaz+VoMIkbGz7riDX&#10;cuJ6iAAigAggAogAIoAIeCNQxASwftn6NUurh4bO37oT3/rkowsb7/v641vm11ZFUpEHHn7s8Uce&#10;XbWkhnDi8rmbH95YU1PT3Ny8ccsj9y1r3PTwoyua7nuoeV3t3IZND96/sGHFxocfefKJRytj8cYV&#10;Kyow5zXoiya8nPKgJS3y+fh2Q+s7en0qMjjY29GxZ9Dn2Tk6LWstpeV0WckJpd6O9eTYEQR4Yc8v&#10;rb/KQEWrKA7v7dhh9EuC9o4dOzrAWXt7M7groLlnT0cHDF/v/8KQQIJ7ADiB78tPYpViGeLgw0Fe&#10;IjmHQdFfw5avKG8RYYMS0Pw54MQ8TEj/45hp6lOVyjmLH/va177+tSdXLV/UuHL941s2rWlaPr9+&#10;yWNbtz7Q1Jionrtx40PVZZFIrHLlyhUVFRUrli+rm9+w5dEtzQ+sra9ftGJpY2XNvBVLF8+Zt2hJ&#10;fV31/KVPfv3ra5YvygEiPhUumtPgqcKUKY5x4qIwXe+eHa2t7d1nikLYvAkZNkphz5834LJYuLej&#10;vTuydluTaYq+vr7u7u7O9vYuzyfAwf2vtnd2dnfD8CwkyHxqb0+3GNT9ehBPRpmXLNgR6MOhmgbh&#10;DRXeXDNAVpRl7j/gv8wuVGhwcmkEvELrEvkV0uvgQG8EmnbuPU2O3S2+kDobLmvwJVNeT3LEM2yU&#10;wp4/r4j6WXxwz+vdkbZXdpopMZkJvvqDn909HqR4cP9b4NVsYJgHo8SwDlmo7639g2EuVvBzO/pw&#10;y+7TPbvCtkNY0GR5aw1WLLxFBIunebYccWJGjMRP6FegS2FtXRCmtjh3OAjwpGHWuhhJcDgg46yI&#10;QEkiMAAUoK3V8TFv+/Y2b1LMKHHb9u3hIkdpOxzrXnltOyXFnd7B63ClKdzZiSnXrW4qXAFRMkQg&#10;N5wYI8HoaUiX0QcQAUQgWAS2tXqSYk6JW7cFu6p1NrYMcO/WlqZtlBR7B6/DlaZwZx/sx8SswrUO&#10;SsYQCJcTi5Ch5bt1PbEYzVC0CDhuTGjZs9DYfpokzEBH46LVV0VwXpABtTZQswalPaz8ylS8BoU/&#10;UPbD/0QKhqBaaNBtDfNgGEuGOlR9uNWEmdeyL8bOg5xNcvR1tlKxLJVCUgLnRHEflrCXPfGCH1s5&#10;FNeA1cqZ8ZRBicpGoZI0rUGZMOaXslomQLOcxNF7M61p+Xt3u0v5YosXKRaU2B5jFgVxTuVwJheQ&#10;kdNAiSMRjRRnSiq2eInH9a84MqPreRW7Od1CjONtxjTftrx8eLC3q7OveVd7xsQui7953xylnNPl&#10;viRuwI5FkU4Xv1P9ZNDW8fK4/NwiAr1YZC6o/I4JlxODbiw1wqwkUGRs7pBfu2e/OregOVkiQ2Jx&#10;qaVV9HRAzZqWpKsVCRGi3NreCWU/mhmgXqizvdXxc982GMbC0I79Z6WMaF8r4rGY85RqAsMcQShu&#10;X1QoLqU3G9S0eh3975l+wnH1Q1REWXNROb1p3m4p6JJe8uz+jvXUthbTBtKQAuZUmF/Zak5Kuk7C&#10;HswyHYEY0XMRD1LMc4nXrrJPwM5yDOcquwChejCVYHuCFHslFRNuY/EScv0DplZRFUa63VXkLJXJ&#10;kuTv+633LXYnkfTtgZ4zbV2vOaSFm69M273R/X6l7OGW+9JrrzAvsN4dyHumBx03cAKwTjCtaowC&#10;Bn6LCPJikXGzPI8JnRM76afWgAL2S4vFYlN45AqBZDIZ55uhuHqncYdCQ8UkefiBX+17O+fZzfOz&#10;PJTFwydlVw8pe+vpeoXTrF5BlMWfyF97utpYHmKr+WMRbrqMVTe3sXnoVGRst5F3uepHKvbZB7Z2&#10;OpzPKl36Ol/l9fGsgKSLfUA072ILaYV6SgIzppG94vqidsUpBZE8+P3cQlD0L3HNH4eefMgbJSYP&#10;cASweZuGtsDaALar4MHOr241B8HcrQCatlt81X5+MEaE2ixy7HVhU66kmFNi58cb1895dUrMGk7o&#10;j1FNOxnVck0qBliYC2tXpbj8u9vNl7/SSJcbhZSlZK6mPmjf0Qe+3cNvRE6+7eXDLbv37m5p8l5J&#10;7n7F5lD3cNt9yfnuQCaXocR+rKPfh13v+R4I5ekWEdzFIuNn+R6TM06s8WAtZsz5kwwCZXjkFoGM&#10;nBisxqiwEwNmJtUNDRvemd+RsfmsGNO867Wd7GOgqYX9V1TjtHXBh7z2CdHUBB8YrCjb+LE4uOdV&#10;9uHZ1mX4ONHHZsSIh0N1MZgoO/cy/itTH68ksCZQ1oqzmiXg5/4U15ERH3tnB/T3xAcegcDhff9R&#10;YmErzbI61lJgZzQo94WM8/uzmmV5MYndCvzxybvpmPvpwbYfcCHFnpQ4EhGf85YYYfaUGED0CKzp&#10;dwCCqrAjXNKvsQdVI6RGAOVH6ryT3CikLCXjdnQMuQ/tbKI3MnYf4ZaUuZHILKJwv/Ln4db7khsp&#10;lqDE6taRuufLwJRpDDWT+HBxuwWpABjUxZJJ8IL4ey44sSFqaE0nlf8yHULFeOQMARnfZMnC9pCw&#10;MYmYzQNpxPKGllm6WMbYyZXle1aTIiK+pH2fr92Yu2zN1cRYOSRMxI+ekiH2pk+rJLB2WlCK2xtw&#10;qSlOBFq11lr0xHFt20VoiDF7gpTFw5FNZbxDvqT4QJGzVYZRcvP7s5plaT6JUxu0lt2ZH6o07w3C&#10;iJ6oOJLiDJRYI65mOqdKiTViZI5Ga6TYnlTsBouWcqE9pMmPzNJSso7p4HsiN8l+h5Gd1GmcxP3K&#10;n4fb70su3yPpRZNueihbxzGT2nbPzwY2fm4YtwhHmFQvlgB0y8UUueDEhlAiiRfSDFRgSSx2iInF&#10;uTBzOGs42g5SXfRUY2HucNYv+Flt5Ip/Z+8WiLTQN07RnPtQSTEtPiEEn1kR36AqZGoCa7Nnp7h3&#10;kEZKcYOegmzoAUGGa1vrTppsrL/Po1Qufb/koHPi09wKgfAGqfl9Ws2socgv8XQ/9wBhsEb0Bp8B&#10;bMoNz0iJHUmx6qe8K+9vaef5SbZOxfyibrZlOds64EqPzNJSco4Nozx8T3oOGUOSL8sy3K98eriD&#10;Bk7fI3kRbqGAqnUk7/kBABnKLcKBFKteLAGolpMpcsGJgQRrNElTqlRaEOTEinlaRI/6G78KKNGY&#10;sJQN+I1UtHbQehPwFzzNkE+VoXOR4LteCzft5F/J8joV0lFCiR0rCewhSVDzkCVkFDeKwkmxRkn5&#10;9gpASuhMlvfdWuFK2Tdipzpy58mOkps/ELRdP/SZrFkSfVUjegLELWwgxRKU2IEUq37Ke/B+Lexr&#10;6VQsLurM30XIjwzXUhrycr4n68mO46TvV4F4OBOBsz2D84gMDq9CW2XryN3zs0KPnSxnJmUAbaRY&#10;9WIJQLXcTBE2J+ZpxPavzkvzy/TcGDVnq7gbUWvKZkoft3UgyZmkxbhQho86OZUg+kSLOfT9o1it&#10;OLDj4OrR5USRHhWI4obV+Be8/FOPfZrRsA0jLvz9IKLE0irO/oFBG1GJFEtRYhspVv2UFykLENa0&#10;Pt2uX68933puszf7/UBRwzzcr6ykWIYSK2o1G4ZbSLHqxVI8EITNib2RwEbFxeMpzpJaGhIXuzo5&#10;kl+0duCNJGz/YenDWUbiNF1oAR9pLAGF4rsM7Jh0DpBsoyQncGb05OYJSnFNHn47p1kS/F7O4nSM&#10;LbP32X4CWSVOZAYgpyPk0PYpUibOG7gRFUixJCW2kGLVT3nRzy8TgPkmxZkslUn+XP9d4X4VjIcb&#10;bw/QzsLaRyQY/YMRNRhZ9FlUpDKRYtWLJWjBQ5wvXE5s28MZN/4N0ZY5nNphww6LrY27eTPBcNtn&#10;zUCBZJbyjzoFq0MF8k7BjmnrN7nOE2SYsTuDworWoWrzOLUNhRnVFeffj9LkV5FMzHYO0LInRN2d&#10;8x7CWaicx1PV0LYKGhCpDc6I0qRYmhKbSTHzDNmmI6K6DnoxuD3aiu6Gxl4Sbg2zYWXLdhnyIwOy&#10;FMXXx8UVmodnvl9l5+Ga4Iztsdx4SUosbx2+SkCiBgy2klRGUqx2sQQsdbjThcuJLbI7ftWOSRTh&#10;WjiHs2us19CxOIfLF8FSnk2arPJ7bxMrE6Vy2deOtFESvZ8y3BSVBPYwgNI89hJ848wyitskYbQB&#10;lNWTiekYkT2xhxWay+XiFbyjKaHtpo341HcOcworuObFhmBEGVIMFFyBEuukWHiGbNMRkUrsuS+b&#10;sIOxEtGdwFrjudIjfVrK6dLP7+7L8verQDxc9yedFEtSYq9v8Sx2DFjUgG4+vqTS6xE5TJmz4gMS&#10;N5fT5IYTG79h5yFGY9SQVGXFy3OpNq7lG4FoRXkkCm6j29E+lXnzQsyQsd58SRtSh/1ExUeCSGjw&#10;2CZWi1J58wS+i5sTrZH8RlXvKiUhsAwpVlLcsoUBzC+nuE0QDuWZ12nfY0MskPGJ7k62FZnv7et8&#10;X07hnBiI1UTvBIcuxHpvVvedejXvDcyI3lix9fre6uqijzeyH9cim/T111VyZzRK7O0xGinWK+1c&#10;L2obG5MfqWgpUd9oD+FrGdLhuGWmWb3IvRvTlLmfZFpXPBqB80gnTihYR+yZGIyomZWRGuHrFuHv&#10;YpGSp3AGleVKFMu37aZfo4nK9PDpyLv/JpnKlTi4ji8EYtHI1NR0+t7tSCyhNIGh94jSebNuMOns&#10;2t3eTTaX2hHZ9Uo7b60+ONi7/9V2vkGH1tCVlGG/BcU6ULO842zXa7wbP+xo+qphy2gviMiHZTfM&#10;Shbreq29hbfbZzOQE40skOUR0K8Qd+p7hikJ7EWK/ShOBddQUlDckRQDkGw7bSNf4lpbwXDVxBml&#10;4Pw0mPkDsRppntpJfNXN/drsrYcNQAjvDc6ImUkxmBj2UIRDPi+cfM7DOcw1JE8T3DHjQ5S4AEkh&#10;5+4Wmq9jRBUuSnoD0C9II6T+RjreKEyWInQOgKJ2FRKACHu6XodNGIM4fPuwwv0qEA/XlWVeIJzH&#10;06/5SfLWCVhUnvBlvVGrGs6XVH4uFlXB8j0+3N0UNm9+EgKKqRSJFFoOeDOdpv9PpUanoi8su/N/&#10;f+PWnaS++1m+kcH1HRAoi0XuJqPP9y4aulteVQYt9tjG2/S/pgPeIn9l/adZx2L288iRD2c/shDw&#10;pWXnkGpo220DtBd/dgACtnAW1Ff8tbeDb+9sGg57rG4/Q6ObhkUc1+3tWM/4r+2AxWCXOP1t80i6&#10;zxZ8XqsInC/FZVxKR91sFu19g8J8Pgk8xUkcO/scBvhc3MEivLMVfMyv5mYuELo+h1g91cX0Ct4r&#10;Y0Q+xgUNNxNrV5yzBXTE5SwEuwqzS8rR2hY1HN3LxTQO8ymMdHtUdrinuN2CYLPp7W/RR3MjEuq+&#10;53onkbCx/P1K/kaa4b5EpfL2AucZFKzDPxLk7vkZYMrnLUL5YpEweWENyU3uRCad0ymSO1GzMIr/&#10;igCBBcbciUym1VpTw0B7ZV7Gs2flANKdH3pAGBukRZqb4aOrx7iTsVCd7PpsGkxH7t29jQ3ImAIL&#10;W9a5L2bCt2U36dom3jKkG6oJ7G4ztXmI4qY2cmbFVV1DfDFrRUy8nzHmxxd0RUlVIJfxgc2vhraL&#10;NHQjcbOvunqq0xQBG9EbY83EkuFeYVH+5bZ0lJh9wS6XaiO+Yzft7c1MY7wBwDMuXNT61zNCUYWR&#10;KpYiLc/sNxXYbn5VIF6cjQ/L368g5K5yI82gmbYXkILzKFgnUFHdbtSqxvMBoB+YVMXK7/iw48Rb&#10;aXiYRIktoWJTnHgy/Z2VM3+5bfouxonz6w6ZVqdx4sifvJUYGo9XJVhk2DVObAgQa3Hi9JEjH2Va&#10;BP8uhYBX9EZqAhyECCACBAEe7pOMEiNmiEAJIzDrL5bCiBOXsIeVkuoYJ1azNrBeejhUt2n9dKVr&#10;idSWxtGIQMkgMBv78JWM8VDR3CIw+y8W5MS59ajZs5qR4FrILkSFnTd4xr57SvYX9eFObSNElY/C&#10;F31Ka+NgRKBEEOC923a5t9AoESBQTUQgEwIlcLHkhhN7BAgxdpjJCwv373qLPfsOHY4tirFvsZIx&#10;tVRE6L7Q0TsozoUeFaTsjvzq2R1VaS0cjAiUIgLQbuFVUlMmm01eihihzogARaA0LpZw84k3bdrK&#10;Qoas6YRIKWbtJiLQcYK1nhjFfOIiuegM+cSxyjJjKjHpPQENKGgOMWQYgz4k15j+h3ecYD0oPv8c&#10;84lVjO1ct09nsLaNUJkWxyICpY2AqWWATAOJ0oYLtS9lBErqYslLnJi36GKECY8iRcBou2iUxIxF&#10;aoQ1lQJ3dfZvYq1uX+sHAWSYFqmfNvVR878CnokIlCACehsSaEDm0PChBCFBlREBZwRK6mLJRZxY&#10;9CemrIkfJEastZ7AOHGxXIvecWKtQ7EIGLNosf4T48TFYmiUExFABBABRAARKDUEQo8TGzcw0+KF&#10;WGs1u/2M7e2sWRlosUsIeXbDgNohAogAIoAIIAKIQNEgEDonNvMhnlJcNPCgoC4IgCEz5b2wCDE5&#10;DIQYc2XQpRABRAARQAQQAUSgEBEImxMbe3KxoiteekV3NeOJp9h7gjLHVGQmWYg+YpOJxP4509VM&#10;x6yp2ZQ9/BCtDGeTk4pCQRQSEUAEEAFEABFABEoNgbA5McFTxAu11hMMZI0c018KHfhoZHoiPTme&#10;nrxHhJ1JppOTVLFUZOoOeX9qgvyaStIBsUg6GYEBmlrJCeiyQQZM34vMpCOpqfTEGD0LBtMD+GN5&#10;TaRmfiRJ5y++g8nsLTkS4uKzK0qMCCACiAAigAiUCALhcmJ721pGAMXPoiFJ6emJyMINZZtfLNvw&#10;WGTmdqRuWbxxDWHJ0+nYmm+XbX4hvqo5PXEnMmdZfNUDkenRSGJ5bPnqSITuVZ1OR5c8GK2ujSRn&#10;ogs3RueVR2pXlG18nsy29tFIksSG08mJWOO6qn/y/8QaN6TvjWYil3l2TqesCb1XsTEYLDLIedgY&#10;88jzbDlcHhFABBABRAARQARcEAiXEzPyBI26ipsMTU9E6x8s/86/iIwORTf9vfKvfSOy4lvl3/h+&#10;ZHys7Jl/nnh0U3psouyJf5lYtzpa/0jVK2+WLV8cKf9W4u/+/WhsjGQQTE8nnn0ltnQlGbbln5c9&#10;OD+6/qXE5ufSI5fjD/3T8keejEzejSYqZwY+mT7+dsV/+xfxZc3AtovCY4Htu8gJJmemLwo9UEhE&#10;ABFABBABRAARKHUEwuXEWv8BOzey9Kwt7IhxNDo9Ga1IxBpXpk/tTx47GS2Lp6fuRuevLluzZuqt&#10;f50a+EPynR+nrl2NxqenL12KP/M/xqrSkckpPdw7DQFjyJ2IkIzhFOiaSl09M3P6vdStyejiRZH0&#10;DEkkiZdNdv+vqaHDlS+/EUlURlIzBe6bdDMONxmNYWNeY4f8uMANiuIhAogAIoAIIAKljEC4nNgT&#10;WZ1PFXowsawiffvS5H/8F6m79WWP/VdlD26iucLpSDwRmbmTvhOJrWkt+9rOsi3PR+Lx1Bd/Nd0/&#10;Xb79H0VmxvWKMujrOz3JS+jiUYgcx1Y+Wf7tH8TKTyTfP0AyiSNRINllD7XGVj469W4XmZ/uBVfI&#10;h2TsH6lwIRuxYGUjG1h37Bk0ydfbsZ4cOyxvF6wOs0Iw2MKKot7Rm4U6TtZUmc4uRCBiKYiQi/Wy&#10;RUlBnVwMLWh1srZnQWuXA/NmDWAOZPS3RI6IV8adzAqaFifvRhc/U/HizvTQb5LHv4gtfSISL4tW&#10;1qVvDaZux8u//ULqwv5IdF50QWMklojW1U2/+5N0zX3x5YvTLNabmp65PBFf863osnWxlXPSQ2PR&#10;2rrUuYPJfT+f7PnzFJTZxeJQWhdfvrny+13J936ZfP+XhG0XZaWd7oSMChs7UktyaH9+jGfNJgR6&#10;9+xobW3vPjObdCpdXdCaMrafZSjNMnUsFpzd2sm46yweEzonFimn1uQItr1ZcSBbVpW+9k6yrz/+&#10;6D+KV1+f2v+v09dOT598N1KWSr79f6QmVySe+AeRkX1Tb/0qffOrmVMHI+k7U93/w9SHH0ai1SQp&#10;orxs5v2fp+6UJx5pnf7kF9NfXY1cPDhz7likam60opYQYognE1o8MfmfOqY//Mto9fxiyMM1tQ2x&#10;29HCgLXeI8VhcZQyvwic7cvv+rh6kAhkb82mnXtPk2N3S5ByFdZc2aNUUPoUuDpZelSBa5cDT8gS&#10;wBxI6HeJsDlxGgrsqGxW+mvmTIVNjknmbCz12W+m9nVNvfvv0+OJyJXPksd/H6maH5m8muz92dR7&#10;v5p6/zfpZDp95dj08QPR2vr0+b9Nvvv7SAQ4MaheHolcTL7/f069+2+nj74bqa5Lf/Xu9JefRsor&#10;davFy1M3z033/T4CLLkIsg0AEL29tMX3bFvWab2K/TopnocIIAKIACKACCACiEDICITNiXXxLUyP&#10;VmgBYy5sNmwQH9hqtLImWlkbiUcj8YpoeTUpm4Nkico50Qp4fw7JAI6XR8uryPuJmmhVtd51LgrD&#10;6iAqHK2As9KRRFU0UaFt70YXgVBxGcwTsrmDmZ4YjTzpONuuaEwaDBg4CyKACCACiAAigAjMBgRy&#10;x4ltaJEIKnArurdd0aRRzAabB6GDxMOMxpiL5bEnCFzMcwz27ulgFUq0NqxjT++g4yJQrwEDd+hD&#10;YbDTaGORGTtFm9t9cocVvYrV3GonzOu5CCjWsgx2VMYZCVrR1d5N/9jX2epa3mWB1kt938JoEiro&#10;LmtKDjOtFyTlOiZT6m5i/YurB5m8wdl7Mvq3zaVc3FXaykxJL2tKwiVd0KNgqYxwuA6QMYrCJZYZ&#10;JaskQTmPgpDy14KaOlwVqOAkqOp3SsONUun6dfRhB/dx8aiM/iOjnZTAEoq7O6Dk5wWfQBYTNtz/&#10;JRnUx5P/KzOQM3PGie3N1pxzKgLRCifJDQKsHZtLYJhGkgUfpi8Ku+FewJCRe15re2e3nhnb193Z&#10;3rrDVr8PHwVQUAYD+4xJtH10tFuPhf1wDj1FCM2Gh9aRgchoWg8Iq5uA5LPNMthbGWXgz+7vsELr&#10;pn4Awijo7seUA6ye0GRKZknmQTYj2xwoAB3hk9CmJhgNHLBjv7N5gljUD1xezqJgKWWf007oId5t&#10;M0qemqFk7zxqQISHcE8HQVVIs3ZbEydoSjcTVx8+K6VmENopXxcuirsLrHjVqGGiOLmLlLn+eJKy&#10;rvSgHHFiM22yBBkJrcJAsbTJCmWgsCktlrQxY2Fj17TjQlEjHDl6O1o76R2+eVdXDy0P6ulqa4bf&#10;gWgYSQ3wHvZR0NzGx9GxfDAJlXbZe2D1dQIdbm7b1cNmhql3kanJ6FfD6FPW28FlFLoY1rQuCYrb&#10;Bgt1IO6bqaMXq9zoaqPqNO9iCloqq4D/dgNemjDu6mcpDJFBXnefpmzvJKYUxgfDc0u2ricepLmP&#10;bmSzA4GAWQHO3F+fRHdD5oPdncyPzYfkol7W9AWX18Uqb6lsLvnubrhcycWqXXv0sibfaWTybbdl&#10;ZXze8dy+zmydRw0JOYR9qQOwar7e0/UKp8SSbsa0cHIo4cOGyISrykFopyQwlcRZcVchFa8aNUwU&#10;J3cTMtcfT2pOnHl0uJzYQIV5wFCQJ9K1QIsyeu7+kFkHHJFjBLjx9CcZnv7ilFBRkokTg3tep9/+&#10;A6nbu7OliZqnqWX3a4y6dr+uEdfB/W9RxtHWtXc3H0fH6oMjZ/oHHcxLTtjZxGaGqXfu7WFz9721&#10;32l4Vg7S28OVeU3owtdk/M24pFC8reu0pjhThwtoIXR+5aLqC8CI+oJKGtUPQhh53bMzpa7Lbq6K&#10;xX2okfmfDC4RhI7AJnR31d1QN5rVSkEs6hsuN5eRt5Rfp+PnkYsaUNKuPeHaxus6yyXkT7dcCGrO&#10;I78MHRkuws27xO2lqYVdDUpuNrjnVfbwZrqVuvuwTfcAtFMSWBPArri7XdSuGkVM1Cb3dJ5cfjwp&#10;enHm4eFyYkv019Z/zRgeLknylNlAxTcCa+y0m8srO/knJ7Ni07btjLieHeBm9Who07R6navtm3e1&#10;W5tSieH63EF7jn3mlt00jLtX07K3i34uOYgHyu98hVLo7p5sNn+gSjnM39LK4quGI0hhJHQPzJSa&#10;Km0W94lEVq21+E8gOrq5K/FYbrTggfUJV0anlrBUxjm8P+5tVtFQCuOB1FMW+4Wg4jw+cQgH4ebt&#10;Il1CiKXk2zqfs7Xrc/RhV92z0E5JYE0Au+IedlG6alQxUZrcy3ny8vHk05sdTgubE1uW1ImvPYQc&#10;nFI4U/gIiExiS4wfQsW4N8cA617ZvHaVxQ6ZezoOQoVDL9RLQbkJL01yMuW61U22tzlfCsHyYubu&#10;dlYrN+i2xmA/3WXD7S7P58meFHuor3+kBSOMtO52TPybks1ldx/bGoHoqH10tjo1/7U/bASyqF+4&#10;3N07C0upXDNtXijlmhQ7XQjSzqOiNR0bKsI2VdTcjN9yPa3jrXDW2qkJrAnjbkMZA3ndZLLGRO4O&#10;Zhcztx9PMjApjckFJ2b01zF8KNIn+K5nSqLj4HwhQBPAtXYh5IXRuHZDSzSpyJcqYazLb44R6bud&#10;oS64Feqt2qGazTMBToItBalX006e9MHr6kgzCEd2zG/Col2E1nCDv+AZ1lmLJqd+MMJI6861UjVl&#10;dmAEo6McV9BGBblogHCpWsof8m6+Z4vg+5u+oM/KDcICAiU3E7dcF/xk4gVZa6ckcFaGlrtqfGIi&#10;N7mX/HL356wQCPXkXHBikUGhFWPxLdAoVRKMClMnQrVzwJOzjGKRV8weefSN7TT7BrzqbJwO6pRZ&#10;DwWtkqm5uY3UXIlqq0JQGuLbtE6OVfKRg3WSAHYMfTQGC0HE0GSQ170oTGnHyfVbjdAgZRMHDpe8&#10;pULWbNZOX7AIB+LDBaud0Z/krxofmMhPPmtdHBQLnRPbooZasR1ZmsaJ+f9nM8yzSTcWJDZmwRhe&#10;mxXFB50MhocqCJYiQVsPsFL2vXt30/oxlohQKAetkyM9IaDLwy4DOyYNuywt4ES7CNYUw37kdIPe&#10;IISR0j2PpsxOR58hzuwWhQKqMDxfylKFckkVpRy5RljOzXz6sM0CAWgnJ7BP26tcNcqYqEzuU/6i&#10;OC1cTkxTS1l4mAeJGSjiV63GLhqPxyIxpFCF7zPpRDwWpZYyZEToIWKLApbc4tJINRblbg4dIyyd&#10;4kUqJ5QeExrcVAjm5+EFV1Gg/8FOwY5ZGyprs4vwyvx84BOoMB6659OUwejo3OAk4uYP2S0aNlyZ&#10;vdSHLxFX18pjzecrBeUyXWL+RAv4rExChoWwRY3s3IxPlkkXO3T+tQtEYBdbBnnV2DAJcvKAfTG3&#10;04XLiW26MNZrqrQDPlUZj5weLbtwJ1FdmapJpA3/IjUJ/Jd3BHSLVFREjtwsvzoZT/CHHFPChJko&#10;s4cfk7lz69t5W839Cd3y0Sl+tdVcwzfLvEtbmEo43b7tWWiue4jpDeP4RKIeK/squgC0DkQYed3z&#10;YspAdLR3QzGiz1tUGd4KZNHA4ZK3VHa+5fzkIBp52S5kuUssO5GyPltOyFwhzNVRcjPhw853HrsP&#10;2yHLXjslgf3ZTOmqUcVEaXJ/8hfHWTnixBAg1MKK2l4PLJ8YflSWRftH0z/4Y8Xvzld/cCnee7Gs&#10;9yL8hH8x7d+BC1H8lxsEei9GjcgLW5T94XLZ//tlTcfBsolkuiyuh4ktJXTiV96AQkueoT5QHFdF&#10;llJqdyO9ETGb0frR6UqeB3lfHzgnjLiDqDmxf8Dr62oYiLC30+eNheNrHwuvO+xfID51Qttsz2K1&#10;IISR1z0/pgxCR61FoEPvaNFx1QRtEIsGDpe8pbK7uJ22xSG7PZBZjQ1XlC6x7ETyf7aSkLlCWKij&#10;5Gaut1y9zbE3TAFopySwL6OpXTWKmKhN7kv+4jgpXE4MHIixYfaCHjxUbOzFBq+ryqKfDkd2Hij7&#10;3oGq7x+o+IcHKv+b/RXw7x/sK4d/33uH/BSvE997h/0r4/9+L15o7+CLjAgAaOwfBzPxD/bBP462&#10;BjizApjjHx6o+Pv7K//nP8QujBNjMVOKKkntgYe875kgUSKkmLd1hQ4MO6B5GQWLbPrJPjr1vrPa&#10;jbhdGyZ22aUjwzq00KBBPhBwj5DQvG5LO99rpJ0U1DFtTArpXKCFbxoAWca0bZsYCnPv4G0n7F13&#10;7VqK23N2G5AEIYy07nkyZRA6Qn9dsZuM0Wp0l1qnTewiios6WTN4uKQtle1FRS5qrbDUcNGQvRea&#10;tMnVLjE4LRifV1NOTUglhANQR8nNhA+brMN2LHf0YRtQAWinJLCapdhoxatGDRPFyf3IXxznQDCP&#10;c9Uw5N206QkxPVkHuG8qxZaDX8kL8h/xAn5NGX+Fv4N0KTqK/GACipfkr+LNaFr8NQwlZumcotZR&#10;gKoFcXn9nDENnDXTI//TKiJFmwktNVykSWiJ48Q8rBuF5mIw5ujRQ7MUUItaEBZ1uhvTre30j07Y&#10;VdexETHU3L2y9i3YupVvhsfO4IOtc9C/ifVgCzmZIjZX8bq2s2XN87iICevCPrewrZdBeZeZyQgY&#10;+5pxvz5XTzAvJ/T1oX7wwhhlNuuuZEoPc7mr6XxSEDoS3+K7jJuMAn64/Qzd3tniVyqLelrT6gOO&#10;nm9X3BEKeS8VIx0vJSe35Os179q17i3oEmOT2nJZG69Iy1jYrlviEvMULHznkRPS/VrQ7lV8iKs6&#10;GW5bKm6m5MMB+Q9Tz6CdtMCK92sBtdJNhn1myF/XKpM7yO/j/lyIXCDcODForMWDRcwY3mP01hhr&#10;5IHGWBTKt0gfCvKClHKRn3DwX9nrWJRUeYm/0hcxw0H/hP+8EKBocZB0bBnUDG0NYfYrg51bhzFj&#10;RpO5dVl4mBlUNy6LImsPRYXo/iHKRPbnMPcvo70lTIQYloe94Cyj2DCouRO73mUXLXVRkTQe6jI2&#10;kIAWcF09sCfdKscTqJjG4fBBQM8g+9yaz2CKu41tkoK8ZTcBRQzNIn0kGGHkdM+jKbMGnDiipd8e&#10;Ne/e3ducDaYCrLM1Q4BLwUul3NBp0DbAydiWkF8F5h0r6YnKl1hAPq+kmrKQctcC8acg1FFxM+bD&#10;9pua5sMZG+fK+4+rdmoCK5mKDla+alQwUZ5cXf4iOCP0ODFlSyyoy17w8LD4lb3JQ8Fa0FqLF2t/&#10;0rCEPxkyMXSIHd8sAgvkQ0QLVtqvguOaauM04mvkwYw9U9m1SDF5TX9nL8BMxicu4gOlFCfOh11x&#10;TUQAEZBFgIS1InLfqshOieMKEgGvAGZBCpwDoRATN5BDjxMz2sSosDGH2Eqm+Ff1JLLIElVjMfiP&#10;CF3yCCb/DwzQgpraX8S2Eeahfn8zRpo95nAMSLOoqvdZPPJqi+b6lVftPDNWRFabwOAYOtqCAHMe&#10;rFFns03J84vwM5I1ob2m7xtPysElj0sgAogAIuCOQIZ9vhC6YkIAGB49HGp7Ia2Mt3qX3li0mDR3&#10;lxUx8WfHXHBiwY4YLTaGEvUYI2NdgpwxGm18R+d87Iv/sA8mgEbQ3ZYzDjOO9ybohuo0fZWMawWt&#10;ssiJ4GAaUSVeASALLTg7pk8pxkO3Jrcq58wa/+VfC1DXDDFt3Z/r41mIACJQugiQnikZv00vXXiK&#10;S3PRQcOpOY7opdPWasnyKi4VlaVFTJQhoyfkghNTKmwUj+SYim/YGX/SCrr4CyPrZUzacPBTbByR&#10;5bsa/xGObfjnzSrtp2vveJzoeBZb1/ssi2y+18r4fOAmoZ4WrD1+CIlFereY20jiRbyXW41ReZFM&#10;7OyExk58/twUz0IEEAFEIDgEaJc5mR4owS2JM4WHgOigESENb/Td5gf1bj/Nu9pLixJrPRYREzW/&#10;CzefeOPGJwztaXnrCRIz1LpHQMcIttkdb9am5xYzPZzaYii1yjCSce9QpYm2m1H0ONHxLGNTDEd7&#10;sGQSt3PdTOgmYTAhWEp2TVJpzy1MII0Ni3JJ8gYroaNkmoutvxJ92bS/wuBjx0qk74TadYijEQFE&#10;IHcIQNX8q5HXrAWvuVsfVwoeAecOC3QdW3Oc4FcvzBkRE3W75I4TM4IrKJSJ7GpldpRj6TmpTm3i&#10;lAixOh4lfAYwV60a0hjXN3Jcy2ttGw56LnmwoRbUR4k3OV9GTlzC/oWqIwKIACIQJgIQF+569fUz&#10;fX2iWR50Bdn+SvvOlqYwVy3suRETRfvklBM70mJLry7GomzMF6mwomGzGM54LY3+aqFf8ps2pZ0Z&#10;s8GMGWsnMoatDY5Gof00xIk/yUI0PBURQAQQAUQAEUAEEIFQEAg3n5h9t24M9xq/RtcK6ahmWlYx&#10;I1X8EErrubmOZW0iI5aHKlnA0vLPGz/HU9ibLkkOJjmNucNMfo/l2F8d040NZ1ln8JTQdTWPsxiL&#10;ZYexwk8DU5PRgAAZbLApI8EQGdaSXrgkWkoMQ4ISYjiVbMGCByKACCACiAAigAggAoWGQLhxYtjH&#10;jjAm0Z9YKG/kT1oCqyUS7JwjK6YKJoO20IxRAPKwlGJrxJcJZg4D85Hanyhv1uxCXguqDSdOp1KV&#10;/f1/UVv7yfDwywWgJoqACCACiAAigAggAoiACYFw48SMSgm2xAgTJ8EifMje4f1rtaCmOUJpjJiy&#10;13po0xg2doy8WkKh7mFm17PdTnEJ9XpLocdlXeLEPGRrX9RjXh8SGoXXgsQGbHkuhIjr8xQIFlq2&#10;5FGIoLjpQcU8jESIE4nhePwmXn+IACKACCACiAAigAgUIAK5iBMztUUcWCO4jEKRgKItWdgYcST7&#10;1hmAc4gQi+4HxoQFh64OThV7+sQeyQ4eJzqeJVKiXc0t+jY4DFBdS2DrtZZjjwvzQs5xd0PeiCWR&#10;w7glh31px8yRdCw2BaY8evTzArwMUCREABFABBABRAARKHEEwuXEJQ4uqo8IIAKIACKACCACiAAi&#10;UBQI5CB3oihwQCERAUQAEUAEEAFEABFABEoXAeTEpWt71BwRQAQQAUQAEUAEEAFEgCGAnBg9ARFA&#10;BBABRAARQAQQAUSg1BFATlzqHoD6IwKIACKACCACiAAigAggJ0YfQAQQAUQAEUAEEAFEABEodQSQ&#10;E5e6B6D+iAAigAggAogAIoAIIALIidEHEAFEABFABBABRAARQARKHQHkxKXuAag/IoAIIAKIACKA&#10;CCACiAByYvQBRAARQAQQAUQAEUAEEIFSRwA5cal7AOqPCCACiAAigAggAogAIoCcGH0AEUAEEAFE&#10;ABFABBABRKDUEUBOXOoegPojAogAIoAIIAKIACKACCAnRh9ABBABRAARQAQQAUQAESh1BJATl7oH&#10;oP6IACKACCACiAAigAggAsiJ0QcQAUQAEUAEEAFEABFABEodAeTEpe4BqD8igAggAogAIoAIIAKI&#10;AHJi9AFEABFABBABRAARQAQQgVJHADlxqXsA6o8IIAKIACKACCACiAAigJwYfQARQAQQAUQAEUAE&#10;EAFEoNQRQE5c6h6A+iMCiAAigAggAogAIoAIICdGH0AEEAFEABFABBABRAARKHUEkBOXugeg/ogA&#10;IoAIIAKIACKACCACyInRBxABRAARQAQQAUQAEUAESh0B5MSl7gGoPyKACCACiAAigAggAogAcmL0&#10;AUQAEUAEEAFEABFABBCBUkcAOXGpewDqjwggAogAIoAIIAKIACKAnBh9ABFABBABRAARQAQQAUSg&#10;1BFATlzqHoD6IwKIACKACCACiAAigAggJ0YfQAQQAUQAEUAEEAFEABEodQSQE5e6B6D+iAAigAgg&#10;AogAIoAIIALIidEHEAFEABFABBABRAARQARKHQHkxKXuAag/IoAIIAKIACKACCACiAByYvQBRAAR&#10;QAQQAUQAEUAEEIFSRwA5cal7AOqPCCACiAAigAggAogAIoCcGH0AEUAEEAFEABFABBABRKDUEUBO&#10;XOoegPojAogAIoAIIAKIACKACCAnRh9ABBABRAARQAQQAUQAESh1BKLpVLrUMUD9EQFEABFABBAB&#10;RAARQARKG4Hoj373P5U2Aqg9IoAIIAKIACKACCACiECpIxB9/BcPlToGqD8igAggAogAIoAIIAKI&#10;QGkjEH2k68nSRgC1RwQQAUQAEUAEEAFEABEodQSiv3jz8VLHAPVHBBABRAARQAQQAUQAEShtBKLp&#10;w8iJS9sFUHtEABFABBABRAARQARKHoHo+CdPlDwICAAigAggAogAIoAIIAKIQEkjEP3RB38saQBQ&#10;eUQAEUAEEAFEABFABBCBkkcg+syfv1vyICAAiAAigAggAogAIoAIIAIljUD0pe9sL2kAUHlEABFA&#10;BBABRAARQAQQgZJHIPrC9udLHgQEABFABBABRAARQAQQAUSgpBGIvvjCCyUNACqPCCACiAAigAgg&#10;AogAIlDyCPz/xAnmmao6T+kAAAAASUVORK5CYIJQSwMECgAAAAAAAAAhAOgoRR5LTAEAS0wBABQA&#10;AABkcnMvbWVkaWEvaW1hZ2U0LnBuZ4lQTkcNChoKAAAADUlIRFIAAAO5AAACDwgCAAAAOSGOSwAA&#10;AAFzUkdCAK7OHOkAAAAJcEhZcwAAFiUAABYlAUlSJPAAAP+1SURBVHhe7J0HoBxV1cenbnu9pffe&#10;G0mAhKq0BFRUVARpCokKGBCxIFWxAUrQTyURURAUkSqSKCDVhJpAIEB67+X1t23a978zu/Nm++y+&#10;3ZeX5Ixr2J29c8vv3t33n7PnnsO3t7dzdBABIkAEiAARIAJEgAgQASKQQkAgJkSACBABIkAEiAAR&#10;IAJEgAikJUBamRYGESACRIAIEAEiQASIABFIT4C0Mq0MIkAEiAARIAJEgAgQASJAWpnWABEgAkSA&#10;CBABIkAEiAARyIcA2ZXzoUVliQARIAJEgAgQASJABI4mAqSVj6bZprESASJABIgAESACRIAI5EOA&#10;tHI+tKgsESACRIAIEAEiQASIwNFEgLTy0TTbNFYiQASIABEgAkSACBCBfAiQVs6HFpUlAkSACBAB&#10;IkAEiAAROJoIkFY+mmabxkoEiAARIAJEgAgQgYwEDM4w0r/ZeZo94/EweN78b/yB0wbP2TXgPDtz&#10;BMAmrXwETCINgQgQASJABIgAESAChRMwrIMTdEE0mPxNPgwBQhjvsDfxBIqYM3QIa/Y89sB5AQ+e&#10;h7YUrKI6k9N4mabCwvva7VeSVu525NQgESACRIAIEAEiQAR6EgHBOgxNNhT8a+pm58GkMkS0CPGr&#10;CbwBKcxpoqFDG1ui2JLQnI7rdA7aUuP5CKQyE82sJjw5jA++vb39MO4+dZ0IEAEiQASIABEgAkQg&#10;bwKw+FpGX5h9cUAMQ/uKzDCsQwNrcJ+AyDUVMEzIEMcSDMi6yEMW4xpmWMbVeB4X1agMhwbHDMsp&#10;w7RO4zLdiGq8wrw1Yur78PPKIK2c9+KiC4gAESACRIAIEAEi0DMJQJOadl4mgE3BGhOzeGkIIifI&#10;vCBwoulIrKqGEjI0ldOihq4ZuiFGW7lIm+CvkH3luE6SJJX3RA1RkDmP1CqoTUa4RVNaFa1NVzt0&#10;tc3Qo7qu8RDPaIhHBYYhyILkEwU/x5cbUq0h1XBStSBV8EIZJ5THpLmhcEyLMxcOJtSZP4epu81n&#10;PdBhg7Ryz1zq1CsiQASIABEgAkSACORNwDT6apoA5QlpzDNTsegVJJ5TNSPUzLUe1A+uURo3CS27&#10;9NadWttePnRQDzUJSkjmNVEP6WpZh+DZy5XtUns1GpX7lNoDXJnPr/Wq3ltTzjdUGn0b9tYGIuV+&#10;3SuFVR3uGl5VjcJBg+Nk09dChVuGbsBrWeJ4D897OF7mpApB7s95+hme/oJ3mOgdznkadCnAHJz1&#10;KOuZoMP+jI5itMxdg0n9HnSQVu5Bk0FdIQJEgAgQASJABIhAVwgw2y6Mu3B/kCVO4NWOVu3AemP7&#10;6/r2d/ldK5WmbWo0woc7RJ0TBU4WOUnggrzYpPm2qrWbQhU7QnXblEBLJBrW5CC8jlVeElRNVw2d&#10;F0Sv1yMHfFpthTCwlzqkHz+srzq4f7i6KuKXVCWq6rqsw5s5ZjG2LNrmxj+2B1AxOFXgJJ6XVblC&#10;9IzgvEO5igl82TROqhdFD9soCLs0HJ051Qyv0YMO0so9aDKoK0SACBABIkAEiAARKJwA/C5EDy9L&#10;WkdQ3/GG9vESffMb6p4P+HCrij13TBmLgsiLAjwnvC2qf1OkdmOwclO4dns40BLlQ7rA6ZrEKZDR&#10;zK8CW/fgpgxvZU7UdOzUi8AQrMF3GbJXgagVy/xiTUAfO1gYMzQ8fli4f4Pi9YrQ4ioKx7fzoSY4&#10;aTC/ZZ7T8D8OztDwjFbhhiHBNVqs1/1T5IrpEM2af7gIQc4pms5EduEQin0laeViE6X6iAARIAJE&#10;gAgQASLQDQSYZ7LpmgzzLQ8h7Ics1fetCX30rL76H9yOd6OhqChxogSZK3vg5yDwUU7cH61cH67/&#10;IFi7pr2iKSoGNRRR4MMMCevB5djbZ2g6J0GtQjhjEIijrKMB5iYBHwm4PWumfzGcPARN1+HZoWLn&#10;nsjVlAvjhoozxnRMHR3pVRlGv8IKBDKuYCqZN2C/ZmEy2I5ChJZDO7FQG6qgR+B/wXmqBd9koepM&#10;vmIa7+nNojTrEXhzWC7O6Nch9MwgrdwNa5maIAJEgAgQASJABIhAMQmwcBTYfsdriumRDNdgZdtq&#10;9Z37lQ//oTTuYmEtBFmU4IcR9fJGlPPuUio/CDasbq/ZGKo4EJUNXZc4jalo5tkMScsiIkPNxr0f&#10;LJdhFs/C6Q/BQlyY7zD9qwusFRYejlmBFd2IRCQP7+nVEJoxkTtpfHTswDZe1iIKjMhoA0Zk1dzL&#10;x7SvtYnPjJlhxceAFNYMLQwXZ843WKj6pFR1DucdjCB2uqYYfFTgWYA6MwjdIThIKx8C6NQkESAC&#10;RIAIEAEiQAS6RAA2WpY3RJQ8srp3Y/B/d4fff5hrbYELMifKMqfLzKAr7jcq3m3rtbK93yZmReYj&#10;hu4RIEjVgl2CYe9lIeaYbZjT4WmBLYSQtMxIbEZT1mCVFsKqWhGAjdk467jQhKERr6SFIpqmS1C8&#10;yYGbkxHAeq2K0M1iBV89R6w/l/eOQRs6fKpxX3CI4jSTVu7SQqWLiQARIAJEgAgQASJwCAjwvO4N&#10;cB2N2rLFkTfuVfdvFTwI8lbGaUEYmYOa5+NInzeaGz5ur96h+BRd8yN5CPMcVuBKDC/kRHtx1u6b&#10;FmY7N4llcGbBLhBjQxdFQ4Z6xv84UVQhk5nxmJmbI5oYVeRKrzJtvHjWCeHJQ1tlXlE0+Cszc7iV&#10;GtD0SjazZccSZbOaY+GcjagBYS/Wi1Vny3UXcr5+BhcxI80dgoO08iGATk0SASJABIgAESACRKAA&#10;AsxvAVJTlOGBzK19LrT0VnXL63AklgUPdCtUcJNa805r/f/a+q/vKEcAC4kZkpn3L3MRZj4PkobY&#10;FkwpWxlFzIOZiM2IzNaWOhaSwlKvplsyDuy5gwOz6YHBDL8cHJo10SNyIvNEhjuHIIi+MkmUUTFM&#10;3SouMAyYrnVVkVsORit94nFT1NOn+3uVwxm6CYXgFiKyhyIamshHJCOCjX8adhCaXh8651UM1GX2&#10;wwhqvgFi7UVi7ac5GJv1CMsMaOY7MdOhdMdBWrk7KFMbRIAIEAEiQASIABHoIgHoXQhKQfYKiqK8&#10;dnfovz8Xgq28XxIkg1d9m6LVr7b3Xdnca08YqpnzC/DwZRoZe/OwdY9l/oDQ1s0QF0g8wl5ae/QE&#10;QUKUOR4aGvvsBD/vKRMlP1weomEjrMqc4RFkH+/1S4akw4gc5nE+yhyNIdqtFH3sYP4gAosX55Sv&#10;TIBrUewAlIKaUllWV1lxrhI4jed8dXKHj9eq+ZBPCHqNXT6+uVro6CVq9eLBcm5/Gb+3TGgp4wyZ&#10;6+CNoIpu8F7ON1Pu/Q2lapZudEDvYyTw+YDTtp1spYtss1xOWrl0bKlmIkAEiAARIAJEgAgUjQC0&#10;rSTLetOW8D+/F333SfhaCDJ0a+D9YO9ljQNWtNW2wtHXQNRkRKZgESfgbcHUJIvWhj14cJjgkZYE&#10;UeA0QRMrRCTUi3hCiqB4KjwidKvUETWwURBanNmFoa9hloYVGZ7JLOWI6TABiY38Jsj+FzdHdw7N&#10;dtJIGi08m2EhRmCNqB5G7DnZO0uruDTsGYmXXhXpTwSNk5mVmpd8vOgRwjzX7ueUvkK0r7SnSthW&#10;L7QM8Rzoy62tMbaWeYVA7aeE3heFhHrcAGhaRNZhwBZYOLtSHqSVS0mX6iYCRIAIEAEiQASIQDEI&#10;MO8IXxm/bUXHP76ubXunPMA1cdWrW3u/2DLgw9byqIa4yRE4SojwIjbtxjAZy9hVJ0a5Ms5TI0Y9&#10;US2gyfVC1B8OCSFeFqGKWaYQpoB10+PYkGAaNhATDs/ZvkAr6AU27jHJzbwt4Ddh+hnnlVcPsl2D&#10;wFZgeUa3BL3DK/XjKq9Q/acHRV3SFbMTIgvAwbrCvDB05CuBtmcuGTKSl5Rxio9vqxODw+TNA/UP&#10;R9QNGd4wpc4bCNTWcIJHjYSxbTDXlsEuTQBp5S7ho4uJABEgAkSACBABIlA6AqZXLsSpznsq1A0v&#10;Rh+93Hdwc5unZkWw4bnGgevbfUFVLIdzMHPi5SUv4sCpcpXM1epBf8hTL2geJSornM/QRZ3l+NBg&#10;JjbdJOCEEQsrwYQwc6kw/ZOZSoarBlPJSFRtbb9jIZaZURkuHaYFNy+pjGhyPOc1/ZzRMlKQIJxF&#10;CA7XvsrPhcu/ZvBwTQ6JiMyhh01/ariIQLvLAq8wJxHdYwgKDMea4VE1GJHhgyKU8aFqo2XI5tem&#10;6AeGTjp2wvhRdfXI/CdGIhEVCVdKkMSEtHLpljfVTASIABEgAkSACBCBLhFgVldTKGtr/sv//UvR&#10;lsaV6uh/Hei3tq1SVRRJNLw+kfNynnoxWNEq9BGivqjmUQUPxKYCczFCVbDmmea1gk8w/15oX5ZL&#10;j2leZss1z8b8jM2X5iY+S3Rap4uQRM+q1lTcAjNje3SVLzsuWrlAFfsJcEGGpha8hqHJhqJiL2Gs&#10;S6YZ21TrZifMXYqcgQJSpCPw8sPS+89X9+0zfdq0KdNnHDNxYlVNjaJq0SjcqZnB3HTQZk+sqHYF&#10;TwNp5YLR0YVEgAgQASJABIgAESgtASZqRcm34+22v3x27W5jSfOY11trIXO9fs3XyxOqbuf7GmFf&#10;O+9jSUEUyEh4TbA8e53yt7T9K7R2M7Rcm+iZztd+OygPkFQVNUHjc/CZzqXNkRtbN7ywPteveDr0&#10;34eC0WDAU9l/yMDTTj3plFNO7du3L7Y+4rC0cqEd7LyOtHLXGVINRIAIEAEiQASIABEoCQFD9vkO&#10;btq96MKnPo68GB7UHvBI/dqF3kGlxlA9TF9q8E6G+Ri751j+aWhk5sVQkq4UtVLoedNiHhW8/T2V&#10;NwY9kwy92cP7FOThju0dzNiexq5F2kAvgtbVrn1Zf+5+NRqM6LKuRfr07j137tyzzz67uromwlyZ&#10;WciMLnactHIXAdLlRIAIEAEiQASIABEoLgHmb4A4Fh7Jy3c0v33ftX9bveWjukpxQEivCGleAQk/&#10;ZJ35HyN8BFyV4QwsWV7E8Au2YiP3+MOM0KErBrYjhjwe7Pa7KeyfIGodEP4InZG9+9DYiNIBF2yE&#10;u9M9cu2aV9R/L9YUyGJV04yoqo4dO+4rF15w7LHHwbqsqoj33CUi4g033NDjeVIHiQARIAJEgAgQ&#10;ASJwJBNw6jmIRb9HQgS1pgOtj7z0+0X7Xt80xicNbIkEIgwBNCHL+wzjKgt5ARko4ASMtOwRczfu&#10;+aRYhGS2HRH/R0KSRl7ZKHqOiYpVlgMGczI2U2mnHQjC4BkIfWdtOdSVSK/hZV6ftnUFYuKxYNEe&#10;bveug2+/sUz2eMeNG2e5LHcFCNmVu0KPriUCRIAIEAEiQASIQBEIWM612IUmyzKy5G36YNUrq3e9&#10;oXy8VvkbjKiyyKuIAWEFSz7iDp2Nq0P0TIvW38TzFWaaFMtKnnuwLMgdSsmeXsv+Enr9aUPwCSJy&#10;qnjCKiJpKJdddtl5550H03JX5DLZlY+4FUcDIgJEgAgQASJABA43AtCFHo9HkqWNGzb++Q+//eur&#10;779RPWiv7x863+pjOhoB3gQZ1uPc6vFwG7npXi1BLWt7fXqT7jsO4exMlWyG7cg5XviqGAgqJ6oD&#10;Jkhtuz171xkwyCMACGLTcdz7778/fPjwwYMHw3G5YC45PEIKrpcuJAJEgAgQASJABIgAEchJwApq&#10;VlZWdvDgwcX3/uEH1y14fs2ePZ+4Qq572xfaJmsSnJNhKoXPAUvYcSQeSJ6NKMrYlqgGn5fan+UQ&#10;bpk5ljAvjNzDZQGokTdFUXhNP/UKfcB4Qw1rkM+cLkmIrqH+6U9/amxsRADmgk3LpJVzzwKVIAJE&#10;gAgQASJABIhAKQhAwJnmZPmF55774fe///cH/xzpP5b/0q2GvENp+ZfKe5HyjuWoPqL1mo7k12ZQ&#10;Z+TqE9r+4lM+RqJuRJBzoZQt72YzDLNutPuquFMulH21TCrzItIRer3ezZs3/+tf/4JWtqavAMV8&#10;RLMvxaKmOokAESACRIAIEAEiUCQCEHNIOHfv739/xy/v2rJpU/UxJyjnfDsk+r0tD8Eyyvx4WTKR&#10;Lm1NK1JPu6EaJAoUIloT37bYa4ShmxkBN4eZ5IRtdVTa2/qNjR4/V9CignktlDH8v1966aUDBw7A&#10;zGyZ8N1U6SyT9wX5NkDliQARIAJEgAgQASJABFIJwKLc3Nz805/97IknnhT1SOXQcaEzvxWWG7zh&#10;N7nge5zBbMpHjVCO4eF5r9axmgs/Kes+yxnD/cHytkRVZcLZ3iFTjagCWYyE3aIk7d+/f9WqVTAt&#10;F5bAj7Sy+ymgkkSACBABIkAEiAARKA4BSLdgMHjnHXe+sXy5VxbFyr7tp18R9AdErcUIPR4WFJVT&#10;OiKhkBKMaGaoOCv3tLndTdGVjmhHKBrS8oimbDoqxEzUZjDmeJ3xJH+mywPPRbUoKg8qIQ2mWTdu&#10;EPnwsDqAbgejoQ6lAwNJ2r5ncFqbqrY2/dXQ12JDI0p3qHq7akSZ5RhuzRyuwRnVzNiNfztUo0Mx&#10;oqYBWofLMqeHpED77M9KvjJdV6GOETEOUZY//PBDuGTgyKezsbIUB6MAaHQJESACRIAIEAEiQAQK&#10;J2CFh7tv8X0vv/yyj8VSFoXTvt4+dDKnRjl9m9B6H1wvagM1x/eZObJ2qGBo+6ItMi9rhgpTM7bB&#10;9atsOL7v9BEVQw9GGqN62ExEkkPVIpSGyiuWNuWxkQ7/R4BjTlBYShPNQDg65hgNsakNrx42o/e0&#10;IZUDmsMHNS2iIzle0SyrAjIMoplK2T+r34zRdcOBoTHUyqM7Zv+RSKW3r3bGgGmjK3oLunpAHOsV&#10;uBPrPZMrMETvvnDHQJ/3hDrfiGoxouitiljjMWb18k6s8KGG/VENhTi2R1Dnqqv9Lc3qro9EwcOC&#10;yomaLHpOPPFEuGEUMGeHJr7ytGnTCuirfcnKlSu7cvkhvzZ1+EkjylngkA+hiB04qgZbRG5UVSYC&#10;tKKIAH06iEDPJwAn2rfffvvHP/4xYp2JGu+ffOrBT8zXdEU0AlLrIjX4MBeVTh588i1n/UTgfRv3&#10;fXjN0itbwkFJ8hh8GEbWi0Z96VunfDeqtV/z5LzVzetZyIhcWhmyuEqugGpUlEhUUyBYYYXFBji/&#10;UIEQG8gOHdQ6eEMMRSNXHr/goilfRTSJK5++ZFXTZg8PfVkcVxBR51VBULjQ9IoRd372jx654s8r&#10;/3Dv2//nl3xWhDiYtM8YcNItc+7Eq0XLfv3nvbPqykY99slqn6T9eb32y4/av9BXvHlmLfpz29tt&#10;T+8Jnlgl3TW7Ckb5P69v/b+1oUpB0BCMWhEUv+Br3FL+t9uUaEgQPVFdqa+uvXvhwsrKygLS+BXt&#10;TqHnr0vqIREgAkTgiCGwZ8+ev/zlL0fMcGggROBoIwCvAARnMBQNmff8lX07ZpyvciIyN8vaQTH0&#10;CqcLGqQsrwksBbQxvNf4yyZerPLtOq/AAizyEV2Kghh8cQ0+osX9KrIwhL22Qq74zbmL/nreE9+c&#10;9k24QIR5lkw6wIt3nvXzv37h8fnT5uua1zDDtGkq0mbriqbA7MxCHbN6i7O5UEVSPoN5doQlQRf8&#10;qBcexqhchFk7fhjY0cdOyrraIXU8K/CeiIoiMvLz6Zyq46aA+VGYYp/To+wmAYVhKUeNvGqoiqhH&#10;vZwU1tX6EdyIY3RkcIFrhiEh1TU29sEHw1UcukSUpJWPto8njZcIEIHDm4ClkufOnXv33Xcf3iOh&#10;3hOBo5UAPJW3bdv28ccfc3C+MDzR4+Z2VDUIGpSxLGofacY+g/OposHSViOHNVx2DePTky+c1ef4&#10;EKSg4eF0EX4GTGga0Ncy1Cz2sOGlxhkhNdgaamkONbaEW+BzrEJMmoJU5bSoFqn31Vd4K8skb1QN&#10;aqoShWLWlWpvfaW3MiB5Qlq7ooRlj/j0x3//6t8/d8UTl2xo21bGcxEl0h5tD6oh5gqsRJojLc3h&#10;5tZICzNOx30/0EpUj7RGWltCzS3hZjgiR/RIhxLEA/rVnmfEhxYFxPXwIEgFbzpha5ymIqwyTOtM&#10;lDNdriL2G/QtxwVF+Iy81qLt+ubr+y95df+Tm8MBNk7mwwEuLFoyL4EAsvOhMLrCZL3gkXH7wWNX&#10;n6LBSj92tiz7EXAPNaNQASrZ6jlp5aP1k0rjJgJE4HAjQCr5cJsx6i8RSE8AWhlbzTra2zn4H/ft&#10;Hxn9SV4J6vC64EQltEozFGYphbozfYrh0YsXkuidN/NbtWK5ximGBPlpeveiEHQyLKyGENFDvKJO&#10;b5h4+THzvnX8dVcfe+2c4adVSoEONazzeo3kG1s7Cp7JuKrMWz6xYez4qsHV/sCE2pEiLLMcV+mp&#10;mFI/fkzNUEmXyzzlvSr71pb3Ri49XfdMrB95+sjTTuozU1GNmX0nfuPYqxbMuu7SSV8ZXNY/pLfB&#10;ogsZGlUivbx150/6wreOu/7KY6/75JBTB/p7nT7kE2cOPqW3vxriNy460WXYjZm+RZ+ZDDVgSoe1&#10;Ga7T1gMjx3gRXBnh8jxKdH95eEVvb2WvgKfeh0sR14L5NvMcfFF4nm38g/JmgZNRF7yqWWpsXkTO&#10;axXc1Ei473iuz2Dk9GMVmynEC5PLpJUPwScZ3slJxyHoBDVJBIjA4UbApS2ZvmEOt4ml/h51BOAJ&#10;ALsy7Jw+zpDGnhrxemFOhWpEcAhBfx/SUeBhi7UswtB4+sb9azROHdVn8oVTL1K1iBgVOYkZU+Pe&#10;EUZQN3rL9TeeesM9n77/G8dfe9kx8y+bPu+2M+6++1OLjus/LdgRnNrnmLvP/m3AF4DJ9thhpy7+&#10;/KM3feL2kxpmo3yvigGqrh877LQ/nPfwTaf/HO4Xnxx+1s/P/v0dcxYOKxsU5drPm3jeT09bePUJ&#10;131z6qW/PGfRvGOuvHTqFVef8MM75y4cVT0Kpmtd1cY3TLjn7D9cf8Jtl07/2temX/Gzs379qzN/&#10;85PTf/nj0+4eVzcBUSvsOWbZuplS5nXTNh7Vwq1qY0eovS2CRxse4UgElmC8ZcBxwhDKI6/ePt17&#10;54zKC4ZXSCq8NaxNjKYqZpXGnEM6NzbGkmMzW7vi9QsDRwmwzOsc0iIWvM56ilZO/XLPcqbg0dKF&#10;RIAIEAEiQASIABE4hAQQ/iIaje7ZuxfyTiuvDQ07PgzPCmZhRbS4vZyyi9PLIKGtHqIMop49v3bp&#10;B7vfgiw8b/JFM3sfE+Q6JGZ6jh0IIVwlyDeeevPpoz8vSt697Tvf2fT8xr3v4e1R9eN/8sk7JvWZ&#10;2Bzp2NW61bTvCsFIeHfzrl2hXa1q887W3QiCASNsMBLa3bj7QGuzad5lllrmX8FriLwh6KwzfSsH&#10;fWXmlRLv27p/XXuoEZK1f82wz48/j1PESl/F90/9waC6oSi2/sCqNza/0Nh+sH/DKBWp8hDfI40L&#10;g5W6mvlZj+s18StTLvnKpK9cPPHLF0+84NLJXzlp6KkxB2xD93DesLpZ5dqZlVnXRQ2bETv1cfZJ&#10;hJhWNU0ZNFn0eHVNrauvQ9qXApL2oZWeopUP4aqlpokAESACRIAIEAEi0G0EYFfGLjMe/r7Dp4Yq&#10;q7wwzBoe2FlFbo2qtYuInpwY/61Fafnd67+Fl4VP9H1z5oIKsQqevGZvTVddLfLJkWccM/hkPH9j&#10;0wtX/fOS77zww3nPzl+8/E5FjZT7678+85sf71+1YOl32qLt2Av35tYXv/rY+be+/OPle1de9+y3&#10;gkobtPKybc9f/NT533/5OlVF62YIZDgNI8kd51FMK68s+3Y1b7v22cu/9sxXv/XvbzQG9+MkosvB&#10;ZXj6gJlDa8eiL/9e8/iVT3/zuhe+e9U/L1q/7wMobo0LI16yE6wpk5l/CbOjG9wJQ07+wUk/WnDi&#10;Dxac+EM8rjvplk9PPJ95dUCsi9h9qBh81IyJDG8VQZOMKHPTgPtx7rnCnj9YlJW6QbrPr2rRIYOH&#10;+Hw+0sq5wVEJIkAEiAARIAJEgAgcSgIsEgPUHhxteWPARNVyJcDWNJEPRbaybBumRdfZQ7/kXbH7&#10;nSc+/CtOjuo36csTvhxBmGTTMIv/BCT/SYNm4WV7cP+v3/jNtva9qD8a1R96/+G3ty/H+Yl9p9WV&#10;92lVmuC6gZfY5NfMNQejEcTUaNODltlUQ9SJaEskyvbbSWY4ZRZhwmzDegL9+qcVv35125tRrWP9&#10;wY3bD6zHyQpfgyCLYxpGonhE7Xhs1d9b1XaZk9Y1bf73pucguU1P4QyBn6F3BaO54+DOA5t2NG3c&#10;aT52NG7Y276DNw3bQIT7CYOTzBdwRobPMbZCgo4VH8/Q2Q5B+Eunn0yz40ZYlMSq3l5RHj16dGHO&#10;yqztdriWd/tR3PCfSbXZsYrXrVsH3/lXXnnl1VdfxRDPO++8sWPHovDgwYOdI8Z2GWQ+XLFixWOP&#10;PWYXO/744/v06ZMdzNatW9esWbNv3z7nbvSTTjrpmGOOQRMTJkyorUUIwDRHzuHnLOB+xgrrpHuk&#10;GOzkyZOzs8Iaw6SsXr36vvvuQ8+BaM6cOfZVRRxs2m4ntY4OXHvttccee+yoUaNyYiyMnl2t1TQq&#10;weqyFqG1wAYOHIgP7bhx48rLy7P3oYAafvrTn1or2Tp+9rOfnXnmmUmtNDY2nnbaac6TS5YsSZ3E&#10;//znPz/4wQ/sYuj5DTfckNph1IbJxTCdHwRAzv4psOpJO2VvvfXWO++8Y60WNJq6xrptRTkHW/Rh&#10;ul+ZLgPS2199eX2mCh5Xcb8lcn4YqQAROGIIICgFFN5dP/vV6+++xV92d0dZPW+GfYC/gnzwF3ro&#10;OVX0IVxERA+eNvDkH53xS04Qf/2/Ox96/y+9A/W/OefXQ+on7O/YuWz9i+dOvEjRQ9/418XbG/fc&#10;95k/DKwf8/GuFfP+8w0R4TR4hInwtOj7vzHpW5cfdyVU7Lf/+bUtrXse+fI/EQfj+Y+f+PHynwi6&#10;DLVeLVc99MW/V3qrcfIn//sJL3rDSvvXZ159ydQromp4wdOXvH9g3a2n3HT66M8FIx2XPn7hztAu&#10;j67B0+OuT9w5ZfDsbU0b5j/11QWzrj1r9GfbQs3nP/qZFq1D4j3haPvnRn/uu6fcisx5tz73nf9u&#10;e9UjsmzVbBOiLkaNyMS64fec86DH43to5Z/uX3Gv1+O1YtMpWvSUgafceNrtGPXdr/38kQ//1lDe&#10;+2/nPVbhq3xhe8eN73ac3tfz4xlV0OC3rGx5Zlfk2Brx18fVyRL3p/Ud967p8IoOXY6nOi/JfMN/&#10;7+U3rLzrnl/X19cXEFwZvToytbL1Z9tWJ0kfMPwVv+iii6yTCL2UKe6Ss1iq1Lj33nudiiTtZ/im&#10;m2767Gc/m/pWzr9kOQu4+crAn8CCO5n6VxBIH3744UxDzjRS9BN3LL/73e/SzsXChQuhm4sy2EzC&#10;C+1ec801aXFBhH3961/PdD/TFXpWc1matvtjEcg0m4XVkHQV6kcrSU28//77l156qfMklsrMmTOT&#10;igGdc+JSe4v7zOeffz575DJ8js4++2yX941Qe1gtlkp2Hk6Z3p0ryupDKYaZ18oskVbu4riK+C3h&#10;5guNyhCBI4iAKvv9Dyz602Ovvxn64s/gj8w2qiErHacGGr8bjKxRDQnGUsRcs7XyXcvueGr133U+&#10;ckL/E3561q8l0ROOtHulMlUNX7XkonUHd9x79qLRfSfvaN18+WOXBbUgswxrYkhp+d4JN35u4peh&#10;lb/5+Ff2RJr+9sV/Vvoqn/vg8duW3+6R/bAlV/sqH/riY5We6hc+eOK2ZT8WPJ6oEkqrlREJ7vzH&#10;vtAebpZY3Df5l5+4a/LgWdsaN172+AVXHDPv/Glfw6bDbz9z5Zt73pZkrxpunzflG1+bfTWnqzf9&#10;59svbl/mEVloi7hWDk+sG7HwnAe8Hj+E8m/f/FXAU477BxRALpLTB5zy0zl3gcevXv35ox/9rT6t&#10;VtaNm1dAK4ePr/Pcc1wttPL9plb2ObQyu2HA/7yeshf/OFs6+J0bbrISXBcQYvkI9FeGMQwKNZNQ&#10;Bib8acffY4ghSIEsf+bxVtpQ/7jwRz/6UU6hjIaQjwcNHZKPd3E7CXUCpFmGjJGmZQUD4fnnn59p&#10;LsAfk1U6Pqg8k1BGoxgObKu4B0jtQNfpZW/abjELgYJrwA8azhEBPoaTNMaNGzcmnVm7dm3SGVyV&#10;NHFJNWNy3YRlwOcInLGE3Ez0k08+mSqUceE555xjXd79K6oUwyx4Zbph6LJM0cdV8LeEyw5TMSJw&#10;xBDgoWR1acigvpV9R3kk2fKghVeBYoTD+t5oYmQzy79A1pF5Q5Olsld2vvHP1f/AGa+3HIZoZqTV&#10;5Da97aP9q3GyX8XgT404K6i2dkRaW8MHxteMO2koc2JubGveGWzCNjsrV3Wv2j5eSW4JNiO2Mdwc&#10;IhG4FHOD+g6p8Je3BFuQucPhAMKC0lnk8R9E65DZ9sDOHH7wOdY82gf7V+EUotp9Zeoltd4qQVWH&#10;VQ05ecwnmI8IuwtI9Ve26jMHLkhesRzi22N4rIfISwiijLcEFnQZDxwmBtOjA67VZm8EZKsOI0cf&#10;c8iw3uWDiqmF7cOMmKFxYljynnDCCRi9pZUL8MToKVoZJgqXR85Pi/NX40yF8fcYf7+z6GnrQvyZ&#10;T/0bDwtczgvtdtEQbHg5+1z0AsXtJPRuzh6msoIMheE2+4VuJitn05kKuKkc3U51Q+oiPawZN01b&#10;3UbJ1DXWlRpgwYUV1skEDhJJiOCYlHQm9aZxw4YNzjKo02kbhtLKObnOy7GE3Mhl3HSlnc1hw4bh&#10;fPevqBIN083ySLsyC/4sJF1YinEV9i1RrBFRPUTgMCIA26oR1caMHKP3GhhlUs864JkbVhSV+eIi&#10;/RyTkgLb5GcKQbj8qtiqZshegf/Te3/ccnANU5pQ1UjbgdQcnPTsR080KfuR6frrx1/7vZN+8Kmh&#10;c6+YNu/WOXfUl/fD5Y9+8NfWaLMWVXe2bMLLCf2P/cVpd3x9+jfKxcp2pXVn0ybUNqp+6i/OuPvK&#10;GVd6xYDOvKBRP0uXx3bIWYIdmUigrXmkQTH9h00nZuQR9Blly3e/9eGulXg5c/CJ937mvrs++ct7&#10;zl08om48xC3iVrD40HZkN6aeVcRJxnhZcGRWBfQ6fLZZvOX4w2zWFORwVma4LEK4ijeCKnYcYujG&#10;+UM9nxkYOBhFzGhocf2Mvr75I8o9dmHTpwVX6lFl+KiJ06ceY3lf0N6+hE8K/rQ/8sgjVuA5+GJm&#10;+qUb5+1ieJJaDB7PznohfJ3mVfgevPDCC1YrENBpa4AzdDd/hkvUSSCF2c8a7J///OfUQSWxgs9G&#10;UpmctEsBKnujmDUMqrhT/OabbyYNBE7DaMhaJJdffnnSu6kG+y7WgBtoZxNJWjnVYGwVxi/yzqvg&#10;Mex86awTJVOFMnwt7OWBJ3iZNExoqaQmXE43PmWWY3c3r6hSD9P9yrQDaKYSc8bWdMmzpOPK91vC&#10;ZZ+pGBE4kghA+UV0o75379GTx4VigpGZWUWtA6GUoXdZhjkEcmO76WRRYLvxPMjNwTwKDFkI7A/t&#10;+8Nbv2Ub23hO9gRQHq7AHzRt+sXzP2kLHRRl7xfGX3Lrmb/8xqzvDKpiQdyeWPXnp9c9IspSa7T9&#10;off+HNGCEifNGHzKvOOu9sn+kBb5y3sPtoTw/c9P7Dv9imOvDohej878JbyyH8pYF6KCxJJRS74A&#10;suHBFxpCXtA4n+lTIcsBr+bBjsA7Xr79YzNK3eDaUceOOBWOE1v2fAwdDHnKEg3GD+h6DAoJvGGQ&#10;9nsCrFrJZ6atNvW3eUgwGmPUzNPDA8s3rNJe2Wf2B24qyket2vZ2JOnTRlXLnx/o2xWKrm5imwQH&#10;VAhfHVfulRBAL1YPbjAglaGuz505wFdebhmVCzt6il25sN5nugp/hLAJyd68hU1L3/zmN1MLo9jN&#10;N99sF8OT1GIsBaXjQPZ2+5XlpGsb2/DnPG0N27dvL+7octZWik5aSO1tkZMmTUr1gt29e7fdN5gA&#10;UyVgEm28zDmWrhfI2SgMeE4vha7TS7XRYnedpfbw78UXXwyYkJIAiFsO3MilbpjrYg1JzhL4ccNp&#10;O9+xY0daqiwwfvxA+SRfCGed999/f1INuBnAHgB7eeAJXuJkUrHUC9P2BLcTwGKrQMvpv/tXVKmH&#10;me/K7PpnwaqhdOPK91uiWCOieojA4UWAyWMp7PFInxrY4UXUi1jvBQ/XAeOymc2OJeKTeQnZqldt&#10;femD7a/vCu6AfRfuDyqn+r3lL+947S9v37t659srNr0YCgfhQOz1BF7c8d/r/nXVUx8+uHXv2tZI&#10;067W7a9sfu62/1z3m9d/rRqGR5M9ku/5Lc/+4J/fWPLxEx/sXPHmlpc1o93PeZbte/17//7ekg8e&#10;+XDXije3vhHmQjtbt7236+23N7+qRjpg5964f+1HO15/b/PLYpSlCzQQMlkQVu9a8eGO1z/Y/k5Y&#10;7JBF77qOjdc9c9XtL9704Ir7H1hx/1XPzP/Xhn/xIrxNtA61LZY1xQz2Zka/4Fq14Dtb/vvhjjd2&#10;NW2G04VgBb5gDhJCU/DAyu0vv7/9zYMtO2WcN9S3t778we4tG1s0TfTsjXK3rQy+uC2ysUn9qDmi&#10;68KdH7c9uzm4pkV5e09U1QEjdsAKHhTkY6Rtp/reiXBM2Rd89JS9fe4HYO/1ti9J3fiSulEJf/tT&#10;bcape5VS4wOgFWeLqGfXrl2bN29GZINMO8NyblbreoHsuLreSTdIYZ2Cu2pST2xWqVuX0gZkSIq0&#10;YNWWOsUul0dqt1026lwwpaCX74hyrpCcQJKiYeAXD/ueEEbftK4Ozs2s8Jdw/qTu3FoHzZq0YzVT&#10;fAx0MqkbOIPWnYFoUkeadjMiLuzmFVXqYRawMgHB5cLIUqyI4+r6t0TOZUwFiMARSQBqETvQEKFB&#10;3fV/N2+a8aYy0YsQwrynUnkn3HirDvGMJNA6fB3gwYwcJYKowriLbCWwtooCPBAEAUUEPSLipS6H&#10;RaQtYelC4JERUsIIIlfrrxFFGeHW2sLwUFBl5K7TBRHuB8zMKnaoLbDaIneJCndg5usgw1zdqrXA&#10;bF0p+1iwOebsAQnKSSrMx0iUJ+NyQ+iQ1HJFgicIvEJgB47CpozqmEuwgGDRSD+ty5K2q21/MNoB&#10;tTqkbOBdZ/9u2sBjWyMtVzz25d2hA7B/M99iQ4MDsmyICJMss5BwTNnC68Q0+dqO0TgviHAuMVQd&#10;rWtRUY+q1ZcaFV81MGrOaNVFr6GVyUKY0yRNCKJDGu9D35kHi6gwLxaYk5mPB5r6ed1tMwd9Ilpz&#10;tqGHC15OR6ZdedCgQUlE0gbnSo0almm3vl2bZTyGmRC2wJyFC56VLl5Yik6mIs0eJy51z9yYMWNS&#10;x5X2ZBeH77zcZaPOnW1dp5fkLoz+YONj6ga7LMPseg1JbhhO95hUZ2WrJ7j9s7uU5E6DqG32W4iT&#10;mNRze+Nd6ohS30q9POkqxBNMS6abV1Sph1nAyizK56Kk48r3W6IoI6JKiMBhR4Cl4GCuxpzMN50b&#10;+KeEMBjMNcG0J7PBMMsrNKzGfAZEhUOEYEUV4H2LrNBM/uFi5pYhSFHDiPAqcl2bpmj49vJ+WYKJ&#10;FsJ0W/P27a07OvSwadnlJYhvVjGu0svkSp/gg2xkG+FYVzSd18ukMp/HH4acZM7EAryS4UUchQe1&#10;IAk6p3KKYkgRAfsL0W10F//zwBODFWNV8FFDm1o//o+ffuiuT/7qO7O/f/NJt/z+M3+AUEab/9v8&#10;wp6OvZDJyGqC7NntWjSqKRDakNhRg4Pox0ZCKH9bKOMdbOzD2KMQysxVWoPOR8MqMu+ZeCCjyyGN&#10;Rb4DehjhlwXDC+0vGxHVCPOCAlXP7hyYM3eY958ZeGOq/EbIMxwe4l1ZJz1FK7vPce1mtDlDI1uV&#10;5Ixu66Ytuwz+lsP0dagCX7jsasGddInU7oZTeFknk8JaWyfr6upc9rywYi4bTe1t2uZc0ksKXYyq&#10;rFgQMLJihaSNvJHUXNdrSBq4rY+TnJVhULebdkbMSNLTTmGXGkNjwIABmWYn9a3Uy5OuzXT71M0r&#10;qtTDLO7KdP/pKOm48v2WcN9tKkkEjigCkHM8k7hRrmyG9N9Z3jVh3mfwalSXWApnpsvMfW2w7zLn&#10;XUGCiRlPreATMdsrqhDgpIHQcOYmOLYfMMq1Ilpcf1+vuUNOvnTapZdMu+QzIz4ztnI4rM7t4ajG&#10;Y6OepcOZMRc+D7BT41rTKYLVwNoScBI6HP7D0KJ4zgKwQcqiJNKLwDJtXW/1AS/N834oXVGLHDto&#10;xqDaUXPGffbK47596YwrR/edhjJvbnvhvrd+r4nYY4f9ilqdNzCl16jJNaOrZC8alRHKgoW1MDOW&#10;OA5Uj/N4sN2DbNSwYwtewW/mRzFDa7CmWTARMyaG2UcAZWdQFxyW4eIhQ9wP9ey9OPAbQ6jivb2h&#10;ubuyhHqKVu7KGAq+totaGaIH28lhMkTkL/wciR+m8SRtxKuCe9j1Cw9VJ12GCuniFBTGJ7XRTL0t&#10;jB4CFacahtFVOHBjhWCdYLXgnipLgJSu1wAp5nQ6wgCtfXVJzspJMZWtd1HSCQT1OIVd6grP8gNL&#10;6ls5PyBeL6ISpTm6eUWVephpx+h+ZRa28nHVIRlXwb2lC4nAEUmASU3muwDX3GqBD19U8Yd6qU3l&#10;fR1cGXyBYeU1xbLtduuKQUgP1Uo1C6Zc9btPP/CTOb+/dvYN183+wc2n//zezz748zPuPGnQyV5d&#10;hph0VVc+hQw4aWAksvzs2mcXLbvz5fXPfrB9+Qfblz2/9p8/e+WmG5//4a7IPg+S7QkSEnSf1v+s&#10;ez/z0G8+f/+U3lOiCszKuTfbmWZsjWVpEdn+wpwH+oM9kmznIG9c7v9bH25LxD9eFHzwa8l5bZYC&#10;R7VWLgwcLHPwsrXEMVyWsyQ9Kaz+olx1WHSyKCMtRSVdp4eFkRrvwtlVSBZkA8EqyiQBu15DkjOD&#10;FbLNaVa0QlU4A1ZY7yYFd8vkFFEK8qiTbJMlAkvVEgEi0GMIwJsgygJEiLWq4B/Gv3VJ4ClPFJIy&#10;wHI7mzHi8ooBjPwdw32Dfjrn7gtmfr1XFQsSpyjBYAQ76lSPNwBv3Z+cfvvQqgFBLhRT4GbIZMuW&#10;a/5r2pctcR4P9syMtfFzpuHWKsretmy59nXQyrIhbOzYc++qP//wpZsWPHftNc9dd/PLNz/54SPw&#10;6PCJFXBxxgHBqyK4BS/zhgcuJ9gdaIZLtuq1gjibFSeYmHGS2Y4FQZZE066c7oh306oCziOiqvjO&#10;L39xtueJELyxy6erQgAOI12ZfdLK+dGDjMDv46nhUSGMsFkHYQ1cWr/yazXP0odFJ/McU/cVLwo9&#10;2FMRUwU76hAsJXvXYWlO67fT9RqSnBn+97//oSdO5wrk2cYZJBu3e2i9a5W0j1L7lHff1FJLRIAI&#10;EIGeQADeBdi4ximcrx+vexRDnuN/5OSy96JcJTyR8Za5By63zdXUmvAt0Mpl/3dO+f7E3mxjyfp9&#10;q+96+Udfe+KCix7/7Lf++Y1H332gNbL/+U3PrW/Z6kX0NmbLhekaoZbD7dHm5sjB1nBzWAmp2EZo&#10;wB9CUjmtPdoRVFo1HbGe1fZIe2O4rSXcElQ7VPg8IDayiJDOzIEkokZbw21N4eZmvBsJQuNXeSu8&#10;QiCCiHicomJfHie0RRvbIgfbtTD2AvqE8v9sXnrpI+de9o/Pvb3nXfyACNuvqiqtkdbmUEtTuBXi&#10;XtcUtm/QoZeRqlBAcwjjIfRCDJAMYplJcXBjWVxQhe4/xr/my4FFyEqoy3VSYBqPcNFw9OjCQVo5&#10;D3j4bTop3r4dIRXCCBv+EEntkDgVOMfQQzqZ6oSQmvID3U57Mo8pyVU07Y661Ebt3haXHraB4scH&#10;+OJDNONWKq1jBkYAGzOcedIOpSs1JLlhwAPE8re2G7J2Yjldii13amewvyQHDJRPtZdn2baY+lZ2&#10;c3uW+ezmFVXqYea7MnOtdLfvl3pcbvtB5YjA0UzA2s2mi7zcVxP9huHj9NDXKu8a62v2yf01LgLV&#10;irjEOQnBXdjQBEVXzhxx5pSBs6AwV+5Yft2/r3xgzYMbWrfub216e+frd73+86ufmb/4rUWIOwFv&#10;BkmHO28EQnl89fhLJ1527XHf+fqMr8/sM0PTohqH3XRcjb/mtMFnnD70tNryukqx4nMTz/vWcdfO&#10;m3nV7H7HGVpUQZBls2cdarB/ef2Xxpx37fHfvWbmt08bfpoZFCOC3XpQ4vAkObHftPkzr7pmxo1f&#10;nTpvWv1kUYPeNcpkf6+KPn3LGsoRCYMXIxGlf3nvL084f8Gs735r5rXnjJpT6fWHOYTR6PSXgAK2&#10;tvSFudpYSpQULog0LXNiVAjDs7pdLBsiN32r6k4ft4f5XftncL7hho6ULl2KGUdaOedq7Czw+uuv&#10;J5X+/ve/nxpMI48aS1C0h3Ry4MCBSYM7ePBg6nDTniwilQMHDrhp1O5tiejZsVOshDWpegUZbbKP&#10;urAaktwnknJ5WN4OMGA7PZuTyqQ6YAwfPjypq5kCNqNY6lupl7uc7m5eUaUeZr4r0yWlnMVKPa6c&#10;HaACRIAImLvTrKQcfXjfEFEPIypwP37dtWW/rzP8KgtNgYx9ue2giPgGE7RX8J427HSmJqMdi9+4&#10;e3+wvcHbW+YDnEf2IFGIt2LNwQ0Hw01wZUB+vLAY9OriN2dcvfBzf7jqhO9dPG3+vJnX/PKc3103&#10;+3uyIHYIrf29Nbef/qMfn7Hwq+O+9os5v/j+ibd+7ZjLvz7jqjvm/P7CcRcoQijKqRG95TMjz/j9&#10;p//03U/cdsm0yy6dccXtZ/7qJ2fe1ctTr3BhD899f/a37/jUovnTr750xtew1e+35y66bPpX9Gj7&#10;if1n33HOol+cs2hS7ymtXMfJ/U6+5zOLv3PSLZdO++rXpl9x02l3Lpz7++H+AQgrZy8S3DbA85j3&#10;9DKEXjAap1088PuOYv8jL4d5rR+nfLfi7kHCGt0oNwRZqDlVFVS2YdHO+VLQ+iOtnAe21Ki0qb6V&#10;hWUmy6MTuYr2kE46f9m3upw2WFjOCGK5hpvj/dQEeGl7Ynkj4Cg1vUwJa1LztmQaWF41JLlPOFtx&#10;uimffPLJdnNJPRk6dGhST1LPOLO3JBVOfSt1Ybic4m5eUaUeZr4r0yWlnMVKPa6cHaACRIAIwB0Z&#10;lmUBAdNEv+QbF4XKE7SQ4RvreX1acLsUqTDECBJXmxmfTcmcwcSsMu/hSJWnYmDNCJRat3fV2pYt&#10;HsRI1hBiGP7QGpwQDCUqIaCxHtGjUehqJM++eMplF027IiAH1uxb9dCKxR/uflcS5c+Pv/BzI7+A&#10;wGzw/YXvBJo9c9znJ/Sb2dJxYE/LdgNhniXpKzPmDfX2gW/0qf0+8b1Tf1Rf0X9P69bH3r3/1fXP&#10;ofXjB518zcxrUcGsISefM+Z8SfDsbt6+YtuyXU1bBNHXEVFDkMBmDkI4mCicVmtUfWPW13qXDQiq&#10;oQ93vrNu9wrNUCrl2pCOhCOd0hQeJgLCvUmDOd7HvFbiR6KPclRk2bSlcoO7uuI3k6T/RnTE2Yhw&#10;ZZPE8lmiBoWtiuSvfAg/eKnK+IknnjiE/Unb9CHp5LBhw5I6AyfvpN+d0bFUz+/i0sPOy6SdauhD&#10;aqMjRrAvmmLRw7gQ4wImZCtGSir/nJ4nXa/BGkvawGTWW/btAZ5nsfWm/myCM0nuEJDX2O2aSg8n&#10;k5Q3BHrBW/e6eUWVephdX5mFfVJKPa7CekVXEYGjigCLlcwiE5tOyeUzsDEOahaZnDXJMyhiBFZX&#10;iDzcc+GzALsxSlnb7dIcMqdpqtArUB0Qy/D2zradnMpMsmxTHiSvqn1y8CduOfmmW0+++bZTbr5u&#10;9nc8vGdgZb/PTboAhV/Z9PzFj59/839vueKpC1Zsew1nPjPuXL9UEbPoIhGgLD327sOXPvWlS5+8&#10;8IWN/0aBCrliUO0QryBfcMzXJN6/7eD6q564/Hsvfv/rz1z24Lt/QLMzR5w6tGLA4Nqh6LNmaA+/&#10;s/jyZy665PEv3/78Df9c/y+PgDzVEMEIncyyD3ql8l61zA9w/a6VVz8z74J/XrTgX1fc9b+f7g3t&#10;h7u2PVo8ZzEt5LE6TOjs8viBWNOmjzKLOo39fLCxc55vV91/ou/JsI4tkpDjqlTzRUNExlzzlsOF&#10;T0uWRdhT7MoICJDXcUg+V6kekz//+c/tcLl4gk1aOUNilbrnPaSTMH+mpjj+0Y9+ZCtXPAG9UtNA&#10;/XAxt6OzYY7Qh6RGIeDs0GZdp4c1gHSGiHEBlWzFSMEwnXodfXjwwQeT+uDcAtj1GpyVZ9pc6Ewb&#10;kSlAcqZrL7zwwqT+4/YDNwbOzwJept6TnH322QXPePevqFIPM6+VaXFLXZ/W2sYdoPtftEo9roKn&#10;mC4kAkcdAST+8I3m5AbkrjZESVCFIf1VebM/sKoGSUNEIYLEesz5N4NYNnQJWThCEMWmlKvwVGpe&#10;uOgq+D8iR6iaOq7f9NPHfv708Z//5JjzPj3hSwg/PK73xHJfJezaHsN7yfSv33razy6Z8U2PJ4DL&#10;e5cP7FfRAMstIj1DlX6we8VvX/+/A+2NeyL7l2153czQB59fT3/vgGENw/EyHI2cNv7TN37iJ986&#10;6YeDA8NxmUfyT66btHH7atSG2Mxfmv7VK465vMZf9/iHj8AJBD7Y8KbAO7hVwH+DWtPWvZtRcny/&#10;Y75/8s2n9jlhxc43ntv0kkeQRGzF69TEHC96dM9EGNpZIOb4YfsoA08YWQN5fkHVnz/p+XsHHxAM&#10;D6+GpLKTjOqTOZarrzMqdcEL7PDLcW0N1Zk0uOt5X534stSWmmXXJXdc6Nzzl7PDOQtkabconXTZ&#10;gezFYD298cYbCwgMkm9GaJtGan9yThBcdW+++WZbK3edXtrU3zm7AX9luw9dr8HZXFK2avutJMhQ&#10;9qkz5cyMnTSEtMnJsw8zbW0uV5pVc/evqNINM+eSSFqZVnncgeAGLO21zqTZOakWZVw5W7H66bJY&#10;TiBUgAgckQRgwFV23aEdfFSA2ZUXQ1H+B7+uPtCk6+Oi2nguLLfrhoYta/AxSD2Q1g7eFQHR98cv&#10;/qVvYOD+1h2XPfaVVqMV4SygD+GI8cmhJ8weNKtf7ZDxDce0hds+94+5Xxr9hcuP+5aha8ghnVCh&#10;oUa18Dcev1gQpd+ee79HKn9w5b2/eevuKrEuqHecNuDE2876DQI/37x0QVhX7pzzfwayljCB7rC3&#10;QmBL3MJXb31k7dPXHnPNF6acLwgsWH5z6MDzq5++96M/tkRCF439woITboDO/uEL17y45eXptZO/&#10;e9pNA2tGmj0x3tn2v/tX/HFl43sBvcIQYnIZ4TS83rHR2l9hsMgPaG/7w90AHLuxWxEbIcs5Y0HF&#10;Q3PkR0LI4sei8YkS8pyM+D0XGIP82EVZNj3FrlyUwZS6Evz1cu6CStscCqTu3Mr5m3sRe95zOonb&#10;A8jQnMRSzc9FpLFw4cLstSGAiTNfRtfpwccAojCvIaC8sw9dr8HZetq9p05nZatw2iDKWfatIupL&#10;TrZ2N6xwMV3fBdv9K6p0w8xJL2llWjCPPZbljE177Nu3z/2qK9243PeBShIBIgACuqBLFafAlioy&#10;LwGl3BcdPsJAlg7uozLfSo9Pk3FWRmhidrAoyImuy8gDwoW0trXbV+LthsoB54w9OxQJwkiNcMWi&#10;LL2w5aWrn7/6nx/+k2X9g6HZ0OE2bFYkPLLi/u8+O//W/1x783MLblp6/feevfqm/3xvU9suD/Q3&#10;PEKYxm2UhTJmsUaKQYhPtq/OUIVoe7QF/h2IjrxswwvfffYbN//nWzexSq75wQtXfn/JguVbl0mG&#10;5+dv/OSaZ+a/sObpUKS92l//hRlfu2baVR4N6bpZQGW4liCCB9IR/q/xza8/ecmi1+/ash/h//np&#10;g068/fQ7RlUM0XirkywknoB2PcfovKjBLM1yqZj+FIwDpLKGmHAVBv/dqt+f7X0gyIKLeDVco6tC&#10;74s4/zi5SEIZnSGtnN+nFeIvS9Ar/GaNP4EnnHBCUqXbtm3Lr5mule45nYQERGcyxUrDKIELf7a7&#10;NtxsV1sqLW0JvPXkk0+mCriu00OdS5YsyTJquz8og5JpfYK7WINzyKmuFE5nZatk6pavnJGhARCd&#10;TJXdSbRR4Pbbb++6ULaq7f4VVaJhFrAyMXxgzATcZZ52e3ZKNK7SfZapZiJwRBLgEbC4bBL29RlC&#10;BHrWIxoTByHGsEeXo8YGMfBGRXmoXPMo8GfGZj+WMETvtAeLCDyMEMWa/vS6J+G8Cz4XT593/tgv&#10;Qom2hdubw02qrs3qe9zZo8+1coiIvG/dgTVQmLiqurz+5U3L/7bm8Uc/fvqJ9U9uadz49u43gzzC&#10;JJuhn+FWzESpiJjFIq/AZ0JAVGWWIcW/rXn3/tABCNneVQM/2P3+I2uefnz9M49++NSKne+tavpg&#10;Z0ejIBoTGsYv2/nWt567GmGeN+xbhdpOHnl2lb+KuWDj9gD16FqUD46tGClLnjvfuvuCx8//y8rf&#10;wRReW97r+CEnRTUFgelw86AJKiJZaP4Tod9ZwDgzKTe8O3QMR9dDnK9BDP+o8s5PyI93GF62WxJW&#10;aLi1VBwr1X2B1yNsCEU6yAcjGaSbXwzxuza2seOPk/WzNRTPMcccg3361r4lWJGTjKmQ17AS2S3l&#10;bCJnATez35VOuuyAy2LobVJnAGTChAm43HJNSaqniD4YVlWYkWXLlmG+rK1maB33MwiGnQVjV+jZ&#10;1cKLdPXq1fDi3b59e1IMil69eiFIRZa9d1YlXa/Bgp8UFxwaN2mPXeqidW8JRic3bNiwdu1a+xOB&#10;RiHpMDrMcpYM2KlTjzMuZ797VpRzhZRimAWsTPvTZDtj4Ptn7Nix2KBpL2n3H0xrjRU2fS5bcVnM&#10;zXcalSECRx4Bw5B4+CocfFzb+WON90Ek7z9QduO9Va0hBUpRikhcXz06IxipjvJKRBJEBSZWiMLY&#10;gScKUnVEdeXqGdd8cepXTCVqrN7x+vt7P+zg1ZHlw44beHzAX8kZemu49cuPf6kj2PSr0++aNvQk&#10;COHXt7720oalUTU0pvfEc0af/cxHS+5Z+X+Ta8b9+jN/8Mr+u5f/9NEPHpUkL6eqpww89Udn3IlN&#10;dLc+d82/tr7wranXXHzsfLS1cd8HT338WFPw4JDqkWeN+fT+9t3X/+c70/pOuOWTv3xnx/9e3PIK&#10;NPGlUy8b0jDuYOTAl//6+TNGnPWdE39gKNoNz3/7jd3v/PL0X/Su6v+vjx/fuH/DKSNOO2vs52Bt&#10;/u0rdz700Z+9vhpOxW1Bh6fspI7aHyMCBgS8qEcMUdZgHpfEsOYZ79lzXeXdE8RXOvRKvI0cKZIi&#10;KIF+3kG/MPxDeSWqw0HbzAfY9ePQaOWu95tqIAKpBOivMq2KnkmAVmbPnBfqFRE49AQQpw2R46IH&#10;o1uuNsIbdcnnNdS7/9Hr1XcNSYYZFX4ZhhDQ+OmRtoFhmHZZPDg7VQecDnjsuRNDYtSjCN+YedUX&#10;x39JkBFuIuE42Lq7rrKvqqrnPTJnf2jfsMCg2067fVjvzoytVukPd755zdJrR9QN/P1n/46Xv/vf&#10;HX9b/RDvKUMGktOGnnrbmXfi5I+fv+6Zja9Wy97vnfzDT46Yk9RQc3jftU989Zxxn/38lK8lvfXX&#10;txYvXHn3xeMvuurEG/DWD56/+mDj3t9+7kE5sbd7WjZd/89rt4Z3I9U3x3k8iAJSd2Ob7wTBgMEb&#10;NwlI3KdGhICoyjP9K79TfnedtFHhvDqKobwe1YRyf//buMqTND4K72bzxqE4MyzecAPrNx1E4Agg&#10;sGjRoqRRzJ/P7n3pIAKHlgCtzEPLn1onAj2WACQg/Hd5qYrTdaPjdY6X/byu8IFlHyMXHbyMRUE2&#10;0zzv8vgMr1EbVaEfWeBlpqLht2twEszPPg7Z+IQ3drz20d73ZUPBpjps3WsPtX60772/vfen59Y+&#10;0+Ar39yy6eWtLyPcxsFo0/JtrwWjwQrZiyhyIT28ef/aZz5+5L5372uKtpdJnsHlfZradi7f+fqW&#10;tl0i81TW6jz+/v7eu9q2v7b9v43tTSofXL7lfwfb9pdJokcoU3V1T/OmFzf9+3ev37uxY8vHe9fu&#10;b93uE70+ya8qyubGdY+sfuivqx5SBK6fv77OV7O7actb25e917Rm9c634esRkAKCILd27F225ZW7&#10;3/jVxvaNHhHRkTH2dtl3bKTySyIXgT8G/D/gOqIYvGx4vlzx9DUVd5XJOyKqX0IuQmxmhAuKzst9&#10;rjeq5+pChAXh4+DI4QjU3LUVQHblrvGjq3sSAbLe9aTZoL50EqCVSauBCBCBtARY5mleU0XRGw13&#10;bPuGFFqH2GtKlL/xj70271ARZxkpoyGl8X8BbsZDlPCkoFKJsMqqub8NBzyJOXj3sle6FlEjMLBW&#10;+aplyYs4xu3R1qAS8sheL8cCabBEI0yDInZEVFOVKl+lTwpAcIciHS3RVhkmbeQKMVjIYlRr5hVk&#10;zh4sVjOeMXdhA4IUJlymQw0tooTK5UCZpxJexFEl1BRugUD3IQe2oUaioXJvZZmnDA2GlGBrpNXr&#10;8YkcRsE6bAVxg5qNKEE0UOWr8aC3mtIcasJJn+TFSRUhlVVeavhZa2ACPLd5AbZjIaLJfeT2yysf&#10;PFN6MiroSOVimo5lDpv5UGOfb8gNX0ECFqT9ZnlczCx/xfHAoL199OklAkSACBABIkAEiMAhIYA4&#10;GJB1gq6pcrW37gLEU9Z41e/TPjkzxDyTmWYVZR077FRVVrmNPu8L1eWby+GeAf9c7Naz0o7gKWIw&#10;C7zgl/2S5GtTOg4GDzZHmmCChmBF+mcFchJm6FhsCaTF9vg9gZAabQw3NgWborpa7qlAkhEmh3lE&#10;a9NZxAqrahMK5HqUR1AJpBtkvhFoGHWWecpRZ1OkqTHY2KGGUSGSEKK8xEtl3grssWsKNzWGGiNa&#10;1O8pE5nfCMaCbmgqTOhsIx7nlwOy5G+3ehttEyWYouFAgqwsPK+GveWnh7wzJThWCFyHISl6+ezA&#10;ip/X/vAc8eEIUo2YqQ+x09GjhTx6xFN/gdzrUoXvQLA5NkwzFHOxhDKGTHEwDsmngxolAkSACBAB&#10;IkAEjnYCEHUaMjAjtgPfrtWcxlec5lEUeFYcN6ljeB9BVyXk74iKYWhXlFHKEARZ1V6XypfXBToC&#10;hqTCNcGM8AYdHPPMFXheEiRZlGVBxiWmYRimYJGFaXMcOImdgiiDkqIj1jIqMwuLsMvaxeM1MDuu&#10;80Axqwa0GE86HXvffguV21c56omdc/QWI42d1DnN4+kbrrhQRywLiWvjjEpRu7zy4R9V3jKEe7dZ&#10;qFDQQdjamROKGhI9fL8rub7zNaPDq8q4ayjFkiKtXAqqVCcRIAJEgAgQASJABHIQQPwzjkNUYN2j&#10;ikjC5224VPXUaFqwty8yd3aQuSar8NGVJGhGpHHGAeWJEG7rBfElb/mWchmeyhKCurGCpixmyrio&#10;FtVumkErk7ep93UP9Hr5V8NyA4K+RfTACfK2u6tuutj/fwbXrrAUfbAd6yxnIbwwkKOv7wKu1xXw&#10;QuEMxAiBOdmR8694fSetXDyWVBMRIAJEgAgQASJABFwTgMhDWGCoRJiHIYv1slFS7ZfgqBDVhVmT&#10;O8YPMyKaKGpmcGUW+BiRMXAgl51qtAvGGwHvWxUVB/0w3SIGsmlfRqgMSOUieh+4HknXCkKMYhMh&#10;QjgbXFQOnNXhOyUSDTTIHdeXP3xz9TUThDfaEC+PY5lZRHhfwO1aC2tytTjgVrHuS7reIerIVOJl&#10;SUpK4y5BWrlr00tXEwEiQASIABEgAkSgcALMkxg6z0zSEREaviKVHWsoSpmsnH9GxOcrg4TEu87q&#10;mUMuE8eGsMmQXxYrV1UEgh5VMqIeCMko8wo+3A70GHsKZV3xyeMOVFwD1+tzK/97V83158m/9+sd&#10;bUI54n1IuGcwPLgdMIwOrXy4PPgOoXqupMF7meUCZNv8zF2DpRg6xcEoBVWqkwgQASJABIgAESAC&#10;eRCAc4HGQk7IYscGdes1UfVguZf7y797PfoiJzOLavJh+igLUfhlaHygnNNHasGh4ZA/KGgIsXaY&#10;WUKRlw8B4TR5oNTrlskB43zv4sne5XCriBjIsy3IGmzqYhS5Rgy2OVCoOV3o+w1BHsrrQU4QEW2v&#10;JALZwZu0ch7rmIoSASJABIgAESACRKAUBJgLgc6yO3O8X216Ut31Uz8vdajyTx+o/WCD7oEbLzOc&#10;WuEs2MEyXsO0zJw4kPIZ0eU8Qq2qjokqA6KKHNHglmAIkKCmrRU+HMylmUWDK0XX862TdQZh6Fig&#10;O+Z8wQsRXhON8ql9Lp9Ts3OW9JSPawkaZbzhFfgQom0IusyJER3ROMRqoe5iT90lGDaUNKJpaAaG&#10;KbGwdqU8SCuXki7VTQSIABEgAkSACBABFwRMHWxqYESuEHzRHT/i9j8p+7zrDwZ+tbh6d2tElKCX&#10;VYcN1XY5YCHeoBcFM+wy32Dww9Vw/zbFryI5NBPUlsJmjh7w92WhM8xYy4fi4AUEfsYGRTZU3kBn&#10;FE+EV/xlbZ4LRtaf3TtaoW2K6B5d8ERFRdS8IqcgfwonIGFfSApMlnvP16tO1rgO5o9hBlA2EImO&#10;hfsgrXwoZpPaJAJEgAgQASJABIjAISHA9q8pKrfjB1r7S36fb9lH9QsfFsO6JLMNcFlVLpw4VIhH&#10;gavn1SEhdWA0XB5mkhmB6TgZLtFSrgpKO15DQzg5M7NK2PAgVF7As1uWtwW+fkzk9EkdqhGNCsh7&#10;IuswFXMR7GUUBFHTOzhRFGsuEBouNHy9Db3DYMlH5O7U+mRXLu2qoNqJABEgAkSACBABIpAXARiA&#10;dUlSlf385h9ooffL/b7n3qj43WNelpYkOcxxcsUIKGG6ZEgoy1Vw3ECdG6QGqzqQ9wTRNOCvgdx9&#10;cIAorSU2w2gxLB1BkDm5LOQV9wvael+gXb7i9PBJxx+E44gBtwpOgFFdVxRZ8BlcG/Mk8U3y9v6G&#10;UXUC7OOSEoLjiSZ4TfcTLS+kXSlMWrkr9OhaIkAEiAARIAJEgAgUmQBcjZHAzhDLudCmyI7bxOBK&#10;2ef/x4t1D//by8O1F7v5zLTTaX0PoCLhAQwfBXgo6JoiIoO2T9IHqMbAsFarRMsQghixMgx4cyBB&#10;iVMz287QVmQ6s/4c1tskB2irtniMZ+tNM7E1i9lhiPCthmm82efbJWo7pPAuqb5eu/K8luNHR8JR&#10;ISwikrSArN4ah//DXySsyjVi7fly3Xma3MBzHSJ8k5nfBvPqRsZsFpm6uw7Syt1FmtohAkSACBAB&#10;IkAEiIBrAszBWPSIoZ2hPbcI7ctFudfTr1X+7d9iVFO9oqDCRwEKFLZiQdCRN7ozVAZ7BkfezkDL&#10;0KuIyibxQpkm9uMiA6ORmhAvG5q1KZB5/ZqB11AFMzxDsprJTZgTtKvD3KXHIm+wLYTs/zqLAGfK&#10;ZsheUZJ4lfcGZXmvT9gla/skrT0SVcVxY+T5n2se3bujA3mpWVssazc6qhshni8Xq84UG75kBMax&#10;LX06TMimd7I1SNTvQse76rq7QqSV3XGiUkSACBABIkAEiAAR6HYCGi+LWpux626+6V+ij//329V/&#10;eaamORTxenVmXo0Jx9zdYpZmCGFOkTwSXyZIfQylTzhUqyg+lQlblWW31jQobLYXEOVY4hPLuJzl&#10;YBEtoJPhEoHkg7BmM2M2HCSYWRyJCCNCWXuFvpeXmiR+l64FsUcPVm1ErvCdeax+/tyDdQGo5nIN&#10;ge90WWIu2i264BUqj4U5ma88kcl/PWin7849wpKVIK1cMrRUMREgAkSACBABIkAEukYAJldR8MKX&#10;V9v/sL7/Dz5PcMWamt8/WbP9gOH3KFCkTNi6yMIByy3ULDP4qlCrsChzPHbXBRSxQQxVqVJvPlTW&#10;aviYyVZHhGaYcCF4mVqOuWk4I2fYp1AAihqhNWARhkOHxMlCUPJGvVqT4WkO6Lt5thMvyukqEnWj&#10;QTEa5QfUa184TT9tRrOoRcKcR1dF2WDx4OB2YVTMlOoukMpmCEKlzoV1+IpwcqljXLiZHNLKbihR&#10;GSJABIgAESACRIAIHAICIrQrDy8G2WPAe+Ftfc+9fm355v29/vJM/fI1miTCJAsHBTPBMzPnZvTj&#10;FZmRmI9whixIcGRm7hvwldAlDkIWcZh9HLJEe+s9EX8HV6Xz9UZICsPNQ4S9V2KhnNEEHlDJKAsL&#10;NIvZphqqqsm8HIiWqU0638bLQZ9yICqGPFxYUlRFE6OiIEJxIzl3JCrKgnbiFOG8M0JD60ORcEjn&#10;JbhWCEqQk/xG+SS56my++kxDKuMQ+AJRk5lTh6izGHmHPq8KaeVDsO6pSSJABIgAESACRIAIuCMQ&#10;c4ZgqlH0CdGDyoFH5fa/Ku0dT73e8Nirvtag5vNgzxtzEoZ1FtIyQ1w5c5ud6ZbMzMFxJ+VYXGdo&#10;bPYw35N5QYbA1Tkv56kUuQCzCiOtXpCLQjR7OMHH+6SorAeNaJtmKAIErRE1OJaDGrZjKG8IduTg&#10;jpqe0N6wpqgqN2GgfO4pLcdOaYfUViMQ32HmYy36ubLpQu3nxcqZnFBuGBFOV+C9wepivsnw58jl&#10;BOKOYBdLkVbuIkC6nAgQASJABIgAESAC3UMAmTwCPLJ5BN/Tm/7uC72yeoP66Eu1q9bIYU73eRAf&#10;AxZmD9/FeGrMYZnpaia6oZ7h6Gw5ZUCIwyuZQ6gKQYNAljiEtkAUOJY+EE+Y/I7tvoNGhhmaGZYN&#10;fWAf+ayZyiemtdZUaJEognDApB3V/EPEshOk6k/oZdN5DuHtQszZo2co49SJJK3cPYubWiECRIAI&#10;EAEiQASIQBcJwNiqMkUqlCGMshFaJbY9Hm56bdl76lP/q9qw08cbikeWBV7pYjO4nAWyQHw2WJsF&#10;ppFxRkJ4ZPg5mzkAmXbWTQHNzNHMVh2LUWEY2CAYUWUUG9RHOGN66OQpHX2qI3okFGFBn/182RS9&#10;5jQpMF0SB8EIrXMhM7k3q7DrfS5RDaSVSwSWqiUCRIAIEAEiQASIQDEJMG9kuDzA5xiexiwimyQh&#10;J19wsxh6pnnnG6+9dfCFt+WNuz0RpOvAvj34ZMQ2/VkyNObPAHXLxK4V1S3zwUQwE7Dwc2aXs//o&#10;LO0ebMicpsLRwoqBwaI5Q+iyg8V7C0f4Mr88qr9xwuTQzAlN/Wsioage5ctk3yShfDZfMZX3juIk&#10;H4e8fcz/GaNhftOmBZu0cjGXCtVFBIgAESACRIAIEIGjkABz4TW3u+nMHMtkrGQIXghYSd0pKa+3&#10;7HrnnZUfvbqydfVG6WAQUlrwIBEegmWYXhXMj9n0lMBL/BfprgXs88sVdc7MKcKuQPRjyzHD4OGe&#10;jLx6vC4gzoWsq3CsQFXePvXhycO12WM7xg1urajwRrheujyeL58slU3ivKN0+DkLCC2nIF4ya95S&#10;60ywW9GYe4RrctolRXblo/CTRkMmAkSACBABIkAEjhwCLFAFrLuiX4QPBrc93PTR1g2r31m5/u3V&#10;+7fsam/tUAwhIIkI1AzrrSCJLEUeniCWG6zDpkjNadNlF0AkQ16zaBssnLKmaEixZwS8QkMNN3Zw&#10;cNIIfdxQf//eXs43OCKP5r1jBO8E3dsbchxOzaoR4jTEw8C+vZ6riTMtCNLKR85HhUZCBIgAESAC&#10;RIAIHIUE4FQB0zEHiy3UKFJJw4IrRb1GY/vBrVu3bft47daP127Zsu3AvgPNwWBIUxGuTRIEZnU2&#10;d+OxC5jLMcDZmjnur2Ft8tN0luNP0+AjzXtl3u8N1gQCg/v5hgwyRg0pGzm0tqaun+TvZwjjdHmA&#10;IlYZfAVL/mdE4L0Mr2bUIDMjOGLE4TDN04fVQVr5sJou6iwRIAJEgAgQASJABJIIIGQcsyzD2ouI&#10;FMylgYcVl/fApgtpixzY0XCwva1x6/aNu3Yd2L17/84tW1ubG1uDkZaOsBKNaFFkA0E8C/zf1Mjm&#10;7j3m6iGKMg6PXO73V1cG6qrlfr0r+vTu07evv1+/iuqqAb5AnSHWRbkK3aiASwbzaEagDkNhKbZZ&#10;Oj/WH0Nkbh+ihljNLAP2YWhW5kgr0weOCBABIkAEiAARIAKHMQFrm54zkgTTp5bsNf9lCpoXJVkW&#10;oVw5IxgKRqMq9uIp4da25v3tjQc0NdqGAG8sYx9iukFfIzCcXlbmKysrq6mp8QcqZY/P4xG9XpET&#10;ZE33qdj6p7Hsf+YWPWw5hM2Ybfaz/DnMGM+WaZqdMHP+5cyX3XP5k1buuXNDPSMCRIAIEAEiQASI&#10;QLEJYLcfSxPCISMfbNAC88DAP0gNYkZJRrxkFiLOUr0qzNOwVytRZhE2I1aYojdjdsBid7VH1Eda&#10;uUdMA3WCCBABIkAEiAARIALdQ4AJZRbcgiXYi+UdYf7F8HaGnZgFqGC24HhAN9MwfXg6TxSJ5qHP&#10;sl2kgVA1RIAIEAEiQASIABEgArkJYHOfLkgIlwyPC+zvgzBGLGXk5IM9WWBZ9GBkZvZjHaGc2SmW&#10;hS93pUduCbIrH7lzSyMjAkSACBABIkAEiEAKgQxR4qzTZjxl83ATTO5ooEt25aNhlmmMRIAIEAEi&#10;QASIABGIEcgQTjkhvR+K5oy6fJQAJa18lEw0DZMIEAEiQASIABEgAkQgbwKklfNGRhcQASJABIgA&#10;ESACRIAIHCUESCsfJRNNwyQCRIAIEAEiQASIABHImwBp5byR0QVEgAgQASJABIgAESACRwkB0spH&#10;yUTTMIkAESACRIAIEAEiQATyJkBaOW9kdAERIAJEgAgQASJABIjAUUJAQOrCo2SoNEwiQASIABEg&#10;AkSACBABIuCeAHQyryPvNx1EgAgQASJABIgAESACRIAIpBBASvCjOm8hLQkiQASIABEgAkSACBAB&#10;IpCJAPkr09ogAkSACBABIkAEiAARIALpCZBWppVBBIgAESACRIAIEAEiQARIK9MaIAJEgAgQASJA&#10;BIgAESAC+RAgu3I+tKgsESACRIAIEAEiQASIwNFEgLTy0TTbNFYiQASIABEgAkSACBCBfAiQVs6H&#10;FpUlAkSACBABIkAEiAAROJoIkFY+mmabxkoEiAARIAJEgAgQASKQDwHSyvnQorJEgAgQASJABIgA&#10;ESACRxMB0spH02zTWIkAESACRIAIEAEiQATyIUBaOR9aVJYIEAEiQASIABEgAkTgaCJAWvlomm0a&#10;KxEgAkSACBABIkAEiEA+BEgr50OLyhIBIkAEiAARIAJEgAgcTQRIKx9Ns01jJQJEgAgQASJABIgA&#10;EciHAGnlfGhRWSJABIgAESACRIAIEIGjiQBp5aNptmmsRIAIEAEiQASIABEgAvkQIK2cDy0qSwSI&#10;ABEgAkSACBABInA0ESCtfDTNNo2VCBABIkAEiAARIAJEIB8CpJXzoUVliQARIAJEgAgQASJABI4m&#10;AqSVj6bZprESASJABIgAESACRIAI5EOAtHI+tKgsESACRIAIEAEiQASIwNFEgLTy0TTbNFYiQASI&#10;ABEgAkSACBCBfAiQVs6HFpUlAkSACBABIkAEiAAROJoIkFY+mmabxkoEiAARIAJEgAgQASKQDwHS&#10;yvnQorJEgAgQASJABIgAESACRxMB0spH02zTWIkAESACRIAIEAEiQATyIUBaOR9aVJYIEAEiQASI&#10;ABEgAkTgaCJAWvlomm0aKxEgAkSACBABIkAEiEA+BEgr50OLyhIBIkAEiAARIAJEgAgcTQRIKx9N&#10;s01jJQJEgAgQASJABIgAEciHAGnlfGhRWSJABIgAESACRIAIEIGjiQBp5aNptmmsRIAIEAEiQASI&#10;ABEgAvkQIK2cDy0qSwSIABEgAkSACBABInA0ESCtfDTNNo2VCBABIkAEiAARIAJEIB8CpJXzoUVl&#10;iQARIAJEgAgQASJABI4mAqSVj6bZprESASJABIgAESACRIAI5EOAtHI+tKgsESACRIAIEAEiQASI&#10;wNFEgDcMo7jjnThxJsdlqZNHczz7J81hdgbvpe9UpqusirKMI/uFxR3+YV2bxRC48MSCZj9JGlf2&#10;VZN4Lc/z1rTGDufsWm0lHhkWh9mdDz54+7AmTJ0nAkSACBABIkAEDi8CxdfKkybNdIihZN2TS+92&#10;XppT4BZd5WeduSwCjmm4Qq/NeaNSlHZztlLIooUEzusyu7wbnZ22Zsw4aeW8mFNhIkAEiAARIAJE&#10;oIsESuSDARVlPfI4oIQsK6b1yKSWzGJm0a4edifz7mpXW+7u65NG6n682RDZE5FzOqy5KsaUdTc4&#10;ao8IEAEiQASIABE4ygmUSCsnU82lgGNCKkUiM8ns1GQps5Xwy36Keus8kXihpbPxb+cj6drUqpLK&#10;Z7k2scsJreTVqCkuC7/cxbUJbJ03IdbNSAoTm2KaW5kstzD2tFpy2V4MaZ8cPR/IpfNhand5zF/a&#10;NS4bNiydP/+eDV2rhK4uAoEN98w257xzRlPPFKGZ3FXk22y+5XP34CgrcYQBpK+Uo2z9Hu3DLa1W&#10;zi6RLfamfEo1ElsqWU9rjDRlnPWwJF16Z2Wn6dlxCQrD88SuIePlzqWRWj5L00UweSdJ+5TeWmPP&#10;vnjT9blz1PG7hTR1JNac0IoDu2XaT+1DkpU52Yads9tZB5XfLxVH+4c7Pv6l98weOXLu4tXEgwgQ&#10;ASJQBAL0lVIEiFTFYUWgJFrZjUQ2KVnSx9r4ZYuq2MlEKWhJ52Rda24asx8xxZxBSee00Sar58Tm&#10;Ui+3ep5WLyYsgSwW65xLJS4803Y+rcx1Uspuk842XodJOzbMFCM3my/H7YplME7ewBc/4fTlsLpN&#10;qjc+fbMWrs/+owZ7d9GcnGslS4GPlnflarq2mARGLFhmTnfXZrSYPaK6iEDeBOgrJW9kdMHhTaAk&#10;WjkrEqdssmyTMdkU11VM4cWVWeytRFtlTAJall3riNtZ7QutMrYWzymUc7g6uPBnyKh33DtvpFaR&#10;b7s5y2cvkKj+Y3DTmu0TjcrmTwPsTkZ3TH1MScekcac2ZttJ4zNHivnw/vqg3hMBIkAEiAAROOIJ&#10;FF8rZw2PwN50eK922hft2GFxZdZpXXY4aXQace3tYg7La6duttWzpcpyPuLlc5fMWVVPLpD/MBPu&#10;PZxS3uGTbRv7O1FbvhnmnMZqsO9qHHdEbL7M1ZKgmONnUvcjZtzxecR/SmmARIAIEAEiQASIwKEi&#10;UHytnNWNttMSbLu6OtSz892YArMj9TpMyE4Bx+Sfcy+drjvN0p3W4oxW3/gbOS2yWWoo+NqcVt7s&#10;3S643bhVOL013Xo305Hio9xpfrZM/PGlzKqxbpysux1rop3zaL/lXP0pqtp+k4zQForYnsDZbKve&#10;hqX3zJ9tbRbDMXv2/HuWOjfwWduJ5i42r1t+zcikXWXm6cQqUuuwClk70rAhDZsE4+2htZy7BbED&#10;iPXQ7mK6XuY5KDffla4GFR+VRZINzEmyE2TyO4mM491xOdKi7PBy2ZbdteRVkrBIUnmmrKoM5V2s&#10;CncTkWYdZliI+ZXMuFTcAszjs+Zsyy3AXEvZrMfe/pv86Xb5wXQ/BexDkOvTWrSvlFxjN0eXuz85&#10;q0kafpZ15fbLMOFjlXV2Er6rk3ua5pugqB+onGSoQF4Eiq+VTXXklDUJBsK4WrKElNPGHLNExsUx&#10;k1Y4LN0WU1ydv90nmDh13d7nl03k5ZLL2EdoP1DW+ZJtMcx6JBV2f232C0vXrj1Aa1hWN9Ie9uZL&#10;29EiWUfbTttxmdspl9lS6Jxl+7xtS7ZmNnmFJKlq1+7vea38I6Dws/Nnj5x7zeLltjfy8uWLr5k7&#10;0pR+7g6mAhOr4Kw6+AyVPDUfmwTt9sadPSJrO6x2q3qnw3T2Fg7BoDhuvbX7MYGkBZL99Up+B3yS&#10;45IUMlJ3U5RaKr+2UqcY/DHB859N336+5VktGVZFHqsrdR1mWojuS2bkmx9Aqxr3y7IQgOm6aq08&#10;fHjsN61Pd/qQOF2fAui6/D+tqR3PY9JzfACK0Z98VktePc9vdvL9qBdhNvNtksrnIlB8rWy2aPkK&#10;J/+8bnfGEsqOl07XWKed0tZnnU86BXNcs3GcJfViwjqXrs1oME27KTB+MoeFN6vrRTaTdC6fjRK1&#10;y+5BLA/jODqnAnY+hwuyDmu9+bD1tDXFsX+tLtpGbmsirHPxt1hR85Ymdgtkyt9YNJKUQIGxdWFL&#10;ZBtRrsVc6vc7TapuLKql7s3ya/B3dNa8hetjWwPXL1k4y2xz+TWXxNWytZFsyTzzfHwTob2rbGlc&#10;+M5auCS+v3D9+iXzWDUwQqf5o7x48WJUYxVev+TGrFIZf00sWT1rnl07rorVz1q4MzUQnptBZQeb&#10;/6DQk7nXMJLxbqKLMZAj+ZHXLLdHzMYcY7x4roNOQSMtcHnk2VYnjc5JsGZg8TUYWcqRb3mzgvSr&#10;Io+JWDo/tlI616GN2rGa0ZT7kpn45gnQqsb9siwIYJq+oh5rfuzPZvyDmbD04ld2eQpcYyn2V0qG&#10;eXLdn2yfo3xWSx7LlS3DvGYn3896l2cz3wapvAsCJdLKMb/k1AC6Zpds+6L5IsVpI+6gbOljy1Sc&#10;rIOh2zqVW6wgU3KOk7bKzGmdLVRdHwnXdZrkHaNJMDObSJ1OySbmmHTuVMO2PrbNzPZEW1Nsu9NY&#10;vy3YRmj7Fwbn7wzOpeuwKx9KNwz7y5T97VwMf4auxjx28fHMUWTekmWLFoyI2XZHzFmwbL0l5ZY/&#10;+mxu0/KGe243fTPmLTGWLZgTNxCPGDFnUayatH+UZy18IFZ4xBz7onTd3PDso+bfetZHR0FW/wMx&#10;wbl6XbpeHoJBWb20IaCLMbVsapX1nXgY49hbnZ0veKQFLID82opPMRtD5yR0znByB/Itb1+fuiry&#10;WV1LnzIXYmcl7FUnasdqdl8yE9v8ADpqcbUsCwaY1F1nPfFl2fnBWXx7ml+OujYFBWNJ6Hg+k559&#10;8RelP3mslrx6XsDs5PtR79ps5tsalXdDoCRa2RZDSUZTU/uyXqWYEi2v1s6te1ZJS2PF5bJlvEw4&#10;75B3mR1s0+TUOBJEbonHkMQT1uUk/xZrZuxJcT7plML2jZDjjqjT2cbhZsNWhUNAu1m63Vsm/v3o&#10;aHXxU11MEGLVFXcjzpKVJL0qn7Xw+uRIciNGTbDq/Gh9LjxL7zTtVmkqgU5ZcKNpWU0d4awv5nC7&#10;sJvNEhst3st0XTwUg0oDYc65lmmZm3fjgiQ/k5HjrPsRG3GBI801QWnfz6stW3CkjMGe4YRG8i1v&#10;X5y6KgpZXamLds4i8wtmWfIUuC+ZAjEvgJ1Xu1uWBQNM6mamekac/cWktVesKSgQS2K/C5n0DJ+C&#10;ovQnVreL1ZJXzwuYnXw/68X5QOXbKpXPSqAUWtl0QY2nqnY+MXtiGZVj7hmmhMLzTktzpzw2Tzrk&#10;snlxXJ45BbR5LuaDUWIFeZRUn8kS33k+i1C23TOs+yKHXLbm3T46YwXG7M4xz+aM3juZvDW64zO+&#10;Pk1A0fR20e7ojdnGhFGp3sIxIZe7DxvWmalJMmnfWD0pYjldm7kbM0tswEadpdg6hM1Ksc2G6S48&#10;FINKS9Lq3KxxI10Oz1HM3UjzrzfdFVnasv+mn5suOLd9N2DXmm/5zu6kTFp+qyu+aBfPtTanZv5N&#10;xH1J13TdTZarZVk4wKTexr5sUhdfZgnZxSlIweUOS8Jl+U266wmyChbQH871asmv5wXMTp6DTf1C&#10;yq+H+TZH5d0QKIVWTnCxcHYiLpvS/JLucMRIcITF5bZcjqfxs0yYMZumQz13ydci7pJrOeYmP3qm&#10;Ru5Kn7OOMY2R3nR5sfyb7SPVxTk2XfGJdliT2Tqwfjdg8ZXjq6Jzk5/jfsl2fU4WzSneOm5WeJHK&#10;pBOhXRCOjl65yEWSNm9FQTLObjf2hZ/JqB1zx+syPMcm9JHYPTcXe5Ucm5VSqz8sBpWWSr4j7Qra&#10;orTl+rYq1tN8yue3ukYsiHvlWNs+WbiW9KrZfcnsePMF2LVlmS/AmDDKcgvnYvHkNwUxQdoZL8XV&#10;pzWxG4W0WNxpSqrN9WrJq+dFmR0XE5hQJK8e5ls5lXdFoBRaOa1TqX3S+a5lVLZdVxOsyA6JbJ+3&#10;HTAsv2RcmqCPO+3OGbVtzrgThRQwnactB+pSPUpaudXtRBfwTASTZLRtNo7d4cR9zRPO2/dIiU9S&#10;76mstZFqV46dOZR25bhbguNTNS+tvc7Vx+6oKIStkNZGfnsP2axZ89gOuvjeuSOGQneO1H1bGe1f&#10;GbjnW76I0wd7qbnp09qcyg5bNSPug9PO7L5kpu65B5jvAA8hwHy7mlq+dFgK61tR+tP11VJY5+mq&#10;I5BAKbRyKibby6Jzz5+pa2Phd80LYs7K8R/uzVPx6ApQcqp5aJr139ihKJ1P8SzxpZLuYGXSPhLq&#10;TXmR6SrrvLM/2UsW/K41uqRHUfqcWEknMzRoPljLVhm853yZOgtQ27Zbc3z6YjdCcQ3duRKYKI57&#10;YRwWH6w5i+wQDgjtgMTUR0KW4lxG7cLHuOGeSyxXCzPAhBVmY9myReYOOsv/o2RH6QaVtsvdOdJ8&#10;2kpxrM4BPN/yuecvn4kwN5WyqC2INbLQoZpZgLvEAIbuS6bpYT4Acw8wsUTxAebbg9TyLqegiFhc&#10;tph9aMXrTx6rpSg97/qUZamh5/ewpMM/tJUXXyunjZhrKqeEkab+ng7pHBfNltCK7eTTND0UCkuS&#10;KLNDSvevJLHT+H/sgZfmGfvofMtZjJ5nIGCCjjG0gZuIO7F2ToTHE3seiUSgpy0HdIejRafJ2TYM&#10;27s/U+Ry9ggqh/bDwv6aW/Z2Fn7i0PalSK272ARYWEtx301s6GbyuFtplWxQ6aVyLOBHd4y0IKoZ&#10;3OrTeeCbA8y3fOYFUtBEIADGgrhqNsMXZozr4r6k3cWCAOb7CegqwPje1zT15J3Jxt0UFBOLuxZz&#10;SOUSfKZyrxZ3PS/a7GT8ABb5A5Xv8qXy6Qk4nUeLw2jKlOOSdHBcGDkDhzEpZZ63NZUtjhOewK8h&#10;Go1+9asXX3jhl6wocY5eJrnDFtj/AmrJeklGd+3U/mVywM3gbFCEiGlmVOOYPd+6I8makzwN0rTl&#10;cRJK+sUXX77zzrtxbyOKohXVAddbOavtp/bLeKg4FmXZLBYvm3ka0dtVq94scJp73mVwUWCWVzMo&#10;WT5aMtt1+FtquhojEFynSTjtBbGTiSUzQkpbbzakWToZryth5HkPKm3j+Q2KJRpJpWVVnLk/yRfl&#10;OdLUNvNgm19bWSuOo3IsgHzLZ+GXz0RkazbxPfclMy3N/ABmWwZmLsuk1ZM3wAzdzFxPSv9zFnX1&#10;Ac8XS/qPRz6Tnv3rOO/+pKsuj9WSV89zInd8o2ep2P4adHxX56za1Wz2vD91R0SPim9XzheLKZJi&#10;4jNBOJsaqqOj/cQTZ9188w9GjBg+fPgw/Ot4jBg5svAH6sHl1r/uHp1Np5RHJexh9i2vwzmchKGl&#10;1mI14Xi47HZCMXvU1pNRo7CHI4lADiCJUxDrM6ZmyJBBl19+2Ze//MW2tjZzDXT+MmDt24NKj6+N&#10;2J2S9dKOu+wMh5LvKqLy+RKIx0FYfHuaiHRx81UeKQCT2s/4e/SGWHwmlHdnx8lnYCUeVNqudOdI&#10;82srHmIsTaDsNCEQESowFpLMbfksM5PPRMQNdeliMCa6ALsvmalr+QHMZ+mxssUCaNeTHEg5HjHY&#10;TeTGfKagOFjyaTE72qL0J4/VklfP85md+IbY1J8IOr8GXa2yvHroqkYqlCeBkmvluImUJWxzxtN1&#10;mE4ThJT1G7clm/AkGlX69esLY2R7e3u4a0co8UBlOOGySvPS9GWtt6yH80hqLu3LTK2ndtXsbdIj&#10;VsrlEFKLxVvpfCc+lsyjzdxYMBjClA0aNFDTtPjPBQlT6fREt3WzbVR2KOYsS7gIlvU8PyBHQvH4&#10;X57EDCXxhBtwCDUjdcVGishuMXtZuuDCrnHYf6jmznbUbaacNb2YS3SUdlBpO92dI82zLTsQQMIU&#10;m7l80yXtQ9TlWEAKl+WzieVYOhc3q2vO9VZyGtaqI2Ic62fM5T2uDd2XzNC1PAHmu0qLBTC+kxhh&#10;auyPTyeO1JjfafuZx2chbywl/krJuz/pAbheV1werDrDz7uYHTsitmMiOTMKS75fg3n1MN91S+Vd&#10;ECitVs4VuCDmkWzKYvaP3eF4IhKmsLGHDOfzdRVwjj2uv13wcF3EqrMA/w3XLXQWzN6K3ZOC+5N2&#10;LM5q3fcZDjPW3CWy6bQox++COqc6sfI8PFjc96pHl3SRi4TF0EqTqsvtsOwMJUg26KwKuxVjef5Y&#10;pK5YLhREdrOSlCApcuE7+zj7rw/LIG3XzVIZs71+WRP3uR1W+nIlHVRWTdIdI7UzCrqkikAAsZzl&#10;nVOMuxVzFmKTkDCmfMtnVcuuV5fZKquKbeSLLxbEUImnSO/0UXJfMkPP8gWY72IsFsDOZRz/+MRx&#10;LHT/sXT/WcgXS6m/UvLtT/ppyme1uGeFttzPjiNunf09aAYHQu7ydB/A4nyg8l21VN4FgZJoZUdS&#10;4mxdSIqpbOtjWzTbqsvFQJKL2GKt63I2tYa0ZwrQrEmXZNHf7pWrc+BdH7uFNZOYzjAvCT7ljmwk&#10;yfs7C5hWuqQQAs4QHgmuDyy3AeIOOIN1cbMQ2Q2BKxIyUxfSKP6goG5n1agYITFYMul4/jE3ubjz&#10;brukg8qglrtvpHlTZTnLE+bBnN9li87OqCbzK595fvKZCHNYmRZiQhPuS2a6mSrxZOULPANAi17C&#10;58f8+OS1t8H9FOS5rkr+lZJnfzKtwjxWi3tWaMz97LC4dQkr2/z8IRll/lmO8uph3t+bdEF2AiXZ&#10;25fapFO02c+tJ+a/7J8UrclONDU1X3TRBXfffUdHR0fakaBMksk5SSBaUcqSfry3thvGhGBmQmm1&#10;pvuTSRXHW7QaTooznVA2pxE9Z4G0Y0ra2FfwZ8NuPQl+eXn5vff+4YYbbqmrq43v7XNmbmajTtzz&#10;Z4JI/PUhy9AAcNWqNwruNl1IBIgAESACRIAIEIF8CZTErpyiEdP+sG4LZae5MckNw05pkWZclrZO&#10;K5ShQxGIQbBCMZj/ol540aqxBxdWjahuKDo7g6pRmAVuSGzEjSbOYgmOVYZaRZmT/ZynXPCWy76A&#10;zx8IBPx+v8/j9YmSjxPw8HNCgBPK2BNeShH2Gcee5OiQc+7tm5Mu2pvtUVvi29mu7ZRs3vwkvhN7&#10;6fTHyNnlpFuI/MpTaSJABIgAESACRIAIdJFAd9iVcxmVYxZl2H9ZLovEVHywK198MezKdzrtynaF&#10;Tn1rncQZyP8wQjKrmm5wrVG1Q9FUUxbLIo8zUMwBSfCIYqVHEji+TUE5HWd8klAui15RtDLvpWJ1&#10;I50dV6EKgYdERpc69olNG4X2XZHWA80hY78aaBFrvb62+sDeXlVt5X4M2hs1anWpHy/34zz9Oame&#10;4wTOiHCG5uxGdlsye1eEzk6+T+G0hEpSx1WYiTrtsquoqPj97xc77Mqddyu2Rdm6ebHuB+ymnX3I&#10;3p/33iO7chc/8nQ5ESACRIAIEAEikAeBnqCVYw4YplZm/hjOfxsbmy+5JEErOzWrpavsMyIvhFSl&#10;JRqFVlZ1PappkiDiUSZJAVnySyK0W1TTw6rWjlx0uuYVhVqvV+AFlG+PKiFNlXij3u8rkzx4N0kv&#10;p2rlbOpZDvCGJmx9Vfj4qfaNb2zbc/Cjg+L69rJt4fIWxRvSJVEyKrxa3zpt/DDlmDHK6EGax8Mr&#10;uteQ+xj+yUbZCVxgui6Uc3oYNw9p5zNZU0JyRyGvnYZ2yHWR8/rcLwebZ6q13o2kTtHKpl0/7nfh&#10;8MpwxFs2O0da2f0cUUkiQASIABEgAkSgOwn0IK1sOS6b+UY6j6amposvvnDhwphdOUkoWz4Y7F/4&#10;UQjCgVDHwXAI8kziRY8g+ZDqT+BhQsa7HWq0jWloRRZwEmd4iOl9oWBUU/qXV8C0DL3mE2VN5xoj&#10;wQpZHlZVB5GtQDGbR9opSWsvh0mY95ZJ+1bpL/1017v/fXef9FbrgM2Ruhbdz0kczNaigD5DxRqq&#10;yMHkixgflQF9yujInGONfnXVfr1JMtpEwSMFxvtqP8OXz47yAQh3M3108tEpMWUPt3sb/5e7uWB7&#10;p3VZiXIDhnGXfJuTvZyebF0WgCClQvv+IEbVDvgXt9lnX5rQyr/73eIf/vCW2tqYv7Kljx0HKsAN&#10;C2nl7vyMU1tEgAgQASJABIhA4QS6UysnpD5O8p1NEMidL3TLrrxw4V2WD4btaGGNOPaS4yF/N7fu&#10;29nR5BdllnGZF/ySrBi6omkeQfbAuMxkH/Rh3I+ZMx2UeV41xTkeGhwezFSCbUp4e1uTTxR6BSp6&#10;+2sCkgdKWTeYVLWluZN3gpLmBY/Xz7/39/V/v+3lzeE3tWG75HKjXJPKVKFMwxPDpxuSwcmGITK5&#10;zFwteOYlEVW5gJerqP2EXPkleDGXGftq+F0Dpb2DaicPLxs+oLrMX1kdjkQ0M3xeGtEM4/G2jfzC&#10;73Edrcw92joiYW74WO7aXzDTci5PjEwryJbjaf1ekq6ytLJzb1+KUuYFNgkJyfzAlezKhX+C6Uoi&#10;QASIABEgAkSglAS6Uyt3qltnoj6naE5UzMzCDK0Mf+V77unUyknqTRYkGIBf2/Xumqbtw6sG9PHX&#10;ekW5whOw7MQ+0cM0LlOklhU11pr53Dxjh8kwbccoyXxsOX53R9Oa5q2VnrIq2d87UBuQ/BDT2Q3M&#10;kgQ3D9/2Nx596pGfvqT59tdVibVRqUJhylhmspjF44AcN5uxGnNu42OmYy2q+0/Ra643xN66EYGV&#10;1yOEapq2jV3/3AmjBp542lnl5WVIBpLqDsF7fNyOTfz/3ch1tHXaleGSMXS0cfXtnMfLO8zSMKqH&#10;de6WjcqH7YZPjC0u1eDKRe4XI+ShfiGS4n2SZNPO5I9hauVFN9xwqx0HI6tWJn/lUn6yqW4iQASI&#10;ABEgAkSgGARKEQcjU3I1+zwEes4EbJYTc8Yh4m34GUuCtDd04JWdb0T1yBmDZszoNWZkzYCBFb2q&#10;vOVVnjJYlDUDXhTMcmw9gd+Fjh1zMCSzsBjsDBRq579mSZSB60WfspoZDaMhJaG8N7RsCarBdD4L&#10;sV2JUIR+nzfcHnnm3RduePd3fx3rPThb9oxvk3pHOJ8OlcyrcJTmeQV2bORWgSXZfOh4mN7I5kPk&#10;BOwt9Iaf9zXd7NN3BQS1QghC6bc0jFje/5R7Hnrs9lt+uHPnTq/XmwrFCriXHpYp0J2eJKZ5n1vZ&#10;ZrzcqL8Yf/y3UX+1yQjpHLxWJL7zYYUTSao5i19K/IYkTXfiITKS+tm5KtL139oFaD+KseSpDiJA&#10;BIgAESACRIAIuCZQCq1sNW5poCyaGIrZWdLZ5QRPYOcbtkUTQhl+Eeua172x+/WGstozhp/Yv6xX&#10;mS9gSmFIXvaIBY0zbZsw+uJAVbYZ21mtxwOvZuaUgScoJsOJQxSq/BW9y+o6lJZ+gYYd7TucWtm2&#10;f7MR4ipZfv2VV294dMnt79+3saIpUClyShjimMliCGJI1XhKQjxRNCWzfZpTDC8ffkNv+q2qK6oh&#10;QLjz0YgwdBL/qatWfPDh/fctjkQhuvOdtZjWtG8/AN4r4DaAK3M86mRxTUfrhateP/+95Resij3O&#10;e/e1Ozd/HFPMzOBuCVf2xKl5E123LbQJxmg7l7VjSWRbG3F9bCp9dthPXC9tKkgEiAARIAJEgAgQ&#10;gS4TyFd15dWgFaTCUsyp5kOWv9o6kkyimazOtiAzN/PxW9s27+7YPrX3xF5a3Zq1a+CJvGnzpra2&#10;NlheEb4Y2lfTNEEQUBjPt23btmfPHhbW2OfDS5zHE5S0nAQ2b97c0tKiKAqewHa7ZctmlN+6Y5sY&#10;RFlO0SNwsu1QO1JFqimUPUuffuL2p95cWaMNqwnVyrWiIfavHIgeKloUkhcdiKoRVVfDahiSb1D1&#10;EJjDoZijWhRj1+B4wYrBCcLwit7+VYMMPlBrvNVL+LhvwN8vIDb4hD5CmB99nGfW595/563169Z5&#10;PHGP5NyzAVCIlRcQeL/94LkAwss5M4pb1XgEfl8k/Nddm5/euenJnZutx5LtG/97cK/olfkKH1/m&#10;4cu85sPDl/s4SbCC/KU9zN2BnZNrpXK0ks+kZoaJ18DWSeJisFeOcwnlHjaVIAJEgAgQASJABIhA&#10;UQiUSCtbXsDOrBOdVkhLNjklcuqP/Kljc1ouRV5sU1qaI3sb/LUjG8a8/tbr3/zm13ft2vXUU09t&#10;37794MGDb775BoTy448/tnTpkqeeehJPNm/ehMfu3bvfffdd6GnI4hUr3lm3bi2eQDH//e+PbNy4&#10;IRKJ/OUvD2zduvWdd9557LFHn3vuPyveXTG4Zki70mTA4Ms2/8UOu3uwQO/cvuXhJf9tP+4zgvjW&#10;FVMu/eax19YG6i+a/FXd0PpW9G8o6+2RPJdMu2JI9bAvT7p4TMO4SX2mVPmqa/y1g6oGR7VIhbdy&#10;eO1InIGw7l3R55KpX2uLdhw38Niz+yrDAs3nDi4/e6DvvME+P29Ep5wZ9lW3NB6wglQ4bduduKA0&#10;NTX2YHcU/pbIa5ubb97afPuW5lvxMJ/c0hp5U+BZLDlnYDzMENwtApLMsQdidkjsiewJBLyhJ1a0&#10;XP6nlisfapn3QMv8B1uvfBgvldc3Qjdb3bC6ZHcjbsBOOGO+GzMS22UTp95pRS7K8qZKiAARIAJE&#10;gAgQASLQJQLirbfe2qUKUi5etOiP5jnzp/qY5dj53L4gzQ6xVI2FrWyTJ0+aM+eMKPM9sAzVhiR6&#10;9ge37guuG1k9tdxfuXb92vfefbe5udm0FwvPPPP0+vXr165d+/HHHzU2NkE9w6IM+/COHTuefvrJ&#10;9957b8MGvL/u7bff+ve/l44bN65///4vvfTSu++uXLt2TWtrW1VVJcqjIWjoyqrKiWMm72ndEFKb&#10;G3wDBAEG3QR3W1mSYOt9rrmMmzTR2H/vzAHTp/c7PqJFEK3OL/s+P/78SX2m1vrrzhl9bkgNnTP6&#10;M1E1ip2IQ2qGfmHCBccOnCVy4ieHn3HikFMm95n28ub/Vvqq5o76VLWvdsaA2U1tHyMkdF3ZEEVX&#10;/JKw6kA45KuSdn70ifHDBgweqiYGxICLCdfWxL/5EqerXEUNV17FBco4VREr+xyY2Laz4/fByCpV&#10;b46o25ojLwWjb3ulCf9umbE9HKmUYnIZ9uEqSZxRGXz+wFbFYAH4vILIkhoa+sj6uk89tblt8TPR&#10;d7Ya+4Lq6l2R11ZF313jmTnGe9woIxKbF4vY22+v+O9/X0ZiQkwWQl6kHmxlxFygzU2U5pw6EpTE&#10;T5g3VPZtlb1ovv71y4u7XKk2IkAEiAARIAJEgAhkIVAiu3I25ommxGSnVUs72denuGeYv+JDzCEH&#10;n9ZUIdfgZUd7xxlnnIEYES+//BLMw1VV1VdddTWsyF6v7/jjjx8/fvyECRNhP4ZzRa9evS+77Ks7&#10;dmz/4IP3zznn03V19aFQCDVomjpkyOBRo8ZAakNzm4ZniPMorsK7aIvXO3xShbknsPMwtx/qfKBS&#10;Hzadi24X9Ga4Fz/x0aMnDTmlV3nvk4d+8pm1Ty3f9tqMAcdtbtq0bOsra/Z/uGrPyr4V/fpVDHxz&#10;x7Ll2/73mXHnQRs+/uHfawN1TFZyPPYaHujY36EEJZHv51cRug4nrUlSNKNu8kmDBg+xepXSE46L&#10;ho2RE/ULFxgnzjFO+RTXqx/kMrovC1UDq64fWHXdwKpvD6r6gSRUo0ro4AqJ+/YgsVJC4LzE6nRt&#10;XHnVt4eMNn0mmK81AuyJZTVVv7q44kfnVv7mgvJvf4bnvHDptu4c0m31s2q05jHTZj63H0yHYs65&#10;JdRtnVSOCBABIkAEiAARIAJuCHSDVk7QN7al2dbETulsPWepOhyKNNWzVjPUSm/vvmUD2U4+Ta+u&#10;ru7Tp+/5518watTo2bNPEEXp3nt/d+KJJ5155lnvv78KZmO4VWCv37BhQ4cNG1ZWFhgzZszcuWc/&#10;99y/IazhRIGmBgwYcNJJp5x66qkoUFtbhwI+XwCm6H379kWjOhLq9QoMSvKytVwOEPB4wIiR5YNG&#10;6uHd2McXUcOr9ry7ZN0/4cj78uYXTx9+1vEDT3hmzZO723ZO6zt9T9veE4ec2hxq2h/cu615SzDa&#10;vnLX23gJ8zO0KDYjwnd5U9OGZ9c99db25SEl2BwJ7wiqVR4hIPHDysWOqDZj2ui+fXsnGZUtVOYG&#10;Qp2rquXbm/l/PcQvfYTbuRVOFIg9V+Of65WGbG35KR5eaWBd4GycRO8lnhvkQ8iLlHXC4sdJg/1l&#10;sTdQcVQLXHwS7/e0XPmXtu/9w/uJMb5TJhtB5m+ddDjvbeK/EiTc+Th+aoiJ6aS7o0yrNsVRx83y&#10;pjJEgAgQASJABIgAEegSgeLHV5469XinN6ppdExyUDYNsrFCTs9b+zlCu1nPkYuk6ZJLLrznnl+2&#10;t7c7Bopuq9ubnmwoP77MN0xRgigKKzKMwWVlZbAZL1++/JRTThk+fERHR3t5eUVrayuEr9frgRMz&#10;JC9KosyTTz4uCOK8efMaGxv79u1XXl6Od2FLRgFEbI5EYJFF+6IohzYd+NOg2i8FPP01PaYObd9c&#10;BNjwaNvv+XjnY7uaK1p/UuGtC7NtfEqFp2J/x77Thp/llX0vb35B4EW/5G+PttWXNbSF22AStwPi&#10;nTL0EycP+eSH+z74+wcPwVsjqHS0RlrKPRWiEeLKz41ULQhgYx9ntOsY3oa7x+zsW3cScncnC0eP&#10;F/GVxbu+Y0yYaXz6Yn7zGi4S4v/5oNhr5LZLawVffTiyfn/wUYyod9lXKjwj29S2q7bMX9fRdscI&#10;6aZN2r4oi+E3xC9/s/+B7655LRhVj63r/ZX+Q67+8B04dZw1ZPif/7JLnDE4+Nc3Q/9+BwEuKm78&#10;otEaEgfUlF9/tt7KcsRYR2Vl5W9/i/jKt9jxlWGnT+OHwXpvuV50eumYz+x7pDT+Oex+wODee+/1&#10;Lq13uvgIJbDhntkjr1nOcfOWGIvmHKFjpGERASJABIjAISFQCruy5YfqzDThtCBaw+wMgpFh2JYx&#10;MuNv7vB5LZP84eh6TQvKsh+x3uBHgVwYr7zy8n333QfPipUrV0LRKooKozLOQwdv3boNu/dgSEaY&#10;C5z5/OfP+9SnPqWq2qpVq+DVsGXLFoTCQHAMRJlA5X4/gmmU+wNiR3hlfWCUV6rVjTQ583AXgIQh&#10;Xyp/erhna5T3tYSbFC0CC/Ge9t3nT7oIjsjDaocf028m3CoQ6QJctrdsg1FcFj3t0XYYoX2Sb83+&#10;jx5d/dd/r/vXkJphw2tH4HxDWS9EzGiJNLUoRlgTDoTVXWGhLRqZV/nwoIAcNRBz2bz/SD1AC5E9&#10;dm7hl/yVf/mfkMucwOJdhJWNVb6TPGJfPCo8M4PRj2ywPgFuyly1xOGJs0qEhJZY9hRzqvD/qKq8&#10;s9X76SlCWbnYv688fYj6wU44NTu7EJe3zo5lc5nIbCeOuSwnRlYm74tD8v1AjRIBIkAEiAARONoJ&#10;lEIrF5NpegMj029CmaefT6oKtv+LJQ/Rmf0yGo0888w/P/WpT1933XcGDhyISBd33PGLn/3sJ48+&#10;+vfbbrt10aJ777//Twh5ceedv3jwwT+//vrr999/P/bzITjGww8/9JOf3I44cVakOZZBTxM0LRIK&#10;vuURhHLvQEEI2M7KCTrV0KJiv0Flnq95nxCiIi8jj4eAqxH1Yvagk3775sLHVz/aGDpw9uhP/+Ck&#10;W6487trPjj3vxlN+fP2JP/zEsDMum3YFTk7tO/3EwSefO+68/hUDIJe/e+IPEUOjwlMOFwlR7iPw&#10;SGWCpNieSwOLzqzZEfJMhaNHTMKmymXIz3CI27ONPfbvghc2i0/Bew+G/hXRdgytvh2PiLYTL+Ft&#10;DCUa0jjI/1uGSnePks6oE5DML6aMOS6oq3uizJPbvGHhOY8YvO8lhIau/sv8qv+7KPrymvBLq/gA&#10;y4loH+nle8paiPc6ndbPsXBILhfzk0V1EQEiQASIABEgAm4IHEKtbAW1iMmxeF9tc3IOLWXAFVes&#10;8vCGyIe18MuGEYSgNO3B/l27dsLP+MEHH/jHP/4B/4opU6a1t3dIknjJJZfu27f3P//5D5ybe/fu&#10;U1NTEwgEECUDhudBgwbV1FRDNLPwZ6wrHg457KJvSWINwkHI8lAd8SXMI0UR6rDAhv3HTJTaBqzx&#10;aEHBgLI104+IzKbLDaweeNm0+XNGfUrnkFwkOq7XxHUH1ry65cWzR3/m+EEn7m7bhV19sCWXe8r7&#10;VPTDjsDdbbt9csAjyoZQbngmKEhHYsiXlS2+tOKRcNWlGl8J55P08hTOymh55Wv80r8xczICZcCu&#10;HI1A4iMCxo6WO7Y237a1+Uc7Wu/ES3g2KzrXonDfWKNevVa5br36zH42QkU3QtgOaOirmg/ctu59&#10;FntOVYO6xjZSBptaFjzQetVDiBbXvvAZg4sYGsR1FsN/9uVHwtfNx5PKEAEiQASIABEgAoeYQOli&#10;xmFgth5KdaiIB5NzSCYrV4UVqNeWpGbMuIlz5pxpehI7DhbT1yvq2z1Sb54vE7S1LBWdXD9w4IBn&#10;/vn0+++/D7eKU045FS4W8JhFKAx4X4wdO27//v1Tp07buXPHgAEDGxoaEFbO4/GWlZX36tWwadMm&#10;OGbgXVUXeW2voLzDySMl4wAnNHBCP45ZYNMfzB9Caijjlm9YGdz0QYXUS+HKOezYq/RWf27cF+oC&#10;9UgxuHLXO30q+q4/sLY53HwguB+OyxCfzeEmv+yHD4ZmaIgZh0uCSqg10jy579QPdi/fqw6JVFwW&#10;4Nvnl/32wsAflZrL1Kov8kY4yXXBYXfnudp6bvQUbsxUY8IMY9x0Y8J0Y+xUod+Icu+Eat9JAc+E&#10;Ms+kGt+p1f5Tyr3Te3lrj6vmTqrij60SjquSTq2VzqwTjqkUR5dXnNrQ/5MN/T5R3/fM3gNO7tXv&#10;jNreo+prpXFDfWdOlo4Z7Jk90nfWFO8pk7wnjRbqy5BMxeZixox7x44Zl9ZT2REwzulrYXns2H7M&#10;zsXTiR1FKGbcIf7C6KnNN755/2/+vZ3jjrnw1k+N7KmdpH4RASJABIjA4UigFHv7ZiVI2riB2JTC&#10;lga2lbC9mc86yTJTY+uYmaI6trmvqanpoosu+PWvk/b2mQZpXhaUD4ToBl0eYchDkRra4Ks9FdNa&#10;25UD+3chOAa0bzDYcfBgY69eveBZIcsebP7DHj4Ej0Mia1igW1tb6usbEFYCB+LENfTuz8LDRT7k&#10;jYO6ZyIf3cgJPl2eDLdnOzha6hyzwQhlgdBDb/z3tz+7vw9fZaiT25XBYY3ThlWMQIq+g8H9kMhI&#10;14dhNYca2cCY3Zn9O6hqyL6OvWWeMrxqDB30iN5KbyXynmxvawzW/mp0RfV8/53He14KVV2g1l2H&#10;eMVcis90p1ZGZDmvz9xE2RmvjTd0IWooEU1iubtleJaw/jNfcsXHheAvwuSpOS8a4tAJgi754ZzB&#10;DrSl65FIyOsNIAVLu2TwSN3HrhQMM3k1ayMc5SJqbNumeZFzb1/irj54yFg7+XDEnsfDb1ub/Ni7&#10;ji2hmazOxrvvHjF7+2K70WYtXL9sAbf0njtvv2Yx9qaxY9aseTc+sGjOiDRfKBs2LH32ztsfXY3d&#10;q/F3UfqLN16/ILX4Blbpo4vtkhkLcrlKZtw4t3Q+P3dxmg11zrHZw0hqJX13Yldii9713PxL5lpI&#10;Zs1b+MCiBfGKEuuJweJob9/h+PeH+kwEiAAROBwIlNwHw7aDpt2NloKoMxJCFnqm1obUhHvCKF2v&#10;5ILrDeyo85/GcXK08eWAsGvI0OFV1Q0oBZvxkCFDYO9EfAy4YcDpArIYUeSgnnEG1mVs9cPJiqr6&#10;gYNHyfouvu0VKDdNnsp1rIahWvdMMS3KcU+RlP1oMdWvR8K+Tx8zbcqxk5vCjaL3zQr/61WeZu/G&#10;tnVrmz5qDDVCCm5q3LC1aXNbtC2otCMeXFANIjsJwl80hRq3tWzFI6yGsDVwS+umjxu3ecrnXlC3&#10;/o7KK473vtZR/XW17loWZDnt5kIbK2J2qNHGHZsObF0vwgYf6uAjIT0c3LTh3U0b31n70f/a2nYZ&#10;fAiP9WuW7d65oS2qrdmyqVXjOgxx3dbNK1avfPfD93bu3tZuGK2a2hhsX7H67Q/WffDOB282h4JC&#10;VNdbQh+8+mLTtm3RAy17163j28NGolCOz1faiMu5vZPdLY/D4SOVdx/XQ+bNtYUyLl++fPHckfzs&#10;ezYkVbV0/uyRZslOoWyVvia1OCtrFu2sI31BzkXJEaMmmNWsXpfYpaVPQSjjWPzU0oSubnj2Udbu&#10;rC+e3alvU/pjdWf2/KXJwzSremr+yJhQZq/GxSvakNJbC9b8Z/PGThcQASJABIgAEXBFoPha2daT&#10;1hNn/Lh4j3L7qqYGXU43GvgKe3XfeCMa5lqWc4Zi+Kcb/qlaZJ9y4CW15UMIaM0QFQ0WUoRh1pj1&#10;1PwX7hlQzDipqHDylTTYe9vXKzseNIJb9MBU3ajmW982PIN13zQEFk6N7pyuJ6rOVYh9vnnB2YF+&#10;vdtCUV7a4vW9VF32Xo23LSB6RPg/e2SPLMqIo4z4cfDKwBM8vJIXbs2yICMPtiAL2EKnBr2nVjbc&#10;OXjV1f7bamSxreEnWt03kAsEo8s5nzDZRsLBMFQyrMLIQSKIB/fvVpXo+MnH1db33r1zsxmghFM1&#10;ddf2DY0H90awEZAdfCjY0dB74MgxU/bv2YEaREnes2troLxy/JTjff6yXds3InIeoj8r0cj2LWvb&#10;25qjCEiX0VM5ZidO7K3tX5HbvzkeYztt3r7cKycnpZ5WYPk1cxHrDJbTJeutn1nWL5ln/jKz/JqR&#10;8x0SFAZXSzzOmhcvyQrHS6P4nZ2ll86PlbVrZfUujNV7iUOFuys559x5ZpcefdYpbDesww2leSSK&#10;6BSpvDQufB19j3WcKV3nMGMVLl68mJsV6/z6JTfGpHLmehZfwwLG0UEEiAARIAJEoPgEiq+V8+xj&#10;zEU1z6vixaEgPX2NyhOM4H5jzzOc3sZ5enEVx3JlEzm93Wh+22h62whu47Qwy9OBMGiilxPhqCAx&#10;BYyAEqFdXMtqbv9/2bWePrpvAtfyMRfeZlTO4nzDOCMWccLuW7ZQD0YwLEwcMuV7V39Jrq1obUcI&#10;CkXwfBzwvVjlfb1C2u7hojwnGYbMHpwItw32b+wlzmBf3T5ZX1n22bDnpsF7J3rXd5R/PtT3d0bl&#10;OTzGmM6inJmYQ1CadyoCS/2NxtgV8G5BmpWBQ8ds27wWshjy2qrHdI5gmxGt3Y1wh2EnBMQFwYVw&#10;usB1WlV1bZ9+Qzatf5+FqY5fWNDEpUreHNHljvBEJPOWLFtkO1GMmLNo2XpL1i6+3Va1Mf2J+MHL&#10;nN4ZI1D6AauwQ7DG7L2zFj7gcM0YMWfBsiXJktdtybhY/mh954THu4Qzy9Oct63KG+653TQ/M2+T&#10;zr6zYVrdcQ6zs/bOzo+YY/mXZK4nhqugtUgXEQEiQASIABHITqAUWtmpe5K398X2c5mur/bhfJ63&#10;HRqS1z+YbzjTCDWp6/9ktK3nRA/nbeAqp/M1x3Geei7arO9fZrSu05s+MPYuM/a+ZuBJ20a98R0j&#10;etCINBoIjlZ5nK6XcS2ruMBgrno2J/q5eNqRPBaQHgxKJ0055dbvzRs6sl9Leygc4XQ+ysubfN7/&#10;Vfr+W+V5s1za4JN2eIQmiQ+KPBKk7JbFTV5jRUBdUtn/Hfnaoe1XfUKV609tbbhb6/VDTh6I3Npw&#10;4HbZB8hcr9ff1tK4ZcOHHW0tcFKpa+gLsbtm9dswMPfpN5j5ScNPxeOtrmkYMGQkpLBlHfb6/PDw&#10;3rju/bqGPjAkI1J1rz6DWpsPrl39dqijrd+g4RDHUM6S7O3VZ0B97wGmUTm7W0Vu+7E5KKcROumS&#10;1P2gLjEcdsXmLUnJnjFiwY1JqnbEgmWm1TlNoo24h0TKwBMUrPnunEVmJcts39/YNblLjhxnqfdO&#10;b4uYVJ63kEl1pxfG+o9ME++EUZYDxtI7LZPvvBuTW0V3UsR7fBAO/43YKftuIbWeOK7Dbuqpw0SA&#10;CBABInAYECiFVraH3RnsorR2QSaX+wtDLuTLR6nrH1VW36cfXMNsyZKfrxjJ1yAWxBl89Vgh0Ifz&#10;N3CB3nxZP87Xl+NrtIObtObthlFuIPScr57vdSLn78e8HQxzD1zeB2zVwaAwbfyJP7vlB5eef06/&#10;ukolFIVrclhRFaORE9Z55dfL5Fcq5BfLpRfKhefK9P/4+ZfkfluNL4xTb59ff/ZnP6X0uyNc9yMj&#10;MJO5fxjhvLqgqUpNXe9hoyfV9+oLyYudfEj3PXTUpIY+A4ePmlReUY0zEEp9+w+BgO7Td/DIsVNx&#10;RlWVvv2HDh4+dsjwcX36D8EJbKz0+gOjxh1T37v/8NGTPV4/jMqoasDgERDNKDZw6GhcllffUgun&#10;LgkrhY3jSFDkpV1CXRxMVy6fd266PHPpvR4c7WzANr+lS++ZP3+2ub0u4YgJW27x3Nmz59+zdENa&#10;j2DzCtclR5z9RVMsd3pbWJJ43rkLTGfmzvMxU3V8WHFHjTyHGVfa9rhsqZwNV1fmga4lAkSACBAB&#10;IpCWQEm0ctqkfYmxeGNWwxQB1Bk4LEvs3jQjgRlYkMWBp0vj5vFlfbXdbyob/qVueVlvXKu3bNVb&#10;duitu/WoYug+va01uuG/0VV/0nav4OVKoffxQp9jhfppfNkgTodrczYJmCExSmJ39FBIKa8YcOFF&#10;V9x+603fvvyST8+cPqZX74aySr/o5XkRBlpd1uUqrmxQTe2px/b7xtem33bTF7925ff6TL2rvfw6&#10;zTuNGZL1YC7Dbfr1bEaYLguUVUqyjBJQvbD/VlRUi5IEvWtdA3OyGXTCsNya2RkRux4rECfEzAHO&#10;DrhcwG+jorIWZfDcvtB6K0nSJnXFkryOmY1hSzppXZWINDb7KYo57fkj5BM9a1z6EGcxFZto8UUI&#10;iPmzZ5vhREZim99c7N6LB89w4hixIO6XYW2gG4ny6VVzHiUtsWz3x5LErPdmT5POQ0PH7gBiVua8&#10;hlnA1MZFfwGX0iVEgAgQASJABLIRKIlWtuSWo1nruR1Nwn4nmwNwvJDr7VwwBqth3lMhDTlLHn+h&#10;NOgkoXowBLQRadPbd+st2/TWHUa4kfcEpD5TPRMulCdeIg4+TagaCvMzcwjWc2+ec7uUDGyoC0bU&#10;qn5DTzn3C/Ou/+5NP/7Rj2+95dbvXf+daxdcfe01C77/g+/edvvNt/74xwuu//Gcz3+/18ivhuWT&#10;InoNMyQb2G8X06aupHlyn1i4PSviXvydWAC+VOjO0H2Jl5izxUL4MTt0mtnKFbTCjJDd2TMzbDY7&#10;40ja19k9x02RGd4kYeUkzH6uZt3Oz+FZDiEg+MTQFgiXxrYEYpdcyojgsmFu++uM32ir5qTIE65L&#10;xlw9Yt4WlrnY9JSwTM6x80lW5eKhzqG5i9cQ1UQEiAARIAJEIIFAibRybMde3EDYaUW2NJN1mOYx&#10;ywCZRRDnDjeWMCCmmENIOMf7a4WqwUJlf7FhrDTgWGnwidLA46S+k4V6ZNAYzQca2G4/DR7FLE1d&#10;9kWRRbNaEYOty60oBvbQkGAvCgeMYIQXvLV19YOHDps6/dhZJ31y1omnTJ5yzICBIyur+6hcVTDE&#10;KdEOA4bkeBTnvFZodj2d+q51xu6qs/8u22UG6Vz+EI4fFmJTbMnleIwL5/JIcllOWjkJncrVrMsR&#10;HJbFNtyDYMOs52bEDCtkxrJli8wtgXY4ioSRsW1/y5iTMwJgLHSoZhZ5IjEencuSMbcQ09si5hFh&#10;eUpYKto6b/UlvcNFOvCuJXBaO/thOZXUaSJABIgAETi8CBRfK6ds1OsUQ5ZlMVFAW9K5M31Gim5O&#10;I6OdCi+D2oPrMBwqlNi/WpTJYvavwsPLAk+Yr0UaFe5CBSb3J5dtnFlnEaUOeQfD4VAoFMQDyQij&#10;0QgchZF/Ou3WPZcSNlNv015un7Q6nMTQ/aq1/DesGrJelenHhM6bpc7Y0J2rInavkcGE7PpHBvfj&#10;OdQlU7fVWT1KFJFxb11Eh2DyOF2akowDQQCMBXHVbIWjSw7+Fr80R0lLLJuB4+LOypajhe2FEd/v&#10;5/ApLrbGTY7xHOt7DNehnk1qnwgQASJABI48AsXXys5AFg6bK0MXNzcmBMowy1gPGCwzxsdIRe/U&#10;akm6LV9rq7PytNe6aStJoVovcwnK5GFlusRlPVkut2zJ7mRu4evc6aZs1pKqbu2hpD7pbNd2ek7x&#10;fi68bz30yuREHlY348HcYuk84sq5M7uHPRpH6LbYOYRiNhdCStzizgBzMYXuvmSnJmauyZ3Oyub5&#10;uBfGPbEcJE4X7HiUjqzDtINmZJ6j+ObC9PcW8awoPXSOqVtEgAgQASJwGBMovla21ZJtME5UwEnW&#10;XKd/Ksty7DA8J/i85mScpE27IpfdtJVTXtsF7I7l7FKmAqnn3atwq6TTluxSdqeFkE3emhck2YPT&#10;mZ6dnspWI2mTNcYWg7UknKsi5+wcbgUcUZTjXWcZQthzO3JaRuvshnhINsf2umzyNNFc7b6kQxNz&#10;q283AyY7wrpZ9cQSgiSFe5tzfUqw6PgwOyMmX58uFkjiRMbF8uK5KfcA8XoOt5mn/hIBIkAEiMDh&#10;QKD4Wtk2JZq6yjYrdqosYHGoZ1bG6ckKXWdyszw3CvnNPaeeyzkvaZVodnnqsqtO3Zz0PFOvnDUn&#10;3Q/Yl2Q6b4pXdrjX1lngWD3J5XNiVRDzUE+szZrrmE9O6jSl/KrQOayCFkLOee4pBZChr3PD3YYN&#10;CHURU8rIJRLztrBF7dzZiAEX67iV8Dk5YBzetOXpXFavHTGOlU/S4O5LOsRyLMe2M6ybIwxFSmRk&#10;O1i0c5ic2fmMkZfTTY0dswOh8FgkPKuMo56eMp/UDyJABIgAETiiCJRCK6cCKkTyFguze2Ot+xaz&#10;6EWXotllW0m1pbabUwTnLFBAT7KMMV9Rm1o+XQ22l47Lzh5WxWaxYBVsw501VSNHXmOlskaWO0fy&#10;jnjaDuSyjpdEVAyUZHv9UhL3IbhFLMsH6o1VjKrtJNmdNbsv6RDL5tOE/Xtxo2+CtdmehjmLHBmt&#10;Y3dAnZ1Znya/SvoZNDtrRq5jkfBivGIQYgwOq6mnzhIBIkAEiMDhQKAkWtlpIEyUPp1mZhNORg2d&#10;r+TKhBp/TrPr2sKkbVFszDmXR2F9s6stWCUXNjpnb9PtzEtwUncYnm0LdKcpulizn5Nwjygw4cZl&#10;CFXhCFRhRrpIza2HnHuJUeAQMg4FWXbsWJ4Qc9dd/DCLO+NfQMbiCsTQQKLphIG7L4nL7CSBSQGT&#10;4+dT8+1ZGpsl7k7sjt2ZvDYqsnoSabExLVt0do+YS+oEESACRIAIHIEEsknJwoZ7zDEn2HEtTJ2K&#10;hx1VDdHZ7BbZm/HdZuy/ZlBg9t/Yf8zXjY1NF198wT333NXe3p5vfyzfA+uq7J4DWd5Nest+iSQd&#10;CH+naWa8OeQYEXhN1Uz3EV4UBcS+QPedHbbKJ53MIvGzDDbVeyGpcAEi2/avSCLmsiqrWEVFxe9+&#10;t+iGG26pra3DcJEYxfzXHDpSoLB/ree2GmdPrM47G7LcNFIJAP7KlcvyXQY9tTz21Zk+CPOWpEtc&#10;3VN7Tf0iAkSACBABInCUESiJXTke1yKmghxIY76qCSIyLorSyrIkE6NL6ZYqv7JPq/tqrZL4fzQS&#10;jqhIbmdG7jC0UBiJAxlMnEBMOMV8yykJNUSNU3Lnhc5p0411wCyXOij3tuRY5+L/SUvMJRZbZ8f7&#10;E7MQO2NiWM8zGYxTzqf/weHosjcfZd9ENFwiQASIABEgAj2TQIm0cr6DLblDc07Zl0llpl6IM/7y&#10;wHv/fuSexf8Sy8oD5WUfPvenS762YEOzURYo1xvX/eKuO7e08R5JRNZojyxDNPv85W//69d/+udL&#10;3kA5Lsd5r8cDLW1i4iVJ9npR3DwBEzXs0qLo8XjYCUH0er2yxLJSs57wAqpEpencfNOr58Tbkk6F&#10;nHOGchJLqiFePvdUkuTNCZ8KEAEiQASIABEgAj2EQLdqZXcbuXKQcW86TRVzOfWfrSWzd0LVpaFD&#10;GnZuX3WwQ/BqrR9t2ukV9A8/WOf1eXZsXBMKVQ7qUy1Lwr6dmzdt3yt5/RDCofamlvYOXpIDPs/B&#10;3Vs3bt0leHyyKPr9/mDLvvXrN4U00ef16kokiEQlHc0bN23VRL+Hi2zauLEtYngkgRMkv0fYu33T&#10;lp0HZK9fhDnbNuRmlp9O+3Ep1lxOpN3glV6KcVGdRIAIEAEiQASIABEAgeJrZadss58nPskUUCz9&#10;jMR/vmdXdboLpzgPZBdtsTwc8ehpORWeU5GnqnM1Guk3ZkqNEtm+vzV0YMv2jj4XffGkjz/8AM7L&#10;69et6T1xWh9/5LE//+YXv/7D/b+7+/cP/VOBjVmSYT/2idp//v7bXyz8/X2/+9UvfvtwRPJ/9No/&#10;fvLzXz38lz/99Od3rjmgym3b7vzxj377p7/88Xd3/+yuhQ//7eEH/vi7W39+99ZWoVyKPP6HO+76&#10;7X2LfnPXvQ8/b3ggl2NHWnAF31Rkqs39vUcW6e6ohEVQto8UZ5v0vaAPLREgAkSACBABIkAEupNA&#10;8bVyovpJ/UU+x2/0zhga7sVZznR0tji2Sjpzc2TCnbSrzyk9kZvaW9V/eH9+w/b9uzauNWr6nnLC&#10;ccrOjTtbGrdsC02bOnHdS0/8e2XrTXf9euEvb2x778Vnlm8p88uyz7/7/Vf++dKOb9708ztu+051&#10;dOeKt1/90yOvnPXV79xx1x2fHMb98b7HFJHftnfvjDlfu+v26/av+E+k34l33P2zgdF9K9btXrv8&#10;6efW8T+++55f//x7e1c+uWTl1oBPTu28S9O480ILTpb7h6S3uqjCnZkdzW6kXRI5b2e682NCbREB&#10;IkAEiAARIAJHKYFSaGV7A19SmLCMRsQUeZ0k3bLJa1u35ZS/mURkXsovpuAMXRMDY0eOOLj54/fW&#10;7+w7aGT9wME1Ffpby99u95RPHtNv9Zq1jcH2f/918eKHnt63d+/Hq9Zq8EmWuDXr14pjjxvfJxD1&#10;9rn+pluHcLvbGkbMHj8kovDHnXqqp2XdjsbIkBFDxw7tw4nygIGjxg4fJAjeXrUNXkPZvGFVMNLy&#10;5J8X3/e3Z/cc2P/ehxvhEJ2A2PJpznXY43UCyXRhEpx8WMWMxu4cbzL+1GDdO2W5g8o13B77PoIF&#10;m792uI4u3GNHQh0jAkSACBABInAEEyiFVma40kXYzYQxt7zLOQFuNGKSJRWX2DbmtDHjsmtrVeVG&#10;jhnVtvmNFRuax4wdygnVEwbXLnvuP0LtiEGVsiB6KqsbRo4cNbDfkM9e8c0vzZkaCYY0gy/z+oy2&#10;Nk0Qy32e7Vs27+/QjWAoYgh+rxxpbwtFPbLEws8xfizsHGLSaRyHJxpircnYGFjba9TI0QMGDr3g&#10;8m9dcPK4jlDEGlR2CWsPJMmxJImqFWIvbWG7lZwTkVIgzQ8L6fJgJ2U+j1VjTqv9yL9xuoIIEAEi&#10;QASIABEgAl0jUCqtnOq1nBg0N63tuUtDsbWvpR3d1JXT9yCLRkQMuN7DxoW3vfnhfmnckHpF4ydN&#10;HLrixZcrBo0VOWPazOPr+cZ2oWpIv6o1q95rjPC8GmppC02YcUJg7+sPPvniymVLfvHTO6J9pk0K&#10;7Fn857+9u+L1Pz30VL8ZJ/f1620dQYMZUvVQMKiyIM18NBRuD6lTjjutPNgY9dUOaihbvWplk8LL&#10;ZsS67IN1icI9tCSwTiu1WUlu8KaROCmunBkB5Mi0H+cGQiWIABEgAkSACBCBHkugJFo5RSi7EFDF&#10;IGTJ5ZzOGKlN5XQtSFWcMPvy/tpjTz7ntJNPqPbq4VC419BJZ5//uekThoSD7Q1jZ8+/8IyV/3n0&#10;gb//KzBw3Oj+FQ2Dp04Y0sfTa+TVV1+y793nH3v+vTMuuPyEyeMuverqho4Nj/z96T4zPnvVl0/l&#10;pPJpU6Z6uajK+6ced1zvCllRjJFTpvSv8fYae8oVXzhl2b/++pfH/lM9ePLYATUKsp/Ex+scVJJ+&#10;LQbabHU4c750uS3Lipz26KZV1OUhUAVEgAgQASJABIjAkUOg+Hn7pk8/0caTIekdO22+FdtmZ77U&#10;zTx9iCTBktvFXuh6U1Mz8vYtXHhnR0dHXtTdJ+1LqjafHH6cL1AmGkpHKMwUniCWBfzRUEdU1WEk&#10;9Xh9sPvCLizwRigUFGS/aKihSNTjC3hEnqX705HBJCzKPp9HwngRhjkSDmucyPwxQkGdRzg5nxoJ&#10;K5rh9fsMFalMdK/fb9cZRmHWTkL33VuR84KZ9u4i9WR5efnvf7/4Bz+4pa6uNp63z8rIYv2L3say&#10;98Wt4Z1GcWfPM40C62TFite62HO6nAgQASJABIgAESAC7gmUxK5sN592X5flrmq9Zapk87+m20Gx&#10;jiRH5CTtldNpwfbZTepPSj1cJNSBcMiWFoT27Whvh7S1BKASCQdDEMOhYCisG7ymRCKKCqmoRs3z&#10;eETYhboaDQaR6Y+dgLDmDQ3PDVTIGTgFHwzUFY0nAkyss5jEnCO1h5/KIROZdBOXNJ2xVOfWdJtT&#10;bhVgA3R54GcDlyWpGBEgAkSACBABIkAEikKg+FrZGUo5roc6HYhNTWyLo5iLaqqDsVXGvYrKJGpt&#10;r4wkkefS/prqm+HywrT9SdWgzjNdnM7UrhZQYWollo9HPhK5s9m0pmLbbT0ufPHLRmw9JLJNS9q1&#10;rC5g8HQJESACRIAIEAEiQARSCBRfK9tRDkxZHDMEOnKIMFOi2Y30use6PG4YLnzGLKlle2JYms+2&#10;N5tCPHakbcPpB5xqlk4rTIsofFOldnrl6GiycFJZURQgwe34bk5vFut3g8SbH1siJy8Sc3ZiPzUU&#10;fL/UFSB0LREgAkSACBABIkAELALF18q2qjOfJJgM47qHCTBTDzlnwToTuyReoEt2RFvn2bXZfUt1&#10;Sk4riLOvksJszF1ceQUo8uz27FKMwjIVx2uOzXXc38YCkFzAUT5WAJejHmcguy6io8uJABEgAkSA&#10;CBABIpAvgeJr5XgP0shcU0LFzL0oFrdAx/xW8+16XuWdCj6trTTLlj5LxqUVqQWYXd10O0tzLi+3&#10;i5VCCmftQ+pdUGdSEuvuyBxdZ/ZE80x6fxsUswzM9k5QN8OnMkSACBABIkAEiAARKBaBkmjlJOnj&#10;MOvGYl9ksitnGZXtRFH0J6ZqtyNyFFK9VYPz6OL0FNAJZ4uJzg8FVJbjEud4bXqODiTJ5dS7ptg+&#10;P1M0s+ss+7F9T5JYFStj/+DQRbB0OREgAkSACBABIkAE8iJQ/JhxM2acZClP8zd0Jo6t/Xy2gHM4&#10;Dce8guPSzAwax/4x/2s+O3iw8atfvfiXv/y5mcGuVAcacvawVM2Ust4k9xLrZXZjecHdcbKynlvN&#10;iaJ4331/+s53bqivr2PB4WIHe9L5ip00w4bEnTScz60Oo3Bad3a8+847FDOu4HmjC4kAESACRIAI&#10;EIG8CZTOruwMduF0To110fZdNjUTO+k8YxZK8HWGDivdIUkSKse/h+9hw7GGYL0s0XCcNVvPreZM&#10;mZu8ouI/MljyN1kEJ23di/u0dMlPPe8PAV1ABIgAESACRIAIEIEMBEqilbPTTutBS+EOjoYl2sVZ&#10;7uLlRwNhGiMRIAJEgAgQASJQXAKl1cqp4sZxJv3v7MUdHtXWYwnEb5liLhju+nlE2ZuXzk/aw5nl&#10;5fyl7gBlKrVhw9L58+/Z0LVKinj1hntmm6Pt0rh6zqBAd7Y1IPOYnY10nkPPszjmKB2W2FrL2jEX&#10;05t/Z1xUGitSwm6770S8ZD4Tmn/th+KKnvNhORSjL6TNkhIr5SepkMHSNTkJlFYrZwqinLNbzgJk&#10;TcwLVw8pbIfZdt8f5w8OaX98cF8VlXQSWHrP7JEj5y5efURR6UGDWjofdJcv78Q7YdSIQ8W6B2HJ&#10;B0HP6nZPmtB8KGYs27PwFmVIJa6EiJUY8OFXfam1sk3EvUWQ8hgffsuIelw4gVkL1+cOVbJoTuEN&#10;cNxHDh3XlXp61LU9ZlBLn1psgumcyK7NViLlEQuWmcvDbZ0lxZJvZ9wvmJJ22303zJKlndA8O1Oc&#10;4j0Jb3FGVOpaiFipCR9u9RdfK9sWwUQzoRswzCvDjjeXuOHPzeVUpscRsB0tOu+ZXN802b9o97hR&#10;UYeIQCeBDessg/28GxccMmsyzUcRCdCEFhEmVUUEjhACxdfK7sB0KqbudrEworu27wy5CEDX3rhv&#10;974Wd8M5hKX0vZs/enrJcy8sez+sqFs+fH/D3tYsvWnft+PdDzejwIFtGz7YuOtQ9Tsl5km2jpBo&#10;PlTTRO0SASJABIgAESAC3aOVndHfEhJVODRTJnujazuky8k0lD279kTUWGk13LFnX6OlnDvamvce&#10;aIzE3ws2H9zf2K6r0eaDBw80trmsvruLRRqfe+mdccfOHlapbNp6AEGpOUHk1NDmjRt27WtRVKVp&#10;3+5167d2RGM3B8GDuz9cvx2dbNq5df22A1o0snfXjk079nRvt+31YDVr/Zhgncw43SWKFd29Ay9K&#10;a859WhuW3uPYVTZ79vx7ljo38Fk7SOZaPgLLrxmZbj9dYhV8Sh3mtbGtKNiKx3Y9xbewudotmNLF&#10;hB4mE8GGGjYix0a5lB4VbVC5ZiMXGWsiRl5jebgsnutiY19SkwlbyLKSd+yCzDAX8815yT7X1lwy&#10;wp37EJPXTDYqaXYk5bEa09bsZjbz7Xauics0xNwT6qrmbB+W2HvmJku2eaxzpWP6Oz8ZLhYGm8ni&#10;fFjS4HDxeXeFIl510peA9TWVbn9btk2oWfbDue9MUsnU7zs3C9J9c/HPm/2BS5jmXN9A9H4PItAd&#10;WtmdEbHb3JR5xAO2uqRH2tat27Rn5/Z1m/eEOxrXbdixY8va1et3WvMjiJLX52ncvunDddu2bFy/&#10;ZV82e+0hm1JP9aTR/d947j+b2rxDBvdq3Lu3Ixxa9fqyD9eve/bxpZt2bPrXE899/PHqJS++bfHl&#10;Bcnr8eCJJMnl5WX7N7z1lyX/+3jlG6+9v+2QDcHRsJWiJG1PaLdfCpZn588eOfcax66y5csXXzN3&#10;ZB7BDtif5MQqOKuOTKEcnjK3scV7Mu7sHF4HqfWjetQ+/9m0c8x6Y3XH6WCdvUepFeU9qHR9yViJ&#10;U9F07SPzFGOfMnvZg2g4W0yai3PHuejOR8/O503Cdtm810ymVrq+GjP3P49uF2X20/Yk7yWR9cOy&#10;3tpw27nSzU8G++wysZZmYSSHjCnOhyXHmskwhLwgW+NJ+J6yvqbWu1iwLork0ZnUr7sc33dpms+j&#10;OXZfmuY7OvMXoIvRUpFDRaAkWtmyWVhDcjzJPsYkhVRsc7KzcZ6XZfY60trUzldMmTpcaWw+sLfR&#10;19D/mHFDpIQIDobG832HjBzcq7y9I3SoJilLuzAMDx537Fc+d5p0YM3/Xv+IE4VI64Et+yNzz5o7&#10;cmBFMBSpHTz6zBOnKx3Nllb2Snw0GmHzwjIkclpUHT1l1tmnTNm3ZUtxR+dUvYm/HuSYWYeNubg9&#10;6nptnSZV2OIOefy15dfgz8+seQvXx7YGrl+ycJY5xuXXXBLvnbUXa8k883x875m9S8za7m++syS+&#10;v3D9+iXzWDUwQqeJ57Z48WK78PolN+aQyp31z+us36x+8TUxY6xjUvAnNdabztKGEe8P69GdVuC8&#10;Yg8qzcLI3HOOKZoYmTmL2Ka79THs85ZYWzSXuXRbBsvl3CyM1Z4/E3wG8qmdTJ6LOVnn2roe90GY&#10;wHn2dKdbM4V9TtysxrQ1Z5/NfLud/5J2dirbhLpbEs7asn1Yll8z9xr24Y1/LvCpi312R5o/VHR+&#10;Iu0pWjzX8YEs0ocl11ynH0JekFHY+qyzpW59QjAkLHUTQa4O5H4/j84snZ/ydcf6EvvUxb80i/j1&#10;kt8XYO6xUolDSaAkWjmfATmVUyn1sd0nnlfCHZs2btuyc59YUV1utL+/apNUXVXfu05p3LN6w06I&#10;Y6tsLAE3zM+apmo68jLnM67uKqsG33jpP6+8v1n0l9fVlemKKgRqhvUOvPjyy9v2dsiiAEkcDkeQ&#10;Y9rqUHmfvr7Q/leWvbVqR/OwgX1Fntv0wVv/eXVV3cBBpe5xIr+8YRYQhK64I7K/+CzNAeNoF2Me&#10;d71785YsW7RgRMy2OwJiKabblj/6bG4pv+Ge203fDGi8ZQvmxA3EI0bMWRSrJuGPc7yzsxY+ECs8&#10;Yo59UdqRxOuHRF+2qLN+u/qkizY8+6j5l5ONyVEx688DMTW6el3OURU2qOSuxMik9jymaBbfXpRb&#10;pVj99vzFwXMu63c/F44BmmsmDpitmbhKc7Nmsi7ZLq3GXB8GV90uyuznuZizLYmsE5Q0okWxitA8&#10;Wxfppqhz/Rfnw5KLOXs/dQh5QU77JYBVtyi+7Nz0IUuZfDoTC2/SOSJWb+cnwM2XZj7N4fcB6wvW&#10;5RdgF0nQ5aUmcAi0cmI6Egywe39d532jxo+pCciyLIm+ypEjB9f16jtyWF9Z8lVX+nWV83mZiwKO&#10;mr6DhvSrre07eGCv8vr+Q4b2rS31ZBRQv1jWcPqc02r9Ut8xxxwzfui4mceNHVBX27evD07Lsqem&#10;17ATTphUUd/nzFOOs2ZaKOv9qU99oqY8MPWEU0f1DbR3aBUVZYPHH3PS1CEFtO7+EqdQTnzuVjQf&#10;Yntz/IvPMeTFTxVFLMfdiG0P0tQn6VX5rIXXJ0eSGzFqgtnB5R/l/H1z6Z2mVSdNJcxye6Np5kod&#10;4awv5nK7iAOy/5ynhoeIV5+wfLKEI4uPKvdyK2xQSfXGKkkX2GJOTNG4+buas7dpAmfEybiq3/1c&#10;dHYlzXTPOdcyaXbx6NpqzNG4u24XZfbT9qSwJZFtglJHZM9D6roYOc6yfdqf6qJ8WNxMeOoQ8oKc&#10;5Usg/lFy04uMZfLqTKyW1O9G6+cEFz8I5dVcvl+AXQJBF5eeQDdp5bQ2RReG2hz7vQriw1dU1fTv&#10;17d/r1qR42R/Rf++DTLaMfRIOMT7qwcOarCqhbeyzyvLXohnEf/6vVJBzZX8ItFfNWnC+BEDWbfL&#10;q2vKZDEcDB5sio6fOrVvdaC6qlyUPbU1lXY/POW1kyZPGNSrCmcqevebMf2YMUMHdNM6yAjDrWIu&#10;Oc1MDaxPE2/ThZ2zlP1Nl/Ei9lc1d7OxwFiZ/pzH6kkRy66zbNh/Kc5NFxnajT7bgJ1LS7ENDfvQ&#10;YhvWco6qwEEl1muHDMvWc1diNnt/53W1ftdz4ehHljXj4v4q24C6tBpzzayrbhdl9tP2pMAlkW2C&#10;Mr83a9zIXDhS3y/gw+KqkZRu5gW5618C2TuZV2e4+Hfj4rnWLtqcP1IlN55Xc6Ueu6vpo0JFJFB8&#10;jeR0ULafG0ayGHIak+2f1+NOrrE3XYjpoqEQfWUjx4ydOHZERU/VxK6Hyg+fMO0znz7j2ImDc85u&#10;7+HjJg7p5bpmNwU7g1rEI2Snv+GxHZozBOSO1WO+az0O6ZFOhBYiVlIH4SIXSdo8FAX9TbWbj2n/&#10;TEbteHCHUjHPpOkdG8xHYuvTXGwJcuxDy9WbogwqVkkmvCk2vlydyvB+qetP22zX1ky2kZauZrTq&#10;rvKizH7aMXbTksh3JXXtw5Jva1b5YkJ2fWOfqav5dWbEgrgzl7WflUUFyks159dcdr5dHnth00dX&#10;FU4gp5rKu2pb+Dr1cTrV2xn4ws4/gmu7Ux/nPTa6wAUBTKLTtziznzEz5pv1pQ+BgvVjuYzzPHu4&#10;aLmURdL4DaQ3DJayE4dR3TnkRbqRYOtk0n75WbPmse1P8Y1Ph9HwqatEoKQEDosPSwFfAiWFBtcV&#10;c6+wtQeaHbZqLl54m1jNPW3sJQV7VFRefK1si90Uv2TmmGwZEVODJFiKyt5Wd1SwPzIHCV0bm2Rz&#10;fGmc0e1Zjr9nmZDt0p3Rly0fZVM0d0ZWOVTY5iyKhYhAB1j4CddZhw9Vh920m8uo7TazckpbeZtf&#10;N9xzieVqYUYHsHbML1u2yNyHFsuM52ZAZg05soYXPChWOf0NdDsNh6hcSWc/7Zi6f0kU8cNS2Cy5&#10;g5z3l0ApO2PVbe5dZsGBEAAD0Ths1RwP2OeiBz1q7C76S0WKQ6D4WjmlX0ztWCdti2OS3THFnHyo&#10;f3AvDtujs5Yka3EsrLOTRXz2oYBjpx0LA6ecJuTYnRVE8yGPg8H2TC9i37JMxCH8xBExvV10Us3N&#10;IINPd4r7d9y9D7vUmTzuEt2uDaqb/sBn6mT3C6/ck3hYleja7KcdajctCdeYi/lhcd1oQkF3kOOb&#10;ct1+CeToS7o9I+wSd51JqhwBMBCNw1LNVrBGzuUmhPyaK9LYC5smuqqIBEqilRPjK7Nf0dFjy3YY&#10;Nx/aQ7DdW219nBqYmaRzEWe8tFUhuEjiTwSdc2dHWU795cFpV3YuntL29aiuPb67rkjBPFJYjjj7&#10;i0l7951FYuGbHKfiEjFNnI24Msg9X0UZVPwPfHoy8Z533Vc9/R/ReGAr1/FGclM5WkoUZfbTwuqu&#10;JeF2poryYXHbWGK5/CBnvclI/RLobCqdHo3vsOwslVdnMmb964xKmUMF59Vcvl+AhU0HXdV9BEqi&#10;lZ0eq+av52w8GeyCMCJalsiYNdF2To1LLl5VVUVRQ+HwEfNAwONQKLx2/aYPPlrz4cfrjpjHR2vX&#10;b9+5G2kR00639euB+SNDtpsfc/Gk8U4mR/bifivYX/y3p4lIF/+7kkcKwOTexf9WpInSnCb+XnyT&#10;eupfqw3xeF1u7EdFGdSc6614zmmiHHeGTE0J15f37DhSxtjXsmwJ7EUh4eDy7sARd0FRZj8tlW5a&#10;Em5nJKMEzevD4ra1DGLZzfeGHXzSmUfFqi/dlwBOx/e8pd5Jdn4PpBHLLjqT7YbH5Y85eS2wPL8A&#10;C5sNuqr7CJREK9tmQowjnfsyO20O0XZCZYEO4pKaOac6/VzZb96I6KYfQQ8MBSlCIkwxHzE3AOZA&#10;IoqqxF3SE4JXWEvC1MHs1ijVl90W0JaPcoZPAP3CUMhXQ/xPa2K2CTtWMGIosRBKsZoRqQ3Zd62M&#10;WmkiALtv3952nlC/mfQ1Tb4u+y/Z3NmOvpgZYk31mHKUcFB2lONrRjq2/Dh63iUunSNBEJLO+s2g&#10;BjGljHwvhTqhpMfiftYOUcnidLt0S7q7loQ7/EX6sLhrLLlUfpDjpV19CaAp2xyLz4b9ReD4bCT1&#10;Jp/O2Dc8+L5zRIxjn+vUO9QifL3k9wVY2GTQVd1IwPK/LOIxc+bJ9mPGjJNnzDjJfkyfftL06Sce&#10;c8wJeEybNhuPqVNnTZly/OTJx02adOzEiTPGjz8Gj7Fjp44ePWXUqEkjRkyoqel3/fU3FLF7VFVJ&#10;CTz44MNVVX0wcZg+TOKYMVPHjZs2fvx0TO6kSTMnTz4W041JnzYNj9nmSjgRSwIPc5HEVou5fk5x&#10;LiT7eUk7382VdybqcvF5d2woSUpZndDr5ITL1puJLTmqihdP04HOlLSshvT15gYWdwVMbADb95IS&#10;Q6f20r6C7fWLlU7YVdP1QWXrfuc+ziQ2iVwKQBNDOYttLUrHPWljYir57HORHkv+ayYtnDRNF6nm&#10;onXb9ZLOOPuZ+LpeEtkmKMt7mUlmxp68gPL+sGSgkOPznh/kDKUR5Mb6AMSzw8f6kqm4/TXgrjyr&#10;OeXDmvk7F0UTWBTp6yWfL8DcX6dU4hASKIVdudPz2HZRdX6kU1yWE95M/evBzMp0HCYEFCVmV3b0&#10;1+mJnhpmmxVMXRLOSCmHydB7cDedITwSXBlY/i9sCHdGUeJmIVIbAlEkZJoueGwso3VClCaz8mWL&#10;zk5TI9JnJQZ0QlmExGApmePOz07LeGkHZab6TiRTTC5s+GezFhzoY/UXbFK2kGbEUvAcdsuFRet2&#10;6ZZ0NywJ96iL9WFx36KzZH6Q7dLxKmIf7OvHpW2dRXZL+OSZHwyk1cuQoyWfzpjYMn3fJfSmSF8v&#10;+XwBFjYXdFU3EWAhbIvb1LHHnhp3Pma/tlv1x39/x1PmmmyeY/8m3iXAMYG9yxwUdLzD/tPY2PjV&#10;r15y550/LW4nqbYSEbj//geuu+4H9fV1giDwPB48nrCnsaPzmbkqEmIImuHhrNXCDmuRJPXzzTdf&#10;LlHPqVoiQASIABHoNgLYFWG6Y8Gi26Uwjt3WYWroaCZQfLtyhvjKToNi+kRutqQ+mufjCBt71g15&#10;TofmNI7IluOy6btsP44wPDQcIkAEiAARIAJEoKcTKL5W7ukjpv71aAIJojkeUKXIP330aADUOSJA&#10;BIgAESACRKAnEeh+rUyhDHrS/Hd7X5w/O6RanZPOOGNyd3tPqUEiQASIABEgAkSACHAl0srpf16P&#10;h9ftDCRnzQCFzj2qVmKqILbXgOWunETDCtFNi+SoWiQ0WCJABIgAESACPYRASbRyWjHUQwZM3ejJ&#10;BDIETiEfjJ48adQ3IkAEiAARIAJHMoGSaGUrQ1uSzZjsgkfyOire2NKtE/LbKR5fqokIEAEi0AMI&#10;sGBv7KAgGD1gMqgLuQgUP2bcccchZlzsSAxI1xkqLilgnBknjgWJMwPFWdHiShszDrV/tGFfJKoi&#10;rFkuRLH3Nc3o16uiX69Ku7yicmt265ruzEKXtTKDQ0y8QfVCXXlno61hdeWuFvMylz1BpD1uUr/K&#10;Wr9sN9Ya0be1aHYWxJwjYmmmeW54jegVXTaas8pYgaSYcWa0uISYcVb8uHhcONa6FUrZGVA5KW+f&#10;feuFWaOYcW5ngsoRASJABIgAESACxSBwlGrlPz2x4p4HlpshgN1SVFS9f6/K/7v508MH1lrX/HJJ&#10;9G/Lox7JrSstNJ+iceP6i7+60FdXwRRiVNM/8+CKf6/cyUmC21qglBX9xAl9/n3ZjIBHRCXtUeNH&#10;r7V9sE+RXet+XKVoxlnDfd+aWVZce38ptLI9QwD45psvuZ0wKkcEiAARIAJEgAgQgS4TcC0Vu9xS&#10;j6rgndU7NUP3+2SfR3L5qAh4t+5q2rKj0R7Iys2aLPE+mfdKrh4oWe7j1+7W97XFHHDbItormw5y&#10;XomD4pZFdw8J5V/b0tgYUqyeNIf19QfVgCy47IZVzCPyH+yHYO5R00KdIQJEgAgQASJABIhAzyLQ&#10;w7VykT0EbPYeWRSZM0As24WdVi7rE06WRFzWWYnEwZJrxzVz9YRjqti2/2J4PknsTLXhTLuR7Tnv&#10;k9D7WEfwRBYTMna4qobnIJd71mLM1ZvimsBztUbvEwEiQASIABEgAkSgVDHjikX20Jg9VU3Ho7C2&#10;dZ0LRY3WkNEeNqJq/hxgLY4bjPO/uMdecZiJ8h7LkTpGBIgAESACRIAIdDOBQ25Xdua7tp/b0uoQ&#10;aKxwRPF7pTJ/Xt6/bNbQ1zDcInhu+jDp/OPlT0+T+9fwoajrCTUMeB9fcPzgi2YPYW7IZqjhwo4k&#10;mR9SjQ7FUHRD1QurL6+r0k4Z20zoevNiXs1RYSJABIgAESACRIAIlJDAIdfKliJM+rdwmdhFVOGI&#10;es4pY//0s/Me+PkXetWVI1CGywqhBINRY2iDcOeXfb++2HfdXO8Pz/X+cZ7/gtkS6nCle1V9aF3g&#10;4fOnPPjFyXiCDXwum04qBgcPbPmLxj2RI5oxs59n7ghvr4DQK8AfIrLAg5YPUeOFcaSriAARIAJE&#10;gAgQASLAHQIfjCRDsu1bGwsbZhkgHZ6p3WdaDoaUhtqy711xUpnfg81/0aiGQBkuFwkEcUOl8PPz&#10;vdOHiRv36g8vV577QI2oXCjC4sS5OiRhW1Poyqc/vOrpD3c0hzgYgeGMgSqCplcGImi4ONAWunzZ&#10;lLJRtVJLRG8K6ycN8tx0YvmV08tuPbnik0O9eNdtf1w0l71IonuxbVfOZGB2i7rL/aIKiAARIAJE&#10;gAgQASLglkD325XTGpJN27JDUzqeu1SabgecqRxi95YHPBNH9UZwjJff2rTwwWUt7WHs5XNZb0Q1&#10;zpspDagVXlujzv9j6JfPRr73t/D5vwk+8oaiIuIGkrPkrMjAtj8BFFDSI4nfOn3kjWePOXtyvz9f&#10;On3xhdPG9a+CrThnHSgQVrm+5cKNJ1Z8eXxgZK10xjCvdVXfcnFdo4Z+utb/blrLViaDNT2Tgbmb&#10;Jrqro6LriQARIAJEgAgQgaOJQKm1clorMgDHzluRKNhrM6CEeZ5pJkdmitwisyjz1dYRveBTU+64&#10;fg5qO+/MCU/931d6wwcD6UZcHJrOVfr5WaMkGH/ve1lp7DBG9RUuP1U+Z6r0tZPli0/09Krkc9uF&#10;daPaL9/9qXG//vT4+jLPd04c+uMzRsMl44Ip/a6YOfDJi49pqPIxY3PWw7LZ7mnXKr38pZP9vz6z&#10;amx9LGUJbMybmlwNx8WIcxaxfxxImL74tCYlG0n1U7dXSM6GqAARIAJEgAgQASJABEpIoNRaOY0j&#10;svOneZgeLetj3AbpNC52q6FRlgTETl750S50Ztvultfe2QrfZcSVc8MeZmO/h6vy8wh/sbeVGYaH&#10;1AtXnu791pneb57uvfJ0z8BaAX7DOatCPe0RtS2iImthu2lFvn7Jx8N+9uKmxuCo+rJJ/StzamUo&#10;ZdUwWsIG5DsO2KnxsI697XpbxECsuZzdKEYB23icMGrb0pzZ5Gw3nhtXMfpJdRABIkAEiAARIAJE&#10;IBuBUmhlZxSLVLtyp6+FHZAYHYxbGp1KLsn6WNqJDPjlJa+uveO+V9HM88s3fOfOJY0tQQRUdtMq&#10;9GcwyjV1GNUBvl81D8m7Ya/+06cjtz0R2dnERGtIMVyCtjWmJdNfWH9gx67WD/e243kZtuzl2iRo&#10;4fvvlsjeDh2K29n55zdHgt3igGEbj83Wk+zKsZf21Kb4NNtdzuTW7GZCqAwRIAJEgAgQASJABIpD&#10;wKWEK05jbmqJO2O4KVvMMlChUMZeZArh8ETwe2X3Uh35SWBRfnUN7NAcrMj9aoQt+/WHlylQzw0V&#10;wu5mY+M+HRn+CuiuH8n8JMHMNOJ2Tx4sx5ubtb+uDh4MdWrl5dujL2+J+grqQwHddl6SK4FIzAOn&#10;i63Q5USACBABIkAEiAARKAWB0mplR265TmNzOhNy6tAKUZZdBPT/7b0JeB3Hded7L3Yu4k6J2qgN&#10;oCSKIkVREkXAlmQ5LzHA2FGSiTKTxFZsJ8Bk8maASaSJ42i+N/OF2ax4HpA4zwZsyabtJLYs20ps&#10;Apat1TYgSrIliqKpBdC+kxT3Beu979Ta1d3V3VV9u+967gdRFxfVVad+Vd3336dPnQK53EC3smuB&#10;TactE5zNa8x++4mZ597Kbbqg/kt/OO9//Wbz4Cdb+j8K+2dn7nx4+shJCH6Itg724ls+v3ExbOWX&#10;zS6bR+KMiXc5n4FP4H0TKPGowARwJc9vyH5kTcumMxuXNJO+QGbl770w+YUnT0AMSJHiL3i4uau/&#10;ulsgNsSkS3RBoxqkzt6Tz5SfaICVVWKkx2y/SFKqZ6Swvk1MjPT0DEwUVkmMo6HZjg6nmx09Pey3&#10;QvujM6VUfYyBBQ9BAkgACSCBCiJgoOBi9qYEYjempeIwcCcfPHLqnvv2/HzPm02NRJ6av8D/e/hk&#10;5tPfnHxw7+yZS7K/urHxfRc37DuS//sdU8O7ZuY3GdCoy0Kk8t8+/NIdj7x0aHLmH8Ze+cexV/af&#10;mM401n39qTfh/QsHTsD7cJOgmbl8/rUjs7v3zd7z3OTXnzl1+0NHB588eWw632wUTmLe48iSUbqe&#10;VxDuV1YrMWAYaVRNFhgZ6Ghr6xraU/TOj/RAs2NjTrvr1q5NyYiS9TGl/mC1SAAJIAEkUDYE0tPK&#10;jsqJegpfLjCamurf2X/sf33ugQd3vtQMwcE2L+jt/MbMvmP5/+eeqVu+cBL+/dN/nvzkl07d8/hM&#10;i2E0R132yKnpP//OM//j27sPnpj+y+8/+9/+ddc7RybBn/yFR16C93vePEJ2GQl9AWrYw+TZA7P3&#10;vzz1z8+c+pc9p146PAc+b9iE0FC62nQ69bLUBSlbqcQeGCBq7x+HhIURr0GSnyX2a68iV2NXYn/g&#10;yL1D9CCnh4O9vaO0p4X1R2dKifpoTwWPQAJIAAkggQojkLxWlk/PlcfoGig6AV1ixyHEYNTX1y05&#10;rQViMKIW0Wl6BFIOYjdgNeCL7+bve2ZmbHwWQi8WNJuHPdMohPlN5AfeQAzGgiYSNgH1QgwGvDeI&#10;wQCzAGJTfXZeQ3ZhE/lpZsHOpX9p1uoxy3z2yfV/ZCmjMhDl0Y/Sk6wUCyZeYJ7s7tt7WyvFZrQT&#10;CSABJIAEkICXQPJambXgSQxnBT6GTrWqHwrnYm1ex3x/si1tHSBum0HlNmch7gICM/wvVf/Be0gP&#10;Z2s8sV8xhKTOiFOH6WLBGOZ5DglX66rxvpKV93SicFxYAxJAAkgACSABJFA+BFLSynoXoGGOC1Uw&#10;peQUbaivO3FyBja1Pnlq2vDn+Mnp6Zlcg5JFDmTx8cn8yen8ySmzn+n88SmS+VjWwZYS8r2sYTtr&#10;w5/JGZK1gx0LSZSzWYhRPjmTPzVr8QPlU8vKxgwj1bPh00p5ud2MutZTlFRXgvJ9auLdD5TPmZac&#10;JXxNYAdZqjcxMqAsnuvo6BkYURfwTQyQpXRdLBRirK9Nt67OXUXWVwc9llVEluSR1Xp8sR60pl8t&#10;yCxs62OhH0NdrDwxmNejrO2Lqtljnt8+kz7q4FtgdA6H9YMEuLJcUQ+M94qNkWuBI/B1hsj7F/fo&#10;Kc26hjlgjJKbYVgTEkACSAAJqASyqqM0ETRbttzIZA2IIVY5/CPf01/Fx+SveXDxUlcr+V+O/EL/&#10;IS94kzt48NDHP/7RO+7460Rsk5Xseu7twW88Pj0zW2ecG2J6Zu6y1jP+y+9cC1ths3p+8tzcv4xN&#10;gyY0Dw6A3fs2t9Z/7H1NNDcdeX3hsdfu2vkaibUwr2Uu9582ndPbcT7kzYAaQHzf+/ypnW/OmKTa&#10;YI0yV/SvtrW8fzXvS1J477rrq7fe+ucrViyvA7JZ+o/4V5v0gc4TGXQBd25kMrjDlLlpdNJkd+58&#10;MClTS14PiDWiYiGad9QqSEEe17/u7r4hfyiyUiFINqFYne52D8twYdBqt8DqOw0Kj1W8ou7u7qEh&#10;przhFWg5t9BTLSm+dQczyLEhtGbQ5XrzlLaj+hg0zhYYeRXB1vhgcKPa+4dvvruL3zMohqgoPPYp&#10;o8P+YjxGJZ/QaAASQAJIoFoJRC0qsv77tdd+YPNm8kPf3HDNNTfAv+wN/bn+6quvu+oq+Hn/pk3v&#10;u/LKjo0b2zdu3HLFFdeuX7953bqr1627au3aTZdcsvHiize0tV2+fPk5oL2sjcADSkTgzju3L116&#10;FgzcmjUbYBDXrr3yssuuuvzyq2FwN2y49oortlx5ZTsMOgw9TACYCfADU4L+8HlCZwuZPJ4fOqlu&#10;KFG3WLPjw93tXCV2myzIizB2uFsoTrte8ePYwWAIXxo4PtzPrVMW09GagxqSFYGkE+sLx51OgmqT&#10;r3FZN1TOCo8Py4P09otjdPU4n4XULOxTzINWhSXuNZH2MC0xSjvbu5V+K7iI/tfxImMkjgC4ri8S&#10;p2fK6Kn1iLEjNyZRY2Q3i7A0EkACSAAJmBJIKQbD6M5Cia8A97bRIVioqgmEudZTisYx58kSoLHy&#10;Y0MQz5BGjmBzc0jJ7uHRwd5WvnCutbN3lAu6sbt3RKdSnhjYRj3EIM1GezvF6rvW1s5BXs1Ql6aH&#10;7f3beeHWTnmQndUBpX018zQazufkQNJLJjiNOmlkmQnGiR1307EnZZV+E1zbuXrf84IOOq1cHAGl&#10;HbVM3fLOX0S/Mko98cbIqNNYCAkgASSABEwJpKKVlbhk9oBdq4FAH5O/8hLO3hNQXgpn87gE0w5j&#10;ueIQCI5Nd+WBY8Z4dHDInCmO8ZpWhGpR/jR0b4EbhLC6RBhxyMYkelXe3n+bN5Nc65p1rM6941Gk&#10;Ru6goQGaSkCQ9t5O5ai/h+03b00pp0Vgzf6+dA5SV4Bd5EogDzOMrcHJ7gR0XQv+yjtv4q5lf3qQ&#10;trX0wYDT4XhjFDXy+HckgASQABKwI5CKVtaZ4KzWCpDO7CCmkmVh9DbbDWf5lLZK92byVMGkTIrd&#10;H9fk79U7ElM0wl31ujV+2crlVrQNPKFbkELl9fjEsq7N6MZMSvhrFn0Z6mLrDaNd5Sbt+MrExDgB&#10;S/ZGYMkdrHTkayd1rQfzal/bFmVuzDGKqhb/jgSQABJAAnYE0tDKriQGRPmSD8CHzN+w9+JzvYYO&#10;z81s10UsXQoCYrjZYwNyz8P8psIWnoRDWdgn97imTyJcjyNYSg2bTNWJd1knQpMRjgZ7kWh37jAQ&#10;WyEUuPYPcmr7VwQmTjSywtZeEd0wBjEvXW0ki0fyqtkKo5KUow22Quzq6hvSroyM7JtRgQoYI6N+&#10;YCEkgASQQIUTSEMrO0iYL1D+G+oaJLkZQl3OFU66Vs2ng071Mn2FYGBJU5iwVpLHwbHsw/CjU+Yr&#10;whKUZrpvKmgzvZQNrobqIfCBLp4TaxYhPkGoZjXzWnG6Cvkosm0gjp09u9vbu8myPe+CveKYg60g&#10;ASSABJBAsQgkr5WFz9jxGNK+sNBk9kYfvqxkD+O9R+9ysaZBYu34w5TVFZzyvZwkomGPL1n+Kg1z&#10;sjUnZqtlRZ2DnjwYye/TbGlRAsWjnNol7yNda0j2xYZEEf2Kah4b6mqj2YuL9JoYgOR6pC2a1YJl&#10;DRkdHaTL9vj+hGlZUvZjlFbHsV4kgASQQJkQSF4rCy8y8QLK6Au1t+aBp6IkRi2XyWyJNsMdpuwv&#10;z2+T5CQJqFF1LZP7K1qs5NOAyDbmHSfpJ6JhVEAJg0WAZdILSIDRK1QzT92XXCaMyD6KNBiQlIPI&#10;46IOfuWMUSRGLIAEkAASqEgCyWtlioFHo7L3QjTTX+S+E9EpLtTY1oqEW8NGqxPAE3zMp4F8ziBm&#10;hWu4ZUQ7K1byhHFVN5QiHUNCyTxS4OPf4o834qRpK56K5KHDuqWQQkYnj6D8xyj5PmONSAAJIIEy&#10;JJCSVna5AEHoSF+ydBUbeJf5EsAypIYmRRHgYcesmAhEdh0k4pilC1njNmYRzsJXHX13FWUV/t0h&#10;IIXYNk1GOqFTixnl4B0ckYpNp+aFdI3OJZHQkPvSuYl6J3heN/g9eeVe9mOUEF2sBgkgASRQ3gSS&#10;18oyg4HOF+iEpap/VdJiqPsbozYq77mjs07xFruGLzyOWa7p9DibWe4LdXpUHpEysFgIPfcOJWJb&#10;DIj8pSnZuKGQCk1ujO1PAVzM3nTexjb5IPYpGeNgjR1sfE3+oHp59X1MzFwp3Ls6FFRgCexPk1gj&#10;/orKfoxS7DtWjQSQABIoGwLJa2Vt14Qy1oecGviYywYYGmJPgD5YCLvzUTPE+ScDi+Gp2klisBcJ&#10;SZZWwDo2uUMJbDaoVgWrFZkapckl+F4okAqNbVICWzmXeGUfpMHgW/TBQj5hH+SioGnawD51M5Kg&#10;PtrPVv0RcsO9MQUVsYSs9QvduK8wC8p9jArrHR6NBJAAEqgIAmlpZXdccpBO4vv2hSfOxVjViphJ&#10;ipHhspglQgmcElCPdsRVPV1pQEptr5rCwxUrQHajgwQTala2TDukQoNMD66tnEvWAdiiL9g+l1WB&#10;fUzKdmqKSgo4QUoMsoP11pvZLYfJ1uLW5pT9GFn3CA9AAkgACVQYAVh4l3B6gfb2D7IqqS+QZcMg&#10;KXJpQ6w51ib7N5fLkffwP/id/kL+pS/ywXvvHfzEJz72mc/8VYVxrVVzv/zlr95666eXL19eR14w&#10;8uRf+o78Ql/wBqYE+5cpZp5GUKhhMk/8cplNqkcffaBW0WK/kQASQAJIAAkggRIQSMOvzISO3nHo&#10;Dk32F3OSIVSxO/mNF3eNPrlnam7u3Vf27H721ZkSjHuKTbKQiWxWvQdzJoNvbpR0N74UMWDVSAAJ&#10;IAEkgASQQDUQSEMrsw2NuVTySF6/F9tdwBFYSfu7y2W0jr793IsHphblj+965pmnX3i+YeHiNMag&#10;tL31ZVl2DatbRmsebATHYJS2W9g6EkACSAAJIAEkUHME0tZpqnfZKK9FtUpkObNOHT00f+GZl1x4&#10;9tFjx7LLl5195pL66px1RsPNuh78DIFENlf9lKjO8cdeIQEkgASQABKoCgJpaGUehOrjw/zNIeu6&#10;XJqpWmMwlp93We7Ycz947PlLLrxoUVNznoRrV9WLZXljzmMRcREWgwHF1N1q3CxIdHu1zoSqGnXs&#10;DBJAAkgACSCBKiWQhlZWUTmCiUmooFft6KGGlkXXXHXdjTdcf+7ZZ12zbsuSpmqbWaFuYO8MUMdd&#10;LvXzEeHe5dqZJNU2J7A/SAAJIAEkgAQqlkDaWpn4FkXWi7CH6eH5dysWr97wbEPLgpZG4WWvss6F&#10;70ftTbqiepRF5LKnDEmiwrzLGIxRbXMF+4MEkAASQAJIoOwJpKuVdY5AuxR16Eos+ynkNTBc0Sr7&#10;XTvROP5R9gdvBKdkrjhCaDASQAJIAAkgASRQMQTS1crMW8x0j4jBcLLCqZBCV3dVDE00VAw3+b9f&#10;3bI9q0X6ZOItZsREQm4n0l2R1KyIxUpBHAUkgASQABJAAkgACSRFIF2tHNtKKZ3xsXtshqU9MNGB&#10;Y0LZ7olEabuPrSMBJIAEkAASQALVQSBdrcwkrxqTGr7CTzKVSgtjMKpjnhHPsHcs1RgM7Zo/+SyC&#10;M8DJUDWTATuCBJAAEkACSKBSCKSrlRkFdVUW2/U6/IWSqFJmT4id/kEMGfigP7lnC4ZhVMG8wC4g&#10;ASSABJAAEqgwAilp5SBZI12Jmp2NxXIu8EPLv6I8qrD55HsywEcwYPWeTMBMbqnYbZX7hROgUicA&#10;2o0EkAASQAJIoDoIpKSVg+CEuZR1/uYoF3R1DEIN9CL4YYJUw2SsA4rhNKiBKYJdRAJIAAkgASRQ&#10;lgSS18rSNaj4CGN7B2MfWJawa9so5VGCmiKD6WDPxn70I7F5jcieUdv4sPdIAAkgASSABJBAKQjA&#10;/iAJO+06On5JLOYjdbP3MgUY/YS1SINRlVcul4Pf2L/0/+R18OChj3/8o5/5zF8FwZmbm5ueno6B&#10;DhRYXV3ytwoxLKmgQ2Bg6uvrGxoagmz+8pe/euutn16xYjmlS16Ms/yXCl/+Euv9iHSGPbHJf3Rq&#10;yPSCvrmZHxt7oIJwoalIAAkgASSABJBApRNISyxSleN3FnozG6j4hB9an4A5CPTk5OTU1BTIZasX&#10;HAIiuxFflgSampqAG9zDRM57T8KT8PWa7kcQTpZltRIZzh7ZNBZAAkgACSABJIAEkEBSBNLSytQ+&#10;104TxhZLPze8MYrBUF2V+L4IBEyGkj1SCH4FbUkjNyjxhi/TxxEJPwMx6QiWQQJIAAkgASSABGqZ&#10;QFpaWY1atsoBZ5iAuZbHrLL6HjL69E9S/gbeF/keOFQWALQWCSABJIAEkAASqGACaWll6VP0BGNE&#10;olL8kSCe0I8YCazcC+i8y1wWR4bK+/eyKffeon1IAAkgASSABJBAdRFISysHUTJ7Ll9djLE3oQSC&#10;Ui/Lg6yeSyBsJIAEkAASQAJIAAkkSKDYWjlU93jThxnGK/txQKIGWLTG/mUvzd4nCVLEqnwEjGNp&#10;eO4LUQEJt/bcUEW6nysU/0iPeWx5z0hhnZyYGOnpGZgorBI8GgkkR4BP/w6clQZMdedvrQPEa5rB&#10;xMEiiRFITyurOXRVc1mCME8HgnJfxInBgAxlb7zxxnPPPTcuXhMTEzMzMyZyeXZq8tQpywx0+TnI&#10;qqEaevjdN194YeLwJO/joQNvHTo1w37J52YmY2W4m5w6cXJqEnqR2MgXu6LIcGS/QUYrO4vdjwps&#10;b2Sgo62ta2hPBZqOJiOBmieA569/CiCTmj8tig0gPa0cJHNJNgN/3lzR7zji2M/s0KFDK1euPPvs&#10;s+fNm7d///7XXnsNMsqZaOV3fvH0zkctvW9HX/zO9+7mSdTy04898p3vD//k8Z///Jv//I9Pjh+a&#10;fu+lL3zt3945NsuMPPL6o0P3fT/GID/59AM/fOg79z38SIxjy+OQwJENcBvXTLR6e/+4N9W4//fB&#10;zkJGce9YIUfjsUgACZSSAJ6/fvrIpJQzshbbTkMrB4nSGG7CGIcQJQ5BF83NzRCDAfmAYe8M+NVw&#10;bBtb5i1eMv/dF5/88uDQA0+Pv/70z+4cGhq8+3uTUzOv7H148KvbX3rv2PPPDH/5y5//1vcfPXbq&#10;vX+9++uPPP7c4TdevPMf7vrJ7jfeePZnu1+fPreteVHzqvPmnb7r6R9//0cPvnKgZWXDoX//1p3f&#10;+PZPD0/P1TXkxnfu/MWr7769Z3T70FdefntyevbQvfd86Ttju44dennkm1/96vZv/XBk5Itf/saB&#10;k6de2vvjL37+i08888aiZcubs3MnJ6dIR/Kzzz/y/c8NfPX5t46++vxDn/3c5559/cjE3ge/9vU7&#10;v/2NH+z42te+/W9PzCVz02GIzaqYa0wxFtmKHRZGAkgACSABJIAEikwgDa0ctBVgDPkW4xAS4TE7&#10;OwtxF7t27QJ3cnt7OziYYQcNE7KH33h1Yvydo8f3NTflf/7AE4/t3DVv9YbVh8d3PvLwfT96dF52&#10;5t/uve/BRx+e17pp2fFXfvSdh194o+HyKy/OZZdtbl/z6O7vPfv2O4ub5x+vu+Dc0149PG/B0pUN&#10;sw2r1p53YW7m+LHMwrd+8cjrh2cmRr7941ezFyyaAulc3zj5/R9995Hvf/f1Q9nXnxz91vd++Map&#10;pguXn3zleO7c2bee3fXyvmMzjXOHdj32k+dfe/G1wydbGuuhF0df23PfriOdXdfPvbX7wcdf+dB1&#10;V/30kR898Pjo/HPX7t//WN3q8w69/Mh+KqrL4eVTw86Yig0dI8xMYrP0ciCBNiABJIAEkAASQAKV&#10;RyANrVxiCqCVIa6XBSgfP3783XffPXLkiEkABthd39TSlD++a+f4kZmpuqljjY1LL21tW7Vo/uyp&#10;k5PHTzY2zz9jyeKmluVnn3vh8vlNk8dyS5ddtGRhw4LTF11w4Tn1jVP5k4f2Hzu8fNXqzFzD/Lq5&#10;xskla89d0bJwwesTj72z7+iphpnJyZmFq1bMnXr33QOnTpycbpx32orlK6aPHpqeqVu6aOnilvrT&#10;W88799zlq847/exly2YPv/WLX+w+MVd3vG4mm8vmc7PTsySWYxbuABpPO/+Cs5Y3Qi8bzz3n7LmZ&#10;ydmFi1ZfeOGS1QtPP++cxcuzc9E765V4mDzNRzqYIwuUV39StEZd0zMxMtDT0SHWCHZ09AyMqCFE&#10;EwPkb11D1JqxvjZa0LNO0F1F1lcHPZZVRA6FRYKiPWgtKl7JU3lA7WGrlHjLqtVhxljAcYYIVgkR&#10;jJIj9FSLgTdMl6ORlUUu8g5471/cY6I06xq8ADYpTiRZdaL9MoUZ0DEx3tkO73pWo4kaiqvos5Fb&#10;E9tyk/OXnZ9kKsmlwvpz2NgYsehYt6BYnSpGU9Os7xanrQkTo0bjXtMob8MrhkW/MoliNxobLGRD&#10;oAq1MuzAfO6555511lnw78KFC0+cOAGxy/Pnzw9yd6u4moBHtnn5GS3zW1ouXXPG8jNPn9+cnb/y&#10;zNXr2m/cuuXQviPnXHjekvnT933pSz871tLxoY3nrGzJZ+eddcZZmbqm1rPbso2LFjbMf2vn/S/s&#10;z72+78CCRQsWzl941qrFS5acmWluWHnJxfMWnHbjr3/iA5etePbozH+6afPBA0dOP+PCLb/222ct&#10;mZprWHrxZZesWLCwacGKFaedNv/0s1adfdbi0xZnV6xcdd7ZK5eded5Z5593xsoXXn8pc866D5x5&#10;vP+z//BGXevVly8a+OLXNmx635XnXbCgoX7VivNPa2o+48wLW4gDugJeUgFHJruILFABvU3YxB09&#10;HW1dfUNjMhp5bGyor6vNIrMAUXXuKjKsjmxAJff2wCJB2d7ara1hXfJXHlG7JZ9QY4zhECsZAzWq&#10;OxzDOFst6SLPwJMvYO9fgKdPdliTt2QTr3jB/YoDUzEV6LX1kWFo7x4eVWP0E8BVotmYgOURY7l3&#10;Rw9MOZjAslzgdcDMmM6bumlVQ/f6su9M7LibDs/N4We+lOWWl5dMxvi0DYRi1kflcKtrGjkuziQ3&#10;6Fdi2OOd+3hUFIHoZUWWJdrbP7hlC/mhb2689tob6a/w5gPwHv7dvPmGa66Bn+uvvvq6q656/ybQ&#10;eVd2bNzYfsUV127YsHndumsuu+yqtWuvvOSSjWvWrF+x4tzbbvt0iAngOT58+DB4jtUXfHjS/fIU&#10;gENAQ/ur/d437vnWyLPweU7X5OzsHHz89Xv+9v7xfVqTpo+8fe/nvvjlr93zve/t+M7Xt3/r2w8d&#10;PEkOIa+cpkpWIf3rrLZFvyVzuTlWEuJM2KH8d8thil0ckn5AQEvQ4XfdtX3ZsrNh4C655AoYRBjK&#10;yy+/ev36zTC4MMQw0DDcV1113dVXXw8TAGbC5s0wH9jEgHnCpgqZLTB5/D/wp9hmJ3Hg+HB3Ozuf&#10;2rtNFuRFtDnMvpGM1vapVfHjpCF8aeD4cD+3zltlUEOyovb+YbG+cNzpZPew0+q4rBsqZ4XHh+VB&#10;2o6K2pXK4RhRj6vXYSREy4o1YcZYwpFVgThzllgqEDIBFMgUEEcAMtdl1umxMiZqPXkL8klM3Kg6&#10;FKCF9MsOpm/QncO9J1cCuEozG5MZ6IDTwzPVndkYcR0gl5yI811U7Zq05JxnVZtdsmxGzfK0zQuw&#10;PkssGo1xTXMQ0Nu56CuGXb8SwR51suPfYxIgK+GSfRWilUFUJaKVPcrY/2uQVn7u1TcPnJoOB3Lg&#10;4NtHp7hO1ZWcfvrnjz740ENPPzuRLNgyqa1UWpnJ6BJC8AiijEtFxbGrcK3s/SoT32WeLzN9QxoR&#10;Knrh/1OwjgnqeWDvNH+Iq5U139nOKJnAMWCgtuF8u3ord5oN+vZWPjdo1Wd8nAlmfEwy/TLolgrH&#10;PeghE8yg3khcpZmNSVgOgxiplX3dd+4MFDnHJbSGld/O0EuGkVS267vdaRvIxKpR+2uaIpVDKGom&#10;OdxfmFyOAkba6g7F+KTHgpYEyisGo+QxqRevPmt5S0TSjOVLV53WFBLi0Lj+yms/cMMN6y+5KMqn&#10;j3+HhZgcQuTQRxZIl+bEwDYW9eu8NI8o49ggwohDNibR70TS3n+bN5Nc65p11ISxveNRpozcwR52&#10;+yvJZFp7b6eeUn8PDR++Oo37LekcpNeo0d7Q+I0o86l7K+RJsBmc1t5RaowmJZ9AqTPEX7l4fprp&#10;vt3br7a11BfngIhH3gRIoWUK61dMmGC0E3rRP+6bF0niKu5sTNLykKHVTHU5HZ3D7IzhFYzdvUNZ&#10;kWATgGHXnDTT7LQNghGvUatrWsxJbtivgrEXegXA44MJlJdWxpjUWpurcsQjhz6yQLroxjX5PPe8&#10;ELW0LVWb1q3xq00uzKLbnXiBbk0S9D3B6/GJZV2b+saEJUNdbKVRCqjCjIkJB9LnjIzAOilYKMVX&#10;ROp6F9xw+9q2KPYxyUdVm8TfC+qX3wAzmBBu68Qo+2+gksFVitmYjOXR4xoy1Z17A1tjNKrNRirb&#10;Nid6GfO0ZYfHbNT8mqYbC7NJbtqvArFHTxYsEZtAMbVynGTJsTuGB1YZgRL7lXUitLCLrBgfgyea&#10;2p1IDGRZyBTg2j/Iqc3USyGv1t7t/KEvW2lEcnCkppp9hlrBUVbNt8GSvS5YJ6UslCoEgu7Y1Mkn&#10;bbBdfbYwYXLwBzZj2gc1yeAqxWxMxvJI+mZT3doYn2qzkcoZ6+ZYN836EoQkZqORhDV3gU4GG6Mr&#10;hnm/CsMeoyt4iCmBYmrlOMmSTfuB5cqVQIg/2MBV7Nxf0cKlm0IiLEHB3H1TQZvpleuAJWYXPK6k&#10;i+TEikOIQxCqGfKBpeBnjmM5rJpnSQTkvUF7ezdZtuddsBen8qIfIxOuuQJ6LBKjFGZxXJhAnE6S&#10;oS59tFFhVrGjK2I2JtHRpOrwqDYrqZyUDeVYT9xJbtgXxG4IqujF0tDK0bmMfT7CIJdztCu6rq7O&#10;MkSbF4fUcpDPAV+2BGCKRg9w2Dz27NsXLn+pQKZFSuxXzmQ6Bz15MArbd7rop7q2wSindoF9bG3t&#10;HBwlIcGQEKJfUc1jQ1ap7VJjNTFwCwu1oFkt2Dqo0dHBwd7O1gwLUkntlTL51OwOrjgmTAABxPlD&#10;iEC1nASu0szGJCxPbDRtjHGptnhS2aa5kvTRutGYk9yinQSwW7SGRY0JpKGV4fsmon1fgaADoirK&#10;ZFpaWhYsWADpk61ecAhsgg1yGV9WBEBYw87hhWll15jm89G3Q0wlR04q4zkfuyARfuxOa3Sw8JVp&#10;sc1I8kCDRYCJNNfa2dsrVDNPvOdeNxTYii5QPBGToBIuAGCB43YijwtebGhjVyrkxcojt/sggWWU&#10;Bj2LCZNHzMvnNgFqOVFcRZ2NiVpuMA6hRayMUVUbOw2tlsFBeavmCu2bOD7NRmNOcquuFY7dqjks&#10;bEggDa3Mmg5xFYfIo2jl5OkY6LZGfBWLQFNTEzjyDeeWu1jgyPodxuITfkgZqORYPS7rg0IS3ydi&#10;t2a7PVYv3HBwH6LvO033JcfX6yRik68SrsN1CkB8KSbfcNrkk7fYrMZCYXYO8sRhQ9vU7SATwVWS&#10;2ZiI5Wbso0vFMkaotr3jI/fSxy/GKzRiNRfdi/ASRWi00Elu1MX42I2qx0LxCMTTPSZtgftQ6xUO&#10;+pzVGf5Xk3axTHkSCHx04JHC8KsITeaHlDz6ojyBFmiV/GLZpokRFdoifqSrSLmmW68lvnBkzgix&#10;cNKfWIRngSqwr0GH+9K5iYITTrvJe6lSJp8Sq8hqC4cp1PJY3y2KWk4CV2lmYxKWR2I3LRDLGH7Q&#10;0LZtNCDJYoVGrOZM+xJULv1GC5/kJn2Mj92kdiwTj0BaWjlI34T6CIkfEQ5EbRRvLCvzqOgnCehX&#10;LnBkxQXelSwV4q+ZHw9ih2lSN94IJE0TGw1rkgWbW9J5G0uDQWpXMsaRHWh5iLCTHbl1680sB3Ef&#10;7BMtLKEJFUISt5mbElhSSqgup9kM2yPXm0w7gdZkFSmTT9JUi7qSgKlVy0ngKs1sTMJyGAH9+Wsx&#10;NLRoLGOEi5MufbWQyjGbM+9TSa5p8FSMJ7CHq5pyyUz8ihEfuzlBLGlJIC2t7NY3jk8xVAfzhVzi&#10;WPg1WkhZ9tdVPN6iwBo/yhC4cA9ri6s+Zo+/Wf9goZrlssFeJCTdmvpc2nAMRDG5Q0kfSdzmVAWr&#10;FZmepekpeOoESJrGNimBLVwLWtkHsbNSjNOMcfQFKpTXrkbRKim9pCU0OwXsxuvsrm3ZbYPi8rn/&#10;mAKAWEjW+vGG08iinS55g46nUSQRmELUunzLCeAq0WxMwHJHoPErRexLQRxjhKvWVipTcZ7i5aU0&#10;1zTnFgDu651LZvJXjAKwp3FqY51AIC2tLOGCOE5V6MzMzByP9Tp58iQciy8rAtPT01De6swJuDsi&#10;Etn9JyflhazfnQEj9Xsnq35VUmE1hYdrwQ1ZCwYpKtS8bpl2SJoGOSFGByEXRIEv2KIvuHZ33SSl&#10;l8sQagXs7he5t0dhNlIT1f5Du5ASAxZvdgpnt9sdX1hz8uiUySdkpWU1ScCUt00utZwErtLMxmQs&#10;d1LwFLRgLoYxUrVZeZXZxInRnPGMK9U1DW4BinHFKAS7MUMsaEMgG520wqY6KNvR8UtC4pC64Ufk&#10;MWBah7lloaDfPwspGfLkP/Li6RkOHjz08Y9/9DOf+asgK06cOAHqzTYzAzQAy9QgdYZl57B4BuQy&#10;pMIIWuH35S9/9dZbP71ixfJsFoqQFwyN/L9nG2eafY4F3pCJAf9Kccw+ZriV5wyQofcBHAMkgASQ&#10;ABIoDgG+AXn3sG4n+OKYUIutIPZyG/W0/Mqq1vHInSAEQhLJuAvTAAyPAjP8tdxGosrs8cSdu58t&#10;hCVCEbc9pIwayIFR7FU2Q7A7SAAJlD0BnhAmhle57LtWzgYi9rIbnbS0cgG7rMkA1ujkymWHEw0S&#10;BGLHK4sHHd7RN8nEjPiRABJAAkggMQJMs7X334Z7lCbG1KAixG4AqchFktfKuuhk107FNuHLpq7l&#10;IlPD5mIQcEf7uJ4e0D95x1rOEwjNQKdyDOB4CBJAAkggPgFIRXMLWehruwVJ/BbxSCCA2MtyGiSv&#10;lXXdjO0hjn1gBmJk6+vr2b9lSb7GjfI/PQgca/Ao29xf1ThY7D4SQAJIoCACPL86S4kDu1pWyS6l&#10;BTEpwsGIvQiQYzeRklZ25TTQ5Y8LWlLI0yMUqI1AIk9OTj7zzDNPPfXUgQMHUC7Hnh+xD4z0BIv1&#10;neEtxL9Zim05HogEkAASqGUCIiMbJMXpHy7OFum1jFv0HbGX8yxIXisHb1lMONCFd+xNIJYChTJr&#10;5ZVXXjnrrLPWr1//9ttvnzp1Ku7OzOU8dmVtm38QdSPOJ4E2jYlneWhZ9xaNQwJIAAlUDQFIjEZf&#10;o6O9GKhcvFFF7MVjbd1S8lo5XOnKJV+hxRxvYgzdDMILxPE777wDruVDhw4dPXp037596Fq2nhqF&#10;HSCUcchQOmEY/qcMdJ6gU7mwMcCjkQASQAJIAAkggYIJJK+VqUnEURj6FD7Iq8w+d/yMkY/y/QTA&#10;hQxO5XPOOaexsRGyNF9wwQUHDx6ENMwmruWZY+888sgj7x0+/NOHfvLG/iNPP/bQ+DtH3n7254/v&#10;ev7AG+MPP/HMkX2v/+SRscOHDzz845/uP3z4iQcfePvQ0T2Pjz313NsFj0VVVhD4+EDkVCbDHdVz&#10;FM1RhPDvSAAJIAEkgASQQDoEUtLKfBcSsekI2B6xlbG63wTdpoR3N4ZzEQ6Zmpo677zzWlpa4A1o&#10;ZXAqwxsTgO+9uPO///e/eGLXrr/880/d//juf9j2Z99+6Nkff2Ng2+e/+cTIN//8bz739M77PvUX&#10;f737qZ233/bpx3Y/+Td/dusDu577yt/f/o/f/KlJ/bVQRhlK74bV8k/SbcyilpXdavxTRYrpGHOh&#10;FnhjH5EAEkACSAAJIIEUCSS/b197+y9RZUx2YiPCh+7bJ2WOEEnerfvobn3wH9u2T/6be++9Q5/4&#10;RMS+fbOzs2rAK/iPd+/efemll87NzR07dmz16tWPP/44/Lt48WKol7GENsDrrNm3b25q/8HDS5ev&#10;OLjv0KLly6aO7atfuLLp1JETucaF8+veOzG3cmHToUPHlq5csv+9I8uXLT2+f9+CFWecPHIo37hw&#10;6aLmFAeqbKo23LeP7tjnbNvHNohhv7MXkcBZcqvm7NxH+sg38KNzhk0h1eucx337ymYioCFIAAkg&#10;ASSABGqCQEp+Zc6OKmKuk32bU/g9zVri1s/fQYctWLDg6aeffvHFF/fv3//oo4+CaAZZbOSWrG9e&#10;ufKMhrr601etaGmsW7xs1cKm+qbFy5YuPa2xecGqZYvqm1pWnLGyvq5x1coVjfX1S1ed2dRQt2T5&#10;8hoRyibnhNuv7DpCvWVi9yxUE2tqFXvZMKHMZpHRAJpYiGWQABJAAkgACSABJGBIIF2tTI1wQpBD&#10;go+1mRAM++ApBs7j888//6KLLjrzzDNXrVp17rnngo8ZvMgoteLxTPQozYYjclaou1u7G4WjEpwg&#10;iXYIK0MCSAAJIAEkgASqmkAaWlnrMOZ+QeZp9iMVMRkJSCKoCp71L1u2bDl9rVixoqmpSUZfVPVo&#10;ll3nfFudh2w4IgN11DLco6ydM2XXWzSoBgjw/QKyPSPRnbUpG11bZAnRXLZjYCKs8EgPjYJylTI1&#10;VXest60J2Hisp6OjQ8ZbkcY6enoGRkLN8ptsalQkGSyQDoHiDhDMK5hErjlUXAMMINLzQ55ZAeZp&#10;OmJQdTkXKbtxSAFWGlo5yEwWokp8hIEllPDpQjKGgVyGuAv5Qo9yCjPHqEp/jmTtsIZmTUng9snI&#10;ViyEBKqEwFjfLeFqOa1+UpGcbYP93obGxmDLN+c1NjY01NfVRnSErWJOy1ist5IIjAx0wLwa2lPW&#10;No/0dA1lMt23h+1zWBEdKWvKJTIuDa0ctCMxW+rnimD2+AvZQkD2ipEtrkQMsdlAAj6/smuhpzzM&#10;E8uuZEHhK0QRMRJAAhYESqGWwbdERTKY2d7e3T88Ps4eJpLX+Phwf3c76cAYKGYTnzwp29o7So8e&#10;xP0wLMa+iEWLOUB7XfdevJPFNCCSK1PK7f23yemqNU/bkcjKsUCpCaShldkz9LA1ecrWfUE+ZvQF&#10;l3pqxG2fLdejWSwcMazKYnfFYQOdzVqv7IxrNR6HBKqKQJHVMhHKfVTNwK7I46Ojg72dra0O0NbW&#10;zt7B0fx4P9XLQ12marmqhgQ7U80EJga2gVKOcCpXM4Bq71saWll1CRPBpKghLn2Y4zBgDz+vPIra&#10;CBDlVAVMUjmINNwibPMR9dkC61gh0TgVgAZNRALJEmhv5x7c4kVijNzBhHKmexh2RVZEsrtnrb3b&#10;uVreVpogkWRBY21IQBBgZ4DqVEY21UUgFa2sPFInOjlYGyWwcgsSXMQbEVjtN4MvewJAu5AIYpH7&#10;LegOh+fkVsdU7FRCZHO8sS7Lo9RVUmwxlFgLBeuggoI6NcumtKX5Wgu6yISsJHFV7gSMev8S2KzL&#10;PrJQy7BkWFHNqIStHAtaPuJmR1eRBYfEegqHls34RqWQSNso1Lzr2jWD6mgazOV1t3NFWizfMnep&#10;EaUcFS7R2nt7N+nC2N07ohf6aYY81lkTzIwFWMsTr+CZk9R5l1Q9tieUJd7gJV2mYA0uaKwREt5A&#10;5k0fxLzDiz+YiDBAGVr9VcGyv4ETiZ8B7Tdvdd0nus0L60hgzTEtLOBCF3HNtroqWl2cDS5tJS3i&#10;hJQl9G7LlhuvvZb80Dcf2Lz5A+zfzZtvgH+vueZ6+Ln66uvg56qr3g8/V17ZceWV7VdcsWX9+msv&#10;v/yadeuuvuyyTZdeuvHii69Ys2b98uXn3Hbbp8NNU5fxmb+HHUzwZUsApDXbJybodddd25ctO6ut&#10;bT0MHwzi2rWb1q27CoZ1w4bNGzZs2bixHYZ706b3wbjDBGCT4ZprboAfmB5ytrDJo0wkmEJ8OiU0&#10;ScuhmmGqGcATwQM5vZeB9n4l3pMaPMwiPvUvd3H+sBuehzM/nudFCvMi3j91D3vgjAc267Mw2EB/&#10;Z7RDIJl4u05CXnlPXAbatGjREWgtoObufp0ZAfNJmtytHzkXFd530Jve2uRgaqioZVVCcnQ15HWU&#10;tXQ13dIdKyw3HORxNZA59EzUGGV/1gS2EHACtGsGIGiaQVn3mCR13iVVj+0JZYlXP2uMwZpd0LTV&#10;8UEKMMB4vCz7GzSXgs5Qt3lhHQmcpTEsTORCR76ZfNcbu6uizcW5HL6RI2xIxa8c/IXu2YaNh2e4&#10;H7JL36ErYCPkhgIyxMV4wcbX+LIl0NDQEM+pHBVH4URl+Euy0OeoGkp6x1lA42N9sBwKlkIJAQGL&#10;oJi69TgFwSnRxdZNqd/PsGaKy7Cxvjv8WcxgIVUfqVx8o0Np6Z0h4aUktpRdIWSznljSkR5YfE6b&#10;lUXJQi3aKPh41LhTsrTFU1JWm46H06ZFi45kMk5hBzbr9FAfDzawGfKhIQBDxk3CFuvcFICdN7Gx&#10;GbrXM44TO+6mWD0+q3ADZLRDOuTVxideYMkJTA1sVQOZbTAqZU3PmuDqYYid+Gp+CrBZ7Y2mDp4M&#10;pKx2oWLh5x0zPKl6bCkXgtcUrPEFjS2Q86j+kOcXscbL7CIcwNHwDLXtiNqa+YjEvNBFXt5tr4o2&#10;F2fb+Vma8onreepUJr5k9ob5C9kb9nP11eBXvv6qq4hfGVyM4GgEdyP4lTdsIH7lyy+/CpyRzK8M&#10;7knwK996a4RfOfEuYIWxCdx55/alS5lfeYP0K69ffw08NIAhVv3KMAGka5k9cxDzhLxhTmXmXVZ8&#10;zB+IbVj5HSi8ceTJtdeVy+Wycmcf4vcTf1L9AI4Lw1u506zGLcw0j+NPMGhV1h/owgrzbXk6bucG&#10;s2jRpiPSg+13rCieIb/30T/FnOLBVSl/0ffH1Kvs97wH+ZYT9isHO8QLPemC/cowTU3Omkifsmdc&#10;NKeS7uxi1erc6Qmdd8pDn4LOX6/CdPHQnRN2FyXNs54AXP6PDc5I3WOXgAFzKNmNl2V/9fMpuCsh&#10;iA0fwshZZjjhDbD6WWmuZf56gsFqr4oWF+dCLxNFOr5IfmUlCxi7JSCbG3tecsGf+LyaglNLcyNU&#10;ulZdY8cyx4U4hmVqOU8ZFvjuyShXuk6l07JmOUjrmnXMrbR3XLQZkhxJlNaZ569cuC81C7bb1rI1&#10;YbJVvmJLu2BFBJ563aCKzdygzkF6MRsNSzpaCFqDFq06wr1EuhXtotO25moyrmoCd/nQuEN5DX1W&#10;Oovi+JaHutQdRPzvedio0pxwK9syKay82VkT1EbQELduvVl/CugmQ+cg0wO60OvCzjvH7KTqsYUd&#10;F6852JgXtKiOiEWmmjPObrwymotwQOPjLAtc901ppjY0GxGrC51V4ZhXRYOLc9SQlsvfk9fKcvsJ&#10;ljsMVoJ5QiyUpVoeClxg+VIsR4hm8xhlLFk4gTDNS7Nih2e5YEPOkl0EhHOQQB13NozoLITlcj7F&#10;sGPdGn/aAK5aw2qbgFUxI7AyCZYm+fWLPFBXOftj+9q2KGO5Cgp6ts6NFGJZ2DzUxVbMRS/dimo/&#10;6u/GLVp1RH4paL/65K1GlHHq3/Xfon5prBHLBUhlsCCOWrbpmEFZsWbRL7sLyhsX86zhBnN14z8H&#10;vApO3AiYjqAAUtB5p1BNqh6DgXIViYvXGKzfILMLWkRHkhwvg4swtaY4N4tGI2J3oWOxU2aXd+ur&#10;ovHF2XZqlqx88lrZ5yP0KN2gnUocBD4ndCAd0G2wOg1Wm+GrOARAasPyvhC5bO4DpiUNs2GE5Zgr&#10;2amTUMMGmtVpSVlW3Aa7WHXB1g80RDidF//iE0vPvWqHx3uKtqUuy8AebbDhBFmvnq5qNm7RriPh&#10;ME2/QZVagobY58fP+MRyYVI5hlqOCi1xHlrLcecPQdKZgwG1Wp01vjqEuglWouKQQO3HCvhHsKgU&#10;UmssLl5zsNz0pC9oMccrbn9pLyLaTGaQzCy0utBZFY7ohf+qaHxxToZPEWpJXisLoz36hugiIaO1&#10;CinqOX0ADNCIkDYOX8Uh0NTUBOMQ7lr2DJS8dwo9TqaK88wNklVQ/FTt8j6z8xySjmXZ5sGiPOyO&#10;RrdH8+sXsxqTLgVOObrsz8m8IVVzR08h+dYCDU2jxaJ89QX1yCOWC5bKMdSy9awQ35N7XtA9SuAR&#10;OEpMYblMV+uO4gGJEij/C1qi3a3symJcFdO4OJcSYnpa2etOFk/nQUNr3YTkw3g5FkrJD9s2IhDp&#10;GA4q4Jottbzt+cTALSzUQtk9GHZHI9ujZXgeAqORiFEoahWKuiQd9mcbHCXL1iGvBuTCk6qZJAyg&#10;yZ4Tf1m0aNaR0voKXWI5CamcvlqWgZ0mKZMTH/+SVhhDQZTU3jJqvCQXtBoZL7MLHZ8MZoXjXRUt&#10;Ls5lNDUDTElDK3uTvtGmXX5l9zI+5jgUhfgb/kH5E0QLtQSUxwhk9H1l+KALF7XWVc09yuYxOdU7&#10;FiJcrL1/u2f34PT77F+eYdAm7GkMmxoz1Syy2hWmpfj3XGDb0S3adUTvJhVPXA0QyCJB7Wq/uVWx&#10;zAqY5mILMSnduGURw220v4gNuLTKCnWvGWLP5hbxJEJadidbb9QJFaM1c7ApXdCqebzMx8PqQmdV&#10;OBPzqhh9cTbvXalKpqGVmY8wyH8sewqpMJiEYiVdckp4ECP9kaXihu1GEAhZ5MdWfJoTrGV3sqAk&#10;ZJUmx6741jEHaloyMOOvroLAHbTA0yy2kXPSeoSboLt8+1fQmLdo1RF/LgTV2JF72f5hVi/9Fwyv&#10;yiuFhVjeO84LREfVGhijquVtLB9ycq/O21iSw/RzOSdkc7Ck8ty/CPHnS3pNDRGTIZERSqhr2mrM&#10;TqgELDAGm9IFrRTjVUb63OpCZ1XY9qpofnFOYNYVp4o0tDJzIatOQZnHwJtKjEWx+SNZhSsR08YV&#10;Zxok30rwIj8n/lhplUln+XjBee+2rGbnQ+D1eEIkSXJlmEtoPOXVdJsmZ4G4GvLQirBvKeNHn8Gh&#10;r043Zd8sWrTpSEZ8LXj3pICG5WbOdoB1GpKk6ie1+L3G3NihbUzTJpWKylHLTsS7XTeCS0NoIs+f&#10;1tcWGppO1nJti3G3kZShvB45xNs8cUG++xdxGzDkLelMBm1KxYQNjlud1QkVtxHlOGOwaV3QSjBe&#10;Ic70BIjaVWF1obMqbHlVtLg42/WwdKXT0MqkN9IxrDgFNZ5mmT8OHcmlmwNFbTkg9YV8wqBOHm6Y&#10;coiFN7qovUq9MXnp6eqAdGy8OVgc0wG76qXYuExJCongSB440TBIng6eBkMmMpXfUlBUyRhHjAxS&#10;hT7LpfcCJJdsjq6V13XTokWbjjiZ1ly9prRjbNpHOwm5RBwNqXQIYmr8aaeFZ5lq2qSkMlTlLE1P&#10;Ycp0DvItCUhoepZlDXTi0yHB4QCMIlucSlqHXQxvSzMdbUQPZXZrZaI5M1VNzquWdBaoKpNBk8k3&#10;Bbwxq7Q7oWI2oh5mCtb6gibEdVQgVwnGy86xbNqReINhdaGzKiyvHmZXRYuLc7yeFv2otLSydAwr&#10;/kXVoah6EEmnlfIykpXBiOdKnP3pv33zWzt2ztIq3nj+0Vf3HYY3bz379jtvPP/Pn//K028cJH+Y&#10;OfzM0zun4P9HDr38i3fhgxd2/+TQVObkwfGvfvnzP3v+tUwu/8j3v/6VHfdPZ/IzB8a33/mVZ98+&#10;VPQxqsgGlXskw7QZ/PGC3yEtbqicuPaKJFKY0eKyRra9JdnYyIvuPk3W+vFt/gJiyQpqWJFASsMg&#10;ecR2287KPse5CGpJ2MiMpNrIZDMSJdOQbI7qK9him/dS6Y5NixYdIaoS/KRsw2PFDEbbb0YU4Hay&#10;zJHuhyzGjQlGWFWjZ6IkcU5QKkOLqaplkptYBKezrIFyEmQhwSHZy52QguwtsLH66CAsSi3ly5kP&#10;YoTlZu7j7g2UoaSYDO5Tj+03H7Lbcin7x9u2O6GSMNgQrO0FTa4g7aOzKmShcNHHS9yQmF1/zTsS&#10;bzSsLnRWhe2uijYX53g9LfJRaWlltRvueFMZzRzUU+5+LsTT/M7TDzy3/9jkvondLx5948Wdf/uX&#10;f/vSG6cyuWPPvbb7/pEfNa5c8LMHxqamjn33K/1f+cq/gR3vvfXs68eP7Hn0O//v33/h6LHjD93z&#10;7Qs3vO/ggeeH7/v2KyeXX3Fm/ZNPPffjHz66cMmCR34yejJX5DGqyOZEEA4YH57dRIaqs0QogZ2t&#10;+RwpkHzLnZANRAdkjBuFtX5it7Eon0usmcQkkJrUgugdohKgbY/goTYGFTVrnWQaclXBtVWvfusU&#10;ixZtOpLJQD4PdwI8asfo4FazbrhLbYXK1GR6HF/gTobO5opJ7wWWqloGMQ7YZBIUJ3cgmzFkusL+&#10;jSWXyVJGMm03L3EfAABML0lEQVTvmMlOKP+okF555nXACRBncqR8jOUJlYA14qYpAqzlBU1KYGph&#10;6Iq0Yo8XF8uGa1stOhJvMKwudFaFLa+KFhfneD0t6lGwM0g8x22glVu23Ah1st37RDgy0Tk8Mpkc&#10;x2KU2SeuFyRLzufhJw//Z+/fe+/gJz7xsTvu+Gtte1AStsZgSX/V1zPfGz644vLzpydemj5rS8eq&#10;h79617LNN69bNf347pcOvjx1w8fe/9gXf7DxD34t++7TD9zz+G/8jz9+ZsePlmy4+vSFk/d/8eub&#10;PvrJ3ff8f/PW/8rre5+dbjrW1LTi0hXZ8YmZk2ec+Vtdm+770sMf/M8fOaO5qINUVo1NT083NDTU&#10;1envsu6666u33vqpFStWwJBDGf4PeQvvNS/WNaaD4V82GeWWfr65md+586GyooHGIIE0CEAwOIn3&#10;gJ1BytttmUbfsU4kUGkE+Pka+KSo0vqD9voJpORXBtEjPYSOqzBqA+TEBogJM9DbM5m6lvmLly1o&#10;yOUz+w+/07j6nHm5OcjBMJufq2tuOuPM0+vr8rmpqf3NucUrlyxecsb8xtxkfsGv/O4tDccPvH1k&#10;/+XX//bmthWvvH5gct6Cptl8XTYzU5/DtAyJjRMNsNHx5HNGTJiEb+eSsx9rQgJpEOC5TZINwEjD&#10;UKwTCSABEtx0ezdwMPQsI7FKJJCSVlZTW6jpk52t13Tu7MQk0ZmXnP78z7/zvb2vrFqzCkZlemom&#10;P3XopXcmL7ng/KWrD//rndvfPXPp0oZMfnpqbjb35jtvZ+qWriSu4tnpqalMbm7f/lfydTOLzz77&#10;9AUz74BErs+ua7/iitPe+9bXvjZ73oIljZU40MW32btxoz/03J1mm1koU6aQqSJil11ZMorfE2wR&#10;CRSVAJPK5Zxfoag4sDEkUPYE2Fq2sb47RsreVDQwFoHktbJOBBc7fcGyizZdd9XGTddcv/680wDL&#10;ZZ2/ufbic9qu2Li4pfmaD37o0vMu/tCHbiCKd8HZN/72TacvX75h0zpqYv2Wm3939RnzVi5bPTuV&#10;/7XOX2tbdfqyzOxZG65rv/S8jTdef+H5F3fdcF1TsXsTa2BLf5D/zscFLiD2x5tpW+kHci/9oKIF&#10;qROAjBG3kJWTCWxBkrqt2AASQAKMAHcta5ILIqGqIJB8vPK1197oS5TLBZCMUib+Q03EMglRpmHK&#10;NGKZxi3Hi1euiqEp005Exiv/6Z+SeGUSoUwiYeh/9D1EW6hRy3LNnwxWllvS0E/0ohnjlct0WqBZ&#10;BRPgMY+sHox8LJgnVoAEikxgpCcLyS1xlUGRsRenueT9ym5HoPNI3dcfvqrQs+1I0WKai8O3Blvx&#10;jKBMoe2fAPCJEMp+TjBzmGJGd3INTqJa7LJIJgU5I/qNEuzVIiTsMxIoXwIsER66lst3hAqwLA2t&#10;LB++R8Qf63LJyRBV0qekU3QUwAkPNSbgSZCsDqKSdEUm2GbPF7S1a3f4M7YDCyKByiIAKZboa3S0&#10;t4TbdFQWM7QWCZQTAXoOm2SSLyej0RYTAmloZbVdTTZlKZFlgjB6QGIL+0y6jWVSJqDfN8QmhQi6&#10;k1MeIqweCSABJIAEkAASMCCQtlZWYzC4m9DtaOQ+ReGMZE/e2QvVs8EAlmkREjvBQtJVA+XQB2RB&#10;UQvj6Jfp0KJZSAAJIAEkgARqikDaWtkPU83/5YpmVp2OipZCzVSJE5LcFwV4kf0uZzbE6EiuxIFG&#10;m5EAEkACSAAJVDmBNPJgfEAyc28KKHfrI+5G6kgW+/pl1PQX8DnZsY++8gcPvveJT9wStG8fVDRH&#10;X1U+SmXTPRgwyGUB+/YF7TgN+/bRPBjLfZv2wTI+nhNDJr5QFvbxt6yjIdtZYx6MspkLaAgSQAJI&#10;AAkggZogUHy/sgcrSw3mCdWwWNVXX1/fiK9iEYDtxKGpEC0bcNKw0Bo5yvisoCYuLthJJIAEkAAS&#10;QAJVQKDkWlkrm+y0FNnPGl/FIhB30tuNadxW8DgkgASQABJAAkgACSRJoORaObwzKLCSHOyi1IVD&#10;VhTM2AgSQAJIAAkgASRQFAJlrpWLwgAbQQIlIjAxMdLTMzBRotbTaLawHsG+V+TVURokqbdeGJw0&#10;hiuyztSZRFqQZAHYGpFOsJ6RJGvNZES9UTM3bZq6CZZ2m9YkCz0LGOykh9C6G3hAjRGoeK0Mq81m&#10;8FVEArDislTnSJXtTTMy0NHW1jW0p1Q4k2+3+nqUICOEkyDMcq1qrO+W0tznAZCKmGAJGNnaezvZ&#10;HK8L1XK5ngXVaVdla2UQyrOzs5ByAV/FIQD38wDcnd6kOk+MYvRq71gxWilmG9XXowTpIZwEYcar&#10;qrV3lOZeGkxvX8QSquWKmGBJGMm3kka1HO8swKNiEUhFKxfT/wcXPkiFga/iEIBscTDN0tbKwVuW&#10;YDB0rLMcD0ICSKBYBEqolovVxZK303lbfzv4lreVzIlfcgJoQLEJpKKVA3YVKXbfsL0KJSDnD06k&#10;Ch1BNBsJ1CKB9nZQcJkMquXUB791682AeqzvjoQjz1M3HBuoVAKpaGX6mMshwt4X09lcqaNR83az&#10;rc61fuuAXQArEhlbndI1RI0f62vTrTeaGBno6WArkehyt46egRHzRYB8sRFdJEfW0jg1QUVOPd6/&#10;6JuACogtjjF+c4x75HQoqj+0Ubv+By7d4uubfBGOKib3TDJuPSE4ntaD1qBZdaSwKeQ/s5Jkwjui&#10;X6KlH8cEuqOpWF365m7B8pQjvNbdvp34O+OoZaPecfthHpMzV1waenro+/DrCR1O4xHkReX5x68a&#10;gSdYQmeBEQQ2MVnUMrqWK/ILsCKNTkUre/YrriaVU5GDXDlGi6mi3e+6dgIwyBdhW1ff0JgT0Dw2&#10;NtTX1abqXLNRHWcLCJ2aoCKoBzQ0+d7z/gWa8OpJYgqzRY2uZuZELft3TGSNQS3yI9EfbTf27ujx&#10;Fmflw5+5tq5ZR6vb84L7rmLkXnZbMnSv2ws1seNuYlD7zVtbVTPMW08Gjh9B4R0JnELmY+YyK2km&#10;nTcRpeMfKqro2LBkum+SYcVJd0cz63Z4zzl+ytk95m/tjaGWrc/3e3vImSs6sfamtQYXA/MRhGWC&#10;GhZwuvfs2KtrKJmzwHqI2RRC17LB2GORBAikpJXz2axUNo6XkHkN4eXxMaPLOYGRrJAq1FhkdTKI&#10;9+oOjszHzDtWTZOELTEaZmqhvX/cvd5oRHwRtncPsz/l8+PD3cRfRXSuzfLvsb6uvrH27n5RD1RD&#10;2yS+7La+MWjb+QtziLnXl4PEZd/JiilgDLdG+aKK7BE0RvvK23P6o+sO6OIhaNJvXNTDba7Axu7e&#10;oYrliRdErhG3iA6QyqatJwRHe+IW2BFnCkmGctRg7G2mEDMvcSYZfQ9JW36pnHh3/MzH+uBGDqbc&#10;OD/jxof5+RA15XxVWatl+/N9aAhODz6y48O3b+0MvZ7YjSBNgOc76dn5CqelbzlyQmdBnCFuW0sv&#10;Wd474Ar5JkQzK4xASlo5IuLC42lGx3OFzZoCzIWxlqpXN+5yK2zSBhRg5ekhWmdzAaaU56ETA9uo&#10;ExQk9Ohgp/B3tnYOjnKda7mgpXt4dLBX1APV8Fp4C8pfekUDjqCUqgXqkKbA40+ohnvPfC5cDVS1&#10;R6I9p4aA7njMlsZ5ZLC3OaHA9o47fxG9IJJP87nXq0wONGk9GThBk7CQjgjg3cP5UTnAdNRGx6kC&#10;jJVvK2kmQWLZJ5XT6Y4fPO1gKz/jWkF/MliZiCnnr8hKLcc739v7t/ORbe1UzszwS5rJCIJSvoXd&#10;15LSrusPx+FuI5mzIN4Qs5hl/bOJ8ry4o1UVTCAtrQxI3CHLrgfo9E/OJyEuwwK8iad+8uB33jhW&#10;smTAFTwpkjPd/xhBGVA1LNl5CsEal4HLtJD8Sc6ycq1p5A7+TXV7rysuAOwVOtfmu7u9/zZPeizx&#10;8DvT7WuB+2kcQRmSYktECURzlN+mnvbEN51Lv/Lq/GYLP2RUe35fE2+/u5+unFeiMMZZ+qp1a7yg&#10;zVpPBE5wd+J3hE8hTS9klKe9Ly4FJgG+c28ARird8XPXdFDMcd0MDZ+H5mo53vmuu7+LOjPMRtDR&#10;vr68ejxC2N1OImdB3CHmA2Q/PlGs8O9IwEcgea3sVrf8kTr1IDLF46hkvw4GYZScy3n2tZefPzUz&#10;N/7Mj39w/85TM7k3X5p44P7v75p4Gyx48Wc/eWTsqdoJgC3tzA9+buBZxecMiIjhgXnjuJMLuHEq&#10;LQDz1kW4gBKqqRwc/Nw6qAW/EBQl29e2mZslSk7AGp4RWHMHa4n4SqLoOrgk9bcX8jWrM9un5LVN&#10;+31NrP3um3ppMLPjNOdBzBrSMVuPAycYX+yO8CkUJKdiPrhOg4nOd+6TTel0x889pIPRc9xfwlAt&#10;xzzfg0/rYFvNRpCfraHXn1AeMc6C+EPMJ7N3fUKcAcNjkEA4geS1suIwlkoo60+LEWCWFEZcNhUg&#10;jxoa582bO3V04vX3nnlq+EdPPfHv3/r3l947+vC/3//Y6OiPH9s78fMHf7CzivZMK9+ZHuY/ZjI6&#10;wP1cQ+5kMXqBwpIVMNOLCU8FZXF6Gyzz64Ilev6wxcA2hRqw+XqPpeO5BVxjSl8Tk8SkRgrP87m6&#10;fizWXURhcMJGKm5H+BQS6VVkJhH+hoSp27+sRsSYCRfLirOf38AoQj+V7vgBWHXQiJ+RWi7e+W7W&#10;QSe0X9tHfv3x/c14xLW1FjzE6Fg2mpFYqCACaWhl1SCmfZnw9foIwXeoBmOw94kEp77y2sv7T07P&#10;n2o8deS1d945Ul+XP3zq6GmnXdz54d9Yt7j55V+8+OKBuXmLWo5MTxUEDw82JiDVsBxldqgakiFd&#10;yJ7o5ND4ZmMLsGAcArA4nSWkkAKrvb2bLLoTqwTjVJruMfzBLBdg7Mufai8mPvnnwV5lc+tShlO8&#10;jph3ObKkHROvWPZL5cgGy7iAkVouL/sjtLvOWLsRL6/uojVIwJhAKlo5OCbVFZZKAi6U9VruJ/UF&#10;7Q134s2Jf/rsZ480Xba4ZfKN9/Y3Lzy9Kdfc0Fw3ferk1Fz9uvddefXqxmPT89ecfrYxKCxoS0CG&#10;3ND7JGVJH/tVvOSUcK3qU8PZZeGC5oSt+WVZPsZXWSH9gHU+LNSC5qRgGQJGRwfpWkGZW6KQBlI5&#10;lgsw+mCWh18ypzYTn+xzZr7+UbOZVenDKagjIr0KT6Ti+18q2zxbM1G7CKnKWG4/XfhISbpjNhFC&#10;ShWqlot8vsd4cGU94sG0KnOIC54jWEGFEEhFKwuHMRNJXOEoAtoJtKB/YyKJF4PyTBspWeesWV62&#10;5cY/+Ojvdv7m+y+8cEvPb//2r/3GR3/9fVs+8h8/sHrpkht/p3Pd2nU3fuhX3v/BX1p/ySrrqvEA&#10;MwJwI6QWhHFmSS3osLpiclTRzJ4qFDL0ZtaVbamSBFkE0RDrfGDRPZHH3iVwZhCDUgXD0YE7G5jV&#10;HFiKJ14lieNEsDJb4CijMMR6PyeBr3WTicCJaLWQjpTiuXQMJkoXw6SyO4OJ9WCV7oAItVxW53s0&#10;Ja7dnYIxRjywlVLM2OguYwkkwAikopWpTvIGHOtcicwGJpf5C471R6/aj1b9OedfvKylHg48ffXq&#10;c1YuaW5snL+gpaGubt7C+fDhaWeuXnvhuQ329eIRhgTcepeF18jsbxGLKj0627DFqigmlKU+Z6jY&#10;U8Mm9rcALMKr5dmqg9So5GGLaiBYDqTmNWNNwnevE6xMrRRRGAN8D5I4yxtFd5OBEwEvTkdEopMS&#10;pJ2Nw8QRy3qvcgm7EzWzzf6uquVt3gUyZXW+yzMkKGexuP44HY8z4j5s8Yc4tSuI2dBiqVoikIpW&#10;dstfCLTwSCVPOjmqo5QMcoJ/beTTrbbZxm+TxIDKUHWnn/JPctBFkDrxKNPZ4skwyKLYayJtSedt&#10;LKmrJu2wk4nVmwcupTkUqHInRKYrT8ZirR0ioYOvR+kFp/Im92yjqaqVR/pMmgz10fVtcRJvOT1M&#10;Bk7EyMXqiJQe2zR7jghffsQOiPFmVCwmQizfERCAUbruxIPgP8pRy669L2nBcjrfndvJ0OuP2sFY&#10;Ix4slmPO2CL5DpKaD1hPRRJISSsT+St4eHQw+Tw4TFmFWBPaqCJnTZjRrqcE9DZInQzaI5X7JPFU&#10;gZVTF3pW34Y14nvGvcmcyGIKeQyUHa3pBrCBmZdTmkTS6dXVMTAiNsJjW9GyPaO9r+geiXpILawS&#10;f5rnBHrDNCbfllv9JlUW8hcmlXnwM9nXoyA4EZ2N1RGZiBts61FGDrIVpDuJrCcM7T0Xy7AXnX46&#10;lKw7CUxEXoVUy/4qkzvf9WefbSeEqYHXH1eF1iOuNzLmEIu77UKeD9nywfK1SiB5raw4C1UN5ALs&#10;S3/B/yr9i7XhQ6zKSUfi042Hz387pM4ZmTPOCWevJmRyqwPYcBpe0tPXOajsaC0yfTm7zqayKEvP&#10;Ve7yB3tlUxvhBToZ9saGtX58D2A1t2lIj/gWaKIeWgvdnDCd7ghnNlFfalCy83mBUtnZGgY2DC8I&#10;TviUjtcRmEIc+JBiHCQ0EfuVp0NdbpdjyoT1XW6PE7TYslTdSfBqE6KWkzrfg84+215A3nO6ozVs&#10;bO6b2Pykd6pM/hJhPmMj8jLb9hvLI4EwAslrZcWj7CzhMncKioV9xGhjyYVjXG4EeNSNlVnqcNfE&#10;0MsvSYpJWdpCdyMe7u9up+EY9AWp2iAThWuraSu4MQt3DuaJcHfZASkxyLbZfINZ1y6CwT3qHfVW&#10;RFJrjPo2J4xpp+8wua+gJ6+s+LxgqUw0XkJwQvscsyNkoxfPFII5lP4ksmTCuu7sJRm02LJU3Ulq&#10;OkI9Yb7lZM73wLPPuhc+e+jMGR3cyi9GqiPXcsQjLhGui174jOVrJpI4k60B4QG1R0BkqUiu59dc&#10;c72szLstG1dAPK1yjuw/zZyQ+VyOvMmR/5F39Ff4LXfw4KFPfvJjd9zxN1oDodDMzExjY2Ny5mNN&#10;EQQAeEMDLJLU32Xdddf2P/mTT61YsRwKZLP0H/m/LP1FvKAZ+pb8n72XDbtSCSrmwEx54olHcISQ&#10;ABJAAkig+AQg2zqJnILHQend5Zr2CiLvSVRaWdhiajOWq2ACafiVI3AkuLUEiCrQbaDe8FUcAtPT&#10;06B/g4RyjPPAKuWF+dOJGJbgIUgACSCBGicAapi+NMtCZVbyTDmspRNpH29P7dFUjc8E7L6HQAm0&#10;MrNAZDZQQ1G90asm2gh0WxO+ikWgubkZbk5MziJPEIWMRGdDry799NfmP1bMGVzuacIeyyABJIAE&#10;4hAQi191GQdF9ptCdvCJY5PuGGZLe3+RUgIlZTbWU7kEUtHKNoGnYYnhaiJotXLnTqjl9D7HlWNb&#10;fBKtdz33SCa3TFVKEbuFBJAAEigeAbmWlORQkclvMhNO4pqy0KcsA0YqOXSKxxpbqigCqWhlEYXs&#10;8gYGJEdwUsu5uUUrqoriXHPG+u9zTLJjsKcNJiVrDih2GAkgASSQNgGZBUNNg5FtE4lruodLH6mc&#10;GekhUdPdwyllc0kbMdZfkQRS0souFmILt3h7i6BorsiJZWW0uheJuomjVSVYGAkgASSABAolQLJg&#10;0Ow3TvobkocH8tbkIRFPobUXfDzbkwmVcsEgsQIrAqnkwWB+QbJfn/ARyvfwPF0II/ZH7kRU01+I&#10;hBgkEcbBgwc/+clbgvJgQCtQZnZ21qrPWDg2ARgaiFeuryebh2tfMg8Gy37BE2GIDBjwCc9+4cqG&#10;AVOCpL5gk4TNHDUVhviQzJwnnvhxbOPxQCSABJAAEkACSAAJ2BIohl9ZZ5PjLVYDW22tBxUFQhly&#10;xuGrOARgDSEAh/sT25GS5d35s40eGjDpjMHrsZnjgUgACSABJIAEkEBsAmloZbmiK3DfPtVcRQOx&#10;nBhcFbHPTRSSmrUX3xeBgMlsY5pYRB57Z4J2WNUwZRm4rD58MGkXyyABJIAEkAASQAJIIEECyWtl&#10;vwyij9eNPIgJdgyrKi0Bk5scj4Xu7UhKaz62jgSQABJAAkgACSABQiB5rez2GfO9jqVyEmmVpceR&#10;Fw+RVjFUF45tyQn4Er15d72WLmeZbtntV9bcXOFMKPmwogFIAAkgASSABGqNQEpaWX3mrt9hxBOm&#10;zNb84avSCQQEV0C32EbWRv0LyhmHTyeM8GEhJIAEkAASQAJIIDkCqWhl98ZsXmPdgciO41kIKRK1&#10;TI9B7ZzcOBerJqmGpd6F4Za7kNAPTYZVr6nxbqpYw4jtIAEkgASQABJAApxAKlqZZi3gcsedwcAr&#10;lWx2+LMZs3zu4L53Xn3t9ZMz5Khjhw+89tpr+947Bu/nZmZyVJ/Pzsyg9rJhalfWnfTNc6x/qZ9M&#10;HUhKov/YjjWWRgJIAAkgASSABFIjkIpWVt2HJLEFXdjn3o6Nq6VCEsaFMHn35z/8wt/908gPfzj0&#10;ze+++sbEXX/3T/f98L6v3fmFx158Zee/bn/9EBx64odfuvPdU6lxremK+XAHMZA7j8CkEH5okneZ&#10;qeTgbftMHNI1zR07jwSQABJAAkgACSROIBWtLKyUyeOk2VwSMa+zcOsyD3SScRcnjx664rpf/c9/&#10;8MnTTxwae+zl1Wve94d/8Ief6Lxi79gzR46898yup/f+4qlX3tonfN+JU631Ct0Bx840kCMubp94&#10;fkD4VXyionPyxdEKzYKda5099h8JIAEkgASQABJIkkAaWllqI7+40cYiq0/kSciGIp1jdrW5Zd6j&#10;I9/63BcGDyxe+b7Nq5976v5//IfPfvZfftbR1ZE5efz5X+zatWvPe1OzDWn0PqbJVXKY8Bl7h14N&#10;dxHb88kbJLmVowuCEsZD3M9BC/6qBBx2AwkgASSABJAAEihLAsmrRVXiKAu8/D5mzSN1KpSZy5n9&#10;G/Ox+/TUqQsv2/Rbv/Hrf3Tzh0/PTi06Y+1NH9l67rz63MlcfcvC//DRW37nd39/7dL5UzSaGV/J&#10;EpDptNXhox/yPBhiVOWU8L5hQ0+dzeQQJWYjWUuxNiSABJAAEkACSAAJRBBIXivLRAfBQlcqYK8U&#10;VhJoxFTJrLvNi0+/8OLWM04/vbEuM1c37/y21eeef8nNN1/30wceaT7nguzMbCYzueScc5rrcX4k&#10;T0ArbdmHuikRONDBhyRvM9aIBJAAEkACSAAJIAEtgTS0cgRqNWec0E/EBSk/VxRVzBDVM6/84PW/&#10;fDWzY/6ZbVtvvh7eLL3k2j+45ddv+M2bV69sgN8++NHfWzkPZ0V6BDwimIffKDuPWDcd+zmDdUt4&#10;ABJAAkgACSABJIAEKIESaGU/eXcwq7pjRUHeZc0QZ8uiv7Ux99T7HDaO5nc++nE33Mqk/PGO9EBc&#10;Pnl1DEyEWytL9oyUf7dStnBioINCM0RhWTwZ4ycmRnp6oga18Kb8fTP5pPB2S1hDSYazhP0tVtMw&#10;YTvYecWuSD09VmdZscz0tqM50XCGWA1G1V8xrGgYFE5FO3pyxlnluPA9pk9aLhtAwSKFE2A+YPdo&#10;mgwlcT8HRe/EDV8vvDcJ19A5ONxNqxzruyVMWI30dA3Rct3Dg50J24DVJU5gZKCjra1raE/iFWOF&#10;SCAdAiM9MGHHxpzK161dm05LSdaKJ1qSNLEuMwKpaGXfhtUhDkUT/WTWFSxVwQRkghRz33MF9zaT&#10;MVHLqJTdQ9zaO0qzCJbvbcNeRXSkOj3LH0Xi3a/BLifO0FfhyL3sXry9f5wn6BzsLfuzDOzVnmg4&#10;Q6wmDOKywpVSDIbH/6e4GF0ZDzz5EHyWo4y2HMxyLO4fROZv5pkB1QV/9L3Hqcw0tPwpxx7GtElR&#10;y3fo4ismBrahTzkmWzwMCSCBaAITL7BnIN2397ZGl8YSSKCWCaTiVxZAA8WuWeBpjbgYq3z6RQZO&#10;BE8GlkCwaqeBVMtDXb4Q3ImBW/qokxKjL6r8/MDuIQEkgASQQLkTSEMrq6mU/enh/GGsDiPhWVRd&#10;jxEEYTnCHL6KSIBmPjbRryZlyOAqnmT15oqlRuFbXldpiuXO2/rb6fz2qOVApTwxMqCuxOno6BkY&#10;8a8O5AsCtQsHNQtg+Eeg18k6H7nGJ2KFmsFRZtaS/ntKZrUdC1674z4cDtZAUa8jZoapGH0tuLkz&#10;03hw+VhfW/QaxMDO8FY1d090aNigprGMKdEBFWOqrBnTzVQ2KEbD4e6yWPOqXeepp2PUiuH3Naws&#10;IyeisiZOP2UjqqO1JIcoYz5jWck2dj8Olx9nqXHgki/t9YGXprOSLLdzkLjOQu9f9HPBgGrYiWZ6&#10;fQgaKnN6hrPEeG6L87loGKlldkulLfpcrUXlPsJJvdm0qePKK8kPfdO+cSP5EW+2wPsrrtiyYcO1&#10;8LN+/eb166+5/PKr1627+rLLrlq7dtMll2y8+OINa9asb2u7/KKLLrvwwrVLlqz60z/9VIhtuVxu&#10;Gl/FIjA1NTU7OxsyHF/60lcWLToDBu6ii9bBIMJQXnzxFZdeunHt2isvu2wTDDQMNww6DD1MgCuu&#10;gJ8t8LNx4xY5VehsIZNHTiQ2ndhPUrO0bOoZ52qZeJCFUXzhn/IJ+cv4cDcT1t5Xe/ewiDZkNfDj&#10;nSBEpbeiPae1PP+ou5utN2Qv7cEqtYijAq311xzUL68RGtNDsHT3c7JKT0Mx+gyTGPv14BVEzigq&#10;CD0Ne6ZcwCCJsfcMvhgk3qYfhckn4ZM+uQGFuSpntWuywkz12mA8TzwdDJnjuikeOMci57kfWvB8&#10;NTlvRH0JIAo+8SNnrJxm7vGBsOXAiaS9PvDS7f3D2hEndAM66p0KZlTDTjS760OmAHqG3x7Gc9s5&#10;u4uEkV4IfddHPUDDzlZ/Mem6S6yrqrJhQln+MFUECklq5csvl1p5U5BW/pM/CdPKidmNFSVBgGnl&#10;Cy4I0spXKVp5s6qV1XmiTiHP+yRsjF2Hc+1r75aLYWLX5vvS5F/beqUsv9yUS7xyLXZ988TTykwh&#10;M9k9PuyR3/5eKt9a/qMca3mFpE7HXNVaUVRUwpoX37yqlNFdyiOwkD7p0Dg9DTZM3HKwWwcYcH5D&#10;4hjnVddh3HWSS3NT4lB1izipSZgRJt9ztt98SQ2ovFdTIOuHXlcycJ54uxMI299vi9kYeTZLSi6p&#10;pcxt702Ovka/SdGInFviiBPfeMbqpkjw1NJdH1TtCueIuGqAgR4R7vxF4xxw9LQZVf3Yx7g+6K8N&#10;pud7+GSxmXWlwGhyDYk8HWqpQLG1MvUjMq0MTmXVr4xauRrmnU4rb1D8yi6tTF3L3K9sppXbS8jI&#10;54oJ9xtaWOp8//bLLxl35aKE3wvmSE3HtxxXK1v52FSjPX0NUWm+PwXa6v9D8MXdb7jy5eP3oOvk&#10;jMZmZ8B9I60fDzutLLS4Wrn6nan5XPbT5HsutlYOpqmZ8caDokFmM0/8twcBtH2VWrUSddYaVGZw&#10;FgWcziGIrE587w2ienflqshSK2t65kxYv5848BGVb+RsqZpq5ViXTWN6oXPFoEuaC5Pnzh5acC5C&#10;PvoFYjS5hkSdDjX19zTilT3PiL0hy+piL7lvHxwD3H2Pl7W7IvtL4SdlSMAffMyN9I+zYVLtyGWC&#10;KVKQaSmcNobuTWh/kNbe7czZApGuLObVs6Jv5A6+0M+/Xl0sEBy7e0fEtiaRcNpv3hpjNbz/KG5t&#10;e/9t/pzQrb23U4+Tl93Y3nGPfZ2D9EI8GrJCf2LH3Wz9ox+LaMdVaRzDqDPN15HWNetozX6zIyk7&#10;BdrW0kFXUPAOsfARFdE4S5K1bk2MAbKwiBYtcECDBqV1681sjsuRjjkcoj+dN9GZ5Jn4svmb+OQr&#10;sBUPvZBEW2JORPO2RqSb4WEnfjozNuz64G+RD4/u7OQT35kJiVD1c4952UyCXsxZV5YYoyd0bZRI&#10;RSuzuw0fQP9GbtFZ4YxWkdXGUFVOL9XFnY7Vvqzb8Ceru6Po2ZIiIq5WXC3seaFQeSqqk2qZfuDN&#10;fSFTO4nvf5cVes0QA0U8JeY7ilsb9M3qUYj8V1hexNbzWRD1ySIdFuUzO8OcA3VchNkxMMtDhHp0&#10;phGbZN039VIp7nzO0+B2a8e/EBN0xxY4oPxEaV/bFiEz4w6HrFZMfPU2y6dRCm4lAu8ELEgbgSV6&#10;sEaPL+2MHg9bRDAjdDsRBZ/46czYsOtD8N/8EyEaECwTtKfqqzbuZTMBenFnXTliNBiu2iiSilYG&#10;VSQ1LstmQGHK/SbgPdPNgakSPLte18ZYVE8vs1mXrmWjqYyp3Jwvq84NMVX0DxhKTEcnjuKJS31H&#10;HLXszxIX+N3KqvK5aUqLilsrskE42+eyd2LtPTfS6ffY2FBfVxtJIWGtmrUd9o2YnWGyzlhf9kZD&#10;wMWy9K8xSUzao7Z7Pg9QTEYtFVTIipsQKNHnhlW12g5wsag44PlNhXKfVngrmqaVlBptsFNjV1ff&#10;0JD5NjTWiIJmYNCJn96MLWgeRR1cGFV/7TEvm0nQS2XWRfHjf08ao2Gz1V8sDa1MtI5P7HrEE9ND&#10;ek+hW1RV/xhUYw/5XVDQUMLn9G4K0s85vWe3WAFPEkBVmyahS4Wn5qF+cdx8qfSmnCqFB7B0aZST&#10;5EOq5vDkbxHfheXUxwBb+GN7LvaYhqI6j6lo/nlRvcoVQM0x0SuW/VI5+e5A+rNsG4hjZ2Po9vZu&#10;sqrNu54t+aaruEakmsjgIsZEMOorSUMrS03DHclUMIHWYRbQX9ySSNHWbPsJKaPlUSkiwKpTICCf&#10;JKh1S3cyHWDhbJZuZBa5o8wTvl2fCOkpaQwG2ZbakwejXPZaLk/NGLXESaXX2to5OEo2sIYcE5Du&#10;SqrmsaGuNm2WaDqrYvrTbQxL4cxwVcnFHo224CElzCHLVDT7nG2uVvI7s5S4FVStyi+TCZHKBbWi&#10;DBlkPmehFjTpA1tOOzo6ONjb2Zrhm+ClPWec+svzxI/R/5JQLQK9pGadIdKSYDS0rQqKJa+VFelD&#10;VDFjpDxWh0+YJPIEZnAhJTyO/KgsaOu6+ioAXStdqGtQHxfonMT8ZkkpJm+uVM8xv01i8yHY31xM&#10;rkTRMeE+OljMTWFjikItGl3cdSoMYy17a+3s7RWqmSc1jl60GBA2HtTTWIalgggqZWKP9lEEK7PQ&#10;VBmFIdb7FSVWOaybZtzECjfNoOg3PzCrNsgwhV+YVC5sEabTuAiRb+/fTuRxvJWW5oiSPPHTmsEJ&#10;1JsIVb8dpadX2Ny2JZsSRlszqrZ88lrZjcoftyo9xx6mjjdaPrgnq8Gy9fmpE5lj+/JH8afcCZBh&#10;Onkok3XubYIyV7g/p+E47pgcHqPj+J69Bar2jNR0THy56hNvcG+aP0mC7kotYiVTxCcWwBulCQnc&#10;PAruS0RyEF+KDG68P7OC2iuBxfnMyrAUAbmqZl/oMFROsDL9u4jCGGC5PpIIoozbJTtuwQrF48iz&#10;qzZaLOu9ysm0IloXXdBkjBFKxYCyMaKYJ76BCWVVJBmqvi6VkF6ys85wsFLCaNh69RcDL2DCLzXd&#10;gRBAZFNk3zN3vq5LlGEaWv5LrCI+xXmLZvf8IDNw38mphO3E6hInsKA5M7Mrk52/mNasDigdSnE3&#10;JN+rb+rqXIv/YMbodHZJQ5YT52VcIdkLewjSxg1tG7it0+3RFrns1GxDzCfJHuHDs2HlJbIoGbcc&#10;pyD5ohiCB9VD23pu6vQGqoA4pqv74PEkSQdHv8/gVxDWg52exf6RD0mJnuyDuFHYIfymvLshTYo/&#10;5sQ1NSxOx+Mcw/uwZ9s2KokdEcbIDPX1kVrjpfOLY4/uGCtuclC8c9WnZa2qDewLq2Xs7jvupavr&#10;fKSSaYU3z88sehfqOrEmnDPL/0ev7RaI7E78pAa8yPUkQ9VvtOVlM8leJzrrDA1LC6Nh81VfLHm/&#10;sqJ9GT26hos6CN1P5Lk3UflQG+SazczNZCaP409lEJiBexqXovVLXn9ghi+dXFCceolDlkt2ORAr&#10;CyG5hLLeDVZyMOHpSWIqHa5QGtKwMavp8mjjtFYF9VSmfoVEcCQPHK8M8kBxoazYS77PyN9JUSVj&#10;HOkaDwwNyfosk2i4GlKweLphY1gMAsJfaJXqmg3WGFsqpmaPUPJ4lFYqk1B9tu8BxI9HDmhGnati&#10;8J3hVHNhW1UbOB48DIPcBGlTbSfTCmteuiq7nBMLziw4Da3OLHNEdid+jDlbDodYUzU90UpIL8lZ&#10;ZzhG1hgN68VijEDyWtlHlq/wc2824sjioMf0oh5wSNZl6hvwpzII1NWx9XnqsCqPFMiousMt1AV/&#10;zmI+7fkZNVWq+aSWKwvJejeehw2+oKkzEja/dXtVlURskIaN52oja/dhI2m5xWyatMBavrsKyQMn&#10;zIX0AX57IQ2GFGI0YxzLLCe7FrYZCYgXcjSNYnAaosfC2itdTy0Ms+cjdyjpo/0IXpXoqlrc2RCl&#10;pwYlO5+XWiqDZVbcnMJi8MVw9nsmqlW1QQMid70IWgCZSCusdSGBYNsg92lI1vrxCWeSdt0KkZjh&#10;0Se+/ZwtiyNsqZqfaFaXzWRZJDjrDA2zxWhYLRYrklYO0Dc1+jC9Fqadz21s7QzGDWh084SsLIQ8&#10;EWpyNchWBYvxRwfdgRbkYJKIzVWWFoVd8Lw7RKQ1I8lWXB5rM+0B9sIWfcFFIw0kWFw552gro4Nb&#10;9UfaGBbZtqeAmirFfFM/ueGbJyhZfF4GUpnNKOMB5YVdU5XkjdDc91hVGzAezhZxQQsgk2iFN04n&#10;q+ckJF2DtX5iZ0Kj5wrMJCNENie+7ZQtk/KWVC1ONKvLZrI0Epx1hoZZYjSsFYtRAnIziMR4XHll&#10;B1uYxR6si3wXNACVL9XinmaRI4x5Fskrl8vxd+K3Q5P5j108N3Dd7AmMV05siNKqCOKVP7+7/lM7&#10;G5bPg9Gvg5dwE8o38CncJpH4dfov+x9/L6eN+JNXZMP8eeop85z/aXUT60UCSAAJIAEkgARqh0Aa&#10;MRgaP6LcyE3rZo56tm7tmKyd8SvXnhrtyMiMjxr9cu0i2oUEkAASQAJIAAnUAIE0tLKKjctcoYek&#10;R9mz5YRziJotoQb4V2sXw29v5F/VN55D+NJPGf2Mkrpa5wr2CwkgASSABJBAORNIUSsHi5sgIeV8&#10;jsKonCdNpG264bN+OMAyypXNRiSRncYCSAAJIAEkgASQQBUSSF4rB8lcA/mrPrgXDmlgbq2yqnCc&#10;KqdL2tGSaU8Cx1JOD5k0g4y8SKmhPJeoHBJoKRJAAkgACSABJFD5BJLXyh4mMlLZzwo3m6j8+RPU&#10;g4g8J1E3Tnh7VL1TA3uGBJAAEkACSKCiCKSklWVOZdOVW56MvJIh5parqOnEnwGwwAnty5d3mccl&#10;m3QzSmGb1IFlkAASQAJIAAkgASRgQSAlreyxQLshHynjVz9BotmiT1i0dARcYTQ677Bvm0bVVucW&#10;S9sDzLtcuoHFlpEAEkACSAAJ1CiBVLSyQcgyV0VC/fAN21hsshq2AQGr7i2Ty3OcPFvVKekdVO3v&#10;cFFVpC8phIzSlX2FzMNTxzNzs57to8uQhdOZgDAKkW9bSyC8Q+LQMuw2moQEkAASQAJIAAlUKYFU&#10;tHKQ/8/GL8gclJUQt5rPZWamMg1NmcxcfmY6A7/OzpAQhNmp/MxcprE5k5/OwyfgQ585mZmby2Ro&#10;Ad6zLFHA8CGUz9E3efjJZRpbYJcYUi3cKOTmMi0Lm37l1uyCZaSG8r51cEdeaIbPZg6wCSB/qvQU&#10;xG4hASSABJAAEkACZUwgDa1M/H/Kjn3Oe+oYFAkuWJwqLel50U/Yp7D1XxnDoz3I5LN113yyacvv&#10;Nf3G/25cuzq/7NLG/+u/ZScPZxZd0PSRv2jc/DtNv3ZH/VnnZOad3fKJwfoVDfnptsbO/5pdNJkB&#10;VTx1vH7T7zSsvy5/bH/23N9vfN+m/JLWpt/6bOM1v9304dsbLtiYn5kk/Z86Xrfq4uaPDWabF+Zn&#10;TpW5XFYGTB+zTMcXdnFU74XIxBCTgfmPI+IxyntaoHVIAAkgASSABJBAlRBIQys7aAJ0MFXBdGdj&#10;8UYeQhSSy/UIRcpZLudmMgvOarru5rnn757Z+YPsksvA+1t31qWZXF3DL9+WPTo6/YO/mXlstG75&#10;qmxDfd1FH27s/C/Zusa6M9dmm0Apgyd6JrviouzSVZmZyeyCtrpVK7OnrcrmT8z8+/+e3jnecN3N&#10;dfUnM9l68DdPfvWP8gdebPnk9rrTVmbmpst49jkPBJQAG3V82Xs2yuQ/Jp09PfJliyvjHqNpSAAJ&#10;IAEkgASQQPUSSF4rGyYrkL5Dd2IEcDcyj6N8QUqFMsZf35Q/+uLMD/6p/upPNd34H3Ivj5KQienJ&#10;bPOiuoVzM4/vrDv/V+vPyOWPn8zMWzT3zL/mTqxufP9vZI4fAK3I7xhA+M5OZbJ1IJczs7OZmVPZ&#10;JRc0vP/jTddckRt/Ij/XSLpfV5+ZPJp74xkQ2Zn5S/K5XBkT8QQiw6/q+MHguh4siI5oYpHlLiRK&#10;/HY53zaV8ZigaUgACSABJIAEkEBcAslrZTXRgc6zKC01WqpVzjqZ9CQ3nT3tikz+zelv//H0E481&#10;ffiv6iDOuK4eIiXycwvqzz87987P8tkNTR/5s0xdLpudmf5Bf93lH6k/f3lmFgKX4ZXP5xqyzQvy&#10;k1OZpfMzuXriRZ45kT/01uyTd03vvDfTsJD4XedmIF658QN/PDn4H3NvP5eFaObyfTFXsRw3/oYp&#10;ZPddkPuWyD3SMHP8SxzLt9NoGRJAAkgACSABJFClBJLXykqwKfEQO25EIY3kh/5lXiIvr0chl7Ng&#10;zmam36u7/PeatnbXn7F69pnv5mZzJGdF7uTsw9vrrvyDxqt/uf7cBbOP35OZyWVy+czBp2Ye/ko+&#10;2wDByvDKNjfPPXF/ZtFVTVv/pPGizOyjT2bqGnP7x+deHMu99otMXQPxyYKjGuI6Lrp28p//77lX&#10;ngBhXd5RKbRfPL+yDLFwbpD4HYIyGdjfPDHKhk8nKv2snJgY6ekZmHB1Y6QnS14dno+T66qu0eRq&#10;x5pSIGAzZKnPn8L6NzHQQed3z0hh9eDRFgRs5o9Ftawojqg1MjygAgkkr5UVCNJxCJpJ6l3nQ52M&#10;luu6KoRlXVNm9q3pe26fefrJ3C/+GUKWM/uenh7+u/y8ZflXH5z+7v/JvfnSzI/7Z37yrfzBiakd&#10;n80sOCP3/D+d+sfbcicXZhoguGJ+5sjY9Mhf5l7bPf29v5l9563Muz+ffuALmQXLaSoMCq2+Adb2&#10;TX3tj3IglOctLn8u8hbIo3fhV/iKpPar/xKdLDqlzhO1o9WZCmNkoKOtrWtoT1GHtCSNFrWHVdcY&#10;DlnVDWlRO4Tzp6i4sbEqJZCqVpbMtDkN3Gv4qGeROhykV5IdXs5OZarz6prBt5zf91xu/1uZ+oUZ&#10;WO03eYwY3jQ/M7k/986z+cP7My2nkZRwk8dpd7KZU8d4vDIcDpp4+iApduJ4tmkeiV2eOqHpNdBp&#10;aK6gSUhHk46f8q+8O6If+oOP/fNE/aTMZ4L94Owdsz+m4CNK0mjBVtd0BThkNT38BXce50/BCLEC&#10;JJCGVnat7tLt0wYqWROrqpQkgpI/x3fSKpTxYEGQcX1Tpp6uwwO7IXaCveAN+Zz+Sj6vp2/q+Cey&#10;Q7wY/BUEZh0v5uluXRojlRZSes/jlbYBmZXlTPAvCmTrAuUPLuxLa7ywXiSABJAAEkACSCCIQDkr&#10;MC62qs6dWMWzkcnZsBHza+hQHDL6AoVyFU8b7BoSQAJIAAkggfIlUCqtbCiAWRJe+AelUvnOIZdl&#10;fFVfkLU4joQMWw3TNUQpjfW1BS52mhgZ6GFLoehyv46egRH3QkDBGRbvQMkOp6y/tHGjvrEzqJwe&#10;o64qY/YYWB40U0wb5cd7SAWCAvhuplElI/GHraXTLXuyoBR/yPRUCpo/cqDcQxs6LSMuWrCy1XSO&#10;eBoNORXI+eWafEHnjcVAmFx8o+cVnw2wqpF0XJzUrrW9ZpZTcwxOEJP5Y9GiFywMQsDlyIQXlkEC&#10;FUWgVFrZgRSx6bHlnsgVBb/KjdXlOXHyK1d55wvv3t4dPdm2rr4hJ6h5bGyor6vNnyADvnhhkSCU&#10;HFMDoFnpgvNpxKl8BxhE7REUgiwPomTXKJEEHlIUlD/VgkVJYoKrDxneicT0QcGUwudYOvPHj4Vz&#10;sZ5o9xLAvjmiq4YoS+1YFFyYESx8IMznFWnv3h7ScTF6a7e2src23bQ7QYImik2LGvPghIALTM+O&#10;wq91WAMSKHsCpdfK8pG9XAQmnFF0kV/ZL+4r+yEuqoF8IZ/wLvvjlrUCuqgmlkFjrb2jkPBluJua&#10;0t4/Dr/k84OdLstA6Q5l2rv7h9lf8+PD/e20wFjfLWo6OfiaZl+87d2iKCk9Ptwtit/BsnOZNOpl&#10;Y1y5euBYH8hksHw8wvLAb3DTHrEKRnra+qjwaBeseN/hm9ytlq1K+qA6tbYlke/MhFKcIRNUE58/&#10;jDXHIqelMzE98zLqNBsagllL5qycJWzCwmMW36j5GhXTu7DCzESTgQjvjPm8ovVAz+VcHR++nUtl&#10;qMS0m8ZnZfj8sWiRnmUBZ8RQHzv98IUEqppAsbVyULgq3XuC/VGGZ1CdbBisUdWDVFmdE4Mob3PE&#10;Mk3RDTUzRmV1rcjWdg+PDvZ2cq9Ta2fvKFfXY3fvkJEYEzvupt9UpKwoCr+2tnYObufies8L+riN&#10;6N7Erpxa3qpYPs5sUS0Pat6u0YmBbTSUBe44RgUrp+9D25zbinglHahQqxgAtdpoioElCqFk0mzi&#10;82fkXs56u5yWMNXkxDQZXcVuMmSAV86SwVE+S3Sj1j2cl+PLpjcvrd4QiSE2KqxYUtBAmM8r2WJ7&#10;vwDY2slOWhvL7U6QwNOMnzhGrNQ+us8IPmQm0xHLIIFKJlBsrSxZ+QQTKCrPfsikLBHLKJcraYZp&#10;nwSoH+KjArPhbO+/ze1pzmQ6b2KuaOXFXEc+rzQp0bpmnVlLgaViVq6xXNgytnc8yiarRqVuuL2X&#10;ay5WfevWm5k4l+2Zlxy5gznKuj11wkedg+x2xVIVartcGKUoiuTuIa354x/EzkE6CUfdgxBuowZv&#10;a+/tHrx8LDR9IQ9KWOmhe/m2JlaFHeMKGwjzeSVbbL9ZhF2Ij6wstzpBgsbAqsWgPpITjQ9C9HzE&#10;EkigogmUTCurG1KI5/Ii8QVPsSzzjqFYrqQ5RpP9yZdjue+RgvWw1shmfhzZujUu9Uc/bVvrUYD+&#10;iTEBa35GYG0TLB7iiwcTnDxmlYdYHseWsEbHWe7Y9rVtnpp9gsK45MQLbHeY7pu8tyrkU367koBY&#10;TpiSj2wK84dPv8xQF1tbF/d5hTFePhZ+ccl6y+3hYtmqsIKrsIEwnldOi74G41rOqzQ7K10TxKpF&#10;KZXDzog4ZzYegwQqh0AxtLJBmjCW7oI9rJf5dNmmJLi4r3JmE8tZwseRmc1EM+9CZLAyjrYcbL/8&#10;C5kHymL2Nljm1wWL0pQ1gQVOINvKrSwPss2sUaFrdXLHXbN5yUDx49JnBg7ycOyJUAppwqp+M9rg&#10;RBRxPWydI0ngElM1B5nnvhvkYyFSxSj34PQtD1TnFKwKO+SsQPmAm8+rkLGKY7nhkAW0GqfFoA6I&#10;O6gCLzN4OBIoawLF0MpBAHQqWHUts3jlbJ1745KyxlnzxtVn8yJoRr3NUR8RWLuTax5qOABYzM6y&#10;QMgVNu3t3WRNICxGKxhdqpUH6+QUe1QwkmqrwGqIwV1P19WxdaPkJVUzJhAr2sywGrLCrYq4eyy8&#10;AawBCZQ/gVS0Mjwrlz8SgXyALn2HsJgP/soX9Mk4DMe1TLe6y2RO5JsydXUgwkhh/ClLAmxoMnXZ&#10;Y7lmdYFm8FJOUpxNEvVN+Z8w5WbhxMAtLNSCpsxgOQVGRwfpmkAeTBDf5FQrD1TKafYoPgtxZJUJ&#10;B/shpuvqSJA8ZGbpV1QzSSDmz2dYOHAyt3mqGJYRxv9ypZCxKpyIeUlVYmi5/ZAFGmjWokHkV1II&#10;sB4kUK4EUtHKQZ1V403hfYBfWbqWiTBe2JR55M26f3uluaWpfkFjfr7zk5nfiD8lJ8BHhAxNS/Zn&#10;7zZ/68W6BbDVtxJ4IeWyuClyZgfbxpzNCgy1iXWJEKGEsLKeyGN/hHOsWvlBqVYeKJV5Yg+jHokl&#10;g5pUH55tQMxLJqkMuLAuZBDSPbaQIYYEGL1CNYsEhUqGlnDDg2JYtLciVgEvVoULpms+r6KbMrO8&#10;kCHz2mDWojgqIKFO2U/yaPJYAglEEkhJKzvbswl9HPTknX3uhF5Q2cQf2cP/Guuyp2bzn9rZ+HsP&#10;zvvkw82//1DL7z/U/PsPNt/yYNMtDzbynwcaPub5ub/+o/iTBAEv2AcabnkQfhj5JhgIMhwPtXzi&#10;oeaPPzi/+8dNbxzPNNdxeSxCz/mjAzYX6XzgTmVf7mzXJJF3VsozCtz2z3NGC2nhW1kPaai46Iy8&#10;BgQWSLXyoFbtGg0Wtl7RZVxSqB+ZXsFlKU+blvFFSOtkhwhmjT8EaR9pRVu3CyE10EnSZy6+9MJL&#10;ZKXj81kkftGPhQeOVeHEwBrPq5AWrSy3GrKgRq1a9CeVUasVZ0RiRLEiJFCOBFLSyn5l7FI5TAwz&#10;17LibNboZjisuT47PZd/4PXs915rHH69Yfi1hh3k3/odrzbsIP/Wfx/evErekPevkB/2Of4kQoDw&#10;dGACaoIdRoEMAR0OGJQdrzcOv5o5NJmf18DCleXdjpz0fHCZ/1jVwYqGVicDnxu1lfvC+hIR+E09&#10;ITKfqXnTLKtPtfIgW+waFV/jvozHHtHlZJGLLtl5G0sGrcmi7OSZdfKxiaVNfvHnDIEl+OIVt6Id&#10;dhdhHZqi27qEbHVC+u7kvZCabptm/xeh3UXkh1XhpBibz0ATsWzQTashC2zTipXso2dzH6hdnBFJ&#10;4cR6kECZEkheK1NxA/85P8pDdgg1c6JUmWZyApWpihJ5l3k+BaKps9mGuuxpTZnF7Kc5y/9thl+z&#10;5Fd4Q/4lP0tayK+L+OfsV/yxJgDc2A9l6+DlvxK8ykCQQSG/NtU7I0jnuxOPrk5/OsSw8Yz8jE0V&#10;oZl1we5levYUZpb40jN+bq1pTsqXrg7I4cULsK1rqerwvWwata68MB7saMtGZUrePgiW5QRI/1n3&#10;1Ry+8Uo6O1pTqprMy9LrplgAGwIPCBsKhmIzZLaN2dGWdxFdZCGfsx+O5B2U3E1rFmS3cNYDKsDI&#10;Th0ymEhmtIY8dSRNnZjiUN4/GlaFbVEFlTefVyEtWlhuN2TQpn7+WLRIsijzBCiuUVDOiKRgYj1I&#10;oFwJJK+VdT3VPjpnT+rJ/iOeWFXPaj9WoUwXJGM0RKiGN5GQ+jsrXEeiAvBlRABYwY/C20+PxVh4&#10;1mUyR7LnXzJuYvTYGJLfZBgG/ROfGz7prJkzVeZjlvtz9JHcW9l466LEVx5s1dtFq4EX3Y2WrPXT&#10;bNxn1aht5Ylc5Wwb7RwUmwIKAnKz4HH3vuFWJdke4WTBmkqVbSXurlbJpCbHgCYmgU23+QgUBMZq&#10;yGxbsqMNaTD4ZizARYBh842SMd+MpJ2sC1TwUmCkErL/oivs3hk1kqZODAaUFxu7q6NhVdiWVVB5&#10;83kVqpbFNI7qpt2QOXefPPOevM5YsaIjz84IZZKz60wSkzypscB6kEBKBNLQynplLDqgOhG9nZIi&#10;TEoxj76jgovpZq3+JX+qI9KY/JW+4eqNScCQn3AhmdKxkeq1ELPj2SxUMkwM8kNJwo+6vQgZJWY5&#10;A6xEXKgCmt/hiDGWbmR4w5zK5I17BrBfmRBnf3X9VNv6P/iyYt8/9GUe6umGBnumubN4Qco4SIlB&#10;tscWm9epnmu7Ri0rT+YqZdso2XfEg4AS8O8iZ1GSbKI8rOZ5yABXyDTi2kqc95dkUnOVpUVhGzvv&#10;Dinx+NgNmW0blrRpcRcXACPI2LS9lQBW8mjwSjRb/7FRC2rTs57VqrCNvWFlzedVSC3mllsPWcB1&#10;xrxFYjY5I/wjNjq4NSmKWA8SKGMCWRIVkehrw4Zr/XUqDkW2kTVvVJQkn7D3IoSD/K7+SgsQQ33F&#10;qLyi+2PTP8mjiJ4Ttfnjp/19DufgrUHoNtZuGMEQhRfJPlQdOj0NaD6813SRnbsB1R75FzF2FCeo&#10;XP40AGQyG0oWNkM+F39lYpp8yMaaHSPbEn9SrSaam41sOK7dux9LdLZiZUgACSABJIAEkAASCBVy&#10;KWjlzWo+OCWtsqN0VYtUA+R78cb7gU9A85qkwnb3VdWwJnLZYq5oZaX2+BBBHOkoLUxMm3Qn6CEA&#10;18FKFVwWe1K8CR3MlLHUzZy2lMWqPvYIdCmjPTVr7mbyGdTKJoOKZZAAEkACSAAJIIGkCKThVyZa&#10;Wb6kHJQC2q/OQ+Wy8CdLx7JXcnN3pO+BPpSz0sqycMKqOqmhSrqeyOcJ1IHsS4PtVr1cIjOVzPzK&#10;iv/Y5VdmVXG/tGhc/cTgziG/e/fjSXPA+pAAEkACSAAJIAEkEEggJa3s90qqFhB16xFGfrmsBGOw&#10;Yz0hGUwyk+iLIOcrjRhwRHvULLCLwXDXFvtYI8EabHnsdj03Eq4WlEcBgbcNbt+w9ChTzUwPUgo4&#10;b5nO9txKiVAZboNfMSvlUStHzWL8OxJAAkgACSABJJAogeS18vr1m3UuXo9mJdHJqt6SwRUiOpbr&#10;aXdwhSOLo1SyI6/VkFn+qX7LwFR0J20xxFFdFlrZd7PBAspZCHJQALGqjxlXqZJl4LLjRVb9zXJM&#10;2bpAeqzhEwDUyome/VgZEkACSAAJIAEkEEUgjTwYYW2qq75AM3lcmEycUX3GFnu5RJhI0eAsHZNJ&#10;GDwhsKwVVomq0kR1Wgtl+gXtm3CQsY8NPzAyGiR2u0zB8x8BSv6foWP6V/4ImpyrqqGl5KWyV9wE&#10;yXAL32I+Nq5aoRw1YfHvSAAJIAEkgASQABIoIoFia2UhhZ1n9OwTKoulCOYxykJYE/nlYcJVsPKo&#10;XzgpfcKPOi8jX6p29L8PPzz2seEHRpodu13JSluDp7OKqJXqmQ0H/1fqaVZSKGNyq+OJUVbujuTd&#10;jdazzvKZ+H+KeGZgU0gACSABJIAEkAASoDl0E39FxhVICUW8kGrzSiYEFgZABFldnZpdgTkjHbMd&#10;X6gitX3Cmgk7/Y/ifla90S7FGClbI7V46Qp4bxSkolV8xqr/2BHBQY5ndlsjPPcMNlPJJEBcDTj2&#10;Byjz0vzeJ0goJz4nsUIkgASQABJAAkgACcQhkIZWDreDOwtFMl2mieUPP1YETpC/MgFNN5PjOoxl&#10;9pWuZUX86RWp9Fhr1aEwVyppl/1M+YFeT+MVak/8Bt3L4/wueX7vEXzzIKUw19DShew7REjfLENE&#10;2pI3PErohctDLF3Ktj0MWsRpWw+WRwJIAAkgASSABJCAIYFUNKCVpglRTmqcK5XMPJpCPOg37KNX&#10;GmpjDPyBuUqYh1EURwzPsUkIRLxqQ6IsfH50l1NZYa664bkOlsSFCxkqI7v6SYlMCzhhGOIuyBmp&#10;2ELZdLCxHBJAAkgACSABJIAEkiOQilZmykn7o7U8XC5LbRfgflYXn2ljCSJoecIGYkXKBsXXss9D&#10;XuEHRkazhB0eHGLB7XG7nwONDHB+S3e1Y6QyUmQK+PvuBCkHTI+ou6xIIMmdGVgTEkACSAAJIAEk&#10;gATSiVeOw5WpqFCpxP28PmmrNueKSFZSYbDgWpHBwcnAEJILwhuvbBDxHBgBEhUqHeg7Tmn1Hotg&#10;CQ7CVlOIRN5pOMk0tEXFqk3WInmJBX9x5gkegwSQABJAAkgACSCBYhJIya8cJ4MBeZxPg5L9DmmF&#10;iKPMAkIpwmIWfLHRmlDpAPqxPcfSwxovsUNK7QY5aFV6zqJAv6pW4sVlTLMzcK7bF0ckOx+r6QKV&#10;wi5XtOfGKcrlXMyzBttCAkgACSABJIAEaoVAGnuRXBO4k15UoLHQQ7ICFqPMX4YxA7UydGXTT7+K&#10;hZFSs8V5LPWVdwl3NSDHX/KZZ54om36jIUgACSABJIAEkED1E0jerxzu/wvxGdMDuWdRBFros2Ro&#10;hyUoQjrAhRk4tKFe7XKfEKrxJrYGxZRHOnHdDWkeI4iVkVpns6e8y1KlZo/zG4OVTYYUyyABJIAE&#10;kAASQAJJEkheK9taJ7WR322sBhyzatN7Lq+a4VnNZtujEpZXLQ83w/YWQtYmDnSFr/DMF54Yb3qM&#10;NEkSNuZjcadkXCcWRAJIAAkgASSABJCABYE0tLJt5gdubrgvU6xFc/XNna0sLLTXwOHKD4f4D/9L&#10;R9TpZmyXdviBZs5drb3kw6hZEIiLOfiD/OuKy9+RxlQTO9Ey9Fj1Fb5q02OpeRB5VBfx70gACSAB&#10;JIAEkAASKIxAGlqZWORRWqFGWmkj/957/o3iZGuuWGfp4AwwJnBjPzVmWjnWu8dHYQMR++gQs8Pr&#10;9KRPdgoz0etPFSdKsAQaLuy6ltT6w4Iu5LHhru5sdi6TycXGhAciASSABJAAEkACSCAGgVS0sljX&#10;5cgp++fv2r4EpZJw0p+5Mza4MjlE5V/TqENFXodvRxJ2bFhiDp7JLuTw0KNDD7fprzdBHvPiB/xo&#10;Eif7RstIHLOjzOZGLpdryufL5P4kxomGhyABJIAEkAASQAIVSSAVrawKILrBm/MTDinuujoT9ZbA&#10;8LjNc2IMojoVO0zCE8ngrSeBLkVUESfPXXT0h7tRekMSPkNmc7nmF1/8+rvv/tf0u4wtIAEkgASQ&#10;ABJAAkjAIZCSVnY0FvgC1Z8g9kxgBT/3L3zMwhMVx4juDYxh8NkaO0yCIIn6CSETOzczoxHJRN90&#10;UGo/qaF1UdrOJNG1C27umfnzn2ppmSh8HmANSAAJIAEkgASQABIwJ5B8fmXztrEkEkACSAAJIAEk&#10;gASQABIoZwIp+ZXLuctoGxJAAkgACSABJIAEkAASMCKAWtkIExZCAkgACSABJIAEkAASqEECqJVr&#10;cNCxy0gACSABJIAEkAASQAJGBFArG2HCQkgACSABJIAEkAASQAI1SAC1cg0OOnYZCSABJIAEkAAS&#10;QAJIwIgAamUjTFgICSABJIAEkAASQAJIoAYJoFauwUHHLiMBJIAEkAASQAJIAAkYEUCtbIQJCyEB&#10;JIAEkAASQAJIAAnUIAHUyjU46NhlJIAEkAASQAJIAAkgASMCqJWNMGEhJIAEkAASQAJIAAkggRok&#10;gFq5Bgcdu4wEkAASQAJIAAkgASRgRAC1shEmLIQEkAASQAJIAAkgASRQgwRQK9fgoGOXkQASQAJI&#10;AAkgASSABIwIoFY2woSFkAASQAJIAAkgASSABGqQAGrlGhx07DISQAJIAAkgASSABJCAEQHUykaY&#10;sBASQAJIAAkgASSABJBADRJArVyDg45dRgJIAAkgASSABJAAEjAigFrZCBMWQgJIAAkgASSABJAA&#10;EqhBAqiVa3DQsctIAAkgASSABJAAEkACRgRQKxthwkJIAAkgASSABJAAEkACNUgAtXINDjp2GQkg&#10;ASSABJAAEkACSMCIAGplI0xYCAkgASSABJAAEkACSKAGCaBWrsFBxy4jASSABJAAEkACSAAJGBFA&#10;rWyECQshASSABJAAEkACSAAJ1CAB1Mo1OOjYZSSABJAAEkACSAAJIAEjAtl8Lm9UEAshASSABJAA&#10;EkACSAAJIIEaI5D9nyO9NdZl7C4SQAJIAAkgASSABJAAEjAikL368+uMCmIhJIAEkAASQAJIAAkg&#10;ASRQYwSyG79wbY11GbuLBJAAEkACSAAJIAEkgASMCGQ//+9XGxXEQkgACSABJIAEkAASQAJIoMYI&#10;ZPNPolausTHH7iIBJIAEkAASQAJIAAmYEcgef+Ias5JYCgkgASSABJAAEkACSAAJ1BaB7P/8yWht&#10;9Rh7iwSQABJAAkgACSABJIAEzAhkb/inh81KYikkgASQABJAAkgACSABJFBbBLI3/erW2uox9hYJ&#10;IAEkgASQABJAAkgACZgRyH54a5dZSSyFBJAAEkACSAAJIAEkgARqi0D2Ix/+cG31GHuLBJAAEkAC&#10;SAAJIAEkgATMCNSvufhis5JYCgkgASSABJAAEkACSAAJ1BaButrqLvYWCSABJIAEkAASQAJIAAkY&#10;E0CtbIwKCyIBJIAEkAASQAJIAAnUGIH/H4eaCcqSzSxJAAAAAElFTkSuQmCCUEsDBAoAAAAAAAAA&#10;IQBcFGzQsQYBALEGAQAUAAAAZHJzL21lZGlhL2ltYWdlNS5wbmeJUE5HDQoaCgAAAA1JSERSAAAD&#10;tgAAAhEIAgAAAPH2ti0AAAABc1JHQgCuzhzpAAAACXBIWXMAABYlAAAWJQFJUiTwAAD/tUlEQVR4&#10;XuydB2Bb1dXH39D2trP3sLNICGQBDhtSSAItpYyWQqG0JKUrAdoyCpSRLkZJ2tKSdHylFErZKwmE&#10;PeIkZEAg287e01vzje9/35NkWfM9WbJl+7ymwZHuu/fc372S/jo+9xy+qamJo4sIEAEiQASIABEg&#10;AkSACBCBEAGBUBABIkAEiAARIAJEgAgQASIQSYAkMu0HIkAEiAARIAJEgAgQASLQigBJZNoQRIAI&#10;EAEiQASIABEgAkSAJDLtASJABIgAESACRIAIEAEikJgAeZFpdxABIkAEiAARIAJEgAgQAfIi0x4g&#10;AkSACBABIkAEiAARIALkRaY9QASIABEgAkSACBABIkAEDBKgQAuDoKgZESACRIAIEAEiQASIQHch&#10;QBK5u6w0zZMIEAEiQASIABEgAkTAIAGSyAZBUTMiQASIABEgAkSACBCB7kKAJHJ3WWmaJxEgAkSA&#10;CBABIkAEiIBBAiSRDYKiZkSACBABIkAEiAARIALdhQBJ5O6y0jRPIkAEiAARIAJEgAgkJaByqhq/&#10;QcvD7Ccef1Se1/4b+oOHVZ4L94DH2SOdFzhJ5M67dmQ5ESACRIAIEAEiQAQyQEDVL05QBFFlqjf6&#10;UgXoXzzDnsQPEMKcqkBPs5+Df/C4gD88D20p6E0VpqLxzzgdZsDoLHdBEjnLgKl7IkAEiAARIAJE&#10;gAjkNgFBv1TZqgbwtyaXIy+mkKGdRWheWeBVKGBOFlUFkljXwrpy5hTcp3DQljLP+6CQmVZmPeGH&#10;znfxTU1Nnc9qspgIEAEiQASIABEgAkQgfQLw7+ouXjh5cUEDQ/KKzA2sQPrKiJGAttWELxzG0MQW&#10;uIsVkYcaxj3MjYy78XNIS6MzXDKiL/TIC80XjdsU1S/zARaSERTdnSb0giRy+puL7iQCRIAIEAEi&#10;QASIQE4RgBTVvLpM92o6Nahh8U9VEDnBygsCJ2pBwpKkBjyqLHGyX1VkVVFFfwPnaxScBVZHPu6z&#10;WCwSb/OromDlbJYGQapVvfVyoCEgNypSsyI1qopfUWQemhkD8ehAVQWrYHGIgpPj81VLqWop4SzF&#10;gqWAF/I4IT+oyNUAxyQ4i9Ng+pwFbWhyW/spd6IySCLn1MYmY4gAESACRIAIEAEikD4BzcUrywIE&#10;JxQxzxzDol2w8Jwkq546ruG4cnxL4MQOof6A0rBfbjzMe44rnloh4LHysqh4FCmvWbAd5vIOSL1O&#10;qIVHAqXHuDyHU+5VfLgkn+9ZqPbtebjU5ct3KnaLV1IQk2GXJD+iMDjOqgVUSIi9UFREJFs43sbz&#10;No63cpYCwdqfs/VTbf0F+zDRPpyz9VQsLha8rPiZZYICbzMMxbRZTAZT+B1/kUTu+DUgC4gAESAC&#10;RIAIEAEikBECzJMLVy5iHKwWTuCl5gb5WLW6d4Wy9zP+wLpA7R7J7+O9zaLCiQJnFTmLwLl5sVZ2&#10;7JZKd3gK9nnK9gRc9T6/V7a6EVEs8RZBkhVJVXhBtNttVpdDLi0QBvaShvTjh/WVBvf3Fhf5nBYp&#10;4JcUxaogUjnoH9b919pZPnasL6ByksBZeN4qWQtEWzlnH8oVjOXzJnCWHqJoY2f/4IVGEDMnaYky&#10;Ov4iidzxa0AWEAEiQASIABEgAkQgAwQQXCHaeKtFbnYr+1bKm5coO1dKh77kvQ0SjtExQSwKIi8K&#10;CI+w10vOHb7S7e7CHd7SvV5XvZ/3KAKnyBYuAPXMgidwGg8hyIhE5kRZweE7H9y+MuKSoXYD0LJi&#10;nlMscSmjBwujhnpPGubt3zNgt4uQ4BIah07ooSdEYrCYZJ6T8T8Ogc6IepYQa2FB2LPYQ3GeYi2Y&#10;BK0sO4eL0OFcQFaYts4AjbZ1QRK5bfzobiJABIgAESACRIAIdAgBFnWshR3DWctD/zqhRpUjWzyb&#10;Fisbnuf2feb3+EULJ1qgbq02BDMIvJ8Tj/oLq709vnSXbmkqqPWLbhlNAohPhnK14XYc11NlhbNA&#10;pEIvY1rIf6xgABYLgUAIhDTLWuwwIjkEWVEQviHhMJ7IleQLY4aKk0c1nzrS16vQC7u8Aehi3MHE&#10;Ma/CW80SXrBDgsgNh3GCSTMkQfEhyIKzFQuO8ULRRXzBBN7Wm2VXVnwI2dDDl2FX+4dfkETukE1N&#10;gxIBIkAEiAARIAJEIH0CLLEETtTxckCLNkbYb2DPBmnNPwMbnw+cOMASVAhW0YJgC7+dV/2c/UCg&#10;8Et3zw1NJds9Bcf8VlVRLJzMxDOLWoaSZZmMIWJDIQ56ODDLTBEZ9MCSVWjPMNmrCGwUlt+N+XwD&#10;iurzWWy8rVdPz+Rx3Nkn+UcPbOStsi8AlzHGgMtY0o7nMcmrn8vTsl/omS6ggGVV9iJ8mXMMFoou&#10;sBRdwtkHIwudIgdU3i/wLMOclkWu/S6SyO3HmkYiAkSACBABIkAEiEBmCMAjy8p8iBabVTq83f3J&#10;Y94vnuYa6hFezIlWK6dYmftWPKoWfNbYa11Tvx3MZ8z7VMUmQIdKaYf7wrvLcsQxTzCnIJwCpwKh&#10;ZJlLWMuCLMMHLXglqcAFj7J68emesUN9dovs8cmyYoHQjU64HM0CvmpJhFwWC/ji6WKPy3j7KIyh&#10;IF4aXwfaN78ySeTMbFTqhQgQASJABIgAESAC7UeA5xW7i2s+IS9f5Fv5hHR0t2BDlrY8TnbDpeyW&#10;bZt9fVbW9dzcVLwv4AgoshO1PlhUcABhwogwbu0dTmq15k8OlxLR3cssbQWyZSiiqFohmvE/ThQl&#10;qGPmKmbOZZ8s+gPWQntgwknixWd6xw9tsPKBgIxYZOb81gv4aRHHWinrYBVr1nMwDbPqV6HnxR5i&#10;0Uxr2bc5Rz+V82mp4trvIoncfqxpJCJABIgAESACRIAItIUAC06AwhStiC7mti7zLL1P2rUCQcJW&#10;wQa5CvFbK5WsaejxSWP/6uZ8pKKwMLcxi+xl4b8ssMEiI0sFE8h6ARDtYg5hLZOyfkqOJZfQRasW&#10;cowLx+gQnKyFWTA3L4dgZVm0iZzIoowRsyEIoiPPIlrRMRzbEm5QVTiqFSlgrT/uL3SIp58iTZvk&#10;7JWPQOdaNELsh8j+BERVFnmfRfXhLJ+MQ4FaaIfC2QMq+tLsUN2yY4BYep1Y+lUOrmXFx+r3aeVJ&#10;tOolWbxIImcRLnVNBIgAESACRIAIEIFMEYDMhY4UrHYhEAh8/Jjn3d8J7gbeaREsKi85dviLP2rq&#10;u66u1yEvxDLnFBC9y6QxjtvhNB4r1AF9rWjJKlAnhP1TP3YnCBakieMhnXF0TnDytjzR4kRcg9+r&#10;eiUrp9oEq4O3Oy2qRYHL2MvjcT8LIoZW1wvpsYsFfQgs4VukamW6W/bjUJ/FLQcK88oKCy4LuC7k&#10;OUeZtdnBy8W8xyG47eoBB19XLDT3EuUe4vF87mgefzhPqM/jVCvXzKtuCWbwds4xxdr75kBRpaI2&#10;Q+ZjJgjsQEB2uDZKpiCH+yGJnHGk1CERIAJEgAgQASJABDJPAJLWYrUqtbu8r93u/+xlBFQIVshV&#10;1xfu3stPDFjbWNqAIF4V2Y6RY4LljkBIBRORLN0ajtUhKoJHFRGkcZMFWSwQUfbOZ/MEhICtwCZC&#10;rlqa/SrO/kGCMy8wZDWc0PAZI+qYVQjRoiKgrFGOBDX6Qs7nljmGIzGipo2oZfiDkSLDr3iRPM5q&#10;r5QLbvDaKvBPu4RqJYLMWZlPmrc4eNEmeHmuyckF+gr+vpZDRcKeHkL9ENuxvtzWEnV3nl1wlV4q&#10;9L7OI/SA7pdln1WBu1pg+eiycJFEzgJU6pIIEAEiQASIABEgAhklwEIgHHn8nrXNz/9A3rMm38XV&#10;csUbGnq/Vz9gY0O+X0a+Yx+iIURECGteYjiIrTgoJ/q5PM5WIvptftklW3sIfqfXI3h4qwgxzAp7&#10;MOGraNHEqgWOYBVJ3fAzO+qnp6/AWTymtFlIBYIjtBhiU9XvoNZl6OoA/MwwS1Ca7ZZ+XOFNknOa&#10;W1QsSkAzQmSpNJgpLNRCQXkRSHoWd2FFrZE8LuDgG8tE9zDrzoHKxvKyIcN7nlJmd7lKSzjBJvm8&#10;OAmY6hRgOitBEjkdanQPESACRIAIEAEiQATagYAWcQtNqvC2AqnmPf9z33cc39loK1nr7rnsxMDq&#10;JodbEvMR+MsCdHmLHYncJGuRlStV3E6PrYcg2wJ+a4BzqIqosJIcMpzCWiwEIi2CCSKY/mVxE1rs&#10;MRPHiMdg4hhVpPUTdSw1MnMhI25D89eaUshIB8dzdi2GGSOjYggSU3gQTO0ovNyb/z2VR9ixR0SO&#10;DcWrxUojDgSS3SrwARYJothUIQA3sazaJBkuYwSaCHm8p1itH7Lz41OUY0NPPm3sSSPKeqA+n+jz&#10;+STUR8lczRGSyO2wvWkIIkAEiAARIAJEgAikQ4D5WDV9LG95l//f1f76E+ukkW8c67e1sVAKBCyi&#10;aneInJ2z9RDdBQ1CH8Hv8Ms2SbBBYwbgHEbSCTYqk7p6GgkWuwvJyyreManLPLfao8EYYu2f2rk8&#10;XWvqD2eg1J3erSa0Bea0tikSn3e6v3COJPYTEF4MKS3YVVW2qgEJxwODJmlOa02ka0ZoBw85FQ0s&#10;vmbXB09bvni7uG+fSRMmnDJp8sRx44pKSgKS7PcjVJq5x7Xga/aDnpbOLH2SyGaJUXsiQASIABEg&#10;AkSACLQTAaZlRYtj3+rGp76+9aC6pG7UioZSqFu7U3b0snmKm/i+qtfRxDtYDY8A1CNCI1g1vBbV&#10;206GmhxGyw3XKNom8aW3uq0DLJKEDiDtOcRDp5LkKFytqHb4mnusfdXz7n/cfrfLVth/yMALzzv7&#10;3HPP69u3L04z4tIlskm7WpqTRE4bHd1IBIgAESACRIAIEIHsElCtDsfxHQcXfvuVzb73vIOaXDZL&#10;vyahtztQoko2JitlRB7DWYwDcaw4NKQxC1XIrk2Z6B0yXvOP+wV7f1vh3W7byapSZ+MdARTJDh4H&#10;TDiMzO5FcT87ss6Vbv1AWfZPye/2KVZF9vXp3XvGjBkzZ84sLi7xsTBllvwiPXtJIqfHje4iAkSA&#10;CBABIkAEiECWCLCgAmSksFnsfHPd6r/f8t8NuzaVFYoDPEqBR7YLqM9hVVhsMRJBIAwZgb4WPUIY&#10;Mb96TuOcv7RcG0pAxQlDj82GA3z3eJ1jRbkZeh9JMJKbD2mNfBsIr0a+OsVmLd3yofTmIjkANSzJ&#10;suqXpNGjx1z77WtOO+10+JIlCXma0yEi3nXXXTmPkQwkAkSACBABIkAEiEBXJhAp46ARnTYLUqDV&#10;Hmt49v2/LjyyYscoh2Vgvc/lYwggBVlRZrhSWfIKqD8BD8Aly/4EQ4lznxTLbMxOGOL/qB9ygg9s&#10;F20T/WKRHmXBAoi1OtdxJ4I8dipy1+mnCJWAr9fwPLtD3r0WSe1Ykmcbd/DA8dUrl1tt9jFjxujh&#10;yGkAIS9yGtDoFiJABIgAESACRIAIZJKAHjiLg2VWqxW17HZ8uf7DDQdWBjZvDfwXLlOryEvI5qAn&#10;Oe5yl8Lm1SzaJvh73MPzBVpVE90nnnqyLEsdWlltvZY/5Vnxqio4BBElUGxeCTkxAt/97nevuOIK&#10;OJLTUMnkRe5yG40mRASIABEgAkSACHQ2ApCDNpvNYrVsr9n+r789/sxHX6wsHnTY8bzCNziYfEaG&#10;NsEKX3Fq0djZZq6FTlsgkuXDDqVWcZyOfHSaONYScKScLwJSVGSFE6UBYy2NB22Ht6lwvyOVB5LL&#10;cdwXX3wxfPjwwYMHIyjZLJcU0R5mu6P2RIAIEAEiQASIABEgAsYJ6FnJ8vLyjh8/vuiJv91525y3&#10;txw6dP5N1rLVDs8eq2xB4DEcowgsYPU1uuKFytbIfoyThpL7bUvTYg5pkln0CAu1SD1dljgaZU4C&#10;AV5WzrtJGXCSKnllqGZOsViQJ0P6v//7vxMnTiBxsllHMknk1PCpBREgAkSACBABIkAEskEAuk1z&#10;HlvfWbbsl3fc8b9//8vXfzR/9X2qdV+g/g2Jt6MwHSsg3aX1moLK1FoyZlTUExqfcgQ2o4o2UsAZ&#10;EMh65LKWPllRmxxF3LnftjpKmULmRRQNtNvtO3fufOONNyCR9eUzLpS7NPJs7GXqkwgQASJABIgA&#10;ESACGSIADYeycE/89a8PPfrIrh07iieeGbjkVo/otNf/B35QFqPLan+kc9osQwa2Zzco5yf45Fq+&#10;cZFd9UIuMwJGLq0mCTu9GGhq7Dfaf8YMQfYL2r0QxIjtfv/9948dOwansu6wN9Il2hhtZ7A7akYE&#10;iAARIAJEgAgQASJghAD8x3V1db/57W9feullUfEVDh3jueinXmtPu3cV5/6cU5kHudvo4yAwnrfL&#10;zRs478tWxaFHXBi/WJkVvxQYO9M+5FTVH4AaRjVt0WI5evTo+vXr4Ug2VWaPJLJx8tSSCBABIkAE&#10;iAARIAKZIQDF5na7H37o4ZVVVXarKBb2bZp2k9vpEuV61fOiVwhIXKDZ5/EE3D5Zy/WmF4bWTrAF&#10;lECzv9nj98gmsiBr0QhBh7SWRDnUZ6gUnxbXwHN+2Y/O3QGPDEeskVgHMzx0A2C22+9pDjRjIlEn&#10;8lRObpSkhtpnVGUrziiidbOkNEmqn/mJEbLM4R48ImnltPF3s6Q2B1S/5m5WEI7MKR6Lq2nq1y2O&#10;PEWRIIqR8g3ZkTdu3Ii4C1zGjaWMFsZZUUsiQASIABEgAkSACGSAgJ7f7e+L/v7BBx84WA5kUbjw&#10;B01Dx3OSn1P2CA1/R3xFqavkjD5TKkqHCqp8xF9v5a2yKsGxjJNt/Qp7ntF3UnnB0OO+E37Fq9UN&#10;SSFmkRRD4gO6JOVxNg7/R2JiTgiwCiSyinxyLOgZGlMeXjxscu8JQwoH1HmPy7JPQQm7jDlUBdQB&#10;xDCFVmdlv8kjy4YDwwlPAw9zNPtR96S3o3TygAkjC3oLinRMHG0XuLN62MYXYIr2I97mgQ77mWWO&#10;8mLRF1AaAmKJTa3sZR9X4EAPR/0yGnHs2J/CFRc76+ukA5tEwcaywomyVbSdddZZiLUwvng5lBcZ&#10;5w1ramq2bt26du3ajz76SJ8DstmNHj0aCTtOPvlk47OilrlPYMKECVFGrlu3LvfNTmRhyumkbNB5&#10;506WEwEiQASIgFkCCJBdvXr1gw8+iGRlosw7x593/PzZshIQVZelYaHkfprzW84ZfM6vLv61wDu2&#10;H9k4d+mP6r1ui8Wm8l64VK8bcfVPz/2FX26a+/KsDXXVLPlDKokMNVxkLYBYDAR8fjkAnQqfK860&#10;OYUCJMtA6Wa33Myrosfv+9EZc6475UbkhfjRq9evr91p4yErMxPvISq8JAgBzjOpoPzhr//DZi34&#10;17q/PbH6z06LQ0/xBgf2Vwac/avpD+NfC5f/8V+HK8vyRrxwQbHDIv+rWn50U9OVfcV7p5TCnvtX&#10;N756yH1WkeWRqUVwwf+ruuHPWz2FgiAjiXRACDgFx4ld+f+9P+D3CKLNrwR6FJc+Nn9+YWGh8WJ7&#10;GfteYHZzRLbfvXv3X/7ylwsvvPAHP/jBY489FtbHaPPCCy9gA91www1QGG+99VZbRunAew8dOvTU&#10;U091oAHGh+5EphqflN6yC0/NLApqTwSIABEgAh1LAL/6R5oFNSCjPp6zsG/z5G9KnIiyylb5uOj5&#10;kFMEGQqWlwVWn1kd3uuk7477jsQ3KXwA/l6R9ykWP+xHnK3K++RQ8ESSGcE7W2At+NNlC5+54qUf&#10;Tvgh4hy8PKv07OLFhy/+3TNXvjh7wmxFtqtanjVZQk1rJSAH4GRmKYpZv5k5LyihdJ7Kwje8FkER&#10;nOgX0cPoXIQTO3SpOKTHHrQqUrOlebHA23wSmlhRRU/hJAXfBViwhKbxOcXPvhugMfzi6JGXVCkg&#10;Kn47Z/EqUo9yrnyigoIriL9QLahDjbN6CLQwlEhOM6bjJfLLL7/89a9//e9//3vKzXrnnXfOnTsX&#10;zuaULXOngS7LZsyYAemfO1bFtaQTmWqWZBeemlkU1J4IEAEiQAQ6nACikPfs2bN582YOERaqzX/6&#10;jOainoIMQWwV5U2yekTlHJKosprSKDCNcFxV/er4b1f2OcMDBajaOEVEMAHTlypktRUiFsfS8E+Z&#10;Uz2Su8FTX+c5Ue+tRzyxBA2p6VCJk/2yr4ejR4G9MM9i90tuWQr4IZSVQLG9R6G90GWxeeSmQMBr&#10;tYmvbv7fjf+7/KaXrq9p3JPHc76Ar8nf5JY8LMw34Kvz1dd56xp89cwVHQrwwCh+xdfga6j31NV7&#10;6xBk7FN8zQE3/kC2hoEjr7MoIEOHDekmeC3AWuZkCemQ4UhnWpzJcQnJ2yBrOc4tIjDk43r5wA9X&#10;HL3+o6Mv7/S62DxZoAa4sCzHvAUEUEMPjWEKU/OCzYpvHTwO6gVk+ORHT7VanciYh57RyLg41g3u&#10;YIkM5zGcxMY3KxzMDzzwQKdQyZ1IlnUiU41vFb1lF56aWRTUnggQASJABHKEACQyTo81NzVxiC3u&#10;29838gI+4FYQWsGJAc96WQ0wvyhEnRYvjGhd/MMi2mdN+WmpmC9zAdUC1alF7qIR5DH8qargUzx8&#10;QJrUc9z3J8766Rm3/eS0W6YPv7DQ4mqWvAqvlFgco0tHIOoYd+XZ88f1HH1S0eBip2tsaYUIPyzH&#10;FdoKTulx0qiSoRbFmmfL71XYtzS/NyreKYptXI+KaRUXnt1nSkBSp/Qdd/NpP55TedsNJ187OK+/&#10;R2mE/xbq0x/w9bKXffPkK396+s9/dNptFww5b6Cz17Qh5180+NzezmJo3pDohMnwEjNZC5uZDFXh&#10;OIdvGWHR+h/MHPNFUmTku7MF/EfzvWt72wt7uWw9HLgVGSpY3DLPIeCE59lZPghulvAYfSFimtWt&#10;5kUUpJbATfJ5+57E9RmMynusY62+tymV3JESGfrYiPM4akPrKjlHdnkSMzqF51i3vxOZanbd221q&#10;CKSOusyaSu2JABEgAkSgmxDAr/vhRYZX08GpltHn+ex2OE8hFpHmQVC+gGIUeHhedf8vpJ2y/egW&#10;mZNG9Bn/7VOvk2Sf6Bc5C3OdhkIgVLei9rb2uPu8uxZ89Z83n3HLdyfO/u6kWfd/5bHHLl14ev8J&#10;7mb3qX0mPjbzcZfDBQftacPOW/SN5+45f97ZPaeifa+CAZKinDbswr9d8fQ9036HGIsLhl/8u5l/&#10;fWj6/GF5g/xc0xXjrvjNhfN/cuZtPzz1hkcvWThr4o9uOPWmn5z5y4dnzB9RPAKOakWST+o5dsHM&#10;v/38zPtvmPS970266bcX//EPF/3p19MeffDCx8aUjUX+ifDKslLaTCDziuYJ98veBulEs6ep0Yc/&#10;jfjj9fng98VTKqIjVCHf99G8SfaHJxdeM7zAIiEkQz+XqIlh1mkwAqTlrGKwcjXzrAfsTmHgCAF+&#10;eIVD8UKzu6vDJDKUbqw+xuG8f/3rX3hKVxvvvPPOE088cfbZZ8eq5M4bl2x2hag9ESACRIAIEAEi&#10;0GUIIJGF3+8/dPgwVJ2cX+oZdoYX4RPMn4p0b4e5wAFOyYNy1ueLNkhb9vbWpV8e/BRq8Irx103p&#10;PdHNNVuYozl4IfVvkWC9+7x7p438hmixH27av2bH29sPf46nR/Q46dcXPHRyn3F1vuYDDbs1b67g&#10;9nkP1h044DnQINXtbziIdBZwubp9noMnDh5rqNOcucwvy4IoeBk5NASFGdO3cNC1U35k4R27j25r&#10;8pyAUu1fMuwbJ13BBcRCR8Ed5905qGwomlUfW79y5zsnmo737zlCQkE7ZOqIE7Cg15VmMdRjeo27&#10;9pTrrz352u+M+9Z3xl1zw/hrzx56XjC4WlVsnN0r7ZS4JuZTVhRRxvnCFlmcfEtAQ0uyHBg0XrTZ&#10;FVkq61GGKi3GS+uh846RyIiUQFRx1Nx++9vf3nXXXchckZ+frz9VWlo6ZcqU+fPnf//7349qjLjk&#10;JvyGgi4iQASIABEgAkSACHQqAvAi4+AYj1je4ad6CovscMOqNnhVRW6LJDeJyHrcOoFbfaD+Lyse&#10;RyiFQ3T8cMqcArEIUbrajLUwXNl3QcVXJg4+Bz+v3PHOj1+7/mfv/HLW4tmLqh4OSL58Z48fTPnh&#10;5qPr5yz9WaO/CcfbVu1+78YXvnnfBw9WHV532+KfugONkMjL97z9nVe+eccHt0kSRtdSFyMgGKXo&#10;OFtA8+larY4DdXtuWfz9771+40/fvPmE+ygeRHo4hANPGjBlaOlo2PLmlhd/9OoPb3vnFz9+7brq&#10;I19CaMucF3mOIxdHU8csiIR5zVXuzCHn3Hn2A3POunPOWb/En9vO/tVXx32ThW5Ao4s4UBhQeb+W&#10;yxghKYJsUf0sFgOhxanXG8f44D8OlA1SHE5J9g8ZPMThcHQCiYxEJ1GTu+eeey666KJEM/7Od74T&#10;60vu1DnCUq8ttSACRIAIEAEiQAS6HgGWUwEiD0G0vDpgnKTHC+C0mch7fLtZcQzNfxs5b6fFvvbg&#10;mpc2PoMHR/Q7+Vtjv+VDemPNDYv/uCzOswdV4p9N7qN/XPmnPU2H0b/fr/zni6dX763C4+P6TijL&#10;79MQqEV8Bv6Jc3t1XJ3b70N2jEbFrXtLZeSP8Nf7/OwInUVLg8xyRWhj6D9Atv7f2j9+tGeVX26u&#10;Pr5977FqPFjg6ClYxVE9K9DcJzW/sP5/DVKTlbNsq9355o5lUNpaFHCChM2QuYJa13x8/7Ed+2q3&#10;79f+7DtRc7hpH6+5sYEIXyNUzqL9A4HGiCfG6UbQ0RPcqQo79IdY6PhbRDNc9YoWsai3XbSOHDnS&#10;VCAyOu0YLzJ8wFETmjZtWpJXAfzK11xzTVSDTz75JMktcFQjYAPZJJAtLnzhn3gw+Wm/yPaRuWy3&#10;bduG5BtwfusNfvOb3yDYA6fBomwI3x5rW2TPsc8i8x06jDIYwxmxOdzbF198ASNhW3gs/Iwe8His&#10;0z1tUw2+X2FE0EbEuT4Q5hKXmJHe0BWmEAlHJxN3Xugw7amlvQpR2yY2C7KRabI3OA0aphbeafpm&#10;wyOffvop/ebEIEZqRgSIABHIWQIq5xMsXJ6zQHY5pX4VUHp6yLFV9jt8x0QoZ5y+i1KVvE3k7c+s&#10;e3rXsQ2Y15Xjrx5dNBLOWRFH3wTJLjj65w3E43vr9uz1HXQKeXBIWy32ZsGz6fAmpi55roctn5XV&#10;0LoVeYuVt1k4QRRxtI2dBWQPqhabaLWI1tgMcrotqOS3/nCN0+ESOcEuoi50MKeGTbAX25GomEPh&#10;54PewxYrFDIuq8fbqGV0E6OmonmI9W8FTOq+sfW1617+1k2vfff7r96IPze8fN3fqh4PeokVO8db&#10;tJBjvY/wnewfOKWohTQnXGd2n6Ja7A5Hjz5FhYVjxoyRETaiO6iNXR0gkaE1o2yDCzkcXJHIbMwN&#10;juRbbrkFcReIV16yZAmiMuI21pMYIMsyREZUqjX8Ew/iKTQwnhYDsgka5Zvf/CaSb4RzNiNhM4Q+&#10;ToNBkhpDnbAVLEH/yHyHDqMMxnBhm5MPBP0ELYUE0jAStoUHw8/oAY+DXnsGcGOV7777btAOR5xj&#10;LjqxyLzXRtChPYzHFCLh6GT0eZntMO6gGVkFI9NJ0kafqb5vo7KD4xFkDc/UZNtoJ91OBIgAESAC&#10;aROARrM5HP379eVK+7jtxbyW7QFiT+T8Dv4gJ7IkbixCIeLy8yr063H/kb+s+jNiBnrm9b949NeZ&#10;lkXhOw6VmQPuAPP+FuSX5qkuxHBodfMUi2wpzWPiFZcXDVhOYvazKqmypPAIEkYEA6sewh7E+UBk&#10;SUOKuUTzCqiBRqWZxUYg+EKLVNb64v2Sr66ZZeN12pzDiyoCfhTwQ543qcxahgdZ0uPgd4DIjpkd&#10;uhb3q776QG1ToKlBZn/qZWSXa2LWaH7rhAKYpX1jWY7DBVNiS5uADkaXBGuD6Bp70ugePXogvgWB&#10;4MZVcgdI5J07d0YtwEknnZRyq0FDQxxfd911UAmIV+7Tp0/cW6AUjSQxgOCAUI4V67F9og3Ea6To&#10;jGoDSdqWsiBQZkjQkaT/8HAYCB7ZuLPG49BPKRlCoSbqIeW9phpgFfCNIpFy1d3JBjuEwbFh61H3&#10;okEb55WRVTA4o0TNwCTlTHGvKXptNIluJwJEgAgQgYwT4BHIoFiGDOpb2HeEzWLVFRukXkD1epXD&#10;/tapyXSfp1VBoQzZasn7cP/K1zY8j0fs9nymjpFjWLY2Ko2bjjLvcr+CwZeWX+yWGpp9DQ3eYyeV&#10;jDl7KAtQPtFYt99di5NzeiHpXqV97BZrvbsOOYmhMn0+hAtzg/oOKXDm17vrUWgjwofNssrpBPAf&#10;5N2wshN/LXIU8cSyTf7y6Ho8hLR01556fam9SJCkYUVDzhl1PlPBTOfGxiLr/WkTFyx2MV8UrDbV&#10;pv+BkxvJj/GUwJIl4w8uXdrrQR+6ohfgqfaikh7zI+vP8u6AFrQcvjSJDVe712I/88wzMXtIZHZr&#10;Es9z68XuAIl85MiRqA2HeoAZ2YJQZkaUYngsyLiUKhltUtoGwZ2yn0SdIGWHcScoPLIILYjqylTu&#10;PPTQFkGfEgUawOmechViI23i9mx8aphXW1Ry21fBCJkkbbB/DDJBJ2iZ9n5ro510OxEgAkSACLSR&#10;AMIoVL88qmKU0mugvyVSAFG33kBAYsEHKBLHFKTAzu1p+g/OXglBC6rVLvD/9/k/dh3fwgQmxDRz&#10;GMOTalm86aXawFGUof7BGbfcfvadlw6dcdOEWfdNf6hHfj/c/tyXzzT462S/tL9+B/45tv9pv7/w&#10;oR9MujlfLGwKNOyv3YHeRvQ49fdfeexHk39kF+GH1gKdWckPCGT4XbUZwy8NSQ3nM04V4tIClFHt&#10;z6HmVR38dOOBdfjnlMFnPfG1vz9ywaMLLltUXnYSNC181Cyvczg1GxPNEvIbQ6mypMasC8h0xGOz&#10;PMmhP9qwmg5HIDLDpRPHXbzqlnCIEFNXvznU9rWBruN+5HqGBFe+0tcxuzzfFm6M0BEEj8CT7A8M&#10;HzFu0qkT9brTxl3IbIptXOk0bl+7dm3UXYlcwqY6R3xFrDJDYAbiE/QUcvgB/4zqEwo4Np44dlxk&#10;owv3gzCP2AbIAa4/GE6OG9smMm+u/iz0bqT/GAEnyHOnN4NufvbZZ2MPKa5fvz6yZ3wriMqdh1tw&#10;Y7gTuN6jLAkLelOmGl+Lp59+OqpxpElxJxW38+RTw3JgUSJvBAfc0iGrYBxOoparVq2KegoJXvTs&#10;h/g7NqOLkV87tN0q6oEIEAEiQAQyTgCCz6eoPXr3Hjl+jCeoE5lTVZSbEToAmYsG0I9MCXJWEWHL&#10;CMxAKQ1eERXVKriOeo787dPH2Vk1nrPaXGhvE21f1u74/du/bvQcF632K0+6/r6LHr258meDiobi&#10;3pfW/+vVbc8izLjB3/Sfz//lk90WzjJ58LmzTv+Jw+r0yL6nPv93vQcHq/hxfSfddNpPXKLdprDK&#10;HXarE4JYEfyChVWKtjhcqFmHAoDQ74LMORAQwtJcuOyyDYf8Hvpg3mYtzdzg0hGnlZ/XI7/3rkOb&#10;IX+hSlk5wNAFOY9Jobo23M9Om4t1a3FoNaU12a1diJkWMGtWh88GPzd80HarQ7OHt3OBTQ3y3iaU&#10;0pNHFFu/MdBxwOPfUMvO/Q0oEG4ck2+3IPwi2A++V0AhQ1RfNmWAIz9fdyGbujpAIht3mpqayT//&#10;+c9YkYHAjMGDB+uP4wf8E8ojqlnsjVENoPAQ9xzuB2Eesbrz4MGDpqzVG6M+e/gu6GNEdCDPnf4I&#10;AktGjBjxwx/+MKrbvXv3Rj4S9a0Apt577724MdwJHom1FkI8DWuN3AIXcqx6izQJtuGfRrp65hl2&#10;dDd8RU0Ny4FFifoKEXWLkVEysgoGB0rSLLY+ORK86AH6+FvP6GIkEL/tllAPRIAIEAEikFUCTBVb&#10;vDab5dKBzXbkrwgOJti4ZsQkaDXnWLk8K29BKen1u9//cu+KA+598OYixkHiJKc9/4N9Hz+1+okN&#10;+1ev3fGex+u28Jzd5npv37u3vfHjVzb+e/fhrQ2+2gMNez/cuez+t27704o/Sqpqk602i+PtXYvv&#10;fO3mJZtf+nL/2lW7PpDVJidnW35kxe1v3r7ky2c3Hli7avdKL+fZ37Dn8wOrV+/8SPI1w6u9/ejW&#10;TftWfL7zA9HPivqpSHUsCBsOrN24b8WXe9d4xWaraN/WvP2213887717/r32n0+u/eePX5/9Rs0b&#10;vIiQErlZagydt2N3Mz2rcg2ye82udzfuW3mgdiciKwQ9hQWLghBq3cfW7f3gi72rjtfvt+JxVVq9&#10;+4MvD+7aXi/Lou2wn7t/nfu9Pb7ttdKmOh+iix/e3Lh4p3tLfWD1Ib+kAEbwgs/bLVgnWvac51jj&#10;45igN3vx7X9GPvawf9vTt0GZQV9GTh4uxkTn+XA2LkrGwSUZVsCx5uG38EjPHNk5HM+IeI5iHTUL&#10;I9ME/AMHDiA4G551iN2wPo7sOUk/cELjvFpkY6jhWMczRsHJuYkTJ2KOxcXFvXr1inLbGzHV4MbC&#10;95+ogFp8J4lN54e429i4gkiACCSICnGJO7VYAvBSh78hwGYjU2vjKuhkUg6UvEHK2w3yp2ZEgAgQ&#10;ASKQ4wQgEpHlQeEt0oE/37tj8qrAODtS//K2wsAa74n7FGhmVGhmp+kQnYySIoIosbQVAcQRC6KA&#10;MANBQBNB8Yn4p2L1IhUFzqQpCEjgPQEvssCVOktE0YqTbI1ehCFIVlSYUwQRMQbMqSo2S/Xw0aLU&#10;iIRQXxbQYIVzukGuh5O60Opg2eJYRAeUJ2eR4CxGOTsrbleFZouUH7Ag3AOhH/D6+uFBRncs3FdA&#10;kmfUhlasFvlA41G3vxkidUjewEdm/mXCwNMafPU3vfCtg55j8HazuGFVRnCxVRWR3tjKTtsxQYvQ&#10;Es3BGw56xuOCiAgSVVIwuuwXFb9UfINacKOKWXNqgyLaVTnPKng52SILbhgk8w7YzsJUxAALVYHz&#10;mAVyYKjfld0/ZdD5/pKZquI1uzE6wIts1kQj7bds2RLV7JJLLkl0Y+xTsbdH3jto0KCorjISGYI+&#10;dVcxFCTUfFx9nHzu27dvj2oQqQ7DTxk86WiEc8o2+K4S1WbUqFGxd8V9MLJZOHAl/GDcqQ0YMCCq&#10;89jDoCltbuMqpOzfSIOooBHcYirpipEhqA0RIAJEgAjkAgFWMYOFEXNWvvYy12sWJJpg8Qea95jZ&#10;x/yskK4svQQnBjhk9g1IyJ3GSjYz1YebWeyFYPGrqo+XUIhaczwjbpd3Wi1wyEKP7qnbu7dhX7Pi&#10;1fy4vAWam3WMu5Q8a6FDcEAtsrNtzBRZ4ZU8S57D5vRCRbJAYQERx4gQ9iM6WrAICidxgYBq8Qk4&#10;MgizYS7+Z0O4BWvGuuD9qnxqj5P+8dX/PHLBH3429Y57z/7VX7/2N+hjjPnJzncONR+GOkYREpS2&#10;bpL9fjkAfQ1l7Vc5aH2cDYTgD+tjPIOzepi7H/qYhUHLkPcYWEJ9PA0P1HM+FLHIN0MGI22yoNoh&#10;+a2qT1K9vBCAmGdfGFigtpd3XuRaeap1pcc2HNHfaSx9F5HIsWIxVjyF6cQ+FXt7JMpMCWJTywOt&#10;qScVTnLX5s2bo57tEFMjbYgNNA+75yOblZWxXDBJrtjAlbhTi/1eEXsY1BT2qMZGVqEt/YfvRX6V&#10;qH70pCv4jQe2QewXj4wMSp0QASJABIhABxCAikO6X473c3mTLe9W2rd4eYfKS35kacPpNqbLtKNq&#10;LKkwAnMFC0vPxoQp+xP0tKILAZEYqPGhnWtjR/z8XINbdvd39Jox5JwbJtxw/YTrv1b+tdGFw+Fj&#10;bvL6ZS2Nmia/mesWgQ3wSuNeLfKB9cDGYomSIb8RGwwJqiVNZmJdRUvkOoYfWr8/lFyZ5VS2ck4I&#10;XFH2nTZo8qDSEdPHfP1Hp996w+Qfjew7AQ1X7Xnn75/+VRZxbA5HEOUyu+uUXiPGl4wsstoxqBVJ&#10;KViCCq3ASMSFYfA4/rADgWzW8FoLdsGpp5pj5/2YeSwtiJbdQrMRQNkj6AvByIjjsELTD7Ud/o7r&#10;T6pQxNt7Q2qnsdAdEGgB91hU5CWSHLdR25n9PXWS9ga7StksZYNYNXb48OGtW7dCZSYP1w4HJJgd&#10;ItH+yFQ/6N94V2YDDwxu7qjYa+P26P1DjJpdBf3GlAOlbBAb/xM1ZRzaQ9oahMIbREHNiAARIAJE&#10;IAcJsNgEFXEEgnT479Yjf9wunHH7iQdPqAUW7xbrsZ+pAstwDFmoiWKjl1fx9rAWfmvMNReO/Gqv&#10;IpbFQr/8Pvfnh1c+/+Wr6w+ulthBQE0oZ+5i0Ru8As/zEGefMwedNbLXmDJHCcw/5D6+5tDq92qW&#10;NSoeF4/8dLzH33jtiG//8JxbELzxwLK7lu3+yAXfb+LEx7qNzKXN+ZEp2lLyo2bXFSiWl8p2dpZQ&#10;Ue1wMP+q+PHzLP9tKrrYMfABBK+wJNImrw7wIsdWCWloaEhpNgJGdY+a8ZIfKfvMhQaYDgJzoZ8Q&#10;S41w5KiaEblgYeeyIb3DoLmwClj92MwVkfCRsgOh59gq6c2xc60jWUsEiAAR6LoEEDLgZ6kexFJJ&#10;cA7jP73e9YrNb1MtLlZ4WUvyZjx3L9PBsn+4Y9Bvpj92zZQf6Po4EHC7fTgkJ9nsLkTi/nravKFF&#10;A9ycJ1SljvmidQGu/a15k3X/dChJM3PNhstyaLVMtKbsad1zG74PMteqCtubDz2x/l+/fP+eOctu&#10;mbvstns/uPfljc8ibMMhFiB8GZcschLSVPBWVEFBXAkr4aF5yoOOYj0mWfMSt76Yp1gQUPZP8yLH&#10;u0Jm6l0gQkSUAo5v5r831faSB5HW+ZMkwYWokDS2UwdI5OHDh0cZGht4GjuTHTt24IydXhuvy2hl&#10;HErDdGIPrkEq4ZQbssuRGEpjT5u9JUdWAUEjSGCC44bIbZJ8Cm0vlWIWEbUnAkSACBCBjBFACAHO&#10;onEBztGPV2wB1Trd+ew5eZ/7uUJEGeMp7VhbapenJjERQCDnW50/O/eOcb0nwsLqIxse+eCB7710&#10;zXUvfv2nr9383GdPNviOvr1jWXX9bjvSr2n1+BDB65e8Tf66Ot/xBm+dN+CRcDJQRdCDBSX2mvzN&#10;7kCDrCBHs9Tkazrhbaz31rulZgmBDchpLCIVM4sS8Un+Bm9jrbeuDs/63JD2RfYCu+CCD9zHBSQc&#10;teOERv+JRt/xJtmL430OIf+tnUtvePay7z5/+epDn6EKCeInJCnQ4Guo89TXehug6RU5wI4CRshk&#10;hfcJGA4JOYReyOaRQCMzBQ5urOgKulCcE51bvuVaKCuSYi2zuCbwSPOsFdk2e3VAoAX8wbFZF6AF&#10;k9egjv01dGTOitgaE8hrlugAHFyGUaGfkKTh9GopfyGuI07ZLGWD2LQYwAIzos6lJeknlklKjHH3&#10;R0pTje8qgybF3QORGS1i+0kv7UnKqbV9FTK1H6IgQ7jrqU4SpUCOTbRifJmoJREgAkSACHQUAYg1&#10;hFmwE2f+PYHtN+GMHEqEnOCH3Ft/79EjD7ndmwTRxkp0hBP8JjAU/lXELvs4z5WjLr/1rHshLNft&#10;r7rvvTt3uvcXiAVI9RBQfbIqj+41us7ddDxQa2Wpl+0+3osS1uOKx53c/+RCV7FX8mw8sHH1kVVI&#10;gmGVnfl5zpNKTraI0pcnNgXc0lkjzunpGhBQvNWH1q86uFoQXDZ2kM/SLDcOzu89ue8ZvYuHoJh1&#10;zYnNVXs+lnhJ5JjlOP83pedJI/tPsKuuZrl+w/711ce3IAFHH1fx0IJBOHpXc2L38UCjTwoMLuwz&#10;acBpPfIHovzHgbptn+5feVSud6n54aAIHE6E1LbzVqnnAskymI+rkjVWPjFgUZ1unh8mNjxYfHt/&#10;fqMiCWrxxdbB82QFxbctaYQjd4AXGVI4toTH22+/nWSzRpXY0FtGytxYz/S+ffsSdRj7VOzt7fDK&#10;WbFiRdQod9xxR9y8DYmMGT16dNRTx48fj20MPQq/I0LAIaBB0kiplLSnP3DgQCMmxbUz8sbYfrIU&#10;YNP2VUibVfIbw6lO9CIysTEY2UtunaUZUbdEgAgQASIAAtqBM72GRh/eMURUvMjm24/fdkveX8tU&#10;J3SdKqOuXmqvJ1K2weFsF+wXDpuGbr3+5kUrHzvqbupp723lXZzNakNdD3vBluM1x721TE8zMe62&#10;K+IPJ/9k/uV/+/GZt39nwuxZU+Y+eslfbpt6u1UQm4WG/vaSedMeePAr828c873fT//9HWfd972J&#10;3//B5B8/NP2v3x5zTUDw+DnJp9R/reIrf/3q//3i/Puvn/DdGybfNO+iP/z6okd62XoEOK+N5+6Y&#10;eutDly6cPeknN0z+Hk7vPX7Zwu9OulbxN53Vf+pDlyz8/SULT+59SgPXfE6/cxZ8bdHPzv7VDRNu&#10;/N6km+658OH5M/463DkAeeHC+wSubQHRzrZeqtALLuK4+weplP040shbvbzcjwv8ouCxQcIWBTpb&#10;sAol50mCxM4ghku0mNmCHSCRYd60aWw5I68HH3wQIblxLccJqqjsv3qzMWPGhNsPHcpKyERekVU5&#10;Uj41fvx4M9Ay0xZTjuoo9sxicjkbq+zjZq9D6mXILEQ5QyiDJDI6w0ebmTnE9BJLMq5JybPsodfY&#10;fmpqarJhc9tXIRtWRfaZqIgMFdjLNnnqnwgQASKQHQIs0ZmAjGei0+IY44e4E2SP6hhtWzHBvdfi&#10;K1BFH6pKa+WYNaUcLobR2hqJRQb7imwFA0vK8cy2w+u31u+yIbexjNTAiHWWEWmgBvwWJCJWfIrf&#10;DzmNytbfOeW71024yWV1bTmy/j9rF208+JlFtH7jpG9fXnElMqshrhdeWwx70ZhvjO03pb752KH6&#10;vSrSM1ss106eNdTeB3HP5/U7//bzHuhR0P9Qw+4XPvvnR9XLMPoZg86ZO+UWdFA55JxLRn3TItgO&#10;1u1du2f5gdpdguho9kkeKF+tUiCiSAKcXKoW3Vz5vd55A9xwY+9fs+3gWlkNFFpLPQrqg7RIU4SR&#10;CMjXZhnM8Q4WmhK6Wscf+3EWT5UtcD7/pOBPJ1ve9SnImOHj8k4W8ytFGcIa7u1OEouMCUILxgZc&#10;IiQX0g2/Xw5XM4FAhG6Oqgmi80EhicjADLjcojLLQkDE1dx4MEpbwKXdxnwamXoJxQril156KUnn&#10;w4YNi3oWDGO9rbFaKjbFWKamYMQkTDM2/DrKgNh+UDkvdmroKuMOcrOrkBF0GBQOfnyTgbMfM4q1&#10;of1L/GRkXtQJESACRIAIRBFgOY5ZRmEt4Dh/Ms66QcSizLJssQ3yqa4NBSKP0FukP4aXGK30E3Rx&#10;Lisny5LQy1XsEvPw9P7G/ZzEHLDsnB2UriRfMPj8X51zz33n3Hv/uffeNvVnNt42sLDf5Sdfg8Yf&#10;7nj7Oy9+8953f3XTK9es3fMxHvnamMucloKgkES5Pqvlhc+evuGVq294+dvvbH8TDQqsBYNKh9gF&#10;6zUTv2fhnXuOV//4pe/f/t4dP3j9u//+7G8Ydkr5eUMLBgwuHQqbEeDx9JpF33/9uutf/Na8t+96&#10;rfoNm4Ai0tC+SHnMagTaLfm9SlnRieoD637y+qxrXrtuzhs3PfLJbw57jiIUOzxb/IwgY946WoHD&#10;nN0e1sjB+GOWLRpH9OBR52y3Fv3zLMfLXgWnHqHCJUvJVaqIIrXaNw2tRonZq2O8yLASwjf2d8cQ&#10;c6iphpBchJDigr8zrpaCGo6NZv72t78dqxchOMI5ZfED/hnb4cyZM81SM9I+thgENBBuhM7TBVBs&#10;g9/97neR1sYGWEeNq9cEiXrwgQcewNcM/UGMhSlHSWSgi3TAx7UkylQj89XbwKTYEt+RJsE2TDNl&#10;h7FTg3xEP59++mlYLOpdRTnIMd/IztthFVLOJWUDLDS2Ohz8EMd6ShPMK7yIuB274t///ndUPylP&#10;9aUclxoQASJABIhARxJAnQ7HSM7aE4WlVdEiSMKQ/pJ1p9O1vgQ1PkTBh/J3rN5zAo2sKhYUzfBA&#10;C2tSrsBWKNuRKjiA/yMHhCRLY/pNmjb6G9NO+sYFo6746tirkTZ4TO9x+Y5CRB3YVPv1k35w34W/&#10;vX7yD202F27vnT+wX0FP+GmRoRli9MuDax9f8edjTScO+Y4u37VCq6OHIs62/vYBw3oOxz+9ft+F&#10;J3317vN//dOzfznYNRy32SzO8WUnb9+7Ab0hp/LVk268aeL3S5xlL258FpEevCAjZALP4BsC/uuW&#10;a3cf3omWJ/WbeMc5957X58y1+1cu2/G+TbCIOF0XvvDlQbQptnFwq7MEyqFLVZCSWfSjvp4qelHb&#10;j+fnFP3rAtv/mnmXoNp4yWPJO1stPodjFfVaskmbXesOOK4XNhFa549//KPZ3xdD4d17771xj+LF&#10;LWucnEhUvWI0TnnAS+8wZbPY9M9hS/SazLG1mg0uXtSZvJRKOqpbJMqIyq2b0lSDhunN9HrXaeTi&#10;iD2QZ3ZqsXsj5dQytQop90OSBnHrmadknuRAasp7qQERIAJEgAjkAgG4awMHHpKPPyfAycqLHj9/&#10;5x+Lj9Uqyhi/fBLntTYpqozaHQgkiL1QfA4hFC7R8Y+rnurrGni0Yd93X7i2QW1AYgrIQkRbXDD0&#10;zKmDKvuVDjmp58RGb+Plz8+4euSV3z/9p6oio8Bzqw5VyS97b37xO4Joefyyf9os+f9e98SfPn2s&#10;SCxzK80XDjjr/ov/hEN49y6d41UCD0//s4oiI0yXR7hZoast3PyP7nt266u3TJx75SnfFARkreDq&#10;PMfe3vDqE5v+Ue/zXDf6yjln3gV5/ct35r6364NJpeN/ceE9A0sqNEvUNXs++efaf6w78blLKVCF&#10;oEpGYgy7fbS/9A+YLKr44cChbja+BCBoG6mjfSqyLqtzCv4z3fqsB7X2WDo90YKyJOV/5VyjULy6&#10;LavcYV5kGA1PIQovxx7dSzIfOAUT6WPcBd0Z61VN1BvkVKw+bgvKqHtPO42VXox76RXgYECsLzyq&#10;PRrE+tqjfueOJBjJ8+lG9gl1Hlt7IqWpprBgWbFGKacW62yOHcXU1OJ+d0o5tUytgilEUY0R54Ot&#10;aKoHtE+jYrmpIagxESACRIAIZJuAIiiWgnPhORVZKEAg3+EfXq6iMjO3Kc+xzuaQrXjUipTCuiyM&#10;DhdAEWjOIzdu3bsOT/csHHDJ6JkenxsuaeQxFq2Wd3a9/5O3f/LaxtdYbT64lVUFIcG6vnx27T9/&#10;sXj2fW/dcu+yOfcs/fnti39yz1u372g8YIPsRtgHk7YnrEIe80+jECA0Jzsqp0qCv8lfjyAOZDVe&#10;XvPOLxbffO9bP72HdTL3znd+dMeSOVW7l1tU2+9W/nru67Pf2fKqx9dU7Oxx5eTvzZ3wY5uMWtos&#10;ETLiR1CWDykmPjmx6gcvX79wxSO7juJX3/ykQWfNm/bQiIIhMq8byXLaCRjXNlHhRRlOaGhwrdoe&#10;q4ONKtNIpaFYC1T+F0V/nWl/0s3qWNtl3INMFr2v45xjrG3Tx7ChIyWyvvOuu+46fN7H/kI8Viwi&#10;yxUkdXJlAMWDWn0pZTcazJs3z1T6CLOvE3SeyIxwlWZIySTqFr9Jh+JHQbWooffs2RP1CKRkyu8G&#10;IPPyyy/jW0TsRIyYamr6WCNMLcmawtq4lsRVySmnhrv0BY3dG0amlqlVMIUoqjHsxL5N+SrAXWiD&#10;llndum2ZCN1LBIgAESACxgkgA5qYdzKO6rGieqpgE9Vxg5Ab2KZY/WqN6FpZkO/Jl20BhBvg/B6r&#10;76G0eH9FJAxGamFZeXXby0gMjEG/M2nWN0dfBQHa6G2q89ZKilzZ9/SZIy/TS36IvGPbsS0Qlrir&#10;OL/HBzuq/rvlxec2v/pS9cu7TmxffXCVm0d6Yy1lM0KGmRZFbjrI2QACIwRkQ2YFTZx76g4e9RyD&#10;fu1dNPDLg188u+XVF6tff27jK2v3f76+9sv9zScEUR3b86Tl+z/96bKfID1zzZH16O2ciplFziIW&#10;Xo2yKOhHkf28e3RBhdVie/jTx6558ZtPrfsLHN+l+b3OGHK2Xw7IqKGiwicsISeF7DwLsh2FRphg&#10;ZvJaVDAdRfFwjp6i94HCh8+3vtis2tkBSPicEbtScJql7EpeQcI74+sQv2VHBlpEWYSAS/2KLE8N&#10;BYm8DUhYYVYTIAwXORCi6jlDSA0ePHjs2LFJdHbK35jrZhtshojSVatWhWcEfYNMbZhRpCtXbxOu&#10;O402EydOREoH/RBhbArhyCzOkQzREgVW1q9fH1nC2jhAI6aa3W5RU4MxgA90+lHLKIZJMh+Hp7Z3&#10;795wZA5EP0CNHDmyvLw8+RcnI1Nr4yqk3A8pG+hssW83bNiAV0HkTPXvAL169Ro1ahQ2sNlVoPZE&#10;gAgQASKQmwRU1cIjIOH4i/L+B2XeAW189Fje3U8UNXgCEIgWn4Xrq/gnu33Ffj7gswhiAA5VaMHg&#10;hR8CqKzhVwI/mTz3qlOv1QSoumHfii8Ob2zmpYr8YacPPMPlLORUpcHb8K0Xr2521/5h2iMThp4N&#10;/bti98fv1yz1S55RvcddMnLm65uWLFj35/ElY/74tb/Zrc7Hqn7z3JfPWSx2TpLOHXjeA195GOfi&#10;7ls2943d7/z01LnfOW02xtp+5MtXNr9Q6z4+pLji4lFfPdp08Odv/WxC37G/uuDRNfs+eW/Xh5DC&#10;N5z63SE9xxz3HfvWM9/4SvnFPzvrTjUg3/X2rSsPrnl02u97F/V/Y/OL24/WnFt+4cWjL4dv+fEP&#10;H/7Ppn/ZUcVawreBZlve2c2lDyKXBXS7qPhU0SrDGW4RvbLtJNuh2wofGyt+2KwU4mmUNLEEhICr&#10;n33Q71XnUD7gVxB8rZUFTPvKIYmc9hzoRiJABIgAESACRIAIdD4CSLSG1G/+4/5dP1G92xWLw65K&#10;jz3f66PPVIsVTlMEX6iCS+Yn+RoHeuHIZQndQvG4CDpAHIKqih7RbwsIN0/58VUnXS1YkTii1XW8&#10;4WBZYV9Jkq54dvpRz5FhrkH3XzhvWO/oXLcb96+au/SW8rKBf/36/3D/Xz556L8b/sPb8mR/4MKh&#10;591/0cN48MG3b3t9+0fFVvvt5/zygvLpUQPVeY/c8tKNl4z5+jdO+V7UU898umj+use+c9J1Pz7r&#10;Ljx159s/OX7i8OOX/9va2tpD9Tt+/totu70HUYeb42w25PMou7vRcaagwr2N7wYoHCL5BJcoWac4&#10;1/0s/7Eyy/YAZ1fQDO0VvyzkO/vfzxWeLfN+RC5r3xfatCNEhC60qQO6mQgQASJABIgAESACRMA8&#10;ASg/xObyliJOUdTmFRxvdfJKgHct34yMDYggFgWrVoP5gM2h2tVSvwTZyBImM/GMmFyVQxE9ycFZ&#10;FFVYue/jTYe/sKoBnJPDabwmT8OmI5//9/P/W7b19Z6O/J31Oz7Y/QESZxz316ISntvvLrDakQbO&#10;o3h3Ht36+uZn//7Z32v9TXkW2+D8PrWN+6v2r9jVeEBkUchymc3Z39n7QOPej/e+e6KpVuLdVbs+&#10;Od54NM8i2oQ8SZEO1e14b8ebf1nxxPbmXZsPbz3asNch2h0WpxQI7Dyx7dkN/3lm/X8CAtfP2aPM&#10;UXKwdtene5d/Xrtlw/7VCOhwWVyCYG1oPrx814ePrfzD9qbtNhFZjTH3JqvjNF/h1SLnQ9AFgjwQ&#10;HxJQeatq+1bBq3MLHsmz7vNJTotqQQYPC+JMFN7a5+dq8QxF8LEsehyiNSISLJtfGtxBXuS0sNFN&#10;RIAIEAEiQASIABFoGwFeQQ4GWRJFu9/bvOdmi2cbkqcF/Pzd/+i1c5+E/MgiYpB5C/4vIIR4SMB7&#10;sjtQiHTIknZkDReihDlE7rJ/KbJP8sGdWuQotlrsyD/c5G9wBzw2q92OitfwqTJdDemJLBB+WQoU&#10;OQodFhd0tsfXXO9vsMKBjdIeKsI42Ek5rfofi+hgOZbxEwsFVqFD4bBl8lOVfQFPvtWVZytEhLA/&#10;4Kn11kOXOywOWZV8fk++vTDPlocBPQF3g6/BbnOIHGbBDNazsEHE+gJuDFDkKLHBWjlQ56nFgw6L&#10;HQ9KSIUs8Zaev21wjUVUNi/AUyz4ZGsfa9P3C/99keVlv6Cg8ormKLZyOJ+HHvvcbO15LeqloPA2&#10;K7ui1eJrU5gFSeS27W26mwgQASJABIgAESACaRKAWoS8g2eY5/O4utf9++6HrxRO4CWrixe97BCs&#10;cCBbbYoYsARwXs7mtasFCneqr3lYQ0BWRJm5eHF4jQlPpmjZhcAL5IljB+MghyFaWXgCHmFykeWR&#10;CF2sGh381looAmsWygHHlDSUMLMKJauDCjPUAx5iqjR8oT4I61nTo+ghVPGOPR9+Cp0L7CnNyKAl&#10;bES9cYS16FrEkLqIRj7jvPyvNhXfocqNoiA0qYJFdZ3hrLqp4N+j1DVNcF3jWB5nwzcDUcUxR0Xo&#10;9V2u35wAV29FTHJbhXHLBMmLnOa2ptuIABEgAkSACBABItAmAqiwh9LJvE1CbWgcSNt1v6XuTc6W&#10;V+vjf72w5/bDAZsFMhZyEMXlRGSI41meX94ylPeNbfbmu3mc1kPaZE0Qs0J8XeJCnUGHpYdcNt/P&#10;91JEv0/hiwTuGtdrVzv/JaoNXt7FksbJSBcNR7HiE0VXr+/xPa/DXVYZmS80z3KGro5P+pahiVA3&#10;RIAIEAEiQASIABHoTAQ0HzCy+So2Cd5Si73nDZKtRJbdvR2+GVPdzEErIf7WYpEtHGos44JDFjnY&#10;qgXxfXv+rnwropAtyMrGGjLtzP5of3W2Sy+zrTnCFRvy0+Xf6LX2RNY2n+I607rnsaJ7vuP8s8o1&#10;BVghPdQVgfPawkItUEmv7xyu100INeFUZPtAhEVEZb42QyCJ3GaE1AERIAJEgAgQASJABMwTgLZD&#10;Ol+IQ4ThQg0reSMspVdLnOxXhMrxzScNU32yKMpaUmSWsJj5SFkJD7ukNgnqSpf904KC404EMiB3&#10;sRajgNgJKOTOJ5EhRhE0gsAPlfNbXRc3O871+V09rc0/z3/63uK5Y4WVjUh4x7FCKqLC4q4F2Stb&#10;i8UB94llVytKs6igsIid1RTJaLkPCrQwv6PpDiJABIgAESACRIAIZJQAamqISOimyoHdtwgNay12&#10;6/rdBb/+Z0lA8orsuFz0BeEsIm2DS1IqON9wvyfPq/CyBaf6EI8bEXacURuz1RlL64GIETlgsY8+&#10;Xvonl2if5vrwaud/hsmb/ILgF1y86sd5Q5xl5FVEXngU52h7v9t51wQBFQMRf9K25G6JZkUSOVvr&#10;Tf0SASJABIgAESACRMAgAUQQIMCWE6xic420e65fOp5v5556s9dz73FW5j+NkcgsMEHwI/gCOjmf&#10;Uypk91Cvx+kWZORI62QxAqieh4xusnWgpdevxrvUb9oXjbdXIXbCp6IItmCVme73ozSICg+7JJRM&#10;E/reLFiH8oqbE0QcO8yS25wkssGtS82IABEgAkSACBABIpAtAixOQGGllzneKdW+LB34jZO3NEvW&#10;3zxZ+mWNYkOIrpYUIpw4gpWjRtI3FqmBesxIbWETSiVplD8wwB+w+mTEHqgCO82nBSjrOS5YOrds&#10;mW+mX2YMHOMsUx2LsOAFH1JzqPmn9vn+9JL9lZZXHFy9W83jVbvAeyTMUbFyok9R/bxYLJR9x1Z2&#10;PaYNAY0EdUidgfqCLC9dFi6SyFmASl0SASJABIgAESACRMAMAU3+4mLn7UTB4d/3AHf0ZavDXn3c&#10;9YdFxQcbfKIFMhnZLcKXpn415awy5awKWrpkvqfKD5e8/RsDTgmVm5mO1oU1nmRZM1hOYi1Hckdc&#10;yEWhKDhzyKaKyAqFD9h8fMCZ12i7pqLHzN7+AnmHT7Epgs0vBkTZLnIBlDvhBJTV81hc4629ZytF&#10;58hcs4XFZ7NMdshxx75UZEf5k0TuiC1CYxIBIkAEiAARIAJEIAEBdiQtIHH77pSb3nc6HMs39Zj/&#10;tOhVLFZ2pi2puEWkhgTNKHA9eGmIRxro9+Z7mVKWoEutCHe2pOogu2uiyixVMyuE4lVtvKi4bAet&#10;1j2uH0z0TTu5WVL9fiRkVq0KHMOcD8cTkVNZVpo5URRLrhF6flt19FaVZpXVCrG2g8QniZzdzUC9&#10;EwEiQASIABEgAkTAFAG4exWLRQoc5XfeKXu+yHc6lq0s+MsLdkVQxVblO+L0itQQWtyFBW25Ao4b&#10;qHCDJHdRM9IqIy8GgjJQYQ9RDlkJTUg1SUxLsWJka57HLh4V5GqHq8l60zTv2WccR3SIitgJVp8E&#10;+dwCVsGhco0sXMRxsr33zWrRmfCGWwIeRJfIgl2LMWElTrJ6kUTOKl7qnAgQASJABIgAESAC5ggg&#10;jBhFmlUxn/Ps8O27X3Svszqcz79X9vSbdh5huzigp9WEjhtgoNXqQ3wFi6xQ5ICI8tYOizJAUgd6&#10;5dKAPw+pg/08sqvB2cwCglukcjjQWU8tpz2RwlcbFdys9xbKzaw/qVWdRmQFBDvipuEIr3M4Dojy&#10;Pov3gKVHD/lHV9SfMdLn9QteERmgBZTcRhEQzE/lvZK1RCz9prXsCtnak+eaRcQds+AMFrGNctYZ&#10;KxCSeGVIIpvbtdSaCBABIkAEiAARIALtQIAFD4s20bPfc+hXQlOVaO316seF/31T9MuSXRSQ7AxK&#10;GmHICEdQFITkhuUs+wlBui0JkiFTJY6z8EKeLPbjfAP9vhIPb9XqRzO5iYheVnuDFZJmbmaWMo6F&#10;c7AAZ0OXdvCO5dBgpwLZ/xX8SztBBzkvixYLL/F2t9V62CEcsMpHLHKTzy+JY0ZZZ19eN7J3c3NA&#10;Hws3IKpYUlQPz+eLRReJPa9WXWPYKT0FDmMt8lifJKunnVq+GzI9aSOSyG1nSD0QASJABIgAESAC&#10;RCArBGTeKsqN6oHH+No3RAf/5urip14vqfP47HbkUbZA5RoclfmVoX+5gMVm4fMESx810MfrKQ0E&#10;HBLTsxLK9omyzOpYwxmMdqxOie5KTnKx3BSQx4h7QIlA+K6Z6xpREMwJjnKBPiGvqUA5zFtqLfwB&#10;RXbj2B182MhB4bjoNOWbM46XuSCW82VkrlOsFhZ+Xa8IdqHwNDiP+cKzmOpX3Jp07piLJHLHcKdR&#10;iQARIAJEgAgQASKQkgAcrKJgR5yufPRp5ejfHDb32i0lf325ZO8x1WkLQIgyPRtObpG4O/hpIWKZ&#10;e1eCSIX/mEMhDtEVEHuKniLJ0pv35DWoDia4FWRWZqU8mGM42HkwfCLYezA8I5SAA0ky4P9F1IaF&#10;swpui91vl2tVW51LOcizw3Uo+iGhijYGFP1+fkAP+coLlQsn14myz8vZFEm0ohqI6kdshVowxVJ2&#10;jSVvsiAUKpxXQUAIZ81StoqU2NGAJLIRStSGCBABIkAEiAARIAIdQECEZOURqmC1qQhRWK0cesIp&#10;V+082uup13tUbZEtIhywiELQqi8z521Cp7LIXMK8j1OtggVByixGAwERioWDfkX+ZAeHEs72Hjaf&#10;s5krUvgeqsfiRSyHCO+uhaVgxhD4A3GMtvA3s6RrkipJspW3uvx5Uq3CN/JWtyNwzC96bJzXEpAC&#10;sugXBRFCG5WzfX7RKshnnSJc8RXP0B4en9ej8BbETwgBN2dxqvknW4tm8sUXqZY8DikskO2YRW6I&#10;Ckty12FlUEgid8B2pyGJABEgAkSACBABImCMQDDigYlF0SH4jweOPWdteibQ1PzKip4vfORocMsO&#10;G46xsQBg+GKhKBMkhtNOzmkhx8wpHApADuZjhrRmf7TnrLxgha5VODtnKxQ5F/MBo/idm/NDK9s4&#10;wcE7LH6r4lb9jbIaEKBjVb/KIVcxVDRL6QadLvK8X4tytnvlgCRxYwdaLzu3/rRTmqCwJR80t5fF&#10;T4tOLm+SUPoNsXAKJ+Srqo9TAgjRYH2xuGMEbXRYlAV5kY1tTmpFBIgAESACRIAIEIGOJ4DCGy4e&#10;xTfcnyu1/3N4PtxQIz33fun6LVYvpzhsyHQBf7KNb2NCNBaMzOQ009oQzQhi1iMvoL8Rccwh6YQg&#10;QxdbOCSpQBo3VuQPPzDVHTxQB2kMpzNzI6vKwD7Wi6cEzp/QUFIg+/xIpwEHtl92DhHzzrQUn6/k&#10;TeI55KfzsIiODhXEsWtLXuSO3+9kAREgAkSACBABIkAEDBCAa1ViQlTIQ/pj1bNebHzRW/vx8s+l&#10;Vz4pqtnv4NWAzWoV+ICBrlI0YSkpkGANvmWBSWO0tiCtMWKYtUp9TDIrmm5mzmfmmQ5mm1BVnPnz&#10;SVY0G9RH+MokzzmnNPcp9ik+j48la3byeacoJRdaXJMs4iC4nBXOo1XeZh223ebM9kASObM8qTci&#10;QASIABEgAkSACGSFAIs0RlwD4okRRcxSqlksqJzn3il6Xq/bv/LjT4+/s9q6/aDNh+oaOIqHwIvg&#10;Ob5gnWrdJohapnH1tGyJL6Z9mW5FDDO7nf1HYcXx4DHmZAnRFHo2C5aFGfqWXSxhm9fH5zmtI/qr&#10;Z473TBlb27/E5/Erfj7P6jhZyJ/KF5zK20dwFgeH6nosthmzYTHRmr+aJHJW9gx1SgSIABEgAkSA&#10;CBCBLk+AhedqJ9gU5nxl6tWiCnboVou03xJYUX9gzZp1mz5a17Bhu+W4GwpasKFcHdJeaKETLEZZ&#10;C4fAP/Ff1KIWcHQvVdo4rQQIuwNZi/XoC5VH6DGq3/GKgIwVVkVC9AS6svfp4R0/XJ46unnM4IaC&#10;AruP66VYT+Lzx1vyTubsIxTEMAvIDRdAnmM2vC7SmU7Xsyh3ZNhx3H1DXuQu/3KiCRIBIkAEiAAR&#10;IAJdmQBLOQFfrugUEWjB7fXWbtpds2HNuurVG47uOtDU0BxQBZdFRIJl+GoFi8gK2eEHJGODL1jT&#10;pik9uOwGaGOoapY3g6VBlgMyCuGpLrvQs4QbPdh9crkyZqizf2875xjss47k7aME+1jF3hsqHAHL&#10;kurhZGS2wFG8nJPCiXYGSeSu/JqhuREBIkAEiAARIAJdngAiJ+Ao5uCfhQhFnWf4ay1+u3qi6fju&#10;3Xv2bN66e/PWXbv2HDtyrM7t9sgS8q1ZBIH5mLUDduwGFk4MTGGpHNSx2iE6KGOFVeKTZcQ/83Yr&#10;77S7S1yuwf0cQwapI4bkVQwtLSnrZ3H2U4UxinVAQCxS+QJWok/1ITIZEcvowcpc3kjyhktzRneG&#10;iyRyZ1glspEIEAEiQASIABEgAokIIOcb8yPDt4vcEixugYfPlrfBgwtFiwLVfq+7qfHE7r3bDxw4&#10;dvDg0f27djfUnWhw++qbvQG/T/ajeAcyU+D/mjTWDuSxeA5RtOKyWfOdzuJCV1mxtV/vgj69+/Tt&#10;6+zXr6C4aIDDVaaKZX6uQFELEHfBopWRckMNsPrXrOges0cVWWyHKCPHMitP3XmcyFQ6hF5vRIAI&#10;EAEiQASIABHozAT0k3eROSGYLNXVrvY3E868aLFaRQhWTnV73H6/hON1AW9DY93RphPHZMnfiAxt&#10;rK4ekrJBViOzm5KX58jLyyspKXG6Cq02h80m2u0iJ1hlxSHhNJ/MavRpp+5wihAeYnZ+Tw/a0HIz&#10;645o9gCT3KmLWefcApAXOeeWhAwiAkSACBABIkAEiEDWCOAAH6vqwaFuHjzOAguzwF+o5KFlN0ae&#10;Y5bjTRe7EpzR8E4H/Mz/q+We0LRuwhp+WbO5AzomidwB0GlIIkAEiAARIAJEgAh0FAGmj1maClYG&#10;L1gmhMUOI5IZXmGWaoJ5fkMZ2TQ3dKeKkMgQ1g6rfJ0h+6kbIkAEiAARIAJEgAgQARMEcF5PESxI&#10;c4ywChzZgx5GDmRUzoP3WGC17uBSZt5iBSmY2UOsVp6J3rtKU/Iid5WVpHkQASJABIgAESACRMAA&#10;gQRp3vSHtTzI2mUkG5yB0TprE/Iid9aVI7uJABEgAkSACBABIpAGgQRpkFsV4UO3KbMlpzF0J7qF&#10;JHInWiwylQgQASJABIgAESACRKA9CJBEbg/KNAYRIAJEgAgQASJABIhAJyJAErkTLRaZSgSIABEg&#10;AkSACBABItAeBEgitwdlGoMIEAEiQASIABEgAkSgExEgidyJFotMJQJEgAgQASJABIgAEWgPAiSR&#10;24MyjUEEiAARIAJEgAgQASLQiQgIqCvYicwlU4kAESACRIAIEAEiQASIQLYJ8ApqcdNFBIgAESAC&#10;RIAIEAEiQASIQIgAynR3x6KCtAGIABEgAkSACBABIkAEiEAiAhSLTHuDCBABIkAEiAARIAJEgAi0&#10;IkASmTYEESACRIAIEAEiQASIABEgiUx7gAgQASJABIgAESACRIAIJCZAXmTaHUSACBABIkAEiAAR&#10;IAJEgLzItAeIABEgAkSACBABIkAEiAB5kWkPEAEiQASIABEgAkSACBABgwQo0MIgKGpGBIgAESAC&#10;RIAIEAEi0F0IkETuLitN8yQCRIAIEAEiQASIABEwSIAkskFQ1IwIEAEiQASIABEgAkSguxAgidxd&#10;VprmSQSIABEgAkSACBABImCQAElkg6CoGREgAkSACBABIkAEiEB3IUASubusNM2TCBABIkAEiAAR&#10;IAJEwCABksgGQVEzIkAEiAARIAJEgAgQge5CgCRyd1lpmicRIAJEgAgQASJABIiAQQIkkQ2ComZE&#10;gAgQASJABIgAESAC3YUASeTustI0TyJABIgAESACRIAIEAGDBEgiGwRFzYgAESACRIAIEAEiQAS6&#10;CwGSyN1lpWmeRIAIEAEiQASIABEgAgYJkEQ2CIqaEQEiQASIABEgAkSACHQXAiSRu8tK0zyJABEg&#10;AkSACBABIkAEDBIgiWwQFDUjAkSACBABIkAEiAAR6C4ESCJ3l5WmeRIBIkAEiAARIAJEgAgYJEAS&#10;2SAoakYEiAARIAJEgAgQASLQXQiQRO4uK03zJAJEgAgQASJABIgAETBIgCSyQVDUjAgQASJABIgA&#10;ESACRKC7ECCJ3F1WmuZJBIgAESACRIAIEAEiYJAASWSDoKgZESACRIAIEAEiQASIQHchQBK5u6w0&#10;zZMIEAEiQASIABEgAkTAIAGSyAZBUTMiQASIABEgAkSACBCB7kKAJHJ3WWmaJxEgAkSACBABIkAE&#10;iIBBAiSRDYKiZkSACBABIkAEiAARIALdhQBJ5O6y0jRPIkAEiAARIAJEgAgQAYMESCIbBEXNiAAR&#10;IAJEgAgQASJABLoLAZLI3WWlaZ5EgAgQASJABIgAESACBgmQRDYIipoRASJABIgAESACRIAIdBcC&#10;JJG7y0rTPIkAESACRIAIEAEiQAQMEiCJbBAUNSMCRIAIEAEiQASIABHoLgRIIneXlaZ5EgEiQASI&#10;ABEgAkSACBgkQBLZIChqRgSIABEgAkSACBABItBdCJBE7i4rTfMkAkSACBABIkAEiAARMEiAJLJB&#10;UNSMCBABIkAEiAARIAJEoLsQIIncXVaa5kkEiAARIAJEgAgQASJgkABJZIOgqBkRIAJEgAgQASJA&#10;BIhAdyFAErm7rDTNkwgQASJABIgAESACRMAgAZLIBkFRMyJABIgAESACRIAIEIHuQoAkcndZaZon&#10;ESACRIAIEAEiQASIgEECJJENgqJmRIAIEAEiQASIABEgAt2FAEnk7rLSNE8iQASIABEgAkSACBAB&#10;gwRIIhsERc2IABEgAkSACBABIkAEugsBksjdZaVpnkSACBABIkAEiAARIAIGCZBENgiKmhEBIkAE&#10;iAARIAJEgAh0FwIkkbvLStM8iQARIAJEgAgQASJABAwSIIlsEBQ1IwJEgAgQASJABIgAEeguBEgi&#10;d5eVpnkSASJABIgAESACRIAIGCRAEtkgKGpGBIgAESACRIAIEAEi0F0IkETuLitN8yQCRIAIEAEi&#10;QASIABEwSIAkskFQ1IwIEAEiQASIABEgAkSguxAgidxdVprmSQSIABEgAkSACBABImCQAElkg6Co&#10;GREgAkSACBABIkAEiEB3IUASubusNM2TCBABIkAEiAARIAJEwCABksgGQVEzIkAEiAARIAJEgAgQ&#10;ge5CgCRyd1lpmicRIAJEgAgQASJABIiAQQIkkQ2ComZEoNMQWDqbN3zNXtpppkWGdnsCNQumajvb&#10;4K412TwzeGtqls6evaDGTGdp3GKmeyNtg+8ZU80ZbqRnU20yY0Y8npnp2dRkcqdxO2+wdh4uq5xJ&#10;ImcVL3VOBIgAESAC3YXA0gVTKypmLNpgYr5p3GKi9+7XlHhGrXk7A2nn4bK9wUkiZ5sw9U8EOohA&#10;5fxqNeW1cHoHWUfDEgHTBMrnLNd2dO7u2k1VpieVxi2mx+hONxDPqNVuZyDtPFyWtzZJ5CwDpu6J&#10;ABEgAkSACBABIkAEOhsBksidbcXIXiJABIgAESACRIAIEIEsEyCJnGXA1D0R6DQEIk+01CxdMHuq&#10;fjYK19SpsxcsTXQCSWsaPh+YsmVE0/htkx2siXMAK/gQTnDhnFSoc/QcNheHR9hcWsZNPp+YmbOJ&#10;Jzn41bp9clQxWyF0sjLe+bPgmFEnqIwNl2mGcfdwSvLg1mobJYMT1TJ+08TLEHfVkrzyjBlm4hWh&#10;mzZjkTZm1dwKA8cKjdxizM4UbzHGX6FaR1HN2/6KDppn0oyISYXWnZ+a7KCmEZ5ZnWD8V0kW3x5T&#10;vEunBpLOe2PCt/rUw3Waj8IIQ1PGKlIDIkAEOheBJbO0V7ihWOTImYXvmz+rMt6bWZwOq+fHbzlr&#10;STSy6iXxO+UqZy1pHTOdzPzQeBH9Bx+aNUuftX6FTU00agJCCZrPChGJmlfCSRmGH5wsFweYjjYS&#10;egcxTLT7k5NXTcBJvEqt91yc5YdxiQaaNT+4O9NeNROviLivhNhVjWSZ6hbjy53k/cngKzQ0U+z0&#10;uDom3ms/4aql/0YR77UfngHeKZK+ESflme0JxrXMIPwkezjJ22Pqd+kUG8zce2PquaTaz53rUzRo&#10;LdcprSajiUDnI9DygVc5y8hBuvRn2EaJrKtH2BhUrtVLwjo46rMvpO+g44Iyt2WSrT/OWlq2COII&#10;BdCqcXoSWZeTuhnVS4L/DRneSoZXJxo48rM4pNqjZEo8Q1vGZUMnIpBoORNp5KAxEcQ7hqEx9RVN&#10;XlVj90ZCOKGm4V2kLWF47SJeLPEkcgosbF+kvWrhvk2+Isx8O0203c0sd8JFMvwKjZpp6Furmdd+&#10;ks1v1owWfi2vSaPvmQl4ZneCcRfA8KwjXiyG3x5Nv0tH7cl4b3atVjDVqybFW72Zl0D6H3XZv5Mk&#10;cvYZ0whEIEIxhHw0KTwibWHWdokcY1zoDbWVTzMoYhK890Y8HO9ufYIt6qjFk5yuRI55U47vc9TG&#10;jWNR+DMj4eRbiy0DvRta4/jTjVHIHcQw2T5MIl/MwEm43rFPxHabGEuETyv2dw5xvPbhPRHRukVX&#10;GXpFhPezGX2QdP3j/DYi3ksmwSolgBPv4SQzjTegmfWN92JL8BoMvR8E+ZnXxy1vKdFLkM0JxsVv&#10;HH5aL+3ob36JiCbYkwYWMPUbeFzD0/30acsnXhbvJYmcRbjUNREIEoj3KyhD+iktgpEOk+TRX/Fd&#10;vfE+4GOdnQnfZGOeSOQojRTJsd7SuDIjzqCJP2CSwYt5I0/ymRHxBacFWPJPguCzhtY4Xk8xCjkX&#10;Gab8aE+gFKPgJJ1a6zWMWaQsr1oyORrX7DT0QdxbTC53/J1u/BUa/7tqqNdYC01t/jTMYBsnLX2c&#10;WiIneXMz+B4UhpX01W181ibXOvt70vh7Y7xJpvESSOtTrp1uouN6nTGAnGzubASq4+SK3LDNVAWu&#10;dpzy2BHlMaNVjIkOOg7OqXJMRVTj6OS1Ndv0SgqzLouXg3n6ZVrwY9Vzi9uII57VUZbV4HTKUpye&#10;wam+4LmqlgbB6SQ1MqK74KQqr5oZywrNgrgWvWKgeGEcAjWLn2P5dVt6zx2GcfZhDHlzcEJba9EM&#10;/VSoiX0Q5JR8a2Vg1Yy9IjL3Es3Mcht+hUYYnmSmVZuqgw3NrW86ZmxaPLtirvYSmLVk+Zy4L7E0&#10;aWdhgnEtMTzrdNc6w3vSwHtj6rf6NNckl28jiZzLq0O2dRUCsQKT4wxIurZN38Bve+OWYIh9J4xn&#10;R+idPfU0En5Y6N0G2bR8ALdt1jF3R5z6rkDlsxkz5i5aFFvfITSdBIPHLGBwUqHUBdEFv/XPd4NX&#10;jEaOUchcBzM0OJFQM3Nwyuc8GQzZqapaNHdGBUsGYVosx7UwU6tm7BVhElKy5hlZbuOv0BZTjM3U&#10;1PqmYwb2gZ4ahKsy9C3TOPosTDDu4MZnneZaG5tICjDm3htTv9UbX4dO05IkcqdZKjK0ExMon3N3&#10;9EHx+O7KTjzHXDQdaeD4CmjiqrBgraycNQuH+nDWpLW9KT6osju5KI0cq5CzO3yH947fO2jHHFt+&#10;UREWy8jylcSr3KGr1uHYurYBeKFq+2HRjGSJ3ro2g2zOzvh7YzatyPm+SSLn/BKRgV2CwPSFURkt&#10;creGbjvzzp7MqVlwvR5PgfQcUMVa8Nry5QsXzplezgWDP8JzTdOXncpTb3CVW2nkNBRy9hi2ZTOY&#10;gVNePn3hclZdGjkUkM0qLJarFs2oiMoMHWFSx65aW9i06d4cWW4z62tyvugaL9Tgbxc6TCRncYKG&#10;eWRprc28Nxq2tSs2JIncFVeV5pSLBJgG0I8YLF+Y0ei6jpls+Yix2sBxQqqjCjykqWPiTiteUHei&#10;+YcCVSvnP8lUcZsCGhONm6nwkEiNrI/VOsq5oxi2aW+lBad8+pw5IbEczKSdOk49QVx/tletTXSS&#10;3ZyR5Tb+Ck1zHsbWNx0zgps//Mu3DhLJxiYYl57xWWdkrc2uoKn3RuNzMWtGJ2hPErkTLBKZSARy&#10;kEDit/Yox0foHTZ+VOHSV/Sow5hAt3ifTykihltTCpkR50Rd6BOi5YbymVfpv9aNe8AuZGRL+6Cm&#10;TdDe/HKFNPKm6uBYrXl0FEPzE2F3mIKTsGIevlMG3YgJpUpo1eI3yP6qpYcn9V1pLndUx4ZfoakN&#10;at3C1PomOWyQ2kM6fWEwImrRvJZymWbNNd/e3ATj9m8YfmbW2uQcTb03tmkFTRqWc81JIufckpBB&#10;RKBTEAiLyugPr6AyaXGDTv+5fhwrzsdczYJ5eijE/J+H012EDlnFugaXPmzmFFzCD6maln5atFXC&#10;6bDq07qRra7wp+i8OKGSIdmXOEQgUX+L5s3T8n9Eh6p3EMM0d6IZOMkkQkoNFV612IDVdlm1NPmk&#10;vM3kcsfvz/grNKU9bdn8bTMjJJKr5l7fjiLZzAZuK/yMrLXJFczQe2PMW71JMzpD83ZKLkfDEAEi&#10;0F4E0s1Mmey+uGk+w2feMlpdryUjakvVPhaiGlnA2lAxiFjzYosVR+Y2bcnEGrfGlaZcI0vgtvTP&#10;Yp1DKbAjCpIZSosc3hWRJwjj3RkxXMtoLUVkW9/Skom7pWZdOgyT7VljSYm1QPCkcFpxD5eQiYjd&#10;DxdWizdixN3hgYzVRExpWFQlixQ5mtnTaSTpTnSLqeVOtEyGX6FteO2nxhin1GKC2mzxzUiWCjhm&#10;5gl4ZneCcfkbhp9OdT2jaeMT7Emz743G55LGS6C9PhjTGYdKh6RDje4hArlMIDpbQ9Lv6gbz5SeQ&#10;Q/FqomhO4ZZieSF11CLmWtvTqjh0qHG45HWrtlB7wScMSeQ4NQ317phqi18aML6RaB87bqQiikM4&#10;3rRSbJqWdUugraOUX8uo2WSY2OikErnlo9kInMRbFlNrsSDBiFlbNdO6qkXs6BvNSNXk1nOPrGlm&#10;5iWTaJkMvkLNzzTim2zMCsfux7aZYaqMSHye2Z5gXP4GZ82+Wxlea/MTSQokeu0SvjcankvC/ZzL&#10;n5kJbSOJ3CmXjYwmAkkItKNE1nRiq3RdkU7DaBs1N2ZLZi8kYAslmoidTeu2WtMIL51BiRxrXdi8&#10;hM6OuAPHVLuLkG2tJ8VVJp1W0o0bWrhk3ueOYJjA6BQSWd8brVY8GRwjTROP2DppXHC7JDHQyGjJ&#10;60kn6ryV2DH2e4Qkt5hZ7oR7y8Ar1Lzw0kYzhjHiW3LEqz/C+xy2PKEZpkRyPJ7tMcH4MjnDb4/p&#10;TCTBBovaF0beG1u9f8dbwdAnQlh6G3sJ5OwHOg/LOkM8CNlIBIgAEegwAsivzPLHsVxUWcxGghBm&#10;VnMEHyoGk8V1GA8amAgQASLQ9QnQcb2uv8Y0QyJABFISgAjWrrh1CozXyko5TpIGwTwbVFSmLRDp&#10;XiJABIhApgiQRM4USeqHCBCBTkwglEcjXta3UAaM7IpXXSFH5vboxDjJdCJABIhApyeQmUCL2267&#10;VScBJ4zFYun0VNprAohykSQp+WiCIIii2F4WdfpxFEWRZTl2Go8++odOPzeaQFYJBKMcMAbinp9c&#10;iAp87KpBhjjU6NOKeWQzyqJmKUoBIsgiq4NklR91TgSIABHoYgTIi9zFFpSmQwSIQFoEyucsD54q&#10;Z0WP9agLnq+oCOrjWUuyE4UcTKFcwfQxBPKTWQx1TgsL3UQEiAAR6K4Ecl8i83Cj8ry2PjwvCrlv&#10;cGfdSpGc8XPcafDaanTWGZLdRCA5AZQI1zMjtJy7Rw4G7dz28mwdoAtVzsBA87OkwmnZiQARIAJE&#10;IA0COR9ooSpuj9fucFlEXpEDbm/A5XJCvnWNNBy5FGihetweq8NpFQVFljxen8PpEvlWnOFS8/u8&#10;iio4HLacTYRCgRZpvAvQLUSACBABIkAEiEAUgZx2ysJlqQS8O2q2HqtvttmsDccPVW/f5Zc5xOYy&#10;vzJzaQY9mlBveFAL22UPMV+ndqEZa6Q3Zv/gWYtWF+sh/ABzVbc8KwqccmDfngZvoOWeoEO7S20k&#10;UOFk/66a6sMnGq02q7v+6Laa7V5JjeIMMA3HDx4+Vm+xWnRnsoad8cLfmpdf0EHpaxHkr3me9atL&#10;UaPJEAEiQASIABEgAl2XQI6rFh5HryBsGxrqA4FAfUOTKFqUgG/vnl1uv6r4mnbv2S+rTKU11h7f&#10;s2fPrh3b9+w/ovJCU93x3bt27jt4RAoE9u/Z3cwaN+/df7CpoW7/3n379uzee+DQiWOHt9fUHK93&#10;Q2+fOHp4586dh47WCrx65MCBgwcP7ti+/Whtg9fdVFt74vChI16//+ih/du37zhW39QlpR7jLHBN&#10;9eAs1dU38qIVX04AKsxZUllgpiBaAsC+czsIypygSv59e3bV1Gw/eLQWq3D8yIH9Bw7s3LHj8NFj&#10;h/bv2bFrj09SVdl/cP/enTt31za6uyS6rvvmQDMjAkSACBABItB9CeS0RIbHVpYCzoJiuyBDt/JW&#10;V77ToiAgWQlAxjXU1wVUAQ5NSDefp6nRHejVp4+v4djR2kZk1bBaLQ3Hj9Q2+62CXFfX0NjAGgtq&#10;4FhtfUFJibvuaJ2HKyl0njh+vL722MHDx+GlPnpwX22jx91c55GEHqUFx44c4m3OPKerpLSMl9wH&#10;j5zIKyx25XCMQfq7mOcVKWDLK3TauIMHDsiCvchlVzgRuGrrGwE6oPA2i4DgCkRe+CW5uKSHv7mu&#10;vqn50IF9Ac7Rv1/vpmP4ftHoczc0+dSSorxD+/db84pF2XOivvHY4QN1TT4LL+3dsxeKORRXnr6x&#10;dCcRIAJEgAgQASJABLJNIKclMiYvSQHB6igrch06eLiwtIdVgERTe/bq6a4/crze26NHGa8qrD4g&#10;z+cVFJX1KCvIdzQ31R89dlzhLQirDfiVHj17ehqOQhGjMacqeQXFZcXFNru9qKSkMD8Pv/z3uL2c&#10;INps9p69etmtAidYSsvKCgvyEczBgjQEHrEHzvziIQP7ehprG5s9GCvbq9LO/WM+jLNg71GSf/jQ&#10;ofziMoeF80sauvojR+u8AIugdVilKCoAlpYU2R02OeBHaHgxnisrK8izNTe7OcFaWlpamO9yOPNL&#10;y0oddoeKsGaP32KzOfIKevcsg8KmYo7tvLg0HBEgAkSACBABIpAGgZyWyJBuAb8fsiy/qHTIkCFF&#10;hS5Vkn0+v6ugxCEqfs5SmOfAs5g2C5OtPYLAidomCcrX5/UhphiH+mRFdhQUOy2qXxUL852yJCNt&#10;Lk50IXcupDX+lgJyQUmxHU5OPMzBcSriHu1C6IHM8RaI5mOHDjc2NUEOcoqEYA+mx9Mgncu38Jzk&#10;D0hM/paAc2lRvqLKXp/PVVjiFBSgK8p3gghmoDIwAIcTfQFOtJaVFBzetxuBFnXNco/SYriiGTyA&#10;0wlKElzRpaXF+F0AaON2BIqrXeSkZS4vJ9lGBIgAESACRIAItJWAeN9997W1D45btuwtvRPN8ZpJ&#10;2Y3oV6fTabfb81wuCFPET9jtNpwUa2xocBWVFUEiq4ifEJoaamXBBvdlcWnPEkhppx0aGH5il8sO&#10;Z3BjfYOzqLQ4zwnd7HA47DYr+nE4HYjHgPM4v6CowOXw+VjeDJfTYYXL02GHVrbZ4QbFs/m8otqd&#10;Ll6VeauzT+8ems7L2KVLzyRXxpHGHws+ZKcTE3cxzjioZ3PYAUFtqG90FZYWQyJr7l/EIjucTgSx&#10;WESrw+EsKiqyiVxA4Xr26ZvvsvOCBQ8yqnaQs4sWC/5bCJ+9hfMFJFd+gd2a9bIycFPH9VRfdNFF&#10;GVsz6ogIEAEiQASIABHo6gRyPembnrQirCORK4FXAnt37/bxjsED+4ma+cifcOzQPi/nHNy/F4rV&#10;obGeS5nFXyiBfXv2eFXboIH9LXhA6w4+TvQDHzL+Db0LnyceRgoG5hwNP6WdAmSH2DTRH+yTY/dm&#10;MFYgd5K+6d9sNE86u1o4c3aGjsUha1+BtOVAM3yFYC5lfD9hOUSQjw++ZfazvlQ6Va1L1kijy2t0&#10;M/jlIv5Lk5K+dfW3LJofESACRIAIEIH2IJBJj69Be3U/n8FLi3eQw43xu3v88r53/0GIDEZGNk2v&#10;shrOxWW9e5cV+Xw+vTGLoJAkrTHfq9/AIYMgpllb9st/rQGLAdD+jVZ6e2TMaPWUiqeQjoFFFuiy&#10;G7cEtB8MWt65mjFi0Zx5xllHF5q0vhyIKGbNtUcZlgCLr9B/Zj+EqGpttccRloE22s9tvAzusW7d&#10;LFiujZ+9tE0YapbOnjo1VGOO56cuqGlTdzlwM2pJz57dehoZYpUDk8uICUtnawuelbU2idpk84TT&#10;76htHGezcdnEm5H1z9VOMrUZTM0vl1YQ78WR71xsI02dOnU23s6WLk3xvoxpLFgwG+/leDNv40eC&#10;KXxdpXF7S2SoLaglXXqme2nnxjT51XIx5RW/vziN0x24u92Xg+j8fn9Xeenl9jyWzmaFl1ESOXSN&#10;HVGe2xansG7pgqmslvSGTj0JMt4kgQ7axrTZTK5TzjXPqRVcOnvGIm7MzNZvwFVVVYsWLZo7Y8bD&#10;SV0hNYuvnzF37iK8l0e8mecc7hw2qF0DLaBqEVh86aVf7devX8oY3ByGlkHTDEVtwK+TwSE7b1eA&#10;9emnq1asWIFw50RMKNAiI+sLNwXelTmucn718jmdWxsHeQRn1HUmlJF1juokm5DgCayYi4/pWUtU&#10;I7W8TTaPT6OjtnECjtnEm43tkDN9ZmQzmJpNDq2gNvmxrV41IesqK5nyTfaK0slV6g2NvvZMkerq&#10;jdtVIns8ngkTJlx//Q1dnSrNL1sE6uvrH3ro9/AlIwA97hgkkTOBvv0/kjJhddI+SJ4YQJxNSCb3&#10;lMnmcSeXiT4MUIttkkMCKy37c+2m9l/IHFpBZgrX+ntl2Lr5Y+EhTqJ8dXCz5s/fMNfE19NcW/4O&#10;taf9Ai20IFQlkbLpUAg0eGciAP+xId97Z5oT2UoEiAARIAJEwBSBmZfNQvtFrySItahZ/BzzHV82&#10;01Sn1DiSQPtJZH3UdshpQAvchQmExTGp5ISrHOdsS+Q5IZzeiDiHhzMfCyIPfOgttd+Is/feGfp5&#10;vcjzW63vx6mR1h3oZgVtwPEQdlwqeOgveOIk+JzWJzsS03IoEH212BL9TCszw5Nnh1H0oyjhK9oi&#10;fTwtboTjquZWaA2DB1cSnwMyNM1WB7CSg03+okxoR3DlYs7ZREJsgdFqaRMsjdF3B206CaG26sUY&#10;q8QbNnpHpjqBlHoK7bCN4xuRbLPFMssk3oy+rOJMLtlZw3jb1/h7TpK91OodIS5xQ3sv2dtRdK8d&#10;t4JJtjXeiOOfoZ2eTCOHFPL0mJ6DixP3/F7ct5bUL7mu2qKdJLIuaPS/uipKmlf7ECBx3AbOi2dP&#10;rZgxN+IcHs58zJ1RYTSFAZOtre/ngh1EaNtI817RTv2FHok6cVKtn6BrOUeCvnRb2Lt09DMwM1oo&#10;Mmt0cyKPougWtSUtg+lpclwbwZaPGKtB2rCt9fn0pa/oyj7aT6R/+HGVV4XP8CS0OR0QmxbPBn+A&#10;Da9lwn2SBqvIDRJ7u7YJ+NmL27DLU91q2uak2zjVaLHPZwJv4mVt88vK/ISS3mH8pWF2M5je8xlb&#10;x+yuoJkFSKKR9TeJyjEVsf3pd8X1P8e+tZgxp+u1bSeJrIMjcdP1NlCHzCj0jYu+bpnDX4XAtarK&#10;WfOrq/Xce9VL5ldqPVTNvT6YDG36Qu2J4OM4CKJd+pE9PT0AU2azlgR7QBezWBdM1sTJKIQj1zjx&#10;pzeuXnJ3qzPZVXNn4BzJrOCz7Hn9XZv5eZkXO3RfhJmLZkSMARkdYw3aBg1i/QSPepfPWY7hg73j&#10;uJ42oyQnxsxPE2OlBJtipYKfWVXPLY7UyDXbQhk4WmvnmI+xFpvDPMMoANRksid8x8C6RS5NzD4J&#10;TicNVpEgEt++SIudTPtqv20cZaKRzZYOXsPL2taXVdrIE9xo/KVhdjOY3/PJ3o7C5nf4CkaD1Pdy&#10;8D04lnJCjRxUyC3foiPvTaiRSSFHIW4/iazJGVXyNmb6NUj9EQEiYJTArCXLF84pD+aoKJ8+Z3lQ&#10;DUdpszjd1SyYp3k0WU6IhdNDWS7Kpy9cHlSfi+bFSZ1cOf/JOXrj8unhm0K9a8aEHkVPwY6Cg0Q8&#10;Myc0RotSDL6V46hKhDUYBd08GRR00S5ZQ4zSmyY7LJ4uWN2skEbeVN1iZmiOeKQqzuNhH3LIZnyj&#10;WR6mpqEILm+r7xaGMEQtTXgBWu2TdFkFLUh8e+grmiFTzTVKz+ak29icAVprU3jNLmtbXlZpzCXl&#10;LYZeGmY3Q3p7PnPrmNUVTIk0skECjZxUIYffb6J/b0UKOZp9e0jkoPMYGhllPiivrantT41jCJAL&#10;Of1NUTn/59FxaaFf8bfSYHFGWPqw7tabdXdMEriQto0jsyMiAWL6jDUm5NqIM0jFGM3f3WKl7uyJ&#10;6w4OTSkdTulNE98b0gYbsjI4w4iQiuDHFc6jY+6RoRbVm7SlCKWqDtocxwZ8ZZhzt+acT3iiJy6k&#10;OF2F16blhjRZhToIf8mJ3VEhq9NZweT3pGdzsm2cho2m8Jpd1ra9rNKYTYpbjL00zG6G9PZ8xtYx&#10;qytodg3iauQUCrnlO3mr31uRQo6B3x4SOTwoK2MnteuIZjcbtc95Aq2CKyh0x9x6xav/EZRmKToK&#10;/cp/1mWxZz8SvN1Gqrh4vScuRhI3fC7VTGtwcm8pDn7hjFnwaF6qO+I8n+Y0w2o1sktjYMN3lM+8&#10;SvsW0OL71pXwrMvmaIHKLY8HA5RDSxG0OdHHf6z0Ts0lyT5p+ZKSLqvg8GFRlGxHpTbVXIs0bc5w&#10;3RwzeE0va4ZfVub4xmlt6D3H7GZIc89nbB2zuoKmkesv8VbfglMq5Lhv2qSQY9m3r2BVFT+Fj5p+&#10;AdANRCAzBNKSnvrQQcdloh5inLyZMThlLxHn2Stwcm8GjphFnDFLeXtMgzSn2QawLSYENXJYg+pK&#10;mHWt0Y16HNI5+GUlaHMoV0dEbg/tx1B2EhMwjE0nTVYG7TD5BcNgr9m12aARpvBmcFkNmpfZZsYm&#10;m2LMmM2Q+T1vatbGJtVuRgbfOWJ+AZXCaR5z/oEUcpxd0K4SWVV5i91mai9SYyIQS4Ccx7QrkDAO&#10;mYtap9eorJzFzpiFDv51NkjBAJHgJ53uKNM+5fSPwODjUT7kzjbJsL0p1GqnnRcZngYB2gxpQIv5&#10;dh3WyAZ8yOzmKI1MCjneIrSnRFZ50VKQn9emvUA3EwEikHsE2v8jrmbB9Xo8hZZ5QU9TsXz5Qu34&#10;XzgPRKZBZXmawY8sLaQi+Hml/0ZXF8/64/rkYgNeQrk69BwksZeRqs+Z5JWKVUf94iHZHFPZnEk+&#10;BvvKtWU1aLbJZmluhk4Bpz2MbO1HNqiQozQyKeS4m7Y9JTIzgPx/Jt87qDkRyAUCaX6GZc30UPAi&#10;jqgzVRxKsNHW8Tp4mrpG1o49hgKR9WiKcKhF6AhfbABvqvOWbUUTc3+GWCXIOxJUqxm2OkM2Z9iq&#10;ZN21+7KmM7eMLZbJzdAp4LSLkZEa2bBCbq2R9UXM2InGdPZRLt7T3hI5FxmQTUSACKQgEMoSET8z&#10;QqjCRcaOw6Rcj5C/L07Wz4hUaSm7iW7Q0dPUJRw+VFsCkTUTQ6EWC4IlQyLLASQpA2B6/mZuaCOr&#10;0PHE+AoitKPMGGSgbRttNjBCxpp01LKmmEC85WpJ353u7M1uhhyF03r67WpkkCC+Y5hQyJG5JoOv&#10;uPZ7C093r7TzfTkqkaurtx08eDCSxZEjR7Zu3WqQjqIoX3yx3p+TCeb27Nm9e/cugxOJbQYImzdv&#10;xuP44dChQ2n3QzcSAVMEpv9czzYcJ/txS0rTmMxnpoYw0zihO7AmlNYrKpewwc47eJqhD7p5Wg7q&#10;CI+Oru2CBTWiPD3hj+J5cUqEhGoDGy2gaJATa9ZGViFZFCdpc2hHmTDGYNM22mxwlIw066hlTWB8&#10;6MhcrKO35RWX/rzNboYcgxN/4u1qpE6w6rmHH9YKbxqVukEbF82blyCAK/017Rp35qhE3rFj++HD&#10;hyMRHzt2bPv21sVZE68Awjk2btwYCATiNmlqavrss886av327du3d+/eRKM3NzevXbs2iW0Wi0UU&#10;RTQAjaNHWyHqqBnRuN2CQChXLY7YT20pN63VgE2YMTl7YMLuwBlTFywNvS/oBWn1ks3RV0hTty5f&#10;F9uug6cZ/KDTK2pHfsxFHOqP+V1oODH1ohlTZ0fgQL6PrC5OG1mVzwkWeWlldsSOysb2aaPNxkwy&#10;utmS99ZRyxrfqrCjF6//8B7TMsqkn2MxYiSzmyHLcDrhCgbfOvSUPvGTc8Zb2dCZPe0tx/htxl4I&#10;XaBVe0tkJCEyQs1qtUELRraELrTZWDaMcDRzXV0dxG5Ubw3ahcYOhyM8lsfjOX78eLglnK/wMeOR&#10;sIZGn/in1+uNtQ0Oaf1BdBs5HNrrT+FeWZYjb8Tj4bvCj6MNbkFjl8sVOTUMGmkbnOWff/4ZHgm7&#10;wBsbG2pra8P9DB8+fMSIEfgnaIhiEJFuvyRJRthSGyKQHoHpCyPKTQdzi0WUpG7f82DhWnyouFsR&#10;aQw7vhenvF64RArqW+NK4lTt2GmGlEj051XL4/GiBWGzPmcUN27BgXwfoXrhWVqcNrJC/ZdQAfOw&#10;2dqOwiIG1zC9rZrsrjbabMQg45steW8dtaxxrQqLWNRbD+0xLaMMSsVnYrHMboaswumMK5jorSPF&#10;jo0oCkQKOZZVe0tkWfIbeYtJ0gYBGEuWLHnzzaVLlix+/vnn3377bb0xBOLrr7/+2muvLV68eNmy&#10;ZRzHCwKb3aefrnrxxRfwyH/+8xRc0XgEIQo7d+786KOPTpw4gX+i5MB///sM+nn22WfROGro6urq&#10;FdqFbtFg/frPIUb/979nYcM///kPGAPtu3jxG1Dh+o345xtvtPxTf3DLls1PPfXvt9566+WXX4YL&#10;2W6364+vWFH1wgvPw7Ynn/zXnj17dNsQh/Hhhx/CNlmWli17C5PCWC+99KLP50ODNWvWQENHGnnw&#10;4IGnn34anT/zzDN797JO6CIC2SGglTReMn9WpSbHtAuJ1pBQolUR6OyMHdPr9IUqk+ytTEFyC1bT&#10;OliFo1W5v7Ay0jpKeoamQ6cZrg0YlXw19HiC8zSs2mDU0mBtsr84bWXFdlSrZdRsXr5wZhZ3UVtt&#10;Tm2aic2WvLOOWta4VsGY1ltMWysUPa9ITcRQC5ObIZtwOuMKht86zEndlqKmcav4GFq5rtuIz0iK&#10;idtuu1VHBPdMlPcXDwYrBnNc/fEjY8adOmfOnJQ833vv3V69eo8dy+Lv9AvaEfrvwgun7d+/f8GC&#10;+Tfe+L1Ro0ZBj0JiDh06bMqUKRCaqN530UUXo/EHH3xQVVV1++23w50MWdyjRw88iAjgL7748tJL&#10;L4X6hDadOfMSPIhwjpUrV+AueJ3xz+ee+x+6GjJkaHjcTZs2Pf/8c5df/o1x48bBs/vkk0/CfXvR&#10;RRf16dNnw4YN27Ztu/zyy99//72SkpJTTjkVd23ZsrW6euull3413MPRo0dfe+3Vyy77ellZGeT1&#10;X//6F8zi9NNPh9Ktra0777zz0BImQfR/4xtX+Hze999//2tfuwwPQiLDU15WxoxftWoVvgNMnTp1&#10;+fJPMKnTTz/jnXfe7tev35gxJ8G8iRMnDRs2DP5mVeUKCwtT4u28DU7U1f7uoYdkr1e0WPTfEkT9&#10;XgL++yinvj7ZRx/9Q+edNVlOBIgAESACRCAbBHBegQXLzVqiZumXTdkwur36bD8vMs/xkC+oHtLG&#10;qUGnnnTSSdDH6Adi8fzzL9i1a6ckBSCFIT31zs8666y+ffvqsQrQx19++cXHH38M8Xr8OPMiQ0KF&#10;VdSXX35ZX98AtQqnMlQ1QoF37doVaSF8t1DD0Md4EOI4Ly9vxIgKPIJ/QpXq6n/8+FPgltbv2rx5&#10;E/4Z2QMewe3Qx3gQf0Pm6hER69Z9hs4/+eQTDI0vAFDS9fX1kHxh2xBHUVBQCLcx2sD3fPToEdwl&#10;CKLuHQ9f6BMTRBAIGndtfYwpgzcLb2nrJmrjHqTbiQARIAJEgAh0AQKJE0l2gcm1eQrtJ5Hh4rU5&#10;XPkuqxGbIaajhCD+CYGt39u7N1Oo+gXNCqHsdnvsdsTmsnNsuPBDv3594V+E5EX4AUIXnE4nWvJ8&#10;9Hzr6+tKS0sQ+YBn8TfU7amnToi0EOOOHMnkuH7BW9yvX3/9ZxipR1aXlpaiGYIuGhsbIXAHDRoU&#10;2QOijQsKisKP9O7dG+HI+Cccxhja5WKGWa3WadOmQexGHjGEv/yZZ55GIDIaoFlkn5E/n3vueT17&#10;9nrppZcQa6EHY3ThC/pYkvE1izRyF15kmhoRIAJEgAi0C4Fgkrj57ZeOqF2mlalB2k8iM4t5ASrZ&#10;iOkuVx68qpEt4STWYyEgfHfu3BF+Cp5XSFWITijRsL6EmxahvWgP9/DAgQMvueTSSZMmwffc3Bx9&#10;vK+oqBiRDJDFE7VrwoQJRUUtclYfLvJX+XAbRx3F0x3JI0eO3IKI482by2OqGDidrtpaFvSsX8ho&#10;AeGOH/Ly8nHXBG1kmIeQCSj7yM5Xrlx59tnnQDqfeuqpAwYMcLvdkUAwrv4tAn8j5vC6667D7eHI&#10;bCOQO2ObIH9SyJ1x8chmIkAEiAARyB0CSElyPTvTSxVDEq1J+0pkw9X1Tj755O3btyNxG8QuLkjP&#10;jRs34EFMA77e7dt36LG5yDIB1+no0WMQAI3ICpyoQ3AFPKnvvvuunjMOKvnQoYOBgIQ4BByq83qZ&#10;kxXRCMeOHdeTCk+ePBkJ4BBVDO8vnl23bm1k+gg0gGaNzBSBn8MqFnIt/FRFxYj9+/chbGPMmDFR&#10;rCHNN2z4Ei5h3Ah9XFW1Qvd2Q5Dj/N/hw4f0fBSffbYODYqKChH4ceDAAW2mNgh9xNbi2wK0r+4C&#10;D0eJQJlj+ngEg6IBdHyfPr3jJuXInddj2y2xWfg8O75IBH+f0PYOqQciQASIABEgAt2KQDBfup70&#10;BjVK52SqQGlXoyjed999bZ8TEi/onUCoRQVIRHYOL2///v1POeWUlCMi6nfw4MEQrOvXr//iiy+g&#10;IC++eLoezgsJC+ELNYksE3qYr97h4MFDEFCBc3iI60XLgQMH4TQbhkPCB7RE2orRo0f16NETURDQ&#10;0wUFBUuXLikuLkabIUOGQHBjFJzMQ6QvsqpFnjhE7AQ6RzPdZojRnj176iG/Wh63E0OHDtVnffDg&#10;IafTAb0eNTvEeJSUlL733ntQ+TB+zJjRCI/G1atXL0zkk08+xrjIm4F/QuVjaLixkcICf48fPx7y&#10;F7HImALOAmJQ+JJxgM/hsOMsY35+/qeffjps2FA8gmhmqHBQuvDCCzFcSrydtwG+A1QtX45vJgAe&#10;97gevm/EPYGKE5add9ZkOREgAkSACBCBTBEorf30/qdZBYbKyvkLl885LVP9drl+2jGjhaoiwAD5&#10;Iq6//gbjGPXg2nCWNPyM43QIabj44ovxFEJ4oxQ5vMhQTng8cgg8COkZ1VLPZxxWw9Be+Dk2HYdx&#10;U5FvDkfxdB0f90JiuLj6Ne7j+DqhzwKG6REmcS9MQfdJJ+rcuP2domVdXe1DDz2kLxZltOgUS0ZG&#10;EgEiQASIABHojATaO9DCLCOI40h9jNu1iAhW4wOPx3qs4X6O0sdoiQdjW0blp4MMTU8fQ8siDuTN&#10;N9/E0b0k+hhmJPLvxn08PIsk+hh9hk8odm3nsdltQ+2JABEgAkSACBABItAWAu0ukY1V10syJYQo&#10;6EHJOXJBfCPuWRQFhILkiElkBhEgAkSACBABIkAEiEBbCLS3RFblQFvMxb0I0kVC4jZ2ksHb4cc9&#10;99xzp037Sqz3OoOjUFdEgAgQASJABIgAESAC7UagHSUyz8sBb0NDdNq1dpsqDUQEiAARIAJEgAgQ&#10;ASJABIwQaD+JjHIPshSQ1WB1DyPGURsiQASIABEgAkSACBABItD+BNpPIiODhNXudBgqrtf+HGhE&#10;IkAEiAARIAJEgAgQASIQJNB+EhllQ3jBmldQQOyJABHoKALBjPH87KVtsKCmZuns2Qtq0u4h1oi2&#10;mLV0tlYBc6pBg9pqPNcWW9NGRjcSASJABIhAexNoT4mMucWt6hA9ZxSGCAT8aKonRc7lK7YeddrW&#10;RtW1TrsfupEIZJXA0gVTKypmLNqQ1UGy1XmnNj5bUKhfIkAEiAARiEegnSWyoUVAJbylS5c+9dS/&#10;URUP1fUOHNhv6DbDjVAFGlXuUIB6586dyW9C/WcU8Au3gYpF6b5ImY+CHShtvWbNare72fD48RvW&#10;19fv2LEDZbe//BLVBI8Z72337l2oq2e8fWRLFAvcu3dPonu3bt2CLNTp9Ux3dVkCm1CxtG1X+Zzl&#10;WhHEhRlJkzh9oVo9v9KgRW033uBA1IwIEAEiQAQ6OYFclMijRo2aOvXMnj17IZkaii2vXr36rbfe&#10;RHkOeJdRkPn999+DuoXMfeutt6BxUbEPdZhRgRl1mLEWqsqhmPM777wDlbl379533nkbKrCmphr1&#10;n3fu3KGrW9S1fvfdd1FZGkWnUTobdaFRfm/9+s/ff/999Kwv6IEDB/DUxx9/jP4hXj/++CPcdezY&#10;sSVLFqMfSFL0ACkPPzeeheBubnavXLnio48+hGjG7du2bYM9KIi9bt06CGuUmEYb1JpeuXKl280a&#10;oEAgDIAghg2Qofgb/eBqaGg4ceKEXhsFPWAI/LBx40YYBmNwO0zVp4On9Ongi8QHH3yAx6uqqlC5&#10;etu2rfoUYFtV1XI8grmgWzABMUwBxn/yySf4GT1Aky9evNjtdsNgzAhGNjU1oiV+3r9/H+qhYGh0&#10;hccxBd0S/XaU796zZzcM1r9mfPHFet1mXJgvYII8ngV8dILe8HMnf6WQ+TlMoBrKd+yI8hy2kEwj&#10;AkSACBCBzkYgFyWyLrP0eniBgGSxWKGYoRHXrl27atXKurr6zz77DOrTYhFRRuTDDz+A1IO7V9dw&#10;iiJD1B47dhSNoeFcrrzGRqYOoUdXr16ja8pBgwZNmjRJq6WnomT00aPHoD7XrfsM4g+KVhs0sHbt&#10;mjPOqEQCZq/XBzl44kQtVCw0KwpoDx06DILP43GvWrXqyJHDEJ2obAdlvG/f/n79+odrAUJJwwDN&#10;L7wdN0LlQ53CSN0pjgnicTRAM2h6iFSoSTyOSYVrZWMiKEqCBw8dOgiZiwYDBw7Ed4O332bTwRcD&#10;PTYDRp5xxhkwLy/PhS8VcEUfPHgQj4OAw+HEI8gkDfU8ZswYNPv888+3b69BGWdMHAxLSkpOO+10&#10;FPADJdy1Zs0acBg5cuTpp5+Op8aNG4ef0ZXL5QLhI0eOYr4bNmxAEcFzzjl369ZtsByCHg3wbQTQ&#10;whIZNvTq1UsULUCEgdAJxH1ne2mQvZ2GQM22zhn20WkAk6FEgAgQge5IIEclMrRsWHINHTokPz8f&#10;RaThpxw4cNA555wDqTd+/PiiouJPP12lKCq8zhdffDH0nK7V9u/fP378KWjsdLrKy8shsvv06XvW&#10;WWddcMEFuuxG53gWPw8ePDgvj/Xs83mHDh16/vnnV1YGf2GLbiF8Uc0aUdE2m33ixAmXXHJp//79&#10;oWWhjxH+gQp/kLPoHAeFIKNhIWQlnKxQhxgCvWkOYH7kyFFw5VZUVGC4U0899atf/eqAAQPQAIbB&#10;L263OwYPHoJZjB49SpYl6HtJwh/8wLQvipLAEwz3MGaEoWEDBC4kcr9+/c4668yLLrpIrz4NU/1+&#10;H26xWm0QuxhIvx39YGqYBSr/wVGNp3CpqoK7hg8v15BaMRwaQ/5C6Y4bN9br9eAuqHy0RDMMDavQ&#10;FR4ZMmTwsmVvVlSMQIUUdIsmmDhIog1gQj3jQf0FhBvxlQaCft26NWisDWunSOv2f3epWbpg9tSp&#10;2lE2dppt6uylyQ/YtW7PbljQ+g79nNqMRdpUquZWaP22OveHECk2ZnhQfdyobjjjB96iTIrbGVez&#10;9OG5VZXzf548aiNjxrdaSJxbbIU4Zqrtv+w0IhEgAkSACGSGQI5KZGiyPn36YIqFhYV5eXnaDwWT&#10;J0/Gz3BM4vf+WsDAsZ49e1ZWnqF7f/UIB/iVocigKSGmi4uLUe4a8hRdIQriyJEjOjO4geGUhbZD&#10;A73nM888SxB4+GX1aA0Iu5NOOgmhCHBd6z5aBHjAAQz1ifCPXbt2QubCgQqpih5KS0v79OkNFywG&#10;hR7V+0QPeBbmwWONWzQ7K9EDNLQe3QtB2b9/v969e6Or3r37QO4XFBTCCY0vBmVlPeApRxs4a2EV&#10;YjzQCSQmnL7oH9J84MABcMpiCrpTfPjw4dDl+J4AJnB44/sA9DQeh6dci3NYClf0aaedhniVd999&#10;56STxmIUeIXRAH5i9AzFj37gqgefIUOGQMcDJkIjEBAyaNDgjRuDodjDhpVDr/ft23fcuJMR/Yxu&#10;YQa+qCAUGy7q8vLhsAd+cXSLCepOZXDG9xa48NeuXYe1y8yGpV4MEWDSrWLG3EVV4bjhqqpFMyr4&#10;2Yvj3x7bnsMNc3GH0UQRHMeG1MeMDFY23U3YwJgpQJfHs6n6lQ2zljw5p21hFukY/wpj3BqxOWKG&#10;lpIaEQEiQASIQMcQYI7Ato9822236p3Aa6QFMLS69CHwNyIHEKhw/fU3tGVEKLCQ9zQYjIHewoEZ&#10;iXoO35Vk6Kg2MBjTSdQ++bNtmWAsPd2MyBETTUeW4SRu9bUnsqVxm8M89VsgjhGDgUCOU045VTcv&#10;ErjeBhIZXwzwZUBvEB7L+KBGoCFE5KGHHoLfGttMxxK1RjAs7hHDRx/9g5H+u0YbpEHTfb2V0I4L&#10;p2viESL4eui50ARnLYk4LNfSfj60ZrA9nLPBG1q1hRLWOq+cX708QpbCSVsxl/UeMSQGbemEi+gl&#10;1LjlodhHQjZVtpiEOSy4foY+SuvRDS9bBoxnPnB9qiHCP59ezhBHEG5NzLB11JAIEAEiQARyiECO&#10;epGTENL1MS49aiL257j3hu8y0rPeJok+TvlsBlc4bEakPYmmE6WPYUZky+QzirQ5zDaszuEsh/84&#10;LnC9je41DzeIa3YGsVBXCQnULJin62PIyKA+xr/Kpy9cHj/xQ6g9dN3yoD5m7VtuWDQjZRblmsXP&#10;aaJx1pKIIfVOngxmm9iwzUwi5aWvBOcQkuys9/Lpc5YvmcV+qnpusZneku+WtI0PEg76ryMIL5pn&#10;MEkzbWMiQASIABHIWQKdTyLnLMoubBhiV0aPHm3ka0YXhtBZphYWfHfHxB6Uz7lbE5itLhbJqwnq&#10;OMG8oRsWvZKi0kiSNG7lI8amj65qU3XUzUjxxq5ID3b63et3pmv8rMSEMyrh2zo/up8IEAEiQATS&#10;IUASOR1qdA8RyFUCYYV8Wbzja9Mvi9bIwWwQlVfNjBvMWzFGO8CaUiNH49CTmy+YPXtq6HyfOWDB&#10;cblFM/TzfpnzGRuww5jxs5IRJo1sgDM1IQJEgAjkNAGSyDm9PGQcEcgsgZD0DPfKUgrjCiWoCCXA&#10;CP23JerWgB0RCShwSnbGDJzda4l+NnB/RJPyOaEADf2IHkufkV2xbNb4yjEVcacUJBzr/zYHgFoT&#10;ASJABIhABxPIdYm8a9cuJA/OICRkFEYyirZ3iEwOSJSGbGvJe0OSOD1hc8YvJKBAbuaMd0sddnIC&#10;QcmbSMBlbXY4rMa3zqFRWTlr1vwl1dV69LDpC+EP7N5QGkYm40NiOWX+OrODZdx4swZQeyJABIgA&#10;Ecg5ArkokZGGbPXqT/Vad7W1J5DTDRnEPvtsHapjIFMbEgMvX/4J5CnyY6CoHsrCIYMBSsohGRxk&#10;KwAjUBH15/DPzz//DM+iGh8SICCb2/Lly5E3DSmQ6+vrkB8NJTzwOAbasmWzngMBchZtoGjxrF7I&#10;A8nUUJcO9aVxI7Q1Cpeg7oae4heVqF944fnDh49UV29DlitUM8G4MBg/IwEclD2yQMBC/MoWWYFR&#10;5BnJj9EDsqGhGB761zcCDEbpkxUrqjBB5IxDRTrMEf2gc/yAfpCHDlIYk8Vd6ARPwTw0Q2Mkg0Na&#10;OioQnXMvqQ42KE0nJk6eaTG+ia4UtaJrkGoimEODqWI9XHj5woXs+F/6dT20I4OsVnX1kvnzI8Qy&#10;y19nPBldygXJjvEph6UGRIAIEAEikNMEclEiHzx4AFIS58OQjRjZjiEx3357GZy1UL1QnFDJe/fu&#10;Qw1klN5AgmQkD0YlPEhbyGJUeNZhQ6ciwcKOHTuhdZGoGP2gIgak9gcfvI9iH5s3b0E5DxTee+ml&#10;l1A148MPP4Tsxl1I6wvdjMzKhw8fQgozPAKFjZ83bdqMTl566UXUz0PCYPSDp5BUePToMShch38i&#10;d/KJE8c3bPgS1Z6hazEK7Mel5wkeNmw4BDSENQQ00gljrPfeexcf+1C3n3yCnMcoYDIEd0ETjx07&#10;DjIa1mJGGBE2wB5kN4Od+Al2omAe5DWaaXmj+44YMSIyrUdObzQyrp0JJEggEXQyxxjTtriAUAB0&#10;5fwnmSpuW4riOKCQymJOSCzP0qv7ZC7YN03jExHrKDd+O+8vGo4IEAEi0OUJ5KJE5nkBJSpQ7wN5&#10;duGIRQU4+HdPPnn8pZdeippw8LBOnDgRj48dOxZF7FCMQxepF144bfLkKVgwqGHUzkCt5h49yoYM&#10;GYp+4DZev/5zlLFAVTh0VVxchMrMkNqSFJgy5bSvfvVrKOGBG6E40efGjRugy5G9Af00NTVCg44d&#10;exIqfSC5M8p/XHrpV/XiIFCuyPOAvzEQhoBShxkFBQVaGb8LJ0yYADUPrY+KHmiMyiC6/EUZEVQH&#10;PPfc8xBZif5Rlg9TgJqHMfgmgH4wcfiMUU8ERT1Q/Q6zhpEQxGeeiXJ6F8MzXVpagmbQ8TAMFUCM&#10;53Hr8luZJqgRKJ95laYh4yu4YC61CFahA3ymD+RF8g7Jwjhn/kIC1Nzy6LXwomr3adMLZ5Frm6iP&#10;MCdd4+N/CQllq0tw/NEcBmpNBIgAESACHUcgFyUylPG2bdVwuKK0Hgo4NzY2QcgiIhmiE8oVz8IR&#10;ixS8iIXABe8s6ln4/YENGzbogRb4YIVUxQ9QkNCRENzFxSUoNI1gCTwOsQvZCimMTlA2D67onTt3&#10;6rETCMY4ePAwnLsod4dICXht4SSGmIaw1svaYQh4nfXGEKko77dv315dMWOgMWPGQNeiNjU8vqgC&#10;iEcEQdTLMmNcKF34xTEjeIvh/MaDEL7wQy9evBghJfBJw0KkAMAcx48/GcOhAf7GXHr06FlRUY67&#10;YDBq/h06dPjNN9/cunULnM/V1VDhB3WvNl1EQCcQ0shxshmHMiC3QhXWyPPiZD8OSdUUYQ0Jozu0&#10;4tD6cKYkbShTXDzhnmk3bbrGV829Pib78dLZwXgTUsj0eiQCRIAIdHYCuVhdD+ENjY0NI0aM1JUu&#10;4nQhixE3DPEK6Ym/4XPVRST8svArQ0dCtkIfQ4AmWQ84nvVa1nq9N73sHB7E3/AH6zeiQwhrPAJ/&#10;LZrh8cjicHgWulZXvbjQAy79n+FmiF1GD1DbCIpACWh4l/XG4QaItIadYe8vvNp4Vq8IjXsxZTwV&#10;W5EOT2HK4IBm4R7AAS2hxPXHu8NF1fWMrHJEqbv5d/9cLwdirLrerHB7VhlvcbCWXWRlvHBxuVYF&#10;7uLW52tdzy+iEyPV9VqV6wvWr4ucRXr19UK9tsH42Op6en0WZMR4eB7Kb+PH9GwzsrLUhggQASJA&#10;BNqNQC56kRFIMHToMF0f49L1H9SqLnChX3V9jEsXlPgBMjG5PkYb/XZc+i16IQw8GNbHeof645DC&#10;+uORkQy6Ezq8NmgZ/me4GcxA9AX8xIigCOvjyH7gmY7sE+JY18e4wtI5NnwCT4V1cLgHjA47u48+&#10;brdXRWcfCMkgkAoCs9BSQOj52ypY9enKWfODte5aTXH6wmDdvYj2PLK2hSpKV0ce1gs5eINp4nT/&#10;8vSFwbwVVeEBwyMuSau8njYHZiU7mxecQ3AWWpXr9GqHZND4SnaCULMuBJj0cWd/4ZD9RIAIEIFI&#10;ArkokSEHUe64U68TssIisrlTT4GM79QEWLnpVinTkIJtCQpSz4w/K1ZgDmkjIlOssdB73BJZxFq/&#10;F4JaF+DaFYqfQNW71inacDeSWyzH8b1QdLTZotFal4lsSnN1Mmn8TDCOzEoX5BVT1DBNU+k2IkAE&#10;iAAR6FACuRho0aFAaPCcJkCBFjm9PGQcESACRIAIEIGuQiAXvchdhS3NgwgQASJABIgAESACRKBT&#10;EiCJ3CmXjYwmAkSACBABIkAEiAARyB4BksjZY0s9EwEiQASIABEgAkSACHRKAiSRO+WykdFEgAgQ&#10;ASJABIgAESAC2SNAEjl7bKlnIkAEiAARIAJEgAgQgU5JgCRyp1w2MpoIEAEiQASIABEgAkQgewQ6&#10;vUSWJAmF91BkLnuMqGciQASIABEgAkSACBCBbkUgFyXy7t27f/vb3yqK/MEH769evRrr8fjjf37/&#10;/ffxw1NP/XvJkiX44dFHH9m+ffuqVaseeuj3L774Amoyd6tlo8kSASJABIgAESACRIAIZI9ALkpk&#10;OIbXrVsLKdzU1OzxuOvq6v1+/759e+Eq3rdv3/Lln+zYseOTTz5paGg4fvz4sGHDZ8yYgZrM2WNE&#10;PRMBIkAEiAARIAJEgAh0KwK5KJH9fh9U74kTJz7++OPS0rI1a1Y3NjZu2bJlz549/dk14B//+Pv5&#10;51/gdjfbbLbNmzdt21bN83y3WjaaLBEgAkSACBABIkAEiED2COSiRA4EJDiML7vs8v379x0+fGjr&#10;1i0zZ15y6qkT3nnnnebm5gsuuODcc88bP378kSNHAoFAYWEhYpEbGijQInubhHomAkSACBABIkAE&#10;iED3IsBn5KDbbbfdqmODN9disUQh1IfA3xC4U6ZMuf76G5Izhs+4trZ20KBBCKtAS8RdDBkyRJbl&#10;mpoauI2HDh2KB+vq6hCDYbPZN27cIAgiFHNBQUH3WrpuOdu6utqHHnoIX4qwzfRfHUT9AkFBDLss&#10;x7J59NE/dEtgNGkiQASIABEgAkQgHQLt60WGpuFTjwixC32M2QzQLuhj/CyK4siRI3V9jKu4uLhv&#10;335lZWVnn33OmWeeSfo4ncWne4gAESACRIAIEAEiQATiEUgtWDPHjefkgNJ8InMdUk9EgAgQASJA&#10;BIgAESACRCDzBNpRIgui3HBIrtuf+UlQj0SACBABIkAEiAARIAJEIHME2lEiI8pC8nOUeSJzi0c9&#10;EQEiQASIABEgAkSACGSDQDtKZJhvODVbRg4RZoMX9UkEiAARIAJEgAgQASLQ5Qm0r0Q2jHPv3r3/&#10;+9//du3aZfAOZE1+7bVXly5diqoi+i2oKoLyewZvp2ZEgAgQASJABIgAESACRCBMIEclMjJaDBs2&#10;rL6+DtnfPvzww507d7rd7rVr17z//ntffvklEnshAdzHH3908OABfSbIAXfGGWdMmzZt/fr11dXb&#10;VqxYcfjwYVQVQdnq9es/p/UmAkSACBABIkAEiAARIALGCeSoRMYErFYrct/6fD4UmkbRaeRI3rZt&#10;2/jxp0D7fvbZZ9C+R48e++ijjyGX9dl+9NFHENPl5eVohvTJyAeH+tXIl7x//wH0YJwItSQCRIAI&#10;EAEiQASIABHo5gRyUSLDT1xfX49wZFSIgFd43Lhx0Mp+v3/UqFGlpaV5eXnwLvfp0+fss886//zz&#10;BYFNAY0HDhx4yimnoDHq7VVUVEA6DxkyFO3z8/NQhK+bLzNNv7sQWDobtVRwTV1Qk3DKoTZoNntp&#10;olY1C6am7KhLQa2pWTp7dhS1IKlkMCMZhJglppomsXi2pdlVq9syYbBZ2zLAORNTz1AfJndIhkbN&#10;yW4ysZkyOrFc35k5Byyj9LtKZ7kokYuKCj/44INjx44NH16OmiAIKS4r64EfXC4XsDscjgkTJpWW&#10;lqxZsxYBx/pCFBUVDR8+HJ5j/WdB4OFIhjjGP6GY4ZDuKutF8yACSQlMv2yW9nzVpupE7Za+sij8&#10;1IZtCZR0zeLnqliryqtmlncD5EsXTK2omLFoQy5OtSvZlstzycW1J5vSJWB2p5ltn65ddF8nI5CL&#10;EnnQoMEzZsy48MILUUKvsrLyrLPOQpDx4MGDR44cBbqnnnpqcXHR1KlnnnPOOfAr67zHjBkDGa3/&#10;fPLJ4/PzCyCXx44di3+ecsqpUMmdbFnIXCKQJoGQRl70SgIHcaRC5qqeWxxXI3czhcxxm7QvBG28&#10;yucsx++zVHXh9DZ21Pr2jNiWUYtaOjNrm9n2WTKbuu3yBMzuNLPt2w4wS28XbTeMeoggkIsSGebB&#10;74vf8up2wh8cd8mcTictJREgAlEEKsZUao8kcBAHFXLl/CXzWbsEGrla/8DoJj5k2kNEgAgQASJA&#10;BGII5KhEppUiAkQgPQLlM6/SNHJ88RtSyFfNnD6C/ZIlfkRGyNM8dkR3iLJIjzPdRQSIABEgAl2b&#10;QPtKZFXt2jRpdkSg4wmENXKccOSabVq4reYdDoZkxInICCnkWZe1ihioWbpg9lT9EJ92InDq7AVL&#10;Ex8KbAUi2ammRKdWooZLPl7atumjz9DDs6vmVmhTi3feThsh+eQTzMTURCKxGbEt7Ykn36gpuzVi&#10;m9m5aO0NcA71m9JIvUP94Kl25pKd4GrZwtjBLRs4+hnDezseyNBO4DFC8PnIl0Brw5O+kFLNMeGZ&#10;r+B4MVs5EoehNyswY6/7lr1v4KVvAmaqCeo2mngD6TQ7M3bpgo9gzRjA0Pts9CFiQ6tGjTJEoB0l&#10;MvSxxcaRSM7QylE3RCABgZBGjhW/wRDjYPxEIo0c1NFcpEJmb9kVM+YuqmqJ2a2qWjR3RkXS3Bnp&#10;L1HscFzC8bJv26bFs3lt9uEJ6cYYSHVhZiJmcSWceKT0M9spE6ntu9YtFprgnIaR1fqZzJYtjEXU&#10;15BJk+hnsLxpZiZBbxVz2VapnLVkeWxc+uJougn3kpH1Ldd/GRQTVxX6mhv9JtD6LSDl5mBbQX/d&#10;RwbrJ3/pv8Im2BpzgjcKIxNMaWK7NMjuzoyewiuzGcDQo2O6xYnpdlnGNAZpR4msyGJhH7G4XxpW&#10;0i1EoPMTaHEMwP1q0Pua3qwTfWxGfzwGw5ajPkVDR/UiFPLS0Fs2QpirtRNpqlpdvWSWFs08N10p&#10;kXhyS2frnxARw6nVevA0xru+Fb022qafmVmi5wGpnK/PLkrXQA4vgt4Jzz1kSowtMTMyM5FYHMlt&#10;a5n4rJZFCa4JpF+a+g7+uuDHc/K1NsItckZG2hvnbNDISAOq5s6YW9VqEYO5X/CbA6ZoW6YbXt5F&#10;M8xDbNHH86vj6GNsGehNmFEdfB0l3ksG1zf4RTcqrir0NTdaO5tSyJhL8HXYssNaXvjspfhwnDPB&#10;ixbhtYtvBy0z1N4nYt8oDE7Q7HugkZ2WUzszZoIgGN6O1UvuJoVsdgtksn07SmQ4kEWrkMfystFF&#10;BLobgfDnAfuwWISPZfOfvsaRhT42W4daxHw8htzNrU72xSrkmgXztDiEWUvU5XOmh6KTy8unL1xe&#10;rcnWdKREssmEjxQ+2TIcVz59znJdyUaqgfayjfkDw8a0mJIwJYg+PRMTMb64esvQxKHqocTCi4I1&#10;Ccr9RfPS+R7WXjwTTdcQ53SNjOp8YZAUbGEU4y1vwqSI8e1vpY/nJIrj18woDz7L9pL+Kmq9l4yv&#10;b7wXe+hFzHqNfBMwp5CDiR81X3jLZNgL/0nd4gRngoN7MjzD0PsEF7knjU/Q7EsjO+2zujOjTa6c&#10;H3rrK58egT47M6NekxFoT4nMKnxwarAYHi0LEehGBEKfBxFTTpiVLRNY4sVQhD42I87gBTVyKw9U&#10;KJnFmIqgIUsf1n9rPP/nsbnMyufcranWrEwmNrfz9IWak3d5WH20k21x5h5KrmdktQxMxEg3kW2C&#10;E+dm3R2jxKYHpV+ihH7JhmonnolMMMY5TSNjOw+vYSzF4C9YkqQXj5mDMX0c73UU+q1PxGhm1jf2&#10;l0HBl/qs+UzJRr42gy9uY8dwkyQlC1kcdyHj7MnQ+0TLnjQzQbMvjiy0z+rOjLGXMgllYQnT7LJ9&#10;JXKaRtJtRKCTEwh+NLWahUkPlTkCwY/NiDHixE9wXPCjLkJNtaS8CDqBIk/4xbEhfrCGOWOjW4fy&#10;1i2aoZ9kShiV0l62xZMURkSU4YmY5RUvXLylj/i/ezcwRnvxTGSKIc7pGplYF1aGvw4aYBS/CWJV&#10;W+KPE/qP2b1J5tjStan1jf1lkP52M+uyOVqgcsubQPDFHXUM1/Cka3BybynO7uEkWfB8a7xb4/ce&#10;tSdNTdCwgdlrmNWdGWO2sa8w2Zst9dxCoJ0lMs/x7TwiLTYRyAECIa0UaUpW3wdj/MNxFTIXSmsR&#10;9l/FKGQuqO5DyR7COR2CP+jCILNX+ZzQL3L1c0EszURcsdxOtqUtoQxPxCy/GFd/6w6MyPd4Q7YT&#10;z0SzNca5g42Ma7wWRa1dVSl+oWJqjokaR61v6MUeCqnQX8TsZq1h9IvbnEKOyDhRgZN7M3B2L+LY&#10;aiwNYzZnaQObfR0ZbW9q1drzrdLoBKhdugTaV7CqsuptTNdUuo8IdFoCoV80RkzA3AeV6ZlHfWwm&#10;UMhhjRz8YE/hoTNtRbo34He82nFAPeJRkx4hsdy2bA3pGpTufV1mIukC6D73Vc7Sj6VlOjLfAMHg&#10;L4NavYi1X9br7wLBx837kHHCWM/kEv4aXIlZ4tgqXpsGzKImRKDTE2hHicwLqrdeVeSUzLxe77PP&#10;PvuXv/zlz3/+8549e06cOPH888/5/X7c+OWXXy5Zsljvobq6+rnnntN/Xrt27aefrmpubnr11Vd9&#10;Pl/UEPjl0MqVq/QHlyxZ8vjjf1648InPPvsM/0RjjIVH/v73v+3YsQOPHDt27F//+r8//elPL7zw&#10;QiAQgDFPP/00jPnLXx7ft2+f1+t7+un/PPHEE3rjlStXLliwYNmyt9AyOOiRw9ybr6ecIzXobgSm&#10;LwxmgMDE2YH2TFcpjuHZ6mMzoULmdEdT8LexccKVQ/2Gkj0E81nE/CfDRZcRA8KOA7JsEzjzPz9C&#10;LIcSdUVMuN1tM7V5TUzEVL9JGqfw0aUaJrd5Bq3PLSO1E2qhU2xZF8kx6xsMY9BCKoIvYv2XVPq7&#10;gP64nhPd+FfzmgXX6/EUWh4QPQPHcsySnWvU+8ra1cYNnDW7DHWcWzvTkMnUKCGBdpTIOK2nSLzN&#10;lXI1GhsbXn315WHDhk2ZMqWgoGDHju2//e1vv/jiC9z4j3/8/X//+5/eA7QylO7u3bvw86efforE&#10;jU1NTS+99FKURMaD//d//3zuuf/h9Y2Wr776Cipa9+rV+09/+uPbb78ty9Irr7zcv/8Ap9P14IMP&#10;bN68+fjx42+99dbYsWOhuZ955mmPx/P666+NHDli0qTJMOaxxx6tra0rKys7cuTIunXrnnrq36NG&#10;jTp48JCu4LkdNdycH3JzfsL99Y8pp0kNuhkBJvl0ZckOtGd/8hEfm0kUctDRpB2nT9bMzMElc3OL&#10;F6cd2QPO/M8JiWXdTxedRyJ7tpmbSYrWqSdieLh0IymMDdApeOaUkcHzVeFfFrVVJJteX/3Frp0p&#10;CAUi64drw6EWoSN8rcsBJdkQoXcDZFdgqtjoO1aidWmtek1PMImhqd5AjG36zLXKqZ2ZuWl1057a&#10;VSJzHA+dnJI0zwv5+QWSFHA6nSUlJQ0NjYMHD4af+ODBA7W1JyBPFUVtaGhobm6++upvfvTRR+jQ&#10;4XCgsSDgxnzELUYOsWrVyrPOOqt3717wOuPxvLy8ysqpX//612+++YeLF7/R2NjUo0ePCy44/9vf&#10;/vbFF09/7bVXcXufPn3PO++8CRMmQgfrfQYCUn5+XlFREdq73e6LL7749NNPb2pqhBl9+vS5/vrr&#10;0S0btG8/TpW5Q4e43n1STpMaEIHsEmj52Ax+iMR3IIWO7G2qjtssdOw/E0kr4n14tGRwDdFIWDCs&#10;JdtUsKNM2paFtTA+EbODhzIKxF+UtOuH5zhPnVJOGxlKJ9Iqv5nZ1Q0fo02QKSbe+uqaE6+LlkBk&#10;bdhQqMUCPYObsaBa7c6QpmUBG1FXRE652LnFP4YcdcghzQ1s7A3EPO/M3JHTOzMzU+x+vbSzRDYE&#10;GKpUkqSNGzdt27YVNyDy4fzzL/D7fY8//vh5550PMaoo8mefrauvrx88eNCaNWvRRhRbJoLbI4eB&#10;d7m0tBQPrlgRDKhC7AQa9O/fH3/7fOxnqF78PWjQQPwgiuKhQwdvuWXu228v++53v4uxEESxYcOG&#10;bduYwr7zzrvQ4Oabb162bNnZZ5/zve99/89//tMDDzzQ2KjFWDtd3O33cB98wk2aYmiq1IgIZJFA&#10;6GPzYe34TsJfsYbczfOC6Y+j/EzhN/55cVI5h1RgijpzoeOKsR+foeRPERiSfXxG/QY2E7ZlbwFM&#10;TMSsEdN/rmemjZP9uCXhbJwsfSnGyW2eQeNz28hwzr2oEjfmVtj0+gbPHmzQX8QRWcP0Tbhorp65&#10;MY7eTWRYQkdvTctrNp5kja7tw/pnJXTYf1vGNzlBU28g5lBnsHVu78wMTrQbdZWLEhn62G6333rr&#10;rd/4xhVYiqNHjwwY0G/MmDF79+6dPn0GBC7EMZQxlOuWLVtra2t3795ttVoVhWVc1v8OX5DXeHb/&#10;/gMIt/jyyw1axDCPztHg9ddfh4sajmFZlhFlgUERsjx8+HCEY/Tu3fv22+8oLCxETAU81hDlP/vZ&#10;zy677DLchSCQ22677ZprrkHABn6eNGnSwoWLIOURoREc9NSJ3KmTuEFDutEmoqnmKIHgxyYr1oQr&#10;cRBi0N2sH8qJbRb+0EcSNpaDLThbZIAKVdqNl563FZNQXioc9p4a7kE7Kx8ve1T44xPjRaR8Y+UJ&#10;Yz5pQ0mA07eNGRqSA+wX1Rm8TEwk8ajxbQtnmgVRQAqtCSsYrOcYiZOd1sDMTK61WW5m28e32KSR&#10;Bqad0SYZEcmm11d/iQULRUdmy4nIpmNGIYcSQuL4YctLNlicPJi9IxE19ioP78mIVzkriBH2SJub&#10;oLk3kDRe0d1iZ2Z0m3eTznJRIlutFsQTP/DA/QgO/vzzz6FZRdFy/vnnP/bY/J49ezoc9o0bNx4+&#10;fPiBBx6cM2fOtGnT3n//PYvFAucuhHJDQ/399993xx2/2LRpI5Zw+fJPRowY8Ytf/OL++x9AAziD&#10;oXcRmnz33b9EiPMPfnCz1WqD5n7kkUfuuutORGtceeVVcFfzvIjwia985SuIRVZVBa7lX/3qV/Pm&#10;Pbh+/efvvvvOz352G0a86qqrEYJ8zz134w8Cl0ePHt1NdgxNsxMRCH2wJFfIYYXImsX9TSzOGgYL&#10;gLEcbKF0bzjrrnmmUGs25WG9iPRn4R60s/Ko+xus1BXBFXkggoX0UEk5NB7O1utVqVHnKiKWu+22&#10;oc9w8QaUPWQZ5tIpTBdvX5iZSKJ9lci28AFQdoAxtCYtBYNTLkmC8UzxNMvNbPtETEwZ2f4v2NBX&#10;o3gOVcPWmF3fiBd7q6+5LY+bUsiIaAmVH0Tt7lYbjB3fS1her5IdrkXuu9At2qucvWxZAcNWIRum&#10;JmjuDcT8K7qb7EzDu48aBgnkokQuKir+7W9/d91137niiiuHDBly3XXXXXjhNAQo6/ESt9xy28kn&#10;j7/99tsRIoxJXHXVVZdccinCiL/5zW8VFhY9/PAjs2bNuvHG7w8aNBjPnnXW2T/84Y/0ud5xxx1w&#10;Et9yyy2zZ//gxhtv/P3vH4K3GB5ljIVA5B//+Md33fVLBDSjzS9/eRfaw2M9a9Zs9Pm73/0eDeDS&#10;HjJkKKz68Y9/Ag/3OeecA/H9q1/dd/31N/ziF7fjJB/tKSKQcwRaqmAlPcie+lOUVdpCaonINGxc&#10;JTJA4aR7q+q0iQmw9GetOtDuRqW8UBW/1reikF7i8Vo3bbttTA60JByJKtrbxkU1MZHEohX570JP&#10;RvxuWysB3npRTC1JgvHM8DTLzWz7hPDNGNnGFUzj9rCga5NINrm+4Rd71Nfc0OMmFTL7DGQvwsjX&#10;PLYXkluwWuyazzrm4KyGaibblRF3BfdknCPKpiZo+g3E3Cu6m+zMNDZz976F1/M8tPG67bZb9R7g&#10;y4BDN6o3fQiV4xsP7zzt7Gk33HhTG4ej27stgbq62oceegiOf2wz/Vxm1OlMRNogciaWz6OP/qHb&#10;QqOJEwEiQASIABEgAmYJ5KIX2ewcqD0RIAJEgAgQASJABIgAEcggAZLIGYRJXREBIkAEiAARIAJE&#10;gAh0BQIkkbvCKtIciAARIAJEgAgQASJABDJIoP0lcqu6HhmcCXVFBIgAESACRIAIEAEiQAQyQqDd&#10;j+tNPe+Gm25ObrriPuH+5AnFU8sJ0Sf/MjLnbtSJiizRvHPSNdZ+J3eNWdNxva6xjjQLIkAEiAAR&#10;IAI5TqAdJbLKNdcfn3TquO/+YG5yKA0vzeUsTuugCVrBarraREB113k3vl583VOCo7BNHeXGzSSR&#10;c2MdyAoiQASIABEgAl2cQHtKZLXZ7Z4yeTISCSeHWvvktwq/9rBYPKCLs2+v6dX+62rGs2RQew2Y&#10;xXFMSmR8xULCQfY3JX3L4qpQ10SACBABIkAEuhyB9o1FNpaDmRetqq+py6HuuAnxAoc/dBEBIkAE&#10;iAARIAJEgAgYI5Ap5UQREcZ4t26FOhdPP/0fFLhO52a6xxABfWfS/jQEixoRASJABIgAESACOoFM&#10;SeQwzwzU6otcG9RRO3z4cHqrdfz48cbGxkT3SpK0devWcCW2QCBw8OCB9AbCXc3NzSdOnDh27Ch+&#10;MN4J6mlv3rwZQxu/hVoaI0Ca2BgnakUEiAARIAJEgAjEI5BZiQxdkmFpAol87NgxCNnt27dD8upi&#10;9NChg/v379ens2vXrqYmFpXR0NCwc+dO/K3/jLs++uijqqoq3Khr0EOHDi1ZsuStt97CvXDf/t//&#10;/d9bb73p8Xiqq6vRQ3Nz0yuvvIJmx48fw99HjhxGe32I3bt319fX60Pv27cPshsRsfv379MH2rZt&#10;G9S2z+fDg8uWLcNw+l14ZMuWLXV1dfgZt6MZBkUtbtyODv1+/8GDB48ePZKfnx9VQpk2aoYIZHgr&#10;Zsgq6oYIEAEiQASIABHoBATE++67r+1mQhrq4pjnOXhGE3UIqdq/f/9TTjkl+YjeL162DT9LyO+B&#10;ZtCpX3yxHnetXv3pihUr+/Xr99//PgOtvHLlqp49e65YUfXRRx9++umnpaWliFjw+wOrVq0sKip6&#10;8sl/4W+fz7tx40Y4d/ft29urV++XX36pqKh4w4Yvv/jii9NPP33p0iUTJ06CQv3ss3Vr1qzBEEeP&#10;HoVW3rVrt9vd/NJLL61atcrpdG7evOm9997Fz2VlZc8//3xjY8Pbb79TX1+3cuXKPn36wJI1a1bX&#10;1NS4XHk7duyAAu7Ro2evXr2gif/73/8eOXJElqVAwP/GG29AeUMxg8/TTz+DyAooda/X8/HHH6PN&#10;+edfYLVa274KiXrwrn/RPuorXSOjBb4yLV++HN9JsM30rxZRXzCwBLjCX9W0JmxbfuUrF2WPMPVM&#10;BIgAESACRIAIdDECGfMi61rE2Hk8EwwVRYY7FsIUWhZiF35iu91+5ZVXTZw4EdL2888/nzx5CjQ3&#10;xHffvn0vv/zyIUOGfP75Z1DPEMGQSqeddto111zT0NC4du3aYcOGIWbjggsuLC0tsVgsI7ULarWg&#10;oHDv3n21tbXoHH7l884774MPPujXr39l5VT0sHx51amnTsClqorD4fjGN67o2bPH2Wefg3HhUYZt&#10;xcXFkMjQxHB1oz16xvQ2bNhQVFR47bXXnnFG5YoVKyZPnvytb12DBuvXrx88eNCVV17pcrm+9rXL&#10;+vbtB293ki8VJkhR0xYCrWSzvjPp6s4EamqWzp69oKY7I+hic69ZMBWvcp6fvbRdJ5btjRSv/6Wz&#10;tZlOzcb+zQzGbFrYrsvbSQZLsGpxNg+tTJuXNDMSOeyra7M90R1YLFaITviMt22r1t4oOF2DwtEL&#10;bTp69GioZ/iG4UVGxAUELmIYhg8v10WnLCs2mxWhFHA6FhQU1NXVDxw4YM+ePYcOsSAKPTriww8/&#10;3LNnN/qFBxpe4TPOOAP6GJpYkgIYaNCgwWPGjGlqaiwsLIRGF0XWrQ2dWq243eNxo/GJE7UYDkEU&#10;uOB1hs5GBAWU+rFjxxHXAffz6NFj1q5dg5/RJx7nteQSeXl5+BudUJRFxveM3iG2ConjLLHtXN0u&#10;XTC1omLGog2dy2qyNucIZHsjZbv/nANKBmWOAG2ezLFs1VNmJHK4y4yLEkQvQO1ccsklEK/f/vY1&#10;48adfNFFF2O4SZPgmZ1y2WVfh8MY+lUULXAGl5aWXXLJpfD46r9Vnzp1KjQ0/LVf+cpX8CAegR+6&#10;oqLixhtvhLyGO7l//wFw6CLc4oYbbhg1atSMGTPR+fDhw88880z0Dr1bUlJ8xRVXILoDCrt37z5o&#10;gE4QFwGBO27cuNNPP+Pqq6869dRTr732Oihp+K3POedc9AOtjLCNq6++GobBt42hp02bhsCPyy//&#10;xsSJk88++2x0ApPwNzzWJSUldFwvs5s745sws+ZRb+1NYFNVe49I42WbQPmc5VpI1cLp2R4pov9s&#10;b6Rs9x+LqkMwtuOKdc2h4q5a3M0zfaFaPb+ya1Jop1llWCIj0ALhBLpLNe6lxYmauPr16wt9CZmL&#10;aIohQ4ZCdEKw4n5EBkN0wn172mmnQwfj55kzZ0LX6s8OGMDKjkA9w8EsiiIehN8XYheitry8HP9E&#10;yAR8xg6HHVoZPQ8ePBg94xHchXgM/A3X75QpU9AMXl5o8bFjx+JnCF88hWZwMEPaQjcjHgNaGR2i&#10;HwwH6Tx06FC9GRzbkNqDBrGCHfBGQ6/jWbvdBtGMR3Q78TNGp0AL4xsC2yfJ7tKfMt4btSQCRIAI&#10;EAEi0GUJVEM7jx1R3mXnl+2JZVgiw1yIYIjk0B8I5laXWQUzYsRIaM2UFKChR4wYkbLZwIEDESaR&#10;sll7NoAHWg+6oMsggdB+Cu8x9kP4MtgJNSMCRIAIEAEi0LUJ1GyjCLM2rXCGJXI4KDn0y+500sCp&#10;coC357dpWnRzJAG4XtWu5FsNbio92phijuNvdpzdWDAbv7vQIvj1a+rU2QuWJjizprVuaZm4IWey&#10;ZUSn8YdPdqIk3rmUyPb6HBPOT799xiKNUNXcCjMHvFp3nYBd0D6cGcN5wJAdmKaRg4FGF8jEfLlg&#10;27iH2IK2pj71ZWBShuBwkSNG7ZqpsxNuRGP7NnZnpDI7yuakr4bol5SRjWSMSYIXq9GNGoMx4Qta&#10;f52mevWZx5jqozXTFrbeRexlFvl6b9lF0c8kAmMIS6pJxn3e1AZrkxmtVy3Z5qxZ+vDcqsr5P48M&#10;RzJlZ1okutRNvNnIh7iz/9nPbot9PBxSgVwQeBYDIa8wAnZvvPF7yRHWv/hT3lFkGzQp41mWu9TS&#10;GZqMqrjrvF+8WHzdU4KjyNAdud0IiUd++9vfIPUbYl3iJn1LZP4jjzya2zPLqHX4IJmxKFEEbuX8&#10;6uVzIn/xhvfYirmxrStnLVkeFeppouXS2dfHNQG9PrlwesTwkHVMxMZYxYCExpu1pCXoNNx+/tjn&#10;5saZZERHcc2N7CsBdHzcGjM+OMCsWbMWLdKFOK64M4kaycQCmZgvxzSy9o0gdpJBUw0Yl2JSCeHE&#10;TDw85JKrnpsRb4NFb0SYb3Tfxu6MpGYn7tgAkJZ92GoVIxgb3jCJNly8V2Co/9AGmDV/7KK54V3W&#10;0lOcGRheI5MYE5ifSQtj3h9S7CI2+5mL476BxbwIDGMx/2ZsZoO1dbdEvS0me5eDWa9cFvl+a8ZO&#10;8xS64h0Z9iInQGTOl1xw0b28YPHVfODf8TH9aROB7R9JB74smH5/19DHXfEFmIU54S1TF6f4tKnW&#10;80Tjqq5eMks/t1E19+HITFlLZwf1ceX8YPNgy6pFM1qn1DLVMsaEll4rMpGpq2ou9HHlrPnVwSlW&#10;LwkeS6mae33Ii6sfa1kyK6RcjR3wwjRNGs/0cYhe9ZK7Z6YI/DO5QPoWMTJfjpt+mT7ZRa9EJUOr&#10;WfyctiWuSmVceEPGn1QLnNBuadla8NPHW9mquUwfY6lCuzG0E6Pap4Ul5vUTz+yls4ML2mKzGtov&#10;Edsl8Wsx+UYyv2GiRzKyUauYPm5FMXbD6/2msUaGMKZ6r0rHwpa3qBTvD9ouar2Jgq+LCp69gYXf&#10;vcIry0W9f2UCS8LvCMY3WNt3S5QRyTbP9IXwcrS8HbX5hZBqC3TF58MfoW354bbbbk3059Zbb72F&#10;XXPnzp1z003f/8c//t6Wgejebk4AOUl+/vOf/eQnP8aOws7CnyR7L/Kp7sMtdIIZPpToK/QUPC9h&#10;5Rz8nI14SBPUsQ/Hechcyxa1yvyNYduiFGwrm+PNJdgeb8YxM4xvYrIBYrdFgmnGNz58WjwKX9Ld&#10;Zm6BQgrf6HzjzzY4piEzk0zKgOkRixJxlt7AUhnoO86+bek4sdkJN4C5nRH9XSv03TP+KyjBbk+2&#10;MxKYk2TDh56KXFcDHGOhGcGY2PQ0LYzdjcnmE/t6bxk2pqdYlKawmPy0MLHBTL29JDIjydti0le4&#10;CTtNEujCzbPoRWYRsC3pK6h+Q1f8gkVzyj0CSfI4lY8YG2Vv0LnIzbq7VegFVz7zKs3lXLWpOniH&#10;8ZYs/I3dFN0nHpq+UH+XrnpusZFw3aRwoyLsWNvQ/FqsNr086RlvwjkLKxPnK4tdoJYJGJxv0I/c&#10;mrB5HzLGjZ1UEE4cS9is7taWNsZ/rWn7mNxsoeYtdqaJJWaFE65F7K5ASix2tQ47Mrll0tswJgfR&#10;msfBHvqlQUR36a5RtEWmtnTwZlMWmn1/iO08PPvYd5qKMVFvX5nCkmzhDGyw9tstSQw1YGc6+7OL&#10;3pNFidz6HJW5XG9dlDZNq50I6Ae42mmwXB8GxR+XLsXZHZwnC55ca7GYZQRin75jKqJmESNYDLcM&#10;HaGedVm8lLVxFVxaBOMlMgp+MqbVn3ZTmsa3LalSsgVqmYrR+cYhnJZCjs0UFYSTSDwF4cdq5DR3&#10;gjEsMWsdyym0KxbN0A+stvnbWcSYaW6YdHZokg0Q8U1WT2Bgeo0MYExtsxkLObO7IvFrLPbdK8bU&#10;dLdu6jmzFoY3WDvulniWG7bT2LS7R6ssSmTyInePLZRbs4wUx91ZJUccW0a1nBkzZsxdFOdoW+gt&#10;O7XEM94yoZbWN0qMfyfN/WPgczGNntvJeCbGWxIOJFmglikYn2+MRk5PIcfSC8IJpQaJyJWi/Rjv&#10;yKcm12K+fyXZCWaxGFnj8jlPhsJ2ES47o4JlNsmUWG6/DWNsA6S5RkYwpmxjykJTuyLl0KkaZBeL&#10;4Q3WfrslLhDDdqbC2Z2ez6JEDnnx4D/W/9BFBLJFIPxxHTVAosezZUdO9IsT03wFNHFVOEtFZeUs&#10;dloKJ2JywsDubkSWFyhKI2dKIWd91bKHBb8T0Y6rttQZqwqJ5cTp57I+XxqgyxDoLBuss9iZQxsj&#10;ixI5NEtz6SxyiA2ZkvMEuqUCTrEqNQuQsEzz3mmqWI+2XL5w4RycbM6BNPIpHCm5veUyYnz2F6iV&#10;Rs64Qk515i/NmtBZxlJejtP9LMEJUlnMjxDLyNtSkTpXdLrbMiMbJo3Bs7RGaVhi9pasEssmlgxs&#10;sKzOPbQQGbDT7Jp26vYZlsj6+Tw9xEL7mVzInXp75KLxkb/fzUX7Otim0LG6yvlPMlWcPP9Y6HjY&#10;hm0x8ZlRRQWMt8xUJAXjGPzMaD+kmTQ+gdWmFijNmUdqZJ1hOqevEgxu9jBkovatBUF7YNEmVD59&#10;zpyQWA6lQUz/9Gg7bJh09oDZNUpnjDTv6Uhi7YIlyQbryLnHLFdmXwhp7obcvy3DEhkThoIRtcti&#10;ifyDUg/sEoS2jmi2hLUm2VXchb/bvh6xfaAectikNGxru0nUAxGIIBASHnES4IZUSETrxO/Z0R4N&#10;wy1DYjpeagPkbH1FL34QE/0c79Or/Yunpmm8mR1oboHM9BzRNqSRN1UHgaeONk89UsKkyyluTboT&#10;Qto9e1jilWgMiuWFwSDl9KVTO2yY1AsTu/BxE4uY6ihrjTuEWLpb1xAF4xusQ+YenoNxOw1Nu5s0&#10;aqtgjcKE+GOIY0Hg8Ue78B/9T8tlhOyCBfNffPEFtGxqarrjjjs2btyIn3fu3Pmb3/z6rrvufPjh&#10;hw8cOIBHnnzyX8iPe8cdt7/22qv451NP/fv99987fPjwww8/5Pf78YgkSbgFDe6+++5Vq1bqQ7/5&#10;5tIHH3wAP0Dd/uEPf0DBtjfeeP3111/DI3V1dY8++gju+vjjjx988EFdVT/++ONPP/00fli48Inb&#10;brsFvb311lv6cMj2fM899+D2w4ePIF/v3Xf/8t5779mzZ09wjo2N3Iv/4x6fz504bmTW1IYItJlA&#10;Qimr1SLVu29RBKHkbovmRRVNDiqrFuej8ZbTf64fjorpk1Upm6fHgESURA0ds471ZLcY3GYqhjsw&#10;abzhflsamlugNAbQbglqgkXz5mkZDuKnDzDbeVhozItTIiT0ARwnaiHOTmBFDLSdEPoqlz0syXRJ&#10;23+1nf0NY26V0l0jc6O0pXWHEMsmFhMbrEPmHlosE3a2ZX272L0ZlsiZcNQywps3b3755Zfxw9q1&#10;a95+e1l9fX1jYyPE7ujRY1CGZMCA/qhC7PF4IJrPO+886NTnnnsO1a0PHTp07NgxVCdGuiBd3ULs&#10;7tix49prr73//vtPPXWCvngNDQ2vvPLKkiVLoObxbCAQwI248BR+3r59O+49ePAgZDf6d7vdr776&#10;yq5dO/FsdXX1JZdcctNNs6CYfT4fnq2srISSvuiii48dO1Jf33D33fcMHDgQ5VGCu2TzBu6+e7l5&#10;D3LvMElNFxHIPoHw++CMqchvFRwPB6GmomRcnNHD+WnnIiIz2J611htHJhxNr+Xs1jbEyZgcTsEc&#10;YYGe7yGuweYJhsSXsd+mR04ztfHmrQknb0YKMiMLlMYI2i0hP7J2ZjMzCjkirzWMZ+nTQtsLyxUq&#10;ARwnGzYrDVjRciyupia8togGCuXjNrlvzWAJ6xIYHZHyrWWbG4xCib+RMrdhzG3URATCucdNrpEZ&#10;om1rmzliJuzIJhYTGyxrczeyeUzYaYJsF2+aGYkcDkHOCC2oz7KysqKiotWrV2/YsGH8+PF+v2/l&#10;yhX9+vX7+te/3rt3n29965q8vPzPPvsMzT788MN//OMfw4YNz8vLQxSHHstht9t1S/CzzWZ74YUX&#10;nnnm6chAiwsuuBDKe9u2bcXFRfBvW7UL7fGz3e5AS6/XM27cuE8/XbV8+fJBgwajEzyLIZYtW/bU&#10;U0+NGjUSQzidzk8++fivf/0rFLzL5WInQaqr/f4A7AxyGD2WO2U8d8pYbuLkjJChTohASgKhzwLo&#10;khksvZWWj4vVR2XH94LJryI9ttMXBos1hduH6i/Pr2598spUS73cNTsMFWmDXhW7dbcRqYjCFmsJ&#10;OVBTNmhvykknaxAuKDJXMyXl2SxM07jxaVhmdoHSGCJCI7MfM6WQmfIO7xaWPi20tFiuUMXzOIf1&#10;4EiI3AkVFVhbdIWzU5FFO7KIBef4gyVrsB1DRusvCm1DGqwdkmgjZWrDmN2oiUVy6BVtfI3S3GRp&#10;3pYpYqaGN7d1kRVIu1K+XTAbzGywLM3d0OYxY6cptl24cWYkMgDpKjkj5RrguEVXX//65X/9618Q&#10;3XvOOeceO3Ycsc2RGldRZMRyIFJiyJChZ599NjzK+/bt02WuZgavi1qtfAkPsTthwoTwsz6fv6Ki&#10;/NJLL33iiScCAQkyGs5meJTR3uFwoE9ZlhB98bWvXQYNjQCMK664QjcJBgwfXn7eeeciHuPIkSPo&#10;ediwYWecUVlQUIBnoapfeOF5hHN8+9vXBneM08n9+W/cC4u5fgO68B6iqeUYARQNa53hCjnfkNxi&#10;OY7vhYrmtfKosjIhUTdo7VsX3At+FBhtifwByB0QmWcLViDDxvKFyKwRdbFURK3aak1R9Sy6oEl6&#10;oMMfStrtBuJOWfIDw8anYZPZBUpjCNzSUnwsbhGX9DrViwNGweEgghOtLYYZe3fU/tK2Y2xRu2xi&#10;0fputR0jjDaKIuFGytCGMb1RExlufo2MIshUuwwRM2dONrGY2GDZmbvBzWPCTnNwu2prPiOH2G67&#10;7TYteQVEIwc/bhQsfQj8jViIKVOmXH/9Dclp7t69+/e//91DDz38pz/9afr06fgn4hwQ3vCzn912&#10;3nnnT5069d1331m7du3vf/8QQi/Gjh174YXT8NStt962bNlbAwYMOP30MxAQfOedd0HvQrzefvsv&#10;fvCDm0eOHIlB4QbG3//85z+PHTv6i1/cjmZVVSuef/75L75Y/8ILL95666344aOPPv7973+PCOOr&#10;rrrywAEEXBycMWP6b37zmwUL/njnnXcgrgNTwFi493//e27IkCGXX/51HNjbuXMH3MmPP/6XBx54&#10;YPTo0VdeeWVX3TEdOy98dfnd736LWBpsM7bb9D1n4Hr44UcMtKImRKDrEEB0MCvnMWuJmmYetjai&#10;CI7fcQa00X66vZsTgCd5BtdRr55uzj5npp8xL7I2o4yVCBkxYgTCGO68885TTjmlZ8+excUliGSA&#10;6kXo8B//+MejR4/eddcvEeowfPjwFStWPPLII9OmfWXMmDG9evVG4/z8/B49eiAgGKfrcHQP4cvP&#10;Pfe/X/963ieffKJj79OnT//+zK07a9bsyZMnw4UMR/WZZ54Jjbt+/Rc//elPIb/69eubn18wc+bM&#10;73//+06nCwMhTHnUqFHvvPMuTvhddtllcCcPHjx4zZrV8+bNQ2QzBsUj6POqq65CNLN+WJAuIkAE&#10;iEAHEQgmMMlglEUHTYSGJQIdQaD9E+p0xCxpzOQEMuVFvlUfBi69tnuRs7Fm8GEbdDeaHV33kUd1&#10;nr3hzJrXxdqTF7mLLShNJ1sEdB9uVMBvtgaL2y95kdsVNw2WYQLMibyhdcB8hkeg7nKfQGa9yLk7&#10;3yzpY10cx3aeveFyFzFZRgSIQI4QQIqJ69kJOoO5GnLEajKDCOQMAS1BZdz8LDljIhnSDgS6i0Ru&#10;B5Q0BBEgAkSgYwkEsxPrKSYicqp1rFU0OhHoZAQQpsRFp/TpZFMgczNBgCRyJihSH0SACBCBHCAQ&#10;yv2EfA3zjSYzywGzyQQikFsEkP3CYC7A3LKbrMkwAZLIGQZK3REBIkAEOowAkjppFz7gp3eYEfrA&#10;LMcWuzomn0YHT56GJwJEoAsQyFGJjHTISDRBV9sJIMlzF9imNAUiQASIABEgAkSACLQngVzMaIHC&#10;HCdOnEAtDxT1aE8WXW8seHDwZQP5oZHnrmvMjjJadI11pFkQASJABIgAEchxAjknkaHqdu3aNWjQ&#10;IL3cHV1tJ4DaK7169UKe6bZ31eE9kETu8CUgA4gAESACRIAIdAcCueimhTgmfZzBzYfK2/AlZ7BD&#10;6ooIEAEiQASIABEgAl2bQC5K5K5NnGZHBIjA/7d35tFxVXeer0275N3Yxga8qOzEMR1IWEJpCARI&#10;uiU3YAhNExjiSU8izZnOjHSSprsncZ/OH+7uzHHmHGnOJB0pdHqczJmZZub0OKEtQUISIJGGJYQM&#10;GDdYxQ4G492WrKWkevO7b6u3132vXtW7VfWtcJxS1X2/3+9+freqvnXr3t8FARAAARAAARAQnAAk&#10;suAJQnggAAIgAAIgAAIgAAKVJpD8xje+UbrPn/zkUcUInSrnsccul8utX7/+iiuu8PZ47ty5pUuX&#10;6m1eeeWVRx55hDbvrVy58qc//enLL798+PBLU1NTv/nN84cOHTp58iQ1fvLJJzZt2kwXUstsNktL&#10;md95553x8fFnnnlmyZIly5YtO3v2zNjY6LZtH3rrrTd/9rPHjh07RpHQ8oPHH3/8yJFX1qxZ+9RT&#10;T5G13/72+dWrL3rrrbfIEQWwZs2a0uFEbuH8+fO0Y6+xsTHySEoPYHZ29le/+hUV+qBhphxhyHmQ&#10;4Wc+85nSvcMCCIAACIAACIBAnRAQfRb5xIkTpFZJVT/++BNHjx796Ec/umnTJlLJGzZccu2111y4&#10;ME3lL1544YUnn/wlyaYTJ45v3rxpdnbm0UcfIXVL0pl2dy1fvpwKnz366E+eeupp0sTPPffc6dNn&#10;LrvsMpKMP/rRgVdfza5fv6G9vX379u07dux4/fU3zp49Sxr64x//+BNPPEH362QcoJu1Q0A9YC3e&#10;N1Y7faKeZLNjfX1D2cr2ya9Tp/ZjffIZ9V2Vjr2ypKrfm99ch9LjUF6skUQeSvdhBAQEJyC6RH7v&#10;vfdWrVpF4vWSSy55992jVLzstddeu+GGG+lOe3vHhQszN9988/XXX3/55ZfPzMxs2dJJc8nHjx/f&#10;uHETFXA4fvyDhoYUyeKDB/9pxYrlnZ2dpKFJW5Mg/sUvfk6TxyS1165d98wzT7/99turV6+myWNS&#10;xps3b04kkjRV2dbW1traKnj+EB4I1AOBsaGudLpn5FBF++rXqd/2Fe0MnHkSqN7cVW/kGJIgID4B&#10;0SUy6dSpqfPE8cwZmg9eRrPCNJd8zTXX0COPPfbYtm3blFpmNIVMcpaqm/3gBz+gn9RpspkU8x13&#10;3HnppZeRPqZnaT74xRdfyGYnSQTfc889NMdMyypIFt922200Lf3KKy/Pzc299NIhUtsvvfQSLczY&#10;tWvXqVMnaYpa/BQiQhAwEajJQ80OT0SQZb9O/baPoEtw6UKgenNXvZFjMIKA8AREl8i0ImLlylXf&#10;/e53qXJZOt1JK4ZJH1NJOJK8JJozmQwRfuSRMVpDTIsrxsfZKtUjRyaPHDly+PDh73//79577yip&#10;3jvv/OxnP3vXdddlrrjiymeffebBBx98//1jN998y1VXXf2d73znjTfepDvPPffrj3zkI01NTRs2&#10;bCC5/PDDD9O8dUdHh/AZRIAgAAIgAAIgAAIgAAIhExBdIpMavuOOO0jhfu5z99L6hxtvvPHKK68k&#10;BjS7fM89nyPdTPc/8Ynrvva1r3d1/QvSwffffz81uPjii2m2+Lbbbr/vvn952WUbFWZ33XUXLbG4&#10;9tpP3H777V/4whdopTK1uffee++77z5ar3zllR/75CdvoGYrVqz4/Oc/v3Nnz913/yHtcguZN8yB&#10;AAiAAAiAAAiAAAgIT0B0iawApBURyh39iLhUKqXoY7rRugjSuHSjOWASuPIy5XZ6nBYxGzWu0p72&#10;zZA1/WgSupauMlqm+/Qs1bUQPncIEAScCDjsAFIfkneMsb09XV3yDjK2iayrb0zfAmd9ZqjwlOLI&#10;ZGdsqE83Y7ZjjSrLmpra2izrtmmTIQtDC6+vT77fMyLbnBhIy0+YdiJSh5j5gn25V3YPxm1z5ohs&#10;zZV+ejk1d5G7vexXY+8cpma5ODS1Q477Mo2Z4niZcDJUrVpzZNyIWDzsIuF47W502twWcEzqUfDk&#10;ruROyS8e06vA9MJzQMKRkYpFzjGA0AQEapNAdUjk2mSPXoFApQlMKtveJvSVvRMTIz1pJp3Z5631&#10;mYGetEtZDGanZ2CksEBYtuNUtYHpXbmpqS1ZNmpzI4YDfSwM7ZHtu7Z7MmLWFfPGxcoUDXlwKyJx&#10;0BqR0rzcJScOH+wjwhZozn5doZm61L2rV2YzcsBWuyR78CHGI3P3zs7iQ8w/Q0uONCd8YRcPKFgL&#10;/jHpy77vAexk3W5EecH0HXSMxX9G+JzGvF8YvrigMQjUAwERJbIkSfWAHn0EgQoTmBjoGZjI9A6O&#10;TtJrjG6To4rGYpOz6YGJWMbwzCBb5k/yq8dBJMt2YmZDcnMyZG4+pundTK/mlHlljZlEcLA9MjKi&#10;xzE5umdnd/84RaoGmhlUIh/uloMjWa+oaYN16pXqgIWzz174bmKAVCrFPqlDULs6MbBbmw5Vdjw6&#10;O3XKGU97kuHUMyN8u1/FdgGang+9UybCrhrZh0IOwtCaI0WGc4ddllHPPyYt7r1z538AO/TO3cjI&#10;AL2QLDfujPBGXmQUlSUdMAoCtUFAOIlMP0LSIgoqW3EKtzAIUAk82n2oLCbBDQR6R8eH+7vVqcXO&#10;7mFVBjKZOTg5bnimf1x96tARx1rEVkPjk4riG9lb+Nk9O7RXXiDBTA9rTmPkVbNtbKznJjO4X42j&#10;s1u/yClzqhCMsVAMDTvJwX5VfjoHL8feqUPo12KfeOhgWesuW5jpiE1+NWi9o1IhHzHWKTVMw7cW&#10;TSNbuulHISvTzX4Z2nPkJ+xyvQx5xqQv38EGsE3yur0K1JeMuX3gUW0yI0I6fKFGYxAQkoBwEpko&#10;0WY7knRUm4KO/MCtFALEkCbD6BxB+tYh5PBDUJUlkBl8QJl/1W+ayIr17um3/Caf3q7MDB+etAfZ&#10;O6pO5Bae6uzfI89JF/Te2D5lisxuOqZpcwdRyrc4gNn1qG7XuXWHK1k7hJjW3LGvYaXIwa9Ov+BD&#10;hebQmHVYQVxYWaEaMGP0oZADMrTnyF/YYSE12eEak748BxvAFhe65LW9wPR8mq4IOKrNXgVIhy/S&#10;aAwCghIQUSLTRDKdNX3RRRfRvjrcSiFADOlWG0dPC/oCqq6wdmx1W5qa2Z720ZXeXRalLV9r0WvZ&#10;I8pJH1yNC87dYywaIJ09PzZGm6JoR5y61c7pEicH6teBoh5KaeDhtyDNVWhu3xPUOD01sh+FbO8P&#10;F0NbV/yGXQpHl2t9DjOOCAIOYLNlXSF7vWQ8g+HKiMWp8tLjHkUcMNAEBOqSgIgSuS4TgU6DQNUQ&#10;cNPT5nnnSeVMA77GwftuKBSQpp17PbQhzrCN0G7X35eB4HFZr+Tzq0LTSnfoxS/UO2zFuPlmm0cO&#10;opD9MrRR8R12eFxVS2UYZpUYwG7fzUrLSPTpCD2/MAgCkRCARI4EO5yCAAiUToAKBShFInThmMn0&#10;sh1x2kbE0l0Ib8E6d++nlgXrHBiWNcVFdLaTb2SkrBmBcRDwQQAS2QcsNAUBEAiLQADtYHGdHdqt&#10;rKeQ60QoBSrGx4fl7YjqIo+wgq20Ha10h1J5xH4zrgQ3aWS/c8jhMvQTdqWRhu6PbwB7reh3DCnE&#10;jNRVOkLPLwyCABGARMYwAAEQ8EfAbVebWTT4Fgf+gohpqzypugJTxRwFgH06iLC5r32DRo2spIB7&#10;y2PIDH2FHQCvOsCcruQbk758hjqAXQrD2HoUZkbKnQ5fNNEYBKqRACRyNWYNMYNApAQcDqugeMYO&#10;KHO66nkVWpkIz8ax4LvzNEHucDyGpjMihRTIucdxIO72NI18eFJNATfUsBgGCtsTkJO80/bPOV7I&#10;NSZ95SSUAdy58273wjDaS8YQVigZCT8dvsChMQjUDAFI5JpJJToCAhUj4FDQeKxPXfWgS9buB+yl&#10;ktUICwVnrVXo+LvgOsmX1Yp1uVSs43cRQUtd3ex1OFdFO4DZehCgetHI3r1yJQPn4g5OnQmNYaCw&#10;HfFqG9js066FtDprZENFbrWBfUz6ymgoA1jTyA6H8GivAmNQ4WQkvHT4AobGIFBrBCCRay2j6A8I&#10;VIAAlVwonCCdzQ710Tl3zC07U0Jf8qCXSjY2ZvvDutTKDA4Vk51j14SD8WwPfZKvp2toTDvyQznp&#10;Vw6l5JuTUy+jfts729JLRo/0dPUZOkY1DtyxafPI8r5FfoWsF4QmXyUyDBS2EwF92pUGjR6TXOCh&#10;WFq5xqRLAp1zF8oA7uxXD7IxJdTwKjCF5HtUO0ceWjpKfhXBAAhUMwFI5GrOHmIHgUgIZDL04zE7&#10;QVqpRZZOU1EJWR/TAX2mNcHdw4bjprXCZYVDo23nj7j1Rj/bg47Kppsyi6qfDUiHD6uRUH0LioRt&#10;3/M8Xo8PmqNTj0v9tnczRdCU6OnM6kLHqHKHdta2AzbDISQ+FHKoDIOE7aiRNUlJB4jrI4yVLaHz&#10;0dWsOl3GPSYdsbvlLpQBTKeBaIeuG3qkDFRbj/yOao/IfY8ivtcFWoFA/RCARK6fXKOnIBASgR17&#10;xiWmfWUhx25yTQk6MNm+Z04+OHl00NA2RoXZqACF6dDoonHpUkVuqS1U7R42h8FMUyDsjG1tCWgp&#10;Z0o7O3WP1W97V0vshDULNOqaJ7bCMYmOZ1R4BR0awwBhO+tVOhLcNGTkrtPw8jrexseYdHLqmrtw&#10;BjB7FZhfMaxL48M7HWLxOardI/c/ioq+DtEABOqLQJzqCZXe469+9SuKEZrgsZ91rLigf6enp6+5&#10;5prdu/9V6R5hoT4JnD59+pvf/JvZ2VkaZjTYlCHHg2Lfvm/xNEMbTwK0FlZeItE7KnFPAANpZQio&#10;uam71GBMVmZ8wQsI1CMBzCLXY9bRZxAAgdoioBbx8LXKorYIoDcgAAIgEDIBQWeRc++9mJ86EY/X&#10;oIKXpHxy+SWpVUHKuC6efXfhg8l4grBwTZ2GPFjKaI79ztCw4cp4U4e3E8wilzEJxU1jxq44o2ha&#10;KJmxLwaPJppKesWYrCRt+AKB+iIgokSem/xFfup4csWmeIKEYK1pQVpwsvD+PzdcfDkpQl9jLffO&#10;b059b9fCibfjSV/XVUNjKSYtxpo/dP3yP/rHRPsqj4ghkSNNJ+RIpPjdnFO9h91sM189KuQYxqSQ&#10;YxJBgUBNEBBPIkv5C8/+sPWa3TWB17kT+Zkzsy8dbL3qPl99PPfwn5/78X9MLm2OhbB63JfnyjSW&#10;FqfmVn35QPPlt0MiV4a4fy+QI/6ZlfMKLR+yj7oUyDFI5HIOMNgGgTonIN5KBkmKJxtqPCu0xSyR&#10;8t1HRoYuitMOtVr8LxEnJPlF31hwAQjUKwGt4BeVuxgcdaonUq9g0G8QAAEQCIGAeBI5hE4JbyJY&#10;FRGeldm0jGN2JiblpfkZKTeTn5nJX6A7s/QguzM3Q2ikxVx+dob9e4E9yNroz8bj7PEZudncDDNC&#10;l+QXZJuSfgkJWWlhTr1WdsGML8yxS3KzzLty7cIcSXkWhhwDk/VFbzxtihpBg3IRYFW92A3lLMpF&#10;2Kddqg8m38bH+7t9XlorzTEmayWT6AcIiEegjiTy7OGxCxPfy597nxQeLXemXOSOvrh45h1pbpru&#10;0J/04PT4d+mR3NvPTf/ywdxbz+bePyzNnhMvay4RSfl4qqn58p54Y1vj5gytdW656q72m/9das22&#10;ph2/235Lf9OHP03iNbl0XcvlO5PL1rff9Mdt1/9R2/VfbLnidrrf/Du3SnMLyeWXtlxxq7Qw37T1&#10;hsYtXc07emLJxuYrdsWbWumStht62z/1b+MNzbTdsO3Gf9P2yS+1dZGFf00PkrvGrTem1m4n701b&#10;b6QAUms+LM3mGtZfQTE0brxWWshVDUkECgIgAAIgAAIgUN8E6kUiT48Pz714ID97duHU67mjL5ze&#10;/7nFc+/N/r//feZ/fmnh+CtzL/5ohv579ofS/IWFYy9feGa/lDsfSzWRpF48/Xa1jBApvxhvauv4&#10;/b+Kt61qve6LLVff33bdF0mnLv2D73T83l8ml6ylp5q23tS07TMreh9O0W7I5iUdO/+K9G77p76S&#10;XNUpzZyX5ucbLr1qxZd+3HDJx5bt/h+NW25o7epbdu/ft93w7/PnppvSn2q9+v7U+o8uuf1bLVd9&#10;rnnHrflzp2PSQsctf9Zw2TW0dGT5/T9su/7LiY6L2m4caM18qWnrp2hVyLJ7Hkyt25FYshaLKKpl&#10;ICFOEAABEAABEACB+pDIUn7uyGMdO/e23/QnjRuvm3vlsYZ1l89P/iK1eitNEs/8+r/HW5bOHR5t&#10;v+XPSCw2bbuFLSSYm0ouXR9vao+lqmxhtDQ/Ja+sOB9bmKc78YYWWilBFfTO/dPXSfG3XH1fw6VX&#10;U/G45EVbp37+n3LvvzT95LfpT5p+Xpz6gBaAxKV8fubsEtLZySYyMv3kf2m58g+mf/at/IU5mk6m&#10;ifYz/60vuXJjonUVLajIz56Z+vkP5t/6NVlmCnhxPrVqc2LJOnqcvmxIOVp6kZt/86lEx5rFU2/G&#10;eBaK4BUJAiAAAiAAAiAAAgIQqA+JTLvj2lbOvfwoacHcm8/Mv/l0Ysllc0d+vnjm7fYb+udfH188&#10;dzS57BKSzotnjy68/xKVLo4nk9LCrDQ/TeXnSO0JkCmeEOK0QCKebG5Y8yHS9xR8onV57o2Js//r&#10;j+ONLY2XXt246ToS/Q3rP0orSahwRGrFZYnGtkTLUloaQXPJ9BStBE6u3pojPm2r5rL0FWILtcy9&#10;8zzVm4vTN4V4IrlkXfOHb6T/lxZm5KtaEu3JeHNHonVZ88fvWTj5WqJ9ddPWm6nmBmnuZMeaxJKV&#10;F57+r9LUB0vv/M+0mplUNU830AYEQAAEQAAEQAAEoiVQHxI5Fu/49NfmX/+/50f/ci77ePP2nuX3&#10;P9iw4Qraf5a69Or2W/6cxFzbJ7+8cOLVcz/604UTrzWs3b5w8t35135FC3OnnxiZffFAtEni9B5P&#10;pvJTp6Z/+e32m75Cy0hmnn9o/rXx6YnvLRzPLp58o/3TX5NmzlKxudkX/s+pv7tz8eTr9LWB1DDJ&#10;VlqKHU81N2//vXhzgqbPZ148cPI7t9Gyk8XzH9Aeu9wbT9N3hlgqsXjiNVLebTf9yfmf/DXBlGbP&#10;Nm//3eSKS+hbh5RfIAV8ev99Uz/960TrCvqakXv3tw0bP9Gx8+ut136BBPeFp/+e9QK78ThziWYg&#10;AAIgAAIgAAKREhCvLnJ+ceb5f2j5+L2RYqGCDuQ/r64NIIEY6iIBqos898+PtnzsD3318dzD/+H8&#10;wW8m2lu8r6JSEvFUo7Q4H2N15ahOXCO1pz9prTCtfIgl5Qfp/uICFddjj6ea2L9UT46eooleql9B&#10;/c1LMfkMP5LdVJiCDLJic7T+hNXikGJ0La0/ofv0OKt0IRunldDxBP0h/8vwUWk7ioFNbCcS9G2E&#10;LfnwvFEljZV9/9j8O3d4tMLRIb7GDBqDAAiAAAiAAAgEI1Ans8j+4bBz/TQ4oepj/6H4u4LWVDBx&#10;mmomBRxPqAuplTvxRnowxe7TuYVUfJqayQJafoQUsLwKIpFkFzY0yS3lOsysjVyvjZ5KJEgNMxf0&#10;FP0nX6Jczio9y9fSBawNCW7iplS5JnfF9LG/TqI1CIAACIAACIAACJSTACRyOem62uaoEGy/lr+a&#10;MmlTZUmDvrCBnTbCZoXVk0f0p/Rm+iVKG/liqxFZDms2ZYMFL1pj/WQTdkduoLrm5FybJwdydh7N&#10;QAAEQAAEQAAEBCEgnkQmeVbzR6yx+dcFvyOA1vvW9m43iZDwfw3wiw/tQQAEQAAEQAAEQICbgHhr&#10;kWOx2UM/jje0plana3N3lySxAhGtK5o6b+BOE2tIFTlODt8uTdN6Yl/XVUNjqnWxGGvcsHHll3+e&#10;XLnJI2KsRa6GdCJGEAABEAABEKh6AiJKZJphncs+kb9wmla+aj/6Vz1otQPssNg81YWg+msBukT1&#10;6XJv/0beh1djN9LIsaYPfZp9L/K8QSLXWOLRHRAAARAAARAQk4CQEllMVIhKAAKQyAIkASGAAAiA&#10;AAiAQO0TEG8tcu0zRw9BAARAAARAAARAAASEJgCJLHR6EBwIlEwgmx0b6uvq6qLCfNqtq6tvaGgs&#10;W7LpCA1Qr/r6hsxdGOuTO9hleTjCKIVxnR1S8t83VkJITsxLMKdc6hKZH181mvcQyATKjt0vzyOB&#10;XNXeRX7GbaH3eDcTdiRAIgubGgQGAqUSIBnZFU+newZGJiYmDMYmJkYGBnrScVLKVSmUx4a6qFcj&#10;h0rlg+v5CVSSeSV98RMQoSXIiJAFtxiCZSfYVSJzqKXYIJFrKZvoCwgUCJA8JhkpK+NM7+Do5CTb&#10;KyrfJidHB3sz9Dgp5Z50NU66HjYKfiS9IgTKxLyzf1welMPdhl6UyVdFOIXmJCoyjn5D61VNGwo2&#10;boNdVdMgxekcJLI4uUAkIBAaAfppVJHHmd7RSWl8uL+7s1M33tnZ3T88TjqZyeTYxEC6pJ/fQ4sZ&#10;hkAABEAABEBAHAKQyOLkApGAQEgEskO7B+R51t7R8eHugjY2mSedPD7aKz800gORHBJ6mAEBEAAB&#10;EKgRApDINZJIdAMEdAJj+zSBbPr12oFQ97Amkvca97gZ9z8pm/2MG/1cly/LTQt7Aj0WOpuNxtn2&#10;Qb5F0crGoZ4RuS80/+26B80Si5eD4sGoPBw3u6lbmTiWq3jtKnPammW0bOuOOy5bwjzJumzmNF7D&#10;w7w4Q7fXp7nnPL48X+mh5p08qeHRV0h5Yb9yo9Fk2CgavO/e71nBybhuzlSHoO0LsWkQh7K106Vr&#10;Ib9FeGQn7MR5Rx5s3HJfFfaoxoclNwFIZG5UaAgCVUEgO7RXUZC9u4zLO11i735AXW7x0EGHChcH&#10;2XpmttlPu5pt9HNcvsze7eWmuh+lpX16mkkNs9GYYjW0UhSHD/ZZY3ENmyuY7l3qbPsBW0GI7MGH&#10;5PUsd+90mawPYcxM0u5EM9qJEWdcdraElpr2HXQMg3XeeTOnn2yUP6GcDEPPu8HvgT5tYT97cLuW&#10;bWH6bkLUuXWH/PehI5aSLweUd4YRyziuxCBWvm2U+BZBbyeOdXhcssP6Gkbi+CPnHKl+mpVzVPuJ&#10;o07bQiLXaeLR7YoTKMxCmSehwg5kUt39waWQYzHt43TCrpEnBkjy0lY/baeftnqZpm93mwurjfWl&#10;lYnrDO0LVLYEjqobAi1rOKilukhaaylvH1QaF18VrWwlUqe+M4OKL8tcOcnhEWWHoro7UV107Rg2&#10;XzCuGrkC4mJioIfYmvoj07LjKrBlC9C1zrPGVMDEtsHRvFzdsJVTsU7m9ylfCLyZl5hQy+jnya/b&#10;C6YMedddjYzQkFJH1OToHlUhh9t37zcCX2TU8Wp5TWePaDVgzNq5AoM4FgvyFmEdxrS/uMdp44Rz&#10;dpRvA6UnjidyX9nRE81zVTlHddgfPbVoDxK5FrOKPolHQP80ZeJjhFYIlGv1b+FzkBNCersqiQ5P&#10;2q9gi5n7tZ1+bPXypMOkszZvTZJ1nPYFKrqqe3i/0nTEsIZDa9k7KuktqS01Vg2HtCpaDltbhG1Y&#10;dG3SDH6C0TSyZV6uIuKCGFr6o9FyZMuyUFiAXkBrSa4aunW5OsuFmjjbJKTDgPLDkHM8ltIs9LwX&#10;gskM7ldHVGe3MrIE67uJm6aRja9pLePsHcjh8bL+EOL/LcI+jB3XhKm9tmdHx1Fi4vgjL2Xgel5b&#10;xlFdtphrxjAkcs2kEh0RmIC++KEQo/XHzrCjz2xP85nUppEdWmcGH7Cu1dAnnQsfsrrY2tNvWmzQ&#10;ufNuZbZTb6ouknYwy+Yq98irGULg4mBfk7iGTvoLxnFerkIKuXfUtqZco1XQ/G5ZYF9XVLSmDHuU&#10;9vIYEZZB4o8h33gM3qocedeisQtIsfpupaZ+8TW8mtQB0jvIvrkaX2Xqz047tpZvqZDvt4hYr+XN&#10;hPqnbZxw+L3LQ96XmDj+yIOPW+8ryzmqyxVzDdmFRK6hZKIrwhLQFj8YA7QuFAwpeCdXQU07fWpq&#10;k84Fm6pHuya3qjB1gtvt88z+qR4wbo+wC3LdbzAOGrlSCtlxTbklHv2j3KuxJ88s7dwbow2XtClN&#10;3Q5ZFL9fhkUNltagLHlXQ7LZFqzvVnLa99PCu4zyMu3d1S8vVC48PqYsUOZclxUsQ37fIlyicV4/&#10;QiF5yPsSE8cdeTAwHFeVc1RzuK/3JpDI9T4C0P9KELDrSs+39VJCcnIV0B7fRLS2sqP4LJT6caMV&#10;ojCciC3fVZczBwy2cBlf2L6DsX0+V0ghu3VHTbTpN3NXdm6jwlCNIU0793poV6Bhx2WxVPhmWMxg&#10;Sc+XKe8uMYnVd3uQqkbWh4eihBkjeSxYHi+vQvb9FhHKmA8jcfyRlzR0PS6u7KguVy+q1y4kcvXm&#10;DpFXDwGHn7rLNWvjsBLCm5P2KcD3Xlw9zEOP1HnetqxLOPn74Drb5W6C9o8qFQb0nXyZTK98DqO6&#10;6pPfO1qKR0B9I1CXVCivcnmwKuJZfbwSc8jisUFEIMBJABKZExSagUBJBLqH1bIN7IOKikRYyzCU&#10;ZNx0sTZhyLmoV9/EU3wWOKQYtUIU+oHYljvFijmHFIZixk8wJo1coTlk3s76mlNmRul4GWU9heF0&#10;8vHxYXmXo175gM+7H4Z8FsvfKqyYw7JThh6rw1VeUqGOVuU1rohn5XEl1eX6vh52rwJ8EXQLQeDE&#10;BadWk50KjiOMKystkROJSnsMgxJsiEIgmUzSL/KiROMvDlZbQBGDrEiEv2v9tNZnrI2lJFwNaMeM&#10;OG6h43LrVoRVlmHKYQvm6h18SwO4fJfeyFcwRo2sfFqHNYfssYLcLUJnueCywt1mX/tmRPv9zaeT&#10;B0Dqi2EA++W4JKyYw7JTjj4qw1Xe3aYtRFZ23+pLLbQtfDwV1EuIkP8twvc3vcBR8SWOP/LAgYR5&#10;IV+nwvRY87YqKlhJH09NTdc8U3SwfAQuXLiQy+WqViWXD4zJsn4cCFW2day0r7ce61N3ZjlsIOcO&#10;1v1jzaLiPE7g4HYWWsNAwRRqaak/UAeYenf6GPOs1Of8c4AagKbR7eVDjKTUxoaHtNQ4HHliKA5W&#10;hHYghqFlMJihsGIOy06wXvBdpbwyacAVFiLLF2pLLYbUc294i9/weXVoxf0WoUlSzzHvtTuveIj+&#10;EscdeXHH5Wzhr1PljKTWbKcq2aGmpqZXX80+9NA/rFt3cT6/SK4lKUz/NL1oNMhmGyX6n+nGZiA5&#10;moUZlpctKZ8vgqBa50zDIViYME4k4sTqt799fn5+vqGhIRzztWqls3//4ENs9xtV2o+NThaq5Bo7&#10;TDu11J/aqTZuKYsb2AfuAC1opVnrB7qN8+MWFUdlm2hai0r5U8u+Xd1WlzTlLG/Yk6srl3GWXWMQ&#10;KBj1opG9e+V6dr5+oFbm7pRfuLWazUow2lS+y3i0gWUHMairJHSJq2ehp2+XZRWPQ8lBdSJR2bVl&#10;gp0tBGN/0hpgIIYRv+rCijksO2XEoY6JQ3v3Wn7xkJUolWcfYM7D+iXEoyM+3iLotM8R9s5lfTMp&#10;1KEO/oOXEqGvxPFHXsY8cpj21SkOe2iiEojTz76lw/jqV7+iGKHpvVTKKrsVF8q/+Xx+ZmZmcVHR&#10;x8rjRv8Bg4nHE9STnLSYiidlVUx/x3KLC6kkaSn207biIxFP5KXFRSnWkEjRHblZfCFPs5Ip+v0+&#10;L+VLR+HLAgW2sLCgkXO+tJ5nTPW+K3foXxLH9EVL/5Mfzr593/KVmhpoTKcLK0fHyctN9zyws1s7&#10;AoSqex3ct1c7LNpBktI+LqbAHMWqpmTp9I+CyFUvkE/XU05YoL1gJMDlMlPGhqTt1JJickzqYQws&#10;oN3sDDlbc+c8uKjpEsLmD0bvAGeshh5oYRswEaehQirMsArN5RSO7le+6mSzQ/t2K8mzJEi/wMC2&#10;kAc5kEIy7CkzJk2J2pg6t28wpSbUaTz5/LZUzrw7Dnctp6X23ftdJgQybKmTXijGKZv2QSQvj5Kv&#10;KbTneaTYO2agtwhtzBveThwHpfk9Rg4lvMTxR+5z3KrIonw3K5Y1PF/RhRaKymlpaWlvb29ra9P+&#10;pTv6f/SY/1tHR0tz6vTC8RPzH5yP5zral3a0NZ9bOHkid/xk7mxTa1uHbLKjY0mqMX9y/gNqNkXN&#10;OpYu6WjPxc6fmD9+fP641NS4pF1piJsQBDo6OpRBoowT5Ub6WHnR8ovjun2RsxPrlIOd2XxRTzqt&#10;F1mj6l6qxGL1C8KYsqXNiOqpe+RIqeCmnexMc9jGFBRaspjUkFhAsuSjE2d55rP1qh10SiHdusyn&#10;YfNnPEgwhkNIfM0hU1Rscl873Fnru5wK+mKhPuEUeybDZp/pBwGFVjrtqI9l++Pasd86WzkPJJlt&#10;9rWDGOig6UIe1MZaNMaFzW7MgzAslqGw8uvmJ6yY/dkhqSXfAg9XlmJ5p518+DiXKW39Dfu+Y1xw&#10;XHi8AnPIcsS+3iL00+v1dwj17YTzDaLYAPOVOP7I/WZHCTPYVfYu+upUMUJ4XiVQCYmsz/kpysb+&#10;p/7RHSwtqXji9IUPFpNtW1ZuWdHcSr/In7lwbEZqSK/a2hSfPTZ9OpFIxmnCWFo8dv79ttZ1W5Zv&#10;mJo5NrWwmMudOz47fcmK9JqWlvfPv59nU88Vvekdxx07AWW06PmwjJyK5qlqnck7BKmG12CvLLO0&#10;G/0h1/Zi+wbNv/gH7yk7JoQp8oIb2YeD/lZaspDMEVFAhoOTvSMx1gexHKfrrwsBgtE1sl+FzD4N&#10;6QRvU9cpE6OUh36vkxB37LGglcnSRQ6rUdj3IlMaZAfjwzsdsHQPWzOmpIwGhXYuItvppd1cmQdg&#10;WCxJoeXXzVFYMYdlpxiQ4llwsaCflGip6ag9XimFrAx+3rcI+eu96S1CHsf8bxBFefpKHHfkwcZt&#10;sKscuuirU0URoQEjUImFFuRGX+qg7OhX2IeyxoPspGLxd868EWtcvq5tSUyKJ2LSm6dfa2ldt7Z1&#10;ydTMB+9Ond+0YhOtw1jInXvj7LFLV2xtTcbfPT0Za7yoRTp3ZiG1adn6xYWpV0+/uXZZZ3uKlltU&#10;bmRgoQU/a8s3KzZ2/SzTrsOFFvxs0dIXAfWHUYcfd32ZKdrY86fiolejgYgE2I/2MdPKIxGjREwg&#10;AAIKgUrMIlvUjHE6UL8fPB+0vDi2OJefPTNz9M2z7+ZIIsu78ZKJBAlQucYciV625liK5ckdezYe&#10;U1Ye52PUgO3po0fldhI9HzwSXFkGAsZfGIwquQyuYBIEeAhUqFAWTyhoU2UEPCuXVFlfEC4I1AGB&#10;SitCuz4udY1BTEomGlpSrSvaNmxefmljkmR/gornki5OJlMxiVZPJJOkg+PxZELeR0h3SFWTSk6k&#10;UokkiWl5GQbJ5Dj9qah53MQkYPyu5WsKuQ5eyOhipQgoCrnUXfWVihZ+hCLASu3hFEuhUoJgQMCL&#10;QOUksnHC2LL4uHRBRlUslP9obliKJ5c0tpydOZlbnD954Uxz45JUgh5dbGxoa0xIp2bOzuXOncst&#10;dDS1tTW20/2p3Bw1lpKtrQ1MQ5ceDCyESMCSEWUsQx/jXS0aAqxQnlyYzqGccDQRwWv1EJCL75VS&#10;gbx6uopIQaA2CFROIjuKm9K1FM0B5xZn5/Pz03Mn3jjz2htn3zo/P7+i/eKOlPTqqcnFJN1bncud&#10;PzZ1PB9vXL90/dzcB6+fPbq8bV1HQ6qhcSmtVz56NntyPrd+ycVJWotRekCwEDYByysN+rg23nqq&#10;qxfqOYFK5Q06ka4ShZurixCiLUaAfn+IDXJVbClmCc+DAAhUhkClJbLjpGApXZWkfCLZtHHltvSK&#10;LZct27x5+cb2hlQ+nrx46cYtK9Mbl62nDXjJVPvajoti0kJjw5JNK9P0+Nr25ZK0SIsxlndcTH9u&#10;Wbm5vaGB1iKXEgmuLR8Bo+ounxdYBgE3AoXCAFSgLYwyeUBddwSo3gBGTt1lHR2ubgIVqmhRbki0&#10;1lh3oR+oRw/aDtdjrSyPuzUrd8xkHxUtKgBZcYGKFhVDDUcgAAIgAAIgUAMEIphFLgc1fS2yURM7&#10;6mMmTM2HUrs1K0ecsAkCIAACIAACIAACICA+gRqRyOKDRoQgAAIgAAIgAAIgAALVQgASuVoyhTgD&#10;EqCK2A0N8wEvxmUgAAIgAAIgAAJ1SQASuS7TXjedJn28uJg6dmx93fQYHQUBEAABEAABEAiBACRy&#10;CBBhQlgCqVTu1KnV3//+nwobIQIDARAAARAAARAQkEA4FS0E7BhCAgEQAAEQAAEQAAEQAIFgBDCL&#10;HIwbrgIBEAABEAABEAABEKhZApDINZtadAwEKkdAPX0u3jdWOZ9V7ckfMH+tfYHRTMe7hrJeF471&#10;yQf4FGnly7WpcTY71tdnCaHcPn1H6xSkbyO4AARAoFoIQCJXS6YQJwiAAAiUj8DEwG5vkVw+17Gx&#10;oa50umfkUBldlG66KoIsvZuwAAIgoBOARMZgAAEQKJkAHa5LZ0VK0nB3yaZgwE6gMngjFMmHJ6og&#10;7VURZBVwRIggUDUEIJGrJlUIFARAAATKSiBCkVzWfsE4CIAACAQgAIkcABouAQEQAIHaIpDJZFiH&#10;IJJrK63oDQiAQAkEIJFLgIdLQUBEAuoGLHljFdtf1NUlb7Rie626+sb0PVnWZ4YKTxl6RQaGyIJu&#10;QrFia+uwn8y410oxYgjD2ZkTTdUy7QNkAWsdMW3sMlt3jK9gWW6sRRJ36IrelMus7/BMOeAdPuXD&#10;q0ewY8/+wYAiuRRQfXIyekbkOCYG0nJmnDZ9WvLGnzgVuOuOR44RrlzrHSQXBN58ox0IgIAYBOQF&#10;hLiBAAjUDIFJRepkBkeVO5ZbZnBSUptYn+odNUMY7XUyoF7F7Og3zaDBwmiv3DAzOOhsxXS9O3zV&#10;cm+vYk65Fa6ddI3Rwb5LtzPWfkuSq1lqa+g2NVQY+w2vd1DNjd21E4ry4dWHAgtE5+PATk+nqfsl&#10;g3IcoxoUzWfvoDH5TsOgAM1lPJAJZSybgfONcMdxYzDkaxDWzPsMOgICtU8gVvtdRA9BoL4IGD/Q&#10;M72DmqSjz3GTJCYJraqdyYJOMX7uawLbpAonDXLAobFdIiuStndw0u6MSyQbeqNFPDmqRa53qdAZ&#10;yRChVQ7pAlu9vtAXt5YFQezcb+OXDa/wHO3YFZvbQHWXyKXiNUlkL5HsKJEL/EMBZR0QxhFrGsn6&#10;dz/LFQWNzwPcqTUhcMm05PIlQXtc/lKqfX9wHYT19VaE3oJAlROARK7yBCJ8ELASKIhK+6ywfRpW&#10;vdr2+e+gyjRH2lMGfeKp4WwzpQ4GXNPoMbPJEWLBtYtPj77YFbwm2Rw6bpjY9sCkPmWQ/aXOItvm&#10;RcmFH7wWiewukh0Eorsff6AkN/VZkMg2TA4eCl9XXAeciRbH8DENAWeJzGGFL8d4IwMBEBCOANYi&#10;W39rxt8gUCMEMoMPWEqwde9SJ5J79/R3mnuZ3q4sRD08qT7uUWesc+sOH4jsYcQ0AwVvxe1l7t5p&#10;CXls3wArFeZgPxbr7N8jd3XkgHqWSfbgQ3JdMWvPO3febem4atbWki7uHlZk0sRDB63HbNjDc/NI&#10;12vRFe918RYh4dUddfbzrkkOC1SgPupDuXC1DnzUVnrQEXgoI9zXICzeU7QAARAQiQAkskjZQCwg&#10;ECKBHVstmlK3ndme9u8nS/uaxmivG+2vUjcu8dlwCkMV5HwGlFY2M9kj8kkTdm2qtFddaBp5Uilq&#10;a++5VSipZmO9u5xKPKvKzK6R7eFpmtzLjh8ALm1DwmuwzimSwwLFwcCjj4ZvWWqKPRPn6SzACPc3&#10;CDm6iiYgAAICEYBEFigZCAUERCNg2KefpvPPenoGRkb8nfIQSI7zYFAVkVYFQS9Sod5Jy1PM2k3T&#10;c+5fG7SWrlrapLz9zH87dibAlwRHO2XByyWSKwTK8XuNEwotxS5jxw14aSPc1yDkGdVoAwIgIBAB&#10;SGSBkoFQQEAkAlRkLZ4mTTyha81Mppdt/7Nu/BMpaGFiKaIghYnTORAukSxWHwIAxwgXK4WIBgRE&#10;IwCJLFpGEA8ICEEgO7RbWU8hlxJQduqPjw8P93d3xpQlDmLcipXFCPlIbG4hZlvcLQYu7ihKFcnc&#10;oLgjKtLQN/AQR3iFB2FYyGAHBEDAmwAkMkYICICAnYC29ykzuJ+pYrdVzdGj41vyoG0QPHTEus8u&#10;ZjlTwrfSKoLAwSO7QlWQ0fNzj6CISA4bVJlR2ICHOcL5BmGZewjzIAACYROARA6bKOyBQC0Q0CYB&#10;bXUk6MQ+dSNaxN3UahroRSs843EXdJbpTk1MO5sdO6CcA1d8TbO9VIYxPs1OxAyLuDeK5L3WXw7C&#10;AhUWAg24d+IK3kIZ4f4GYVhdhR0QAIHKEIBErgxneAGB6iLgKimzWq0vY4W4SPqmy5O9DgcWa3PD&#10;8jHcdNMF1F71AS1kVawWCmN0P6AcTDFibUlfDob2KmtPbOX0HADoHnts4Wl2IsHmy2lBJBdWpGsG&#10;wgLlKyCPxq4pLiTOeHU4I9zXIAyrp7ADAiBQGQKQyJXhDC8gUF0E9DnCnq6hMW1xAm1v6kr7qvhW&#10;1k7rZYpHerr6DFFSkYIutaBFoQyyVhqXKmDoPWL9UbpjLJdsbNln7rtSJcNeVdqxm7q8NIUnMzRV&#10;2ygro5KN672wWwoLlF6hz6HetJ/4tVBZih0TZzLme4RrmtpcFNvXIPTTG7QFARCInAAkcuQpQAAg&#10;ICIB7aM/NjHQk9YKqfVQxTe2fU89ANhlnW3lutM9rB5uNjFiiJLKcMhnitAhxMbNeoXGWluS+8rh&#10;I6Z27IgQ9RDiiRFz3+1GPftKNZdHe9mUtCE82Scx1M9QrhytgJ48RHJooNTDaNQKftrUv++ADcBt&#10;g9YG3O8I1w+8GZBfD3qQvgah7y7hAhAAgegIQCJHxx6eQUBoAt3DElOK8qoD+UY136i4xTht39OO&#10;pLOfMlfpHrGTPyZHB41hUpxMHVOgVHzDdFMam7ok98h61CCty+geHreYdTPq3WNmx+RSNjM+vLPS&#10;oErx5zWTHA4oXWvLYZay+80Wjxm4qY60zxHuGqSvQVhKInAtCIBARQnEqZJTRR3CGQiAAAiAAAhU&#10;lgAV+WZraugXA4dvRJUNBd5AAASqhABmkaskUQgTBEAABEDAnQCJYPnmsHmTNuyptbyLlyIBYhAA&#10;ARBQCUAiYyiAAAiAAAhUPQHtiGmnqm9aGZbeXd1V3090AARAoFIEIJErRRp+QAAEQAAEykZAK/oW&#10;YxVE9EoksWyhbglXsb6yxQfDIAAC1UYAa5GrLWOIFwRAAARAwJGAXMVPrsxnu9E2SdrACW4gAAIg&#10;wE0As8jcqNAQBEAABEBAZAJ6AZFCHRa1WJDB/QAABpVJREFUEIsEfSxy4hAbCAhJALPIQqYFQYEA&#10;CIAACIAACIAACERHALPI0bGHZxAAARAAARAAARAAASEJQCILmRYEBQIgAAIgAAIgAAIgEB0BSOTo&#10;2MMzCIAACIAACIAACICAkAQgkYVMC4ICARAAARAAARAAARCIjgAkcnTs4RkEQAAEQAAEQAAEQEBI&#10;ApDIQqYFQYEACIAACIAACIAACERHABI5OvbwDAIgAAIgAAIgAAIgICQBSGQh04KgQAAEQAAEQAAE&#10;QAAEoiMAiRwde3gGARAAARAAARAAARAQkgAkspBpQVAgAAIgAAIgAAIgAALREYBEjo49PIMACIAA&#10;CIAACIAACAhJABJZyLQgKBAAARAAARAAARAAgegIQCJHxx6eQQAEQAAEQAAEQAAEhCQAiSxkWhAU&#10;CIAACIAACIAACIBAdAQgkaNjD88gAAIgAAIgAAIgAAJCEoBEFjItCAoEQAAEQAAEQAAEQCA6ApDI&#10;0bGHZxAAARAAARAAARAAASEJQCILmRYEBQIgAAIgAAIgAAIgEB0BSOTo2MMzCIAACIAACIAACICA&#10;kAQgkYVMC4ICARAAARAAARAAARCIjgAkcnTs4RkEQAAEQAAEQAAEQEBIApDIQqYFQYEACIAACIAA&#10;CIAACERHABI5OvbwDAIgAAIgAAIgAAIgICQBSGQh04KgQAAEQAAEQAAEQAAEoiMAiRwde3gGARAA&#10;ARAAARAAARAQkgAkspBpQVAgAAIgAAIgAAIgAALREYBEjo49PIMACIAACIAACIAACAhJABJZyLQg&#10;KBAAARAAARAAARAAgegIQCJHxx6eQQAEQAAEQAAEQAAEhCQAiSxkWhAUCIAACIAACIAACIBAdAQg&#10;kaNjD88gAAIgAAIgAAIgAAJCEoBEFjItCAoEQAAEQAAEQAAEQCA6ApDI0bGHZxAAARAAARAAARAA&#10;ASEJQCILmRYEBQIgAAIgAAIgAAIgEB0BSOTo2MMzCIAACIAACIAACICAkAQgkYVMC4ICARAAARAA&#10;ARAAARCIjgAkcnTs4RkEQAAEQAAEQAAEQEBIApDIQqYFQYEACIAACIAACIAACERHABI5OvbwDAIg&#10;AAIgAAIgAAIgICQBSGQh04KgQAAEQAAEQAAEQAAEoiMAiRwde3gGARAAARAAARAAARAQkgAkspBp&#10;QVAgAAIgAAIgAAIgAALREYBEjo49PIMACIAACIAACIAACAhJABJZyLQgKBAAARAAARAAARAAgegI&#10;QCJHxx6eQQAEQAAEQAAEQAAEhCQAiSxkWhAUCIAACIAACIAACIBAdAQgkaNjD88gAAIgAAIgAAIg&#10;AAJCEoBEFjItCAoEQAAEQAAEQAAEQCA6ApDI0bGHZxAAARAAARAAARAAASEJQCILmRYEBQIgAAIg&#10;AAIgAAIgEB0BSOTo2MMzCIAACIAACIAACICAkAQgkYVMC4ICARAAARAAARAAARCIjgAkcnTs4RkE&#10;QAAEQAAEQAAEQEBIApDIQqYFQYEACIAACIAACIAACERHABI5OvbwDAIgAAIgAAIgAAIgICQBSGQh&#10;04KgQAAEQAAEQAAEQAAEoiMAiRwde3gGARAAARAAARAAARAQkgAkspBpQVAgAAIgAAIgAAIgAALR&#10;EYBEjo49PIMACIAACIAACIAACAhJABJZyLQgKBAAARAAARAAARAAgegIQCJHxx6eQQAEQAAEQAAE&#10;QAAEhCQAiSxkWhAUCIAACIAACIAACIBAdAQgkaNjD88gAAIgAAIgAAIgAAJCEoBEFjItCAoEQAAE&#10;QAAEQAAEQCA6AnEpL0XnHZ5BAARAAARAAARAAARAQDgC8b8Y6xcuKAQEAiAAAiAAAiAAAiAAAtER&#10;iF/9tzui8w7PIAACIAACIAACIAACICAcgfiV3/2EcEEhIBAAARAAARAAARAAARCIjkD8b398dXTe&#10;4RkEQAAEQAAEQAAEQAAEhCMQl34DiSxcVhAQCIAACIAACIAACIBAhATiU89eE6F7uAYBEAABEAAB&#10;EAABEAAB0QjE/+KX46LFhHhAAARAAARAAARAAARAIEIC8Ru//XiE7uEaBEAABEAABEAABEAABEQj&#10;EN/1+ztFiwnxgAAIgAAIgAAIgAAIgECEBOK37uyJ0D1cgwAIgAAIgAAIgAAIgIBoBOK33XqraDEh&#10;HhAAARAAARAAARAAARCIkEBy67ZtEbqHaxAAARAAARAAARAAARAQjUBCtIAQDwiAAAiAAAiAAAiA&#10;AAhES+D/A8H1BYTsKxJiAAAAAElFTkSuQmCCUEsDBAoAAAAAAAAAIQBH/ThmhsgBAIbIAQAUAAAA&#10;ZHJzL21lZGlhL2ltYWdlNi5wbmeJUE5HDQoaCgAAAA1JSERSAAADWwAAAcIIAgAAAJaoRPAAAAAB&#10;c1JHQgCuzhzpAAAABGdBTUEAALGPC/xhBQAAAAlwSFlzAAAh1QAAIdUBBJy0nQAA/6VJREFUeF7s&#10;/QdQHMnj7wn+Yt//4u273Yvbt7uxL+LtxcXeRVzPyBu864bGtQMkIeSRRd577733wjsJObxH3iOs&#10;BEISQgKB8B6atpju5r5VWfS0kBk0I82g+eVnclrV6Sorq4v8dJbpf6koFAqFQqFQKP/eUCOkUCgU&#10;CoVC+XeHGiGFQqFQKBTKvzvUCCkUCoVCoVD+3aFGSKFQKBQKhfLvDjVCCoVCoVAolH93qBFSKBQK&#10;hUKh/LtDjZBCoVAoFArl3x1qhBQKhUKhUCj/7lAjpFAoFAqFQmFQMqiUWFCpuSgTmHg1UpTMKxYV&#10;WMQ/HwW2GKI1TD68UTP/s6UHO9QIKRQKhUKhUBjUgBE6KB9cD/+bolQzjqeE62GRtUYF+28fWGaK&#10;adjlDiQp1IwXMhl/BqgRUigUCoVC+TdEzUzgqTVM0GhVai1e1doulbZLqe1GUGk61Yhhg4ahU6NB&#10;ZLdS04Uk5FeioEoDSyQBFbFThFq1GqFTre7SqnrUKg1jjYxnMpmZlQ5WqBFSKBQKhUL5x8KcBGYn&#10;/hhdY+RPo9Yw8qZWKlQdTcrWamX9O8WHZx2lmR3Ftzte3lC8SFblXVHmXVMUpbW+vNP8+lF1cf67&#10;4hcVZc8aK++0fYjvKA9Xlp9Svd+vKt2seLtG/ma1vHi1/PUaefGadoSSjR3vdirKDndUBHZUX++o&#10;u6loylK2lSjltUpFq4qZdsTatcQO2ZlG1hFN5xr/JqgRUigUCoVC+QfCaCA58avRarSdWFK0NSpq&#10;Xipe3+54EtaWuqc5an6z/7iWE/YtB4a37fp/N2z536s2/G9v1/23Zyv+X3eW/np18cgzC+x2zxOt&#10;njlxwexpyxZO3LJKfHirR8gR16QAuydXrN+kmlXdHd2aNaYjb5gyd3hHzoiO7BHy7GHtWcPbske1&#10;ZY9tz7Fsz7GV57t0FPp0vFzYUbJDWR6krE1XND9TtH9QKeWMpEJPmYlGDaeGfx/UCCkUCoVCofwT&#10;UWvUnczJX2Vzdcebu233zjVfXtB0Rtiw59fGTf9r49r/0rTqPzWt/I/aFf9j8bL/+njhf4+Zxzvj&#10;O3rzZNv544WTPdw9JG5ikbsrgpvEzR2v7i4uIlfESSReXtJpU8RL/SR71kvCjrreu+z0JsOuKdNS&#10;9cxK/cxKkWchz4ULWiB0ZFsosvE6tj17DBMQme/c/ty7o3hxR/kpeW26qvW1UtGmUHez55r/Timk&#10;RkihUCgUCuXnh50OJCdfGbvS9qgVckVZdtvtYy3B4xv2Dm/Y9L83rvm/Naz8j+bV/6lp7X9Urfmf&#10;ni//b/ELfzk203zNZP6Mca4TPMQSqVQkRpCJxBIxG6QSkVQikYol5AXxMEJ3scRdhIBsMg+ZdJqP&#10;bOl88bHtotRQ13e3+PJca/UzSKFFG/wvF8FSnmvVnmvFvmVNMdtMnmOGGHm+q7zIt+PdLkVNsrrt&#10;PXteu4u5GYXZFnKm+6+bOaRGSKFQKBQK5eeGvctXrVEpFBqNorNbo1R2FN1pu7KwYd/QuvX/S+3q&#10;/1y/6j83rflP8rX/Ub/2f85b8d+j/IbtmGY3e4LrOA9O9dxhe4zvSdhA/iX/sDZogkwqRoAmSsQy&#10;vBNzMPo4wdNz8Wzp2X1uObFCebaVpsBMnj8WCijPserIxSsCjJCRwjaoITePaM685graX8yQvz+t&#10;bHmpUmo16m72nmbo4F/nhNQIKRQKhUKh/OQwPqhRqTu1iraOFxkNQeOqN/0vtSv/o2H1fzSt+Y/m&#10;Nf9Rt+a/PF/5f4TMHb5qstDHQ+YmkbmIPUSM0n0zjP1JxFJm5lAqEotFjDTif2YBb93dpC6uYg+Z&#10;ZONSya0IYeNje1W+VUe2BQSx71QykcJ+gZk47Mge25Frr3izTtX4QK2Qq1SdCgghM1n4V0CNkEKh&#10;UCgUyk+NWqXRKlRy+bvMlohZ9Rv/t7rl/0PD6v/csOZ/qlr1/yhY8X9ELxi6dar9FE+xs2Sck1jm&#10;Dn2Dw0ndJQj9IJODJIj6ArvMTAuygV3AfyJ31CSFFnpIxDKpRCbz9JR6SiWeUqmnRCSTOos9ZTLZ&#10;uuWy5DDXivt2bTm27bnWMD95jmVHjkVHjjmCIsdMkTMWrx3sQke2eXuWWXv2iLZc2443m5UNmaqO&#10;ZubU8V8ihdQIKRQKhUKh/JQoEZgHynQq6kvbbxxs2jusYeX/0LAG4f/+etV/zVj8f53yHbvA21km&#10;83ATebi7y6TkHDAznQerk0nheUbtE0H1ZDIJFE8i8ZBIx0k9Jso8fSRSH3fxFHfJDJHHXPG4hZJx&#10;iyUey0SipS6uy5zcVgrd1ji7rXV2WyMUr3fx3ObmtcPda4eIDVh2kW11d14hHLfRZX2Aa1j69Gv3&#10;N11/uDvp8c4bT7Y9zNzw9OnK/Kezip5OfJc1rirboz7HtSXHoTXHVpFjpc4Zq84eoihwUpbuUzdl&#10;q5Xt7NNqfqwYUiOkUCgUCoXyc8LceiHveHWrJWRK88b/2rLyX/Xr/se8Ff/tytxhm6faTR3nLpZK&#10;Xdk5PmZWTywVi6QSd4kY0SKph1Qmk0ll46Ue02TSWSLxHDePpRKP9WL3jU6uWxxFu52lh5ylx4Su&#10;Rx2Ex+2FZ+xdztu5Bti7Btk7B9s6BVk7Bls5BVs5hnDBKdTaKdRKGGZtEqycwpgkQZC1XZCNU4TU&#10;9epu18RH7unV4hs13ukVk26UTrnxYsbN7EW3nm68+3D3vaQj9yODH5xPfHTw7pPVuZlzSrPG1ee4&#10;dLzw7awM7up4q2UepK1RqhXM42p+wMWF1AgpFAqFQqH8fCg1WlVHqzwzrOmoVeu6/1y/9r/kLv3v&#10;52abLfIWTpBK3cUyd5FMzPqfxE0ik3jgf6mPxHOWVOLnLl3lJtvh4raH73LY3v2UwPWcvfM5O5cA&#10;O+dgG8cQS2GwpRCSF2bhGG4pCLPiQ+xCLflh5vwwC36opQAKGPq50GeHHwXEB1vzQ6wcUEOInVPk&#10;DGHsVYeUGuv0Vpu0JtvUFuvUNpu0dru0Voe0Rn56g1NavSi9SppR5nPzzaLbuZvupJ68HxGTefJp&#10;UXRF7Tt5W0tnl7pb16PVfP9H1VAjpFAoFAqF8tPA/AYJc7JYrWxvbrt9vG3X/6dpzf+cvfz/PDrL&#10;wnecC9xP7CYVuTAPjfHwEHv6SLzmS0WrXKS7XcWHHV1P2bsG2gmDreFqTiE2xOQEkLxQC7zC2xjb&#10;C7F2DIXDWQuwEIxs1giIdApmAhYEX5K/zwVBiLljiA1TCTOhaOkUbOEU6uh2bZ9jaoUgvdUurd4h&#10;rck+tZZZSG9wSGvGW4fUBvvkVvvUJvv0BrvUZvvUZse0Okl6le/N91uvpF2JCMvOzmtrbdHpehA0&#10;zAOuvw/UCCkUCoVCofw0KNVKhUapbKlui19fs/b/+Wjh/7lnmu14D6mbSOYuE8umSGVzJJ5rReK9&#10;Tm5nBcJAW+dwW8dIS364hSDMiglQwBAooCVe2TO/jOSx6sbG/GZyCEw8E74yBTjQYFqzhTDIzOXS&#10;dMekp/bpzfy0ekFag316Cz8VRghBbOCnNfLTmhAcUpsc0hrZ0GSX1mCT3mSXVOOyO0zmOWHWrJkn&#10;Thy7e+9efU2NmvndEwamc8hDGZUQ5m+eQaRGSKFQKBQK5edBrdU017bG78hc9n+dmD52qo/IdYpE&#10;NNfdY51YtFvofl7gBM8LtxJEWDuE95nfb2Y2KAI7+zjaOWKyc0IKP62Wn9qMYJ+GQPzvCyG9gclz&#10;o118Ns19kq9QKPSQeS1fuSoqKur169dyuVyj0XJd9IegRkihUCgUCuXnQKPRqBUdZSnnIpZb+/nx&#10;RSvcXXY4u55wcAm0cQqDCFrzw/su9UMwufNjUAU0zynEUhBs4RQhc4m9Ikip4ac18xnta+hvgSbB&#10;Lq3RnplEbOZnNIuD73vMWy5yF7m4ukkk4sWLF1+6dKmsrEyr/ePXF1IjpFAoFAqFMhgxyg3+1Wo0&#10;nV2aDrniUWbsxv0usj0OwtP2TkFWTqFWgjDmyr8+2bJ0YnyLCX/6VO+PCuy1idBWtNnCOcJDGHOF&#10;n1Zvn8acI7ZPZc8apxvPF5sG+GKDPXNauYmf0SgKeSibu1wsckNwc3fx8PTauH59ZmZmV1fXH5NC&#10;aoQUCoVCoVAGKZAbrVbb3d3TXFf/4HH+idTYyWEyxwuWsEBBmAXCx7I16E4Q/25g5gvDJwjiYhzS&#10;66B9MEIH5oLCfi7YPzBSmFrvFnDHY+Z8sYj5EWaRSOLmLvb1nfno0aM/NlNIjZBCoVAoFMpgRKPR&#10;dHV1NTU1pSQlbNpzZMLZaGHkHLswc6cQM7ggn7l1t79g/XQBRigMtRBGTnVKvEHuLLFPhRf2V8B+&#10;gZ/e6JDayE9tdDuTKp06QyZ2k7G/s+Lu7j5r1qwXL150dnZynThgqBFSKBQKhUIZdEAHGxsbU1NT&#10;ly9bJpm9WBhw2yX6mDDEhjkvHGwtDOqvVj9pgNTyQyzguM6X/ByTnrL3Gjcxz6D5xAJNA3fRYXqj&#10;Y1qD+HicbNIUiUgkYn53RYp/169fX8Pcg6wmtx4PEGqEFAqFQqFQBhHkjGd+fv7ePXvGe413m7Pc&#10;NeypMPGuU4SXAPLU97yYf1CwZB5VGGLtfHW7Y8ob9nrBj/zv8yG1EUZon94sTPwg3XZa5uklkYiB&#10;RCIZN27c1atXSWcOXAqpEVIoFAqFQhksaDQahUKRnJwy38/P3d1N7LfGLTzLMfWDy5UdTqF2glBL&#10;xyDbT4zqnxAEwebCUCeX2HB+aq0986jqTxTw86GBn9HscrXQc9F6KfNjfawSSiQbNmz48OEDeUjh&#10;AKFGSKFQKBQKZVBAZgevX78+caK3m6ur2Heha9A9x/QmYXyKMGIcP9jMJmi0rb+ZfZAZsSjmnuJQ&#10;K36whW3gGNuAMVgY2P3FxilGa+45NWxV5BdKSCpXZ+DA6xxoEARb2gWa2QSOdgg2N94izcZb2AWM&#10;sQ0bL0h44pDOPJvQMqXBKqXBLrXRPq3BOqUBb23Y6wsRY0xiJxQb+Okt4gs3ZD4zYITQQZFI5Ovr&#10;++DBA632G55QSI2QQqFQKBTK3w+5rTg9LX2SzyR3dxfpxCmi06nsb7u9d7y2wzHUxj3SYX7ctKXx&#10;M8dfdLaDqEGkgi0EwVaiSIFf7OTl8bMkEU6CEHPh791xzIeTBY+1CzbDAh8xoUxV9kEW9kHm5HHW&#10;/BBLaaRwfuzUpQkzPSOdhMxarP+0FzI/fycItXQLs5sX7bM8cabPZQk/mIlBKtbrHmY/O9p7WeKs&#10;6UkXHNJrXG80LXrcsuhhm/hms3N6/ez7rUsz27zvNDukNrvfbFyc2bbosVx6q9mOuTcZytjimFbl&#10;sfmkWOwmk0glIvGEieOjoqIG6XWEaFZbW1tpaenNmzfPnz+/YsUKmz42btwYGRn56NGjuro6uVzO&#10;FaD8rSgUisrKytjY2F27dpHdNGXKlLNnz2L31dfXc5n+KFVVVaROI2lpaVzaPxF8vLntZLGzs+MS&#10;vis4xNrb27k3fytfasm2bdu4LmCZPXs2l0ChUCgqFXTw5cuX8+bNc5O4SDykHnsCBMzNE81O8Q+c&#10;IicLAscui5/9oe1th1b+oDRDGuHID2SuvbMNHrskwe91fVG7pnFtsp9DMGd1XwmicEefKzKvKDfX&#10;MDv2qkRLp1DrcZekE65IJZF8Qai5feDYlamLXjUUKdQt2zOWOTClbP7kxYvML6kE29iHWMy4LC6s&#10;zlR0ys9nn7IJHE2emINmz7w6Lqv8rrKzNSovzDHh4fT7ba3a7rdy7cpsOUTwYa1G2a33f6W0T2tY&#10;+bilvbPrvaJrQ16LTWq9IK2Rn9Jsn97ifPWF5+QZEpG7VCqVecrOnD4Npxr4Y2j+IiNsaWnJzMzc&#10;vHnziBEjeF9myJAhQUFBZWVl0BGuJOXvoKOj49atW9bW1tyOMWHWrFmvXr3i8v1RPnz4wFXXR0JC&#10;Apf2TyQwMJDbTpZff/2VS/hO4Jivrq5OT08/deoUF/U3gU9ObW3tgwcPDhw4gGUuto9Vq1ZxXcAy&#10;fvx4LoFCoVDYP2Vnz571lHqI3V3GLdrknFhtl9EqSK1yvXZaGGJnHzhmZeLsVmW9odeg7lJG5pwV&#10;hlo4hFjaBo9ZnjKnoq20S9e5MXWeXZA5n3UseCE/2MIhyBwBC4JgoyZab7+9sUXd9LL22dLE2bbB&#10;5g7BFu5hNm8aihoVdWceH7QPsrQPGrs4cfaj93dLG16uTZmPtQiCmfPIqATVIj9TbTCq/Ug9TVbH&#10;rJEEUz0VhFgjdcpV6ZumYmxFcJ6/dcAoIfsAHdQ2K3p8YU1Wb6/hav4Fl6g1U+61vWrpzGrQLnrS&#10;MvFuU06DttegC3wDI6xfkdnWo9M1aHq25rVbJ9fZp9fZZTBSKLgp99jlL3ZzE0skUMLjx4+3tbVx&#10;nTsA/gojhA5GR0cLhUJuHPgqw4YN8/Pzy87OplL4N1JcXCyRSLhd8jFr1qyBsnP5/ijUCLmEP017&#10;e3tpaen169c3bNgwdOhQZ2dnLuEvB3/KKyoqUlJStm/fbmlpic38dJqQGiGFQvkSGo3m7du3K1as&#10;cBe5y7wmiEIf299oc0hrcUoucola7siYn9nypFktinqd3mAw6GvbP2xOX+4QbGUbZLY8eW5Fa2l3&#10;T+fmlEX2QRaOMMVgc2GItddFl0lXPCZf9Rof5e7MWJeFINTSNcz28P09yFzR9GZj2mK3MDvHMOQU&#10;1rZXqjo7wnJOuoXZO4daSSL5c66PXxAzRRzJdw6xlIQLZBed3cMchKE2XlHuk655+VyRisL5ghBz&#10;eB5zMSK0Mtxh4hXp5KvjsDpUK7so9Lzo7ByGVGKoVsxZ42CLaVelJQ0vsA1BeRcsA0az56xhmea+&#10;18c9r37aazBEPr8gDOO7peXNe9gy52GzKKNx8r2WrEatwdATXKywS2ta+aS1U6er0/Rszm+3Tmng&#10;p9Y7pNcLmNcW98sFHuMnicXuUpns+IkT33Ti6IcbYUdHR1JSkpubGzcIDIARI0YsXbr09evXXBWU&#10;vxz4GZ/P5/YHj2dlZQXhwLeNI0eOYG82NDRw+f4o/25G+PTpU/SekRMnTnAJf5rk5OQlS5aYm5uT&#10;bvwbjTAzMxPC5+DgQFoCPv1LhNZyXcBy8eJFLoFCofzbAyO8f/++r6+v2M3Za9VOp4xWh7Q6h9QG&#10;p/g7TpHjHEPM7YLGLk+c3axs0On1ck1Ll64zs/zejOveNoGjl6XMK28t7dJpN6XCCM34IZYTo9xP&#10;P9p3rzT9WU3O89r8R+V3ArJPTrwqgZBtSF30rPJpj65Lrm7OrLhzJT9gbcqC+BeRCo28s0dbXJcf&#10;8+Li2rRFc2InX34ekv4maWH8VMjlhcyDN94l+T85euTBrgflt57X5eVWZV59HuZzRcQ8TTDYel7M&#10;1GuFkTnVmc9rnz0qv3c5PzCjOOH2m+R5MRON98Ewc4FB5tOuSEoaimCEAdlnzc4OsQkYbRMwxtJ/&#10;5JQrHs+qiBEGOQSNnZZ4NvVDZ1y5allm25R7LdkNnUgKKlbYpzaufNLcrTPUa3q25LfbpJDfOGHv&#10;L0lrcMxo8Vy6WeTmKvPwOHXq1OA6a1xZWbl+/XpuiGAZPnz4nj17QkJCYliuXr0aGBg4e/ZsxHM5&#10;eLyxY8cePXq0paWFq4Xy17Jt2zbT8/sTJ06sqalBvEKhwMfrm65U/Sz/bkb449ixYwfXgyx/oxFG&#10;RERwjejjm76bUiiUf2dgLSA6JgbDjVTmIQu4b3OjVZBWJ0hpcI6OcAoXOIZYw6tghC3Khm5dd/rr&#10;uDplpaKzI+p5qHuY/bKkORWtZcQI7QLNvKPEqa+j2zUt2m51XXt5TVtpV49W1aV4VH5z0mXZiYd7&#10;lZoWvb6np6dLoZWXNBScuL+zsrVUB/Q6Taeypq3yxOODazOWvWcie3bdXOkYMvZJ2Q2dvqdFUdus&#10;rFdpOxSaNrzt7FaH558TBFpMveqVWXG3s6dT1dVR2fa2SVGv7lT06FG6Z0PqYrisiRGyc4SNLwx6&#10;Q1Jx3KJE35XJ8xGWJ8/dd2fLu8ZXjBE+C+YHWc2Nm6fu1jRrdIefyaffaWbPGuthhA4mRriVGGHf&#10;k2j4afV2N9tkR65IRKLx48eFhYV90+nWH26ET58+9fHx4YYIlmvXrtXX1xtHC3LHSVlZ2bJly4YM&#10;GcJl4vHmzJlTXFxM8lD+YhYtWsTtBpZp06ZxCd8JaoTfC2qEFArlHwB0EDJw6dIl73Fe0gWrnRM/&#10;2MNvUpscU8tdru1yDLGAEdoFc0bYpes6fG9HYM6pbn13bXvl1oy10Kny1nddOg2M0CHI7MzTw9pu&#10;TZu6+fLzoPlxU2fHTAzOPtmubunWdV4tCJ0Y5R6cc0Hbo6luKz/xYN/cuCleUa4rExfBDtVdytii&#10;i/PiZnhGua5OW1LGnInu2nljlVOIxaPSjN7eXijgk/J7mzJWrEtf+qw2Bwb5sjbbLcj2yKO9qLxJ&#10;WR+YfdI3esKyxNlPK+6hnd06zQZIqtEImQflmE+7KnnbUKTXGRSdinpFbYOyjg21LapG1G8wGC4W&#10;BMIyZ8ZNVHQpm7S6gwXyKfcasxq1vXpmjvArRihIa7BLb3G/mCf28po82Sc1NXVwPY8wMjLy119/&#10;5YYIltbWVi7tY168eDF27FguE48nk8lu377NpbFUVVVVmtDc3Mwl9CGXy7m0PhDDpX1MR0cHNLSp&#10;qYnUWV1djWU07NNr4T8FeZCzsbGRrKKmpgZlUdvvmjg+7mhPS0sLKYiVopIBFsTgioIwaVL2m1aK&#10;suiruro6Ura2tvZLZbFdJM/cuXO53cACpyfxgOw+VMK9Z8GGkBqMYL1cWh+m+/17GaFxLwDsSsRg&#10;vdg00lHYZHTap/uU7EHjJiAzsmHXoCyX4wugx1A5Vop9h4LoRvQtKWXsOkK/vjXudAJpaj/Invp0&#10;L6PmTzcBOUmeDRs2cD3I4ujoSOKB8QAx3VnoE8SgeVgR6kdMQ0MDVtGvwXhLGmM86MjHlTTGtKOQ&#10;k2Q4f/4814g+3r9/T5KMlxlggcQQ0DAS/ymoFl1tmv93DxayOQTjGo31YEOA6S6jUCiDB7VKrVSo&#10;oi5d8oER7gtn/abBIb3FIfWVIGq+Y8iYj+cIu/bd3uR1yeVB+S04WXblk1NP9r9njFC9LnWRNMKx&#10;sJY5KXzzTZIs0gmC6BBg4RholvjyWo++50Nbqfdl0Y7bm7Xd2neNL5cmz7QLMrMLshRHOMs17YpO&#10;+YWnh+wCxyCsSV9S3laGenbeXOUUbPnoPWOEJY1FUEybgNH8EPOo/CB1p7KmvcLjolPa2zi9Qfek&#10;/M74i66o0MZ/5Lbb61vVLZBUNOkzRlhfpDfoGzvq3tQWvmkgoaCs+bVSK++FET4P4AeNnRk3CYba&#10;rGGN8G5LdiN31tguvXF5ZkvP5+cIGx3Smx2jSzx9/ZYsXPDy5cvB9TzC69evm3oegPnhjzKXbAKG&#10;nzlz5kw24cqVK1way7Bhw7gqWC5cuMAl9JGTk8Ol9fH06VMurQ8MD69evYqLizt+/PjSpUtJnWZm&#10;ZsuXLz9y5EhsbGxRUdFnmwcwHKLx0dHRR48eXbx4MVmFtbX1ihUrUFt8fPzr16+/5KAYnrOysi5f&#10;vrxr165ffvmFrNTPz48ULC4u/nrB4ODgHTt2TJgwgazUwcFh1apVpOy7d+++NExi/Hv8+HFAQMCW&#10;LVs8PT1JWWdn5zVr1pw8eTIpKam8vNx0dLx48SLJ8xWuXbuGnFKplHvPAi8hNRjB+M2l9WG6N7+X&#10;EaIzufLs5aeQlfz8fHSLt7c3Yjw8PHbv3n3z5k3sdJIfnYyuRqcdO3bMxcWFFERmZMOuyc7O/vRr&#10;BgG9BFF7+PDhuXPnFi5cSD7S+MwEBQUVFBSg/n5dh53ClWT53TtLsF6sPTQ0dOfOnRMnTiTZ7Ozs&#10;sJfRVDT47du3pl6IjSJ5vsLp06dJZi8vLy6KvVUc67pz586+ffugj4iZMWMGeiwvL49kxmcJ8ocM&#10;OL7QvaNGjSIFycf14MGD2I+mx0hpaSnJ8BVWrlxJMg/kzhLUXFZWlpiYeOLEiZkzZ3JZeTysHR/a&#10;5ORkfHg+VWRgeu/asmXLkAdqeOPGDVIPjvThw4fjUPX398dBgUODK0ahUAYFCrVGkRgfP2XmTNeQ&#10;hw7pzK/68tOahIlZruGTnYLMHUNsjHOEMMK9d7bb+o9dkzK/vOWNpltVVJPbqmjs6e5cm+7nfUlc&#10;2/Ze3aUIzw/gw8BCLB2DbSwDh598dLBL11nbUTH3+vhddzZpe7RlTa9XJM/lB1s6hFhJI53l2jZl&#10;Z0dg5jFBsLl9sFk/I3z8PkOv1z8svyeKFDoEmwlDLKPyA9Wdilp5xYRL7g/eM+eUb71Nc49wsA+1&#10;sAkcvSFtWYuqqVvXud7UCLmzxpK3DS8NBkNYXoAgyMw13NY1zE4Yaj03ZnJhTS5jhM9C0Crf2Mnq&#10;LhUxwql9RhjyRmGX1rjiC0bokN7okNokTK7yWbP90P69GJvUA76IEPxwI8R4iUGI+zvNsmDBgvDw&#10;cKjVtz598M8bIdYYExNj9KrPMmnSJIxGnw4YVVVVkIYv3YFL8PX1zcjIMPqHkYqKipCQEDIAf5bZ&#10;s2dj6Pq0IBoM1fhKQbBo0aLc3NxPpbCmpga+YmNjw+X7HBiqMbpzBX5yI8R4/+klCgB50BhkhtCn&#10;p6ebSkY/oBRhYWFoG6ncCPoW3yL27t376f3yQ4cOnTZtGvqkn/N9kxHCNaOiomDqXPLnmD9/PpTR&#10;aEJ/2AjxRQuHgLu7O/eeBVtx6dIl5MSW4lsNZNHW1pZL+xxTpkxJTU1Ff6LI9zVCfGjxx6HfRQum&#10;4NsUKsH3zE+PUNO9A2uHvq9bt+6zG4KujoiI+MoMJYVC+ctRaru0T588nr9xh/DKS2KECC6JN90i&#10;ROSJfXbBzJ0lxAj33N1qFzDaLcLubObRdk0LbEyv1/V0azekzhdFCIpq8rr1XbfepY275GYTNMYm&#10;cIxzsHXy6+gefc/75hKfS+677m3u7NZWNL9dnbzALsjMPshcGunYqmlWdykv5Z7nB5lZB45a/YkR&#10;Yi133t90jXDgh5gLQ60us3OEte2V0kjB1edhMLzihqKliXPt4K9B5heeHFNoO3S6znUp87EKEyNk&#10;5gjJnSVBeect/YfBL+1DzG2Cx0y/xt5r3Ku/+CyYH2zxBSNUWifXr8xsJUa4Ka/dMvk3I7Rn7jhu&#10;ckht8Nl1Ki0pQaPRDC4jxJ/do0ePmpmZcX+MWUaOHDljxoz169efOnXq1q1bGIQwKH5posvInzRC&#10;2JW/v//X7Yrg6uqKIYcMeITKysqTJ0/a29tzOb6MWCxOTk42ncMoKys7cODAZ5/tZwoKxsbGmhZs&#10;bm6OjIwUCARcji8zffr0kpISrhgLxkts7NfHdcLcuXMhu6TUT22E0KypU6dyb0xISUlBr+K7R3R0&#10;tEgk4mK/AAT60KFD79+/51bAzg6itVu3buVyfA4+n9/PRAduhC0tLfim4eTkxKV9GWyd8UmQf9gI&#10;LS0tP/1WM2LECPJEIbyiS413Ln8FfFxxcOGY/Y5GiH7ev3+/cVbyK2Arzp07Zzw1TDA1QvTn17/4&#10;4bC6evWq6TFOoVD+XrSazop37zacj3KOe9+nOA38uHjHUAfm6S2hMEKzFYkzm5X17BzhZrvAsQ4h&#10;lj5XpOlvEjp7tAZDb0+3emPqQrsQs+CnJzv12mZlw8X8gPkJ0+bFTr7w9Hijsg5Kd+35JWGIzdZb&#10;6+SaVkWnPP7VlbWpS8QRQtcwm7LGYijj68Zne+9u9r4sWZ2x5H1baXePlrmOMMj6SRljhPfKbojC&#10;HRyDLRgjfBYEg6xtrxBf5K/NWNyqbtZ0qx+X3zv5cH9Q1qnSlmLk7+7pXJ8KIzTOEVryGSOUvqnn&#10;jNAmYDT5zRLmCdXXvZ9XZyP+0rMgAYwwbpKKOWusP/i8Y9LdlqwGraHX8KheO+th6+LHrd09PfIu&#10;XeRblfft334BmY8eS22yT21aHpZaXf7+my4iBD/cCDFmPH/+HP7H/SX+GPz1h35hNJ09e/aRI0fw&#10;tZ5c5/RZ/owRtre3x8XF2dnZcQms9h07diwxMRECd+nSpWXLlnEJLBhdUJacUSVmZqp0EIszZ86g&#10;YFJSEpLmzZvHJbCgZuPIjUHr/PnzFhYWXBp7fWRQUBDKwv9gisjMJbDDGDaBFASoZMGCBVway969&#10;e1EKbT579mw/J+v3aGL0OTSRS2Pnzw4fPkzKnjhxwnSlsJOIiAhSCh6DhgFy1tUI0VwCUYdBaISf&#10;Zc6cOcSVMzMzTb8MODg47Ny5Ex2CLQoNDZ0yZQqXwNpGQECA0TbwyUEG0z2I3QRxiY+PR1l0e7/5&#10;NsLAjfDNmzfGKxAI2CiypyA9Hh4eXCwLjhFSCl9R2L2R3O+KT3wHIPHA+CE0NcLPAt+FNEOP4Kbk&#10;UYIAXYcNxyccVUGesMn9tBXGic6B0ZLVbd68mUvoA/uUJOXm5pKWfMUI8R0GH+8xY8Zwaayd7969&#10;G6tGDWgY9pepqqKdaADWzpX/2AgJLi4uOMTIXsafCy62D3wjNVV/CoXyd6PpaG0/fTffKbXWnlOc&#10;eoeYK4IQe8dQS6cQS9sgGOGsFlVjt657/91tdoFjhME2MKcVyXNLGl/29hoM+u5N6Qttgs18omTp&#10;JYld3Ro4X1lLSWnzG7m2TW/QZ1XcnXRFArOcfn3Co/LbOkOPqktR3f5hcdJ8++AxF54c13Z39Oi7&#10;m1QN/tmnN95YUd5aqjf07Ly5xjHYMrP8Dmq4X3HXNcLBIRjtsbr+PFTTpWpQVHuGu7hH8EOyz7aq&#10;m3p03R2aNmWnvFVR39Pd2d3TtbHvrDHzPELG/CymX5WVNb3p7e0NfRZoHTCKeZYha4SzrnsX1OQi&#10;Pup5KLLNjJ2s1WlbtPpjhR2ijIa4cmWXrkfdo7tRqZlwp/GDvBvtadLq/N8oHNMbSI/x05ocUhuF&#10;6bWxhe+0vzfL9ik/3AgBBhuIzrhx47i/xF8Admhvb49BIiUl5bNe+GeMEFpgev7Uzc0NgohRnzif&#10;XC5/+fLlypUruWQWjCXkpHZ2draVlRUXy+NJJJKMjAzjSSvkyc/Pnz9/PpfMgrGcpGIsNLUrjM2w&#10;XnJ2GK4MbYJQmk49rl27lhQEGAv7zZegW1AKbUbBsLCw1atXY0XIduvWrX5jm7+//8iRI7li7EVg&#10;aDApW19fD6HEcIg8165du3PnjnGO0Mjv3ms8aI0QexnKC/97wYIVkWlX050LHYSiYavRIUiC1hQU&#10;FJhq08SJE7FP2TWo3r59a5QkAiywtraWfHKwmdguLsGEgRshfGX06NFcAgvabNzL+HjAorC/yF4m&#10;Om7KQO41/tQIIZrh4eH4cJJeIudPS0tLjfsdn2f0AHqG1IA+JBN4JJWAhpkK2UDuNf6KEaanp5s+&#10;tRRHXHR0NI5QsvvwSs6tmx4R2Ip79+6R4qCfEeKwQpPQh2Qvw3fxLY5LY4Hyml4yQaFQ/kbw91Sh&#10;UWrVyryyogm3qvr8plYYHeIYYufE/HycpX2wxYLoKTnlt4tr89enL4YROgUxD38Whlkdure9oOpp&#10;cU32ivgZDszjqa3HX3Y/n3m4sDqrTdkIUStqeBaWc3bSJXc+5CyIMbDZMV5X8oNe1OS9qn22IGG6&#10;Y9BYt0iHow92Z5ffK2l4eSLz8JKkWXdLM17V5m1ImicIGXvteejbumdRz4Jdw+3sQ62EoTZnHux+&#10;Wf30SdltMRwxxMI93H59ypKo5+GJr+PPZp0IyDrZrmnt7tauSprTd9bYkjHCIIuJl91vFceV1hce&#10;frjbBu0JtUUqP9hi6mVZ4stLJfWFZx7uY25AueYFQcytbdqa22GT2uj7oDWhTFnW1pXwXumc1rAp&#10;rz27XvumvfvkSxghEehGu7QGy/TmVbezm2seqNXfcE8J4a8wQoDhDaNOfHy8WCzG3/qvnxgaMmSI&#10;j48PBiTyp9zIHzZCDCcYXbgolr1791ZXV5NSBIgd3OjIkSNQkydPnrx584aMZxhIQkNDuWIsJ0+e&#10;7He6CjmTkpKOHz+enJwMF4F9kmEMEgZjI/eREEJCQvpdLIiBdvny5Vwye/6usLCQJF26dKnfJhMj&#10;JKlYwFqIOgASaQSD39ChQ7liJkZIUr9eFvykRojP1eHDh42baeT58+emvbF48WJ4HpfGgp0C2+CS&#10;2YvVAgICyF0m2LNcLAucpp/t4YPdT5XAwI0QUt5vLxMjJKm/u6f+gBE6OjricPi0NqwIq378+DE+&#10;8Pfv3//U59BUrgoWbIXpN7c/Y4Q4GHEUGI+U4cOHQ4I/bSFicISSPAD5t2zZQnQW9DNC7GU4Lkki&#10;4E8Kl8aC4omJiVwahUL5u1Ezz6DRdFRdP/4g0SGVuW1WkFYjij3vBGFifnrYWsj8srClc6iNW5C9&#10;MNjSIdTKMczaCS7F/GSIpXOIpWuInUOojSDU3CnY2iHYyiZgjFOwpTTSSRrp7BRsZes/yj7Ugh9s&#10;xfqltX0Qc/8HUyrUxglVhdoKg22sA0c5BJq7hdpgLahZGGbNpDK/dGLtHGLnEmbpEmzPnuS1dGIu&#10;JURjrIRQvVAzfoitJMLRK0poHTDS7Pyv4lD7pJfXO3u0Dcq68RddHYItiBE6BqNtjI+6IIRaC5ni&#10;TG1sKhrGrNEl1E4YYs0Pw8aau4S5CONjBWmt/NRGm5Qm2+RG5/QmQUa9IKXROrXBIaVRmNEoZH7X&#10;uMkhnekxu9Qm17T657lruhofq9VdXM8OmL/ICI3ApeBbp06dmjx5MgYqV1fXfhMkRpAhOzvbdFT4&#10;w0aI8f7AgQNcFAvGvE+Hq8+CMW/79u1cMZa4uDgyd/i7VFRU9Hs69927d/uNc2ib6TVq2EYoCEnC&#10;5piezQTImZaWBltFq77e/gcPHph6AIbY3bt337hxA7ZaX1//u+3/SY3QxsYGRs6lmYBVQ1+4TDze&#10;tm3bTCe3AHYKdg2XzLJz584a9qHcpgoCDh06REzRCHaEqU0SBm6E0BTT8/tg48aNqampA9nL4A8Y&#10;4YwZM4wnlAcCOgdfJ7DL/P39uSr6+F5GiE7AZ4yL5fHGjBnzpRYWFBRwmVjmzp1rnOfrZ4SbNm3q&#10;t5e/16eOQqF8d9hxUa1WdaqqI17mLJh8841dSjM/tUoUc8Ep1AZGKIDGBbNnXdmfFSZXFjIixQgW&#10;Y4SIdGB+dJiZTYR1sb8pbAbVcwt3cI9wFEUIXMJs2V8ZNif65RhqLUC1wZZ8phTzi8NkJpK59RjZ&#10;EMlUwvwyMlKhmFi2D0E8szp2pVakLDLADl3CBcFPT5Y3l9wvu5lekvCqLr+TOWfdHpZ33iHIjJFI&#10;+F+YjUuoLYIg1IZdC1YBs8RK2faw55T74tnn1IRa8kOd7GNj7NLaGEVObbRPbbRlLhNsYH+hpMk+&#10;rcEWkezlgwJEpsILW84/CNcUSpRtHxjF/kb+aiMkKBQKfLPHH30Mw7BDjBOzZs0yPctJwMgNfeHK&#10;/AkjxHjWb1Akt0cMhPfv3/ezn5s3b3Jpv8eLFy/6XQcGMYWM9sN0LBwyZIjxhgBs+4kTJ/pd5j9q&#10;1KjZs2fDhM6dOwc7hOF9VhpgM1BA06uygJmZ2bx58/bs2XP+/HnYIayFzGV+yk9qhA4ODuXl5Vya&#10;CatXrzadqfX19eW63oS9e/dyySzz588nM0z4ZsJFsZw9e7bfHCTe9ptHBAM3QnxHwh63MLlOEYwY&#10;MQJHBKwUqyN2+CU1/ANGiJ1rnFf7EnAp7KPCwsJbt26hcw4fPrx27dp+Ox18LyOMiYkx/dXEsWPH&#10;9tNuI/0+V7BAHAUkqZ8RovdIvBFqhBTKoIU1Qq1K1SWvjlHmCaIen3ZIb7ZLq3FizhrbEFsymtPv&#10;Bn6IuTSSvyFtSWSe/423SXff37xRkhyVF7z1xgrPi+5OTJ7fPOxPBmGwrVOIhYi5jvDku6ZXDR3V&#10;Lcq6OnllUf3zoJyT0kgBn2mPpTTCce/tDVeeB22/sco9QtCvks8Fa+aO5jBXYXyKfXobOSn8hdBE&#10;BNE2tW3N3QdVWW6K1wvVSvm3C+HfZISmQEqgPsXFxWFhYXPmzOH+VLPMnTsXUsXl+xNGiPq5930M&#10;3AjRMK5MHwM3widPnnBlBgzEZcqUKVx59uYSiJ3pVYymYBBFF23ZsgUr6qcp4Pnz55s3b+73MEgj&#10;GD79/Pzg3MYH0Znykxqho6Njv2khgumP7Q4QGxsbdCDK/u6nDqSnp3PJfQzcCMHr16/ho6bXuZqC&#10;xuO4wK58+PDhpwb/B4xw5cqV/S5dMIL68RXo8uXLGzduXLp0KfY7KuSKfY7vZYT45sNFseCrC4n/&#10;FHzOuUx9QFhJEjVCCuVnhnFCtbpTWXdT8cy5Ls9p0927timt9jFXHEPsBCEWAmZGcEAaxw+2mHbF&#10;M/pFZHVbRbeuS6/Xdes6DQadXtfToKhKfhU9/qKLA3KiQuZkNOea7Ks1E8NNPXKzd06hzMlcJoY5&#10;U0ymJJmTvFwk2yqmbKi150XX+XHTN2es2HVr3Yb0ZbNiJriEWtvD6oLhdpYTrojvvk036LsTX131&#10;vOTGD7FgyzKnjPs27aOtcwq2dQwxc42QuiXedPicETI3kTALjA7ap9fbprb43nz5NHOxInu0/EOg&#10;St1JuvWb+OFG2NraWlpamp+ff+PGjfPnz1dWVnIJn4DRqN+FPubm5rGxsVzyv4cRAicnJ65836Vd&#10;GLcOHDjwpdPrQCQSRUVFcWX6QNny8vLo6GjYhuk50354enoaz1Mb+UmN0LTrTPkDRgiys7NR9i8w&#10;QrKXExMTDx48+CWDB+7u7rAurkwff8AITe9eMgWaiDb4+Pj0c9MVK1YcPnw4PDy837oANUIKhfK9&#10;UEMK1Rplc77iuac8d/SLrLmzM4qt4xIdQx2IOZkK06eBPY9sCdOSRTrdfpOk6Vapu1S5lU8Cs07u&#10;u7fp9JPDt9+mdmibM0riRWEODqEWAtbkHILNrANGWPgPtbgw3DZgLCNqrJzZBo21CRhlHzTGIcgM&#10;C+YXRlpeGG4XNAZrEYRa8EOZPPZB5lYBI80vjDBnyo6xCzJ3CGKuU3QIsbAOGG12/texF/5/lgHD&#10;bQPH8EPM3SIFq1LmH7u/a2nSbNcwO1TiEGxu6T/c4sIwc/+RdgFjBMH9NpA59+0aMdE1Ocs+vcXU&#10;BUngpzfapzbw05od0urt0ho9Mj4kPd7Tkm0lz7dTNT9TwgjVH12iNhB+rBE+e/Zs9uzZGI/t7Oys&#10;rKzgNPDCfhfSmQJ95P5U9xEZGcml/QkjbGlp8fPz46JYUC2GYVLKCBpmhItiR5F+zzROTk7+dEKO&#10;K8bCRbFzP/3OOaamppb8Hp/eTyqXy5uamiAZMI9z587NmDEDStFP8tC9n53tI2XhtSkpKadOnZo0&#10;aRIKmp5CBS4uLmQ+zMg/zAihMqabvHHjRq6vvwqZSDO97wecPn2631WY+CDFx8dzyX18kxESjHs5&#10;IyMDe3nWrFnsTv5oZ8EX8SHnCrB8LyPEVty6dcv0rmqZTHb58uVXr15B+5qbm6F3/e4sAd/LCPEt&#10;y/QpidhM08tFTKmpqeEysYwbN+7hw4ckiRohhfJTo1aqVapOlbxSXjSjLce6LcfmVuamiakJLpFi&#10;QYg5JOzrJ46dYGnBMLkxJx7v7dZ1KbUd1wrDPKOE9iFjHYPMBYHmLiFWK1LmTr7i5RBi7gR9DLK2&#10;Cxo7/qLb1oxVp54cPP5o7/zY6XbBox2CLVxCHWZET1yTsmh6tJck3HF9xrJjT44eeLhrTsxEGKQg&#10;GCuysQ0yF0fw16cuOfnk2IlHh5cmznEKNuczqcyFgNOueu69t+XU46OHHu6adc1HGGzpHO4wO9p7&#10;bfK8WVe9XENt7QLNxl9y3XVn/emnJw493Ls4YbpzuCUaZpwpdGKuULRxjpjmmFxsz2hffyN0SG3i&#10;pzbYpTfYprW43KgPfXSuLkfQkTVS/mqJWqVWKFVK9bc9jBD8WCOE3GD44f76ssyfP59csP8p0CwY&#10;JJePBYOE6dMl+hkhRk1T/cKQBunh0vogRoiRqd+PrsKNoCykIAF5MDysXLkS1WLku337NhqP+pHt&#10;8OHDXDGW8PBwmCtXjAXqcPHiRWypv7//9evX7969i7EH8XiFfHDFWCDEn5rot4IaqqqqMH5D1Lh6&#10;WcnYvn07l+PLoCxalZaWZvowoJEjR2IbuRws32qE69ev72fJhYWFXFoff6MRYoeif7hMPN7mzZv7&#10;7f2vEBAQwBVj2bNnTz9ZwfeNfsIH/oAR9oPs5Tt37vj6+nLFWLZs2cLlYPleRgi327RpE5eDBZ1m&#10;6r44Fq5evcql9fG9jBDeia+OXCx7sezjx49JUj/63QC0dOlS423j1AgplJ+XvrFcA5HpeLdbnmPR&#10;nmXZkWuVemeWd4SnPTd195EC9gsC9vQuvLCkoUCv1+VUPJhwycUhyFIQYuPAnkq2D2am9OyCzCBe&#10;9iFmLmE2e+9sLm0p6dRpFZ0d2h6Npkt95UWYKNJBFGkfWxBm0HW/rHleVJur7Vb36Ht6DYbGjrp9&#10;dzc7hJo5hpivz1j0sj6vq0ej7OxAQRRPKY7xiRI5h1odfbirTlHVo+vu7NHgValtOfZg28RL7nff&#10;pfX26lNfxciinNenrKhoL9UZdJ09WsZfO+WX8v2l4QJyzwobrB1DbV2urOOn1ht/weXj0Gyb0WSb&#10;0SjKqAq5H9SQ46LItZDn2CrqUju0cEGNkjHsb+PHGiEGS0hSv2fNYEh7+fKl8UljACMHhhbYW78n&#10;Apr+uQf9HgW8b98+06fAYF3Hjx/n0vogRghZ6Xdeb86cOS9evDAVysrKyn73FMM2MCKibf0GwsWL&#10;F2O8Ny0Ld1y9ejWXzHLixAnENzc39/OJI0eOmA6iAJ1QUlJSVFRUUVFRW1tr6ppIgrhUV1djdXl5&#10;ef0kBhvVz4cEAgGXxk44Gcvm5ub2u7oOZft1tXFsJvyuEfr5+Q0ZMoRLZvuk39N8Ll++zKX18Tca&#10;IYTDtLWzZs3Cdw9ThcXeROcjsrS0FBvSZPKknszMTK4Yy9SpU7Ozs42pKIh910/awMCN0LiXycUV&#10;/R5shBX1e7SNra0tl8byvYwQBxqX3EdSUpJpF8GD+912Db6XEaJyCJzx3jLsrHXr1n361RGKvGTJ&#10;EpIHmJmZnT171njIUCOkUH5elPhrykwSKplzvdWxrfl2HTnmHbnm7+5ZbTjj6njWzjGUuY9YQC74&#10;I5f6fRyYE8HBY72j3BSaNnWn4lKev4C5TRgeae4QYiaNdJp13XvONZ+50d5TrngIQ203pC193/JW&#10;2aW4VZq67+6WiLwL7epWuabt2MO9knCH6IIIna5bp9M1KRszK+7dKElqUTXoDbrsyofjLzkvip/5&#10;su5ZZ4/6acX9Q3e3BmSeqFfUQg3Dc8/PiZuSXfXU0GsoqX8Z9Swo5VVMQU3e6pSFXpdEt0szYISJ&#10;r69NivJ4XH5Tp++u66i+mh+S9Orqs+qsk48OOofbGedB+SEWwhBbl+jzMD/79HpigXzmlbmJhF2u&#10;s09rFqdXn7kfVp0tUuSYt+eM6Xi9XN3BPCwZPak2sZQB8sOvI4TKmE5lgaFDh06fPn337t2nTp26&#10;wAJ/go2NGzfOdCLHxsYG46ipypw7d45LY/H29r516xYZdTAyJSYmQgi4tD6IEWLYxoDX7wQuBlqo&#10;GJIAbADaZzqi2Nvb3717FyMiUiEK/X4RCy0nT4RGKkap0NBQ0zslsYyhHako/vDhQ5lMxiWwyhIe&#10;Ho6ypNltbW1oIWwSXYTBctu2bUePHi0oKEASmhQbG7t3795NmzbBtzw9PYODg43WheKwHNPR8Zdf&#10;fkE9JBUjHzZnz549GzduhNtJpdJr164Zby/FSrEKU4kZPnw4xIKkEn7XCKOjo02va3Rzc0MMuT8U&#10;fvPo0aN+k4jgbzRCbLLpZQMWFhb4vEGUYX7Yg8gAGzt9+jQEBV9CNm/ejC8b+ApBNgde0u8X6shX&#10;GvJ95vXr12vWrOESTBigEeJzGxcXZ7qXkdN4rS32MupfsWIFV4xl+fLlJJWAgwJixKWx99agwWgb&#10;Ns0oZAMxwvLychcXFy4HC4wKRw1zeLC/44ePkFgs5tL6MDVC7MF+FyCSWXZ0o1HavmSEAOaNzecS&#10;2AfQHDhwAP1M/gKgEnyFw+7GZ5XLwZp9cXExKQ6oEVIo/wTUWlVrify5pD3HTJFjVfPA9uR+kWi1&#10;u/C8rYC5+I/cYvLZYMEPtJhx3UvbpVZq5YFPj/ODzfiID7W0Cxqz9ea6guqstw1FbxsLk1/HeEdJ&#10;rhaG63Q975rebL+9Ycb1SfPiJ7+oydXpex6U3fK+LL5WEA5jU3S2+z85Pe6iMxw0puhyr8Hwqv75&#10;gtipAVmnVZ3KBnn14Xs7fWMmzomdcvfdDYNBn1P5eFvGqryqLIPBkFV+f1myr2eEcNplL8cQ6wmX&#10;pTBCg0EX/+qKz2WPJxX3dIae902vVyf5jY9y9bkskkYIsXXGzWGesBjq7JJwxyG9xT6d++VixghT&#10;6+0hhenNtmkN7mlVJ+9d/pAjU+RYdGRbtOU7K+puMfOszINnvlkHwQ83QvxBh9mY/hrBQMB4gHHX&#10;dIIQ3L9/n0vuA0MdhjeMpsuWLes3nhGIEQK5XA7DM30WjLW19Zw5c+BMAB7Qr4UYpI1TFPCJlJQU&#10;05/EtbW1nT9/PtZLlKvfUATBNYosFjCUmt6wCdeEnaxbtw7FIROwDdNnxGBQJD/5BdHsN/2DgpAG&#10;lAIoPnPmTNMf1oNnG68FhHH2m7OEKmEbSVmsFEZu+lAb1NPvxxt+1wgxPPd7LI6rqyvGe9QPg4EE&#10;m8o94W80QgC3MH24Ixo/adKklStXYg+izdgj2KdcGtvVEHdIFQrCrjIyMkx3saWlJTp//fr1KAgp&#10;4WI/ZoBGCMXHVyMulsXOzg6dz+wndi+j/n6ahe8npCzhxo0bpp/MUaNG4XvChg0bzpw5Q56eAwZi&#10;hPB4fOa5HCxWVlbz5s1jj4+NCxYsMP0MG6moqODKf+7xmThGUBZfvYyfrq8YIawR33lMP9I4LvBB&#10;xScZXYGC+BCaPqAKx3tSUpLpeW1qhBTKPwO1Qikv2dyaNVqeY9381Pb6GZfxE2Wilc4uZ+0dQ635&#10;YcwDAo3mZAzMDGKwledFl1Ztc2e3NunVVSFzo4m5AEYYaL7lxpq8yke1HR8Mev3zmvyZMT73y27C&#10;4To07e9a3pY0lxQ3vWrTtBj0uoKa7NnXx18rDIMRFtTmTLnqKQg0tw4cdeL+HoPO8Kru+dqkBcmv&#10;YmCTKm1HKVO2+E1zcVNHY6++t7ihcHXS/HOZx1pUDZpu1bvmVynFsWsT59uHmo+/IrlTmoE8ia+u&#10;eV1y2XtzY3Xb+x5dd0XLu1slyVtvrBJFCPjBFuT2ZwR+iIXLRV+nlA8Oqc32acY5wiaHtCa7jHrr&#10;9Gb39Cr/+yFVWR4duWPbc63k2VYdpYcVCgxbf+CxMxw/3AgBvt/Hx8eb/pbu1xk9ejSGtFevXpme&#10;tAL19fWmD3P+FAzk/SZsjEYIMOT0u37uS2BMxRhmunZsArz20zmST0EDMBIrTWZrMdZeunTpswNq&#10;PyCs0FYyyGHtBQUF/X4x+SuEhYUZR0dIDIbnqVOncmlfBXaCTTMdWcHvGmF7e/vZs2e55M8xfPjw&#10;PXv2cG9Y/l4jRH9mZ2d/enr3UxwcHC5cuFBZWWnciQ0NDV/f2E8ZoBGiVXDrhQsXcgm/R0BAQL89&#10;VVxc/NkdDTkjXy3AQIwQLXn8+PFXDlIzMzPoqek0HoBnc+XZ57GjZi7BBNR5584dkucrRgjQz1FR&#10;UaZTnp9l2LBhMPibN2/iqxpXkoUaIYXyz0Cp7lTW3m7LHduRbSXPtXx0jT9nukQklUgXid3O8R3C&#10;LZyCmScUMlfaBTO/WdJnhPA/K2GoxbOqRwaD4W3Tq4Xx02wDRkGz+MFW4nCB7KIgMPu0Xq/PqX7q&#10;GzPxUdntXoPhTX3RpfyAsJwzYXlnQrMvBDw9vvv2xomX3GOeh+t13bfepXhFuUI07YLMjt3fpdfr&#10;iurzVyfPTXkdrdf3fGh5F/UsODT3dGjuudDcM0HZpw7c3Tb+oqtruMPmGyvuvE3tULd167o+tJbt&#10;ub3BO8r9zrs0rDH5VbTnJVeo6pL4GSmvrzcr6nX6nlp55YWsE6JwB8gutog9P27mcu24Q1qzHXem&#10;uIGf2ihgHjTD3ErinF53+dGJpmynjhwLea5FW7ZZ+0s/RWvRH5dBlr/CCAGGscLCwoMHD1paWo4Y&#10;MQJ/002v68IAiRg4xMiRIzEeJyYmwqJMpYpAzl7t27eP1EBmoUhZFFy+fDmGtOTkZFInwdQIAZrx&#10;/Plz6A7yY3XGNvzyyy+oBNWKRKKQkBCsxVQHCXAgKMXMmTNR1rT9xrIymQzjWXV19actx9D16NEj&#10;b2/vT8sOHTqUbPimTZuggORcJAFteP/+PSTAxcWFbLLpT7Fhw1EQ8Rgd4ZGmFyAClIWUnDp1is/n&#10;k7KmHY5lUnbp0qWZmZmmKyX8rhGClpYWmBPZIuO+QAtRLcQrIyMDrkOKE/5eIwTok5KSkh07dpC9&#10;j6Yab+NFh5CdOGnSpPT09H4fPyzj2wjaL5VKUZBsLCAbC49HP5MYIwO/jhCtKi8vDwoKcnNzI3vq&#10;s3t57ty5t2/f7reXAYrjeIF1oSApQj5U7u7uqampJM9AjBCgcqjb7NmzTTuHfFTQsfhSh97bsmUL&#10;qYSAvuIKsy25f/++j48P8hs7FvXgiDY+IObrRghwlOEoOHr0qHEfmfY2YkaNGoUjAvb56YeWGiGF&#10;8g9BrdZ2tLcVTe7IHavIs3x3027rKom7SCoVST1ni8UnHB3DoE3W/FArx2CbPjtkf1Yk1NohcMzu&#10;22u6e7q79J1ZH+4tjvflB1lY+o+yCzSfcc0zq+KJ3qDLqc6acFkWXRAJw3tV/2JBrK8l8wSZYfaB&#10;ZjOueLiF2Ugi+XHMWeOu9JJEr0tirIgfPObkg50GXXdR/bP5sdNglppuZa28alWSn6X/CIuAkbb+&#10;YyZEiaQXXbC6cZfdJZGO9kFj5sVMeVP/TGfQZVU+9r3mdedtmsGgT355VRolGB/lOinK3SpwxIzr&#10;3g/Lb+h7dfm12XPiJtsFmwtDrB1CLVzCnIVJeXzmnpImvArIBGFKvXVai+eN6huPdihyLTtyzOXZ&#10;Vm3ZFq3PPZX16Splxx86V/wbf5ERGsHImpWVdfXq1cOHD3v2sWLFirCwMDjE69evuXxfBmPGy5cv&#10;r127tmzZMpRds2bNxYsXyXV7AOJF6iSQa/L6gRrevn2bkpICQ50wYQKywfPQJLjRl+6DNgK3e/Pm&#10;DcZgiClZBYTs+vXrkEVsGpfpC6AsNjAuLu7YsWOkLEbfs2fPkvuaPx3hjDQ1NeXk5MTExBw/fpwU&#10;BDBIbAI8u99MST8gN9BidNeBAwe4kp6eGCyhC0VFRf0mnIzs3buXy8qCdXEJHwMJQE9iWN24cSOy&#10;wS+Dg4OxOvQwUrFRpDjB+NsSAP3MxfZhnEb6JqCkXHmWefPmcQlfBv0Mz7516xYkjEx6QZj279+P&#10;rYDCkmsHvwR0HwVXrlxJVgfPw4cZZtzvviUzMzNsO1eGBfuOFCFgjVyCCdjLubm5sbGxJ0+e5PJ5&#10;eq5fvx57GR/jT13QFGwR2o+vHCiCDzO+1UDOqqqqSKqxwQR8/Ej8Z8HHGGXhuNB6ZD5y5Ai+b5Dj&#10;Al2HY41UQsDuJqWMVFZW4kCeM2cOUtEef39/9JixN0yPegBBJPH9gIKjngcPHmAfLVmyhGRGk9AS&#10;40Z9Co5EkpOAzwaX0Mf3+tRRKJQfilKpUan1qqoYebZle65FU5b1peOuE8ZJ3SUisbtE4iN22+fo&#10;GGIjCDNzDLPgM78yTKYJrR1DLITB1s5hdpefhSs7OwwGQ4u6IbP8bsKbmEfl9+Xqlh5dNyzwWU2e&#10;W4TjqqT5b+tf6PQ9Fa2lVwvCAp4eu1ua0tBRcfLhAUmEU3ThReTMeAsjdLULtuAHmh+7v8+gM7yp&#10;L5wTPWFO7JTcyqc9+p6GjurrheH+mUduvEmsbiu/mB849/rEB2U3SpuKLxeEBzw99aGlBNnuvr81&#10;5dr4W+/Se/WGhKJrk694pBfH13dUxRZFBjw9XlSXz9yzUvFo5tUJ9swP6Nk6BY11v7LePqPdLoN5&#10;xIxjap1DWqNtWrNDeuPi21m5WYs780bIcyxb88zlOWYd+WJl1WUohlrJ3KDDdeIf4q82Qgrln0c/&#10;I4SBGe/joVAoFMo3oVYqFGqtur1S/nJeW87YjnzL7OuChXPEIrFUIvGQiqQyD7F0nYvLOQfHMGtB&#10;aN/dGMFWzFMGQ6zsw8wlEUL/rBMlDYVt6ubOHm1XT6dc01ba/Cbr/d02VUNmxQP3CAeXUJtdN9fm&#10;VT1pVTd19Wi79V1yTeur+ufHHuz2jHSKeubfrm5KKLo87qKzA+oMtDh0d2u7qjm36tHs6IkOQZZr&#10;0hY/rrjfrKzr7NZ267o7tG3vml8H5ZxcnjAzvTiuvqOGeWaNrluhlb+oe7YmaeG4KOeUV9Ht6uYr&#10;hSGzoickvrxW1V6u6Vb16LtVnR1vGouO3N/pHmrPD7GE47qEipwT7tmmt9kzp4ybHFIbbdJaJOnV&#10;++/GFmdN6cg178i1asuxkudZtD8TdpSfVcnrlWqtUs0+0vFPQI2QQvka7e3tycnJeXl5b9++raqq&#10;ItOfpnR0dMTExHAyyHLkyBFyVwqFQqFQvhVN3zyXsjqhPV+gyLWouW93ZLvIQyYTi2VSqQRSKJXJ&#10;ZAtE7of5zG/NsXcfM78mwrxaOIVaOQRbOoda+8VOPnx/R0jehbD8wGOP9i1K8J1xbdyRe1s3pC8V&#10;htk6wCBDrWZEex+8vz0szz+iIPjYwz1+8VNcwu1cwmwWx08/en/biqQ5ruH2/FDmZ+hmXRt/7N7O&#10;LTeWe0Q6CoLNESZf9dxzZ2NozoXIZyEnH+9bnDRbHOEoDLX2uSzZdnNNUM7ZyPyQU48PzYmbKgiy&#10;cItwWJ2y4Mj9XcsSZ2EVnheF69IWBWSfulgQej7z6NKkOW7Mo2fMBcyvoZi7XtnrkF7FZ64dbLBn&#10;7yaZfrPo0sOT1dmSjryxbTnMcwdhhB15wo7SY6q2GqVKq2TvL1ZQI6RQfhxwuzlz5kyYMMHX19fP&#10;z2/58uUQROO95EjNz8/v94CYT+/UoVAoFMpAUaoZu1Gp1O01HSXr25l7aS1uRTrNnCZxk4jEErFM&#10;7MFMF0okHpMlko2uLv72gnAruJQg1EoIz2Mf8iwItrQPMucHW0AZnUJtBMEWDkFm/BAL5iGFwdy0&#10;IpMn2IzJE4o81oi3Z/IwE42MXzLa99vjYJgfIGbLIolkcGB+pMTcibmdxdqRlGVTmfggxFsLQ2wc&#10;mWaYGYuQDFhGHsRjQRiKPFZoG1kXpNA1YrIwMc8+rUGQ2mST2uKSVr/pTtqjzBWt2fyOnLHtjA5a&#10;dWSbd+TYKUuPKDtq/uS8oCnUCCmUr9HW1tbvycz29vbjxo3zZvHy8nJzczN9BvvcuXPfvHnDFaZQ&#10;KBTKt8I8W7lDrdYo1Ap500N5wXhFjlnVI7uDm0VSmUQsQRCJpczNx5BCKeRwvkh02AnaR37XRBhs&#10;KWStixUsRvsgYcTD2BhuwRjYmUXY3m95+uI/zdk/BuGzZb8U/+lb0zwQVqcwvktsJPvzdI1WaY0e&#10;N8rDHp7/kC2V51i251m25UEHLTuyLFpzbVXvT6s66pjbcJgp1e9jhdQIKZTfoaKiYt26dcNNno38&#10;WYYOHTp+/Hjj84MoFAqF8gfQKJUK9tSxRqlRqVqVFSHt+baqvLHZ0YLZM8QSdzd3mcRDxLihSCqG&#10;IMpEMuk4sWSNs9sZviDUhh9mSR5Jw/yoHeuIgz5AChk7FIZYuV7ZxU99Z5fa6pDetOPOjaKns5W5&#10;FoqcsczP+uVYtmVbdWSZy/Ps5dWXVWqtQoNeUrA3k/SdaP9zUCOkUH6fmpqaM2fOeHh4uLi48Pl8&#10;ox3++uuvVlZWQqFQKpXu2LHjxYsXX7lnnEKhUCgDg7lxlrlRQq1WtZd1lKyT51rKc6xCj7p4eUjE&#10;YqmUnDZmESNCxOihbKpEulUo9LcVhNg4Mvcgk3O+g10KnZgfYjGHFwovLREk5junNS64nZv2cJ88&#10;17ozZ0xbrll7DqSQPGvGWl44WVmXoVJ3KZiJQTX7CyXfDWqEFMqAkMvlFRUVmZmZaWlp+/btW8uy&#10;adOmyMjI+/fvl5SUfP0xQBQKhUL5Vti5L7Wy8Yniha8i16Lint3mlR7uIs4FTZGKJTI3iUzqJvVz&#10;E+8SCs/ZCcIsiWn1M7DBFsiVi8JIX/fEjLm38kMfnS3NnqDOGquAAubadGRbtjPBQp7n0F6yRtmc&#10;AxHUqDTf8fJBI9QIKRQKhUKhDEZghOxJUbmyKqbtuUSVb54fL5g1TeLuzomgmLmwkIHMGYrxr0jq&#10;OU7s4ScR7RQ6X7B3CrNm1dB4Ktnakb31hLz9G0Iw438CbubS0jHU2j7Myi1iwsKUM0EPzxc+ndma&#10;YwMX7MixaM21lGdbteeYt+WObS/wUJSfV7W9Y2ZN1cz0Kf4nXfQdoUZIoVAoFAplMMI+cpk5QapW&#10;NHeUn1TkOijyLBNDnSd6eohEYrFExvngbzBmKBaxU4bjxWI/kXins8sFW8cIS8cwEy0LtRQGW5K7&#10;kv/CYM3+PJ2VIJQJUFJ+uJljiM3EYMeAtMlFT2e0ZPNVOebtzGliRgrbsi3bc9hTxq8WqupuKBXN&#10;apWGaCBzpeV3upvEFGqEFAqFQqFQBjdqjbK9VlmyvYN5GI15+DF3KcRPLMUrMcHPIGa80NND6ukr&#10;lWxxcTvHF0RY2UeY8cMs+cyjrf/66wvhoJbMY25CLBwizBzDbV2O8idvdk++LGzJtlfkMr9QzD5o&#10;kJkaVOTYtGeNluc7Kd6fVbWVQf861Io/+ZMkvws1QgqFQqFQKIMa5hkrGk2Hsr6jZEtbrlVrllX4&#10;ERcvmUT0uWsKTRCLJG5isUgmkkgnSKTLRNLDLs4Bdk6htoIwG+aXkftL2w8NzMlrQaiN23mBeLez&#10;eJ7Yb67sySXnjmeW7XlWbbkWbfnMqzzHWp47pi3XuuP1GnVTgUrdrVZ1ahTkPhvtj5gaNEKNkEKh&#10;UCgUyqAGPgQVUkOPOhrk7/Z05FvXPbYIPOTuM94D0veliUImmn1qIXPniUgkdRN7eEilfiLJFqH7&#10;UYEwwN6RPYHryMzbWfbdg8I9ILDvQkMS+cVgcj2i9cf3NTNvoYDM2epQa2Gwjet5B/eDzrLV7rKp&#10;Yi+p59rF4qIk26585j7itlxzdoLQjHn0dC5f/nJWR02sStmuVPcwdxQrlcz1lGqFms4RUigUCoVC&#10;obDzZJ0qeb28/LjiuUvNQ5tLJ4Uzp0rEIqmI1T8x82QaKV4ZH2RhHmRt6otYFkmkUonMRyRd5Cba&#10;IhQfFridtXcKtnYMtxIw9mblxJxQZtyO+R2U3wzva4HNyQRigYIwC8dwS1TlHGjncprvfsBJttZF&#10;NkcsHS8VuUmnjped3i16d9tOnW/VnmvZnmPVkWMhzx4rz7PvKJql/BChanuPzVSqNeyMIGOBrA8z&#10;/7KvPwpqhBQKhUKhUH4aFCqNWtGqqo5VFk2tf2KREsxfPEfiLpaJxFA99p5jUwX8HPBGVhrFMpnY&#10;w0csm+cuXiMU7XVyOS5wDXBwCrN2jLAShEPsyAwfhI+ZODT+uAijgOxbEu/IKiA/wlwQYSEMs3YN&#10;snM9a+d+xFG0xVm6TCT2FUu8mXW5uzFuutxPkhToUvfISvnMrD3bWp5j1p41tj3Xtr1oTseHEFVz&#10;ETMj+IPPDn8JaoQUCoVCoVB+GjQqpUqtUcAMm3IU77a15/BzYmx2roYOytzZ+T/2kTT4hzyRpj+I&#10;lTHSKGUeVcM83losYmcWpV5SySSxdJ5IutJVus1FtF8gPsN3CbR1CraG5zlH2DhHWjlFWjlGWjpG&#10;WAojrRCDeEGQpUuwrfi8o9sRgXi3ULrOVbbQ3WOGTOotg6My6xNJRCKpq5t0srf0zB5xQbJTW5al&#10;ItesLdeiPXO0PMe6/eUsxYcwZVuJUtmOreubDPyx04GfhRohhUKhUCiUnwjGmmCFKpVW3dGorI5R&#10;vJxSe8/y4jFn7wkyoRscjJkDhPF9ebYQ8SSJkULWHNlZQwQ4JYJEKvOUekySyqaJJbPdxy2XjNso&#10;HrfFTbLZ2XmzwG2LwGOri/dG8fgVEo+57jJficdkmcwLRsr8mArKSsUeTLVisUzsCRcUi2Rbl0kf&#10;XuY3ZVkrcq07sse2Px0pz7GQF/kpapJUHdVqZls0zO/2cRv2N0wQAmqEFAqFQqFQfkaUSrVGqdGp&#10;5DXKqsjON9NKbjju3+g6yUvszsz8MU8sZOcE/xBi5kZlpg53scRVInWRSp1lEheZxFUqc5FKXDzc&#10;XWQi5kSwTOIuESEPa5jcJYxsKSx6jRNtWiW+GyVszbZSPbdgrhfMtW0rmih/f0TZnK3QdKHxau56&#10;wb8faoQUCoVCoVB+UpQqlUKt7tSoulXtH7S1l9pfLrx3zXPXevHUScxpY3eRVGT8YZM/AEqyZ5aZ&#10;f1Ed84PKIjGqZGYgP7ZABmZd7u4SmUQ2bYp0+zrRzQhBwxNL9XNLVb5QXjhFXrJVXpvQIS9lbhVR&#10;d8MDlRrl33KC+LNQI6RQKBQKhfITomSeU9jnU2qlWsP8J6/SNqQ2FB18ELPg1K4Ji2a7j/N0c3UX&#10;ubGTdpA25u5jFlboYHis231hKpGxQfYsMptBKhMxga2BqYv50RSpO5ZEIombO5PVZ6Jo1UL3gH1O&#10;j6841Dx2UBfJOl7P6yjdp6xJVLa8UilaIa9qtZbMCapVaubu6cEihNQIKRQKhUKh/BOAWzGPp1Gr&#10;tBpVk6b9VXN5auGj07Gh6/Zsmj5ruodU7OLi4uziKnJ3F4lEjAUy1xBKZcQUieR9HeYaQeb6QKlY&#10;xMwFurhJnF1dxCL3yd5uqxcKz+x2uRHuVnJrXMvzOerSLerKcGXDI1VbqUbZCvdTqVgX7M+gOF9M&#10;oEZIoVAoFArln4MSlsX8ArBWrVFqVW2K9srGqpyXObFJ108e3b9u6aKZPt5eIjcXZycnoZMQhujm&#10;5u6G/+GJ7H3HnwJ9hEK6ubm6uLo4ObsKXdxEIqG3l8vCWZLdGyRR57yzUuaW56xvfXtSU5OgbclU&#10;tZeqFE0qlUKp1ig0WgUaw/zoioJ11sELNUIKhUKhUCj/IJRa1ryUzBWGKg3jYxq1RqPp1CCmtaG2&#10;/NWLpxlp0WEh5w/s2bZu+cJFc2dOmzJ54oRx42ViT4k7c8MIG2Qid6nY3UMmnjDec/LkiX5zZqxd&#10;Mf/QzmXhF7ZnxB0tfOpf9zZeUf9I216sUdZoVHJmRWots0YlFtn1QgLVatggxBDvBtOE4GegRkih&#10;UCgUCuWfAwyMmZLrg71Sz/ieVcPO7p4enV6v6+zSKpSKjnZ5W2Nd5buXJfmPXmbfz3tyL/fRndxH&#10;d/OePMzJfFiY//RdcUFjbUV7a6Na0d7d2aHvUff09HR26zWdOrWmR6XuYp8dw+geu2YsGNWPWS8j&#10;iuTd4IYaIYVCoVAolH9D1Bq1SqtWajUabae2s6uzC6G7B7bYo8NLd5eupwv/9Oi0Xd1I0GiZjH0P&#10;i/kpHO/b+FfXR7DdQQMNNNDwnUNXZx/kbw3AMvd3iEKhUP4WyNShWsH+cDAzvadghI/cA8xJH1lg&#10;A4n4x/Iv/Ufo9PoeGmiggYbvGvCHhUOn0xlYent78Vb9c5xLoVAo/0z6zvD+dk6ZjeF0EAEMnucF&#10;/mj+1cOCP9M6Hf7t7mGmSGmggQYavmNgTsKAzs5OrVbb3d2NPzfUCCkUCmVQ8a9Hjx495Hjw4MG9&#10;+/fv/rjw8OF9ErCir68LqcZsX89JAw00DPqAQ/j+48ePX716VVlZ2dTUpNFoqBFSKBTKoOJf48aN&#10;G8+BRa9x4zx/XPDy8ugXvp7q6SlDwIJptn45+yXRQAMNgy14eXnKZLJp06b5+/vje+ebN2/kcjk1&#10;QgqFQhlU/MvtI1zd3Fx+XHB1dXZxESJgoV9Sv4AMxswI/VJpoIGGnyq4CoVCLy+vw4cPJycnP3v2&#10;rK2tjRohhUKhDCr+xf0yCwfz63wDCVLmN55/WzC+/XoQi91J6BdPgrEqEkjkZzMb8xiz0UADDYM4&#10;iN3d3SdMmHDw4MG4uLj8/Pz29nZqhBQKhTKo+ONGaHQ1YmZf8rxPA9G4r6ghCb9bIVlvv0gaaKDh&#10;D4eBH8XfGDgjPHDgQGxsLIyQzhFSKBTKYOMbjJBon7u7K4KrqzNeRSI3EkkWTP2MLJtGYkEmk3h4&#10;SN3cXJycBEKhI2owzYNKEIPaSAwCYshZYzJQkWzGzGS9JIkGGmj4wwHHEY5ocigZjzUELJMFY05j&#10;qjFmgKHfHCE1QgqFQhlswAjxx90Y+v8dNw0YDBDGj/cy3tIxceIE6B2SsIBX4mcYWrCAAJMj4og8&#10;JBIDCRZQcMOGddu3b501y5fkQXB2dpo9e6af39xJkybiLYqgoKenbPnypZs3b0QkMpBxC2HyZJ+p&#10;UycjFUVQG5KwXrgmGa5ooIGGgQRyvOAVX9WmTZuCw5McqojBAo5NHIPk2MQCjj68Ij/RQeTBwoDV&#10;EN/uPmOEgDybkEKhUCh/OzDCfn+7vxgwSGAAgKJB5kJDg7dt27J16+a5c2evXbt6587tS5Ysgp9h&#10;XFm8eCEiEZBz0aIF0L4ZM6YtWODn7T0eNWBcOXBg365dOxAzZ84sKCAWfH2nI/O5c2dQz8yZMxCP&#10;2qCe06dPPX36JFaEhWXLlqxcuXzp0sXz589DkUOHDhw5cgipu3fvnDdvDqpFCwc8PtFAAw1MwCED&#10;88MRev78WXy58vHxxlGGYxDHFBbIUYwjGgcgjl8sHD58EAcgUclvOdy+aIQUCoVCGSQM1AgxBiC4&#10;ujpjVAgJCYqPj7169XJQUIC///kzZ06FhYVA0eB/O3Zs27x548mTx5F09OjhY8eOHDy4H8sYb1AQ&#10;Y4+HhxRFMNIIBA4Yh6B0UVEX4Zdnz55GQH6URQwqRH6ZTALdhPPt3bs7MNAfGfCKPGfOnL50KfLC&#10;hXMIWDsqnzJlEtqGIYqMVTTQQMNAAg4xodAR3+VwxOEg2rNnFw5PHOA4ZoODA3GYk+Pr8uVLOK4R&#10;n5yciG9lONZQ9luONWqEFAqFMtgZqBFCtsh0wqxZvhghtm/fiuEB48fhwwe3bdsCsYP5LVu2BMtb&#10;tmyCC8LhoHTr1q3ZtGkDJO/AgX1r1qzy9h6P4WfDhnXIjKStWzdD6SIjw/G6fPnSjRvXYzQ6cuRQ&#10;QMCFU6dOYJTy9JStWrXi+PGjJ04cw4C0YsUyFFm/fu3JkycOHz4EB0W1fn5z0QxkJueO+zWbBhpo&#10;+EqAEeLAmTzZJyIiDF+9cKDhGMQBCCOMi4tJSkrAwQspRCpicMjjUIURkpPIONwGPE1IjZBCoVAG&#10;O99w1hgBw4CHh3TGjGnjx3tNmzbFy8vD13c6FqZMmTRnzqyZM2dMmjQRiobICRPGjRvnCQXEgo+P&#10;N2LmzZuDtxhLMAjNnz9v4cL506dPRam5c2djAVVNnDgBeZAZFWIBxbEuZEBA/UjFSvGKMHXqZKwI&#10;q0NLYI1YRmaMTyT0azMNNNDwleDm5oIjCN/i8DVs//69WMD3OiynpaWcO3cG39Dw/Y3E4AvYzp3b&#10;yVljcp3GgAM1QgqFQhnsfJsRImAwgNUhYCAhBoaxgcSYvjVGIht5S1LJiV2SRPKQDOSt6TLJ3+8t&#10;FkyzIZBIvPZrJw000DCQgGMHX6vwNQxftIwBX9JI6BePgC9v337EUSOkUCiUwc43G6FpIKOC8cwR&#10;Weg3VCBSJpMgfP0EE0p94xhDAw00fJ+AQ4/cWUy+cbm6Mj8XhFcE029fWEYMyYZXHNFfP6hNAjVC&#10;CoVCGez8KSMcYPjSsCFmQ79IGmig4S8Opm5Hvrz1BS7JGIzf3MgyKTKQ4ObmNn78eBhhfHw8NUIK&#10;hUIZhPxLLBZ99yCSMMGdeXUXIzCRDJwDcu9FEiaIEdGXGe+R35UNbmwuGmig4YcHkYi7JAPLrOqR&#10;eE74+t5ykXiV9D2+9OOkrwVqhBQKhTLI+ZfTn8axD+M7gZOjvdDR1sXR3sXB0dnGUWjr6OTg6CTg&#10;OwmZIBTwhfaOQjsXAd9FgGKO9s6Ods5O9kKhg5CPzE5CKyehHVsbhUL54eCQ7QvM4du38Hm4MgOD&#10;ObwZBPb29hDPffv2USOkUCiUwcm/tn9XdmzftnP7lp3bN2/fsXnbToSNO3au3b5z3fadG7bv3Lh9&#10;5yY2Esvrd+xct3v7xt3bmWxbdm3etJt5xTIK7tixZceOrVyNFArl52fbtm27d+8+d+6c6e8aUygU&#10;CmXw8K+O74xc0dFmGjo62tkgN3klCwhIbZNzoRWvTBKTomAChUL5p6BQKOrq6lJSUq5du/bs2bP2&#10;9nbuLxCFQqFQBgf/4v79Uxj6AvO/3uS9gYsjQdfb29Pb280u6Nm0foGNRHmk4x2FQvkHIZfLMzIy&#10;oqOj8/PzqRFSKBTKYONf3O8b/yl0BkM3XvUGQ4/B0IWg7+0xMAEJekOPHhFMnNZgUOsR9Kpeg7pX&#10;rzHou/VMKZJBbTCoDLru3h5dr66nV4+iFArlnwMsMD09/dq1a9QIKRQKZRDy5+cIDb2Gnl5DZy9j&#10;gIwYQvo0rAAiVt8LS2S1EAvMsp5VwO5eA3RQodcp9XqtQd+l13fpejr1PV0Gnc6gg1Iqeg1arnoK&#10;hfKPABaYlpZGjZBCoVAGJ3/QCMmXfm6Zsb0e5lwvI3Q9nQY9luCEvT3tBm1Dj7qmU1mnUjQq5M1y&#10;eatS0axFpK6qt/edQZev68rTdb3Va5sNWrWhq8vQo9fruntgigYtWUU/yBopFMpPh1wuT09Pv379&#10;OjVCCoVCGYR8ByPsu/AP/zKLhl6tXlWv+pDTmH31dcqJh9f2J4buDTu9+8yRfaeOHDp7Yn9Y0I6U&#10;hJ3Psg/Ul+1WNWxXNm5X1O/XtJzrUl3Vd2X16uoNzMShnr3OkFsPG9glCoXyc0LOGlMjpFAolMHJ&#10;AI0QKgZFY5SMBOaaQUOPobdT38tMCsLgdMzZYW13R23Ti9s5lw9f3zEzcInz3hk2SyYKfL2cJ8lE&#10;46VenjK8iD0m2E6cPnLOgiG7tw5NuGpWUmjfWOlQX8OvqnGrb5zT0X5a33nXoK9Cbahcj7XoO3v1&#10;XXqDnjktzfxHWkLtkEL5maBzhBQKhTKYGaAR6nt7uxgF1DPXBup0vd3dep1Oode3dfeqNYburp7O&#10;Lm17TfHD9NCN59e4bpttPn/a6Om+lhP9HDyXunqtlnhvGjd5+8Qpe30mH5ww+Yinz3H3CceEEw7z&#10;fY+N3n5xTOQ9UVLB3OTXa5Ner80o3JFVdP51+Y0P7eU1aqW8U6vrUfR2K7BCDTMZ2dOr72QuTKRG&#10;SKH8VNA5QgqFQhnMDHyOkLmbmDFCg16v1+m7dYZuVa9ehX96DD0qVUNedtyZI9PWLR++bN2Q+TvG&#10;zjgqmHhe5hMpm3HVwfearW+0g2+cw4wEh+lJgmnJgqnJgkkpTuNTxeMTXCZFO0yL4c9Jmbb8wamN&#10;WXc3PiraeqfwwN2cc9kvz2YWh9/Nzn/9Wq6Qd+v1GmZusrtXR84pUyOkUH4mqBFSKBTKYGbgRtjD&#10;3jUMugwGZlrQ0N2pN+hUup4qeeWtwis7g6cvPmKx0t9i0SXLeTEOU+OdvZIkE1PdZiePmZU03Ddp&#10;xPSkEVOTR0xJHjU5ebRP8hjv1DHj08ZOTLKZHO84MU7gkeAsy1gw9cnVeXllfk9rFz6qXvygftGN&#10;ijkXkufvOHIh/NL7ymq0oEfXpdd1USOkUH46qBFSKBTKYGbgRmh8iIxGb+jQ9aj1Ol1NU1tqztNj&#10;N88svT5jRpRwWrTNlCSrSamjJ6eNnZRk7ZNgPzmePz3WblqszZQ4a59Yy8lxdpMTHCYl2E1Msp2Y&#10;aDktacTMOJtZ0eLpsSKfeFuPBBuvVL+ZD2MXZ5XOy2yd9US98JFyw433fkcuiqYv2Hv8VGt7u0Gv&#10;0+u7WTGlRkih/EzQ6wgpFAplMDNAIzQCEes09LYbDOqK6ob9/ldWXji6NGHltDiZT4xgWrrA55aN&#10;V8rI8XHDp8aYz7pu53vdaWKcu1es0/gE/uR0x4lJ/HFxDp5x1uOTEcwmxA8fH2vmk+A8JUE0Ldlp&#10;RprdxFiXmWkHVj4tWJ7dvDyzfcPD+r0Pyw/eLJ6586zrZN+HTx+zDdBxbaFQKD8P1AgpFAplMPMt&#10;RsjMyhEjVHX2dB8Ojp2689z65JCdD7dfLDu+687CfbnLdr1YMiXWaUGqbN410fKY8fszV6++vWhL&#10;1qr1jxZserpgYbrXjDjBgnS3mfH2M+IcZqbIpmQ4T0i3mJBkubNw3uFnC2aE2B15fuRYcerRoqKI&#10;9/IrZa2Rb5uPZtZuuZ7rOntV2KUotEBPGkKhUH4q6FljCoVCGcwM/KwxeeYLlpmHUVc3ts7fH7Yi&#10;5v78m6c33VnzpDk2rTQ05p1/4Iujx3K2X3x3KuzlsdD8w+lVly6/OJ36ISyq8HhQ9t7g7N2xJaeS&#10;yv3D8vcFPN17+W1gaPn+LU+8Zl4d4/9i3Y2qsAv3d6XXxAS+CLlc8vB2Vf2Nyrrr1W27c9rW36qd&#10;svPClfhE0hRqhBTKTwedI6RQKJTBzLfeWYJl5jHUNY3NW8Nvr8jI8snYuvrxwuvvzsW+9s9sSUks&#10;jcqoun765u7Lz87f+nAtrjjw3JPtl98cD8rfG/nyaHxF6LWSwFP3991pSUn9EH0p73Tsu/Onstf7&#10;RQoDn228W3059OGJjMqE8OLQmIrMuzUtGR/qrtS2b3quXninae3lW/mvi9AMPZpBGkWhUH4e6Bwh&#10;hUKhDGa+1QjZmcJeraqrLTa7bF36k3E3Vs7LnnjwxepNt2ZHvDkYkrc38Onui3knI3PPHrm382j+&#10;jn3P1+5/se7wm82Hijcde7N9d+6alelz/N8fP1W4L7bU/25jzPEn22dHCA9lzz2evWp+uOfJZ1uO&#10;Fx46+fpuZFn79Xfyix86dhS1LrpTGpT3ol3T2GtQ0DtLKJSfETpHSKFQKIOZgV9HCBeEETJS2Mv8&#10;mkhrQVXxwbvRk1P9xqfyZ6Y5T0vgz0tyW3BNvCXe70rRuaC8I4sSJk2Lc50TJ5odJ5qXKp2V6OYb&#10;6zIrzn1OrHh2tGjT7TnXK/yvvju3JW3+yqTJS5I9fGMcp1y1nZ0smI239y6uy6re8lS+7Wnz5sfl&#10;+x4+elJbpDO09OrVevbRM9QIKZSfC2qEFAqFMpj5A0aoY363pFdRo7x/vXD32sQpM6+6TL1uNyne&#10;blyM3by0CRElFyIKzvo/37XqxgTfq3abUiavi/Neek2yLs17+4OZi2Jl86+It92avT3Db9fNVfse&#10;rNx0Y+6+x9vW31yy+q7P8rsTJsVYT4wW+d0Kmv+keuYT5ZL7zbtv5icVxDZpnvX2thl6dPqeXmqE&#10;FMpPBzVCCoVCGcz8ESNknkto6Fb33Cionn86VrAowH52jOO0eIcJMQ57i9cGVBydEiBenzT36JP1&#10;EUWHHzRFp74Piyk5m1ITklofFvXmTOTLU/dbE5LKIy+/OptSHRqSvy+s4FDk6yMZ8mvnXp+acc17&#10;yvVpS+9eX5HZuvh+9f5HN1OeBVY1XOzWF+l6Nboevb67hzt3TaFQfh7odYQUCoUymPlWI+w2GLr0&#10;Oh1zVaEhp7F19ZVrY/y2/39nhdrNihP4xNhvyJoVVLNz/a2Z/i+P3GxMvVWVdrsmNaogOLb0UmjB&#10;+eP39yZ8uHyzISmjOuFaUdjF/GPp70MS35xLenskPG9n/IdrUVXXZl1b5Bu9bd2Dh1vvvD3/4O6d&#10;F4cr6zZ1diXoDRXdeq2e+c0SDfubJVyzKBTKTwE1QgqFQhnMDNgImVk5naG3S98LIdP29uh79XXd&#10;msjnjyavXTtk3BrLqf5u06OdZycIDufOjHi/Nbhk36n8ffvubQ16deJo9o79mRu23V+xNn3uodwN&#10;ex6tDnx98NjTrXturQh+tedC0aZjucv3PVly5u3Oo2X7JsUsXZweduDxrcu5IblvNtRUr9doLhr0&#10;Jb3drYZubY++q9vQyV7LSJWQQvmZoGeNKRQKZTAzICM0MP6l1/f2GHq7ew1dvQatQd9l0HX16t60&#10;1QWGXpjkPcNeskg0cb/XnCDRoquOa9NEyxKEftcEc64K5ie5zk1ymplo75tk55tsNz3BZlqM9dxE&#10;J78k95mxHjOTPKcmu/gk833SLKfdtJoS67UgcfmJZyeSXu8tKp9f3zpXqw0y6Ct6uzv16u4erV5r&#10;0GkM3cwMIRVCCuWnghohhUKhDGZ+3wgNzCNn9N2Gnm7mWYA9Bp2uV6/TGbRd+m69TtPd9fxVweGd&#10;W13H+9h7zJgwftnUKfukc4NdFl7jz421mZ1kOylu7KSE0T5JIyYkDfNOGeGTMtInaRQTE2c2Mc5+&#10;fLzDhCS+d5rtxCSzqVdGbYqXxBUuyf4wv6xqVmvD1k5NikFX2avr7MXqO3s7u3s7DfBBnQF2SucI&#10;KZSfCmqEFAqFMpgZqBFCyrp6e3R6g6GTmSXs1mtVve1dep1e39qpvZ39eP36NQ5e3nzZxCke06eO&#10;WybxOeg4Ncx1Woz79CSn6SkOU1NtfVKtvFPGTkozm5pqOTnRckqS5Ywkq5kJDn6xbrOj+LPOjzpw&#10;xSr/jVdz5fj2stmdTWd0XQU6nVLfozPotBBQjb5H02vQ9fQYurqYO0u41lEolJ8DaoQUCoUymBno&#10;WWN9rx5eyKgYe7cx/usxdDJ3HRt6DL11XV3Zz4vCdh+Y4TPVccIEl/ETXTynunnO9hq3zGPybteZ&#10;Z8WzQiW+V8S+sa7To/m+1wWzrjv5RvFnBgpnHRHO2GS+bPPQiAiH0qLpioblna1nejV5vTqFoZed&#10;DGRWCivs6dEj6A1wUp2OnjKmUH46qBFSKBTKYGbAd5aQe0s+govRGzR6Q3OPvupDVeaVq8c2rJnm&#10;O8XNZ7y7z3jPCeMmTBjvM2H6pHF+E72WeXuu9Rq/STZhg8xjpZtkiXDcEsd5GxyOnHN9/NBPXndG&#10;L0/Tq/MMunp9bxf7GGrjGpkF09VzDaJQKD8PsEBqhBQKhTJo+TNGyAF7Y+fvtHq9UqWqKy3JTooP&#10;O3F455Z1y5fMmrNg4tzZE2ZM9p7k7TN+3GTpJF+PmX4+y1fP3X9g48XLB7Lyzjc2X+3pudvbU2zo&#10;6dB363p0vV2GLp2hi6ud+h+F8o+AzhFSKBTKYOYbjPDzsCd3dV3MvSe6nm6dXq3v1XRqlS1N9WXv&#10;SnKfPLp/IzU14Xp07MWrseHRCRE3blzPenrzbUl+Y32ZWlWt19XqdfV6Xbte14XCXXp9pwGhW2fo&#10;4eqnUCj/CKgRUigUymDmX39+Ho650k/fC4Vjri7UM7d+6Ht1EEVUq4MkdndqO9VqrVKlUWq0qq5u&#10;rU7XjZRerLRH39uFLLounaFTb9Dqu7vY+4l1vd2oj6udQqH8I6BGSKFQKIOZ72GETHk9Qi8T8AYu&#10;+FtgdJF9VgzzY8gIOiYwQtjTyzzckPn1k15tb6+6t6uzV6HDvwZtr76LzU2hUP45UCOkUCiUwcy/&#10;mKsA/yTMI6O1CAYmdLIOyDzPmg0Gg07fy8pfb1dvbycbsIDQDV3s0fV2d/d2aXu7Ow1anV6h16sN&#10;ui5E63u4uikUyj8AfFOEBVIjpFAolEHLnzdCnd7Qw0ohCV16fbdJ6NLpOvU93cytJ8zzY1h07Asj&#10;fchMApNZp+vu0Xd3Gbo6DZ1MbgqF8g8CFpiWlkaNkEKhUAYn/9J8H7R9AS8KjbajL8jV2naVVq7S&#10;KFQapbJToSBB26HUKrQaVada3aXSdKs0nSqtUt2t0GrbuxRtXe3Iw1ZLoVD+CXR1dbW0tKSkpBAj&#10;bGtr4/4CUSgUCmVw8C/596Hjt8C8tPcPcua1Xd4X2EhkZEt2kCCXK9o7mNg25GSKUCiUfwhqtbqx&#10;sTE5Ofnq1avUCCkUCmUQ8q8OCoVC+cFoNBpqhBQKhTKYoUZIoVB+ONQIKRQKZZDzvc4aUygUyheh&#10;Z40pFAplkEPnCCkUyg+HzhFSKBTKIIcaIYVC+eFQI6RQKJRBDjVCCoXyw6FGSKFQKIMceh0hhUL5&#10;4dDrCCkUCmWQQ+cIKRTKD4fOEVIoFMoghxohhUL54VAjpFAolEHOt501xl92boml39vf5ZvyDzAz&#10;sv1uzq9kIMUB9/7LkDwksykk1cinMRQKhZ41plAolEHONxsh4StvybIpJF6hUHw29bN8Kf9nY75S&#10;M+KNfDabUqkk8SQJr3jbLyebyECWkYpSpCDBmERS2UIUCuU3qBFSKBTKIOebzxqrVKrOzk4stLe3&#10;w36wrNFo8BcfMfijr9Vq2VwMJBIgG/KgIIlBQWOScQGQZfLKeFafqCE/iUGSaR4jRM76RQISgyS0&#10;qoelq6uLNIOAJMSYFsfmdPeBzSGRaLzpdgG8RSQWUJbLzYJIVEXyUCgUIzg0qBFSKBTKYGZARkjE&#10;CPYDnaqrqystLSVv8VpeXl5TUwMNwlsslJSU4G89U4aFWBeU7v3790glkcQICcZlLKAgFkh+4lUk&#10;HgtE48gyiScLgJTCglHs8GosjleI2ocPHzIzMx8+fFhUVIT8yIkk1NnU1PTq1StUixi8Njc34+3j&#10;x48fPHiQlZWFt8iDqqqqqiorK1EE4C0yV1RUYMPJtEd2djbyo3Lw9u1bko00hmkfhUL5iY2wse55&#10;0uFFi/zcOCZPXnjyZFxhVUsnl4Hy06CrTljo5uYzd3n8Wy7mSyjf3T25frKb25qoZx/UXNwPoadH&#10;+/z5w2vJWXIu4it8SN6/Fm2aH5yv6dZzcZRBhqb5dVzYskmTuD8X84NyVF0D21mayrthO5jPXMDt&#10;D+ynQV+ThI/rxDnL4krYDH8JA50jhOXgtaurC3/Njx49CkPS6/UwrS1btoSEhMCNOjs7ExISAgMD&#10;8Xcff/2hRNApvGK5vr4+ODj4zp07eItKyLQillEKr8SfsEyASEHOABZQA9BqtchgXDaaFnlLqiKV&#10;kHhkAIhBba2trTExMbt37/b39w8NDT127Fh4eDh8Dkk9PT1paWne3t45OTlYRkxxcfH+/fuxdVFR&#10;UYcPHz548CD0F9VeuXLl4sWLqBDVkpVevnwZ9eh0utzc3PXr1585cyaMBW/JqklLsGBcplD+nfnp&#10;jLBL2V50++Q8R/OhvOFm1g5CIfkL7+Li5GBjNnLor/xpa06nl9RqDQauAGXQAyNcwA6xv2uEHS+T&#10;t/na8nhTzz15p+Tivj+6bu31g2680cJ5R+62cnFf4d3lVdPQJsmRx+oBSgblr0XfXBK725vHGzLa&#10;wtbJhfl7sTOpQtPDpf4OqrLk44uYz9yBhHfsp0FfcUnG41m6Tgh/wWb4SxioERLRgcxVV1cfOXLk&#10;0aNHxIcWLlwIhYLzNTU1XbhwITExEWoFn3vx4sXTp0/fvHmDgg0NDUFBQbdu3UISBKusrAxJ2dnZ&#10;paWlGBjgWMhQUFCAyMLCQgwbyIMKkYqcz549y8rKqq2tRf0YSFAKloYiyENKweeQDTGm7UQDkAHE&#10;x8dDB8nUIJJqamqwjBpgdVjR+fPn165di7YhJzYNa4c4ouUQXzQABaGMqBn+FxkZicqRDZWg7KVL&#10;l+DB8MjMzEzoYFVVFYqTrWMlkGsAMgPSMArl35mfywi75bU3Tm92tRo12kYyZe7Oy3dft3IjtlbV&#10;9PL+lf3LfZ3GjBrCEyyPKqwjCZR/En+REXapry/jUSP8p2BoLrm/B0I4RrQx+H6dlosdKIPECInB&#10;/C7kzzosB95z8eJFKBH+xMfFxUEHYVEws9evX58+fZq4FzwMeWJjY8PCwu7du1dZWRkaGnrnzh2U&#10;hd4dP34cb5Hh+vXrFRUV0KmoqChUgreBgYERERFQvffv38Mv8Rbjx9mzZ7EALUM2RGIBQwsyoH4U&#10;iY6ORiS8EO1BC2FgsDG0Ad4Gp9y7d+/jx4+7u7sRj8Yb5xQhcA8ePECD8/LykAcWCMHFa0BAAIYr&#10;1APxPXTo0I0bN2CEWMuVK1fQCazgMZdOoiVoJzHCY8eOwYxhpeS0ONZuzAkQw/YfhfJvDY79n8YI&#10;u1qeRx/wcRzFE0w6EPakVvvpd3x1fenN/YtdRg/jDZ+0NY864T8OaoSUb6e79kX8GiGPJ10a+rCK&#10;ixs4P50RklfYFSQPLgVngsalp6dDmPB669YteFttbS1Ma+vWrSkpKVhAzIkTJ54/fw41xFvIHzQr&#10;KSmpvr4e2keuQUxISIDSvXz5srm5GV518uTJtLS0N2/e7NmzB/KHCjF+rFmzBgaJUq9evUIGaBxK&#10;HT58ODU1FdXu378fWgZ1A2RmDk3t6uqCpx48eBDSCQuEqBkVDW+RISgoCF6LZqAshA/bVVJSguZh&#10;0xCPSLQZa0SF2EC0BAVRnNgkMsAIIZEw0Y0bN8JZIyMjobzYBJINYBV4Jf1Gofyb8xMZYdubG/vn&#10;OozgOS8IuF2n6uZiP6H5dfgyvvnQocN9T+b3XQTWXnwv5szOnacT85uULe/z0vz9d+0EBw6cupaY&#10;V9H06axBj1bxNjMh+ASTa+fOExEJmRVK7aejvbqpIjPh2tEDB5Bp165dYeHpLyp/78KzjuqnSUHI&#10;H3qjsFHFxbH0tFXmXz+x82hk6iuTeYymN5nXzp9nm7HzyJFzibcLGuWml0r2yOuyI3fuPBR0Pefj&#10;K+sMuu73t1HwSOj1nEYSpSxNDz+7b+flQkXdixh/psYDxwNvfPmKvK6W1/evHd3pn5b/6m1W0unD&#10;+1BiX3haQd8malprctNiTx06xFS1c2dAQHz++898fuSVL9IjwtA/TCamzxPQ5xoukUHfko2GHj4T&#10;lFXDxRDklUXpkWG7mYJ7Dxy9npZXV/cFI+xWtb26nxpw7BjbkJ1nzkTdL6zR602vHGh7ffv6aXwG&#10;kp61qFrKclMvXGCzHjhw+npS/odmY4+3P7u6d9e2Gc483tAxAi+/Tdiu+EfkArIv8JsRqrSNhbev&#10;4ZPGcOSIf8LNVw3yLi5bH93dHeXFt5MuHzlyhGTcufNcQPzjT3tOUVN858rF/Xv2MFn27j0adT3z&#10;bd1HH5kvY9J1XJ/nftznBn3pdezN4+cziju4qD7a8q/s3bP3+Jnb/eypo/r1rahje3ejxt2Hjl9+&#10;8LrmUyk36HXVhbej+rog4NKt143yT4/Vzo7GgtuJ5/p64Ny5a0+KuQ+pKeiB25cj95Ee2LfvWFR0&#10;5rv6fp9Wg0FfU3g/6uxZtqadO48dC065/7ZVSb4vdmleXt25fd2yma5jeDwL4eQFa5HlTHJBm7os&#10;9dCBPQePxr/ov2vlRQnHD+3ZfzC5grz/uhHKPzyIC0Cd4XeKW037t7e7uSzr6vGdx6Nuvm38Dtc2&#10;f/O9xsScjh8/fvPmzTNnzrx9+xaCGBwcDMGKi4vDn3640ebNm6F9EKmoqCjoHfLDrp48eYKRAIcr&#10;JAy6hhECVdXV1UEryVQcKodjYfncuXOQOcTn5ubq9XooHVaHmJ6eHjglUu/evRsSEgIjvMaCNUIN&#10;oV9EBwGaAW9D2/bu3YuVoiA7KjF3kyAeayktLYW2wv+gejt27Ni9ezeGK+SHv6LZGLewCY8fP0ZO&#10;1BYdHY1hDAsojlcyRxgeHo5qs7OzyRwh7BaK3NraSnoJ68Ir0xR61phC+YnOGmvrH4ZtFo/GF/1N&#10;qS/qdFzsZ1E8Oz171PChVuLND7gZnppbp1a58Xgum/cf3bdokow/BsMDGDJkpLW9aPaOq5kVJlJo&#10;0MiLI9dN9XS1MxvBZuONsLB3Hb/2yEO50kQxtE1FN46vnu1qbz18yBA22y/m5nzJlKWHruT3H2NN&#10;6aq6dWGVkMczm386t0LBRYKe9qKk/bIRZpM2Bj9rItvXWnzt+DQvN+vR2GyGYcNG2TtJFm+/mFut&#10;6Jsg7ap9HTkb45P38qi8j/adoVubeVTK49lMWRH1jkQ1P9o3QzSSt3DXyWlSW7bOsS5+J2/XfumC&#10;KnVFxpmldjyvucvnzZ5iP3Loryhh5htYzAxwna3vHvpv8nPn244YOpSpiscbM8ZONHHetuCn7aQ4&#10;S/mtK6tmjudbmP9CMpE+H+935HpmTd8IqiuPxBBr5eYdUcTFQD8qbkWsnjVBwBX8dcgwG75o8fYt&#10;W+b3N0K9urkodt9ymbPDmOHD2XXwRo2yFEq85+9Lb+bygOqMYytceDzXrYeO71voI+FznYr22NiL&#10;5uy8nv2BfAZqopeMGs5sqZFx6/2/Ot/cZ4RrA8/Nni5xsh5Fig0bNsbOUbbo+J23jb8pkba1LP7Q&#10;8nEeTvZWw4YNIxnR3jF2LhPnrQp++tuMZNXj5G0LJjlZWQz5hXTAr8OtbFw9Z+0OvVn+e1ZYceuq&#10;Sdcx2zjC2s59vN/ha0+Mfa7XPVqBFfOl+282cFF9VF9fNGLYcAf3o8+5CKB4kXB29XSZo9XwX5lK&#10;fxk63MrZx29f4sOPO6Y5bY+ft8TJsq8LxliiB7bHvqsy0bgeRXXuxR2LJU72o/p6YNQoa1fPKatP&#10;9R2vLFWPkrbMZ3rg1496YPaesFsVJtUVhO/3ljhbjeJWyRs+3MxB6Dl51cW8Go2uV92euphL+A23&#10;7fFVbU92Wo4ZZm63Ian/rq1L3uhgMWy0+fZs8v7rRthZkXxsqYDHM18SWFRjsmO6mvOu7xIPN5+2&#10;89LLlq/+uRoY32aEEB2YHCwnNDR03bp1Fy9exFsyn7dp06anT59C9eCF0D5yTwY5gVtbWwtlhGCV&#10;lZVt374d2eBSWvYeEWSLiIhAbRgtEAnlgvBBH1+/fo0iL168gBFCts6ePYsYGCRZfvjwIZwMUlhZ&#10;WYlKWliwgMYQaQNEMVH5gQMHUDnKon7EvH//Hu2Bp2JFz549Ky4uzsnJgRqizpcvXwYEBOAVzgcL&#10;hIYiP6qCdMbExKDBqAH1ECNEm/E2MzPzwoULqB/uiCQ0AEXIfKRRTxFDofyb81caocGgaShKPbTA&#10;WyAQTFqy/dabqm+4/6P5ZdTOyRioJ+y48qrpd87N6Z4eNh81bISl844MMtpxRjhk9OjRY6RLD97N&#10;r6mrq3xfEH10mXDor0OGu604m1XB/TXXd2sTN9uMGfaLuWTi3tTMkrq64szIjd78UcNGWmxO0vaQ&#10;VRsaX2bsm2k+asRw5+W7ogtLqurqamvz7kYsEQ8fPsJt5qHUtx/NT32EruJByGLxL7zhvoFPy4xj&#10;SFfL+5jt4qGWE7ZfzGlHWYO+MGKR1G7E0JFmfnszmIus694/T72wWGo7bMQYq2XBb+pJ0T9ghCNG&#10;jh46PTClsK7yTUlBXmH9F3uTM8Jhw4cPd19/MPl1aXXd8/RbZbpeQ9v7rFPzLcaMGO7otz4iu6iC&#10;aV5BTsIGj+HDhgsmbIx+pWM331Cavs7XbeiQobL94bk16PS6ipLC8F3L+EOGjnBdfimznEhYfyM0&#10;6EvTj8yTjB42bLjH4rDsahSsKsmJ3T3VbdTIkcMZXfvNCDs76q+stTYbOdzGe9bx27mlTEtevrh9&#10;cC7ffOgou8kXcnXc5nFGOBQfgTGy5YcfPEPGytLn1w4vYT8D7qv8cyoZ0dCp22oq3wf5wVMEM3bG&#10;FtfVNbcru742pnNGOHTkGPNRE3eEpr9AzeWvHgdummH36y9DRnrujitvZWeJdJ1Vj09NNBsxzNJl&#10;0eFrz94xba2rKyrI2D3ZbPgvv46RzQotJv1W+fDgUq9hQ4eKtp69U1ZRi+1/XxJzbINwyJDhjnPP&#10;pBd/xQkNZRkbZrozfb4vLIfr8xeRu5ezfb4s8kk5ccJvMUJDxd0Li2Uj0R7JDv8H5ZU1laWp5+e5&#10;Dh06wmPh+XsV3CfdoM89P9l21C8jbPgrL99+VVf37nna0SVSq6HDxy71L67jBF7VUBKyzGrsyOH2&#10;05dcePj8PdcDuyabjxpq5bYgooD75FQ+2L/Ek+mBbefuvf+ATJXvS6KPrhcOGTrcad65G29ID+jz&#10;A1xsRg+zsF0adfslU1VdSe7tPbO9zX4dOmbi0fwWlV6vaaurKrgbthjW5j7vZEI+8jTJNTp99vcx&#10;wl5d2a2z81xxOM+NeF5l/GKpbXh9aaP7EOtJ+6OfdXAd9Kf4hidU4886eYUJ3bhxY+LEiQ8ePICx&#10;YcthXZs3b4bwwQjxdx+ydfLkyaSkpMjIyIyMDBhYeHi4v79/U1PTvXv3IIUQrNjYWEQWFRWh1Jkz&#10;Z1AkNTUVdnXs2LGqqqqSkpLz58/D2LAuWCAywAhhXR8+fDh16hQcDhmghkFBQYmJiXiFz6Fh5Ho+&#10;qBgzBLFPDURjAgMD0bz4+HiMRmgPHPHu3buo5P79+8iABuMVlSAGzoqqyDWFaCpKYRMgebDD3bt3&#10;Iw9quHnzJpqHeogRZmVlYcMvX74MxURqQUEBuoiIIMY8ttsoFMpfeNbYoGsqvrNjAvc1nWWSf35V&#10;58D+XKrKn55agj/qQ2ccjH/7u21sTJw9ZgRvjO3kC8/Y95wR8oZZrI9+o/jtNF7n+0cRi514PNt5&#10;QfffkXkH9YuzrrxfzVymn8/6bcKiFQO5cOwvPNegEmY+TaeoyDjtZztk9Iy9V163kCwsOk3Fg9MT&#10;RvMcZ25KedP/bOFv1OecXTNhGM9+zaWcZi0ZAHsaihNXCn61n7o+toiZONSWxa/ysB/GM1sax528&#10;IlQ/CV7uOXooT7A1uUTdg7J/wAh5I6YG1w3ExTkj5A0TrY8vqDVuj17TlBm+zH7IyIkbzufWc5EM&#10;Bn1LQejkMTzbCQsuFzIOVBK/3Qc7TbjjSaPit/W1lCScXu3hMftoQl4TMaWPjVDXmHVm+fgxvNGT&#10;Tt1rUf3mYprqXP81Ynbe1miEhqpb24S/DnWZsT6jnM1kpOHmIrvho+1cjj8hCsQZIW+4xca4dyYX&#10;HXSWPghZ6IjPwPzQR2Uk6x+7jpA3wvrQY1NVa3zgv0E6nJmavlnWjM3Qd6ryQpd4eMzacuJmvxOy&#10;lZfnoJsdPTfeZs+dlt8+M8+dxxOsTSkxmV/sqHwQusnDw3dPxL3Kvqm+T3mbsHMSNsdp++OGj/o8&#10;8ewaps/j8sg5zIEboa7lecjGyWa8Ud6HUqr7zgB3t31I3OuFz+f0rRFF7Oeupzx6Lt9i2HD7rTd/&#10;O//b8SJm3RT7X3mCXellqh58JlWv4tcLfh0uXbSv3xV9XR/iZpjxLNwmBuYyWlV+89RcHLGCdanv&#10;mn6bwpZX3gvZ6OExc+/FB1VsD2QfF48eMcR+9sVKNp2j4u6+dXM9PBZffNnOfjH77HWEOd/JCHt7&#10;ax8fXuoxjMffGPtC3sV2uaGz5vn1pQ5DBDO3pxR/emr9j/ANc4T4s45XuA6+7sPM0tPT4YLQKcQ/&#10;f/786dOnzc3NJBULt2/fJtcXlpaWqlSqd+/ewcCQH6nIHBcXl5CQQJ75hxrgWLdu3YJ4QR/r6+sR&#10;A4mE9iGeTC1A9Ug8RA3LlZWVnZ2deIWYohReGxoaiCO+evUKSaTBAEXQpOzsbPgc1og2oFR1dTVa&#10;i8qRhMbDICsqKp48eYJGom1IRYNRCWwV2dAAyCgUFmBdGNJgqC9fviwsLETlyJySkoIkbBEcF21r&#10;Z8GqSXdRKBRADuS/wgg7215Eb7BhhvPfmBnwrGNgStjx7uGReVY8nv2KgDtkMPgq2dvMRn3GCD12&#10;PypvNZ3uaS5K2zEVjuR9OKWAbHnROS/er2PEs8M5iyLIX1w6uGP18uXXXzEje/Pbe7sn8Ia7zPe/&#10;XWZyuplBWfs6YOFont3UA3FFX25my6PADR7ItSTkdaMa22/oVry4tsp2qK3v1ih29qMrL3ixmyWP&#10;57DrufY3JWBpuHFooctIHn9NdA3jNX/ECKcEFQ9ocrbPCEXrQwpqWY9gMChqC49P4Q0TTD0Y/7rf&#10;NnbK666sHMOz8lwflovtqEg7MMV5KI83flfKzZcVTZov9MjHRthT8yh0scdYnvXyuNd1H2+8/FnM&#10;wUljsSM5IzTolVHzeEPMhUvOZ5ucgOd4tNeeN9Jm0r477En8PiP03JtZ2WY6LdpUmLx1Mjxz4tGM&#10;InK++w8aoc+5D5qP2ltz338BlNB2VeLbhs+dme/q7GxraaksLs5NOzHX1AhrHgYulMElZRujEnLL&#10;alUmJ0l/l4r0g1NdhvF443Ym3yz6cp8P3AhbCuI2TYEQzgl+WvZbQ3oU759e2bl8+cGwlBL2S1F5&#10;9EqBxdCRDvs+ut1CVZYRenT98uWB96vRN52KqsCZvKE2HpsiC/pNc+q7tSkbx/LGOs8//Rh7lus6&#10;9MDlxLyyOvUXeuCFv8+Y4b+a2S4Oznv+vlbe9flvYT/YCHub7p5aKRqFv01R79uZw0SvbcmJXGYz&#10;zGHe3pjSb9l3X+GbryMkwKLgQ/grT95iGUCwAN4iHm/hVWoWZEYMIBkgW0giNWAB5kTyI4ksIAbL&#10;xqk+LKMSvMK0SFWkOMmMV9DV1fXmzRsIHxQTSchshOidaTOwYKwQ68IryYZ4vGIZK8UyKscraQDi&#10;SRIBy6QGUiepnID8pFpSEGCBQvk3B4fJX2SE2taCy6vMMHCaMOVstvwzN2x8hvaSewdmwQX+lBGa&#10;Lw1+8/GF6crSB0cWOJgYoSJhuTlvhOX4/fe+/NVeW5l/aaEFhGH8il2nAj7m3PH9S8ZD5dxWn771&#10;8W0SH9GaHb54nDnPcm5UYX23ober433EQuvhDt67Y4pZxaxO3ObrMIxnvTVD+8lDjz+k7fcRDudZ&#10;b3rQilH1jxjhyoTGAWl4nxFO3nO9+Lep0J7m98krLXkjHcQLtp7kNruPC6ePr5lkzeMJ/HbEV6CC&#10;D/ePLBSNhRPa2k6cv/HIkeDQi+n3C0vbPvaUj41Q8fz6vsmow/dEQWX/CzIb866tmzjaxAiLdtry&#10;hpnZTF57jGuBCXvmCXi8sdLpAa+YopwRWiwPe9f40dqVb+8e9LP/80ZotSVV1fnR2eX2/CsrJ+Jr&#10;zKzwl9VGoe7RKMqfPY67dCkg4MTx49u2bFk8aZLzkCG/mhqhtjYnYN0EKxiRtbV01sqDBwODw5Jv&#10;5ZU0f8mMTFBXPji6SDwWTmhr6z1/A9vnafcK+vf5gI2wu+xOwAJnuNmW9JcNH23eR6gfHp5kO4o3&#10;amH0Vy6iVbc93GTNG27lNGvjcW4n9eF/4dyW6fjCaD152aW36IGaHP+1XA/IZq88eIjtgfz+PdDx&#10;6soC5xG8IUNGuYrnrtx14kTExZh7eWXV6m5TNf/RRtjb/MR/jnQsz2p+dEmrvtegbn4d5Gc1wmnq&#10;4aS3/b4x/mH+oBHCeGA/0B0skGUiQ+QtFvAW2oRXUyUyLrN+xaRimeQnb0kMQE7EkGVkwFtjWbJs&#10;Wgpv8UrEzphElgHeAu4NC1vNR/SLNy2CagHqN2qfaU5gTCJvURCvyENy9stMofx78tcZob6r9ln8&#10;KhHngiySY48qNAMSwt6e2mchGzx4vJGzjyaV/t7tvL1t6QvHjhxqZr/s6nv2PWeELpuvlTYbh2aG&#10;T4ywJnz6WN5oG5/z+Wz6Z1GVPb0wjduEL/E7RgjtubB8ojlv7OyQPGWnXl5yZZbZcCef9cncnOPb&#10;S8snY3iUHnvayZwa/ojmh2enuUOOFyU2K/4OI+yuf3tpDreZX4Izwt7eztqitKunF0jFw9nbA4YM&#10;Hcl3nTB9yertZ2Mefejg9sXHRtj0OGSzxwie9fKQ13X9Bajf02f0ekZrvkp/I3TdGlPe8tFU0vcy&#10;wk+fPvOJEeo75W9uXljuO07UdyeEla10wqIdJ8/umWFqhNitjSV34y4sm+g1hr1t6Zchw+ycvKYu&#10;WrX55KVbJS1f/0rE9Pm10wtlEmOfO7gY+7zvRvUBG6HqVcrJmUyX73/09iud0ZS6hRG40ZtvcRGf&#10;Q9mStIjd7C/DGSF6oOEN0wPeXqM/7oEtJy/dfvfbbb3qdw9CT2ybYIePKcOIkRYuXjPmrFp3MOJR&#10;iZr7NvXDjbC3I/eEn+dY3th5F1929XQ3FuKvyAjXGdszKj76a/Nn+IbrCE0h+oUF/K0n3gM+tSIj&#10;bKGPtAyQnIR++U0r6ZcEjFpG8hBpQwwEka2MA0mAtIotx0AiyQKX78trJ6nANJLkIZjmwSCHZmAB&#10;8aY6SFIHDlnFZwt+pU5SCnDvP4Yk/YHGUCjfBXxr+ouMEFanbX2VfmqRmDl1bOcx80JiZq2GXHcz&#10;ABSlScfmW/J4Y+Yeyyz7HSVsurHFduTQ0TZOJ7PI2P9DjNDCa8GpmEfPPs/rirr2L19ICLT5oaul&#10;VryRk8+96dC8DJ0xcoTdlK1xVdzUxteMsDRhh7dgCM9pZ1YbhOlvM8Kx7tP2Rz3gNrc/L8t++znB&#10;7i5lbem7wtzs5DObNk0UCNiRm9k7c48nlTUznfSxEbbnRu3yNueNmHf2RXX/idrPGuEIG+eV/ne4&#10;NfensJh7Xsnfb4T6LlVeqJ/AjDfWwX3FkcCMx4+fPXv1urS8rk317vK8j40Q9HSr68vLXhQU3AjY&#10;uWOaEEYDhoy05E/fc7Gg+utzT1yf5+Ukn/24z+ccSyhlL978G41wlMBzc9g9bv/0p+jte+NTcnq6&#10;VaQHMvy3b5/m5ES2YqSlYMa+qMIaYw9oVa3lr19n30u/vH/xYldL/JEAIyycxKuvvNIxFxL+eCPs&#10;1WRfWOhqwRs5LbBCpczznzpipGD23pSaL93F/+188xwh/rjjFXpB7IcsGyEZSLwpxpzGVwLJDMhb&#10;tg4GkmSMNLomSSILptZFQBHTtwAxyEaKkyS2xEf1E0g8wDJJwiu2EQtkRUymjysBJJIR0j5IKsoC&#10;0zwEEm9cNr6a8pVSJAmQ+H6QJJKZgEjyinjSCQRjar9lwqdv+8VQKN/KXzdHyGDQ93SpOtpbW1vl&#10;CmVX312gA8Kgq3xycYXH0F+Gumy5ltf05asPdZ25JzwFw4YMFS69Usn9RR64EervbbfiDTP33Jj8&#10;29DM0Ji2c7qLvbXo2FOI0vusQN8hvF/Fi4MffPiWbfgI3etrfuPsfxkiO1/QFLtsyCgHyd70ur7a&#10;Wu4cnus0mjdkyVVF/9tc9S+vbhgHTZMeKmzH0MkZocWEZRdzPxqwdV3K68uG/AgjbHh31W8o7xfn&#10;GUdSS7+6+YaeTrUSf6jUnXqDAXuwS6PB38Gad5nBm3wchv7yq8u6hCLmSsGPjVBZGHNgqu0vPOeN&#10;6SWNHw+p+spHYUslv91rrNc/XTOM94uly8LQwi+f0CT8/Uao7Sg6Ihvyy1jXRSdu1XV2M33CoS8J&#10;mmJihOgprQo9pdKyQqPv0mqVcnl9RcGVA75OQ3/9VbAo7FH/C1j7QJ9rfutzbEpfn4dsmcT0ufPa&#10;+BfMTULECEc6SPdm9FMifdZht+FDhvYZoaH6SeQK2S88p1Uxz6tNOq6rtjBhs5e1je+2GObZPPpn&#10;/tPtx/JGTQ7+eGq8DTt7ktDadv31ZkWXsiVtGT459uM2XXv99U8O2s32QKdpD9SVP7+8b4YjesBx&#10;Sfjj91rEq9lxn3lYvUGv69Gq8Nel/X3+te1ThKN//WWI1+n3zMMBvmaE6xL6TeUb8s9PsRnN+0Yj&#10;7O0pujhdbPPLEM+QoobLi4eMEU44erthQEfZwBioERItIMB7TCUJMXhlbYTREfytJ2/ZRMaWjG/J&#10;MlsHZ0skBpBSBKTiFUkkG1nGKzmPTGJMFxjjY2Er5hSQLAOSDQt4xTJAbSTS2FTylkCWyStpA2oz&#10;jcRbvBorJAtkRca3gG0FZ6JYMCYZNxlvSQySEAmY8iwknrySsoDkNEbi1QjeIh41mMYjBvlJtSSV&#10;vOWSWUgSwDJ6A6nkLcncLw8gMRTKt/LXGuGfQ1WedmqF8+ihPO+twTkfFJ8Ryh5NR03yQW/rUbyh&#10;9rKLL7nYbzHC3qrYJSN5I4XjDjwyfbCuOuvAeGfEL42rxjvFh7zTfmN4POGyY8kVHz0r29CtlVe9&#10;KSx89a7G9C7Zz1NxdcVEqyG82cHBC3m/2rjPji7lEkBZ8g5v/vBfeL5Xqj+6ZaJH9SJ01SRr3gi7&#10;LQmtzKq7695cXTACbfE9kvrWdI1dTU/WO/N+gBH2aprKwpeZ8Xj8Odsum965DXTdypqSwsKXJZWN&#10;Cl2vIjtkrcySx5ty5m3rR+d/2wriNk6x5A2fFZz9HgkfG2Gv4nXSFl/BEN74vTeKlNzjfhj0nR8y&#10;zq5gtum36wj1t7ZZ8HhmMt+TOR8/IBgd0FhaVFj06l11O7uH/n4jVLffXDmSN8pl0tHbH0lYl/LF&#10;oQmjebyhfNmqdMZP1C9i9k9BjRP2PS3/6CaYjrf3Ds614Q2bdCz1kwcrcyhyQtd7YJ2TT5W0fNzn&#10;hfGbp6LPZwZlMc880uuy1+OjYO7sF5j/kXarXp+daT/0V6MR9qre3do/XziE57knpaDdOGOta3+Z&#10;cdCDN8R5/oE7pcxdIi33D4htRg4ftTil1aR7O19HrJuGj+uk04/aNfpuVWvcOnMez3rSsqBC+UdO&#10;a9Br65hPTvH7uo6eXnVh9N7J6AHvA9kf2k17QF5y58Bca96wKSfSi+S9LcnrXEcOGyrYfLPffSo1&#10;abukDiN4I9dnduOY+KwRFhzgj+WNtJpw4qnpAdyrfhe2XDJ26DcbIQ7Zi/NlZr/y/IKD/XhD+J6L&#10;EsgVK9+Jb376DP6U4xWWAIg3EEgGQAzGaG94S2LwFnmMV/5hmRTBW4wWxsyIxIK678mCxmzIg7cE&#10;Ugkgb40eQ2KMSaROEk/agwW8Isa4TF6ZWvq8zZiZvALEoAjJQ8qS5iGeZCYYl5FK8iDGqFZ4JRnY&#10;arhGEvCW1G/sB9NXYMyGV0QC1EMiyQKSyGZidSQSeZhkFrxFqnHHGYuQUnjFWxQ0FiFJgF0VZ5Zk&#10;gbxSKN/KX3nW+M+jKn96dt1Uy1HDeF7rTl299eJ9Y9/l8j3dqobyFzfCj83hW4/gmUmWXi4kCSzf&#10;YIQ99Q9WOPKGWzkuPpPyuqkDg1tnR1Xh5e3utmN4jisfkmvrVY1PL25xseRZCKefibqLVhBvkbdV&#10;ZF7ZO82GN9Z93oXbpk+9/jyVCRtcbYbxBAL+kLHixVeNgxVDxyv/JeIxQ3nua4OzXzezW9mjbnr/&#10;IHS7t3A0z27Opbw6Vj/0HdXZR6eM4Y12nrnjUtZ7OfvbfprmDy9vH/Rl3OkHGGFvp/xl/H6xNc+M&#10;730wKO1dHTePqVTWP086PseeN8px0sGEt/CRuif+C6VmQ3heW+Mf1CvJKWCdtq3yTuDWCXzeaO89&#10;t0uYp/f2M8Je9YeMUytdzIbxPFfH3X/RwDwXXN+lrHsWf27ROPgf4Iyw12BoexqEqkZaOK89eO3l&#10;h1Y1O7xrNK3lWVfWuA4dOtZhWWAB69TfYIT6Lk3KRjPecLvp22IGcCXYQI2wU1F22gcS5jjzcPSb&#10;FgXbUm3bu2fXziwZOZy5Vs7a3eci2wNNz69umGQ1jCdZG55W1trXKEVd5uXD04W8kbK10bk1H3mM&#10;CfWZAYtkZkN5nlvj7tf91udVd4O2eaPPJ+y69aaZnVJruuxnzhtuIV546tarRiXTJZ3t9e9ygtax&#10;T2b/zQh7NTU3zqx0HcOznbH1evbbdp3eoO9uep1xbqmUN8Z15dmb3FOv5QXHptsPGzZ84q6r+dWt&#10;+PB3q5vepp2eI7XFx/Vibi3TNz3aytunPO14o20k20/FF1e3k5+iVKubS+6FLOTzRtiIt0S9QqOb&#10;nl1Z58P2QGT6+zauBzoVdU8uHZom5I3yWB+TV4seKItb7jhy6FibRSF5xe1acsB1dVS9vrzdB8er&#10;ud+lBuZ742eNsC1jgzNvyCjBjEMphXXsFa1dHU3v8yN3iOyZ59d/uxH2VkSvcDAf+gsO56GW41fH&#10;fu0y4m9noEYIJyBi8fbt24qKitzcXCyAmpoa/HGvra3FMl7r6+vr6uqgF1jGAECSACLJs2kaGhpa&#10;WlqgHVgoLi4m2bAM1UApJGGhtbUVmVEECwCRxhikAiygCPLjFWtEe16+fFlZWYmqSBLaSaolKtPU&#10;1IS3pCDWSFqFGGRD+1EDqiJgRaQGvBYVFeEtqeHNmzd5eXnl5eXZ2dnV1dWoAe1BflIc9ZBGkprJ&#10;liIekUhCJKkcb5GKeFSIt4hHDNaFV+RHKTQJnYzWolpkIJtDFlAQpVAbKUhaiFd0O3mMDkAPvHjx&#10;gqwXRUpLS9EzWEbNqLOsrAwdjnjSctRGGkD2BTYK8agTr1gL2Rbj5pNX4wIyUCjfxM9lhKC5OC/8&#10;8BKJxchfeTYT5q7dt+8Uy5HDe1b7eQvMR5i7ei/YFv6wkZkbMPINRmjQ6wrjNvtY8YZbO0xeu/3Q&#10;qVMHty8e7zB2qJXP5rhCXd+ZPlX9q6t7p8HNzAVStOLoCaYR2zcvmmg1zMxhwtbw9PdkFPs6DRkr&#10;3e2G8njDzGzXJvS/nqk+P2LPTLehQ4a5Tl6/n6n+6N61c8U2o80dJ60Ke9jAjuFAp2nJitosNccg&#10;5jR+3rYDR5Fz//qFPo6C2Yshpz/CCCEJreXJJ+a6j+WNtXebuXLnoWNM+3bvWjXFZsgoK9ma8zFv&#10;SH5N1ZOgDULLUTwb8epdu5lMp47t37zIy37sWPtxeyIfN7C/vdLfCFGu+lnwxllWo4bZiKes3nXy&#10;1KkTh3atnCQSOnm4C9HpRiNE2U7F00urIYojLR18Fmzce4RZx759m/xcRg8dJpi1z/8Z98TEbzDC&#10;3p7Ol0HMrR42LpPXHTwVkvDw/cdFPmbA1xF2q55eXIA2jLRzmr5h52GmpQc2z/IYK5D5Lp+FXWXm&#10;PP78U3a2S1uff3mPF9+MZ+W6aNNWJiN6YOeKSQLz0TbiTecyKlu/JIRM32UGb3S2Yvp81a5dbFn0&#10;+eJxbJ/vjnhE+hyf9A/3jk9C64ZbOU9auwsf9FMHt66c6e4yc5mv05Ahw34zQthT2b3TyyRWw3lW&#10;PvO2HDt+8viRtXPdLIZbSZafuV/221+MmqcX5jsNGzJytGzppgOnTh3eu26GxGakmXRxwO36vrnk&#10;LmXDnYAlMnNIodPUpVvZj+upvXvXz+IPGz7abdGxiCJyuYa2Lu/ybk+HsfhYLNpMeuD4wR0rfARm&#10;sMnNF25UtrE9oCiO3TyZ9+swS8nULQewTnBo++LJDmOHW7nPC73/4cvPI+xtKwhnbm7Gl4ZxK7Yf&#10;ZAruWDdP5j5j4TTX0SOH/AEj7K1PXiiw/BU9ai3ckmr6oM7vwIDOGpO/6ez8kfL169ePHj26fv36&#10;7du3Hz9+/PTp0zt37jx48ADLOSyQM/zFx0JWVhZyZmRkIOf9+/fhUgUFBWlpaQ8fPoSRQF8SExOR&#10;AXKJV5gNVAYFYS2oE2UJRPWw0vT09CdPnkCYkJOsKzMz89atW1hGPOpHZtSM1SEedWKleAsTQpFn&#10;z57duHEDkSiFqgoLC7Hw7t07+BMyoyB5+/79e7xFQRKJbYQnabVa9ACaRB5DjfEMLcSGIBvWi9Xh&#10;Fe6Flt+7dw/ZAGKgjzdv3sQCGgBje/Xq1fPnz9EerAigK4iuYUXoPWwgTAuNQRFoKFLRwpKSEjQY&#10;m48GozZSCmIKWcS6yNZhXXFxcShIthExpJdQJ5ZTU1NJB6KR6CWA1aEI6oH2dXZ2om1YHepE5diD&#10;KIVewr5AJCpBWawXyojK0TzsMrwC8pGgUL6Jn+mscR/a9vJn969fOrlpqqMjbI5ljJmZ58wlu09f&#10;yXjy8kN7N/nhAyPfYISgp7OlMCNy7zopd5E6z0o6Y93plLymTjKUEnrkNSV3Lp9eN2Oi+Qj2qcm/&#10;/DLEVTJpyYWE9KJqxUdr+TLt6ZvEzO+j2C3L+MzpSU3Lm9zww+u8+Xy2GbyxYx0WrdsZf+9ZncJU&#10;PfTqtrK7l/cvmiEcyzyrj8ezt/feeTb5/qvbP+TOEoJO2fj+4XX/LfOmGH9k7xcnoaff6ejE5xWm&#10;JwTlFU8SArfNkwrJb5HxRoweLZ23bMv1W1mNbVy2T40QyCuKE6P9/Tyl7I+YDRth5jNv56Wk5IDV&#10;/X/FztCprM9Lubh/xRyhObyYxd6eP2VXWOSTN7/dlvstRmjQd5Q9OLLGi7kHCgI3aWtSYRNJ+RwD&#10;NULsKa2i7G7IwVUiazLVybO29li46XxGZnHlk40C3hAL1xWBedxVAorq/PSI3UvGi0YMYTtu2IgR&#10;4hl+66LSH9Y0fXQ6+DPIKzITA7f5SYXsT86RPp/7cZ+Dns7m/JQz6+dLrdBGYGkpWbs7Ir2gINLP&#10;9HmELF1N754lBa3ru/N3yBiLcSuPXHzwruljU9aUPUk9u2uiPbqTYazQc9H+y3fL2tQff1yrnsaH&#10;7Fzk68B9Xnk8Pt/F99CV67mlbcb9xfRAXnr47sXjRcO5Hhg5Uuzrt+5y+qNakx7QNxTF+e9e7GWP&#10;XcBibmU1ft3eoxlP33ZyXws/b4QGg/Ll7YCti8fZkpLm5m7LtgQk5T67vMr+m+8sIbQlr3Yc9usQ&#10;G5d1d77339Fvu44QcvDhw4eoqKi7d+/GxsZCyKAg165dg0YgBoYH54DrJCUlQSZgGNHR0YgnqoSc&#10;kCpkhnzARRoaGmAqcCyYCuqBgsA2oCbIA71DWfgQxg/kgZpAbjCQwKvUajVZF15RObLBtOAxMKSU&#10;lJSEhATUBuO5cuUKfA5WBKGpra1Fe4KDgyMiIpAK80NxrK68vJxoItqDqlAh2hkTE4O1w66QARXC&#10;1bDJ2HBsDtqPGBRBfiwEBgaiTqwLmVEhVuHv74/GIyc26tKlS6gKvYFREFsK1UMktgWtxYqwLaj/&#10;/8/eVwDGcWRpb2A32exmd+/2dv+7hVu8MTNjYseU2InD6DA4iVEyxRwzMzPKKJkZZVnMjKNh1IA0&#10;oKHunvm/6mqNR7Isg2RS+kunXf3q1av3XnervqkmuIccwnPwM1BPOA+byA+CAjdF1KhCMuEzlAEE&#10;hTIAFghTYKXIKlIESgcP4RIsww2oQQFdIxy0gpHNPOA/eoTzKIAmYkhGaLCwe/du+AxPtm3bBrOQ&#10;wAgSguiwX6CDnwH0AMBaZIQi7g2PIyPk4fM6LZrSUil+mREUFhUptcYKJ8NVG5MF+OxGdUleXonW&#10;WuPRXc7jMCiL8vJkhgpX6KSin/VWmBXFxdR4sUJrdjI1WCYB63GataqiggKqly+Tq42VTChvvB0U&#10;B77r1LZ5z0nnbzXIe+xmlVSIsqhIajCX+2oJkfN5bAZtaWEhr1dSoiqv5DjOaUDDIrmafkMNFMCh&#10;l5fk5+Wpy+/MRc5rK1OR7Oit9OpeDbBel0WvKRZ6zcsrLVXqndXeBEfhq7TqFaWCUkFhoUJfZvWy&#10;N/Lt91rgaGGJrMatgD5fpV6p4FvlFxSp4YXXVaGTwyN5mdMTmgWOgau60iJU8SgpkWrKPdUeP/LZ&#10;hGOg3FvzGLALx4DtxjHg5xi7SSns/1JNOb0aXTs8FjXxSWpw8DNSN8BWWtUyJEdhdvmqavyMx2aS&#10;FwuOFhcrDJZKlvP7PUakoACbwS9WY3+5KowqeQH2GJBfUCDX6s2eOzy8bsq5zmgJzTkPP8tUmvVV&#10;x3lxsdxc4WX9PqsqPz+/qMRQ45hkXGaVsjCfuJNfWKQss7lqccXvryxXlSDRBIWlSoPNc9MbNfnj&#10;tdyglQb3l1Qq09prOXJIBpQ1M1AzigBHtKr6zCsqLlaZKxzB6Xz45HOVaxCjVGWumlmnIN+4C7Ys&#10;KpKVWdwM56vQFhXmFxTqhHsTOQ/2AhyV68uFn4TC4Vp681uAZHs+b9W6Tf8Zl27H2e8ad3rVGH/T&#10;6RwhOBZoEKgSmBC4CHgVOAQK4C50bgl/7lEGOwHPQIECFKeoqKiwsBBMBQcBrGFIQCErKwssEOxH&#10;o9FgzEBbMBvwRchBX5A9cBdQNPA20EHIwQhBSen0FWqlUim4FHqHGsgW1qilc3JwEpvoCIQMFmAN&#10;CugdRAr+gFdBB86jgEDgHk+6YhECbCI6AJoAvciLJpDAZ2ocmjCIwEE3IcnMzIQExhELqBVYHZ3p&#10;hIfUAZA8OAwLEKI7OIkCukaYsAyapdPpsAn2RqcGYQpuIAS0ouwQZRSwBs9DlpBMBA47cAbhwwL0&#10;0RwNETXUYFYul6MAs2CB6A6WacJhDWpgxkg4LCAQ9E4TiO7Qik4cQge9UEIsQkQ98dhdNW5U4DSH&#10;xgxq16bDksSag5wIESIeM7CqiOEvtunYa1VKw5/Od3HVGLSDAn/csQafQAGMgSrQMr1BDWWqT0kk&#10;5LQVAIWgBGtagATWUAUGBo4CNUjoZUoUqCaEVBkF2iOaoBZAAXIIqTLVIR7z9/BhEw2pVyhDGOyU&#10;ykmDEEASVEDz0KulkAO0IV0DqKIOQAKCCBIGIhV0EmtQRvAtSmdpd/S7LCijCUDLqIU1qhOMnVah&#10;jCr0gk2UqWZQCAXIUaataFpQpvYhATweDy1Tg1hDAYAQDalZlFEFUOPUDjZRpnIRIu4ZOJxERvhw&#10;4Ku0pG77sk/nTp/trv6mGxEiRDxu8DnNSZuGdW/f8/tIkyBqSNzF+wjBGyhCKQJlElhDDoZBN1EA&#10;q0At5RwQUoS2hZyCSlBF5UHQKoCaIh1XsRmAVgWbA6FqtJYCQqjxKkQnaJYWKPsJNoEOjYKWwb1o&#10;gUqCxtEWVaG98/UCaHdUIbRJaC36hZyWaYHWElu8NSqkQQEoE0NVTag+ClijHEp8ac5RCFpAAbVA&#10;sGEwamqBriGkDUMBOVUQIaI+EBnhg4fXqki5evzgtpUz3nuhQ7chs8/xX/cQIULEYwivuTTh0rGD&#10;W5dPfbtH266vLb1W8xGxBsHdMULKG4IFEAjKMGgtJKBBYCQAVaO1VI2CbtLmQFBIJVhTCUBnwmjX&#10;wc2gAq2inlAh1sGu6SYUsKabQSEFNmGQToNRedAUqqgy1tgMKgQ3UUBblNFXsAu6Rm3QT7oOdR5l&#10;NKEWqE3IqQV4QoXBWsipBdoE7tEnf2kVbQUFgDoDwAjWtAr6GHSpNZQB2oqWqRoVUglfSRoGJQDd&#10;FCGi/hAZ4YOHt+Ti3K/7SSSSLl3eGb3lqr7aAysiRIh4nOApPDX1U/I9la5d3w/bGWu+qxfv3zF+&#10;Jgz+twPIAeUHlJdAgoJSqSwrK0OZEDH+1S34o481oNPpUC4qKpJKpdDBACCTyYqLi2FBq9VCwWw2&#10;Q0ev1xuqXj2DTQihrFarISwpKVGpVOA06M5kMqEVDEIfpgAqycrKQis4gE00hCZ1A5vEaV6u4d+P&#10;AyFswj7KVI5NNIERCNEL3UQtdUMulxcWFlIqhirSJf9mGdiBEIW0tDRoooxW0Adop3AScrA0bMJ/&#10;KkeicnNzIce4CA+xCTmihjINHImCHWxiTbuDHIXSUnLPLpXQPKBMcwILcAZyNIEpVNFbHqkdqMFJ&#10;rFGGMgVqSVJC+B9AN4NyWqCosSlCxD0DZwQORZERPlC4LCXZiZcuXYqPL9DWeDxVhAgRjxcqTYWZ&#10;CfzpXKi7+aOTDYS7eNaY0qPs7Oz8/Hz6GERcXFxsbCx9VAL86Sz/ohlQGZC5M2fOgMqcOnWKDyD+&#10;Gv9emNOnTyclJWFUQKsrV64cP3783Llzly9fxghBH+BNTExELX2eNzIyEnIMJAA6Onr0KORoBQvg&#10;TyjExMRACPsgW7CMHkEloQwPsQkfQJhgBy4lJyfDPTSnD3MAcAa9owlq4V5mZibKMAU/UUB3UD5y&#10;5IiTfzsgfTAFbVEFz2ENPkdFRVHuCCEswJnz58+jAIMoQwf6QEIC2YUI7eDBg3AbmURQkMMOfEMV&#10;mFxOTg6ihksXLlwAb0YBCvQVOTB4+PBhaGI0dbvdEEITNBFJpjlEFYKFGtqiTJ+GQRmZhPDYsWMp&#10;KSnYcZRE0l1JQekgIGyLEHE/Ic4RihAhQsQjjtszwlDeAGIBWnPgwAEQJhAXUEMQIMrwsAkOBzoC&#10;4qKsetcgJVjgNLt27UIBm4cOHQIVA+MBjwHxggRtQRz37dsHHoNNkDxQSXAdECxQNzrvBeYEjgUF&#10;rNEj2u7duxdDC8yCaaE5fWeNlp9HREebN29GF9iEJngVfAO9QxN4BctYowncQxTgWFijORgeGBU6&#10;BYXCiIUeYQHDGPguGu7YsQOOoQq90He7wAh8AylEd9hE7GgL39AXmiBF6AI0FMGia6QF/crlcuhD&#10;jhzCPtIC3gYKW1xcjMDBGhEdvEVQ8B/26aPB27ZtgyaoJ9qisHHjRlA9bMJbEFPkEz0iFjiA5miF&#10;ws6dO+EA9gt6R6egjwDSCELP70YCMm/DQ9gWIeJ+QmSEIkSIEPGI444YIZ1kApxOp1QqxZ91lUpV&#10;UlICalJQUAB+gwLITU5ODlgL/dOPTbAZKKMKLApEB/QoOzsbOiiX8i+jAXGUyWSgLNiEMviWQqGA&#10;QTAtyFGAkdzcXLAZ9KVWq8Gc6GQkNEHXsAZ3hBqQnp4Obgd+YzKZ0Ao9omu4AZoF7gUFsDTQJugk&#10;JCSAg8IUescaZuEJ7IBOoS+0ggRVKIDGwRoKoGuIAjoajQYO0DfLwAHQMgDNQT3hP6JDExBH1CIo&#10;WENHWMN5RIRWCBP5hD4YJKxhEx0hvWVlZXAM4SB70Ed3GDKhgDWdkUXS0DXU0ClCQ3KQE9ocCmgL&#10;ZTBjdAdlpBcW4AnKyJXBYKDXzeneFHGHqEGXQ8s/NdRIxb1BZIQiRIgQ8YjjLp4sAXfBwABCAyKF&#10;cmVlJf6sU6ZIp6DoVCIdPygFoU0AFMAmsa6hTAsQYk2b8PaEpyssPFAFUGVqKliAGtWEBGYh5LVI&#10;LW0ObzEOUQWsUabELmiQmOYdoH2hITUCsyjAJm0LoEA1AchpQ6qMAtWBZSQHdtAcQhBKrKFPa2ng&#10;AORYB+UAYqfhA7CJ4ZOml3YEIWyiQMswjjXK1ALWiAvkL9hvqFc0CgCFewAs3AkE7UYEGhfJOA+6&#10;eVsIjRsXaGhCIu44FTUgMkIRIkSIeMRxp0+W0D/rIBZYg4LQgYEWgKAkqEw3aSGoRhHcpMoUVB5s&#10;yNcTSVCZN3ZjxA1uBtfQCRaC+ihQyogqrKkQCCpAThHcpAXehuAh9SHoCVDDKwBlysZCu6NqgkZV&#10;XyhQYXAzVII1bQXQQlANayokDao8xCbtFwVaRcso0FYNC94XAmG78YLP7g0IUh5CCqogSBsvhBRU&#10;QZDyEFJwB8AvHJERihAhQsSjjDuaI8QwAJJB/7IHC5QdokDXVAIEC6EgM2D8jNetUGurIHjzBML2&#10;TaD2gRo6tBX1ELUIhBZ4cS2atYKkoApUQvWDmxTUDoS0l+DYGVpLywDdBITt6s7woVRLF1WgcoAK&#10;gWB3FJAEC8FyA4JGBAjbjRdCnFUQpFUQpDwEUeOFEGcVBCkPQXQHEOcIRYgQIeIRx+3nCEE4KLkB&#10;w8Aaf8ot/EtPAEo7aLlWQJPebFcrgnaAujUFpbsEtY8Q4GSwzNfU4jkUKFCmtQA/llUbAoWKKtC2&#10;FFQCC1ROrQG09s4hxMyjRnNBygNVtDvI+Z7r2hH3Bmo2FEIWbsoDILRpLCB7rvrBEISQAh708BAq&#10;eNDmjQlCYLWBJuFO0NjmCC3xy77/aFCfPguvCV8lfWRhTdwx+uMhffpMu1Te4B9BvUf4OVajSV2x&#10;6oheEAD6mO2zP+7TZ9jikwprtW/CPh5g7MWXVnzYp89nU9cmaHiJ6drcz97p36fv2hR+062Pi5j1&#10;Tp8+3y87UmjmJY8VOJbJy4vevOtiiO+yIzNGvNGnz5dbMmr7FncDwpp9Zu03ffq8N317qupROYYb&#10;K+7iWWP8WccYCS5iMpkoKbkTQPlWEDSqIEhvglB990DbMv5lgbSANfWfrmuA9FQFKqkx4NFsACij&#10;CkZClQFaxpp2SstUeFegrSgEURUE6U0Qqu8DMHJTYlRrEui61nw+7qiRWJoEgEYtZKEqD7SqUebh&#10;ZiBMhFwjD7dFY5sjtCatDvvyjcGDl8c+6ozQFL3qgwHtJZLvTlgeFVfTj03q1aVlq3c2qQUBoDm/&#10;cuwAiaTf5AMlJo8ge4zAOKRX130xePC3szcla3mJ4Vz4yz2bS5rMjeU3XerLG8f0lEjenr47+zH8&#10;mGD0lnclLTq+OvF4iO9Fu0e821UiGbIs0Xd/GaE5JXLu6xLJC9+vjJM96qfb447bM0L83afAGBBK&#10;DhoZ6CAHoCxEzj/PEQxZEFUxYyrBunEDPwYo18EayUHI9OcByhBiHfy10LiBMBFs8OBHyDTqYHKo&#10;BKAKjRj0SABQFmK+A4hXjR8WHkVGuGlYr/aSRsUIb0YjY4QzO4uM8KeAu3jWGGOAmf+8B8Mw7E8A&#10;Xq+Xjvehgx8dEZEHt9vNcZyg2niBfU2feg7ynlBGiGwgS4Jqo4bP50Pg2O8InD8QCOjBgDygCgpQ&#10;a/SHBHY3oq5Bgu8EIiN8WBAZ4cOByAgbDCIjfHC402eNAQwDAPiB/ycApAZkCPGaTCaMXkIK+KlE&#10;cuXMbAYDgI6g3aiBsRzxIhWUDAUZIc0MWMJPIQ+gek6nEyEjD8KhwIMyQvxMgsJPIQ847BE1jgcc&#10;ADQDd4jH6z7CyjJF7JF9i2bPnsJjxsbNZ9PkNqGSh73g6PqlM6ZMicx1CxIelSZF3NH9VQ1XbTlR&#10;bKq0pB1dNmXK0oiz2RZBS3V+5aIZ06bvSja57KUxp7YuWsSrL1689VSMzO66+XNzlWWymMiIBbNm&#10;QWvq1Kmbt57MUFQIddVhyL22d+VK3tyc+StPXC+0aO6METKe3L1Tpvy4dP35ArsgqoIlcfuUKTOX&#10;rr1UReBc0pjDq+dMWX48s8Jlyo+JXMX3N2XOnBXHzxeYXYJWbXCWXt+1Zs7wt3q0aSFp1vWtMVOm&#10;zFuxkb/xLpQRGkuSTqyZOpXYnDVrWURUkqzsZqOMy14Qc2qjkLspy5ZtPZ8k8/iqkldpzDyzGfJ1&#10;UTHKanuOsxtzI5dNmbdhf5Li5pvS2ApNxsElU6as3BNTWLW7+PM6bd+UKXOX7YoNIbGBQEVm1KK5&#10;M37cdN3KurSZx/l2p4TbBOvNCHXZV/cIu3LKlPnz1x+5kFdmJ6NOdbitupTTh5fPm0cVV63al1Bc&#10;+42K1tLUoxs3ULXZsxftPxqnNN3+tryK7OPL5s/44uWWkqYtOvUfFj5lyvIdR/NMqLnBCN0efdrZ&#10;vcup6fnz10WdzzVW3Hw3qLtCn3o2csUNVyNiC8qEuroQygj1iqyL2+fNIgfHjBnzd+y9VqC9+bDm&#10;GK8i5cL2ZTjvCBYtWn/iWl5FZWjyGFNpwt5FUxbuOJWnN9nVV/ftnjt9+pQp06bN2bk3RkWPGJcx&#10;82LkkjnkrJsyZe3aw8nSWv5qVSgyTm7djLMSOrNmLYiIjJEZH2PaeqdzhEEmBH5Ax4bGDaQGjBDx&#10;Ut4THP8oE4IctdARtBspwHKwxlheVlZWgxEiJz81RgjaR3c9zQOA4wEZgIQyQkH1YYCcyjyE7fsG&#10;MEIaMj0paB7uBI/RHGFZTsKysZ+81L1Ly2bNJDyatm/fe+Bbo2ftyAzSsLIr095+qZVEMuncDf5U&#10;lpu4POyTl3p0rWrYpkPP17/4fMnC4f0lkpdGLj6tEhQzlr38QqtmzT7cuGvBmFf79urQsiWv3rJl&#10;h159Xx2zLa/cFTLl4jZmnVk8eljf7l1aVPnTvkPPge8Mn7cnpRrVCZhzIxa+M+Slzm3a8FrNW7Tp&#10;+dLg8Uvmjhh8B4zQ4zg3QiJp+9JbS6/UHKRVEZ9LJK1fen1VliCoiN864dWOkoE/7oz48cuh/brT&#10;/iTNmrXu8cIrX847nqq61SyfJWHb1691ouoUXQe9tycHNVWM8Ou5i774+q3+PdvS6mbNWnXp3n/Y&#10;1IhYWQj19nvtRScXjHmlb6/2Qu4krVp16N3/1fcmHNCyPClkjIkHpg+USNp9NOtcbsjBxrrk0Stf&#10;b9X2te+XxerJ3/Dq8FtKYua+I5H0+mTZibwgDeW4zOldkNHu748/rBRkgPXqgo+6tm4ydFmK11eR&#10;d2JmX4nk5W/nXlXwlfVjhDm7F74xqE/n1q1pdJIWLdp1f+GVN7/fGitz3vDaVy6L3TLpywG9urVu&#10;3pwqtmnTpd9rH4avvlb9BCsvObH+m/cG92jfjqo1a9aya49+r30550iystpvmpugPzOzf3cc6Tcw&#10;4MvpF2SoqWKEE7as+vDtAb07C74SV3u//M2yqyVlIRTMZ1MmbJ/81YDe3UNdfWnIu2NWXL1BvWtH&#10;FSP8YNyPw8d+POiFjs35E6FJkxaduvR9Z9Tqk7nVj2zj9VUTXxvwQsdWgtstW7br2feVUfOO5Ze7&#10;q34xeOQJe0a8IOn5xQ/LFvw45oM+XTo3b9KE2GzWqfPg4VMPx+fG7Fvw2aAXurWinUnatu326kff&#10;HikU2vOwlZ7bOvKj13p2wPlF0KxZiy7d+7762Yz910vrzuoji1vOEWLgp8Bfc2zSYQAjImWEQutG&#10;ChogOB/iDZIhCuSBPjji9T6GD8TdJXgOIDBCpIJOj+GQwBplCJEQyggbPUD4EHjwYCBnSNWdtcgM&#10;qugc4f0A3QtAjU2KGkK6ef+AkyJ4CqCAJODvA/kzcbvbSR+XOUK/KW//rI9atWjRd+TMyOwSHfau&#10;yRR3YNlrGBg6DQ7fGGulOa7JCP0OeeK6sS+3atnypQ9mHk4s0ZJ2OYfGvdu2VZvWLTCm1GSELTB0&#10;tuvUZ1DY6uOFJdAtzTi/4OtXOzdr0rzNO2uSfRztxm/IOv3jR+3atG49MHze0TypnvxFyoyJGPNq&#10;m1at+n0091gBQ487P5O65Yv+XTH2dftu0aUC0rsq+9zmUUP7tmsDgoqxruEZYbPW7dq2afPBD+sv&#10;5qA7TVHcganvv9SiRat2nyy4Vmiu9VjkfC5bufnK8vd6tJO0fGN5Nv6qWMvdhOIIjLBZi9ZtWw8d&#10;s+RgFv7m6FS5R1eO6d+iadMW/UauCl4x5HzOqAmd2rdu2XXoRwvPJ5eSYEsK41aPHdKzdYu2/edf&#10;9pK/SZw+/dik15tKmr+9+GRmOW2JA9hZdm7ekGYdXh67LsZSm4t+q/TEgg+aNu0xfMkxqUMQMvLd&#10;r5IRv83LH8+LrZqA8xsvT3u7b6tmgzfnVQYalBGyaRsH9WzfvEO3Efuu8LvSJMuKXfrth12aNW/9&#10;2txYrY3f5/4KRfqqrzu0bd2qz5cTdibnqYhifvaFH99p17pFt5dH7EoXJkz9bF7k1PdeatWydbv3&#10;VkeRfWXSqopPbZ/xwQut2rQbNvdSXplwuNUGzuOwWswnJnWStOjw8pi98Mdqc/AZFhhh81ZtO3ca&#10;Nm8vf9SpCuI2T/64V/OmTVu9Outo1WPjfrsme91w4uqLn4dtS8ilruZcnPNBpzYtugz4ZltqcG63&#10;NgiMsGnzlm1avzJ8xrbrcrWxzCC/umv64JY4YXoNm3osu0KIwM/ELR3csRVY6aDJG64Xk45kKQeX&#10;DuvfBQdmp3EHy12UUAuMsGnLVu3av/zV5A1XihUGuH/90Hetmjdp1qJth86dO/b7fvLmtALibO6l&#10;vR93ad+kabvXPtuWJ5yabOGJeZ8ObN2qdds3F+/NMGKI1Guk5/fOG9YXovenn8jQ15HVRxa3nCOk&#10;f+UBlPEHXWSEFMgDhEgFvWrcuMFzDIERIuQajBB5QEJ+aowQeUD49BxB+CIjRB7InwkeNC214nGZ&#10;IyzLPjv9HYmk66drz+ffIFC+SvnpBW++OWzCogN5dF6uOiP0V+qit4zsLmnV+eM5p3NvMCrO60jY&#10;+BE/gXAzI2zSoe+7EfmCiEdF9NLPX2wnkfRbQIkea5efXvFlt+btPpm7Pz90IoV1ya+teaud5IWP&#10;fzhRQObjGMXxsUN6NZd0HH0sZA4rELDlHZn0QW9+TqbhGaFE0uHFOWdc3htHvlN2Zcl3A1pKeozZ&#10;EWcMneisjjruI5S07DLpcKH9xs9tW/aZFR+2kUh6D98eI6XzLtakRf2aNOv5xrfHSvjtIEzXpgzu&#10;3LJtpx8v85FaciN+/LC1pOu3a88rHQI5smuuTOrTtOtr3+xIrf2yO3rMObvsvRaSl8euTVDRP/K+&#10;3HXvNm3WrFO3bi8M/WJ3ujD7oz07d+gLrSVvrpZ7mIZlhCmrX+/UWtL5/W3UkgBVzLJp37755sjd&#10;GWXgT5ynPCViTK9mrd8YuzyBPt1cBUfhvo86SroO/nh7GnHVo7w499OBbVp1nXZC4Q79a10pP7F8&#10;xIutJG/NOym33ubPeB33EUpa91iZFDo/YriyJvzllhJJ/2lXFBbY9fvsmQfDejdr9drIxbHVXXWV&#10;Hv6ko6TzoPc3J9dxs4HACOHA9xuuaqpoOiJTZe79BudL1/fnR2ZSsTN36wdd2rbsMGBO9cO49Ozc&#10;j/q0bip5aUky/XUgMEJJ8/ZfLT8pDR4LTKX0yARywrbs/fWCKGnIGeONndda0rz3q2PP8G8X8miu&#10;Lf12cFscrofybaHRu9QX1oe/1FoydObBgrLHb3B8dBkhHeFqQKi7z6AdgfMhXgxjjw4jpEkIQpDe&#10;N9BeHhFGSJ2pgdtWNRRC5wgfJCO8ORAaXRXopiAUNO4nKCPESYHjAeE3PkZozb80dxgISJ8v5m2+&#10;mFdqKffVntfqjLBSl7t1VDdJ+zd/3JNYPTDWLDszrgdGmJsYYZNmvcNPBueuKIoPjR/UvZlEMuqq&#10;D6cVZyq88uObklb9v9l4qeZFKIc2b+PwdpIeH8yPzHIFPEUHp7zSvaXkhTnZ/OxNCAznF36D8em+&#10;MMKeky5pyqsf95a4bVOGtpN0G74pS++81RFZFyN8dVaMjNCIIEzZZ2Z8AH702YbLBXwArpPhHZq2&#10;6TpsaWz1i+YEmWtebd6y7YCJp/i9UJF2aP67HSRdP18eJ+Pn1fyc/PSkns06vTFyY/YNYlEDPm1q&#10;5IRXW0sGhx1IVPOeSDe80aldl9fm71z2avehE/dm8gTAHrPy65faS16YddkN+t6gjDB367DObZq0&#10;6fjV+oSkInW5p7Zr8JWmotUfSlr0fHvWwZwaNwMyleVR49tLOg4atSHeATobOfu9XpJ2H65M0ztq&#10;7BHNtU3fDmkpeWXGVam57r/jdTHC9zdqyeF6A6rLq8l9h93HnS41MYGAu1y2fpikRY/Xp0Vk1XCV&#10;9TqPT+wg6dD/29WxNW9fvYEqRjgg7GCyQNIp7KrMtV+3JeddRDK/x93XFrzWsZWk81ubSnmFEKgj&#10;w97o3FwycNY13ocqRvjSt9uiS0MYnU9ftAeHe8uXv1h9uep85eGT7hgC8jnw3d3ZZKvw1NJP+kja&#10;vbswVlFeI3X6xL1j32glGfTD6dxa7kt4xPHIXTWmYxvA+bmQJeAPkClYutD/CfgyX7oBYqV+oEaC&#10;jBCBI3xKB8EAKD1q8KvG1HmAj0hY6D9EyIfO40ZahH+BkGrBXEOAGrzVVeMHwwhJROR/cDLEimBp&#10;yFizKNAq1u/HQsWhWeErGyYhNRghxc2MkO+xviBGqOPCzhc2EBvLMB6Pi/9Qoh0LCig6nU6v180y&#10;PpIQPt6q1g2PICNE1PSkQB7wJyL4h+JWeFyuGnutpSdWDO/bViLp0OGld7+YPG3pqlX7oqIztfbq&#10;A1Y1RshZpDGzMWQN+nrdJbmgUAVXWemu0Z1uZoQtmzZ/a2OuIKiC8eKCV18AH6WM0K1M3fNNR0nb&#10;Pq+PmLZkTXWsWDhr+FCYHRC26oImYL648PMX4fOowx7hKvINKE7NebtPy/vBCDuH71Nba7IVbcym&#10;4UNaSzqNOlJkuNWP5joYYaeRWwv01WiDoyR68Te9JJK3Fp3M4A+a/BWD2jVr3X7oyPlCLkIwb/iA&#10;pk1bvfDK8gy+bUX20SkfdZV0/HB9dImTC3CsJXJUt+ZdBoTvrElNQuE1ZO6Y8lbb9sNWnc0le10b&#10;9XHndl1fX3WtIHJkj37fLjxHXqxtjlv4xZC2kv6L4/Qk5Q3KCO0FkWNeaSdp2rT1SwM+HjF10aIt&#10;2/ZdSChSOm9MQ3AV2vPjukhadev32cRFQvBVWLVi6bj3QNV6fjzhoDRgvLIm7GUw6jdHzFuyUtCo&#10;wpIpwwf3xvH2yfYsVd33vdXBCLtNP++tftRZk3d9/0ZnieTzPYV6X8BvL7s8Ea527fvJhJqurl65&#10;fML73SSS7h+OjSgWWt8MgRG2/3T+lcJqfzfchvzdE17CiTdhwxUdEZTu+mJg26aSIWsIa6uB4n0j&#10;X+jUrFXfRXlkq4oRDh1/SHiBJIXACDu/8f0uSjKrUJ0RmmK3TXmtjaTT0G9+XLhCCKYKS6eNeL0P&#10;zsYP18eX1HXKPZJ45OYI+REQAzrj8fsqOdbL+Ti/h/M7GHthpaGw0m5hWLef8XEcDkIfg3GYZwWh&#10;EAzVA9QIZYQGgyE4+GFNGQBS0eBzhNR5iirWg9+0/P/8wgY4xMtwLOtnGRK+1896SSpYzucHKxIs&#10;COYaAtTgw50jJBHxqcAQCT6EH5UkXux21hvwkSMBXNAT8HtACpEk+OLF3320oM4LDKn+qMEI6Tly&#10;HxkhjPELIuDprtfjQdrBy7V6nUynlRp0pQa9zKCTGXXyMp3cUqa2WXXuSivLkkwgATg6q/2RbiCA&#10;ESJqegrQkwIIJqQOPC5zhAixQptxce/Urz/uXnVbf8euA9787Psxs5cfSNRU8cJqjNCjzo74hkxV&#10;jN6TWHO091qVUdNqfbKkxTcHqj24ClRnhE5p/PoPqQu3BGWEisMTPuzRXPLC7Mvem94Dcodvn7mn&#10;J0tO6mw1/wxaUyNGvdVFIvl0Z67mVs+X3NXbZ25ihIkzOgqPndwCLYOMMFBZEDHjs26Sth8sv6Cz&#10;s6zx7JcdmnUbNPxAYZ38h9Fc3jS+v6Tzd2svKB0B67mpXdq3entFqkmXueGbvq9/vzS+LKC7svqT&#10;QW0kry1MN/ITbw38ZIlLkbBv/ex3eyFuPqJWHfoOfv/jEWNmbb6UayPTwJxFdehrWnlLUEaoPLXg&#10;ezhWJ+rFCG9++0wNRlhhODJc6OhWuCNGePPbZ25ihFmrX++Hs/azvdXunaDQn5rWt2urlq1/SCBb&#10;9WSEmourwwYKzt8KjycjxF/zWoFBjgJ/zbH5oBkh5/Gxbg/HsAE351Do0iJyT83O3vJ9yYmljFMW&#10;8Dv9fgfLOvmX4fEtQiAYqgeokboZ4X2bIwQXdHMckuz1Y1gn7IZMgbGsz+v3uTifm2PBkVmGxQJK&#10;6CH0KIA0BZmxYK4hQA0+9DlCHoQCsh4nB2rEBRxcwAWKzDJ+kgwMgqDKIIQkC36GgW6wITVSf4Qy&#10;QsqBABTuFyMkf/P5PU9ecOgpL9ep1UUyWY5KmW/QFTttWrrYrGprmdxilGEpNyts5dqKClOly4bf&#10;UQ+YEd4Wj8scIQ+W8Vh0mqK8vOiDa5aPfO21JuTve9MWbbq8NmreaXojYTVG6NPnHwvrJWk++NtN&#10;0dWuNAH1Z4SdXv927dH47NpRpDLYvAHDmdmf9m4taT3++M1zhI2SETZv3/WbdVeEHNREbkGxoWoK&#10;0JsbOef9XpJWbyxI0FSojoxo3bz9K6Mi5Lf5Oe+TXtr49UuSARN2ZOl056cPbd+y2YyrXr9NdWHp&#10;B93fCzuYqUveMem1zpL3Vl43OfmENzAjBLyuClVxcXrspUOLRo0a1JVcngU17NCr/4id6W4fQxlh&#10;u37vzt57XYi7JgpkaounihG+MHLtpfh0oaYmZKbQu0FrQ/0ZYdu+b87YcytX80tV5ltT0oZhhDk7&#10;vuzdoUmrV1fzF5QbhhH2Hr70dEyaEERNlBodGKweMzyic4R+zhtgPQHO461Ql5zfnLpngvza2uK1&#10;7xtOTGWceVZDirH0utep4XyVRLk6BEP1ADXysOYIGX8l47eD8oL4BlgXIT2sz8d4PYQOgg+RCbIA&#10;E2B9gUp/AOeH109Jo2BBMNcQoAYf+hwhiYljAt4KzmtnOIZhfYzP5fF7nX7WGeB8AZ8ftWReDJnA&#10;GVgJSu2HkCSlwbIRyggRPj1HEP79YoQcIiY3SjA+T7lZpwQXlGerZNlmg1RVmh1/7UzslZOFOYkW&#10;g8xdaXLYdOVWpdOus9l0ZqvGYtU5HFaWaeBfLBSNfY4QZ5vbjj915Q43efoRmz53ZWWFxRC9a8yQ&#10;1s2adH5z+u5kQgmrMUKmrPjclEHNJP2/WH1eWmMMcOjyVn/c9J4YYaUscfMnLSRNBn27+aq8zqHF&#10;enXZV33aNZEMXlpc8z5CNmffhKE97vRZ4zZ931x0ySCIBHDXZ4PJ1MIIm362oaSs5o1hJaeXffpS&#10;k2YDp1+qfjtgKOrHCNPm9mgradP13VVJd3KTFld6ZtIn/Zo2HbDwqvTUD11bdOwx4Zj2tmcpp4pZ&#10;PPKVZn3CIlNOzH/txdYtw2IRjNecdmhavwGfLt17cMP49zo2G7Y5RSE8P9OQjJDz2Mst+HvrJEMM&#10;fvn6PJ5Kp1Odc3z+ZwM7NGvSdPCSvEq3VX30+5aSJr3fnRmVX+efYM3ZJaP6NZM0/WRtoeHeZ6zq&#10;wwhtxpMj4WrPN6cczK3T1Vvhzhmh8dj4V9o3l/SYcfWm4ZlJWvthz3aSVu9v5TXryQh1V9aPfwVZ&#10;/WhpmrLqMedGgUd1jpBx+1kX4ymXJh5N3j+/XHZdlbovbc9kxpzmLEtLPjjr0oZJZQXX/YyDMkKh&#10;cQOBGnxIc4T+ygDnDDAgOhznCZB5QDBCQoN8WLw2l03vtJl8Pg/D+b3k4iBPDzk30eQhmGsIUIMP&#10;fo6Q9nsDRILo7Szn87ptptzzmujNldpkB2vX+bw6t8fi8VWynJfcWojxsJL123leiAQKBgDB9L3i&#10;Ac8RIhIYZBi31WpQKwo1shyDKs+oLjhycMv7rw9qI/lfLH27tR/11bBzJw9VWNWVDoPNonbYtOUO&#10;XYXNYC83ehwVyFZDHg08wAgROD0F6ElBU3FbPCZzhF5l0v4x/SSSASN3X1eEDioeU+m+Cb0lzQeG&#10;rbxERpTqT5b4LNLIWUNbSl4cvuhoievGGeHnPLL45W+R2Z17YIQBuyJl9dftJZI+IxYfkztC3fH7&#10;XFZ5TmpqZoGyzAFVa/zaD/p1bCIZtq2k2tuJGXv65lHvdCEO3I4ROq+Go+euL4/akVGNadmzlr7b&#10;qfYnSyTvrE5V4ZdLEB5b7v6Zn/SWtHxj3nFl+S1/M9ePEQZSl0GxdZ/XZkfXfBWwt6wkKzU1LafU&#10;FPLXWXPyxy9ebCH5YMWKkW3atuv2+q5qr5S7BZzFh+d91bP5W7NmDe/Zs127T3fxTMinyYga17/3&#10;G2+8O2RIx1ZDZ10qqXogoyEZoeXMlMEdWki6hp2qukdBgPbcvDf7tJa0Cb/qcHvKtfvDsV+6fzhu&#10;e3Z5tfk1jnWqc1NT03Ok2grsSs3l1Z8NwqH69sprRV5yN34QrKNMWZCZmpojt7p8df+tqAcjDPjs&#10;ZYfHw9Wu743enGWt5qqfq+RdzS7WEFdvgTtnhIGCfcNfbNesfZew0+ZqA7Sv4vqid/u3kbQZuDye&#10;F9STEQZ017d+91prieSNxeeyndUm5lmnWV2IrGbLzM6G/wt8v/GIzhFifMfo7jApU0+sUSTtYj0l&#10;hRfXpe7/sUIeLY9en7V3UkrEjOLrB7xOvT/ANLg/1OADnCNEd/RWQRABxs0xlazHw3l9HJkd5Hxu&#10;b6XVYVGUa7IMRYmFWTFZ0sxCi6HIbDE6XR6WAU/ycS4f5+FT15CpoAYf/Bwh7RcJAdXl/CyS4Cf3&#10;jHo99jJp0tHso3NKjs8sPr9SJ43JURaczZceyZHH68vNflBkJNDjZ5x+zgXCzPCXkKk1wfS94kHO&#10;EcIUYYQsYys3aZTFKlmORpZl0hacO763a/umzz/1s7/85pl//9fz//rP3/z7j//x8otd9u/aWGHV&#10;OO2GCpvWalPbbTqXzeiyGl2OCqZq7zSIY8DNjBAIJqQOPCZzhAG7PH7NyBdbS178dPaOJLUevyog&#10;5HzW3NM7v39F0rLPsCXHC8l7MqozwgBjK7q47tM+bTsO/mzJvgRVuYfPu1MRe3LuF6ABwL0wwkCl&#10;MWHPtAFdJB37fLBi18USQyUdeiospTG7f3y/q6T9oK82XFKQMdaWt3vCu+1bNm378fzrWXL+uyGM&#10;01B8adOU18kjJ8BtGCHjUe38sqOkZddXR6y5kGt0kPHUbdHkx64Z1bFN81swQkmvrxacS1QTuyx+&#10;nylPbZ7+Vm9J275fbL4qddx6hC/c++0LHZu1HDAz7YZHd8EImbyoD/pIWrbrPnza9rQSA+9qwO22&#10;yhIPTB3asXmrdp+vqvZqGe35he/0bS3p2bN3s+bdP9pBCdvt4Co8vuSjF3t169aqRQvJsB3Ce24q&#10;SmKXfEbz2fa9Bcdk1qogG/SqsfzEhAHtW7Tp8MX6+GyLi76WxWtT5kbM/ABMuuOXO1VuJuB1lpxZ&#10;9loPSbser/645mieusLD++J0GrNOrsRB17rX67MjC8kUrjFr4w9vd0ICXp9wOjaPsmj82jRI4/dM&#10;//SltpKen69OVONXdF1IXdpf0qzdoG82F9xgdHfKCAOMS35h1dCekrbdX5m+IipXRd9ASVzNPbvu&#10;q16S1j2GzDhAHySvFXfBCAPl6Qvf7dysVdv3Zu5LKbLwzpLUnVw+om/XVpI+oy+paQD1ZYQBU97O&#10;H4d1bSvp8erYI5cz6GPcLOsxypMPzv1qYHtJ948XX5XWfAz50ccjOkfo83t9AbZCX5J0ZLEmcy/n&#10;K7TLYrOj5mQcnJR9ZEZZxo6iK2vyone5HSou4CN30KFh1VJ/0AAf3BwhvV+MPArHBphKt77YXBRv&#10;K4mpyLtUlnnOlBetzrlakH4uJ/1sRubV9IK0ZEVRnEZ1tlh2qlCeoC0rtjlMLOskZKjuk/quwe+L&#10;BzpHSHukAJnz+UFp3JzX7ueclVZt/tWIzKMLy2Xn3OZ0/PVPPbkyO+VEpkqxN1u2M1umZMhTFeTA&#10;8YAUkpsLvQGfN8BQSih0cK8IZYSUAwEo3A9GSNzl/B6X26hVqUvzVdIsnTJXp8iZOfH7P//Hr3u1&#10;+fe3b/ef/e2wed9/OvGzt9/u1/2Dof0T4y5Wui2mCg0Yoc0Gdqh3VujsNnKUEmv08GoINPY5QjK0&#10;Sy9tHv5qD0n7Xu9/N3reokVLlixZNH/SZ/07t2zfc/isvbk6fkSpwQhJO+2VLTNf7dGufa83vv1h&#10;zkI0WzLj2yG92vV79e23u9wjI8Soacw7OG/YS+0kHXq/8umYmfOJO0smT/j6jc4tOrzw9vRd5+RV&#10;3AfMaf7ng5s3b973ra8n/Ait+TPGfDqw34DX3u3XpcvtnzXG2VZyYck7GOFbdev/Xtj0ubAwe8L3&#10;H7z00mdhn/epnRF27dq9WbNer46YAd2FC6eN+mZAz/btB3wwe3+i3nZrPoigYpb079G2abOeX85Y&#10;smrz7ugSx10xQvxayjo27b2ukpbtuwz9dOw04uqSWbMmfjWoU6um3d+fviJZYAdVMEXPfK8/dlaT&#10;Zs2/PsC/Te4O4C49O/OTfvwXUV5ZmyW86IaxFB6a+wF5X12Hd5efybEF//g17H2EjuIzcz9p0rRZ&#10;hwHvTJg1i4S3ZO6U4e/17tCqy4Avt12WUQbmsWnOr/tucAdJ2259P/hu8pwFRG/GjLEfdG/WquMr&#10;Y9YeLKiaLzbln5j7yQttm0u6D/4ojOytJQsWzB77+et927Z/8d3vt0UX26qlvBZYTowh3+7pOnjE&#10;rCVr957M1ICn3jEjBCmz6y9tGjGko6Rt1z7vf/vDbMHVsI96NG/ZftDIVfvyyGfxboW7YYQ4kuLX&#10;hr3ao3mrDq9+MmE26edG6qYfzaq60bbejBA5KTq35Ot+ZDZ30Hujpy1GTwsXzgn7+u1+7dr2evOb&#10;jRfzqs+HPh54FOcIyV2EfsYTYCvLSzNOLSq4tsHj0jFMpcOYbSi+aNfHVmjOZB5fLEs8wnjKwKHo&#10;E5l0gQHBUD1AA3xwc4RVjBAdeyqMxoQoa+oB0/Xt8uMrFBe3l+VcUBTGZRemZqmkGUatrMJqdlaW&#10;ezzF5RXn5foTKt1lg97AkKev0Vww2EAgVOJhzhGyHJnws/t9Fps+N/Ps9pyzm5y6FD9rZP0Oj0NT&#10;mnE24cwmRcG1JGVJVFa+3st4QAPx8xN/n1gQQf7uwsdqjjDoKn4bWC0mtbxYI8tVl2brVAUGRf7s&#10;iSNebC/ZODf82r41uUe250VtTT+8cf+KGR8N7rVp9TybTWu26awOfYXDYLfr7RV6W4XZ7XbDsaDZ&#10;+qPRzxESuMwlcUdX/vDZm53btCCEQNKsWf833vl+2/Gz0tqfNRbgshjij22f/Pn7Vd+Re3Hw16sP&#10;R1/eNq2/pN2rEzdfrxqg74IRIuU2XfHVA+smfvKu8FWuJk2aDRj8/sjNJ8/naen8WBUsRem7dyx+&#10;u3dvvve2HXp/NWn9yUuRs966gydLcPT53IaUU2vGfz24M0ZzoGvXV39YdPBybvbOT2pnhB/NPHZk&#10;97JPB2JgBTDYfzl1TeT1wrI6pgcpymUnto4Z1JJ8HqxZj8ETDhffFSMEGI8l++LhZROHD+zCXxIH&#10;unfv9f6MjVuj88puDtN+ZeGHPdtKmjUfdrz2T/7WBl/+rvAPu8Fy7+nx5VXvT2aNcXunvSKRdBk2&#10;72KB9cbPrAZ/ssRceGr7glFv9SbvsiTo2Lnzm+PnLDmfWOSmE9AEXKVFlXB0+4/Dh4GKC4ovvjj4&#10;y1WRxzPkFaFp9OjzkqLWz/p8IHLMo02b9q99Pv7Hw9HpanvNe09rAVeWu2nWe9gNQIvBwzdG49C9&#10;C0YIAy6rOvH4jlnffdIr6OoLLwz8bNnho+my6le9b8LdMULkWpMWveHHUa/2EJLXuXN/mjorRghB&#10;pwEYIYiusTD1+OZ5Xw95uQn5BB75lmLbVz8ZM33/5WRFOZ2zfdzwiL6PkCGP2jKsRym7sjIjcm5F&#10;uaYSx1TA4+cs7oqCzEur4qIWlOvSWc5OnjN9GIywwecI6aFq0ZQUnl3nLDpmL75gLogtVxVUGEr0&#10;yhy1LEuvLjAaSq360nJtoU2XX67P12uL5aoiqarQ5bSQB3EaGnRfPMg5QgraL3/RuDLAWq2q1KRj&#10;63Iu7nJZixjO4WK9Hg7MpNLrNqsKriadWJEUfVCqKPQwbh/L+BiGvwmPTJiSA6IKgul7RSgjpBwI&#10;QOE+MUKf163VKOQl2erSLLUsRyHNMyqLItYt/ur1l05unJe6b0XRgdWl+5cV7F8SH7F80uev/Tj+&#10;S722QGdS6CwaU4W+wm502Mtw1jocDmQqaLb+aPxzhBSst9Jq0MqkJcUUKq3O5OY/ZS6AcRpUctQa&#10;hI9hCGC9rnKDTiaV8q0UamNlhaF40zctMMJM3ZVU9UZlt0khKyku0VbU/FXJOMpITbHOWX1/wazV&#10;oCsVzBaXqNQ6kyvUnSC8HodWoeC1pKUKo9Xp8zrNKjkaau30g791Ab+kKi1lapmMNyCTaawO/LTy&#10;VWjQp1wZfBq0ihF+tVlhsjkMKqE/mcJYXnmDytYJn8ukKuGzW6rQEULgc5h18uJiuaGixgt0OK/T&#10;pIVDSpO92hc38IvPaS1TCb6ipVyhq3C7az/O1ccn9+vWsvnwg3W8hvAmeCv06lJYVpS5b7jEuirK&#10;lMiN1lwZ+niun/XYjfBfoS3jHwgh+1KvIK2FZ284n9Oiw7bKKFwzvS04j92sVcAmj1KZTGuxOTBU&#10;CNVV4HyeijK9vJT0RaAgR12tx4bPZTOoVIKaVFqqMVpsXv7v1p3A77bp6I4ulmvM5KeIp1ynQq8K&#10;EyiBoETBusq1ShxyGrCi0BqO8dhMBkWIqypDyDsWbwnWZast5/CJ8ZTrSdb1lpCvPUPu51wVZo1c&#10;SJ5MpropdX5vZbmOHFb6CuG7dhTEJA53qVJbHnJDMOD3WhF+qVxVg74yLnuZWk07QlalaoMZh3DD&#10;j4oPCI/mfYRkxozjWIcyqfDAD/rrWxi3jnUq9RkHSi+tTY5YmBS1wqiO8/oNDOckrx3B6UgZIXGs&#10;AXyjAT7oOULe+TJFYda5dcbU3dbsSFv2SWv6SXPGSWvWGVPGaX3KaUvy6bK0E6qMY+qMo+bME9aM&#10;k5a004rrRzS50RxLrh7R+OlSf9B98TDmCJEQFn8ROa9RV3AtPmpdSXyUz6VjA2wlF6hk8FvB5/NW&#10;sqzXz9ksisSUY5tKLh/0WotZDn/h3OQNjWCE5P2NfGp5CKbvFaGMEOHTc+S+MUK/q9KmlBeVFmUo&#10;ilIV0gxlaW6ZsjD1wpEZX7+3fOS7q78afGb6VzFzh+/5fnDE1E/nf//m8h9HKkrTVdoShU6mLlOW&#10;WbQWqxHewdXghWOhj/rhJzFHePewqTLXfNWmRYtB49acV1WjLYy56HR4X0nzAZ+tOH9nN7A9Bghl&#10;hFWTZ48yWO2xqe92a9d+xoUa34gRIUJENTx8RigMV3TFBcDvWIz4/kqPXSe7sFl29EePKZvzWTRX&#10;NmWt+6Tk3ApF5lWH1cQEMNB5ONaHBuBSPn7o51/TLJitD4grD5IRIgCOzIriV6lJmVOSdZJxSzlf&#10;md9rDngsAY+VX8oDXlvAU4HF77P7fQ6/xxFwlwc8xrLS5OKk04zLyM+M+ZFA/C5jq54pI3m91/1F&#10;2z4wRggvCbvnGI6p9HOVHkeZOu1I5tFFyrRor8vuD/hInjjyYhaQRb/P4yfvZ8EuJz/ac0+tLTyz&#10;tMJUzLFOP+fmOB+ZdUXlnf4Cvg3uPyNEQywwgsXvdFTIZUWykixlcbpamqIqSdaUpOXGntsya9z6&#10;UcPWfjbk2KTPYhaEHwobdmrOtwcXjoratlhRnK1RKzU6hdZQqjOWGoxqnK9w1eMhd1cKndQbIiOs&#10;FT5LadTsN1pJJP0+nX4oWe8UJsrcDn3WiVnvSZq1eXXEohpfdH2c8VgxQp/Lmh4x5tVenT7aUOJs&#10;uAs7IkQ0Rjz8q8aEdBBguMeK3EHF+d0sY7JkHs6LmGouuOJnyqzFl1K2jLMk7ePcajbgIbeIcSxD&#10;nj0gFwjRkkyyEVvEHDVbH8ARrB/cVWPCdHx+vxtDSJkiR5pxnvWVgR3dHAnxi48Rgfs8lY5yo6Nc&#10;pSqKzb9+1KYt9LkdIMbIB/4Hp6aZIFm915zQtg/sqjFJA+F4PtbnqHSU5abFJJ1cYcw5wLoMjJ+8&#10;lpvsY3ohGCHiMOHL5FMmAZ/bnFhwaUnMuX16dYmfdSOfZOKYfPFFMF5PhDJCyoEAFBqUEVI6iMXv&#10;dFYo5MWykmxlSYa6NEVZnFCcE58Ve+74xmWnl067vmLqtYXhySunJ62ZlbZ9buzeRSmXDqtKC1RK&#10;hVYn1xmkejBCA2GEOHnpHKHQSb1xK0Z4WzxmV43vFoxddm1b2ODubSQd+n4UtnTT9r0Ea5f88Gb3&#10;Zi27vPX9hqvFd3O98hHH48EIfRXajKtH9m5eOfPjAV27vzI1Ksdd7RqmCBEiauJRmSPk7/sCt/CT&#10;++H8dpchVXp4gvrCGq/D7LbmZEf+UHRmnb/S5OXIdzt8DP71ElroJ3eNkVlChjAhQioFq/UCNfNg&#10;5wiDjDC3JOMi6zWRCU9+5pSQpKqFTKASZZbxOQyq/JLMq5qCaEX2WWX2hdKMaGuZMhBAWjx+zkv4&#10;Ew+hi3sCtfDg5ghpvKyPYyr12pKUhAuKrKgK6XGPTekjjFDIAdESfCM/BLDt5txeS4JbdTw7+Wxe&#10;erzPbccQff8YIcKn5wjCv0+MsLLSrlQUy6VghOlKaUppcVJBdnxW3KXL+7dFLZh0au7oQ+M/Pj7l&#10;63Nzx15YNi7x4CppxlWFrEipUml1CjBCnaFEp1eaTGVwDAcqn6uGSYQ4R3hLuMyK6CMbwr5+b2Bb&#10;+gQI0Oel98fN33gyMdciKDUOPCaMUJ20Puxl7IXOnd8Yue5cqd3TQH8MRIhotHhU5ggFRuhn/IyD&#10;catVsRvyDk52qrM4X7kydlPGvlFOXbaP5fjv+bsY8loSn5//ihkYEDgSebyU4T9oJ1itF6iZhzVH&#10;WJJxjvUayEVS8JAAuR2OnwYjC5R8hPm63ZVaWUG0rijGLLtmkV/zVOSXpF8yaorI9/1Yh9+PfdQA&#10;zxNQCw9sjhC+EtJHGKHT7TQ57VqL7ELJ1bU2TR7/6Wb8wMfwU0nYHgESU+lnXOTQYT36lANlSVu8&#10;bk2l3cj6kAH+A4D3hxFSDgSgcP8YoUpZopDmgBHKSlJKipPzshOy4qMTT0YeXjh5/+QvIsI/PDzp&#10;yzPzws4uHZ9yZKMyP0kuK1Eo1WSOUA86WKwzKE3mB8cIb4tGPkdIwTAuvbI4Oz4u7hpFRmaxodoj&#10;n40DTLm6MBUx5qhcd/CY6kODx6YuSsdeSEoq0NhvPKArQoSIW+GRuY+QjN+egM/mZ01lsui4/RO1&#10;Waf9rMsmvZy9+ztjRiTnc7nJc8UOjq3wcD4Pve0u4PcEOAz+ZLYIXAkUkcwk1dc9GuDDmCN0mZS5&#10;xdlnGJ+OC3jIB3rJQr5OQr7A4fcxLEKEzOm2yxW5FyzS6w51vF0dx1bkS9MumTSFAc4WYO1gceRq&#10;ar1Bd82DnCMErSJ7EHvV7+H8leWK6JKrG+z6AvLGcqTIra80pFu0OUZdqVVf7K0oAhVkyfurvfKr&#10;25QXVwQ4qz+AMcqHnwqw0hDHgoBQRojw6TmC8BuUEQoL4PG41Cp5aXG2rChdLk0tLUnNy0vJTo9N&#10;u3o6ctWMbROGnZ8/Kmndj9fWzjy3fmbmpUPy4sxCWbFUCTqoMOikeoNcZ9QZzWY4Kj5ZIkKECBEi&#10;7gSPyBwhRlywHUfAZ3JZ8uOiVqRd2O5xWdym0sLDs4vPLfA4VQzj9zJQcnrYSi3jS3a4k2xOnccH&#10;bxwBf4WftA94Gf6Rivq6RwN8GHOEhBGWZJ9jfAY2wNJJQjgDtsFnyc9ASq6aMqzPalZlytLOq7LO&#10;aHLOytNOF6VccJZr+DnCSo5zNzgjRNT3mxECSDzP43z8cyTeclWcNHqTXV8Ivg/aZ5MmXt8xJebI&#10;yugLEVcOr8u/vNVTnuMPkO9fK6/t0FxdG+DKOdBB8iMB8RPn7wcjpBwIQKHhGOENwBSyWlamk5bk&#10;lBaDEabJSjOKijLj4y8fP7xzx9Iftk7+JGLisFOzRpxaMvHs1gXx5w9nZCQXyEuK5CVqdSnostGo&#10;0ptNBovF4XTCFElEQzgG3MwIaSpui5/EHKEIESJEPM54VOYIfQHGyzk4xlAcdzh6zyKbrtjrtari&#10;9hRGzLSqElx+G3lcwudz+Ly5Vs+OXH34+awxJ5K2JBel6MvVXq4s4Pf66UO2DcACaIAPaY4wT5pF&#10;niwBpQP/4x+euLGADWKBjMwXeu2V5WqHpcgoi1dmXXBZ5eCCfr8HaSKX0/knbeoJumse2BwhwIcZ&#10;yghjpVc3ghGC5/kD3rLsc9mHZ9jU0fbyEln6ycJLG1zmVC5QCbJIGOGVNaGMkOfS9T8WBIQyQoRP&#10;z5H7xQix7znW5barlUWykvSi/MTzF6IWLJ7zyuBBX37y7sGN8/YvHntg+ldHZo04s2Zm4oldR/dt&#10;+eabL+Yunn898bpWIyvTlRr0So1BX2ax0geNKQTr9YM4RyhChAgRjRUPkxHSgYqCJY8IuMrV6Zd2&#10;zVEkHw34zDZZXO7ByfqE3T630RXw+H1uP1Mpd/kWxms/PJI36nLhxKuFX0Wl/HA6Ld5od5JBlCFv&#10;IyGUgkDo455Amz8cRqjKk6afZL2agN+DlJCpLnLbnLD4yRVkrMlztsRJcuXcblSlF6ec4TymAGHN&#10;5DkbKBFizINPxj1mg7Z9mIxQGSu9ssGuK2TJQzWcMe980Yk5fkcWy1r0xdEl0Vvc5jSf38X6vYro&#10;7ZrLq6sYIcsQSzBHrTYAHgwjpAkHfIyPYd0Ws+byhSNTJo/q27/7X/7x52efe6Zv766Xj2+/vHfx&#10;+dVTL66ennBgvTo7bvum1X//59/++3//9NpbQ7Zv31CYmwJeqDboyh2O4AQhIPRRP4iMUIQIESIa&#10;Kx4OI6RDFAZRMh2Cf8nMns9n06SdWJ98YqPPVuorz5OfXVV8aonbksVwNp/fE/A5WdaZ4/B8e75k&#10;2EVFVJn7ktMXliR7Oyr+rNqC8dPv9Vbyr/UT+qgHaIAPjhGiN8L8YNBnK1OUJOwzlZy3a1LsqnSb&#10;Kq1CnRpcbMpUmyLNrsiwKTNtyqwKZWaFKk2WelqaeIKrNMJvJJSfRCRTifUH3U0PlhFSENbrD7it&#10;qoSiy1ts2gyWM3OcTZ93IefECtZRzDLl6oLrBVf2VppyfFwFCKIsemfplS0B1urnPKyfXFpvWDwY&#10;RhgE4fYc43Y5oiIjOnZo9avfPPMff/jtf/2///jLn/8wf3rY9eM7z+9YeWnX6uwrx89ERbz5xqv/&#10;/ef/+cP//PG///THli2afvXFsAvnz1gryn0hu6ahHBMZoQgRIkQ0Vjyc+wjJoI8hj2UYDODkoRJf&#10;wO/QZJ2K3jnFrk3nvBZD+qH0iCmm4miOJXSQCbgDnIP1+3Js7lFnc945nr+loHyf2vHZtbwhR66d&#10;UJsYhvN7PE7yBHIDjHw0wLoZYUPeRygAnfpZn7ui9Loh81hZzhlz7jlz/jlT3tngYs49a8k5RxZU&#10;5aLqfFn+RV32Zbsqy++tIO2rLpM2QBb4PAAP9j5CCn4GNOA2qTMSj6/NubJNmn5Alr4/8/SqzNOb&#10;OJeMY7Sa/MvJkWtKovcr04/LU47EH1yeHxMVYMoD5O3WwRnSBkMoI6QcCEDhfjFC8luJ3E1oMOg3&#10;blzfsXPb3/zul3/8f//xX3/8XYum//jgzcEjv/ok7Psvv/3y4x7duvz1r3/9+z/+8a9//etPf/qf&#10;Xz33q44dOx49erRhX0MYhHgf4eMLw4UFH3/85bgZUaWCoGHhLE06+OPHH49avDdNfdtX0liiV4V/&#10;8dnn4fvzBMGjDZq68fcrdSJEPCp4iHOEGPW8jJ+8fpAl752xq1IOxWwdW6m9blHEJRycWRyzhXFr&#10;yM2DnJ8BZeRcjJ/ReNmIQv13p7M/2p/ywb74jyOvLUgrSHG6XKwfY5UL5LIhRkEa4IObI+QRzCrj&#10;rfR5bazPwTBOhqnk18LCMk6OcWBhGTsWH2Pn5W4fuWJOWFTQSIOAGnwYc4QELMidQ6fKvVScsK84&#10;cXdp0p7SuD2mwgt+Vs76lU5TuirlqDx2vzx+vyzxSHHcCasyx+9zBFgwIUooGxKhjBDh03Pk/jFC&#10;HMwwCCC9brf7euy1L7/89O9//8uvfv3sr55/5vnfPfub3z33n79//j9//5s//vEP//M///PHP/7x&#10;d7/73V/+8pdhw4ZduXIFJyltLphrOIhzhI8vFHs+lUja9HtzdZYgaFhUZJ9d+o5E0vPL+ZeKHILs&#10;ltAfHtm3VYuWLy1KEASPNmjq+t+v1IkQ8ajgIT5rzPnJs8GMB8MMmQ9x+QzZRUeXxu38MXbPvJzz&#10;m90V+QxnczE+Fwue5wuQl1FzDj9nZrkcq2NPpnxLYkGitszgYzC2OFmOYVmGsMcGGAVpgA98jpAA&#10;Hfv8fvJuHbqQWwX5hS/zF1PJggJC9TABDxtwg7QFkKCGB/IAPIA5QtpRDfA3RSIZNj9nCnCWgN9J&#10;7q30ez2cp5J1eTmXP+Dxk+id/Dt3bAGukvW5+adqbhgUOqg3wK4Q+IOZI4QRZJUCZqlNnIiXL1+a&#10;/MOkAQP6NWvR5B//+ttf/vrnv/7vn//1r3+2aNFiwIABY8aMOXXqFM5W2pxySmqwAXErRnhbiHOE&#10;Dx0iI7xniIxQxE8ED5cRutkAiBVPcViG9VpZc44+74qx+LrXJmcZm5vxVIIq+lmGIy8bZDm/m/P5&#10;/KyH85tYzsSyXoz9YA0cB6YAOuh3ecgTCPUGDfChMEJ0Tp6r5bwcv5AnTkIXMCS6cAxZMyzhTeST&#10;deShGsFAwwF5AB4WIwwwAfKJY9aD/YwgyS2ShCSSl04yPvKyIZZkAcTH62cqAwyOFGj6fOSFjTcg&#10;dFBvoHsE/mAYIYCs4vCjjJCHYNjtdpeWSq9cvnQk6vDu3bt27dxx+PChK1euSKVSp9PJR0zoIBpg&#10;LbRpUIiM8PGFyAjvGSIjFPETwUN81hiM0MORSS7yCkH8T75E4nfzEz8ujrx8kBABL3kTnR9kgDxB&#10;S0ZGsvZx5BXMbp5Kkjo/6+YYH8+QMCYL5usBGuADvmpcBTKmkw/0IUqB+fGLUKhGDfmXcxPeRBby&#10;bEoDA64AD+CqMe0IILuYpz/8BlmoBEXCA/0+HCRkOhhrcEG/z+v3+Mi7rMn7BwlbrFIOQuig3oBV&#10;BE4ZIcKn5wjCb0BGSB2mgDVK7FDmq8hSDVVqVCGIoJBCkDYcfgJXjX2mkqTjO9ftPpems5XrCuOP&#10;bdm0Dti0adf5y/mmWr5OzJiMOfHn9uzZQ9QIdu89Hpunrbz5x6nLosm4fHbnli1QWr/+0Mk4dbnT&#10;nHN577p1EReSZXZBi8DPsfqCpJMREdTirl2HY1JL7W76tZ7bg3E7ZGkxh3ft4lvv3nsiS+3wymtl&#10;hE6nPj/xxNGo9evX88qbt+0+cy1HU+NLK/hro8tLPLEXrvLYtevY9XS1wx0SYigjNBpLU07t2rYB&#10;mhs2bDt+KkVqqJ64ICOM81Qo0o/tERzdHRWboais7TsoSF36jdStP3r8epGuNt5ps0nTLuMY4+0B&#10;O3YdvpJaarmROc5nkV7fu27XyegsuSztVMR2ohVxKkGPoYegjtSJjFBEo8dDZISwwvgDoHzgdeT+&#10;P/LGEbId8ILgEDJAOCP+4vBDG+qFhfBActsc+BEhTAH+VSs8WxQ+jFx/0AAfCiNEx2DAyABZ/FXr&#10;qgKID2qJAr/wL6ehGbkPg7+Q+Qd6HyEF7TcU4DggxXR21Mt/upCuqeQGAwqBYKuBgKMLgd8/Rkh9&#10;DgUM0oKg8WjgJ8AInXmnV37aQ/Li6CU7184L+3hw9+bNyCeKmzVr3affu2MXR8aWhj43weQeXvTN&#10;V28PfrFdu3ZEjaBNux4vv/PF6CVnZPgLFoS5MHXzzFFv9HuhdfPmRKtJ556vDJ8yef3C4f0kkoHh&#10;ay5qBUXAkhGx/Mv3Xu3Zvj1vUNK6deeBQ4eNnHOowOy83QHh99pLL67/cdjrgzq3acO3btuu51uf&#10;jdwStfH9moxQn3Z66Yzv3hvSo1vXJk2a8MrNW7R9YeDbn0/ecDLP4BbUAoGUXYu/eHdIj2CMbdp0&#10;H/T6ZyPnniour3quv4oRvjd2wdT544cN7dW6JbHYpEmLHr1e+3Ly5guFTqpIQBlh865Tlmyc+ckb&#10;3dtRR9u06fryG5+Mnn9E5gglpG5z4bVqqZM06dZ90KejZ0XGqqqxQvnF7RPDhr3er0OHDrwa0Kp1&#10;5/5Dh30751Cq2cn/pWKcJefm9JO88MaH4T9Mer1Xe/4T1AMnnZDbuNulTmSEIho9Hu77CDHm4e8J&#10;eKEPbI6/YS5AJgnJy1MA1FYRQp4L0oVQIPLGPcbHeVmfx+9hCV3ixeT9LfTFxPXzkDZ/wIyQuo2Y&#10;EQ35CkftC8kPnUcFdWb4d3KThby/R7DTgKAuPUhGSHsMIlRCfyGQuWR+kpAu2MTSaBghLVAuiDIK&#10;tEzBK9aFWtWCklpr7xY/HUbYsnP3Hh3bDvho7NojiZmZafGXdk97q7ekWdtun846kWkUdMsuTx/a&#10;u3WLNn0+nxF1NZPH9WvH5333SjcQjda9ZqdXzRO61OnbprzbqXXznkPHbTkVk5qZmZ52evknA1o2&#10;79yVkJJqjDB715eDurVp0bn71xsO8VbjYk4tHvtGrzatug2cc6rumULW4zw7/+UXOrRq33Po5LWn&#10;Yknz6MOzv+nRrkevXm2rMUJ70bHFIwa2a9n0xfeWHYhJy4BmavL1PasmvN5NImnR4eNVZ3NtvKI/&#10;a3u/zq1bdu317cbIaGIwM+bknpGv9W8tadXz6x1yD/VHYIQt2nTo2Krf+9/O3X8tPi0zMylqTVgf&#10;8OlWfT+bcTI/OA3KM8JmTZp26dSzR5+RM6OuXYPV68dXjnu5W1tJq+6vLLqEA5+qmguvrvj+xZtS&#10;169p81bd3glbH62gagFr0trv3ujavGmboSP3XeS9zEyIO7966rCXQKtbdRt3XGYmjgqMsEWrVu1e&#10;GPb5omMXEzOvHjiaYnF6b5s6kRGKaPR4mF+xgxl+jPLRRwQ4sqa3ipFRkb8kShZ+UuwGI0QL0D+3&#10;n3PzX74jt5Kx5IZEHyWFVU8VCH3cE2jzuhlhg99HSN0GwHDI+7r5i6C0AAibHMvfOUiJEAqMHwJo&#10;gZY10E4JBfXnAdxHGATtMYgQCcYH8suBLGRu2MuRSVIf1hw5QshRUQPUYEMBuwCBU0ZIORCAQsMy&#10;QhxyoFwwFSxQOYWgemsIejwEURUEab3TcjMjpKm4LR6f+wgFRiiRNG/95cq0UpOP/7Hl55gKaeL6&#10;sf2aNev53YqTpQ4iNJyZ1q93z0FDlyZW4ocp3xqZZj3q07Nf6dVGInltr5KcHf5KzbVt4/o0b97q&#10;3SlHU9Q4anlNzmVSHJs9hJ/1usEIGeXR717s2Kpjz+XX7ZW0b9jkvC71pR8/6N+6ZZtJp0y8Yu2w&#10;Z296rUWT9v3eW3pB5a5qznpc0sjwHm3R1Q1GaMs7NWv4K127fLMlsdiGc4uH389UFF5Z8k1viaR3&#10;2OYrGn6WMHHhC6DCA0dGyAWDsMi4MiK+endgl24f75fSqUSBEUqatvhg1v4snYc84UU0nYr0bZ+1&#10;kDTp+vaPEWlVlJBnhE0lrTr3nXK01OXB+Quhn/W6FWfnDe3dtkmL1/dIyU9uv1N9ZfPYF5o16zN8&#10;8aV8SzB1dl3J5u/aNG/a8d1xm9KtRGi+vvaToS926TLuQrkTv5B5kLwZY7d+/VoniWTQ4hilB3KB&#10;ERJ/ZkYkWfF3NMDhVIMDdaSuO586kRGKaPR4uHOEBCy5RIy/CD6W9bAMfxEZAyF9bIC/c45/pYxA&#10;ivAvKIjX56OPG1AigAo3f38ZD6IModDHPYE2vx9zhNRycB0sEL+r7hujfC/A02JKA1FHqCDJCkNS&#10;BCbMgjHwOWCRN7pAKKQACFpDASA98fZogbhyB6DKD/iqMe++wK6o8zQsxBggdweQ2yixRuxYGMbN&#10;HwjVYqduUwkK1Gw9AVMI/P7NEQJut/vYsWPnzp1DwiMjIy9fvuzxeMDAsAYQDsroFLXoC6chOoUE&#10;x6GTBwqFhYVyuZxKYA3OYA01KBcUFOh0OpKXKgi93iVuZoRAMCF14LGbI5S0+2JrnLT63W+27NPL&#10;P2wr6fbpvIsF5QLruAEcopVOp1mvl+UcWzCodweJZMhuOTk7nKr0DSN7SFq/OXtfkoXqCvBqcw9+&#10;R65wBhmhL37Zm13aSHqOOFLGa4Qid9fwPp2aNv9yX+gdh9XhjV80WNKs0+sjImSCJIj8lS93rDZH&#10;WBMet7vcbNYWJ5FJTomk19hNl+mLBVOWvCSRtOw5aOqxUrmx3MXUPkdZxQj7DN96VRp60ddpKNr0&#10;TStJ+6GTt8VX7XU6R9i851sbCgVJECU7Px/UrqnknTVZ3oDfVHh19tuSOlLXceiInXGGm/4G4W+d&#10;q7LSajQq8y9u+uKNnhLJgIXR1Rhh9/fHHc4KveZcZ+oGkdSJjFBEo8dDe0M1hhYYNBrLPB4vnYLy&#10;em/Mi2AdLNDuCDHgyQckXq8XwyMKdJhxu1yowkCINW2CAtYA39tdg/YIg/CqoeYIYZOahVdwW61W&#10;Y9hGAfYd/NfGqPMA9ZyWSSDVL4oSCUR8jBRIGhAs0CoU4CFCAKgwFNSl24L2+MDmCOEY9ib6gsMw&#10;DlDn0QVCRjioRdKgVhUsWaNM/eTVbhw8ACS0VuigHoA1BE4ZIeVAAAoNyAhhbe7cudOnT09ISPjq&#10;q6+WLl2anJycn5+PtUKhALdDOSoqKjExEQfPxYsXwa6ys7OTkpJQOHXqVF5e3oIFC9avX69UKs+f&#10;Pw9CiVaxsbFnzpzJycmZNWvWzp07kU+aFurtPQAJR+AIOcgIaSpui8dujrDtZ0tiSyoEWRVMWadm&#10;vN9G0unzjVeq7orz+63K/LgLF44cObBv36oVK6Z+//3bnTq1JhN/AiPkyvIvzXxDIhk8cnuMijYK&#10;wqnJ2TC8XQgjVOz77pUOzSSDwjcduQk7fvykW4fmzZqPj+Pb1gb1xrdbSjr0/nhTuiAIQdrygTcz&#10;Qne5Li8h9sSxY1FRmzdsmD116teDBnXlnb/BCC0Jq8gsW4sWHYe+Hf7juj17Tp+9ml6kM+E3GW+D&#10;QmCErd+bejyz2iym1yKPnNpfIuk3aulZtSDjGWHLlm+sq4Vi5W3/tGvbph2Hri8JuBWpe7/tImn1&#10;RnhEokGoroKQunavT9+ZECSLlWXylCtXjhw5fPDg2tWrZ4SFfdSrF72nsCYjHPDl9AvVqN/tUycy&#10;QhGNHg9tjhBD+8mTJzFKlZaW7tq1C+OEXq/HqE+7pgMPBmCwJUINTCZIMPxgkEPZ4/FgjVqdTofR&#10;BQ0x2EACBZTRvJ5UgDbE8AmbDTVHCJsUKKtUqkWLFsXFxWVkZKxZswYhYLzEkA/7yACiQzgY9RGI&#10;q5JQXpp86CD5tHfqFdZIFzKDMrIBl+CeVquFq1hfuXJFJpOhrUajQVt0TakA9eFOQNx9gHOECGTv&#10;3r1btmyB5W3bth0+fBjOIy04BuAD1hEREdHR0egakUKCFKEMBejjSIAzWMM91MJbbKJwz9SnBmAH&#10;lpEHmgRyhjT0HCF22dq1axcuXDh79uw5c+YgDwcPHly1atX27dulUimCXblyJRghWOChQ4c2bNiA&#10;MtZLlizZsWPHxo0bcQaBREI5LS1t8eLFU6dOhRCbyFhJSQm4JhSQYf7MaEhGCAQTUgfoj7fHiBG+&#10;OHpjqqrmtzccxVcWfd1LInl78enMciKwSS+s/uHbD/t17szTjjbtegx4e3jYtAmfde/cpooRuuTJ&#10;O7/uIGn79vgDKTUn/jzGoohJoU+WZK99e0Bb3tatUCcjzJ3/YovmnfuMPlAiCEJw09tn3Kb8s9vm&#10;j35/4EstmjWTSJo0a/nigA8+HjNh/Mdv9Q5lhAgzaf+sH74fJEQpadu+59BPRo+fv3jLiWwNI1zJ&#10;rXqy5Ka3z9yKEbZu1erbg1WCEOiOTejeoUX7LrOSAs7i2HUfSCTdh009nkPvabyBm1Ln1CTsXvzD&#10;V4O7d+edbNm6U7/XPv9u0oTvBr0EPntbRnj71ImMUESjx0O7jxADCYarKVOmYJifMGHC8uXLIyMj&#10;09PTT58+jQEDAy02wQ9iY2P37NmD0TElJWXfvn0Y5A4cOJCfnw+6g+Znz56FPsoYSq9fv44RFKOj&#10;UqnEgAfcs5+0IfgE4m3YOUI6EhcUFIwaNQpccNOmTeHh4SDECCExMfHYsWMgOhjyV69eDUp07tw5&#10;aIIYIQMYR2NiYuLj48EGdu/evXnzZoQPHWQA+kjU1q1bExISkCJUHT16FEMvWAWSg7bQBFFGv+j9&#10;rtgA9ZkyQkRNyRAOCaxpHpATGBS06w0cWiBAY8eORR5Gjx69fv36q1evgjcjD1lZWXAD7AeECQdA&#10;cnIyiA7iQqSXLl3CTkfUSAvycP78eRxF+KWBzcLCQuxEwXr9gKQhcMoIKQcCUKB5QBXNKtJF9e8B&#10;+GmEwxv+Hz9+/MyZMwgBe3z69Ok4QWAfexBHBfYyEoL8rFu3DsHi+MGRj1QgDzhCwBGxicNp4sSJ&#10;kydPhjXkEMcPGCFShLb4GYb9VR+ifDMjpKm4LbD7Gh8jtCSs/XRgy+at2r41cubmAwfOnr18JS41&#10;V6GXX1wy5MX2VYzQrUyN+K6rpNUbYXsTyWkYilsxwld+2IlTu1bgbDDzbWtD0bKBLZt2evHb3fmC&#10;IAQ1GKFTHrNuwhAQ155Dv5y9cevpM2fPX0xIKSyW5VxbMQYELpQRBvyczaROu3bt+L7tKyd8/HEv&#10;4SHodr3e+HjpRQ2v8qAZoUOTs/6btpL2b0zflYiDqSJr/6SPurVsJhn42cQ1ERFnz168dC05q1Ql&#10;j9v97dvgiLdlhLdPncgIRTR6PLQ5QpjCkIYBftasWYsXL8awd/LkSZRXrFihUChUKhXGPzA8jOuT&#10;Jk2aO3cuFObPn3/58mXwAIxtGC8x7M2bNw/DHkY7VIEIYvCDqczMTIxbGPPu2U/asG5GeLdUAzbh&#10;Eh2JQWgQ+KJFi2bMmIGh/ciRIyA0iAUZANHEAI9wQIMwnIPhLVu2DKwRxG7p0qUoQwdrbIJQUv4H&#10;Oxj+sUYZxBrWwBSRIjQHy0QCYQ3cKOjAnacFmgBlhAj5/jFC6hJsYm8iTOxxBIIYQYzAAlEGM4Yb&#10;2LnYxYgawUITvwHADqdOnYpDhe56JG3lypXIDywg6mvXrnk81d+rdq9A3hD4fZ0jhDWQe6zpTDDK&#10;Fy5cQDbAn2AWeVar1QgwLS0NnWLP4lwAiQTb02q1UqkUBbiH3wxQAJPGzwOcRCijCRqijB9X8BOm&#10;qKv3hp/OHGGLYQtiimo6acw4PuWd5pLuX22NLnEFTKd/eKV1i+Y9PlmbUVbhDrm9znhh3pDewTlC&#10;ryYzijxvW9tVY7sqe82XLW9mhD3nxfL1dwv+0mfr7u/OvnBzfhMWvhDCCCvzTiz9uHczSe/hO2Py&#10;LG7hbXyAszR2xXc15giD4Hwep0WnkxUXx59a9vVLnVtIJJ2/3Mdf0L1rRtiqRctXVqQKghBkbny/&#10;a9smHd/bqgh4VOkHR/WUNH9tzK44Pj0hsCkzl38ikXR9d86BdHug/PrKb/q2byrpPzVOY64M+eNs&#10;Tdr57et3MkdYZ+oWkNSJjFBEo8dDmyPE8HDo0CEMXUVFRRirIiMjMaqNHj0aDAb29Xo9Rg4MeyBP&#10;IASgOCjMnDkTAyT4H9ghveNqw4YN4A2wA8BPDH4Qnj59GryKcJ97HflogA0+Rwh/qGWM1mC0ubm5&#10;GRkZYHjYBLMBwaWzmzExMePHjwdTRJggdlOmTJkzZw6UFyxYAHqEdEGOjB09ehTcEYEfO3YM8k2b&#10;NoEhgWSnpKRERUWdPXsWmUFWjx8/DnoETfTLp+QucgJvgQc2RwjigiiQk6ysLOx65AQFeiUUPTqd&#10;TnBcHAZXrlzZtWsXYtyyZQsKWKOM2JEW/BjA4YGQkRBkWC6X31W8dQB2EPh9nSMEaHM+637YBKMF&#10;w8MZF6wl+4/viBaoZhBUjkJoVbCMAm+mXvjpzBFKmr695HxOhXBJlIBjjHH7pr3WtGnfEavi5E6w&#10;t1VDerds3uqLPbLQvc4xuuOzPupJ3mc3aLuUnB0ubdb28f2bNRk0YdNlbdVTvQR+V2niug+aQjPI&#10;CLnMjR91a9ekbZfJ1+w1/sJwbpvZiL+MZsetTzl/3tYPm0vaD/pwVUpltZ+srCtmWvf2IYzQEL1p&#10;0ivNJC+E7cjT3XjvoJ9zFlzd/GWvJhJJ91EbLqrIkzXGyO97t+7U453l8aEW/RyriJrwYucWrTrP&#10;SCGCu2eEzZv3/Gp7iataND5nwtI3+raWNP9qnwKZKi9NWPZZ61unrkmLwd9tigbPLokY9W7XJuB9&#10;sVXPIxNwrPna1olDOiKcvvMuK+pkhHWlbiqfOpERimj0eDhzhLDgdrt1Oh2Mo4zBHmUwocWLFxcX&#10;FwdrMd6AP16hmQAAyGpJREFUeIEngQZhdAc5OHPmDHgDWpWUlBQWFqKMv5AgbVDGkAOdgoICuAqa&#10;QgdCob+7BG14P+YIsQZgSqvV0ut3MIVAQHnB8BACdJAHRArqgyoAEclkMnCjRYsWgR9AB23hBhwD&#10;QcHa4XBAAZQRuwnZoFXoAmvIkaj8/HzowDJAMyP4dDtQbykjhCewjC5wSGBN84BeGpAR4tDCvsYa&#10;HuKQoNNaGzduBEdEonAk0F0PT6g/4H/QhxtklDSbkRb4Q3Xo5Bk8F0zXG3AJgVNGiPDRBYDuaB5Q&#10;RbOKdFH9ewNNOED3VI2p7mABCBWGggrvH346c4RAz68WnE1SORjyjlOfvSLjwu6RQyQtOg6euvM6&#10;T6IsJ8e/1LpF857jdhebKH1jXRZN4onlQ4WHMySzrvFnh8eUFjn/jS4tu74bvutCocVFqI3f79Jl&#10;Xlv1/Qu8YpARBgJFx758tWOzFq0/nri3SG128n9mGMZllsdvGvFKpxaSXiMib34MOQiX7Nh3L7aR&#10;dOr7+dITMoONf3ehz6GVXlj+aftWzUIYoSvn2KJhPSWSoeGHEort5N05ftZnk6ec/THsNd4lyfvz&#10;oor4RzZytr7bVtKyx8DJx6Tqquk3n1Mvi5w5tHMbSbfvDvP+3D0jbCpp3r7r16svy/R8lIyrXFd6&#10;ZMEHvTpI2vYZdV7P/5nymJIPzhrSTlJ76lr2/GzWwRLSmy16+Rd92kkkHy3K1Fj46wKc12HMvrzz&#10;qw/60HC+21tMmN4tGWFdqWvHp05khCIaPR4aI6RGsMbIRwc/8kLQzEw6FgLBKqoJT/Ly8kAUSMvq&#10;oHbAGKAcapMO0vcAarPBGSE1S9fBIR+bIDSJiYnoiA7/YLdgwHSak7ThIZVKQ6eLAAipERomLVMh&#10;Ba3iWxNQenFXaaENHwAjRC9Cqeqhckg8Hg/YMKgw6Cycp7mCAvGp6ikZCKkybUtDowp3G2zdgB0E&#10;/sAYIQCDoQVaS9VCwavcgCDlUWOzQYCEI3x6CjRyRtiuXfsWLXq/OnrJ9t37IyK2Lpz7/qCurbr2&#10;/WrRoeyqSTXZxWmvtW7evE37Nycv2ozA9u9YM+PbV/r1G/Tum707tG0qkYw7JTyt7Ckrjloyom+n&#10;1l36fz5j9ba9+/dH7F094c0+7Xr3GziwfTVGGAiUnpv9bremzVu3f/2bqct5u9u2rZ7yycCurTr0&#10;+eDbg1l1/c7xM56C44vefqFDmy69h4XNX7cdrbcsGfle514D3nyrWwgjDJgLT8399EWQqO7DRizc&#10;sWvf/ohdWxZ8/1rfzgOHvPxyn9bgitMi8oz8pXBr8rJP+klatHnx/W9XbNlCHNq/dVnYRz3atezU&#10;96ON13S8vXuYI2za/c3XB/Tu/tHYZcTotjVzRn/Qo2PrjkO+WHZOHpzpsylT9sx8r2bqXu/VvFWH&#10;l4cvOpwhPIOsSVj7zUsdmksk/UfP2kA83L1p8YT3Br304utDX+rZBfJhmzKc5LX+t2SEt02dyAhF&#10;NHo0DCOkklB5sFzHsIQqjHZk/K8a3bGuIQkKAejTJrUCFI0qQ4daQEHo6S5BG94tIyTOVUEQVZkK&#10;SoKb1MMaoIGgFmtBxAObNDqUaW2oQg39GklAGZJgKxQA6sxtQZUf2Bwh+qJOAijDMqLmgxCCgg7W&#10;2KSaEFI5FdI1bUiFNGmQUPv1Aawh8PvNCIOAnVDUKqHC0EJw8/4B+UT49BRo5Izw1a8XLV8274tX&#10;+zUnl3XBz4Z+OWnF/sv5+hvXWMFsYnetGPdqD2FKsG3bXm99PHHtvis5MUs/G9CmmWTgtMvBByLs&#10;6pKTmxd++9aQ9i1bQrdJk94DP52zMfLQqkn9JG2HTt0RH/K8iCPj6NY5Yz8f2FUwLOnQofPgr3+Y&#10;vud8rq7q2d5bgnE50k7vnRz29QvCx9w6dRn4/cxdZy5u/TCUEZIHpROOrR7x3pB2Lcl3+po0adVv&#10;4OeTl0bExERumfFaO0n7d2dfLDDR09tVfGnt7DEfDejSibcokXTs3HnIyCkzD13IZ4S3Vt/DkyUt&#10;P9tx4cTWqcP7d+5IjXbs8+2EqftipW5f6A85n12di9QNv5G6Jv0HfTh/0464fFPIzjBlnNwxZ9jA&#10;XvRzfC1bdn717VGLtpxMjdky+eOeLSWdv9mlqPTVwQiBulMnMkIRjR4NwAixieEwuKYIlkOFQoMQ&#10;3CynklAEhaEKoeVg77RQQ+ceQNveAyMEFwnSEWxijU3iyk3OUCEAnRqSGpuhoMrULO2CgpaxDgpD&#10;LUDImySSYCEIKqkVVOGBMUIArsIg5XlYowx4+Rcr0tCwDoIqUCdRwCaVoIoKqUQwXT/AJgJ/YIww&#10;FLBJouVBy3QdjJRUVAGbgNDyPgD5RPj0FGjkjPD9OdEF2gp5bsa16KtXr167HpcrL3PcdPMwzg9D&#10;TnIiNIDY2JQCqdHhZgMeQ35yTPTV6xnqUP7oc5arCnLiYmJ47ZRMqdWszln/dZuqxyNuAHu1QifL&#10;TBQMX42LS8hWlFl8d7hv8WvIpFekxsfzjRMSM9VWD1OpyUAcCanykKd2vXZNUU4sH+HVqzEZmTJj&#10;hTfA2o2yjFi0y9NVuKv+dnDeCm1JZmICr3n1anxCQo7GZMXpR+txaNjLSlPhaVaJyVntpON8lbpC&#10;BJKQW1pWlQ2PLifh2rVr2dpKxmVWZiRQR+Pj01RGM05+QSsESJ3yRuquZmQVV9Ty0JjHWpKZQjVi&#10;YhJyCrTlcMVnlmUnol2S1E5uAGCdZcWIIjGrsKy2ydY6UpdYLXUiRDRCNMCTJdjE4ASggDGJllFA&#10;FT9IEZBh6n4OVNQ+hSCqB6iRuhkhaApVDgUaolUwA9hEAYMoyoJGFYijVRBEdUJQ5ZWp5eAaqKFw&#10;W9BWFIKoNlCDlBEi6vvNCOEMzRXNIQrUAZJN/ugKqmGNTaoQKoEa0ajyPKhQf8AUAqeMkHIgAIUH&#10;wAhhGQkBUECAdI1E0ZxgTTcp7ocDoUAXCJyeAvSkoKm4LXAUPYaM8NavebkbVCjSN40bMGDAN8sj&#10;U6p/gY4tK744dZBE0v+LVeekdZ2KIkSIEHH/Ua85QhQAOkQBGLTomEQBBVRRoBZr2iS4puB1CWps&#10;UlBJUM6rEATLKAQtU2HoOnQzKLktqCbCQbz3cNUYwdICDTw09iAgAYQNHkEF3lg1ZYAqQ04b1gCq&#10;gp2GtuUt3QAV0ibUK+BmtSCo/gObI6ReoUfk1u1240hDAV2gI/BvbGJfOBwOKoQPENJaKNODFjrw&#10;E2uYwqFIrQnW6wcYROAPa44QgQA0KJolKgeoBIWg/L7iZkYIBBNSB7BTfrKM0K3P2TVpUDOJZMjo&#10;lVeKHVUPw/o85pJLS4dJmrZ4deTC6/SlfiJEiBDx8FCvOUJ+SCJDEcZm1BYUFJSWloJAYMwOHcCw&#10;BiCnQzVqsUZD6FAFasTj8cBOqJyC9MEDctqW1mINfaoMOZqjC5QBKEMBtbSMArVD3b4tqCZsIt47&#10;nyNEK6fTqdFo6OAHHfgGNeQQTAKshfoMIQo0Fuoe2mIT/kMOBN2myihQYBM6WMMNlUqFjuAMNgE0&#10;oWZRFrR5fWoKHVE7KKMAQA4hvEXGIKf+3wzezIObI6TdwUmEGRcXd+TIEalUevz48d27dyclJV2+&#10;fHnnzp3nz5/Pysrau3dvZGRkWlpaVFTUpUuXMjIyIiIiUlLI9SIQDoVCQTMJCKbrDZii+xGBUw4E&#10;oEDzgCraF/yn+g0IWEZOAHRE2RVoMfqlJyZ2Ij0y1Wo11jSHQsv7ALiBTukpQE8KPhO3B46inywj&#10;DHjNOSeWftK7Q0tJl8Ej5+0/eYFckLxyYNvc93s3a9FxyFcrzuQJ38QTIUKEiIeHhpkjRBX+ymNg&#10;lslkWq02Ozsba5QLCwsxDMjlcgzSGLAzMzMxbqFWp9PRIRZDPpgN2AmIF5oXFRVh0C0uLg6+WQYN&#10;oQz70CkpKYECLOfn59NX8kKNkpW8vDz0QnsEWwKlgJy+swab9HlV6vOdgAaIHmH5zucIAaVSCR4D&#10;/8+cOQMSg7yhDG9jY2PhDFIB0owCcoiRFYGjjCSALCJYVCE0OIz8IBD0gljAsDHkQwFrVEGCLhIT&#10;EzGynjt3DhLEBSPogpIVKMAI2iJ1yAkChwSWkQT0HsxSbm4uCvAwPT0dngje3wS6fykjRMiwj4jg&#10;MNY0D8hJAzJCAN3BHxxyIH9z5swB2zt79ixYIEjh5s2br1+/jvTu2bNn2bJlq1atQhK2bNkCIY69&#10;jRs3YpAFfdy2bRvi5Xkv+akAg4Lp+iGUESJ8/hR5QHOEsAyzOAaOHTuG8MndV9nZJ0+exEGF/Fy4&#10;cIF+ogZMC3v2fjgQipsZIRBMSB2gP5N+oowQsKuzozbO+uSdV15o1aIF/9CCpEmvF4Z+NX7ezkvJ&#10;RkFJhAgRIh4mGoARAmAhCQkJ9Pu5oB0YukA1IiMjMVyBvpw+fRoM6cqVKxjMUEYtGInX6wXdiYqK&#10;QhUsgy9ieEtOTgbRQcPo6Oj4+Hg0wRCCJuB/GBFBDiC8fPkyLIAloBadAmlpaQcOHAAbgATWQAjg&#10;MEYd+IBaDKJQBqMSfL2DIZPq3C0jRCvQrFOnTqE7uI2uESZGa7gE97COiYlBvMgJ7IDJIRuHDh1C&#10;ukDXkCWwN0gQBWKk72GGclxcHMgizObk5KAWlBrhww7KYEKgfcg8ugO3gxDKMAgFWKOpwBrZgxz5&#10;RPaQCrRCnrFGE1RBkzLCWtNCkvUAGSH6gjMgQNjdO3ggb4jo8OHD8JzOC+7btw9kaOvWraiF/+vX&#10;r8cmfhtAE0KQpA0bNly8eJFOmsIa1jQKoY97xUNkhBTYC8jDvHnzFi1ahANj9erVIM3gwfSbLuvW&#10;rUPg+O0ETerDffLkJ8AIfVZl1uUj+/ZdSNWWhz4WUm94vRXFWQmXIw8dwlEM7L94OVVe69MNIkSI&#10;EPEw0ADPGmMshE5+fj54TAYP/MUHjwG3A7kB56CX9sB4QPvAUTBgY+gCw8vOzqasEZYLeYAKgL6g&#10;IYxgmAfvocwGIzEYGEzJZDJqBHwLVABEB5tQQxfgXiAE6Jo6CQpFqdXVq1fBzMAM6FxLEIL3tYHW&#10;3i0jRBdKpRJ9FRcXIxB4AuKFIRDxgq7BGbgHWgb+ithhAYQG4YMRogv4iYhoExDloqIiMDZQPVhD&#10;pwDyCQXYAc2l037QgUvokX68BLXQxziDjgCkiOYQdqCJLKF3eIKcQw73AAjRo+fW33mjiXrAjBAG&#10;QXMRIw4ShI+QcfAoFAqEjIwhe0gXUgRAB0cLUgfGjGOATohid4NhUzsAJWr1xwNmhHziBVAJ9gKO&#10;f+xB+n0/HEggwTh+KPtHGeQYO5cqhzZsWPwEGKEIESJE/ETRAM8aY9wFPQLLwVCt1+vRxOl0QoLB&#10;EhI0hxDNIUQVxg+NRkMVglUoY8CDEOyEXvDF4AEJFKgDGIfokIxe4AAUQAIwroAoYBMWwB6whgJa&#10;wRrgcDjQO4SQoBWcpMNkEIL3tYHWwgjihRGsYQeeY00ZAFLhre0+QnSE7uAtAGegj0CoD4gOLmGT&#10;toUm7MBtCLEJHaQCOugFEaGAJlBGpEgIYgewF+gsLLWGNXqBDvgf6B0kMAIuBR2QJFBnWA5qwhkU&#10;aJZgH70DtAnCvFU2SJoe7H2ECBMGkRAaMnxDGUCkyAN85lMrsD0UUAUd2iQooW2xiTVsCtbrB5hC&#10;4JQRUg4EoEDzgCooQK2huqN2sAZgGXEhTOwvevAD2CnoGrsPVSjDB5wLWIc25C01MNAdAkdHNRjh&#10;bQEncayKjFCECBEiHlk02PsIASpHgQ7kVEIRrKUg43kVRUNVsIwCNinoSE/lVIKGGJCoEAUqwZoq&#10;8IoEUAi2pfq0R+jQNVUmftwCtBZGEO+tGCFqqXIQpO+q3oN+AsEeg2tUQQFNgmWsAboZFPKtheds&#10;sKZdhJahSTdRANAvhKBN2GtBH2gVLRAvqzrFGsp0kxZuBuQAZYQIGbHjSIBxrGkekBPqzD0g2Glo&#10;AdYo4DyAKIKB4IgKZXsQ0gKVANCkBVoFEO9543RdH8AaAkceaBLoOYLwaR5QBQWo1b8jCthBaDT8&#10;YDZCu0CZypETmgS+HakNBZXQqgYBekT49BQIZYQ0IXUAfzdERihChAgRjzIamBEG13S4ogU6YgVB&#10;JVSNDHQ8qA4KGAKxpmpUDkA5WAaIleqo0ZDq0EIQNdQE72sDusMamoj3rhgh7YiGRtdQowj1PwgI&#10;qZwWACoHaBkWKILl0AJAjVMhyAFaUedpFW9SsEP9oQXqLS3TzVpBaxuWEcIgdQNAmfpJaQ1c5ecu&#10;3XxMQlBYU9AyjYiWqQVa5ieXPVQBBdocoDooUE2sBT/uEmiLwB8kI0QIOp2upKQEHeGkwyayhOSg&#10;OziAMFGWy+WZmZkajYZPG5lApQXoQxlNaK4ayisABtE7PQVERihChAgRjQkN84ZqjDoYdDEIQRN/&#10;91GAEBKMH1jTwQwjBwZUlOkmLGMTyk6nE2oUsIM1NUUlUMYam9QOHfZomdon5niDRJsH5AClBfBZ&#10;oVBQrgAd2IcQRrCuY6Skcugg3ju/akyNA9RbeIICNmkBEigAIFjIEuR0k4J3nFz+wzq4SZtgTW3y&#10;iqSLYC0t0EjpVTk4iU0qB6gOJAAUkHNqE94iRgrqfK2gCpQRIuqGYoTUB/gMKiOVSpFMegspNpOS&#10;klJSUrCDEK9er5fJZPCcj/sGHUTX0KQJoda0/OPt8AcHJ/SpfbqGAjpFAVFQU9SNuwUa0iMWvVMO&#10;BKBA84Aqapl2V3/QuBBmYmJiPg/kJzc3V6lUJicn0+eNcGIiV6dOnYJOTk5Oeno60gWdgoICZAOH&#10;PZSRW5qEew68BpB/BE5PgVBGeFvQ41NkhCJEiBDxyKIB5ggB/LnHaFRSUoLR6OzZsxiWMJyrVCoU&#10;sMbghNq8vLyYmBgMbBiYMbJeuXLl6tWrFy9ezMrK0ul04AQY1dARiEJpaSmGNDSBEKDjHOxADXJI&#10;0FFRUREGPDSBcnFxMXSoEXhLyQQGUQgTEhLQBSRwG03kcjn0MXbCQjCQm8dLKocniPcO5wipEeig&#10;F3iLwY/6BnKDcR39ohWqEH5mZmZ0dLTD4YADiBdytILDcB7RIQoMuqiFJgKksaAJwoEm3KZmoQab&#10;yAkyiXxiE0Fdv34d+UeesUYVzQCqUIAPUAB1CBIpwe86ATWAMkKEjNjhMA4JrGke4DmIi6B9Z0Dv&#10;FHAbewcUAa7CtzNnzsDPw4cPHz9+nO6va9euHTlyBNQH8SI5cABxIQMIEAlEXDiusEfwi+LSpUuX&#10;L1+GBPsaOggWSUND7AUoIFHIJJgT7AtO3D3gMAKnjBDh86fIfZwjhDV4jgMJSYiNjQXzw85FjPH8&#10;o1oghWlpaXAG8vPnz9MX0OCEAp8mD3bxQBltcfRSZgw0iG+3YoQ0IXUAO1RkhCJEiBDxKKNhnjXG&#10;2Ay2B/6BQffkyZNgLRil6JtWMHhjDNNqtRje1q5dCwkGFQzYGKFRBjDIYSCPjIw8d+4c1MA/6PtT&#10;6OvlMM5hRIRBqg/6CAlIJ8xCHwoYFOPi4jBeglVAAh4APyEEi4IcplDAoEg5AQgHdKCMMRVjOQ0E&#10;a4RAY6Gg8rtlhIgLfmIkhidw/tixY2AnSBd8hreIEcM2Bmn0DgaD4Rwsh7JAtIIcrmKYRwF0ECQG&#10;oZ0+fRp9YXSHPiICZ6KPFSMhNDkAWCZ2ECKFAoQwQskBADoFCRgDLMBz5BkN6RRajT14K0ANaHBG&#10;iCYACtgpiBdMDvsI7lEnETUygLTv2bNny5YtiBpHFKJAsPv27aOBQ4L07tixA8mED6CJkCMDu3fv&#10;Rp4ROGqhjMLBgwdRwHr16tXoRXDi7gFvEfgDY4TID45kJAf7DicO0gIejEMFex/HBigvzjW4QSkj&#10;jjcczziKkE/kDScX1vQHADJJEy7YrTdERihChAgRjRX1YoQ8YSCXtzCogxHiDz0dt/CnH6MReAzo&#10;EUgPxrPgm0Eghx0MVKhCEwxjGNvQEEM+1jDudDoxnIP8QQHjHBgP1qAyaAjAAgYVECCQAMixCTIK&#10;GgqOiLETNAgOwFuM/TAOC+gXIyiGMdSCdKItnEGPUqkUasFAaoDK75YRIg+lpaVwFe4hFnQEAgE1&#10;uAqagmwAGMLhD0ZxWEBiwYChhmDB5EBfoADPQdrgNrwFGUJii3nAZ2hCAelFyLBAOTEsIGkY/nnz&#10;5IWOqII+EotNZAMSGEenCBmME52SffbwGCEMgqMAXq8XboOrYdcfOHAAZTgJb0H4EDUSRd8utGvX&#10;rr1792LPgkls3LiRMl1K9cDvESaOJTAh5BDZQC1SjVZIAhSQAfwsgTJ2CqzhOEHvgh93CTiMwB8Y&#10;IwRw0CLzOBiQKMSIA8nNP8mOjlBG2gHserhBdVBGEwhRC8ew60EN74dXCJ+eAiIjFCFChIjGhPp+&#10;xQ5DDoBxAgMDRiAMXRifAKihLegUxjBYQAFVUIMcEhRQC5soYzADMLJiuMV4hmEPAwboI6ghvZ8M&#10;zcF7UIB9jPcgDUFT8Adq6BoFmIIRahxCKKMLtIIR+Ak5BiRoohUkAPqiUdwMGiBGVpi9FSOEZapM&#10;QVMBIWrRNQroHXmAEWQPrdAjJVVwD3ZQhSaoRRlAL6BroESQww68hR1YgALKAORwmEaKMgJEIFhT&#10;ORTAolCLAlrRAKFJ49VoNOgCLsETyKFPA7wtoAbAJnYNrMF5emDQiKj9OtJYK2AQAaIV/AFJTUlJ&#10;AXcBHSwoKACxAxVWq9UIioYPbylHhA4UQPKwRu9IF+XKNBtoAmqIGJF5kHL4hswgmdiEMhg5PXRx&#10;FN2tt0HAZ/hDGSGihlkABZoHVEEBaoiO6t8/8PuEAD1iLUh5UCEOMABpuVmh/oBlBI6Qg4yQpuK2&#10;wFEkMkIRIkSIeJTRAHOEwQKAQQiABEMvLVP+EQRVpjpUQhFUBsADwISCQgpsQg5PsA5WhRZgEEAZ&#10;FqiEAmUMYyjcXEub3AxaVTcjRC1VpkAT2tHNXYdKQhHqCcrBkGv4D2CTStARLQPBKhodQN0AIIQR&#10;Wg4WKPimgqnbgjahjJDSWeQfhwTWNA/3wAipb1jD7Rq+UQUUkArsZRgHraEcF8qU+lMFNMdxSOVB&#10;I8HmwS4AWhUEVaaadwWYQncPco6wBoKW+bAISDw8qBxAWairqhUqGg5IOMKnpwA9KYBgQuoA9pfI&#10;CEWIECHiUUbD3EeIgRagwzMABSrkxyZhpKSbVJ+CSsjAFTKSBZUBGAyCSgSlKtxcRctBObXs5R/1&#10;pWUUeMW6hkwqv1tGSPutQexoR7QAoAwEnaESbAaVg6D+Cxs86Cbso4pKeGNCX7RAy7RAnaF2qBA6&#10;1FXq821BrN9nRhjcxJqCynU63fXr18EhEAKdocSBh32h4d/Rjd5TUlLS0tL0ej1q4RLWarXaUXXb&#10;HLWDtgDdDMppUII3dww0p73QJNBzBOHTPKAKClC7B8uhwB4Sdiq/N7GGkN8gK6pD9zPZpoCEVvCa&#10;CBK1JN6qSAGhmocgulc/kVWET08BkRGKECFCRGNCfRkhysIIxIOOuJC73W4Pf2EUgBCcDBIooIoq&#10;Q863IAiq8SZvDFqogpDqUwgVVQgKgwVavlkSLAdB+6oVtBZkAvHWzQipKQp0QV0FZQlOZCJwmgcM&#10;pShQgoJy0J9QI6FOokw3qU0qBIJl4mhV25sVsAZI7kKYAUBb3SFok4ZlhNQmQP0MFrBGWgAYRFmp&#10;VJ47dw6ET6VS0btIExIS6INB8fHxcXFxR48ejYqKQhlV1/jPGJ4+fRqbSDi1BvDRV8seIPhxl4AR&#10;BH4/GCH1iuXA+gi3Y7kAg4Wn8dQa3GcYRET4IrahxbAMrw5JgMECouYPYDdg8eKQQyZhkNgkIE14&#10;O1jBJLFD1qRTKr8rYAchfHoKiIxQhAgRIhoT6vs+QpQxdFHypFarMUDSAQADOSR0UiczM7OgoECr&#10;1UJYVFQEOxhFpFIpxns0BHmCHHA4HDL+jTNojrJCoYBakCLw49ddD2D3BtpR3YwQzINqBoFNCJGE&#10;69evw3noyOVyxAv6ggJaIQP0mRh+pCYE4rYQTD+owGuAdk0ZIfynZAiHBNY0D8gJ9o6gXQ/QjgCk&#10;BXscayQQ/A/UISkp6TIPbJ48eRKb27dvP3bs2KlTp1A4f/58TEzMnj17IiMj09LSQBPhW6hBar/+&#10;gEsInDJCyoEAFGgeUEV36D30SP30MayP4cgTIiyHhProbwaQPzLTiTLUAvglEfCzPvzEcDvxswKc&#10;EGcF6lACC2SJSsCLClBDSNCOZVg/4/G6PV6PjyGvxvR6yYstfV5yTtF+BSfuGDczQpqK2wJHkcgI&#10;RYgQIeJRRsPMEYLrYISOiorKzc29ePHiuXPnMHLH8i9JSU5OvnDhAgoQYlDH+A1WFB8fDwkUMMSC&#10;LFLlK1euYFyPjo6mJADljIwMDCTB0QsQer3PoB3VzQhRSzWDQB5AZ6/x75FByGAnGP9QPn36NDgi&#10;CgicvpKGKvNd3QbUMiBsP1jQrht2jrBW0I4AQoP4YHHU4Qi5dOkSfjmAQAD4aYGfDdgdSDIODKQU&#10;maQPU0MHnBuEA2y7xn7hzTcA4BgCv39zhPhXpZKfPHXs4qVzOTmZBgN5oSaiw9kUE30tKzUtMylR&#10;UZSXFn/t7PHInNQUR3lFTlpWdkpmVlpqSkKsRlmal5V+9eL50qL8nKz05PiYi+dOxcRcTs9KunTl&#10;TGpG/LGTkWfPnbCWG32My8dUcn5ybwPf791BnCMUIUKEiMaKBriPEJtKpfLMmTPgeRiYwfzAgRIS&#10;EkDsIMHIjQEgMTHx5MmTYEsY1yFHAfQIQz59ShS10MHgh1aQYBNGQA0VCoWT/6LJPQxd9QHt7q4Y&#10;IcrgRhjFES99BwqSkJmZmZ6ejkAQEcgNzUNxcTFyeIeM8OGChvYAGCEF7S5Y8Hg8sO/mv8kGoF94&#10;Qq+8o3daBZIBOPiXsyClcAYFaqRhcf8YIQXIcFpq4saNa9atWbFpw5qTJ45v3Lhx69atOJDOnDqz&#10;btXaRXPnbVq3ZtvmdVs2rCnKyzObzBE79yyZv2TTuvU7tmxOTog/GBExZ+bMdatWrVy6eMPqVWtW&#10;LNu4cV3EwT2Hog5cu35l+colS5ctKCnBrxGGZXEK4+i9F1dFRihChAgRjRUN8BU7AOO0VqulV41B&#10;ofR6PZgfBgAV/6ERFOglYzp4w45UKgWDjI2NhXF0UVpaCipJ7UMBfcEIhBiAwQgbkHPcIWiAdTPC&#10;GleNaRneIjTwQigjGyDK0EQgMpkMsUCINfKAfD52jBBRUzKE/YU1zQMiavC9gx6RHADZxi+HrKws&#10;pDQvL+/s2bNYI+3IJ33zIn1rN35ggGfjkEND/hrrfWeElAMBKNA8oAoKULvnrtEwPTU16tCh9JSU&#10;yEOHDx+O2rZ9x779B85fvHjq9LkDB6IORx5dunT5hk0b1q1fnZqWhORcuRK9edO21SvX7I84cOL4&#10;qd279u7cvmvvnn37Ivbv3rln65btu/dE7EF5z96r0de2bd+2afN6hVKO7LKs1++/x712K0Z4W+Ao&#10;EhmhCBEiRDzKaBhGCEAIchCsQoGCblJgkw6cMAgKiLGEKpDxv4ohUQnWsAYhClTyIEF7vBNGeDOC&#10;DmNN2VJQQhEa7CMO6vmDZIS0R1oGgThw4EBkZOT58+fB+Y4dOwYKCEYCPnGax65du6CQlpYGsgjO&#10;jYY0t0ELDQiYReD3jxHCa61Or1SpXW6vXKHWGy1SmbqkVJmYkpaWkSVTqLQ6Q35BYWZ2VlxCXEFh&#10;vt3p1OgM0lJZXl5BcbE0KTklKycXhTKzRW8w5uTmJSUlZ2Xn5xWUJCYk5+UUKBXKwoJco1HP+QM4&#10;r3CiCh3fJW5mhDQVt4XICEWIECHiEUcDXDW+c9AxG2vK9qiEVj1SoF7VzQhRS5UbMZAHgDJChPyA&#10;GSE6pV8i2bp16/Xr11G+du0autPr9ZcvX97D48iRI7m5ueAZIBn0yIRC0EIDIpQRInx6jjQUI0Qb&#10;hvO7GY7hOB/LeRlsBXCKMAzr8Xo9+I/xehivj2N8LHliHUIUvKwXC8OxPo4lD/Yz2PRxAT+RMD6i&#10;RZ4nYT0uj9fl9qOpz834vDj/GDbA3muGxKvGIkSIENFY8aAZIdYYOwGU79nO/QZ1TGSEdB89eEYI&#10;oIwDD2xPKpWCDqalpYH8HT9+HM5ATu9SzcvLKy4uxk6Jjo6mnzO5f8cVLCPw+8UI/X4fS4id1+vy&#10;euwep8XnMDNOE+s2sS4j4y7zeso8LjPjsbM+F+dzeV12r6ec8VlYxupjKzzeCq/PxrAOlnX4vBUe&#10;dznjtbE+O8dUBnxOv6eCdZb5bDpPhYH1ODiW8E2Gf9PNPUBkhCJEiBDRWNFgV43vHIQPPtqXTWmA&#10;93bVuDEBeQAe/FVjChwkMA4KAiDbOPDc/EsusYldgyooQI4ygKOU3nJ6nw4tmEXglBFSDgSg0DCM&#10;kLx43O2o0CuL09QFCZW6bFNetDr5hDnvoin3bIXsqrbwokF6nXUoWJtWX5SuzI51GHIdZZmq/Asm&#10;dbJKGqeWxvk8SldFcUn6BZMs2eeQGWRJutIEt12qlcaa5LFmeVxB0ukKQ4E/4GQCXp//HmcJkXwE&#10;Tk8BelLQVNwW4lVjESJEiHjE8RDmCCnImF8/Znn/QB0Dz0C84hzhg5wjDAXdC1iDbNEy3aRlWgii&#10;Rm2DI5QRInx6jjQII6Q+s2ylRpGpLIw1FFytUFy3yWNMOacM6Yc0sduMybs1cTuNGUe85kyHPkud&#10;fbG8NLY874Il/Yji2k5t5nGzPEZTeMluzqg055SmnDQXX3EorqqT9ukzIs2F5wpi9phKrrrKspS5&#10;11wVKn/AxQV8nP8eefPNjBAIJqQOiHOEIkSIEPGI4yHMET76oAHWzQjFOUJIkJP7xwgfKdy/OUKa&#10;ZD/nMhmLFIXx8pzLFlmcsTjGqUkpKzinTjpgSjtszojUph1x6FJdFcXyvGh1wVV9zjlz1klN/EFd&#10;1gVDcbw871qFqdBbqTLKk1W5F40FZ3QZh/RomHtWmhBlKIwxy1OtumI/4wxwXr/w9ZN7gThHKEKE&#10;CBGNFQ90jvBxAQ1QnCMkTOXhzRE+Urh/c4QC/D6vp1yvKjKo8t0ValtZqdehdRiKrMpMlzHfrsmw&#10;KNO9Tq2frdBritWKXGe53GcvrSzLc5bJy1TSMo2M8Ti9bptBV2RQ57rtskprgdOQ66uQOYxFzrLS&#10;ckOJ22nx+/mv3JFP3IlzhCJEiBAhohrEOcJaQAMU5wgJHxTnCHncvzlCCj/HcqzX5/OwDEgbeciE&#10;9dHFzbJun8fm8zkZKPiJEtQ4zuNnHRxjY1kP+c4d+dijn/VxqGIYt9/vZhkn63NyTCXnc/oZB9Yc&#10;Rz6YzH/3zkc+endPuBUjvC3EOUIRIkSIeMQhzhHWAhqgOEdI+KA4R8jjfs8R+lnyVhgyeceCHAbI&#10;J43JiwMDIHFehvOSJ5E5D0uu+PqYAPmmMXRAIjnyzWMfyzLgkxzacuS9Mhx5VIXj/D7yrTqO54As&#10;FuwnBjYDHN+NOEcoQoQIESKqQWSEtYAGKDJCwgdFRsjjfjNCwgHB/gilIzTQj02e4fEEkTxAjS1C&#10;EvkusMELeLBgk7wyuB/r8bNeQv94Az5/wANC6RcWbGJhAiCF4vsIRYgQIUJETYhXjWsBDbBuRihe&#10;NYYEORGvGiMPqGoARgiaBjrIFziGpQuZOOT5H7WPNRJON1EAUMvPLGLbxzJuP+cFN4QAzM9HZgf9&#10;ZI6QX4hhNCO7lHLLe4F41ViECBEiGivEOcJaQAMU5wgJeRDnCHmASiHw+zdHSBINOkjm/wgIC6Rc&#10;kOXLPJGDGgoMQ97RyGsRQEzaEh2wPh8X8LF+FnTQQzbIHCPkLJlm5C8dEx0yqRhAAx609yBqFYZC&#10;nCMUIUKEiMYKkRHWAhqgyAh5eiAyQgJwLwReP0aIqhrLDZCZPpbVarU5uTkarVatUtmsVoNOV262&#10;aDUa2q9er+c78nu9Xo1GbdDrZbLSnOwcFEqKizPSU8utJqVKnp2bLVer80qkUnmpXC4tKSlQqxUF&#10;Bblmo55jfAGOvw+RTi5Sb0McISKREYoQIULETxIiI6wFNECREfL0QGSEBPVnhPylWiZkYWl6KaDg&#10;drvPnDkTdeRIfn7+pg3rog7u279nV2JszIF9e8+dPXvt2jXUlpaWQhMn4p4d245GHrp84dyJI1HH&#10;og4f2Lv75LGosydPRB48tGfX7v17Iw4eOBh7/fqhQwdPnDh+/PixjRs3KJVqftKRv6hMr1DTi9TC&#10;dGFN8F7XhMgIRYgQIaKxQmSEtYAGKDJCnhiIjJCgARghoYRkKrBqqUbEoIAz6/DhwwcOHCgoyF++&#10;fOncObPXr11z8MC+ZUsXr1mz5siRI6jNyMgAJ8vJzlq8cMGK5ctOHD+alJiwY/u2Pbt2Zmamb9m8&#10;afXKVevWrN29c+euHTvTUlNjY2N37tx5/vz5rVu3Xr58hX7kj8wPonMU+UvStwJ1uwZERihChAgR&#10;jRUiI6wFNECREfLEQGSEBA3BCG8Dr9ebkJAQGRkZExMTnxBfUlISFxd/+szZ5JSUs2fPXr9+/fLl&#10;yyCFBqMxv6AwKTn50uXL+/btO3bseGxc3KnTpw8dOpyckpySmhoXH3fmzBnYiYuLA/c6duxYdHR0&#10;VBTZJK+p4e8m5Ne3JIOCx7VBZIQiRIgQ0VghPmtcC2iAdTNC8VljSJCTnyAjpBwIQOFuGGHIQp4h&#10;qXa1luXI8yJutxs2Yd7r87Gc3+ny2Csrwd0qXW6X2+2sdKIvh9PlItWsy+O1WMuxuL0+m8MBxg4h&#10;Fi/L2Cqdlopym91md9gdDgf2IA5er9fFcl6G9WBhOYY8gMw/Y4KFIuiP4HFtuJkR0lTcFvBBZIQi&#10;RIgQ8ShDZIS1gAYoMkKeHoiMkKABGCF5CyB5fITzMX6GvC2G/OMH8+M/UsKhwNBHgxmfm7xKhn/t&#10;NOPn+LdM+6BJ3jnNP4HMkLdMQ4Qy/uUvQvMPGrN+r9/v5Tsg3yRhye2KqCVdk7dW+xkf6/ZxZGHI&#10;ewuJRVjg0Iqt5Dgv6ZI8s1zX2X2rOcLbQmSEIkSIEPGIQ7xqXAtogOJVY+QBoIwQIYuMkDJChE/P&#10;EYR/F4yQvEnGYys3GORFPpeZ9VkZxsL6zD6XwWVVeWx6jrH7/Q5HuVovzbTpSji3ifNV+L021mdj&#10;2QrGZ+WwuK0ca2M8Fk+FnoERbwXndbIeu7Ncw3qMjEvttco5t5ljHT5fpY/xgsCxrI9h3Czn5jgn&#10;47MxjN3H2OEJYZyMx8/avXYNY1P6fRU+xkcmD+t8e7V41ViECBEiGisakhHy/OGxgeB0baC19WeE&#10;tKNHHIKvVQgV0rLICIF6MkLI+fk+e2WFXJV3vUKXYZBftyjiHeoUuzzBlH9VkXHFosnjPFqTLFGV&#10;fMqUfcGlSqoojbcrUqyKNKs621iaatNkek35DlWKuSBaHnusvOh6hSKlTJpsVWaosy+aCq/Y5de0&#10;6SfNRTFOXZaxNEUnzXLbDe5ytUGRZVJnW7VZZlWaTZulK0ksNxS57AanVe62FpqksYbC6EqzlCMz&#10;iOS9hfBX8PsmiIxQhAgRIhorGuKqMb9NFuE2KYpgAahRFURQHlzuBDcrByV1L9UgOF8baO3dXzUm&#10;rULt0o7uDKEe3twwtDYUVB5cQlFHVTUQP6uWoNMhRfGqMUEoI6QcCEDhzhlhgGMYp8FtzDfkXpIm&#10;HyqTnjFmHzOkRprTjlrSj2nSLyhy49zWovLiaPW1vcaEPbr4Xbr4CGNKZFn2eX1+nDb/ujbvkibz&#10;lDXnpDp6l+HabkvSIVPGMV3OWW3OaWPOSXPWEXPafkv2EW1qpCbjhD7/oirzXIUyxVQQXVZ4SZ15&#10;Qp0WaS48Z8o7pc2IMhZdq9Dlm2TJZYWXNelHMs9vMkpjObbCx3nZW4RAIV41FiFChIjGivrOEaLk&#10;DgQqyW3p3gDj4BgHy7o51hNg3AHG4yeXpdwhC/nuKr8Olbv8THAhOhz5NqsXbWGBLlDj+CWABZb5&#10;AnqhC92kS4jZ2yxEmThZGeDc/gB/kz3GdMTB3/GP0Hw+r8lkNBj0iPpmRkjnCPm7vLzkPq4A+XQs&#10;mV9hKkkgCJDEUvvC+yk4TzaJG64A8iDI3SxZIwMujppiUaiEHGUoE7dvGywM8jbpUrO2xoJefE4Y&#10;RxYQFbk3jWTDy7+5TpwjJKj/HCEOsEqLVp0br8u/bi6NU+edNxVctZfGlWWdtxfHOrV5BkWuy1pa&#10;Lk/Rpp215JwrL7hYXnDZrUz0GfIrjVKPVW6UpxamnnJrkiyZpywZp215F92KBLc+y6ZKcWlSfdoU&#10;Z8lVry7RqYq1lkZr8y/KUk7YZHF2ebwu96Ix/7JbHc+aM8qLL6kSDpblRzsNJbqiFGX2FWtJrLn4&#10;ukWVyXgryFfz6ryRUJwjFCFChIjGivoyQgyDjgBj85a5VFdtyRvLk9eZ0/eVp+63J++1J+6vSDpY&#10;kRJRnrqHLhUp+20pB2yp+ypSIyogSdtVkb6rImWHLXmbLWm7LXGnLRnyA+WphypSDzqS9lcm7KtM&#10;2F+ZtM+RuseWvtuWttuZsqsyaZczeZcjeY8tZV8FrCVHoBxc7Cm3XGxwIHUvXUg5ZW95yv4KdJ21&#10;323K9LNOEDo/uZ0f//CMkHGbzHqDUWsyld2CEYI4uTjWxXI+EEOXn3Pb1facY4aU3YaMw+Up+2yp&#10;u2tdEI49OQJ5sKVGIFHOxD3OpJ2O5B3Ez+T9xLG0g7aUg86kbc6k7fbkA44UxLsVyrbUA/YUNImw&#10;p+wlS+pue+ousqTsQkTlacgeXfba0CRlhyN1p50sqK3pQ3BBK0vKXkvC1vKcU5V2PSgng0RwhIYG&#10;WB9CFBkhUE9GyAMHl6vSZva6Kjifw1Fu8DqsTGW5u7yMdds4j8PnsjEeu9dls5v1XqeF89g9djOp&#10;8jo4r531Vhi1xQZdIestsxmLHSYFV2n2u8r5Wqff6/CTdYXfZfC7dV6HTK9I1pYmemwKv9dUWa5z&#10;O8w4Tf0ek0NXZMhLdOil6MvlsLjsFtbjYH1uj8fFsgz5ZccHciuIjFCECBEiGivqP0foZ/xOlyZG&#10;u+NTxeR/KSf/tWjG/0mn/Us15R+qyf9STP63fOo/5VP/wa//qZr8Tx1Z/qGd8nft1L+pp/1NhfWU&#10;/9VM/l/tFBT+rpnyTyzqKf/Covvhn2UT/2ma+E/jD//UTvu7asbflDP+ppv6N8Pkv+nIIihrJ/8D&#10;Ze3kv2NNhET+d9jHOrjQTQXcmCYsiql/l039p3R6U8WUvxdNba47P4f1lmPYJxN+ZGKMhHZbRggt&#10;wpv8Pg/n9fl9bMDhLIySLnspc9r/5cxpLpv+L8XUv5FlGr/QMln+jkh1P/xDPZUs8N/ww98Nk/9X&#10;hzzAz8kI/x+qqf/STPmX8Ye/Gn/4X93kfyFkKGin/ANCrElhMpa/66b8TU+XyX9DWz4usiiJZZJh&#10;ZFVDElvlBnUgxBnltL/LpvxLPuXfsh/+UbCwryX9kJ+p8Ps9HKKnM4T+gMgIgfozQtSQdPIX8fn/&#10;yedCyIQcWBgHtkg2/ORZX16PavE6/NeJGT/r9rgryDQeW8myLob1Vr1gmqhWLbDlwW8TjrV7PWaf&#10;18T5yzl/JRvA8UneS81yHsZlBw31+/D7Bb2Sn3TEBtrW6XwQIiMUIUKEiMaK+t5HiBLLuZ3FF+SL&#10;+2lG/KpszC/l436lGPdzfdgTWHRYj31CP/pJ/cindCN/bhzxtPm7JywjnrCOfMIy6mfW0Vg/YRr1&#10;pHHkU4aRP9eO/rmRl9tG/axs7BO6sU+YxzxlHvOkYcwT6vAn5eOfkI37mSbsZ7qxT6nDntaMfUo3&#10;9klD2JNQU4/5mZpfa8Y8oR1LFl3Yk7SgDX9CG/aEBlVjn9CEPasJ+7U67FdYdGHPGsb+HJKysb+Q&#10;ff+ceu+3nMvAj8ngeBg6SWRghGYLZYS130eI2F0gTAEMwl7G7w34rY7k9eqJf9WP/JlhwlP6sT/X&#10;hv3y5kUT9hyqyuBV2M+U4U+ow57ShT2FXGnDf6Ya96Qq7BfasT9Xj3kSPpvGPGEe+4Rh7M/KxjxZ&#10;Nvpp3ein9COfMI9+qmzUU2Ujn8TaPPIp08inzKOesox8yjjqac3Ip7TI8+if60Y/bRj1pGHkE4YR&#10;ZDGORhc13cCiIetnTaOeto98wjbyZyUT/my4tNTvMfr9bjBCr5/wE0C8jxAIZYSUAwEo3AUj5N9C&#10;iIxSAoYFBxqLI46XoDn+AQenNJwoUzkKkDOgf6hgONZN3iYY4F82g23+W3iCJhZiAYoMeaMNjmR/&#10;pd/vZP0ekHtsM+SrdTDv4wL8vqUteZ7In8e8k7TzW+NmRkhTcVuI9xGKECFCxCOOBriPEGOMszha&#10;tmSgfNTzqnG/VU/4vX788+ZxP7eMe8o4/ueqCb9UjnteNeEPmkl/Vk34s3rSX+Xj/1s28Y/aqf+t&#10;n/Af6rDfKMP/SzXxr/Ip/5RO+4dyyv8YJv3OGP6MctwvZRN+pwn/rW787xTjflc07veFP/w/6fQ/&#10;K6f+pXTC/yue8AfphN/LJ/5OOeG3ih9+L5v8h5IJ/yGb/EfFlD+q+EU+8T9lE/5TPhE6ZK2c/Ef5&#10;hP/Ujvt12bjnysb9EmvTuGcM436hDf+VMfxZ+cjntXu/55wa0CAfyBCDAZREVjcjpPcRYiAnV5nJ&#10;AI2xvbIiYbduQjPLqF/rxv+HIexXpvBfmMKfQV83FmyGPwu5fvwv5JOeK5r4m+KJvy+d8HvZhN9I&#10;Jz1f/MN/IjT5hD/JJ/0/zeQ/GMb/Rhv2K+W432nD/ks39o/qiX9STfpv2bj/lI/7vXLCf8nH/6E0&#10;/L/lE/4qG/8XafifpOP+JJ30Z8XUv8l++Gvx+P8unfBH1Q//TzX5vzWT/6Qe//sydBrqBu+Jedwv&#10;TOOfNUz4bdm458vGPJM3uYnqygbOV+73g+z6QBkITRGvGvMIZYQInz9F7nKOkNypyjLBhXAxHGlk&#10;KpbMEBL6TeYJ6YKzKgA5X0XeEsOQo1Jgj+B1/P0NhN4RiaDGmwfHpBTSF+C8VTebgiTCf9QTAsj5&#10;CVnEmn/PDE9KCbG8d0YIBBNSB8Q5QhEiRIh4xFFfRsjDUyk9J1/6omrMs4bw53RhvzKGPWMZ87Rl&#10;zM+NYc+XhP9X0fyW5QffrTjwqWX/1/YzkwxHww0nxpsOfVuy8AXljjd1Oz8p2/tdxaXplrOTXOfD&#10;ytb1y57415K1/XQHPs2Y3l6+tJ9+/xfKnZ/bj4x3Hv/BuG+4Ye/X2r1f6/Z/qtjyeu6CF4wHvqo4&#10;M1EfMdx5dJRh5wflR76znwpT7vxYu+8LxbaP1Bs/KNv1lfv8JPPeYfKJfzKOeco8ll/GPG0a+6w5&#10;7DnbmKdU3z2r3f0N69RhwORfEYJ/EdQdMUKMpxgk/QyGXLRzm5P2l/zQTjX6vxRhfzKMed4y9gnL&#10;2CdrLNaxTxjHPFsy6Z+G3W9LD3wm2/9l4YZ31DuHqXZ8JN/4rmHXMP3O94xHRlkOfFEyo1nRnPbm&#10;g9+UzHlB8WNHx8lR1nMTc9e9rtz3hXzPJ6qIL/SHR5pP/KA8OLZo70hNVLh+/zfGwyNUB0dojo5R&#10;7v7UevAL1/nR5Ue/KJ3Zzjjy59axT1nGkp1Cdk2VJ0iFavyvlRP+QxX22/RpbeTXNrE+cwCMkORC&#10;4AciIwTqzwgBOjVItPi1IAiuayxVQmIT//IbPPAv6Yuv4jdDmoeA7EKyYBUEKVfJqT6/8NbuCCIj&#10;FCFChIjGigb5Zom3Un6xdGVfxdhnDOOfVY37nTb8t+CChrG/04T9XjrhD/qNvQz730uZ/5Jm3whP&#10;4pqKmOX2uBWaI2HZqwZbr08yX/ohZ8cXJcfDSw+OYBJmKVb0TZ/S1Hwm3J62Km3V0Nw1b9kTFrvS&#10;N3mStlZeW5u39VvDmQWutP3O5A3yiO/S5g82n59jT91sOL/IfnVB0Y4vrRdm26IXqU9OqUhcbro6&#10;z3hkiuXkHF/2ZsvZKUWT/60ZC876rCHsWV34c6pxz4MMGcKfLhr1nCLiO65ST4ZMlgWzw4CJwfK2&#10;V40ROTTZqsXvd1iTN5dO+ac27BnN+F8aw39pDOO7C382WEDXZWE/l4X9Z8r0bmUXZ9nzd1rSt8lO&#10;zbJeX2a5ush4fq4nbXXJ3o8MV6ZrIr9Ln9Fcsf01b85KecTHRct7uxN/1F+ZWxo1wZG0SnNmhvzE&#10;VG3M4tIrC61ZW20FEWXxK61nJ6mjRhcfGulOX+2MXyjf+5Xx2PCSzYPzxv1LN/ZX8McQ9hwou5Gs&#10;4cwzcAZr47hnysOfsY7+edEP/9ZcWcb51AHOSZ6hJryBhCVeNQZCGSHlQAAKd8UIHwDIVeaqpW4I&#10;De4S4lVjESJEiGisaIA5Qn+AqZRdk67sLw97VjvhF/KJzykn/FI37hfacb9UjP9t4cT/p1jauSzi&#10;Q+WWj4wHRhuOTys7OaPiwkzHmfHGPcPMUV+VHf62dPsn8p2fFW16z3t9inHj60Xzu5sjvzOdDpNu&#10;HlK04gXtwU8sF2fazs/zXpqv3fWl9vBo69VF5WcnKtYPzJ3esiziS9OZ6dpjk5yXpxn3fmY5MLx0&#10;84cl2z7UH/3eem5cxZHRxohvrRcmmQ5+Xjr1n+qwX+nDf6kPJ4xQM+43mvDflo19pmTkc8o937NO&#10;PZk2IVfcCBW6LSOkc4Tkyh+5qYtcNvYHHBUpGxRT/qILf0I38QnDuJ9rw5/TjuOXkIIOaQn/bdGM&#10;lhWHPjcdG2M6MbH8zGT9kTDTiQnOy7Ns5ydrdn5QfnqC/egI+YJuhq2vW8+OJ7OkK1+qiPwmfflr&#10;yp2f2k+GGQ8MV+/+QrH3K3nEN8Zj43THxhuPhtnOjrOeGivf+4U6cqT+zPiiLe+rtr9ZtLx7fvhf&#10;tOHPa8f9Shv+a+24X2vDf0Wd0fAFU/jTjrAn7aOfKJ30v/orCzivwu+3BfwefwCk8AYjRMgiI6zP&#10;HCGqHgAoF+RvR8RRXBcEt+4S4hyhCBEiRDRWNAQj9LMuaaxs+SDlmOcM436hnPgL9YSn9OOf0I17&#10;Sj3+Ofm4/yid8Cf1/LbaFb2Ui3vmz+hUMr+7enFX07JO+kXtZNOayGa2VM1pp/mxtezHZrpVnY1z&#10;W6lm/F/prJZFM/9PNut/ND/+QfrjX4tnt1cs6KVZ1EOzuI10YeuihZ2Vs5sYp/5BP+F51bR/Fc5u&#10;X7ykm3pFZ8PCltrZTYsn/710xr9LZvxTNrepfn5r1awWhXMl6jn/1v3wR23YL8vIUx0/N4Y/Q4hR&#10;+HOmsKdKRz6r2vstW1nFCPnJsTtkhGRCEWDptTm3JXmPdHITTdgvNBPJnYJakEJ+0VUr/EIf/nPT&#10;hOdNs/5ZMvX/Sma11izuUjithWx2O+2S7tIfW6rntVYt6WZY2M447W/a6f+WzmipnN1GN+Mfimn/&#10;lz8ekv/TTPs/zdR/62Y0Uc9ooprZVDpVUvDD/2nmtdct6qhb2lW5oFP+zJYFc1uU/ihR/fgP5fT/&#10;0Yz7rX7cL7XjnqWLDrEL/vwC/mgm/MIw/heGsU/nTPu36toy1qcNkBfp8JOePERGCGAnI3CREYqM&#10;UIQIESIaKxrgyRIuwDilsUVLhyhHP28O/7l2wi/UE59TT/i1evzzunHk0Q1D+LPa8F+qx/9KE/5r&#10;bfiv1WHP6cKeMUAz/BkdXwWiZhj7rBF8JfwZeoFVE/5L1bhn1eOeNEx4QjPuafnYXynDf6cIf14x&#10;/lnlxF8pxv1GF/ZLU9jT5vCn0Vw+4fnSic+XjntGPf4XmvEgPc/owHuwGfYLbRjYzy+V4wkHMoST&#10;K7kmsLFxT4MDaSc8qxuPwpMFYc/J9oER6shoitgIKSTk0Mt4yixGvVGHqG/FCMmrQQhIswBnL0vc&#10;lTeljSb8OfP4n1vCf64f/3Rty8/Lxj9tHve0ESxt/G9U43+rGv+8evyvVeN+rQzHgkQ9qxz/nGbc&#10;M0b4HPYLRKob95wRpG38M4ZxvyxD6sb8wjiWJEoH6kno3S/RI9itPuwZPZ9MDZkCJBk2hj9lDCdZ&#10;MoyHM1ULzJIMPE3XxglPmSc8qQ5/hlykjl7OeTXkWWNCKcg1cUBkhMDjwghx3JLfNfyvmrohuHWX&#10;EBmhCBEiRDRW1P/tM9hy2Ysv5S1+ufi7XxpHPGEc+YRm9C+Uo3+lGfWcYcQvjN8/ZRzxpPH7J2+s&#10;RzxpqCqELE8ZsIacX1DWj3xSz6/58lM6fkFBkI94gpRHkE0dJPxCC0SfNhxJbKJsIEK48bRhxNOk&#10;r5FP6Ec9qRnxhO5bGHkyZ/gv5Xu/49xlYITk4i8/yYLQPIzPYDHryur4ih3hjfwDpOT+rQBrKUva&#10;lTylS97I32hHPWf87mne21suvLe8h7zndEGZLnCeeE5zQgp8GvnU0TKqUEBoeoSDNW+HBss3FHT4&#10;ZFbrF5ZJtskaqXhaO/Jp9Yin8kf8OmZ8a9WVVX6fhgu4fAEGjJAkQ7yPkEcoI6QcCEDhzhnhQwTd&#10;j8JG/XArRnhbiPcRihAhQsQjjnrPEfr9DOv2WooM55dJVw7RLuulXdVXuXqQYvVg9coB2uUDVCsG&#10;K1cOVqwgCwpKrPlyUCLIgzpUYeVg+aoh8lVYD5avfEW1cpCwrBikXPmKHLVEgSzQVC4fjF5IRysE&#10;Id/qRllBliHKVa8oV72sXDVAufolxar+slUDVWsGS1e+XLz+HUfG/gBj5wLkWilCIsvtGCE/R+gn&#10;7yIk76bmX/rhd7n0aYVRPyaueStv/ZulK19Dp1iCblRbaAj8QqKuCgELH7uwkOhoQoLJCcnVzabI&#10;QhsGlfmCoFm18FVDyHrVqwVr3shZ+0bG2vcy9k+ylkYHODt5fJpQIKwQljhHSFD/OcKHCMIHG8gx&#10;cY5QhAgRIhor6ssIMQw6/X6nn/VWGn2GbEaX4DOnes05XnM2W5bKGlMYU67PlOcz5QtLGb8Ey8H1&#10;TYvXHFzQPNdnhh265IVU8crUJr+EVgUXHyzwC0OWbMaU6TNjyWGs+R5zgbeihPWZWc7N+X3knXCg&#10;dhyJ8A4YIRdgEb2bIe9rCXgDPh9r89llTnOq25zoM2f5+K5rOHPzUiOE0NhvVNG0BAv8ElS7ebmh&#10;XN3gjVqyU8jiLst2m9PdpnSPvRh5QBIowfVz7gDrERkhxWPNCBsQIiMUIUKEiMaK+l41xjDo8nMO&#10;f8AdACXy+wIM/27cACgFWQX4ibR7ApoFF/QSXGqYq7uWolYhADlDnhcOMOR7xi6QQvIZCETHkRYe&#10;xmuwmHRlekR9MyMUrhqzDjAntCGMkOMY8tixJxCoBE/mDd8RQv2nIQSXuhGqWbdynZpcwA/m5yIf&#10;5GMQBIfdRigx5wqAFIpXjXmEMkLKgQAUREZIU3FbiFeNRYgQIeIRR73vI/RzDOP2+ey+Squj3GA1&#10;a61mndWst5m0dpMai8Okdt5YNE6TtmrROM1qR7VFG7rYb7lUa2U3a0KqUK5WG9K1Gt1VFfiuLSqH&#10;WVVpUXusOs5lJbSWQ2jkujHPCP0e1m2wGnSmOt5H6OfId+x8aEKeNuYY1udy28scVo3VrKkwaRG7&#10;o1rIwnLHkdbUrLFUV9aEBl5jCdVEQ94NOIZsaMpN2Gs6m0VVadNzPrBARMJnACyXfClNZIQEIiOk&#10;EBmhCBEiRDRW1PvtM37O7ytnyqUOeXq5LNWkyDCpsk2qHLMiy6LItMgzrLI0ssjJUi5Pt0Iizygn&#10;S7pVkWZRploUdEmD8h0twVZC2/SQ2vQbVcpUqyK1nHRKu+Z94D0pV2Sga6siySpLsCkSbNIYmyqT&#10;9VXwU2U1GKH+VoyQ3kdIvh4bYNCEEELW5TQrTfJMsypXry4sU+aWy9LKZel8sELUwlqBKEKWG/7f&#10;ckHDGpKbFhp7Gp8frIUkCEJeB/3ShfggS0c2ymUZRmWRXltk0uaUKTKcZgXHesksImGEiOsGI0TI&#10;IiOkjBDh03NEZITIABBMSB0QrxqLECFCxCOOejFCFACOrSw3ysvk+R5nGcvasYmFJZ/kd7Osi25W&#10;LU5+oQpYOziijzUWQX67BQapfnCp0VCQw5OgMzUWvmsny9hYn8XPmCqtJeqSlEqHkTBC8qrpO2eE&#10;4E7QJ5dY/X6W89ks6rwKTQ7jNrIMfICrNF4nx9BC0AeUoYBCjfzQJVRTkLDEQg1hjYXarLEE0xvU&#10;oUuwjIKXRbp8Rrs+16LIZtxgxuSjfDw5RnQiIyQQGSGFyAhFiBAhorGiARghy3qMeoVWWeJ12xjC&#10;MNx+1sdy5Pv5Pp4xMWS6idxRSD7vESAf7gd7Ylkvx7j9jJv1VnLeSj9p5fFDyPo4zoeCn/P4GX4h&#10;Qmz6WK+L9bk51sN5XWhCFp8LapD4OS+HhUFVpZ9xQU40/Qz6ZdAv8QEFnuPwc19EzpJpvYDf5ao0&#10;yEsy7OV6ctfj3c0RIgP8e9/IimF9FQZFjkVXxDF2H8JARxhAyeKjC3mlCzYRDucNcD4OHhKHXYgL&#10;YZIoECYJnyExkrh8HAMJwkfGGKKPkDlIiDLVJxaIMnSQTBfrcXI+mkw3ksB4nMS4z+1HQyj7Gbow&#10;ZIFL8I31BAJev49lrA5TiUmR5XOb+DyIjLAaREZIITJCESJEiGisaAhGyDlNZUUGda7XU8GCBQnf&#10;dSMsiSUcB5yF8YA2EjICtuMxawptugyHOsFafMVeer0s+0x5/jmX/Kqt9KpdmVquL3BblOVF153y&#10;aFvJVZs0xlISW65KcZpzdNkXy/IvVyhizTnnbAUXy7JPmwouuA3p+pJrDkNGhT7NIrtuyjxhK7pg&#10;yL9oKk1m3FaWvFCGZ4SECZEb4zhCy8gXHQgdJMzM6XZqldIMp62MUEd+zo8+fOFj3GVmvb4MjLDs&#10;NoyQAEyv3CjPsupKyMwfqUAnPiSEJcyO9bJeL+dh/K4KY3GFOs2lyzAVRttlcaa8y2W5l2ylcVbZ&#10;9QpZvFOR7bHqyouvOBWXLbJkqzQJVUZltsNuqCi4ZE6PdGkTKuQxNkVcuSy2ojS2vDjaKo12ahMs&#10;RRecReetOScrCi+UF11yymKsBRcVKcfKci6Ww37GacasBO/zYEgnk4L8buEYUD9nIOAG4WErHeZS&#10;kyIDjPD/t/cegHUc1703OsAiyUWO/RLbsR1/SdySvDiO45bEKXaa8/JeuuO8tBd3kQQ7gIvCJokS&#10;VUixSBTFKlLsJMReQYAkCAJC7xe4vZftvd7vzM4FCFaTBEVc0fPj4WB2djousH+c3ZmFsSBNjMaA&#10;RkcUIUAUIYYoQgKBQHhUmdTKEiSEkCIU0qnBRKRX1zi0a8kEQASatmxYimHpBvJySRklGe4+7j69&#10;Onzu+ci5VbGGl8JnV6UvrY6cXjZ6oNJ3/MXE0FHW3zC0v867d6G/vi589sXeQ8sSvXuY0bcHD6wI&#10;HHk+0rA6eOo5+sqr7qNLPaeeSba+3rLXFWp+Nf7O5uCFNSP7qgInnx48s8rXtlPjR6yMZFk6cqHZ&#10;ko1uCpvQK5AwuJ/Ii2crshALjnSLXArkIOhFRxGiAYIiTKXxW+xuoQidlSWQEVWIarJBZTFJfzcb&#10;G7VMkFho8Bn0QhOYH+SPdBydBnyhAwN9pzZ7z672n30pcXFt8Mzz0Uvrwg2rRw8ucR9aHr6yU423&#10;+w9UB98qHzyyMnRly+ix50cu7uLj3eETKwN75tBNL/mOLIFJC51/ceT40xAO7qvwHKpy710UO/F0&#10;8sJLiaZXBvbX+Y+ujF7cMHhyVaR1a+jCet/RlXKsWzJU1gC5CjoVpkIBiSxlLD6TQXvMWLKQHk0H&#10;OjUlPaYInXdfkJUlDhMVIdZAAESIIhyfjTsDnyKiCAkEAiGXeQA+QtsU6ORgMtxrqBySRg44A/K6&#10;2RLa2cS5q6sbsmkyIG4u7Xtm6MTzTOvrYZBuJ5+hW9Z5DlV69izq3FHBBU5w/uMjb6/01z/rO7km&#10;3Ly998yrTKQ5HWzsObzGc2yD/9yG0aPPxC6u9Z55Pv3OpujlDT2HlvQeXuJveDnW9MrI/trg2VXu&#10;i2u6Gzdw6a6MzWUskD0iitjIFwZ9M5FUQ7svO180WUgF3T0SixShaeu2sy0zdF3X7+K9xhMVoc6m&#10;Aj1s3GOZMF7UkPNUInrpsYF2+bM0A90G1hXu6vE32vdWM1c3xhte8h5bHr+6IXDqucDe2t5ti2Kd&#10;e4RkR6B+ZezA0qHT6yL9h93nX4/2nZHoUc/ptXTzuuSlV4cOP+M5vSbQtNF7cWO0dZv3+Cr/kWeD&#10;9U+PHlzqO7EqdXmT/8TLfXuXhy9tDrRspUeP04OHOg6vCA2dVyyZsy0JaVTFtkUQ63IG+grfJAuS&#10;eWo0GezUVMp5jhBE0HWKEIZMFCHxERIfIYFAIDyqPAAfIShCNjGYDjmKcIxsBqS7dPTwnG2infrQ&#10;I2+qpnM+9ztx7ztyrIf2XIn2nmVHGlP9J4WRhnjvBYHz8NQA7W+T4wN0sIeODMdDw6KUSjPBuLeH&#10;DvaH3S2BrrPRgSY20qkxbi7UIUU6Y/0NsYEGMXBV8F5OjTQEBk/73JcEMWplVOSks0CSQbdBmyp2&#10;RoX+mCgRdI+OniMUY0F31y0UoXEnRXgLH+GNilDLWLyVEc2MotuqbsmapWi2bNl8PNgeHWxUoh28&#10;93K873RquDE11MgMXUj0nZfjoyKfZnxXlVh7MtpHJYeoSC/HhHlFpPztBt3DBt+hgh1MpDcd6GIj&#10;fXSohwt3avSgEGiN9pwNd51LDl8Rwr2p0ba0vysR7OHT/qS3a7TtMBvvNzTJGTkoYi2jyxldhbhm&#10;IVemDWKR8cTDXbdThDBqogiJj5D4CAkEAuFR5cH4CNnEUCrUbygMWlOCVRKSg0hXgLxCayxAbSGN&#10;Zei6ZhrO2hGkxtB6EeQ+1EXLFDKWBFpKsWTdlCxbsCwBPZBn6KC1DFPTTMUywGTTghogwTBNC/1H&#10;zwIqzjIUyTJE09YMEJ2WpBgqCFCQOzoY2kYFrthwhBUhiFTdgjS0kkORpXRgtE90FKEFPcXuvZ+l&#10;CK9/jhBFLI1PB/u4xIhtcDAPzk1q0YJBWbIF3UMrP1Q0BM3x06EFIrJtSsh0EeImSgSVZljoXjOv&#10;W5TmrBGGzDBkDVJN1tYpyxQhp2kqJtQJGttSTVsxkdCEVmTDkDQDJhCkHsyyoZqGhp5h1C2dR+tO&#10;oHKYCPSdgMkwHK2O75RDJpajRuLhHk1lYSz4m+cMjfgIEcRHiCE+QgKBQHhUmZQidAABKNHJ0URo&#10;UFMYpMlAuqF7xEj2TYhgMyykd0B1gY2njJuzXhipHAhB8SAhZd6YBwqCNrpmTlW4FCpoomUToK5A&#10;S6GegCJCa1rQCmi0SjdbiWlYhvNkI1KPhsQJAbdbYNNwvcsgPYiv6/bdKcJrWKqc9PZTkQFDpw1T&#10;1JH+Ai2LDdpzvo6FY4O9pcFZGAtaRo2EIzKk45w5gR5D7/EADM2RfUjyOYtXnOc18eRrzrwhc+YH&#10;l1XRgJGURsLQOQWaGCIg6iRTT7Hx4YRvQFMkNBaYiKyLkChCBFGEGKIICQQC4VHlQShCW+W5WDgw&#10;mIx46ESASXjZpJ9N+7l0gEt7+NSwkDW3kPQICR8YH/fyCS+XDLCp0JgFs5ZEIZ/0CclRMD4xKiQ8&#10;QtKLLIEMTnGpIBiPLMQnIbOfS/rYBDIOqk0Mc8kBLjHIx0eEmE+Ijwpxt4ASR7mUj3UM8nNJL4sy&#10;+9KhoYh3QJN4Z4k0uqfqDPCeFaFtaHTUG/X1UElPKumnYXSUP2tpH5v2IEvhEEbhR91OQc+dEBsa&#10;CKTDLMHAR3joOQwfHXpgHtBw0OwFhIQfJSY9XGoUMvMJP5dAk4DnR0j5kOG5QiHEPUKqf9z41BCb&#10;GuGTbjExLEIryTAdD9Jxd8rfy0S9hq6CECSK8AaIIsQQRUggEAiPKpN+ix3ats5UDYllE+mYjwJR&#10;GHODvABj4iNsfJCPdfOxLiHWLcS6+GgXH+nmI71cuJ+LDLCRQSY6xMbGLOpmY24mMgSJXGSIjwyg&#10;nCh/Fx/uHjcu0sNFe69ZpI+N9OGQjQwwUejAMB3vp+MDTMzNRb1cdISLDnOxQQYlZg3iTKKfivWl&#10;Yz1cekDho7auoKfrbHRld8b3MxTh2HOE18hYpqFwfNqfjg2m46PQDS7WP2Z9bKybjXWysS4m1sVG&#10;e7gIzEA/G82GjuEh9KHxooEPcOFeiPAoBUbdBTn50LAQGhLC/UKkS4h0cFFI7ObCfVwY5mpQiAwh&#10;iyLjISXcP25CuFcIdwuRTiglRLuhS3y0T4j0itBi1JuOjqSjg1zKq8uMszb6FooQRk0UIVaEWAMB&#10;ECGKEE/Fz4Q8R0ggEAg5zuR9hBkT3bVFazLQY3+6YBncmPGWIdqGNMEE2+CdCNqbGswy5DFztmsG&#10;Q/s2KxCCvIJ0G9XAoyftrhlUwk0wAe3JjLKBQT0a6gZ6Ak906nT2cEbpEjJ9zAzR0kUTDEqhZ/VU&#10;kIPo4T/0EOG4IlTTVDyRiI5f/CYqwpt9hKAaMugOL8wAg4YP1aL+Y4M4DBzPCZhgQ5+dbuBw3MYG&#10;iCZkbNLwJECiYusq2m4alYXaWDzDlo525EbpY7Pq5ASDRGyKrTmG4tCc7Mwt2sIaTjkzAx3Db3bW&#10;bNCBaAKQER/hOMRHiLmlIsSzcWeIj5BAIBBynMn6CAE4APXgXA3R/UZs2WRkN3Bzyq2ZUPiGIlm9&#10;ghsdP3stdn26Azp0mFD4ukPHMQiGczsR0Hww4mQyAVd9uPJhYB6wPMI+wok4FTrDR7seOmuQccNj&#10;5yfYfZAtNVYF6u7dV4W2F5xgqORYfKzK8W/ZNZwRER8hgvgIMTcoQojD7wf0a2LsF8XtID5CAoFA&#10;yHEegI9wHEc/AEht5CDZ3t2GbCYHfOgowvS4CMDAPODLIfYRTgTX44BmAH3JGXC3xpmYgjPcEpyB&#10;+AgB4iPE3EERAnhabgnxERIIBEKO8yAV4SMDHiBc/GC8d68IHz2QHiSK0GFcEcI8YBkEwPCJIoR5&#10;QL8mHPC03BKiCAkEAiHHeQB3jR898ABvpwixLLj5rvGjB9KD5K6xw0QfIYwa/YSQu8bkrjGBQCA8&#10;QtzWR5j9RT7mDoEIXPwArAgfeWBq4OKHRfD4lQ/PA6QAWBGCDsgWeBTBo8PeHZgKpIgdMQQhzAkk&#10;QogVIc7/CANTIQgCfN/xPIx/GGAGIGWiInz0gHGNo+s6DBn/UQSR8XnA4MNbQnyEBAKBkOPc1kd4&#10;Mz9vihAuflj8wdUrOwWOGIJrIYDvGmdzP7rAGBVFgUmAbz3SgxMUIcgCiGAl9MhPBQxTFEX4vuN5&#10;wB8GAOYBJgcUz8+JIoQ/k/C3HqZi4jz8TIiPkEAgEHKc2/oIbwB+pzuCkILf7OMi4BEGLoSmaWLp&#10;A8Dwx+cBEgFN02AebrhePmLA6GCMoAhvmAcIATiEOEgEPA8Q4ki28KMFDJPneSyDnA8CulWKJwEQ&#10;BAHGns36yAHf03HgDyEYNVbGeB7uEuIjJBAIhBznbn2EWBPAZQDicP3L/pp/1MFXPhg4ngQA5gFS&#10;UqkUxCEDDh9VYHSge/CQkfBxJOD4E2M40cmIgBQge/DIgUcN48VjhEP8UwCH4/MAiTjbow36HNzL&#10;3tQY4iMkEAiEHOeufITwCx0rQgCuf6CT4Jf7owpeRQHAMGG841e+G6YC5gHIlnlEwQspADwPAMzA&#10;uOhBnwYHyADTBZmBbMlHDvxhAGAS8IdhXP9BCv7LAUI8D9kyjwQwHOenIQseKf4pAJwPwl1BfIQE&#10;AoGQ49zDXWO4AOCLIoBkwiNKdoQO45e9GxQhgDNkyzyi4DECeMjjkwCMzwOA80zM/+gxPkyITJwH&#10;wJkDxMRsjxL4wzAOpODx3jAPd4YoQgKBQMhx7lYRAnAB+PkkO36HbNLPK9lZcMgmjYFVwqNKdpAO&#10;2fGPkU0dI1vg0SU7TofsFNwFRBESCARCjnMPa40nkv01/4iSHeRdkC3wiJIdJIEwachzhAQCgZDj&#10;3IOPcBz4/Z51FzyKwOiy47wLHvmpuPvZwM/VPapkB3kXZAs8umTHeY8QHyGBQCDkOPegCPHFACQC&#10;/DbPPlL0KAKjywqiW0kifAghzvDzMBUw3slIAQIBIIqQQCAQcpx7u2uMZRBohezKw0cRvJoSrlgY&#10;GG928A5wbcMzgM/i5aWPMDBSGO/N80Ag3BPkrjGBQCDkOPe21hhC3tmJDTuN3n2goesM/r/bwOhE&#10;UZRlGSJY+WWnwAFmABIBOIvzZIu9W1wb+63sXQemAkIsDWHs2VkgEO4R4iMkEAiEHOdufYTwOx1+&#10;iQPwt75pmvgFFQ8FaAvbQwW/ngG7A/ElDQNTASmQrmka5MnmfqRRFGV8FzoC4f4gPkICgUDIcW7r&#10;I8QuIgDi8AsdNBC+Qwp/64MSypZ+d7HsjGFntIytOqbbGd3KWFbmXW8dDxAUIcggGDKMfRy4kmGH&#10;GShCnPmBA61jnAMYsYnMdkIcGYuDIr0x/wMF1wnfcRgyngf4JOCPB4FwTxAfIYFAIOQ4t/URZvXg&#10;hNUkD1kROiLHUYQZrAg19KphLILeZfAAQRHCkJPOezuwHARgHiAF0h+SIkQC2LidPWRFCGPHnw0C&#10;4V4hPkICgUDIce7WR/iQFaFt2ZZpIzlkozgoH6x50N3cd73xrBK6nSKESYB0OIszP3DQEB0gbjn3&#10;r+/ADfkfLLjOGxQh/ngQCPcE8RESCARCjpOritA2LFu1LMN5kg15w0z4ZxsZS0PusXcZPMApV4QY&#10;GPbt7Aay5R8cuE6iCAmThyhCAoFAyHFyUxFCC5ply6al6aapWaZi6aqtmLZsZwQ7I0OGbMZ3BzxA&#10;0HwwXriMwcBh+FgO4icL31VFOBHoh2kjsxz/6JgWxIdw1spcswc/JzAPgCRJ+EY5UYSE+4YoQgKB&#10;QMhxcvQ5Qsu2QAuqhqmalmyYkqGpoA4t1bQVCz1Z+PAUYTweh/BmRfjuPUc4ERB6jv6D/li2qSOn&#10;KfKeOreS4dxDVIR4EvBng0C4V8hzhAQCgZDj5OhdY5BBmpEBDWiZpmUYpg4xyzQsw3QerMvmerfA&#10;LdxZET4cH6GVsXW0rhiGL5kGaxmMZQmmLVsZw0ReQvOhKULiIyRMBuIjJBAIhBwn53yEWIU4GxDq&#10;ls7rfFiO9gi+d+TogMHHTF00TR13AOfEpR4suNqp8hHicWVBmg/GK1l6ytTDphY09ahlgi6ULGfx&#10;9QQDUfiAwV0gPkLC5CE+QgKBQMhxcshHiCt1RIhlW5LC+qL9Z0eatnsvbApd2Dh67vWBpl3hoQZN&#10;DNk2iCTkLHRupzql8JcH5CfDA5wqH6Ez/uz4LENW2BgbGogOXRztPentORboOR0ebqbDAwoXt3T4&#10;XhhgBgjod1kREh8hYTIQHyGBQCDkOFOpCLHgwFho22Uk6JzFxapE+TzN+wYvbIsNN0pJt0n75KQ3&#10;ONzWfX6Tr3Wbwg2btqTalo4eqUN71IA6M51bzU4dkwX6A+FDVoR4HgDFzBimbWuKzIRjI82+qwd9&#10;lw6FO84Gh69EfVdioxf9vedH2474W+vjQxdl1muZHG9oAnTZhkrGJuABTANRhIQHBlGEBAKBkOPk&#10;iiIE0BIK9E4SXVVod/vJ/qadfLzDNCjT0tBNZDtjWjob6xq4sDHQc8TQKUjV0WOF6Ik6NZMxMrqd&#10;UZwn6iYLdAbCKVGEoG5lQzc0UYgOe1vfdrcdSvpblKTbYmO2LuoWr1ucqlES66d8raNX33ZfreeS&#10;A6rJqchvmu35gwJ3iShCwuQhipBAIBBynBxShKCGLAO+aFTS/U7TW4lAi2VQhi7rhqHatpKxdZCG&#10;BpsevTzYsJ1PetHTc2jDQt2wLVCCBnrl3XtYEWIstMiaFeK9I01vBdvrJcatWSAEVVPXbcvibStl&#10;moxtybZpmrLMhvzd5weaDwrJHtuCSyz+vkCIbbI43xWiCAkPAKIICQQCIceZypUlWHBg0IGZsTTb&#10;MsRIoK2z+S2JG7FM0EK2oWZEy5ZAoZmCbSpyyuO58GbK02kaaHcay9Kg3MNXhO/SyhIb5kD2jjRv&#10;97e8pXNDusXJtiVlbMXOUKLU6gmeHw63+BIBRpYM0I6aLiU8HceHLu8yRJ8zdhPNBLIHMw8AVoR4&#10;EvBng0C4V+BTRBQhgUAg5DK54yO0MqaRUVVLoWP+K32Xt0rcMNprRrIN2eINSzRl02Azhi4lfSON&#10;21PeTtNUTUOyIT1jOooQP0f4HvQRovayc2pbWmLw7aGLW1Xeb1qSaui6BS3pCU6+0DXSPOQbjKY7&#10;RwLDoRiv6QYqpeliaOj81kT3KfTqZ0vFGxZe26MH3Yi+zzlB3xbiIyQ8CIiPkEAgEHKcXPERgiK0&#10;Td3WNVsXmMRAb+PmRKBJM2RbMQ3dlC1b1lVDY2xDTLub3Y1bhbQXLSWx1YwtmRnDUYRQiaORJg1U&#10;BOHD8xE6e8dYTsdNmQo2bU66z4MKFK2MbsK0SKCL+72x84MhGq+ksVTDVJz1xTBg3c7w6YEznvM7&#10;LZVG61Isw4SpsdB2hWgglpmx7vO9f+jbQnyEhAcB8RESCARCjpNDzxGi13GgLak1XUkFe46MXN4m&#10;JPstXXB2qc6gxSUGy8V6Rhq3JPqOGHpasyFJyzhrcx1FCAJJf2iK8IH6CK8pQjkd9p7ZJiV65YxG&#10;W5aim7YuyYZ8aTTUEIrTpqWbpm1IGUPMWKqZsTWk/SQl0Ttw9i0h6YUKLNuRkQ9aERIfIWEyEB8h&#10;gUAg5DhT7yPEEdOyDFB2Bqgjw7IENnR54ODT7jNrBWYQVBCoxYyVUbhw54kXOg5W8qEm3WQl9Jih&#10;ZqP32qG7xrrzHOJ78jlCG8RbVhEKcb/nwm6NG9JsQTY0Q7EkVRlg6O3do292j3TFqSQvmYZi67xt&#10;yJplwTfDyOgaF+xtOJAK9NgZwbBkpKGdtyGjgRAfISEHID5CAoFAyHGm0EcItTieLBAtdsYAEQNC&#10;B9SMlkp4WwabtnlPvZLofEsUBnVTslTFNnSNjwZ79g2df7m/cXciOiIZugSpGc3KGDratNo0IMg4&#10;/ybXQ1z8IfoIoblsj9mEf/TSLp3vs2zO1FVLMVnN6GLZXV3eve2jvVEqxiqgnkH7WqamoleXwNhV&#10;jQ93NhyKB/vsjGQiRWigHauRnANMZ6vH+wGXJz5CwuQhPkICgUDIcabMR+g4r1QDdJed0TO2YYPm&#10;o0xx1NOyu+fUuujgWY3zW0baslgkcQzNMtCiW8sQFD6aGO5kQ25DkyXblpGs1GxT0w1NyZggfzDZ&#10;Zu4LXPwh+gjHLJPh6MjQpc1qusvUZUM3decdxpxld4yGekeimoEEIHrVs2VrpgVTppmybTJKeqj9&#10;wqF0KohcpRaYYVkmngeM08w9g8sSHyFh8hAfIYFAIOQ4U+gjtGzHvQeCzkSrJWRLTwxePdJ6crOQ&#10;7EN3PzOmaptKxpIzGdW2NcsC3adahmHIlikphiaphiOPbMNEQglUo2Fq466xbCP3BS7+EH2EyLKN&#10;Kvxw87740BVb1WD8oAgF205b9iVv6JI/piJ/qq0hT6AtmLZqg/ITMzaV8DZ3XarXNAEpQpgPEz2P&#10;6UxDFtzOvYLLEh8hYfIQHyGBQCDkOFN81xgtMUYYGVtMBbpaTu3iUqN2RtHRLoSgeGzF2ZtatS0w&#10;xbJVyxZ1PaBoR0P0rv7IIC0Kmi47j84ZFohCyGUifTW5HuLiD18ROoERH2kZvHRcpZO2qpuGIVlW&#10;WNOPjQYOjERGZTUqynFZ5k0TZsY0tYwlalK49/I+X39jBhS2CTOhWyZ67zOqcIxsQ/cILksUIWHy&#10;EEVIIBAIOc4UriwB/eMsiAWzNdughq+e6L9yPGMrmo0WjJgWWm1iWZpl60ZG1SFE7/OwuiPJ1R2j&#10;/9Ew+I8nu59uHjjV5wkLimCDakQ3TDNjvrFsI/cFLv6w7xqjdi3L1hTGO3z5WLCn2RBStqkoujaQ&#10;SB7oHX6z13/Snzg34m/1BZKiYIKMNmVDpf2DF7suvSVxozAHFghF9OIXEynjCTjN3DO4LLlrTJg8&#10;5K4xgUAg5DhT5iOEKpytkx1dmAFlE+u/fCjY02hnNNXZiQatvkXiRrVs1bRUw9BADoqmdWw0+Z9H&#10;exZ3+l8cTc052vVi46BbVHTTsHTQQ1AmS7aZ+wIXf3g+Qgfca/SaZo2iIr29V+qDQ5c0MWyZHCPy&#10;QYb3cNIwLw0zXJhlJE3M2LImx4MDTb2X9qYiLbaVRotI0FJr6Dy2yeJ0ifgICQ8A4iMkEAiEHGcK&#10;V5ZknEWw8BUrwshgy6F4f0PGZsyMhpQIOmFZGcPKaIal6YapmhnKtPd6qH8/3L2mI7AvxP3keG9d&#10;49CghFZcWKDRTMfh6JBt5r7AxR+ej9ABdxsUrW4rupFKRd/pb9nvbj/KJAZNnbMzBkyLhtbioDvn&#10;pppgYwND7xzvvbiPCrZbatzWxQfxbbkO3CXiIyRMHuIjJBAIhBxnKn2EExShYmiRvst7Ip1HLTNg&#10;6TFLZy2Dt3TGMijLSFkGbem8ZWm8YTb4knXnen9w/PK/HW2cfeqdV6+6R0RNRvs1G7rtuMgcss3c&#10;F7j4Q/YRYqBh9G5nS7CtmMT0+btO9TfUj145HxtqpwJdbKSbjvREhy+5W4/0Nu3xdJ4U0yO2xmUU&#10;NaM/gNvlN4ArJD5CwuQhPkICgUDIcXLER6hYZnzknYPv1K92X31z+PJO78U9vktv+S7v9DVvR3Zp&#10;58iFt5KDzZZGqaYSVLRdHt/qd7pbU2xKNxlT521FtWXLVMdXVGSbuS9w8YfsI8xiZ5znIeG/kLE5&#10;S2WUdCg+3OPtuOBue9t9pX6k5Zi7/WTYfUViRpBWtmRNNzWYP82Y/MBvAFdIfISEyUN8hAQCgZDj&#10;TKWPEN3gxV/RjoS8zIwkR66k/FdS3hZq5DI90kSPNNIjFxxrTA1dlKL9GT2VsUXLNkXNYBRdNS3Q&#10;lKptaDYIItU2VfT+D4dsM/cFLj4lPkI0GQaYhZbIoDcXowPb1i1ThO5oQtwQUpbOoX0YM0rG1iCT&#10;bmV0tMH3Axj4DeAKiY+QMHmIj5BAIBBynCncfWYiUKNlIylkYkEEeszOaLYTIr14zTTbRs6wrFpx&#10;Ik55DHqMENc4GaAiCKdGEeKxOOoOxZHhAd5s6CQ6hxj7+kBBnSCKkPAgIIqQQCAQcpwcUYR3z8No&#10;Gg9wqhThfePotwc5P7hCoggJk4coQgKBQMhxpnA/wpvB1d4QTmzrhsN3CzzAOyvCd+s5wknwwL8v&#10;SA+S5wgJDwLyHCGBQCDkOFPsI8SaA3CiaGvlDHqRybXQMQttuYyeqMMhan2sVJaJceCGw3sFF3/3&#10;fIS37DlEMBMTgdvFAZT7+uKWsyEjTpk8uE7iIyRMHuIjJBAIhBxnKn2EIF9M0zQMA0JHzKDDsRAC&#10;xFgE8qBsKJNlo+NsKdQTCMdOZXMjITOJTuKy76qPEJoY7zCE+BBahHGNnwLG4xC5OX18EiAOETgE&#10;xs9OrDnb6j0CZQHiIyRMHuIjJBAIhBxnKhUh1ANiBUSMIzyyqg5LHIhCBAOJACSCYHIyolIYOAvF&#10;IcRnnezX8mebuXdw2XdVEWLphoHmcM/xWLKpzujGDyEPMDERwvFKcCKA4zgRGE+BstmG7wXcKFGE&#10;hMlDFCGBQCDkOFN21xiUClwhBgYGoPJYLNbf3w/XDKgZ0vFZAA7hlN/vx/ILDkGlCYIAEmf8MBKJ&#10;BAIBj8cD6ZCCwUoIIqilewcXvLMihLM4830AfQON1dfXB9MLtbnd7hs6n405jA9kPMQp45HxQ3wW&#10;gL7BZMKk4UMMavgewQWxIoQhY0WIPx4Ewj1B7hoTCARCjjNlihB0T3Nz84oVK1paWvbu3bt8+XIQ&#10;hdAE6A8QedCKoigjIyPbtm07ePAgtD46OgrpoCC3b98OIfQEUkCpQKlLly5t3boVzoJ2BHUliiKI&#10;JKyTso3dI7jgu6cIYexXr16tqamB8MiRI6tWreru7sZjDwaDMHAYPowOhqOqKjTa29sbjUYhDiIS&#10;BgiRcDgMA4fOQCn47kAEAPU8NDQE+jgUCsGkXb58GTqP5+r+pgJKAUQREiYPUYQEAoGQ40yZIgRF&#10;deHChcWLF69du7aurm7JkiVwtQBhB4lwzYCLByjFjRs3Ll26FA5Pnz794osvvvLKK5Bh4cKF58+f&#10;b21tXb16NejFPXv2HDp0aPPmzW1tbU8//fTu3buhq9BDUF1AtrF7BA/w3VCEuGbDMBoaGubMmbNm&#10;zRoYOIwRBNz+/fvPnTv3xhtvwAyD/oPIyy+/fPHiRTw6kHdHjx6FGTh58uSVK1c2bdq0fv16mBkA&#10;9OLx48fh7IYNG1544QUoeOrUqZUrV27ZsgUKQgR05P19y6AUQBQhYfIQRUggEAg5zpQ9RygIAug8&#10;kDWrVq0CoQO6EK4ToGnKy8tBFIIEefPNN0H/7dixY+fOnSB0KioqQBSC/oM8IIn27t07b968RYsW&#10;QXHIAImdnZ2vv/46yMTR0VHoIXYTZhu7R/AA76wI7+85QlwzlAUBBz2H3mINB4IPhjB//nyQgHC2&#10;sbGxtrYWtC8MGfLAWZB9NTU1MGNerxdUL4wUNOVzzz0H2SDx1VdfhUogMyTu2rULxCXMCaSfOHFi&#10;2bJlZ86cub9vGZQCsCLEk4A/GwTCvQKfIqIICQQCIZeZMh8hXCGam5vPnz/v9/s9Hs+hQ4cgBJ00&#10;Z86cWCwGrbS0tGCFd+rUKZCAIHoOHjyIcx44cADEIiiqLVu2gEZsamqCywyoqH379oHEdLvdoAXN&#10;+11OAeCC756PEDTfuXPnQLHBSIeHh2GAEILOq6yshKlWFOXkyZPPPPMMaEQQx3AR3bhxI0QgP0jn&#10;+vp60L4wUpCAIPiOHTu2efPmNWvWwFnIOTAwcPbsWZhYOISJgumFWYJZvT9xDL0FiI+QMHmIj5BA&#10;IBBynKnxEUINoNhw/RAxDAOaAGkIKgfEEIgtVVVFUcSPBsIpSAHxFA6HcU64tEBP4Cx0CYBKIIRE&#10;SMFqEi/ave9+4oLvko8QgL7BrEK3QahBKxDxer2gcUHGwSHUDGfxWGASIA5ncYsQCQQCIBlBokEc&#10;zoJcCwaDkBkqgR5CCsyPIAhQCnoOwKRBIm4324m7BpciPkLC5CE+QgKBQMhxpn6HalBFjvCwQdAM&#10;DAxAixAfl3SYiS6ubNIEsiccsMZ6CIoQzuLMd8Dp3XVA94CJcQzUPDIyAkoO4tB5ADJADfgsgIvg&#10;OseHNvEUjuNTEOLDG8A5Mah/YyO9HTgn8RESJg/xERIIBEKOk0NvscP6I3vggFMw2SSHGw4nAqfG&#10;1U826d7BZe+sCO/GR4h7AoxLNKgZxyECQAQOMThlPI5rgAjO45y8EVTjBCAFcmYPJoAzA9njCZMz&#10;MX4zTiHiIyQ8AIiPkEAgEHKcKfYR3hmsSLIHdw0uBWSP7x1cdpI+QqgE9JZhGJATCzWk9ZzIeApm&#10;PA6ZnSzZzDeEzphQxyA+DsrtnB0vCyAfo3OIQziLO4PjmPE4rvOWOA0SHyHhAUB8hAQCgZDjPIKK&#10;cPLgRifpIwTJBTVANpBlEAEMM/uKEUhUVRVSsCyDEFqEQ0jHpeCsI+qgIErBecYjkA45AVwDgCo3&#10;DCiFa4A4TocILoIrHwcfwtk7Ty+afaIICQ8CoggJBAIhx8mhu8Y3AK2AmhkPbyab710AVw6yaZKK&#10;0B/wX758aWBgoKurq6e7p3+g3+/3h4Khzo6OCxcaOjs7YXbD4ZDP54Wa2x1Ae+FIJBLpRnT6fL5Q&#10;KBgOh93u4d7eXogMDQ01O0AcehIKhdra2txu98jIyMWLF+EsFBt1gAjkgVKQp6Ojo6GhAUq1tLS0&#10;trZCBO9xfYeZdKaZ3DUmPADIXWMCgUDIcXLURwhNGI5rDeQgxvF5XfOo4QiE2QIPFDzAOytCOIsz&#10;3w6QjI0NF1a//PKO7Tve3PHmhfMNB/cfeHXDqzt3vHn2zNk3Nr9+vuFsOp08ceLojh3bT548efTo&#10;URCCp06dOnz4MFwyz5w5c/z4sRMnjm3fseXM2ZOtrVd2vLntxRfR5ouHDh3av3//nj17QAWCvIOr&#10;7JtvvgkpjY2Nq1ev3rFjB2TYu3cvXHohD9S8devW4eFhOPvaa69B5bt374YMOA7FYZ6zPb4JmAeA&#10;+AgJk4f4CAkEAiHHySFFCNVihQdSD99UhbYURcFxiOB0ECjQGUEQ8C1RXPbBggc4SUUIXT17+szL&#10;L760bcvWN17fdOr4yVMnTm55Y3PFosUd7Z3HTxwbGOgLBgNbt25Zs2b166+/DloQFB4IO5CGfX19&#10;R44cOX78OOi5TZs27t+/r77+MIjIPXveWrVqFSi81tbWixcvRqPR8+fPg8KDqywIQZB3eG9CqAQ0&#10;4pYtWyD97NmzICJBazY0NJw7d66pqQkKdnZ2QiW7du2C4ncYCNKDRBESHgREERIIBEKOk1s+Qqzw&#10;oMULFy5cunSpv7+/q6sL4iCVQM0MDw+fPn26sbERxFMwGITMwLvRGVznfStCJKMytq5pnpHRzvaO&#10;luYrJ44dv9jY1Nvd4x31nDx+wuf1DQ4ORiKRUDB09epV0GcAHrLX6wWVBmMcGBiAFDz25uYrp06d&#10;6erqdruH29raIJvP5/N4PPDd6e3tBSEI03LlyhWYH5B9cLmFUhCCaoSqIPHYsWOXL1+GJgKBAFQL&#10;IXYZnjlzBoqDzs72+ybQQIgiJDwIiCIkEAiEHCe3niPEihDa2rZt25IlS3bu3HngwIF169aBplm5&#10;cuXzzz//zDPPvPHGG/X19dAZkDKGs4QCl32A4AHeWRHe4TlCR0fZpo5ue5uGqauaKiuailZyGLoB&#10;cUhB6Zqlw9exVSBQoaqqOKIoCj6E0DQhmw5RKILBTlMch5yiKI7nByAR4pABasZVAbgI6oBzLx4O&#10;4RRIPYjgOb8leCBYEeJJwJ8NAuFegU8RUYQEAoGQy0yljxDqcdx8WT8fhKBmIITmLl68CHLwhRde&#10;2LRp0759+zZs2LBr1y64nIBA3LJly9atWz0eD2TGxQEoBUAE1zxJoCoI76wI4SzOfAuc4tAZEIW2&#10;aYHoAzFnQx8tG+IWxKHjZgbMNGyQdqALLdNyzjqPSxoQy8ChBYUgrw4Fxw7hDGQd28UazwAqMgFI&#10;weAJwSk4xEUAiOAMOIJ7fTNoTomPkPAgID5CAoFAyHGm0kc4rlQmAimKooAOAxUyPDwMyg9EWF9f&#10;XygUAhEWjUbdbndPTw9E4BDnH68EItmqJwce4J0VoXZ3O1Rn+4bEGehdHAVth/5lzdFnhoF3onGE&#10;H/6K5Bz67xyj/JAJCbQxuQngw1uCOwBkjx2gCFSCmhwDUrL5bgUuRXyEhMlDfIQEAoGQ40yZjxCr&#10;DYwjb7L6BkduSMFxKIXjWTmDpdKE93lgzYTrnwy4kvv3ETpYGdtASg513bQtAyQdCDIUyTr7TBu5&#10;CA1LNy0DDCKaqTmHumXrpq0ZjsEhyoaciZoBJRycacjOzzi43YlxAB/eAC6OgcNs1pvAmYmPkDB5&#10;iI+QQCAQcpyp9BGCqAKpEY1Gx+uEEDSKKIqCIEAiVnhY+UEfIpGIpmnjIgYiIFagEsgA/XxQchDA&#10;9UzSR2hkLNU0QdAJkiTIkmoYIPRA8amQokgMx3Aixys8J4H6ZgWJF1VBNmXFlDmJZvkkL1GywaqW&#10;yMucoAiqqai2gp4nVBToGPRwnGx7NzN+xna0HXI/Ih+hruqaiqYRzuDwdjjVEx8h4QFAfIQEAoGQ&#10;40yNjxBqAFnjdrvPnz9/6dKlcDisKAqWdNBcc3NzT08PRLDag0Ro9+jRoy0tLSAWQYpBH5z1Egqk&#10;ezweqKehocHn82F9A/kB3ND9gYvfWRHCWZz5ZpzmQdpmBF1uG209ePZgW3sHw/Ht7o5jV49QCjMw&#10;4q4/c3DviV2Xus93jLQebarffXxXl7tDNUDhsi3dDUcadu8/s60/1OpJ9B+/WH+s8e1AwqtZoCsF&#10;j8+ToJIWaDkbFKYzXnSA2gWljAwlOF5AGyYUeqlZGVOzFdPWaZ7qHu4c9PcHUv5QOhRPx3XDuMHT&#10;iCoaA6cQHyFh8sDPLFGEBAKBkMtM2V1jqOrcuXOjo6Og8KB+vKdMU1PToUOHDh48eOHChba2tjNn&#10;zpw8eRL0IsgyuJa0t7eD/jty5Eh9ff3x48dBSra2tm7btm379u07duzYu3cvSEboMFQ+yR7i4pNS&#10;hIBl+2jP+qYXDnS8FYlGaIre0fiG62D5CDtA0Uz95UPrDqy66j0/wvYcaN298cRrfZF+1RJ0g/HG&#10;e3Zf2Ljl3CvNwbNvXdpy6Mre/U17jlw6xGsMrzNXh672Rno7fe+cbTvR2Hk+ysQN5zazNxY62nT6&#10;Yk/LSMrbMnS1pe+yO97fNHyuvv1gT7I7LPqb+s7ta9y5+eSrZ0dOtCavbD+z9bU9r45GRnVTn3j/&#10;OTsGB5xCFCFh8hBFSCAQCDnOlN01BoEF+q+zszMSifT09Ozbt2/VqlXr16+/ePEiqEMQhVu3bn3l&#10;lVd27doFqlFVVbfbDZoPriggGY8ePQpKEfTim2++uWfPHpCS+/fvBwV54sQJr9ebbWAS4AHeWRHe&#10;4a6xo6Ns0za7I+01hxdsv/p6jIvqptGValvfvGqY6lcN7fDVI2vfXn01eMknj+5t3bPxzBvd0UHB&#10;ErWMlFDCm89s3Hhu/Un3se1XtnfFOtuD7TtOvRkRoik1se/i7uM9x3ac27y7Ydu2U6+faT8lKkKQ&#10;im5+e1t989GLgxeb3BfWHXrlcMvBPS1vPfv2M3UHlqw+tXpX09ZNJ9btb3lzw+mXdra9sb9v1/aL&#10;b+w6v8OXHlUtNXPtUczbKkI8CfizQSDcK+SuMYFAIOQ4U+YjNE0zHA5fvny5tbW1t7cXIufOnYNL&#10;BVw2QAJeuXIFxCKcam9vhw6A/OpA7wK+MDAwMDQ0BLLP7/dDNkiEshBCQZBuIyMj0MlsA5MAD/C+&#10;fYQYUIR98e5nji/d3/VWlIkoqtIZa1137vneWGeCSXdHBvY2797RsLkn0flOpP3101sPNR+nBVZU&#10;WB/lbfVd3dSw6Y3Gzdsu7bgw3HS668zOU7sTUjqhxvZe2n2k++369v2dkStHWvfXNx9gRLrX37vh&#10;wIah1GCQ8zZ7G3dfBB3ZtufqrhdOPr+9c/vh4UObzqx/+519baGLm5rWbm15dW/PjgPtO4+3HU4L&#10;cc1SLfOakzDbewecQnyEhMlDfIQEAoGQ40zlWmMQhYIgQBOgrqBaACKQiA8hVJztlyHFsizcGcMw&#10;VFWFEBLRIgln12X8TCGOo8fnHLLN3Be4OFQ4KUVomYORgfVn1u69vLuj5x1PyHu6+/iaIytPdxy/&#10;0t12svX04UsHznWduDzcdKT1yK6GvS3D7d6wNxj0tHQ1n2g5dqB5/+XR5vP9DXsa9uw+89bVgauS&#10;KaeV1Mn2E41DFxoHzruTvU29Z5q6z/IKmxKS9Y31Bxv3ne082TzSeL73pI8e7gy1vnV5+57WXS2R&#10;5sujF948u3nvpTffbNp8tO/A+ZETF0fOHTy/xx0aMCy0iQ+eNCDbewecQhQhYfLATzRRhAQCgZDL&#10;TJkiBLDguB3ZTA43HN4MLnID2XP3Di47eUWYFlIDsb7BcH8wGkzSKX9ydCDY6YuNRKm4JzYaSHhY&#10;JZ3iY6NRdyAVEjSR5iiGS6eomDfsDqcCosGzCuOLefwxr6AKWkaTLSnJJ1JSEozTGUpM0GJSM2Xd&#10;1mg+DfX4kp6UFE8IUU6jBJ0JUN7B6GBEiLA65Ym73dGhIOOPSZGUHGdUKgg94hKmje4ZZzt9Pc4s&#10;EkVIeAAQRUggEAg5zntDEf5MsmWuJ3vu3sFlJ6kIAcPW1Yyi2aqz9SCYCmbahp4xTVuzM6ptq7YF&#10;oWHhhcKWk8vSbFsHy1gohLN2xkCVZfBWhnbWo4e/WGjPQ9t55YmN1hxDKiQB6M0nkALV6TZ6TQo6&#10;C5mct5/gTLg0hNnu3gSqnyhCwoOAKEICgUDIcaZSEd4A1h/jZFPvHVz8zlrnzuCCk1SEjj5DSg2U&#10;GUhDMwOyzDAd0QYRA4RgRs8g2achQQedBc0GBsIPveHOcEInYiNDYhHicFaDnqHdDpGZ15s1ZvjQ&#10;yQAjQXvU3GBwCirBdvtJciaSKELCA4AoQgKBQMhxpmyt8c2VTEzBcQgnJv5MsArERd5tRXiHtcYY&#10;LAdBe4GcA0VoIVUHsg9VbmZ0FUQhZECrfNF7SDSQhyAFkQfPceIhhyECl4AMWBKCRJwg/uAsNOHU&#10;nDVUGxjyDqL33jkhKu6kOKETAVGKa3Ds9pPkdCGrCPEk4M8G4T0BB//GDP0MO4wnsSxz7eCWNhGo&#10;C+pA1dxw4m6BTxFRhAQCgZDLPGwfIQg1ACr0er3hcBhfKnD9o6OjIL+gFdAf0GgsFvP5fKDAIAOk&#10;Q08gHS4qEIFuQATyQCmIQzas0vx+Py4FISi2++4nLjh5HyGqBwSdc6cXHyLBhzB15AB0jpwQe/2g&#10;VXQMhuOOYBsTgVhMZs9nQRrScFyLN5kjAZEKRAVvOOt0bLyN24MbIT7C9ygsJzKcDCEPf9+h7xsD&#10;xnOMwDIiAxGa4xkWjnmBnWAMzzM8nKZZyOAYRBiepXmB4qFC9AvhPiA+QgKBQMhxHqoiBC2I1wi3&#10;t7dv3rx5+/btp06damlpOXbs2IkTJ86cOQORgwcPbtu27fTp0/v27Ttw4ADIu1AotGPHjuPHj9fX&#10;18MVZWBgALJt3br16NGjkAHCdevWQcr58+ch3tTUBDVDTugqFjRAtvm7BheZpCJ8BMCzRxThexNW&#10;YFiJZkUwBpnj38uec06BYBQ4RmIZlWOUcYO/0WieoXmK4SiOo3iWYjkKUtK8kBZE0IvZKu4RoggJ&#10;BAIhx3l4ihBKYQchKMJz5869/PLLcG3YtGnTq6+++sILL2zZsgWk3u7duyEdDlesWPHiiy+CNARF&#10;GAwG33jjjWXLlq1cuRKyXbhwATTf008//fzzz0PO119/HUIQiKAad+3a1dDQAKcgfzQavb9+Argg&#10;UYQwDwBRhO9FeI5V6aRJxTQ6JTMUcu6xoqP2pLQAIY8OGEZgQSxyEAos8h2C8fDDLrA0zzLOXWI4&#10;BIP/FM9RICDvUxASRUggEAi5zkN9jhAKYkXY3t7e3NwMUu/q1at4b+oTJ07s3bv38OHDFy9evHLl&#10;Clw2QPzt3Lmzs7MTsrW2ttbX14Psg5wg+w4cOHDq1Km2tjZQh/v27QNRCAWPHz++fft2XNXp06ff&#10;bUX4M58jfASAeQCwIsSTgD8bhPcCHA9SDxQcumUsIl8gyDrQfpxAczzFcTTPMeg+Mii9FMcnOD7O&#10;cXEIWS5J8ZBBoFkoKwiMKNAiVAKZHcfhfX4G4FNEFCGBQCDkMg/7rjGA96CGEOoZ32gaBBbIDkVR&#10;sGSEFLiEgPyCpuEUADlVVYV0SBRFcTwFegi9gswQh0sO5Id0vGc1VJVt+B7BA7yzIoSzOPMjDNKD&#10;xEf43gS+T5SgpHkjzWsMJ4O249Et4JTEJhUmyTNCirdSnEWzOseqyFHIgwQEE2leojnkSmQ4hWEV&#10;nlFEWuZBHYIW5NNIGd4XxEdIIBAIOc4UPEcIYKkBEUjBcQDngch4BgxOH8+JK4EQNBloR5wBnx3P&#10;icH14MR7ApciihDmASCK8L0IfJ9EjpY5WmQpiUnJbFrgaJ6lOCbF0il0N5jXOU7jWUXmZI0VVBok&#10;ocTSCsuA/mM5hgHtxzMiz0gcC8ZzLHIoOstT7geiCAkEAiHHeXh3jaHUuPPP7/dDbaCuvF5vKBSC&#10;S0U0GlUUBU7B4bj80jRNVVVoFLoBfYBSkA4FR0dH8WpiqBDSIQOkezyeSCQCvYUQaoaz0Bbowmzz&#10;9wIe4J0VIdSPMz/CID1I7hq/N3EeAkTPDnKsiNYWs1JalNOKBpaSdUZWZVFSBR4koSEwFk9bAqeK&#10;Ci/qLC+LbEpiYjKTlOmUwDAsJzmVQYRiyV1jAoFAeER5qM8Rgj4DmdXe3n7ixIlLly719/efPXv2&#10;4MGD586dO3/+fG9vb2dn58mTJ5ubmxsaGiADXEWg0fr6+o6ODlCKkAj09PQcOnToypUroCChtgsX&#10;Lhw5cgQE5f79+8+cORMMBi86QIehOaxpss3fNbgIUYR49ogizGXQD+fEr04M/dCipcFaSrRoUeVF&#10;SRIFhQ3LyWEx1MmNXuKGzogDR6X+ern3oNJ3UB46LHlOSuFmMdUrsSOqENCluILWn7A0JzCCwgg8&#10;WoAsUAzowglAW9caviNEERIIBEKO87D3I4TaQOF5vV4QfKDz4Npw+vRpUISnTp2CS8XRo0d37doF&#10;KVevXm1qahIEATpw/Pjx1tZWURTb2trgVCAQAEEJGaAnQ0ND27dv37t3L/QQqgV9Cf0ExQn6EnqL&#10;BQ2QbfuuwUXurAjhLM78CINnDytCGDIMH+bZ+XQQHh6Of25i9JqBHKPRfVyIOwkMhAw64AVBFGWF&#10;U5WEnhqQhs+kL79BH5pDbf2n9No/oVZ9Mfnc56PPfyH6/Ofjz38muQrsc7GXfju+4ZupHX9H1T/F&#10;XHlFHj1hUP26lAQxyUgqJQhpnqFEmuWdBqEx9A8FuNmfCblrTCAQCDnOQ1WEUBCE3bFjx0DbgWjD&#10;zrxQKOR2u0EIvvnmm3DBOHz48MmTJ0HwgeyDFiE/KELI3NjYCKfC4XA0Gr1w4QJIw0gkArJy/fr1&#10;q1evHh0dBSF48ODBhoYGkJWgFBVFmUw/ISSKEOYBIIpwamF5wVnnIfAsK7JpkaXGDb4ZCVGmBUbm&#10;kjKbAs0G3yGa5yWZNTivOnqQuVAd3v6PgVVfCdb9SqxyWnJxCb24kF9cwFfkM5X5TFU+W5XPVeXz&#10;lflsRQG1uCi1uCReOT205JeCq34nsvVfuQurVXejSYcliU1LfBLtPkOLHC0yjIi2opEokYGvFC9y&#10;qHvod8XtIIqQQCAQcpyHfdcYQpCAp06d6urq8vv9wWBQ0zSv13v58mXQXiMjI6D2QM+B1ANhB+IP&#10;FBgoQlCHEB45cqS7u3tgYADUIeRUVdUwjFgs1tfXB4cgLuFUS0tLfX19Z2enIAj33U9ckNw1RnqQ&#10;3DWeatACD05kWaQIBRBgzl6B2ASWV1hVZkVQioyYSMkMLwkq5ZZ79yT3/8S76rfdVU/6Fk2jqopk&#10;VwHvymOrHavJZ2rynchYSjUc5rOufA7yuCBSkF6cH1pQ4lv8C97nvhg5/GNxcJ/GjnACk4bqeZ3m&#10;ZI7hJIaRKV6ieOgJes3J9TeUb4DcNSYQCIQcZwp2nwGgEhBz5hhwtQAggvUHSDEIQdKB5gPhJYoi&#10;HCqKAt2A/kDieHGoyhEtNmSD/JAIZyEbxKGS8bPZ5u8aXIT4CPHsweQTH+FUkp1zFMJ/tFxkzECK&#10;qWxaEKS4aMRVk5NZfvhc/NCCyAtfCle9P1IxLVY1jaop42sKeVe+6Mrnq/LZmgK6Fiyfrc27ZiAQ&#10;awrAmOp8urqIRkWKBaQR82I1ee66Ge6Xvhh5e7EwcEKmQpwoUqLMSDxPU0aSt1KUwiRokU4LThdv&#10;A/EREggEQo7zsH2EWKXhuKMGkarDcdBzcAriEMGJEMGJGEjBBXEcNBnOAEAc1zYegUQIcUGn8XsA&#10;F7mzIiQ+QsLDgUdvFqFA/EGU5kT08jlOcEwErSiyaUoUaIUX6MHUpQ3h1d+KVnyIWVTEuArTdaVg&#10;dG0xV10oVhfKVQVCVT5oPqoWGXIQjhv2EWatiK8uE2uKxdp8bkl+ellBfEl+2FXir/1odM2fMmef&#10;VsOXRTGRFOUUJ8l0yqJCGhOleD7Fy3dwEsKniChCAoFAyGWmwEeIdQbINZBcwERJh2Uc5MFxfBYf&#10;YnDxiSlOHSib6uxfjWvAIeTMNnyP4IJQ2x0UIZzFmR9h0PeJ+AinGufuMIXeMMLztCCDpSHi3Eqm&#10;WJkTNEWIqZ6D8QP/6F/+y+lFjwsVJUJVAVtdwNQWcjUFfHW+6MqTXfkSKEJXAVddQNfAqQKuJn+C&#10;wWHW+JoC2QWWz1cXUrWlybrp6boSvrpAqijkFk2LLP9EYu9/yu6zrChEJDMpUoIYEPmws7W1Dp11&#10;7BYQHyGBQCDkOFPwFjsMjoNug3CijMMpE3NCOsgvSAEgDikQgWw4BYAUzdl9EIA4bgjXg9u9V6A4&#10;hFDbHRQh8RESHg7o7XFMmmMZ+GFkQBFKEiVykMqhNSScLCaFvn2x175NLZ4pLyzgq6ZT1TMoVwnv&#10;yhdceWB8NTKhOo/DLkD0sCCysScIHRt3FtbkMTX56dqidG0JVVNGu2ZyVY8JldPEqgKpKk+uzOcr&#10;CwJVHxzZ+HfM0AlGoWMSnxDoNEcJgsjzIhaD2X5fD/EREggEQo4zBe8sgRAAbacoCugqSBnXgjiC&#10;Q5wZH0Ic718NhxABIAJlcXE4hF5BHKdjZyFEoFS24XsED/DOihDO4syPMI4gJD7CKWbcRwg/jIwg&#10;wRdB4kQ+rbFRi+qXWtd71/xRwPUh3lUmVRQKVSWcaxpTXYyfFORqrhl+UnDMrn+OcIKl64oiS2dG&#10;lzyerp0uuEqUilKtolh0gUzMT9QW8ZUlIApHXWW9r3yd69qsSmGW12jeFHhGEpLOb4tbQ3yEBAKB&#10;kONMwV1jiIB0a25uPnfuXHt7+5UrV1paWtra2gKBwJEjR7xeb0dHR1dXF2gvaCgWizU0NHg8njNn&#10;zhw+fBiuJcePHz958iTkgXSINDU1Qam+vj6oDeKXLl06depUJBIBRXjf/cQFiSKEeQCIIpxart01&#10;5niaFzmWEVla4ZMm7Raubg6/8I1AxeORumLfksLo0iLBVSBWFbOu4hR6WDCPmWBsNbqVDMYhyx+T&#10;iTcaU11IV4OmRLISacfqQjC6Ji9dW5CsnZZyTecqC6Wq/OiiosCqL0odmw0hygmKyHMSm4LfFNlO&#10;3wRRhAQCgZDjPOy7xiDUIAJ17tmz59ixYxcvXnzppZeefvrprVu3nj17tqqqCmQfcPToUb/fD5lB&#10;KS5btmz37t2HDh26cOHCyy+/vHPnThB/W7ZsWb9+/caNGzdt2rR58+aRkZE333wTsu3du3f79u1w&#10;CNJzMv2E8M6KUCN3jQkPBY5h0fuIuTS6T8wpAivyDKUyPr5rz+j6v/W4fjFZPZ2uLkq7imi0giRP&#10;rCqkaoqiSwviSwvSdWgRCYOcgoUgBBnnIULQdqnawmRdUbqmEE6BOnRuK0OIIlJlvl5RoFaim85U&#10;XV5ySX5yaT5EQCmyrunxmhkpV6lcVaRUFcYWlQXWfFMZ3KFIXvgL0nn9MfyygG6iHjub5gjoFwn8&#10;J3eNCQQCIeeZgrfYQSgIwoEDB0DANTQ0gDQEGQfx/fv379q1C+RdfX09iMLLly+DEGlqatq2bRso&#10;vx07doBkBLUHV5QTJ05AZigCQPqGDRt6e3vPnz8PZeEUSMbm5mZQbPfdT1yQKEKkB4kinGrQE4Mc&#10;TUlxSqJ41uAZSxRYPnA6sP3vQxUfTFdNY2rKmOoi2lXAVucj2VdTmKorjC0tTNQVp2uL4ZBx5fM1&#10;BZILbUZNu/KTNfnxmoJ4dSEoQq62UKguEqry4SzvKuAqCkBQyi6UGQQi2rawBso6DyO6CvmqEsZV&#10;TNUUUrXQCtRWEFn8WGTLX8qBtzk5lRBkUIIimxK4JM0zSV5OcwrHChLDgskiUYQEAoGQ0zy8u8ZQ&#10;yhzbHcYwjJGRkba2NrfbDZILxBZEhoeHof6+vj6PxzMwMNDT0wNCJBqNQgY4BIEIF5JIJALpHR0d&#10;gUAA0iGE/C0tLV6vF4p3dXVBtZ2dneFwGD9imG37HsEDvLMihLM48yMM0oPkrvFUw6MpZygxCYqQ&#10;Y3WJ1dX0cOD4ouG6j7GLi4XqQramkK0t4OryqLqCZF0xU10sVRari4u1iiKpopCqLApXFPsrSoOV&#10;j0dcH0jUPAmWdn0gvXhmemFJanFhcnFBugIEH8g+0IsFdA2IyCIkMWuKU7XFNNScdR8WCCAKXWid&#10;crquAEQh6Eixsmik9mO++vkSPcBKaE8cgaN5Ps3wNMWj/XGg+wKLXIXER0ggEAg5zkNShFhbgEoD&#10;IQVAhXCFUBRFEASoEAQigJUihDgC2SBiOetL4BDKqg5QCteDz+J0yIBDSMSncDzb/D2CBwj1EEUI&#10;EEU4tfBoztm0AKIQDhSdT3DvbBp+9gvxijLRVQxCjavOE2oKhJpCprY4WVfGVpcpi8uMBcX84vxQ&#10;RfFo3S971nzLt+P7geNLkxde5C+tFZpeES+8xJ9exh56KrnlbwKrvjha++FQRRFTlSfV5fE1IAqL&#10;qNridF1xYklxcklRuhbdXAZRKKBly/lYEaZrC0RXnlKRH3U93vXcVxKtW3QhzrMS/GRDf3k2+24V&#10;lmPQXWSekyTyHCGBQCDkNA9PEYJ6A6C2y5cvnzlzprOzs7u7u6GhwefzgeYIBAKjo6NQORZ5oLew&#10;KMRAIj4EQdbT09PX1wdFIGVcYo5rxPEUiN9HPzG4IFRCFCFAFOEUgiYc7fvMUbxAiaIgSVrocmjT&#10;3yQWlqqVhYxrOusqRq67qhK+chpfOZ2vKqOrp8WrS4N1070v/Ub00P9jO9dq8QZL9VqaYGm8pXKW&#10;yloqbWtJW4/Y4oiWaEu3vxF663uBZz4dqwRBWcSjm8V5NFp3nJdcUhhfUkLVFXA1oDsdP2JtQcrx&#10;EfKuAqkin6suGan+Rffm7ymeyyKnUJxOs7LA0CqdkJkkdDwlcGlREGXiIyQQCISc5qHeNYawtbX1&#10;3LlzUBsorQsXLoA09Pv9oA4PHTq0fv16OAvS8Pz585cuXbpy5UpjY+PFixdBQYZCIcjT1NQ0NDR0&#10;+vRp0JH4RnNzc7PX6+3t7YX8eJEyVAjZoAjUQ3yEkwTpQaIIpxT4AWQFkRMEnkN3X1U5lrq4aqT6&#10;U/KCfK2ikKopZauRFmRc72OqnpAryqTFheGqmUMvfi508gey/4glj1jqqMa0SN5DcturXOMz1MlF&#10;qZNz6TML+It1Qu9mKXJF48KWxljKiDS8N7L3v30rPkNVTpOrClQXGNq/OrmkKAmisLaYc7atAUXo&#10;rEcpEFz5Mno8sSC2eLr36d9gzr+o0mGOVzlO53lBZBMqGxO4RFpkUqIgEEVIIBAIuc1DXVkCtLS0&#10;gBDECgM0HIi/o0ePHjt27MSJE9u3bwddCJIODt94440dO3bA9WP//v319fVwFrK9+OKLu3bt2rdv&#10;H5Ty+XwgDfHDhcePH4dqIdvOnTuPHDly+PBhCEEjQuezrd4jeIB3VoQaWVlCeJfBipAWQBTyIiPK&#10;vKCmWt2bv+Nf9Ji+uECrzKfRBjFFHNpupoypKaVrCyM1M3zrfp9qW28II5YS5YPNkaZX/Du+F3zx&#10;txPLPpqo/UDMNS1UXRqpmZmofTLw9KdG1/5+cPd/0ZfWapGLtuzR6b7kpVcDa/4gVfWEsbjQqgTZ&#10;h/adSdSVppH6BC2YR9egna55EIvVyJUouvK4ysKo6wPRrd+VA5clgeE5jRZklqMkJiGycVqgUiIv&#10;kN1nCAQCIbd5AIoQ6wYge3wrsjnsDFRy8eLF5ubmgYEBt9uNfYFNTU0nT54EYdfqsGfPni1btkCe&#10;4eHh7u7uvr4+KHL27NmDBw+eO3cOxB+cgrIdHR2gCOEsXGCwNGxraxv1ePr7+6FyCEVRzDZ/j6CO&#10;EkVIFGEOAD99FHppCc+zisEzQsfr7hUfTbmKFVepVFXM1JZQdUWcK1+pLWCXFI5UTxt544+EwW2W&#10;6FPjI1TjWu/Gvxlc/nlf9S9Eq6ZRVUWsC21Ak6gpjteUQiXpyvz0onxqUWmy9qPRV/+cvbzaZAZM&#10;JUi1v+Fb/QdU5eNaZaGIHissTNeW0jWlfHWBIwSz21wztYXJmoJ0ZZ7gKqAri0Mrf5NrfVVlR1lO&#10;SnA6xYkCSwtMiuUpSuBEoggJBAIht3lIihCADKaBFnxAnclkAmrleYGiKRAcsXhscHAwGo1C5aOj&#10;o/WHD3d2dAiCoKqqLKM3koC2g9ZBjUEi5Mfdgwj0B05BIug2yJcFl5Hld/WuMVGEhIcDzdHodXWc&#10;YVCR5IEfRiqLKBfoufdRtTPTS0sSS0t4V4FeWZhaPG3kha9wwwdsLSSFG6Jv/Xdk+afSVTMYVxlT&#10;Oy1ZNzNRO52qKUI7F9ZMS9bMhJCvLtKqCrSF+WJFQaL6iZFnvhg+skhLNZqKO3X1tdHnv5aqmKGg&#10;d98VUDUlTHWJWFUgViHvIIueJsxP1xXEwdCO1qWsqzRS84uJQz9UEs2sKMR4K8XpPMMLLMWxNMOx&#10;ZGUJgUAg5DgP4DlC27YylpExdcsyDTuj2xYEGVO2Tc22TDiLDO0XDedV20nP2CY6Bdl1zQRz1hZb&#10;yDQFeRYoXVMzGShrWpDTdmq1dYgblmlloHUobmRsI5OBmnWnIecQVetgIoNEKGVD5owFpVAE1QaH&#10;4wa9MnFBJ4MFFTojchShoSfTqViCPEdIniOcShieT3MyL2lqsDX8yjfSi/NB4cWXPBFfMj21pDBe&#10;V8rWTtMWFCQrP8Y3rrcNTku0RfZ8L1TzOOsqEl2FkitfQq8eKaJdhUI12mhQchVIVcVKZYlUhVKY&#10;6iKqtiy95PFw9QeHlv1/0aM/0plWUxiIHK0J1X2CqypAmxpWz+Bd09ASlupCrrqIrUGG3m6C3mXi&#10;FK8uC7sej7z+p/LoYV4SElImKao0r0gMJzMUxzOiJMEfV0QREggEQs4yKUUIEZBUqm0rtmHZimmp&#10;smWIlmGCPrMky9RAwGGhhw3SkYBDITLLSYEQGci+sXR8ynDO4hDnQYLRMZwCIY7g/NicRB0MCuJT&#10;kAJxKAXFIYINl8URaNpEBopTQ+oTKUM0QNXQ41Q6miSKkCjCKQN+AFlepThLkgSpc0d4+SfZijyq&#10;Nj+5JC9Vl8fU5KdqihPVpfTCAua1PzFYryWnUscWB13vp135NHLvoS2m2eo8bsycXaydiCs/a+hF&#10;JkWMq4itKkpUlnhXfCJ16WlL8Sq+C+F1f5xCW1IXyVUzNNcMzlVIOXvToPXIVUViVaHoyhNceVxN&#10;Pl1TGKsujr74ebntdZ5nUqKRkNiEoMlpSafQimNeEokiJBAIhFzmAShCOWMpBq0m3+GG32aGjnPD&#10;p8XBo3J/vThwkh86JwydFodOYZNQeBpCafCkOHhSGDopDEN4CtnwKdF9WhgGc+KDp6SBk9LACcdO&#10;QlXIUCl0ih+CmlFxHE6wE9LgEWnwbWRDR2ToxsAxMGngmDh4XEJ2LGtDxyElm2HkrEm7LVN0dCH2&#10;aKIREkXoCEKiCKcS5wdQ4kVDE5l045pAzUfEShCCaEdAtOYXxFx1YaqyIOKaJpyfZxtp1d/oe/Eb&#10;scWlUk0hX3PjO4snGBKC4+bsPu3sNVhdEK+ckXz9f2vBdkuOhw//yF9TJtbkWxUFxuJCAbRgbaHz&#10;smNk+P3I+EUpYKnK/PCyj/ENK0EKpgUpJdBpXlMoSaWTNE/xohiPEUVIIBAIuctk7xrb6IarqEYv&#10;h3b/sH/pbw0t+w3P8i+El/56pPbXvHW/MbL0i4Flnw8u/Ry2QN3nA3VfQOGSz/mXfNa39HP+ZZ/z&#10;LvmsZ8lnvUs+51v6ed8ysM+B+eEUZFjyWSfbZ71LP+dZ+jnv0s/6wSARRxyDSuAsNsjpX/Lr12zp&#10;Z/xLPx+Adpd8JrjkM/4J5lsC7X4utOQzgbrPjCz/HercKlujzAy6yZ2xLWREERJFmCMwvMgrBh+P&#10;nVwRrPqAXAl6Dm0HiN5WjCVdRX5k2S9J3Rttg+eurAtV/w+qooSvKhar87jrVOBEu14Ruoq56kK6&#10;1vEgLixIrfi83HHY1pXY1dfal300Vl2E3oCyqIipLmFqQWgivyODDPpQhLpRg15qwlXkxVwfYo5V&#10;yVSAERhaoChOkylJZlJpgSaKkEAgEHKcySvCjGVJgvvE0AvfHH6qLDi7ODK3KFmen5pdEJwzzV8+&#10;I1FekJqTn56FLPZUYeSp0vBTxZGn8qNPwWF+5Kd5sZ/mx36CLS/847zIT5CFf5oXnZUfnVUYnlUU&#10;mVUUnFUYnJUfmZ0fm52f/Gle8ieO/TQvAcV/kheFzD/Ji/8kL/ZUQWhWaWhWWfipkjBE5kz3z54W&#10;ml0WmV2SmF0cnV0cnlOCbHZJaE5pcE4ZpEAT/T+e7tvxQ1OKghI0QQWhZw6xItTiVDKajBFFSBTh&#10;FMIzrMzxJhuOHK2OVD2hVuVx1ehVco6vDr2/TliUl3jmV/WhQ7Yhp04viS2amV5cxlVPk6rzQb1x&#10;t7Oskw9bKV1dglQmCL7KwuSyjwvNG21VECOd/uPzgq99PbLkY4mKGYma6XRNkQBCszafqs2nawup&#10;2lKmpgRqEF35IFWTle+jD85Rkm5eQEuMGVaXKElikSLkiCIkEAiE3GZSa40hgpZm2Cbna+5d8xfD&#10;cx+LziuLzC+NzS+MzSsKLJjhn/9YdH5pekEpO6c0OafMM//97kUfHZz/sdGFH/EteGJ04ROexU96&#10;F7x/dO4Tvrnv8y94wr/og96F7/cveH948QfT898Xm/PkSPlH/OUf9pV/OFz+eAj05bwn0nNnRhY8&#10;GZz/Ye/cJ/0QWfghz6IPeec/GZ7/pHveB4bnf8i34MnQvCdC5U/45n3QvfAj0FZowfsTs0uT5WWx&#10;edOQzUUWmTsjOncaNbfQ89Q0//YfmFIMrStBA0KjgsGpphqn49FU9JaKkKw1JjwceJZSeNZgwuEj&#10;i8KVj2mVSBHiTQGRh68mX5ifl3r6U8bgHttQ6PPPxhe9P714GltThnyE6MHB29jYc4ScK5+pLmSq&#10;CoTqEs5VlKoq8K/8Zbr9NUvnQRQavEeNnKevvOTb9FcjdR+NVc9kXEVUXX5qaQFoQapmGlM9na0q&#10;E10FclVesuoJat9P1cSgKKVYjqIZQ6QUiaEoniE+QgKBQMhxJvscISJjir5Lw6u/7S2flphbHJtX&#10;Ep+Xn5ibH55XHJz/uG/+h/zzPhCc84Hwis8GNv5V75q/je6exbw9O/7Wv4R3/DNz9Cn3ln9oW/3t&#10;0R3/2Lv2z6i3f8Ac/WF8z78K+/41/vw3fM/9iXfzd4fX/U1s9w+onf9Av/nXyXV/4F7yG6m3fpDe&#10;Nze4+b9Se3+c3PlfiQM/4s8s9Kz/++FN/zDy+neCa77Brv/96NO/GVz1VW7/vyU3fMsz/yOp8mlU&#10;eVFqTtbScwqT5SWJuSXs7PzAj0vD2//blOKgCB2JO64IlTgdi6Yit1SExEdIeDgIbFrOKsKF4YqZ&#10;apXzHKFz05ZDrxvO4xblReo+yLa+ZJuK0rszvPxXkxXThZoSUIQ33Swet+vuGjPV6LXIfFUh7SoO&#10;VRWPrP8d3ve2bSsZVTUNTbMNU+JVX3OkfpZ7xa/Hqz+QXF4ae7oIrUF2FbPV05mqMt5VAM3FK59I&#10;vvVjKT7ISSmOp2jWFGlFZimGKEICgUDIeSZ71xiwM7rsOe9/8Y8js0tScwsi80ti8wqTc/Pi8wpC&#10;8x7zLviIf96TI0+9L/jy14OHZ3dsX6B17ZKurmPPL0u+XTPy5nz/QVfizLNy18bebT/x7ZofP1Q9&#10;vLOcPVPd8fQf9736L0LXOqlnQ6Jl/fC+p/SuFUPrv939zDci+xe6dy4ULq2RLr3Qtf57PVv/gz1f&#10;1/nS33GXV1JXnosfmi29/VPfhr/uW/u/hfN10W3/MrDg44nyGdTsQhCC45YqLwZRyM7OmxJFiFq5&#10;DdkcOQDuD1GEUwsowqyP8O0FocUz5Mo8uga9WTiNbxzX5rO1eZGFBcn9/2GpUZMZCL/5PV/lB7ia&#10;Uvx64mtWOyGOTuH7zsh4dC+4gHUVpKrLPHUfCR+ZrbGjBlp8LykWz1gmp2Y0Tda5tsTJytEVv+Vb&#10;8lhgeUFqSSFfXcRWlbCuYgbdhs6Lud6X3DtbSrg5meJ4+LgYRBESCATCe4XJ7lANMStjyKONwRe+&#10;FZtVlpxb5F8wIzi/LDa/IDqvKLRgRnjh48ny0uRPSuLLP5c8+P+CRxbyp5fxh+e5V/+Vd/O/RvY+&#10;RR+aq5x0cScWR/b8KPzGfwRe/7+DG78rnZvnXf0nnnV/Qx2fz51clDqyaGjdd/iD/7e7+nNDy38n&#10;eWhWaN/s1IkqqWnJ6Gt/2/vKn6f2/Wdow9/Qb8+izjzLnVqePvBUbO9/Dr3x3dTR+Wz9jwcWfyo6&#10;74lkeVm8vDQ+twwsUV4amzs9Wj6NmlPo/cm0IHqOMKsIQRLCf0cR4rvGt1aEt7prjEqN2c/AEZ4I&#10;1Ny1qPPfyTAxBMYO4exEQ+njOe/SboNzElV5DadX5K7xVAI/fTzyETIGGw7VLwxWzBAr86jaguSS&#10;/HQdchOma9E2NPzCvOizv8t7GmxDEHu3BFf/TqRyOlNdzI2JQmchCL7RjHefQRGmuoBxFbKuQqGq&#10;WKiClLxQZWlswx8og2+bqoQ2GLUY3U7Jtoq2kkKbgbJqsMG/7Z+HlrwvvCSfqyuQqgs5VyHamBA6&#10;A4qw+oPUoQVy2sfK8HuDoRlDoGWJTdNEERIIBELOc58+QgyURzrC0qSR894XvxWcPS09tyg2tyQ8&#10;H7Rgfmh+cXje9Oi8aYny4uTsYtBk8ec/l3j1a/5nfzO4/DP9Cz7sefqzyfVfT6z+vdDK3xpd+muB&#10;lV8IPfN53/LPjKz49cQrXww//enA8l/1rfjsaM2vhJ/9QmDZJyNPf2pk8ZMjlb8YW/O1+Lo/9D73&#10;pegrX4+s+p8jSz8dfv4L0Wc/71766+6Vvxda/YfeVV+KrP1q7JWvxl/5SnjVbw4vfNK/4PHo3GmJ&#10;OaVIFJaXJspLonNLQnOnxcuLPD+dHnzzR5Ych7GAIHP2uUZD09AO1elYIiuGbukjHJNzjkDLmDAV&#10;GWQq2igbHeMdsZFBvnEz7YxuZVAWCy6zeBNtOAFRC8WRyMYLnm8263q74extLdsHJ446ez3ONuDQ&#10;ZzVjGk4Hr4P4CKcQ9APIp3mJMoR4+Nhyf/UHqNq8ZB3aAkZwFfCuIqqmgFqSx7vywwufDO+ardNu&#10;Sx5hrqz0rfpConI6V1XI1eZRS/PjSwvTS0rSNaVUtePPQzKxMF07LVVdBpJOrSwSFxWEK6d7X/26&#10;2POqLcXQHu9ok3fJyggW/HFkG/hPJUsKM40r/Ss+la7Kl2sLeVCWjruRh/5U5kdr/kfq+BKZivCC&#10;IjKgCWWOUQQOPjOsKJIdqgkEAiGnuU8f4URMU+JHTva//Eee+WWpuQXU7KLEvPzowvzYvJJE+YwE&#10;qK55ZYl5yD+XKIfI9DiEIM4gfe60GEi0OaUQOpFp8TnOqfJrEScOZ4sTc0sgjENYXhabXRabAwbF&#10;QdKBQeUoAofR8mkRCOdMjzpnY7NLY7NL4nOnI5tXEptfGHcsOa8gMb8wPK80PrvQ+5Oy8M4fmErC&#10;UYQZw3lZCkyNrpupJBuPIQl4syLEPkJHaDlSCykpzbLEjMnbpmiZaItszdL0MTOwoV27wXTDVC2D&#10;sw3WNFXD1C1TsTXe0kU4ZVpQj3obU663CacMzdagQWQ4gkLdiUCI6sxWC8rPNsdCU0WbdduqBd02&#10;uAx0A+3Acx3ERzhVOIpQ4CSKUdKazKWbNnmW/lJsSV6irlCqLFQqCoWqErpqGl3jLPWoKvXUfDJ8&#10;drkphfR0Z2LPd4OVj9FVhWJdPleXl0ZPHJbwlaVcVRFfkyfX5mtVhaqrSKouoqryQpUFnqUfDe78&#10;HueuN/UU/qvE+WyjP17sjAY/Ftk/FUxR7NoZWvkFurKARy+yy6fq8ujafK66iKsoDC79RKrxZZmJ&#10;8Zys0JxA8wyjsKyIlkuLEnmLHYFAIOQyk/IRAuhOo6Gww6fbV/1pT/n7fE/NDP14RmBWkW9OXnBW&#10;cexH0xM/Kkn8qBhbyrH0D53ID4uSP8iPfz8v8YN8sOQPC1KQ/sMiJyxOjkXSTs7E9wuS3y+If78g&#10;8QPHvu8UcUI4lfhBYfIHhYnvF6Z+UEh9vyD9//LT/50PYer7UCfUk60q9tOC8Ky8CLan8gJP5fvL&#10;p4XnFA78d6n/ze8bShpdBvEL8O5CEY75CMcUIbrRrJkGI9I+Nj6SCHvp0KAY7BADnUKgQ0BhFzI/&#10;CvlADx/oEP2XRN9F3v8OC4e+dtFzVfC1cYFu3t/B+9sFZB0TDKVA+s2GT3GBTjrYPW6Uv4sKZI3O&#10;9uFaPeMG7aYinnjcF4sMMKlRQ2HQSK6H+AinDvQDyAhpSqIlQRO7Tow8+5lIbR6FFGGpXFXMuYqZ&#10;ysfpmjJ6Kci+/GhF0eD6P5YivRbrp+t/EKmZydfkS1V5/MJ8em4RW17Ezy9iF+enFueBMQvz6PK8&#10;2KIZvuWfHd3yd7GWdQo9rBkyercQ/Fng7MQEZjl/JTmfcxRmTFHq3hV5/guUq4Bakh9fVohvXtM1&#10;JfHKMv/zv8V1bJeEOMvQCsOIjMiyKseJAsvKElGEBAKBkNNM1keIFKFuqvEh96GaK09/q3Ppn3Uv&#10;//OOZ77R8eyXepZ/ZWDp7w8i+wa2/uVf613xtV4n7Fnxte7lX+1Z9hWwbgiXfxUS+1Z8vXfF13Ho&#10;WDZ/z9Kv9yz7OgqROYfjtuxruBJsfUu/1rf069h6lznFxyocWP7VgWVfcez3Bpd/pXvF77+z4ps9&#10;T/9e13PfjF7cYBmcYWfQXVxTt+A6eM8+Qrh4Klx6NO5ppUO9ydAQFxlUw11qqFsJdSnBbjnYJ4f6&#10;JbAghANiCA7b5FCrGOrhw3DYLQfa5VCnEO6FuBTqkiEl3COHIeyGOKSIoS4p1JO1II5ASqeTuUsI&#10;d9HxLsYxiFCxzjHrYCKdYtAxJ/MEgxTIOZyID8dCXVF/O5PwIF+jI4jRsNCdQuIjnGIoPpkUWI4x&#10;jdGu0PpvhtBDgYXy4uliZSlbXcC5StK1hemleVJ1ATOvKLD2r7SE22A96UP/FqsrjVcVB6o/Sr32&#10;N8L+Ockd/+577a8G13yj76WvDK7+qmfjHwV3/Xv89PN8z3Ej6TYNTjN11dINW9dtS0PvJkeGfhIQ&#10;oAt1lKbGuMsvRJ/9FOvKp+oK4kuczQgrC2lXWbDq/eGN/0vxnBFFCnotU7RACyzxERIIBMJ7hMn6&#10;CEE8gIAyLMEQB6XYJZA4UqRXTHSI8ctSuEWOtEsQT7SP2TvCBIPD60+1XTubvGYi2HU5ocLOCQYZ&#10;2q7ZdWchM6RAta1gUrxVil11rEWJtyrxTiHSJUVatHSXqcUsdDMXK0LHF3K3PkLHo+YoQtMQEsFu&#10;JtpjGcmMLdgZw8igpxKNjKWDbM5ktIytOgaHID4zGWgQPzcICgxC9EghclOiW3VwAcY2DkSdpS/4&#10;AE080q0oCUVwhSBSnXayEadZG+LQEM6A6jRta6xjME5IVDIZzrZSXHooEezVFeg5bglJQgiIj3BK&#10;4RmBpiT4OTSteCh58L89zp7S4uIyzjWDrS3i0TuOCxNLSqSKImr2B9J7XIaSVmId/i1/1VP5gcGV&#10;v5c4/owZ7bVNztZjmtQnMu8IqU450a0zg6bOGrapZ8Akw2Ashc1ouqnbuvO5HPuEOB+FDHwm4Y8f&#10;SYk1hXb+Y9T1uFiVx1cXpGuKhepirbKIryzz134qcWiBkuhlBIFnOYWmeVakOJXjBBCGsiQSRUgg&#10;EAi5zGR3n4GYgpYkKHYGfsUnMhnGkR2gUQznJBhcU7ChJ/Sut5tTbmd3zglnx+2Wpxx5dC0yfojy&#10;2BnNypimhV1iWYOh3Z0idOQgEly2qXFJfzeb6LctyrZhltDD+bhOtITEUjWV1TVGl1OaGDNkSpJo&#10;SWYMlbFk2lQFXZc0hTNluDAnTTmhSQlNTukKDRk0KamKUZX3K1zYkBKmmjblpMpHVS6m8TGVjehC&#10;zJBoW1UMRdRFTuEZTeRNRbQkwRJYjU8rbEATwCKaTKmGpGUUHS7+GQPUgJVRMxnRthg+7U75u3SZ&#10;hdGgqYHvogNRhFMI/ACyIsegL7rOs0LHxqHlH0lX5YmVhVT1dLa2RKwtTix5LL10Jre4MF7zabFz&#10;p2GkmN6j3ev/uXfbf1Ede0zObYqjlP8c6zukRA9r8VNa9IoWblZCJ7nho8xoM3xs0YOtlq6oKnxG&#10;TUOzTPRXg42WPKkoYulmBnmOVTEcOL9iZPmvsBWFsisfRCHnAnlarFXlM5XTfM99hWnZJIuhlAgS&#10;kFOZNMPxKUFjOUFiKaIICQQCIceZ7O4zyMUElwpLMpRRjWrVkh16alSlwNwQ0ZMePTmiJ92aY3rK&#10;DXEUpkbAjOQ1Q9mcxKxNOHWz3ZATZU7c8lS2XafpET09olOjyNIQejTKi8L0qMYGLY1HN4uRLAQg&#10;AKVo391d44mKkI8HeunEoGWxlq3CBTVjKhlTRauPbcVQEzFPC+u9xPYeS13dne48HOg6ER08z/Sf&#10;ZDvr072n6WCbGG6PtR5kB9+OdOxN9h8LdByOu8+yocuB9gOJvsPB9l3DTZs4z8lE3yEK8nTu8TVv&#10;D7e9FXlnNzd8LHDlLX7wXLz97XjroWjb4Xj3iVD7UarvDDd0PtZ+yHNubbx1W/DqbjbYYWopE/VQ&#10;QCtJLRUtKwH9anFcejTh77mdIsSTgD8bhIcDFoUsL/CsxNOqzMpmvMu/8c8DiwuF6nwG1BgSZCXp&#10;msfo6mmRimnpvf9i8f2GFuFGzyXaD4jxAfjrQku0xBpqe9Z+zf3SZ4Mb/mfk9W9ENv5l+LW/Cq39&#10;SmjlZ/wv/D51YpkWb9dMiTLtNFriBCpQsdEaI/jJVmxDtUzJsCXTMulIf/em7wYXzdQX5ysVeWJV&#10;Pledz1UVyJV50congm/8o+I7L8hUSpBAxCpMkmb5JK8yLC+yaVkSiCIkEAiEXGbS+xHaGdOyZM4b&#10;uLRmYPu/+V77XnDjv/ve+J5v8z8FN34v9Or/9b36L76N3/W99l3fq9/1b/wX32tw+C+B178HBhkm&#10;WuD1bLr/lmcnxuGsYyj/hHR8Chs6C829ipr2vvrPEPpf/xf/pu+B+TZ9z/vGv3k3/6d/0796Xvvn&#10;0W0/ZrsOZ3TBsiykBJF3BBTRvStCXYiHBqjkqGUJuq0b6El8DS1AzuhwZbXMRHDwTPfxNf5TL7Cn&#10;n4kdckWb1jOdO+NHlgR2znbvr04P7BcG9g1sm9X31qK+wyvCbTva3n4p2HeEDjQNnX493rIr3LJ9&#10;+Mwaundf14Hl3vPrI1e3eppe81zaOHphPTdS33Og2r3rx6Nv/SRSvyB9dknqykv9R+s6D1SFrqxL&#10;dmxxH3s+3b6z/9j6SF+TpXIwQMuGSzxaRIO6mtEsS2LTvniwT1c4oghzDEHmRJFhaU7RJJk594Jn&#10;6S/Gq/Mo593ETE0RX1XCzi9Orv4tPXTQzIDE5y111BKGzXCXeGV7ZPu/+pd9PFZRRFeUJBYVRxeV&#10;hitnhiufTFS8T1hUyCwuii79cHDnX/O9m6VUr6ikNEu00Y4zgm3Lzh828PeMaGV4+KBz0cGhN/4p&#10;tqjMrMhXqoqoysJ0TSntKqGriv3LP50+v0Jj3JQgpkVVZFMKHXMUoUYUIYFAILwnmPRdY9ANpsp7&#10;GzrX/UVP+RPhWTMiT80MzioLzi6LPDUt+tMZgaem+Z4q888qC8yGcFrAsdCcaf7Z03xzkPnnTPMi&#10;m+6fPcM/a3pg1vTg7OmQ7imf7nFO4WwBiM+e5pkN+adDETiE2qASMEiHbJDoZJsehAzQinMKNw0p&#10;Xog8NS04e1oQWkd9mOGbNTP41PTgU2W9P/lA6K1yS0pZzl1kZ/uVcR8hE4+hUd+sCG+6a2yBIowG&#10;B9IJDyhk1TJUC3SVpTsG6hAusUJq4OLBF0fOvSJcWRfYX+0+tYbuORA5/mxg76L+w8vY4Ll0/35f&#10;fV349MuB8xvTvUeGGneng1eUdKenYbv3zKZEx95wy5ZIy+b+46u8FzZEW7bG39kRbtk8cHxVom2b&#10;/9SL0dPPx089569f6n97efLihviVTe0Hlo80vs4MHR29tEXwnu44/Xrf1aOaTJkZ6L2hg4hFawgM&#10;I2NYlsJSARCtoAjRs4bkrnHuwPAKS8tofYlESbbhaw6+/qejtSXolSF1RXRdvlSZL8wtTr36x1rs&#10;hCEElFQ37d2XOL8k8drfxpf/Wsw1k6kpkMAqS/jKYtpVkF6Sn1pSTIGYqyoWq4ukqvxEZWn8mU+l&#10;Xv8Wfayce+cVfmCvMHyE6a2Pv7OP917KWNFMhoa/IjQuFDq6wF/7pFiZz1cXJ1ylsdrHk9XTI1Uz&#10;Ahv/XPEeV6RUilfTvCKwSYVNoLvGvMpygkjuGhMIBELOM1lF6KBJnjOel/4wNLc4ObcgWl6cLs9n&#10;y/PSc4qj5Y9FymdE588Mzp8OFphXFlkwI7JgerC8NFBe5pk/0wc2d9rI3JmeeU8G5n7YX/6ByNzH&#10;k3Nm+sqnDy14fGTe+33z3g8qMIi2J5zun//Y8PwPeeZ80Dtvhm/hDM+8ab75MyBnYN5Mb/n00XnT&#10;vQsf8857wj/nscDsx/xzn/DPf8I/73H/3Me8c2b45z3hmf/+0XnTIvOLmPJ8YVY+NbswWV5Ml6P3&#10;Gke3/ZcpxpznH0HawfhAHFq6rqVSyXg8dkdFiGUTiEgd+QiDA3TSb0FR00K1OU8QgqFKM6ZhiHQy&#10;KNIRJe3lA23JkWY53qck+pRYt5joNeWAkh5SU/0mH9Tibj3pURIeQ4gZfJT29PAhOOVV4gNKvF+n&#10;3FpqSI33ask+NdFLeZo531U53m9JYYPy8MFu2tMOoZ4akeNDcmJYp31CclSkvFFvJ0f5LFNAexOi&#10;3RPBdLSAALpnaUI6lEKKkAYxjMaEZC4yoginFvS+D0bgWZ7hhDQv62KYuvpK76ovRKqKNFe+UJPH&#10;V+UJFSVU3ZOJtb8d3vgtz8tf96341Vjl++jFRSy+sYveUFLAVudxzt7UXO34G+2Ql1FwgbwrYioL&#10;UxWFCVdZbMn7A8s+5l/2Sf/ST3hqPup97gv06bla9LipeU0zKvoOBDd/O1ozk3EVMK4ypWIGU1kw&#10;svJTyZZXVTHJowcIBeczwvDOxtQQh/8QSDJZa0wgEAg5zQNYWWJnDMl7YeTlb/nKZ4Tnl3nnz4jM&#10;K0nPLQrPneGp+Hhs/bfZnf+Q2PQd78t/NPLSNwPr/syz5luR1/969JVv+7b8nWfDX/hX/0nsjb9L&#10;bf+u9+Vv0Tv/ntr4x77aX42s+9bw+v/j3/CPyde/l3jt71Kv/2W/6/P+V/+MOfRj/9q/9a//S88r&#10;3w6s/4v09r9PbPo/zJvfTW3+++Brfx18/W+CG/5XfMP/od74Z2rHvwbW/3Vy2z9x+/7du/Yv0pDn&#10;rX/yvvi77sUfjM0rY8uLE+XTwvMej5WXeH5SFn7zB44idCScg6MI1VQqcReKEIoYdkY3dD4eHGRT&#10;QdtQbPQKMBOt7HUML1tBVTsTZqIFwKaRMQwbwvH3nBiQqIJZlpHJgEozbFs1LbSFNHrI31bQrtYg&#10;4szsTtMW2mDaqccyM5aSsWRTR5tWo8rBshkUCKEdJHHR9ws6ZejoeclxQx0zNdtS+HQw4R/QZBq6&#10;gwZFFGFuAIqQp3mOEThWoDhRlCidvho+8iN37Yd4V7GCJF0h7SpN1k6LVBYkFuWlKguYqiLJhV5q&#10;wrryWRQ6hiRgHuhCJA2ROkQhTgRdyKO3GyN1yFXlsa48Fq0ayQO5mazKc9d+ZHDdn4SOLuDb12vv&#10;vJx+638FVzwBZ83FBXpFvrv2F7xvz9OSIzIvc5zgdBl9SsY+KNko/N4gipBAIBBymQegCK2MIfga&#10;3au/7Zk7MzR/2ujCmaEFpfH5xYG5MyOrvky9Pbf7tf87tPn7ySPV6dPLI8dqQ0erxda10RNL6ctr&#10;uKbn1QvPhPfN69/yfc/enyottf5t/7tt6W9QZ+ZxPa/SLa/46qvppmdih3/c6Ppi+PAP9Y6XU0fr&#10;mLPPpE4tC9dXpU8ujR+ppc48Ez1Sy15YJbW8wjeukhpWRQ5W9W9/CprTWlZrV9ckT9SF6ivde39I&#10;Hfj30dpPB8pnxstLI/MeC8x/f6R8utt5i11WEaJVlki6ZTImKMJ0+m58hFlFaBpiNDCYCA3rCm3K&#10;rKVwljbRWEtlTI2xNEpXOUWTFVWGUNVlWQOTJCcCoaJLqiaomgimaIKii6ouQogimqjpUETCpkAc&#10;atAkqEp2CoLJjqFKsnkkTZMsVbAUwdZECJFp18xExukKQ8e8icCgThRhjsGzjMAyzs+hSHMKwwuq&#10;GJZHD3m3/h9v9Ye56jK2pjhRUxypLUnWICEoVhdQ1SWJ2unp6lK2BoTgmGHX4K2Mr84Txoyvzmdq&#10;C+naQgjBuJoCuro0UPn4aOUv+mt/LfrMF4PPfCq0pESqyTMW5EUXTx/c9s9sqF1lFYmSUCdvA1GE&#10;BAKBkONMdmUJAGJI8p73vvwnwTll0bnFvgVlkfmFqXn5ofLS8LO/SR/80eiW//Bv+0HqUGXiSA3b&#10;8Fzy1PLUuWe4Sy+Fjyylz6zgTruCe38SOjSXOl+rXF0S2vl33U//T/r4f1EXK9NnK4Z3/Hvk4H/5&#10;Nv7pxXkfTx3458i+f/du/U/67PLUqSXR+srUySWRg5Xp48viR2vT51fSTavoiyvDR6p8e+eN7CmP&#10;HXMxp5dw55bH3l4crV8U2Pf/0rv+zlf18eCc6fG5pbG500LzHo/NKR39SVnkzR9YUhTGdZMivK2P&#10;cGxlCRgqlsnoliUxqUDE25cKDlGBYT7YIwbbxOA7jrUJwVYhcFUIXhVDrZAiB7pkf5cS6FKCXRAX&#10;/R1SoBObHGiT/VflQCsy/1Ul+I4aaleCbZAOcSXY4RikQIhqkP2dir9LDnYqoQ4wOdguQ/0oA8qj&#10;OhEp1CYEoF3oTyv0RAy9AwaJENKhgXTInQgMxTz9TMxrabxtqM48XKcI8STgzwbhYcKztMBSPPwU&#10;MhLNaiyn8Syv0T6uY/vohj8LVT+eqC2K1hUmqwu5qmKlskiuzGeqimLVM1IgFscdhGDo3vFtrCaf&#10;Qa8nRiFTg1arMNVFtGNsLXIuclUFYlWxsLiUWjwjXVHGVxVIlfnJhdNGXvojduCwJDEcpwggXG8P&#10;fIqIIiQQCIRc5kHcNbZVZfR08MU/jMwqSZUXh+cXx+fl03PzknMLQwveFwVRuPYbqRe+Elj+2yMr&#10;fie8/k9HVn1t4JkvhV/9lvuZ3/U9+9uBlb8RfenL1Gt/Glnzzfj6P0q+9OVwzaciz/9W/7L/ObLi&#10;y97lXwqu+K1g7adG5z8Zf+bX3a5Pj9b+hmfll73P/V5i7R/F1/5R6KU/iK/7lnfV170v/v7oqq96&#10;X/ra0DNf9L/4tcRrf+pZ9XuelV/yPffl4Itfja39ZmL974eWfTo0d0YCPelYSKEbx2X0nMLQT0tj&#10;O/7LEiMZ0EDo+T/0VCC6a2woaSoeT0RvqQivf47QcN79KpsGJ3IxNhXgUkEh6eWTo3zS49gon/Lw&#10;KThEETE1qsWH9bjbiLv1+DDEVSfMWmxQjw9q8QEI9fgQZICcamxIiw0bCcgwqCeGNLD4oJFw62Ao&#10;A6RD4iAyVNaJIBuCzGpySEwPc8lBMCE9xKeGhbTbsWE+7eaTfjYZAhPpuK6wtiVbluLcssZDIytL&#10;phxG4CiRpQSGZ1iVZg2aUUWWNdPDzNXXPGu+7KuextQWSVUFckUhyEHRlS+4CnhXERjnbGedNfQQ&#10;4a2NRSoQ+REh5KpRDWBQBKQhVVdE1aJtbmRXvlxdAHGxOt+syE8sKh158WtMy26LD3FiOiXStMDc&#10;4cNBfIQEAoGQ40x69xm0PlcVvKdGX/6D4OwiUIHh+TOi88pAGibnlEXnTA/OLg3NKQ3NLg3PKQvN&#10;mRmY81hwzmOhOY8H58wMz50en1OSmlOcnl0Wmz3TP+d9vtlPhmZ9IDnr8eisx4OzPhh56hfiT30o&#10;Mev9ydmPpctnJGeVpWe/Lz7nA8G5MwPzZoBBJDz38Uj545E5T4TnPB4uf8xXPt07N2u+uTN882b4&#10;583wzZ3pnTdjZO4HfOXvi5WXJecUpuYUJuaURMtn0PNKA7PKQlv/0xTCMBhQhCCFHEVoO4owFk9E&#10;bqkIJ/gI8V1jOFQztrOFG1JUYBp6/4ljJgoNx1AEDu3sKmRkEMfmxNEDhGh1shNiQ4nmxPRr+cdt&#10;vJIbDE5ZlgGGOwDju8GcmjUnM3r+0JG2mjMHWYiPcKqBn0BGYtISTXOMlGL1BG/QvKjwKZPqZa6s&#10;dL/wxWjFDK2ySF2cJ7jQc4G8K1+pRPsFOs8RjpnzBOHPNL46T6pC9TDV+enaokRtcbKuCCJ0TSFV&#10;U5hYVsguKUguzPc//yW2bbPBx1WR5qR0UomnxWS2v7eC+AgJBAIhx3kAPkIjY/DeS4Mv/eXIrBmR&#10;WSWB8idCcx+PzZ4BKi0y57HYnKL47MIE2JzC8Lxi//zSwPzS4ILSwIIysPD8wvi8vPj8/Ni84ugc&#10;VCQxeyYzq4SdnU+X59FzCpk5BfSc/FR5fmpeXqo8L11elCovScwtio9ZZH5pGNVTGoLIvNJYeXF8&#10;dnFsDjKQm3HIjKw0NqckOPfxUPljidklqdnFIAcDc6Z55r4vMn/G8E/L/Nt/YIgx5BMD9ZYxTTS+&#10;n6EIx3yEjhy8ZiCkkPxyDG1MfWuz1Ili7noz0L4veCGIORbiCDLrpvy3Nmctyrg5L6vD9Vxv6HY3&#10;GrHzJjO0Ww4aBSQ5AwGD0REf4RTD8ALD8yJHywwtsALNgSK0koLOcJzMxUxukO/aOrr2z/0VH2Sr&#10;ShzXYJ7oclRd9YSHCO/4HOFE42qgeD6PbiUX0LUFqbrCxJKiRF1xorYkXlsWrp05UvsL3lf/lO/a&#10;pYkpRuEpgUe7JUpxho/Ar4psp2+C+AgJBAIhx3kAitAE0RAeGto0u2v+Z4cWfKKn4lf6Fn9iaOHH&#10;Bxd+cmDRJwcXfXxoEcQ/PrTwYyMLP+5d+HEPCn/Zs/ATIwt/xbvgl4MLPhJY+JHRxb84UPHx/opP&#10;DS/+Zd/C/+Fd/KGRyg8PV3x0sPLj/ZUf66v6pT7XR3rBKj8+UPHLw4s/is29+KOotgUf987/mGf+&#10;x0bnf9y94JeH539ieMEnIHQv+OTIwk+6F35yZMEnId6/+BMDUGTRR0YWfWRw8S91V/5Ku+uzXYs/&#10;1Vbxa8HjK0yNBoFk2bqZ0WFEd6cIIb9m2WhxsCOekJabYCDf0Btib2FIO94W5Hh07sbfbFii3Q2o&#10;knFDT0be1rIFrsOy0YttNUfjEkU4xdC8QPESzzEynZZpBuQhzUkpXqF4geU5QRAUPi6PnvLt+s/h&#10;JZ+MV85gXIVsdT5+FpB17hdnnyOsGVtrjCO3M9CCLihY5IhI/HAhWqqSqi6LumZ4Vnzav+sn/HCj&#10;wMfTUjQlJihQhYwhsgzPJO7w8SCKkEAgEHKcySpCK4O0gy6zwsiFZNPaZMNz8cYXk40vpRteSDW8&#10;lLywJtm4dtzSF9bSjWspsAuvUBfWpRpfoxs3sI2rmaaX0xdXJy6uiV96JdG0mrqwimp8Pn3hpVTD&#10;umTjq/HGDcmL65IX1yQuvpJoXJ9s2pBqWptqegUb1AZ10hdeAYNqU1Btw/rUhaylr4VQ1cvJxudT&#10;jc8mG1cmm16IX1oXbd4Yu/hKvGWTFH3HsmRH1plWxkDiDilCNU3FE4koFkO3VISOZkJOOCyjsq43&#10;rAiR99S+pTnSM7sxzc12U8I1s+5YcKI5I8ga6iXapOaWBqLwujodDQlf0eppPC6iCKcWBitClpUY&#10;SqIZiaEhznDIccjwHMWrtGDIIqPEW1JnqwMvf9lb92SksoRylTE1ZWx1MVNdyNaAFTA1hWjVSG02&#10;MvE5QqEaGY92LgRFCFJyGltTCilibZ6I9qbJj1WUBV3/I/nS73LHFmq+d0RWSQpsWvbwYpxnFIHW&#10;BUYQoFPER0ggEAjvWR7AWmNHUoDOUTIGlzFo22BRRMfGZwxh3GwwExvvhKJjEB83yANFoB6nrC5k&#10;dDFjgI1XcsPheIW4zuuau8mgWgbMRiGXMYWMKWagiCUhWQuDyI4LvqKIYegw3mQyASoQ5CAG5gHL&#10;I/wc4ZjsyjLxAMdvZz+LG7KP232SVXq3sNuBmsOQ5winGvgBRD+D+Ev2wIEDEcbyLKOB8RKtcgNC&#10;/5uhQ//tW/UbkcoPJiunU1UlXHUxemEJqL2aIrq2IF1XkKorTdeV0miLmQIarylx/IgMWqRcyFWX&#10;Cq4yubpIcWRiwlXgq37M8/yXYnvnKJ1vmfFeaExgFIqnaSkColTgBQ7vSp3t1K0hzxESCARCjjNZ&#10;H+EYKAXJB6Q9sJzIWlZ34DgEYynZxGxRh/HDMbuWDWz81Hhk3CC4VbUTE7Pp12I3gjqPTmXjEBqG&#10;4SjCJFaE+MIGEUgc8xE+4uA5IT7CnAXdSmbSEshCRkkJIiPRGhfQY01S+7r47n/3P/f5YNUT8YXF&#10;wqI8Y3GeWZ2v1KB3nHDoJnLWcei8y6SAqslP1+RTVWjbGt5VLLjy2aq82OKSQNWH3St/O7jvv6Xe&#10;t9R4P88mOJGCRnlW4FgavaOOz/6iyHbo9hAfIYFAIOQ4D8BH6AgsJ8X5ig9ubXc++9DM6cYdwAMc&#10;V4RYCWEgfr2P8FHGEYTER5i7OGuQUyJLcSx6wV2Kl1iek/g00oWJNrlnG3N0Xvi17/iW/mZg8S8l&#10;FpbQFfl8VZ5YWSBWFAiVeWBiRZ5Qkce48lKuvERlfnxxYWhRsbvm/e5nf9W/4S+oIzVS72EzNaQJ&#10;aUqQIqKSlAVW5OC3A7pBzGb/TLobiI+QQCAQcpzJ+wghbmYyOgodqWU6L1XLSXNW1jpmoW5nl++O&#10;2TXwAG9QhHhaGIbBipD4CAm5gPP9YJA5MVaEP+Y0ijMoXuUkWZFoI+2WR84lLm0M758V2PYP3rXf&#10;9Dz3274Vvx5c9vHA0o8Fln08uOxjoac/6X/21wNrvhx7488T+/8jeWmVOHxYT/SoPCVyskDLPC2z&#10;DM/yFHpNnSCwAkfxHJ19Z91dQXyEBAKBkOPcVhHeAEgB0AQURYE+sKzr9JMjCiElKxOd+7K5aaiL&#10;2LI9vc6uA5QQaD68jmSiEsLzALoQ9GI266MLTAKEiqLAkPGo8SQQcgSW42leQsqMBSlISwwtQhIr&#10;M6xBcyboQpZTZUEwRc7k4zo1qCU6peBldugU1bWfad1Gt2yhrm5h2rZynW+Jg0c0/0Uj1mWkvQZP&#10;a6IgCjItKGlOolleYASN5g2KkbK7UKOfh+yPxN1BFCGBQCDkOLe9azwR+IUOIcgj+D3O8zxIBPWR&#10;RtM0kINwDQMNhEeN5wHAKRDC2WzuRxc8D6IowpBBEcLw8SeBkDNwDCeACOSQBw/kIC3RjMiwInLx&#10;SywngVDkWEHgeBG59tJgosRIMgsfbUVKy0JS4pOKTKkirQiCIqgSb4usLdG6xMgCujdMMzxFoZeR&#10;CCKjyowmMCJqFenBawtc7gZy15hAIBBynHvwEcIvcQDEEICdRo8wWAjiwUIEhp+dCOfGMT6bzfro&#10;gocJYBGcHT8hhwDVxvA8zfEUEoc8LXDoJcgClwbjeIYBTQcGqTwncmmRTUhcUmSTApuEIk6pNC9Q&#10;nAjKj2NYkH4Kz2oiLUkMD38PyUwaaqN50JsCLSi0oLJQzX0Bf1fE43GiCAkEAiFnuSsfIQZrI6wP&#10;Uo80IIZwCEOGgcOQcQSDDwGI4JyPKjA6GCMeNVzUcYSQO3AsI/IpkU9zHMXwNMi3tMBTPMtCCp/i&#10;uTjHxRk+SfFUmkfPGgocK/JouxqOATmYFgSK50ERphmJpiUWTsOnHIQl4ywZ4RlBolSZktFaZo6m&#10;JCqlpNHLi+8LUISxWKy+vn7Xrl1tbW3wucr+BiIQCARCbpDnrB65K7AmGBdDjyowuvFhQgRGDREI&#10;J04ChBiIZ4s9iuCRjg98PE7IGTiRpwWe5nmGBT2HbgyLcAxxXmRFgRKFFKRxAsUKIMpkRpAZXqJ5&#10;iYHTKBva4xqM5UEnCjwvClAfB1IQ1cZxssBqEqvKrCCCThRTjJTkRCbb8r0AdWEf4ZEjR/bt29fR&#10;0QF/VeKnVAkEAoGQI9yDjxDAOimrFxzgN3v6kSA7njEmjhRHIMQzgBNv5hGYChhCdjC3As8AIaeA&#10;bwoGf2THv1NANse1PJA+brf4MEPyeH4nx7ghUA5np3bn6N7ApWKxWHNzc1NTk9vtBplIFCGBQCDk&#10;FHnheyHkkD0YAye+18kOxiGbdD23PIUTMdmk9zjZwYwRmUA2iZBL4G9N9psH3z5s15M9dz3j57Kn&#10;nS9jadfiDxCo0+v1QggC8edh8yYCgUB4b5EnEgi3QbqJ7AkC4R4RBAFCRVFAC5omel929jcQgUAg&#10;EHKDvOxXAoFAePiAMiRGjBgxYjlgeXu7thEjRozYw7e3Ot/YdGX1a1deIkaMGDFiU255X9v4RWLE&#10;iBGbEvvqa79NjBgxYsRywfL+bPOXiREjRowYMWLEiP08W975s18iRowYMWLEiBEj9vNsedo7v0uM&#10;GDFixIgRI0bs59nydjavI0aMGDFixIgRI/bzbHl/ubmRGDFixIgRI0aM2M+z5f0vAoFAIBAIBMLP&#10;N3nf+au/JEaMGDFixIgRI/bzbHl//Z3vECNGjBgxYsSIEft5trzvEAgEAoFAIBB+viGKkEAgEAgE&#10;AuHnHaIICQQCgUAgEH6++c53/n+yqLrlsUCbCgAAAABJRU5ErkJgglBLAwQKAAAAAAAAACEA3W6s&#10;3ad/AQCnfwEAFAAAAGRycy9tZWRpYS9pbWFnZTcucG5niVBORw0KGgoAAAANSUhEUgAAA7IAAAIQ&#10;CAIAAAAzQcXyAAAAAXNSR0IArs4c6QAAAAlwSFlzAAAWJQAAFiUBSVIk8AAA/7VJREFUeF7sfQeg&#10;FdW19rRTbqVXRVFBBewKGrDEWAGTmGiMKUZThHTw5aUb00x5MXniy3tJIOU33ZhYYoFYYtQI9o5Y&#10;QMUGIv1y7z1tyv/tvWf2mTNzypx26xqPlzlzdln72/vc+82ab6+ldnd3K3QQAoQAIUAIEAKEACFA&#10;CBACwxsBbXgPn0ZPCBAChAAhQAgQAoQAIUAIMASIFtM6IAQIAUKAECAECAFCgBAgBIgW0xogBAgB&#10;QoAQIAQIAUKAECAEyFtMa4AQIAQIAUKAECAECAFCgBAgEQWtAUKAECAECAFCgBAgBAgBQoAhQNpi&#10;WgeEACFACBAChAAhQAgQAoQA0WJaA4QAIUAIEAKEACFACBAChAB5i2kNEAKEACFACBAChAAhQAgQ&#10;AiSioDVACBAChAAhQAgQAoQAIUAIMARIW0zrgBAgBAgBQoAQIAQIgWGOgKM4TnEI8pfZmYqXo6r8&#10;X++Fy46qyBZwnV0ZjIASLR6Ms0Y2EwKEACFACBAChAAh0AAEHHEomq3pDmO6wcPRwHnxCfsQJyC/&#10;imODQ7Nz94XrGl6qClapiaI2Y854W6TBBhjdtCaIFjcNWmqYECAECAFCgBAgBAiBgY2AJg7Hijk5&#10;/OQU2X8wVgy+rIPnWprqgPUqlu7YoMGC/wq2rNioZzMNgqWqGbBixo9ZSzgZTIfa3d09mOwlWwkB&#10;QoAQIAQIAUKAECAEakcAflzhyoUzFwd4L2iuzty9NuiuBf0D+Cwnu3AMgwcbcAvbugoGjDrMXYza&#10;OPf4MxrDYUFZIVQV3OeMaraTtdQck1u4RHsQyCqIFte+rKgmIUAIEAKEACFACBACAwQB0E/uvWVc&#10;l3NTl7firaPpihZTNU3RuejXNJ1cyrFMxco6tuXYjp7tUjJ7tJaOWLId9QzDMNV41tG1mBI3ujRz&#10;p5PebeW6ctYe2+yxzT2OnbVtSwVPRkcqGnAcLaYZSV1rUdR2xxjtGKMUY6RmdKham6K1uyzcySmM&#10;djMNBuPkTJDBKTY/GwiKC6LFA2QxkxmEACFACBAChAAhQAjUjgB35VqWBpIJFqwyB7Ce0AxVMS0n&#10;tUvp2m5vfy634yVt9ya76w1rzxY1td1O7dRyqZhq6XbKNtt6tPgWpW2TOX6H0/lWbvQ2pS3ZYo0f&#10;uWVUuzqu05k0bsvo1kx7i50w0qYNvUXCNLNQWChKjIslTOgqbAcKY0NR46oaV9SYYnRosb2U+GQn&#10;vpeW2F9PHKDEx9lGKxMj21lmmWbDqwxDMWymt2Csvj8PosX9iT71TQgQAoQAIUAIEAKEQEMQYB5b&#10;uGyhX4gZiqaaPV3WtvXOa/fbrz2ubnost/NVM5tR0z26reiaEtMVQ1N6VX2nlXzFHP1SquP11JhX&#10;c627M9m0FeuFQthUDc20bNOxVU1PJOKx1qQ1ukObMt6cOlndf5K5717pkSMyLYaZy5q2HbOhPHb9&#10;wMJPzffjsa15OUcxNcVQ1ZgZ69Dj05TEfkrHIWrbUYoxVtfjbP8evM0QJSsmD3DRnwfR4v5En/om&#10;BAgBQoAQIAQIAUKgAQhAOKHH1Zhh9fTarz9gPbvSfvkB882n1XSXia1wjATrmq7qGqQPid1my0uZ&#10;0S/2dr6UHv1aunV3Vk3ZmmJbhpIDY2bCCOyog6QYymJFt2xsoMvAvWtBZwyGmwN/1dta9FGt9ox9&#10;tYP3S8/aP73XuFwioYN2myjs7bJDS1BZMI2xqlj4T4FwGSpmEzoKAzJmfazdckSs4xjwY6vlAB3c&#10;W8lZNuPTDUCj1iaIFteKHNUjBAgBQoAQIAQIAUKgXxBgKmIuI4ZTVgXnbQEDtd96LrXuVnvtX5XX&#10;H8+msrqh6AYYbSwOoYKmZhV9a7ZzfXrs072jn+vu2JnVey0UyUFvDLYaR3VsuXMsWzFATMGRMSzE&#10;J7bRAdM5QOQAibLFtcBQaWiWbUOaYWJDna6Matdm7qfPPrjnyIMy4zvTsCudAxdGDUaIVQdeaRao&#10;gm30Qxw39OMGuzA1OwMBhRIfqSUP10acoXYcpcYnsOjHdgZyDCFHhl19Ka0gWtwvy5k6JQQIAUKA&#10;ECAECAFCoBYEWEAI7IpTrRxXD0PGm3t1rfnIb3LP/DW3YxMLLKHFdANCimxCdbJKYlOu8+necWu7&#10;R72Y6tiWjTm2bSgWI8xMhQz2yiINg7h68gUh72URJfyCBhZkgn/CqK6tsV5YLDbm283ZTiZjxNX4&#10;+HGp2YcqJ87KzpiyR41ZmRxcw+gDrmGTb7FjNFfsreNRK0SECrBey7HSkCMryX21EacYI85SEvsi&#10;Ypxt5Rw1q6ksGhyP+NYXB9HivkCZ+iAECAFCgBAgBAgBQqAxCMDzylJv6EY8Zm55sfe+K9NP/VHp&#10;2g25sKLHYoodY25afavT8fie8Y91T36J+YbVjGPHNXBPs2b5Lry4LJ4b8/gqNqQS2NkH9spcvzxK&#10;sQVfs5Y2zY5WeI6dM49LHbJfJmFYqYxl2QbIbTAgchAL+KRNHRRZ71BHztfHnq0mDkYfNvTPuAXo&#10;q/jHRIsbs0SpFUKAECAECAFCgBAgBPoCAVW1E61Kzw5r9YrMA78wt76ixRFRrU2xeuE67rXiz2Ym&#10;PrBr3LPdI1/PJXO21YL8G0zlm4PsF4rhQi9wWXu531im9xBuZBZuAlEubF13YiDK+E/RdROMmLmE&#10;mRM5Y+nZXKwzkTtqln7m8enD9+uKqbmcBW0xc3KLRHpcQczTSLsZpFnLbphkJ+uAw+tj9RELY2M+&#10;pCQnO0qGh3Xri4NocV+gTH0QAoQAIUAIEAKEACFQDwJMeABWqcegFlaevz216lvmxvsh+o1pcVBU&#10;EN6d5qhHusbet2ev9T3tCCFhMPcwU+oyOS8TLRgWokswUiyScvCDOX55pGOx040FhRBElUuIcWAr&#10;HMTGXELB3LkKxMeWHtcVnamGocfQND3ZZugxNAwHtokKjgOHtG3mYru3ZzuT+nFHmKcd0zK+HcLl&#10;nSgEXYfOXjndsXQ1YzgZ7MezsLGPyzZsJZFz0Ba3w+m1knvroy/QR79LgQvZzrA8ejxlCM8o0pSD&#10;aHFTYKVGCQFCgBAgBAgBQoAQaBQCoLbgjlosoeVyuX9fmfrnD7XeLrXF0AxHNZMvZUfe2z3psV3j&#10;30yDICstGtS4jA5jyxx21LHkGeDUNg8ygdwd7K3YOqdpBkK6qaDL2P6mtajxNt1ogWYhm3bSZkxx&#10;4losqSZaDMew4RpOq7ieZaJg8HOR0I4dTNChseBsfqbKuLaVxcY8o9fKdbaN6ew4O9d6qqokx8R6&#10;kqo1Uk0ltd6Esymp7hqp9YzXrbH69nZla5u6pU3b3aY4MaVHdXpNmKEmlOSc2IRP5UbMtZ0eUHuM&#10;BKINCKxlvpJGgcwGQ8mfG4gmNUUIEAKEACFACBAChEDDEQCNNWIxe+fG9E1fzj5+A8QSWgwUtfWp&#10;3gmrd+z96J7RXRDlOohGjNgQLOYD5BKMOLLQaNgaB8WDisweCLlmaZbeoSP9XCaeymm5eEdcB0U1&#10;erIO9u+BdjNvL6g0nM3wDUNFzLJ2cMUD2DRShCBXnudkzg9RqiwCo4YKGX5fhLbI2mkEeosl5lod&#10;F6Xj0/E2YSKDiGYpMeZ7Vo2kqse1tKp0tyi5SVp2kvHmCO3VsdruqfFtk5TnRzmvtCW01tHv1CZc&#10;kNLGgutbViZmwy2tsdhxDT2IFjcUTmqMECAECAFCgBAgBAiBhiLA5A3JNvXVR3v++knr1UfaW5Wd&#10;ysi1XRPu2r33M13tWQvxiDNQOuhQ/HJvMBzBMWx207NKmxIfpWfjWavVio3Vsi3plJZSYzoIMEu2&#10;wciuzdXBjgGHr4MAbDhn2/VE2Ansp2PsmsklIHzgmuCqstCBoVvg0jn4k2GWZvckjMlK58Vmy2m9&#10;um3YOW6EzkJgMFOYjMJGyg/QeKapiCH/R5uSS6p7xui9+8denmI/M23M1APGHTEm0do6epSixc1M&#10;Grv5Ku3kq24miBZXhxeVJgQIAUKAECAECAFCoA8Q4Apa8FBbjXeYG+7KXvuJ5PaX98RHPdo77vYd&#10;U9Z3J3tNvR1CXia4VY0Egq6ZsRExZbTd25KKj9WseC4byylJx9ZtlibDgvOX6xygonADOzDOyzQR&#10;XEvMCDG0FowQI4Oz2BXHQhczVzE0GdwvWxUrRug2VUlwTTJ6RhYPBJRIQRyd7Hxvuv3jjgoZcUpH&#10;bAw7zbXP0HiApsc0NcdUHnbc0XJwB1tO3LTgGoaIRGtTUyOd3VNf/vcR9rb9Djv2kFkHjhmLPHl6&#10;JpMxkbOkEXlAiBb3wcKmLggBQoAQIAQIAUKAEKgOAeZL5ZzYeu6f6l/en9294zHzoFu2TX5+T6eZ&#10;yxm6k0jqSkKJj9V7O7q0iVo2mbXiphYHr8zBCYxgEaw/Rm9F+AemxQXNZZnnGL1lHlp+1dUE87d8&#10;b53gl+JyA1LOiWY5udaYczpum2rbcdnOJaY+WYNcGPRZSziOFXNyJrb4uSZx5zQn5twIvnlQcVDA&#10;yPS03v1H46k7Rk6aeMxRRx1xzOyjDz10xKhROdPKZiF9Zm5wLqZmJyKEXHTciRZHx4pKEgKEACFA&#10;CBAChAAh0EcIMP6qG8nXH97z+/c8v9lZuevg+7tGg9EmWqzk+HhqZLc6yUknu9Uky6uRA2OE7IFl&#10;pcsz3T4ytMpueBy3PXr8GHX0f/TG9jZMEw2AzivQN1ei4UgabTsJ+JTHPvr31D//0JvtbY137jV1&#10;yqknn/j2t588adIk7EjEIWhxlXbxewHaclcDalSFECAECAFCgBAgBAiBpiLgxJLJ7S9tXv6hG5/N&#10;3JXep7s1bkzu1ib05kY5ZpxRSQtKYjiFsamNJWYGHWYyhKaa1JDGQd25HzyrJfaKd17aGz/MsXfF&#10;1WQOCardLX0l+7FYXSTZSyBC3Ojn77Zv/42Z7c3YMdvKTJwwYcGCBQsXLhw5clSGyY5Z0IpqDSZa&#10;XC1iVJ4QIAQIAUKAECAECIEmIcAEA4gkETcSas+uh391yZ/Xblw3plPfO2V3pKyEhpwZMZtphRHA&#10;AbJiCHcNofiFhlfEHB7wB4+RYecc7BJMxePYhPeNdMshutUDjo/gFeXNB51GnAzIpRFbzo7HRj93&#10;j/mPFVYODNi0LCdrmjNmzPzwhz547LHHwWdsmoijXB0i+te+9rUBDyAZSAgQAoQAIUAIEAKEwNBE&#10;wE/dwAtb4gbCle3c1nXNv36+/K37Xzo4aUzZnWnNsMGD/rGEyHCZsqATYHwaLsD1yl6uNHjgY8Qi&#10;D7NdgvgfOT12qLkX9fjRWX2EUFAwQTDPMV10IIg55yDOnNgJaOcy4w9oSyStVx5FADoWhDmubN60&#10;/eEHVsfiiZkzZwp5cVWAkLe4KrioMCFACBAChAAhQAgQAo1EQAhhsTksFoshp9xLTz95z9pND+Se&#10;fT73Z7hGY7pqIgqDCEI85A6bjatHjx+VHfsNVe3gmUaE77vyYFlEOZSKxcev/n3q/r87WlLTkZYk&#10;njYRyyL30Y9+9Nxzz4XDuCpmTN7iIbfEaECEACFACBAChAAhMHgQAAWMx+NGzHhxw4tX//L//nTv&#10;Uw+M3GdL8q+22pVklBnR1LQYfMKVieLgGbNnKSiwAWJsbUnaO+3kcYgdxwkxD5xRcbwQmziI4Kab&#10;ex9i7Nkc3/KCAzc7QnAgEJyiPPXUUwcccMC+++4LkXF0XCpoOKI3RCUJAUKAECAECAFCgBAgBKIj&#10;ICKItbW1bd++fcUvfvnVLyy547k333zHxbExDydTr8YsA0JiOEAhGmA5L4bigazSiE6M3YJm7x1G&#10;960KwhgzZQiTUVQeLgvsjNQjuZxq2SdfbO89yzHTFpiyYhsG4luY/+///b8dO3YgsHF0hzHR4sqw&#10;UwlCgBAgBAgBQoAQIAQaiwC4GncSx+68/favf+Urf/nd1Zm9Zqjv/5YTez23+xZTTSBBHEvePKSZ&#10;mo2s0DxYMjLbaXt+n8w9iwzWCNcWgRQLJTIPb2w73ckRyts/FEuOZqxY1ZG8L5FIvPzyy7fccgto&#10;sZi4KOR4SIPd2PVLrREChAAhQAgQAoQAIdAgBMDbkJ7tFz//+Y9+8uONL7008ujjc2f9R0pvSez+&#10;A/ydTHPL8nFUt2OsQab1fTNIq6dlrJ3qnhUJJw2KzBCIcvA8IWwHYq57z+QZ2bct0KysxuuCBEOr&#10;/a9//Wvbtm1wHgvHfMUmK5eo2AQVIAQIAUKAECAECAFCgBCIjgD8xLt27fr+D35w/fU36Hamc7+Z&#10;qTM+n46NS6QfVHqfUBzmKR42nNiFTVUTVs9aJX1DzE4KNUX0g6U+yZq5QxYmph7pZHNgwMhkrRvG&#10;1q1bn3zySTiMI6a7I1ocHXMqSQgQAoQAIUAIEAKEQL0IgKX19vZe8aMrHlizJhHT9c5J3add3NvS&#10;qlu7ndR1aS1nKrmeTCqV681YPC6bSMrMd6Hl7FxPtieVTVlVRCnmSgPX8cyDHHtteinxuGZBVbJW&#10;Fo335lIWHK5RdAzVICEMgNm92VRPrgcDCeyqcxRrj2l27fyTYz+PfYYo3WPa3aaTZf5gSJAV1MEV&#10;k6eyxs8e0+nJOVnuVrYhL1bslNHaPe89RrLNtk0QYYRnQ/TiZ555BpoKHFGMpUgUUVCiMoQAIUAI&#10;EAKEACFACDQAARGL7VcrfnX33XcnWYxiXTv1k937Ha6YWcV+Vev6FbQTo1tHvW3inOmj99Mc663s&#10;7pgasxwTDmTsTpvcOe5tk46Z1rHf9syOrJ3muTwqEFgEszDVnKChKva34X8EDla0HMsKYjmI/cZE&#10;zOCV1gEj95894aipnXvvSm+3rIyNVHINc59qyMeHbjpjLXMnzz5ozAGAYUeqS4U53H7kIpmQHD17&#10;76MO6pig2eY2fUZCU04YGz+8A0NMvJXumZJMHD8mOW2knsnZXTl9VNyZOz5xaEcSLWzNWiiksK17&#10;tjJyZMvuXeamdboWZxHcdCumx0844QToKKJMXh/FLf7+97//t7/9zW/Q1Vdffdhhh0UxESE2Lrro&#10;In9JBKLrlywkRx11VMDgxx57LDwE5NNevXr1iy+++Ktf/Up8CoNnzJiBQCERh1wRloiWVGxn0BUY&#10;tgMfdDNFBhMChAAhQAgURQCC14cffvi73/0uAovpltpy+Mnb37HYsnO602p0LTd7/6hkjZP2Pemb&#10;Z35PU5MvvvXM0lWf2Z3uNYy4o6bhOr3gwPd//u1fylrdS29YtHbXeha0oRItBgMeEesAQczlMlkr&#10;B24K3yr2pbVoHQhygbTJvVaP6uipbOYzb1tywREfQzyHz/z9wid3vhxXQSUbo+XQbdXUtJySOqZj&#10;2hXv+XU81nH1Y7/8xcP/22IkRTg2OKpP3/vEb86/Au+Wr/6fq7fMHdN24N9OGZk0rKvXWz9Z1/2+&#10;Sfplc0bDnm8/vOfvb/aeMML48bwRcLVfvb7rf59PdWqahSDPOS3XoiV3bGz/87dz2ZSmx7N2buzI&#10;0VcuW9bZ2Rkl6V3D7gLKr/7jjz8+UABSj4hfmHDJcGsRm+qDYi+88MKJJ5741a9+VXJidIpbAnwB&#10;sB2yDwwYGl28+eabv//974fGWGgUAxwBWmwDfILIPEJgiCGAx/rgA07OQp66ls5JPbPPNxUdKY1j&#10;1nY9dY9iaxZYq2ppLDeyc8D4WR899COm2m2rOfh1dTVjG1kAAt2so2YsTxhRBiJ4YTtiHT89e/mf&#10;zr3+00d9GhqGtMqyLLeq+hVn/vBP77tu8VGLbSvh8Jholol80nbOysGZzEIIs3Ybs+fPRAo7h0kz&#10;0oZmay1oF2pgNK7DWe0dDjbasYsx2+wxem7V1HjGRJEYstnZimmD/zMhBOf1ip1l9wMoDP83WlRN&#10;x8zpdjahGGnbHDtNmXa0jSQo0FY4BnJAY78dRBRRgr71ES0+5JBDAnN25ZVXRlzo4ZLh1iI21exi&#10;+Pt6/vnnl+plypQpzTZgCLQvOMqCBQuir5AhMGoaQr8gQIutX2CnTgmB4YwAVMWvvvrqs88+q0A9&#10;4cSzxy3oGTFOs0CCY7q1znLecpSkqTssnzOSO0Ne6zjvOvxDcye+LQXW58QVW4dQgHFKB1Q6BuKK&#10;rWV4aylOyuztSu3eldqxO70b+mATvJFzT1OxslZmbHJsR6KzzUhkzV7LzGVBju3cyMTYzkRnqxFP&#10;Wd25XDoW1//+7F8+9pf3Xnz9hRv2vNqmKplcpjvb3WummGw3l9mV2b0rvasrs5u5nD3xBnrJ2pmu&#10;TNfu1K7d6V0QDWfsTE+uFy9QVTnXiLusa4isEUeYCJULpi3FMhGuGA5zxr8ZBTcRaA1UVlF6dYg+&#10;/r3b2vTp+7deeO/WG15Ot7JxMhEGcGFRiFUDCCCXHQrDFMbgtXgMdxoqNtvlLPjeZ8yLxVoQ3Q4t&#10;o1AUQixM7SNaPHr0aAgJAt8EOFYrfjfCZdAOWqtYsV8K3H///WX6HT9+fL9YNVg6JY4yWGZqCNhJ&#10;i20ITCINgRAYjAiAFmMHWE93twKt8KS9MgedouZ6bcgmFD2XetJycsz/CSLH9b9Q3+KNoScWzfn8&#10;aL3dUnKOAabJlbgoBEoMv6mjZeyUmjOPGXfoJ45e9Pm3feFzx14y/4BTO43WHjNtq/YoIzlj9IFQ&#10;EaNWW6L90HEzZo3Yd2RL6yGjp+vwtypKZ7zjiLGzDh61n2HH2uLt4zsnjW6fgMxzth0/dOz006af&#10;euLEOTnTmTPp0E8d+9klc79w0WEf3rdtr5S9B35aMM5sLjM+Meb8w973+eO++Jljv3DK1JOntIw/&#10;beo7ztj37RNaRoLnenQTJsMbzKgsbGYE1IGDHD5kyJzFCyPHeBG0GLHp4rns1vb0oxMSneNb42OT&#10;qIrIEkyHrCoQk6gq248Hks0CEqMtKKBZzmhVRzJoE7iZmfSkWcrEfZEBjzXMc2tHZMZ9RIthd1j5&#10;gDDLFdd0uEw/KiigJA4cAfvZ/V/h8YMf/EBUuffee+fNm1dxvBELVLQkYjsDqhh5iAfUdAxtY2ix&#10;De35pdERAgMWATzKh7cY3suk4hgzTs4kEnCSgiAiPINmPwWWqKnwsAo/L+ic/eLW5yzFPHDi4R86&#10;8gLTyuhZXTGYi9STNzi9tjMhNvbSk7921bt+86m3XfLRoxd/9JhF3z79yivfufy4vY7q7ek9cuLR&#10;Vy78v9ZkKxyxx+5/8opzrv3GOy4/cdw8lB/fsbdp28fuf+ovz/3jN077IfQTpxxw5g8X/vxH85ft&#10;37ZPVuk+99Bzv3/qss8d/4VPH3nRT85avujoz1x05MWfO/7rVyxYduDIA+GQtk1r1rhDrlr4yy8e&#10;/+2Ljvn4x4+5+Adn/s9/n/HT7532k++eeuXMMYcgboScC5bGmpFi1eYe76yV7jJ39KS692Tw2oNX&#10;OpOBfxcfOVA+OFp75t7Lj0lcMbvzgwd0GCbkFmJvISfArFFX3ZHfb+hmjWYe9FyiRZtyoAZ/u60g&#10;iWD09dB3tDisfFi1alVFQ8NlBqyCAmMJbCvElTPOOEOMsZ0fFcdLBQgBQoAQIAQIAUJgSCKAABTZ&#10;bPbNLVvA5Kz20an935aGNIL5TRGabYuS26TYbWDLYuwogxBjdzy/6unND4EBnnv4BXMmHN2r9BjM&#10;oeweCM07QotdevJlpx10jm4ktnS/8chLd7y45Ql8fODYWd875UeHTTx0V6ZnU9cr3Gur9WbSm3dt&#10;2pTa1GXueqNrM8JQwLXam0lt3rF5W9cu7rRl/lcmkFAtxL7QbGbMpM59PjznM4aafGXrC92pHWCn&#10;e43a/5xZ5yo5vTPZ8ZWTv7rPmP1QbP22Jx94+c4d3dv3GnegicRyiLBRRJIgcjozTfTM8Yd++IgL&#10;P3zYhz9y6Ac+cugHLzr8wyfud7IrlnbsuJJImy+bSjfzHdu2bmGPYJ4Kl18e4M2mZeX2OVyPJ2zL&#10;HDN2DDKnRElxh2b7jhaHdRRwoOJRZpmx4VOU8RcYyAqKIfkdpkERAoQAIUAIEAKEQKMQgLcYm79U&#10;aHMPODLVOSIBd6sTh/dUV54zrW4dUYkLg63tzu3+2f3/B5lEUk9+es6SDn0EVLfcGC6rtTKnTD/9&#10;6H1PwvkDL9352Zsu/M87v77o1sUr1lyRMzPtLWM/OefTz259csmq/9yT7cYWtQdfuetjfzv/W3d/&#10;d82Wx75w6+d7c3tAi1e/esdHbjz/K3d/wTTROw8tDIEvUsIp8Rz33cZiyU27Xr3k1k98/OaPff4f&#10;n9rRuxUXEcoN8t5j9p6z3+gZsOUfz133mb9/+gt3fumzN12w/q2nQa4tJY04xH7cOCNmAhHmHXeU&#10;46ee9NUTv7PkhK8uOeHreH3hxG++69DzmSwDvFzHpsCco2Z5rGHITTTLcLJMZwGpcOWpwFY8+Ilz&#10;Y/axky2mlZ2679RkMjngaDHGEdY/lJcXhz/tRwVF5XmgEoQAIUAIEAKEACFACJRCgMVCALGDKFZ1&#10;9j7UFFoA7BjT1VTmFZawgvtp/bVbjMSjmx+5/pk/4eKBkw/7wCEfyCD8MHe34p9Wo+XEfebibXfv&#10;1v954Kevdm9B+9ms/Yen/vjwa2tw/dBJR41pn9iV2wntBd5i790uZVdvNoOoFnvsXuEbtRD3Ibs7&#10;k2Xb4AweppjFeOB9iBNQ1f/36P/c++qDWatn/fYXX9u2Hhc7kuO0mH7wuOkonjF7/vbkX7rM7phi&#10;vLDz5X+8dDvYNVf1lgioDGqrObt6tr+x7aXXd774Bn+9vmPDlu7XVe6uBkS4dXAUg7+BcBj6YOxQ&#10;BDoiGJ1js4170DYXB5ob7qR1Qx8xIaHHDjrooIjCYjTXd95idBbWP9x3331lvj7hT4sqKBAnGLGN&#10;Eb4AQW3FsXTpUrzFRXxUpn1ZXpyIkg899NDPfvYzcQXhlm+77Tbp0g6Ul1Xk9XBf/ir4NNAC2i9j&#10;Hj4tamG4nUA031K1cJtxww03AJyioytjSaAi8IEXX2JbqrsyDfo/io5e+Qb9E4cxYqTln0WI1mpe&#10;PBFHJ4u98sorWEv+VSoXKsDcsWNHlAaxpDEu/8LAeZSlLhuvvwWYCoMDA8HbiqMo9fUJDLx8sTrX&#10;dqMWW5TJojKEACFACAQQcJSMZihtLR1Wa4s5eTrYnZAQx6xsMrNNB1vGDroAk1Tjupr402N/3Lht&#10;LVp73+HvnzHiIDhhdWxf08yEltyrjQW5em3Xq69lNrdobXA8x4xEj5Zat2UdroNGjo23s1QXvFld&#10;NWJq3FA0Xcf2NLafj110jLgeM/RYONqbsAUZ9Z7csqEl2aorWkJHTmY3FkZcS4xMsBAISLq8Ob3F&#10;iIEV44il0nt49DU9MBTuCRZ3Aoze3vL8TRfc8IGLb/roJ/7+MbwuuuGCX675P9cbbCcU1eASYtGG&#10;rMneYKchlyiXXF+snu0YiWRy7MQRnZ0zZ860IAkRjuhKR5/S4rCOAmLcUswV1wNS3aIKCvwxRpxg&#10;5Pvwx/PCRbzFRXwUkGGUBwSE75Of/KQMOQwDEIH4N7/5TSUYo37+jW98w18U7ZfiQ7geGH6gbtQu&#10;eTlwMvAnBI9D+GQJiBgd9h6BaZVqDWaEKwIf8M5LL700SiyRquysrTDoL+zxTxzGiJGWHxr6auzi&#10;KY/he97zHqAdiDonFiqMP/XUU8vMAloG6Qelw5LGuPwLA+dyqYN2lwGw/hZE9AaYCoMDA5GjQIGI&#10;FL+2uQ7XqnltN8oAaocQIAQIgYgIgJfFk8m9Jk9SRk/sTYxUeZQGEDxdySbVzYrOAq4x9YHvyKoO&#10;OOv27Fs/e/B/oQcY17bXmTPew/grEtApyIqc680xL29H++g2pxX6DJ6/zjYsY3SbG7MrjQIsZjBr&#10;1DEdy7RViH6hTmAZPdhF7PFDRDOEgys1ipyT22P3MN0DhBVceczbUrNmZlcP8+m0xFsOGDE9l0Ui&#10;PcRkM8fExuAiC0rs8n5/w8wOwb+zTmZ3bmd3rrvLYq/dFiLBdTNruH+6JOllIdpYFGKZxCScbgTo&#10;oHdTi3XprYfMmjF27FhoVyDsjsKM+5QWY6hhFcRLL71UdCbC18N1wWLxF7r8ckQBFIuyZMFL/Dk4&#10;ZJWzzjorSvUoZQJuXVTZsGFD0Yrh6+G6UXpEGZBXcLLwdkBZHUyraO4MEA5woFIVQenAs/udGcMA&#10;0N9SNz+lhoaxN3bxlJoLcMTvfOc7ZcD3z0KphSru1ipON2h381oAq44SvQH8GGumz1ZFzWu7IphU&#10;gBAgBAiBhiOgQqRgG1P3mdQ56cC4ERMsDfQu56TT9pZsYRgx4duM2UheYcWMtnveeOCmtX/FlUSi&#10;nTFixAC2YnvsPeu2Mi/y5I593zntzF6zqyfT1ZXeNmvUzBP3Y4LjHXt2vdG7E7vfRBLn8aMnJozY&#10;7t5diBkMZpnJQP6r7DNpakdL++7e3Uh+4fNVswhwAgH8g3gZMbZrL09BoQ+24tbTW5/EJYSQ+/CR&#10;F45OjNBMc/8RU086+B2M+TJuG9YWi/b4wDUjobfrWizuxMULzmwEJ8ZHGgtmjBcOQeeFoEOweA0e&#10;6TQy2jF/sfhU7c1xEbI8OK2GSz1tJEAdMXrQYla1jIfZq9vXtDisgiiV7i58PVAXDKAoiw2vYxSL&#10;woxBoYp+B/bff/9GfTf23XdfOLD9rT3yyCNFGw9cRy3Urc2MMhlGZINgMwEqA299lIQaURqvzeyI&#10;tSrOLEYRVlM0fPGUsvYXv/hF9OcVWKgQOQSaim4qKqKF8B1O/S2AE0fh5dLyPrtfirL8wms74tKi&#10;YoQAIUAINBYBSCScrHXw9IPt8VOyeRUAVLTpXM5kwgIka2OsUWN77zjng1PXhCDBiSU09f898euN&#10;259jpBIEmjmG4TE1bl13/c7cVqSA/uTbLvnyiV99534LLj5q0bfm/2hs+2RUv/bpP3Vld1lZ843d&#10;zAV5yF7H/tepP/rkMZ9q1zu7c11v7HwJrR049sj/Ov3Kz8z+TEKHv5kLl1kaDpBi+Fc5APA/g0bD&#10;yYydgTi44BhZ95JO25rNDz2z6TG8nbPvCb94969+fMpPrjp7xbQxs8Bj4YtmcZdlGDVGlE3EHwY7&#10;ZUGHWROg5tBXszjG3ot3y7k3hMUMLjEBqKU6vSY2AmLozvn7xd89pXV7FrGYQbvt0yclF09rj8vC&#10;kIVAGAKPcTZ3wIGHHnPk0SLncxRXMRtcY6e8YmthHUUp7hW4Dl7oz+KBv9MBTowC11xzjQjoC79v&#10;IHsICqNKRfPCBSBdqBhYTUYRDlf3BxgWn773ve/1F4NhYRkJrgRGF6hVw0AACGAR9lx99dXhFhBg&#10;3H8RhQN8zo8woA7w+xpMElWqQi/cC4z0D62oYYFbrD5bPOC4fj8x1tKdd94p41jXbyrGvmzZsgAm&#10;ARZYfrBRWsBNRZgTX3LJJXI54QRvA2aAsEbRdte8bPwVo6/tOhdbQ6ylRggBQmDYIgCSl7GdsRMm&#10;HHT4zJTLDZnzVLd6IAsAtUUBcEbG/pSYDhkyRBdIb6Hauu3EtNatqbd++dD/sf1mqhKLt6J8XI8/&#10;vfOl/7rje3tS2/VY4n2zLvzWGT/51Nz/3GfEfqh7/ZNX//2FayAb7sp2/+GJqzNWr6EYs/d9+6Lj&#10;PpeMtaSszO+f+N3uFAKCqYdOOubiYz/XqifiNsumkYi1gATbWlYzWJZmI9mK3HFIxAfOrllKEmIP&#10;Fp6iNWHFsVHvR3df/iwPCbfv6AOPnXby2PYJG998FpQXTJSl5fMOUHgMCpmt4WZuibeyZo0kz+fM&#10;qTY/oIHWMGqWDy8OfzZ8zYlYktujJpTcui7rtW6ktLMOHBk7Z0pyUyq7difbu7d3h/axme0JA9IK&#10;tx3cS4AVg0ifPWfvZHu7cBVHPPqaFsOsKPEowg9h58+f7x/Sn/7EdmXKAxTtsssuO/DAA8UVOFa/&#10;9rWvBXhboEopgD7xiU+sXLlS/vmE/CAilBGLhf3lmzZtCtQNX6kzWjOgACDS33zYYYeF6dTmzZul&#10;GXj0H75d8SMMqL/yla9EHHJTiwWGBsM++MEPBnp86623+mbxBPpF1nt5BZwYa0ne2uFeC6Z++tOf&#10;DlR57bXX/FcCfDSwztEIroSnEuRbNlJ/C2FtPZLUXHDBBXI54QRvcTEwlgaK8sssoWrXdlNXIzVO&#10;CBAChEAZBBgTNtLxuPHOKT0JxJ1wi2pxpQd6A577jaWti6kG0jg/+cq/nn7t/k29r8NrC/2CqZgt&#10;ifa7X//37x/+xdo3Hn70pbtS6V5DVRLx1rte/+cXbvnsjc/87pUtz3dldm7qeu2el2//9m1f+On9&#10;/2M6TtyKxY3kHRtv/epNn1r57PVPv/HogxvvtpzuFiW++q37v/yPL698+ppnNj364CsPpJXUG12v&#10;PrHp4YdfvtfM9MB7/eLW59e9fv8TL9+tZ1lyPQehiDVt7aZHn3n9/qdfeySt98T0xAs9L37h5s9e&#10;ftc3fvfob3776G8+e/PiWzbcouqQi1g95h5vzxyrzTiso3RZvY9s/Oczrz+waefLUE1oIvQEUzho&#10;O3u3Pfba3U+99uD23W/EcN0xH37l7qc3b3xxt2Xp8S1Z5duP9d71aubFnea6XRmoha94ds+tL/c+&#10;tzv38JtZ0wYY7gHfdq8WO9p49eTkIxmFkfjoh1o+VkP0hqKXhA8JIkV/efxBlWkvxHVsHoJQ0l8G&#10;Hin5ZxikOfDwFMwg7LyErw5blPyNwD8nqTOuh9W6RUmGbCFcHuzZ337FAqJw4KG2IEyBwfoVHWDq&#10;Af5UvqPwp3iUP2fOHH8X4VnAp3I44Yfm4TkqOk3+RqIvCVEyCnpRhgZOD3lroHc5tEYtniijw5cL&#10;dzjI1Pjoo4+CnhZNWl5m1OEFXHSdoxdsfzz66KPxBRk5ciRyjE+cOFGYV38L0JcHFidcs7jFKjp8&#10;7M4MqKj9X9so81txGURZAOXXdvTFFmWKqQwhQAgQAtERADFEdAZbNcxN/3vZS7MfzB2aQGheNd6Z&#10;eyS941s2eDKyI7MdcVAbI82Hppss3EQOumBN1yAh0DQU0eyMjrd2LI0QEthXZkNsoKZyaURsG90y&#10;Stdj2I22Jw2JgRlDpjdb06EfYM5TvcfcDV8s0n+YkO4ysUIMTuguazec0Z2xJIvsxtQaYJuKYcIp&#10;jLRyMVR3tB7DbM8ZkHJA1gHvbhaeYjTH5LsagjAjL7MdM6xNe7b2ZntATKe2Tfnxwp8dNeXYrszu&#10;i//2gc2pbfBqMx2wY0EsHHN0hB+OsR1zjMRCNsIduVLEjOuaDnWIY9ro3crqdtYceZHT8TEHo1ac&#10;LltPOFZbTEsrlmFpvTDIUpOwnUlQ9ByTocBJzEQa6OqHY749Z593ZEctdOx09DnqB28x/mYHKGw4&#10;lV3gSkBZG3jcj9H6ya4c/N577x0AomK66YBPOjqOVZUMkLawpjlwpf5ozfvss0/AQsmcilr+/PPP&#10;B64ffPDB4ZJFL1YFRf2Fw0Mryj5lR81bPOGxCJcwbvnAI8tbVRSHF198MXC96DpHL6DL8Nfia4Ln&#10;AP6Zrb+F5557LmBDmR2o4Y/C1euf8UAL1a7thhtADRIChAAhEBEBlsWCyYKVmLrz7NabDASIYNoC&#10;7iVmTTB/KugqCwuh6DkFkXdzJuKcsXTJjOmhMtNVaEbWcTKqiSTQ3MEMHa7aEjPgeAUHfXXXa691&#10;vd5jp7m/VjXAs1nDqGW3xTqTWhIMke1PY6ZYtmq3GW3JeEsazJEJfzUoiKH4zULtrBmarZhKLucY&#10;GQ3b/mA2zMV/cUgpWDHWhJp1rCPHzvr1u/7w41P++z/nfeWyE7/583f/EpwYfd738p1v9mwBI0Zi&#10;EKSV7rayWSsHTg02nXUU8Hvs7wPJl5wYn2C/HcaeBSdmsmYLlB4dm8hTx+EBY24HC9bVHlBfhDXW&#10;nARofszJmE5a1XIg8OwmgQmv02rLGa0PHBl7IBU/AGruiLMjivUDLUavAfYZSHcXTm4XKO9/3C+G&#10;UZTkhYlI4GF6GKm+4XlhcgOfnDTGfy4ugutUNanhwuVJcLh84FE+CowZw+KtBI6iF+s0tdrq1Q6t&#10;eYunKssxy1j25fcLPvvss4E2qx1s/S2EiXX4blMaGf4oXL0qlKIUrhaTKG1SGUKAECAEmoIAmBvC&#10;8SpqVmmbbfxzbuK5tJp0VDOLiGrYocYYGd9uxoL+QmirGSyUGiOj7OV6VNGEBpUF8m7wvWlsm15W&#10;6eq1evdKjl8w9aSLjrrowqMufPe0d8/oPAC+5O501uIhzzjlZi5aiBbgfUZdrmpgLbC+WCBjUG5o&#10;fUE7eVBjRtAdlEQsYvibRX0v+DGLeRxTWkBqdStz7D6z9xl94PyZ7/nMcf9x0ezPHDSJZYF48NU7&#10;f/XQzy0dW9+wjdAak2g9YvyBh486aEQsgU5jCCbBAkvwpB++A93gOl5sUx8bNbzTWkJrEWHh2J49&#10;Zh4L58GjUnAbASi7grYgLoZGIwYev198y0daf+poI9TEBNDrqqayf2hxmH36xcRhYXGgfDgARTgF&#10;gLgSwALPssujg6zZVcFXc+GAENPvVAs42OoJV1yzeeGAYkX3HVbcjFizAc2r2LzFU95m8GBIUxAm&#10;QqRTgTIBJ+VDqUQJ61a+0/pbCFtYxu0d/ihirJjmTTe1TAgQAoTAwEGAMVsmPoCMdqSmpi/o+OVY&#10;Y4+pJnuUNuh24bvlvLhkxN6iA0nZqdHGqCVHfPZn7/rt9+b//JJ5X/vCvK9edtoPf/Ge3/3w9CtO&#10;3OekhB0Db2w4CA5UFhhJLHbr87cuX33F3etvffq1NU+/tvqO52/6wT3fuPSOr2/KvBVHajrNQObq&#10;U/c68xfv/sNPz/nNEROOyObgLK68B447py3ElIjpbNtfxQP2YOsi29CnOp9o+fNEZWOmZZauJSFM&#10;qVjXX6B/aHE4Tpk/oV0guV09sckCWFQMldVnnqcA0ffz9QB3rzlccVXrgApXRKDi4inaAoTOEMoL&#10;Hgx5MTYy1tZORfOoACFACBAChMCARwBygCwL0aCPNrWW/dWHLmy9MZ4Fe2xlSY95QLYosXXlMLNW&#10;9oDkPt+ff+UH53xy/AgWkS2X6+3NYKObGU+0Qln7vdMu32/E3r1KyssWx5k5r89/cq+x4OFeEGXm&#10;gpWpMnh+EV6UfSw8tLIeaHHM0V7sefMXT1799X99Y8ntlyy9/QuX3X3ZDc9cA0lGUu+AHBkHuK2J&#10;8BJqDJlJoBlhaTVc8s8dwkJjzL3BhQfzCGsa0u9xb3GxwzNTNAH1h27mkue33zUvfn0Kyun2Y0yt&#10;FYqPqlZF/9BimBjQRch0d+Hkdn2j960KtfoL48bAH0JOprsLJLdr4C1B/TZTC9UigOce0JEHNo+i&#10;EeyhxOMChMkjilwtpFSeECAECIFBjADkAdhPpuSU5GTVjuec2PyWa05qeyKrdEI1jI/41rTKnlRO&#10;KyEOsNpjLf/59q8cOuFoYLL+rbU/vvs7H7/+gxdc957P3/Spax//bVdm6x0v3b5+9ysJhErjefGg&#10;yM2a6e7srl2Z7V3pXelcysTuPgeCBgOp7rqzPb25LstGDGWzO9O9I71nd3p3r9ljQrSAmMM6QiUz&#10;BUjGzHal9+xM79qFTzO9oPMjEh0JrRXZ9jJKzsR2OUXbk92xJ7O920pji15Sa7/t5VUXXXP2R//6&#10;3offfBwP5eHRNc1cV6ZrV2r3znQXeLxt5dh2Ph81ttWMhu4QSEMbjygcJXgxY93AjSVCQRN2y9Et&#10;z32gdbllm3ZsjNF6lIowzDzBdfSj32hxWEch0tqFk9uFSwZiEqOWPzxw+fPo0DS7ZGAjnUhrF0hu&#10;V3+44tpGEUa4aMSSvg9jUttw/LX6bPFAIh+IlyIDPyOuCPbhQTJeXoUScRbKYFJ/C2DwgfbL5HYO&#10;fxSuXv8MUguEACFACAxWBMQmM1tXY5MsvcVxkoqd+njnj2ckdyVje1lKBgQV8X4rjg7SXsfScnbu&#10;jGlnHDFlLsjkY6+v+cI/PvPb5363oeuVrV07H37j/h/f/8PP3bx4xUPLEfkBcgTDhvQ2A048a+Ss&#10;iw796CXH/ecnZ39yzsTZlpW1kIbZVEa1jDp139NP2+/U0e1jOvWO9x567uePu2TRnM/Om3ycY2Vz&#10;CF7MLesxe/dqH/v+g8+95G1fWjrnP0494FQeliKDTXQg3ZCCnDD5qMVzPrt09qUfO3LRUWMP1y1Q&#10;W6ct1jK+Y+KktnHtiEWh6plMbq/2CR845Pwlc7/0+TmXnHXg/M5ES1pBIIu84AFkV+y0Syuj3awi&#10;IVwQwTmm6FktDRV0t942Nbbz8yOuSCpvMo10y2wleYBjIytKdQHa+o0Wh3UUIudCIPNCUXfplClT&#10;ov+prri8+qtAQB0h0toFktvVGa645qGFEd6+fXu4taIXa+60byr22eK5//77AyNCpOeioSRKDXzG&#10;jBmBj4oCjpsTyJShWobvGRHZ/Ek06m/hgAMOCNjw+uuvlzI4/FG4evlZ7rMMIH2z2KgXQoAQIAT8&#10;CPBNYyKvxUQ1OVW304i2O1l94ZK2n49xWkwWHAL57Sp7NxFeDY7lhJY4df/TGHHM9qx44Mqtvd3j&#10;EhNiaqsSj8WRayPR8dz2DdvTO6FFQDa5tN6bsPVPz/7csvf+8rPHf/kjRy1eNGfpT8762RfmfTmm&#10;6T1a116JUZef9p3vnr7sYzM//l/z/+srJ3zr40d/4pOzP/uj+T//0MwP5rRUVjEz9u53Tz/95+/6&#10;f196x7cvPOqjF82++PIz/vt7Z/x4fHxsTknHVeUr8/7jR+9cvviYz100++PYgfd/Zy//6DEftrPd&#10;J+w170dnLf+vs5YfNuGILqXnpMknXfXuFf954jcvOupjHz/m4m+cesWyBT8/oGVvxHCTcOEOASph&#10;NT7e0cbDFVx0IUGjncW2RDWWVq3JSu5LHVfuoz1nO+2OFtNGnWxqJttHKNOmRFuL/UaLYV5AHQHZ&#10;ZTjhcFEFxeGHHx4YXcDJGm3s/VwKnkK/Lw2bk8AJ/FuU8GkNUb0aMqowwkUjbQ1GDUCfLZ5w3L2w&#10;cr08CwxzyqKzgNDImAh8fUCOEagbQcERP1gsg/pb2G8/lirJf/hzlFT8KIy2v0p4+BVjxTRkeVMj&#10;hAAhQAj0EwIsKJmG6GR6i5GcmQWh06yUk5wRv/+o3teMTIejZ5DRmadC5uy4hOPYZErfzIh4x5RR&#10;01DqhS1PPr97Yxyxhy2E7oV22YKKwMllDQQKtjN2NgsKjazSHznioxccdXFrrPW5t578w6Mrntn8&#10;uKHHzpn1ofdOfx+ioEGnC/EDuj1j5jmHTJ6zu2fbm7tfcxA+2TA+PHvRfomJ0DGfPPkdXz75O2M7&#10;9nqz65W/Pf6be9ffjt7fts9JS+dcggbmTj3prIPPN7T45l2vPfrq6k07N2p6sidjpsB2ecY+KERy&#10;ijXaGfGpuR+f0LZ3r5l65o1HXtj8qOXkOmOjUzZyduRJKSQiGmKrGfsqapLJTryjUE+c1VmaaaPd&#10;UT7X8dPDjH9mbES6yChth+ntc3ULZNrUB4u2GAMMqyMQ/D+wUotGTNt///0DxZDBLvwAF390S3nR&#10;+un7EOw2EMD4jjvu8JeoP1xxzcMMIwyBbABhhFYolbi75n77oGI/Lp4wC7z++uvLDDnKLKB6ONyE&#10;XFf1twD3dkCJge6wiTBsNi4GLEFGaP+dQFhQ8eqrrwba6ZvEeH2wzKgLQoAQIATCCLAYxCziLxcQ&#10;t8/GfjUQV6Q4toz4PhmndW2HrkJKC9EBvMEoJXbBFTliimWZ2vjWka16Gz5+Y88biskcrWyvHNit&#10;aZ2y7zu+edI3vnXSZd9++2VfmPefcTU+pXPyew9jKWDveemOj1x3/mX//ObFN37w0Vf/jSvvnnl2&#10;i9Hh+mmRNi9m/O3xP1504/svuuFDd774DxToiHXsM3pqQot98OiPG2rLq9vXf/b6T3z5rq988uaP&#10;/u7xX6LbOdNO3q9j731H7webLcf64yMrPnHzBRde94HL7/jaTetviWtI4Ay+i5DELFdfwmgfP5rl&#10;Uli/6bHP3bzogzddsOSWi3983/e3pLZCWi1Hi3MWVSI2w4Zj3B9NGDGcuZ6YRXPGNjt4zpX4f4z4&#10;zQnJG9I2di6CeZvGqPMcvZ2lDHQxqWIx9qe3OKyjCNMsmdnOPyaRv8B/Bd6y73znOwiAJdWu2O30&#10;wx/+MOBFw4PmKrBpftHAI/XA8MOcpvkWuT0A4XBgOCAsY+fhYX3D02KHhbDoBQaBjjfw2XqfLZ7w&#10;cLAgZVBqnASSHYYnN2wqyvhnAchgSQfIKHRHM2fOFK3V3wIa+dCHPhSwDfdI6Nc/FrwN7yxcuHCh&#10;v2LYdY3QHGKKcaA1OLn77PlD3yy2PvvCUkeEACEwyBBA7ozkQUpsHJI6O7qhmdrUvczYyy2tT45C&#10;3g1dyyANHRPqluDFjm0gkUUK/JeTuI54p5WAnDaH/xG7wbTMmZOPOW3GOafNOueUg8991yHvR1jf&#10;mRMObU92QlEQdxIXHvPJb536gwtnfzoeb0X1Ce1TJneMgz8WEZRBQJ/e/Oj/3f+/27p3vJnZunrj&#10;/TyfHfS58b0Se+8/7gC8TWczp85616Xv+N7nT/z6vq0HoFrcaDl8zGEvvrYWrSHm8fuP+djFR39i&#10;VMuY6565BioO6KUhh8AnuCvAv73Wzle2vIySsyYf/ZWTLjt54vGPvvHA7S/9K64ZOnbIyQM3DHrc&#10;jh8K9zkLcOwdUk8MeNLIsaeqS0ZcfUr8Lz1qq+bEVTNltJ3ojDxJYZnt8tGeoy+Pfkj+7DcunOTZ&#10;/2k4K7L/04qsIoAC6MJll13mlyVEzEYr26lYvmKB8MSUQqD82KtN/hxIUi3MKN+ISClcA00p2leU&#10;FQlqVcr9LFNPR0S4YrH6F0/FEQE6PKyoWCxcABX9W/GqNRUBLgL5X+pvofz3tOgYA4nWUaZoTuYo&#10;+PhXVMWZjbK2USbKYotiG5UhBAgBQqA2BOCWzW36kbX9Wg3OVFVPZdWv/s/IbTtte2bWmqWkY922&#10;Y2EnGUQC4QNJ4CCPaNWTvz7v95Nap2ztev2jf/twl9OFgBKgglBSnLLf8fP2mTt59NRZ447ek97z&#10;3r8ueP9B7/vEcZ93bAvJlQsadMyslf7UdR/RdOP/zv5N3Gj/3WO/+OlDV47Qx/TaPafufcK3z/wp&#10;AipftmpJ2s5dMf9/HST+YFzc51QFlzaUZfd+65rn/37J0Uvfd8T5msZSQOxKbbtj7d9/se7XuzOp&#10;C2a8b8nxXwOl/vqdS+/aePcxow//0qnfmDJqOrfEeeTV+37z6K8f2/FEq93haC4zRkCLRGJGdvR/&#10;Y7DIpid344H4Q4SNTYTYn9iuOEs6/jA/dk0KOe9Y6DvdQKqQaT9XWg9G4uja5qU/vcWwuHxWuVmz&#10;ZpUZFbbzR9/nHubEteHV8FqlECg/9oabEW4QzAwPwfugI9nFsceydJFFj4ZLTvtg8WDJBZKch4eG&#10;AuE1HIjvUZWpuH8I50SsvwXEzQg8nymzMETAjfDmQggqAllsijYSvaN6FmdfLrZ67KS6hAAhMFQR&#10;sDXb6Hg7PKQ6kz7k2pPZA6Y5SHShrGtLPhZPWjFcjSHkLztYdOFCmTFSaSgpa8/zrz2Gj8d17n3W&#10;jIWpTC9czwgDrMeMOzf+63N3fO6mZ25iOfLgPnZsSHx5Q9o1j/7mS7cu/tZtl1x2+5JvrPril2/9&#10;3Ddu+/JLezbFQbUh6WB0dkdMa2N+aCTkA89k290cU8t2Z3dDoIGow6s33PmlWz912W2f/wZrZOlX&#10;7/zMV1YuWfPKasOJ//CB7y29efGdz/09leke2TL2fbM/vvSoz8Yt5LFmWUqgDUEMDSTvu2/Hg5+8&#10;4cLl9/9449YX0M0x+5xw+Wk/OrBjqqUKI1n8OQ39xo+2Vd2Cs5mlI+GCCIYDWLGFAGwdjvqlET9f&#10;mPhtLwvvkbBQxza1CRcoLTNjtXJi9N7PtDiso/B/ASpu28ff+yh/REHvLr/88v7avlb+Kx0IYCwK&#10;g1hUHHsf/KaAbStXrizD7cB+GmgGhlyKiFdMT1iDGX2wePB0osydGx4IYPWGFeRhxW0UUzFNkOaD&#10;vxaFov4W0D4WQ8U7JfFdK7V6YV4ZZowu4OqueC9Rw1yHq/TxYmuIzdQIIUAIDCUEVAQCbjsM2+0c&#10;LQPqGtedQ/dB7N64Hcs6G/TWBzraU+1WPAcpAfbgsZwbdt7LqyOgL0L/WvbfX7gBQlvA8pFjFp0/&#10;4zyQzj3p7l3pnaZtzZ103MKDzhZpOHQ1+cK250AmUWtk+9i7X1rz5+euu/bZv1+//oaNO158ePOD&#10;vSrCD/OQypAAM/6pIxawruYgetAQrZglGWl5ddfmralt4KwTRkx5evNT1zz39+vW33ztMzc++sYT&#10;T+58+o2eHZruHDJu1uo3Hvr87Z9D+OQNb7HwYidNXziiZQSTSyNVCdqxrazaO6NjesyIX/HQlR+8&#10;7vzfP/YzOLhHt49/29QTs1YOUeBwn2BpJmJJWC0ngKqz6Gw8WzXkGTaGY9spJTlOT3+n84p3xK7r&#10;cRJsEyN8y9CldBxrjHmfamfYEGo9+llEAbNrUxH4xwvvGqIdI7Lba6+9JnWW+ON69NFHH3TQQdOm&#10;TStFiCM+kJV9VSxfsUDRaQo/bZeagVLT2gciCn/XEIACXqlwANVD5DjYAI9ybUMus1whX37wwQdl&#10;X9CAIsoYZKnCCRqxu4jF0GDNiyf6N06MCMxeKFIwIqxMhGgQ29FgQIAIAl6w2HD70lTZFMqgMMBB&#10;vIgo91H1t4AeIWhG4Jfnn3/ebwbYMG6isCqi3HxCTYHlhOri2yq+qgBE+rkD09cMEYWAt/xiiz7F&#10;VJIQIAQIgWoRcBxDhdhg+3XWG9+11CT48NZtbZf+YkRXKgdSaGQMZZKdnd2bGZlVcxlD03NwnIL/&#10;uQdOcsh2kbVzn5u99LwjP8xJp7P29fuf2vJMj2pOb9//uClva23pVBy7K931geve39O7879P+/FR&#10;+50Iznv/K//+14ZVWTN18IRDzzpo4c3rVl712P8ePmrm/7z7l4lYy5Vrvn/t09caRkIxzbdPOfk7&#10;p1+BvW3fun3pLa/c+fkjl37k2MXo68W3nr7x2b/t7N0+deT0Mw9+19buzV+87T+PmnTIN0/5ySOv&#10;33fXxntAfy868qNTx83cntn2gT+dc/q0M//zhK86Oetrd/zHA5sf+clp/zVhxF63PHvdi1s3vH3a&#10;qWfOeC98yP93zxV/WHd1IjlKMXEH0BNvO7Fn9HcRgwJcXbczjh6z4PQ29LQVnxV/8wudVx6i39Nj&#10;d+JjpBkxclqudXJin/9yWvZTc1kbYmqePa+Go/9pcQ1GD7EqIJ2Iq+Uf1J133hmFXgwEHAIMBpzv&#10;a1/72kAwjGwgBAgBQoAQIAQGLgIIioYwbdnt2Y2fc9Iv2kYy4ZhX/nX8vY87RgzOUQgrHK3VUo/J&#10;7JmShsOWBV+T2S6gGlCxFU5P6dl4TvvUnM+eN+v9WgwBHwqO7V2bx3ROMk3z3Gvmb029tX/rPt8+&#10;9fL9JwRD3D7zxoNLV10ybcyUn7/nL6j/s/t+9Oe1f1DjbUjicep+J3/7jCtw8bt3fOHmF+8dGUt8&#10;+aSvnzJtfqCjXem3Lrn+Y2fNfM85R3w88NGfHlqx7LErPzLrgs+ewLjBV+/43PYdW/7vvb+LFVr7&#10;5u6XvnjTJa+kNyMHtqLE44jDMebSPcnjNQdubNwPIM2dmdFadTM2p+Wx/2y/cozxYk5J2CiG8nbW&#10;0tpb9vq20nmipWahROb3CDXOvE4kpkbkGlft17/+9bp162R7YJann35645pvbkvLly/3d4Cn5OVD&#10;1TbXGmqdECAECAFCgBAYDAiA7UFrqxojFNt2eu5X1FiLaufU1tXPInMbFMG6FuP5jzfFk07CGZ01&#10;QRVZQGNGmKGxdRQDTuWkgtx12gOv/3vdlqdiTg573bCjrjvVte6tJ/78xP+7/fmbxyXbX9790t2v&#10;3I2AF9uzO9e8+u/ebG9HLIGQbSk7/fLW529+9ppfPf6rndnuNiO+b/vEnXveWPPG/Rv3bNKZqtga&#10;E2/Zq2XCpj2v/fu1f+7o3mmqvWs23rd9z9Y2Q49rbaZtvrnrpbte+sfP7v/Fiz0bn93y/Nau15J6&#10;Imm0mLncyzteuGbtH/705B9ymjK5ZeyY5KjNOzc+9NrqJ3Y+t/aNhyHWaDVaNS3W1bNl9cZ7rnzg&#10;v1/sfjGuI+owxt4dSx6b6Xy/rmQgqICAA9qPnKPGnPgHOv6+tOPHbbHXM2aLgcx92GMIDYmtxiZ+&#10;0Rm5wNYyLOKdAiWGLwBylYuBvMVVAtbo4ggqhzBV/lZ/8YtfzJkzp9H9VN0eoijg0TaejI8cOXL8&#10;+PHhVBRoEUG1AmHaIJbtG21o1eOhCoQAIUAIEAKEwIBBgKVkVi1T1xPZdM+rnzJSLyDQWS6rXvrr&#10;8S+/biJ+MXIpgzXjfw2S4Km59GG9uU6EKzb5tjMcUP0qUOKyd7aVMTNwm45IjowZCcQH7s529eZS&#10;8VgiobBQFixXB6ObiN6QtczciGRn0mgFt05lenZnu2JwVCPdhsNCAaNZnoWPqTVYDGScMWmvA+4J&#10;xyyjnI6VyaXaY61t8U4ofrO51M70bnDxJJJDO2Ymm2pPdLbF29BhKtfblelKxJO6glEwg0XENBDX&#10;TK4XHYxIjorDWiu3K7UTF5NGAhdNhCo2VWPcD7paD4HKWtXgEdYyVmxirPsTnb87w7ghq9nIhsId&#10;wjEFe+zQ4sRPxcZ9GDlMkA+bpULhOfFqlFCgYmDb+4BZMEPWEEgzhUACyMNJHODE4JRRNhH2ATqg&#10;xYHobP7IXzAeydUQ+StQZhDJP/oAQ+qCECAECAFCgBAoigAYIigdPMCq2qbsujn7+rfhE4Wzd+XD&#10;I1fckNRicBTH4raeM3LY8xZPJ5wOWzky07N/V86ydYu5crEBjZFNxmLZAVEFYrqxzW2gwCCqTHqA&#10;K4wisvgP3sGywsE/zWUGrJgXr42xZ7BfZhXSRbus0msBlxgTlQdydrCWOQdFC17mOfa5/AiNa+wj&#10;bqRrCetRFPZZi6Z1dCmIM+INt7W/q3vkVxxrj65p3Y5mOK1va1lzccfvDnYe6YaLGlvrlDjuBnQH&#10;WxVtbfxHlclLcsruGDTGtZPh/NCIFvf1Fza8G8xvwQBxFcOkGkLVYt/VBRdc0NeAUn+EACFACBAC&#10;hMCgQwCZ7pC2WI2byMuMTWUbv23s+ocSb9uZUb+3fNyLW3JxA9QVFBBJ3nREc1NZHF7V2E/NHNKT&#10;bu9VseMOYY05CWYJ8YbEgXx/SWOsNWZZVh1v69mMrY7QlA+23vT+lqt1pyuttrIAbxbCOcMhbGd0&#10;vXX8x9VxF6BWzELECu5Brvvo5wBtdds/pBpAVIGBIJ8QmEIlHD0sNMrDz93wvHdDanZpMIQAIUAI&#10;EAKEgIcA9/Ui2q4dN+EVNRLjLjLjoyyrd0Iys2BeL3PEmtDTGoZlKMhvjAOOV8RLW6/p/0q0b2yP&#10;QVVsIIIaK8j4MnvxH4PtECmuucPbjiOWXPvH0rFxiLCWsVuPj7165YhvfKTlfx2lO8cS2iHXB5zU&#10;BpNRIKPdpCXK+IshI1EcROmAesKXIa8OEMhbXAd4NVUt5S0emK5WhML97ne/W3GgMB6c2J+brWIV&#10;KkAIEAKEACFACAxvBEDmbIQLht9X0ZLOmysyW3+W0FrSVuzyq0c8s8GJx5gIgX3qHVAjgCUz5cIU&#10;yz443TO218KGM7BIuJ4RlIFxxAZ4TPtyUkDscxADM4l0tqX1nT2dn++1O/aKb/tgyy2ntfxhpL1n&#10;lwG3uRbjAdeYXxx3C4mRxqT/UEYtcOwU37nIE4AwV3ED7gqIFvfl7LO+kHU2HHdWRrHta2si9Cfj&#10;1O7Zs+dXv/qVrCHCzUaPVhuhKypCCBAChAAhQAgMOwSQ50JH8DXHyr1yidb1qJGIPflKx/d+Mypn&#10;pnW25S14IDqDjnALraY9XckckE21pW3VMrAzD/pan4x4UODIwnFADWLljMSM7aN/2qonTmu95/0t&#10;f9jfWpfVtKzWqjpZ7BnEfkTVgaoiZbfMSEz+stp6lIbMfdCW1BqIrRQ4RIsHxbIhIwkBQoAQIAQI&#10;AUJgaCIAdQAEs4oW03s2mK8szZrb2xPK7/8x/tq7lBhLAh2ixcw5qmUhrAA3blfs6VbvfulUS69m&#10;IZ7ZIBPHIosdoq9ZsSnG+G8e3uqcn1hxeGINPMgZBwmoNTjCwfWzSNfhmIplaqNO0yZ9Sovtp9q9&#10;iqZj62AD/MOF6BItHprfMRoVIUAIEAKEACFACAwKBCCTQFo4SCMUtcXceYO56fstqtFjxr7/29FP&#10;b7DjkNzyYA4y4ANLBY0AbXAMQ2prIyRFXBttmgdnc3tnc7GMZYNqalyZwQTHIjaF0Bn0/8GMgQOc&#10;RZVj8hBVyyCkhtN+5MRPzB/1xlzjxqSyu9dpU52EpqZMjNGOKXrGdrKqPlIb85H4mAsxbJBmBJND&#10;yAvk+WMaioYeRIsbCic1RggQAoQAIUAIEAKEQDUIcMqLg+2Z07Vk9vXvKFtviCUT67e3/veKkZu7&#10;MroBaoyoFPLgjJezZYexZUfj4YzVcY56gJnea0+uxUTWZMadBZnGhyzaBYsZzGMY98eBGBK2Da00&#10;GypUE7aai2fUXEvbnvgHp49dOCHbYb2UseO2Fs/qOd1K6EoOKUgUDentUkbr4bEJi+0RJ1lKj2FB&#10;QsJkxIhHx24kGs32iRb3x+KgPgkBQoAQIAQIAUKAEAghwPae5Uzl9a9a3f9qSSZXrxu77I962jZi&#10;KjbWlSW0UGGY4ImaMlY1p6bMKdl0e5qxYxNcNAb5slGpgebOhmOxUMosOUnaiau63RrfHIu92vrJ&#10;ozOnHdZjOtksAiY7MRsOYCWj2SzmsWX3KLquj/qgNu5DTnKCY/c4LH9HrKm0nmhxc5cBtU4IEAKE&#10;ACFACBAChEBEBFhwCsMwc1vVl79qpZ5qb0ne/kDHz/6WQMQKvSClRpH2kOODayoMlFU6FGWKrexj&#10;9o7oQdhj5LCD4AKZ7qBgaLDsINrAMCw7hp5jbamEvlWz1idbu2MXn5Y+8W3bofxwoItgOUMQey0X&#10;Q1AOZQ+TgiQPS0z4lDPieHi9jVwKyhFLS3D9CEs70qSDaHGTgKVmCQFCgBAgBAgBQoAQqA4ByIKR&#10;INnR25XUS5nXv633PhZLtvz1rjF//EdChQwXm+x4Puai4gEe5wzaCaaasK2cjtTSScPe23SmpK3R&#10;uWwbQvtmVWS4g1OZCXwL4r4JbQV3xLJAwhWDnQXEyqI1L3ay+JBnfIZqAiQdOmg4vHclk5t063Uj&#10;vckYO9b6zLm733ZQJp3V0joiNGtId43EHBifo6bN2Ch99PmxMedasXGq0qNDR8yEF0yBjVTSTQ1B&#10;R7S4uvVKpQkBQoAQIAQIAUKAEGgqAkwMrMf11BupN7+pda/RY+P//u/OP/9Dz1pmQtcQmIxFO4YH&#10;WNNsGxJbKStgZxDdsi1t4gA1NRXFULU2S5+sZKZkM6NSaoznbmYUEwpdFuuYJXFm7mQW3o1JNZhg&#10;OdLBN8+x2BdsZx/738Y7vgsOFN7SDUM11URvLLYlqW2KWW8ZVncma+ozD44tfu+ugyb09OREX6gA&#10;lbBpOylVbddHnKGPe7/TOpPttLPhGOZKYjFINypzROsiDSFQiGhxLahRHUKAECAECAFCgBAgBJqK&#10;gKXGdGuPs+lKdectelL9x8Mjf3/zqF2pTCKBOMcGmG3E3pn/GJxXyRlxQ23TjIlObmI6NTqXS5qM&#10;w5pIn6dbFsuVAacvyrE8ysJlXOZgMSVAiaFpQKo++KiZixoKB+bsRtq+jNbW3WFvUY2dhrrJtnqx&#10;dQ6+asSOSJ5xrH3+gu1jWkGQ2y1EmbNjBpNT77a1hNZ5LJzEaucJjOnbvZwu9/VBtLivEaf+CAFC&#10;gBAgBAgBQoAQqIgAHKm6loDu1tr6R3vrL5Px3kefG/XzG0a9ts1piedAPhmHlUEpSjcHfyyIK3Pj&#10;miCm8BMrSI6ht+b0cXpqhGlMUFNtXU6SkWwbkY9Zeg3mAHYbd6URbuuu9MILnIHgFvDzQpFhKDGt&#10;10hkE9ZOJ76r1d6ssg1ySMRhIoM1OtSzWXXvsdb7TrVPnb1LtzJpJW6begwZOpwsdBNOxxxjzAeN&#10;ttma1mkraRtiDyXW8CgTFQFHAaLFUVCiMoQAIUAIEAKEACFACPQpAjpoqgoZQizuQH7wsP3mL1qs&#10;NS9vHf/7m8euec4ydDhaoTBgRBYCXrYXrcShM9evmlGcmGZAdMz0FxA72IYCzor4xklFSTiJsfFM&#10;S48ywlbHOikjDZ2GDi+uwUIkowu8QIhRFn5lFiDNdEzTiqmx1mybudNW96ix3mRuW1ZPxZW0kTNz&#10;lp7VNR3k2tbUTFaPadYJR2jnnp7ab2wqk07ZqgFthJbrVYwWp/2w2IiF6sgzHKNNQegJRCNmqgzd&#10;ZgHp+iE1CdHiPl3i1BkhQAgQAoQAIUAIEALREHDVDIwg6kktuz237dpY959y3T033j/ub/cmu3qt&#10;ZBxb0ZigFz5XsMgSQdz47jcuIWbOX09Q7MZLBp1mL/5ZTNVi4LK2klDinbrSyny9SELXq2TBj+OK&#10;llSTRjZm9zrZPZaT08BdnayjIJYwmDMLvwZurqtqlquWE2krZ5rKIVNiZ79997FHdINVmxnw7DTT&#10;Q+stStsx2uhz9M45itbuOBnFzkF+wdpiOmIIMvpBQUHe4mjLkkoRAoQAIUAIEAKEACHQnwggGUar&#10;ioQYvU/YO/+STN2zdoN57b9GP/lcLK3YyTgiVMBvHFfrDF7GxMWMQjN+DaIMUbJQVYBzQ0GsIFiE&#10;ZoELGwqCSyDkGku2hxPGtN1NcaDDcC4zd7FjT5kYO3NO7h1HdY3qsDJZhMGAozprtUzV2443Rr7D&#10;bjtGVRBLLsXUGv1EgsPzSd7i/lzj1DchQAgQAoQAIUAIEAIREIAL1WTkU2tDeGIn9aS+57r0zn+v&#10;fsK88b4RG95Iqk4uHotpai5CUxWKsFASCIYGH7LG6DBKGwg7DE0yz5jHaLLNuTJzMjMPtBslwnGw&#10;by9jxlBsn4na6cekTjqiZ+LIjJ1JZVgw5Ra17Qh71KlG6zGGvg9cy7aS4lmvWYP129yoFogWNwpJ&#10;aocQIAQIAUKAECAECIGmIMCUw9AsQB8MVTALf2YYyGDX+7KeunnXGw/8+6Htdz4ce3FzPIOMF9hO&#10;B1GFuxfPzREtbAKRZbxWhFArfTC+y7gqNMmsOvvHZknq4BlWLBNKCRGFgkVJBqdlBwuuls6obS2x&#10;A/dyjj88NeeQnXuNyqSydlZtiyUP09rnqR1HqokDFSOpIMsd0ypjNEzjzP3SRIubsmaoUUKAECAE&#10;CAFCgBAgBIYkAkxuy3eh2czJyhir4WgJcFXDfMPI3b970yOPPLbu3se61r5obO8Fa9biSBuHcBVc&#10;FsE0x1zqgLf4F3mgNWy/qxTijaflYDUQVVgoKxwVUmJkoVNtDZEmYrYJZQSaSkwcmz78AGvejJ6Z&#10;+3Z1dCQyyng7NkttP9xoO0xJHGhDk6whjlsOcYhZ94KYM24uohz3j4y46Cohb/GQ/PLQoAgBQoAQ&#10;IAQIAUJg6CPAQkXAZ6u36BBRKK+ld657ZcPaRx5b//DarRs3dXf15Byt1dARABk+Wc3QWUI5nCBw&#10;Gny+nI9W9NSyCuDDYNIs3gULU2zlLCSkc1oT2rhRyox9ew+bZs/cr2WvCQkluW8mdpCaOFhLHGIn&#10;JoB5Q4BsOinFQkQKbKcbQPS31MogWjz0vzM0QkKAECAECAFCgBAYkghAFQGHsAI/LIgncizDL2tk&#10;E86O7u2vvPLqq88+/8qzz2/c+Oq2t7bt6u1NWSZioxmaxnzJfJMcq8DkwYBG0mOXu/KNcGDDNsuI&#10;Z1nQM6uJmNqS6B3V2rrv5OTUfZwDp7ZN32/0qDGTjZbJjjbTju2d00c4agdLledkoDSGAhktxJhr&#10;GwHZcHCn88A+iBYP7Pkh6wgBQoAQIAQIAUKAECiFAOKzMX8xfLiICcE0CSp8s2ocnlqwWCSHzqZ7&#10;u/fseOW1Fzdt2rZ589Y3Nr7StWtHV29md086l81YWSTUQEQJ/M/pMN9Ux7Qauh7DEY+1t7SM7Gwd&#10;MzI2eULHxAkTJ01qmTy5Y+SIvZOtYxx9TFbpsJ0OaCqY+hihMpwcyz3Nkt8xexyd6TZ0CzGQWWro&#10;weAspnQe9E0jBAgBQoAQIAQIAUJgcCIgds/5YzkwKioYLv/JyLKqG7GYDpKqOL2p3mzWxBa5XLpr&#10;z66t3Tu2WWZ2D6Kpsfx2CKAGKo0obHZbW7KtrW3UqFEtrZ2xeDIe1xMJXdFilp00sSPPYrny+M45&#10;7ASEJ5jtwROCDB47WTic2QVGsysnkh5A0JO3eABNBplCCBAChAAhQAgQAoRA0xDAJjyWaUNB/jp4&#10;ljUmocAPZNfg0YcRh5jFYxME14TTGV7oXJb5eXnMCM5vS+bSa5rNfdow0eI+hZs6IwQIAUKAECAE&#10;CAFCoL8QYJyYhZdg6ejc1B1MCwxlMry/LEQE8/B60dO4u3mQqB8aBGg/5JtukOXUDCFACBAChAAh&#10;QAgQAoRAFQhgz52tGQhDDMkEtt2BAyNGMTLYwUussZxzcB0zr7CNEMnsEstZV0Xrg78oeYsH/xzS&#10;CAgBQoAQIAQIAUKAEIiAQImQbOIyj1PMjyiR2yL0NviKkLd48M0ZWUwIEAKEACFACBAChEANCJQI&#10;U1yQDA/NVoxmXEPXg6IK0eJBMU1kJCFACBAChAAhQAgQAoRAcxEgWtxcfKl1QoAQIAQIAUKAECAE&#10;CIFBgQDR4kExTWQkIUAIEAKEACFACBAChEBzESBa3Fx8qXVCgBAgBAgBQoAQIAQIgUGBANHiQTFN&#10;ZCQhQAgQAoQAIUAIEAKEQHMRIFrcXHypdUKAECAECAFCgBAgBAiBQYEA0eJBMU1kJCFACBAChAAh&#10;QAgQAoRAcxFQbWTApoMQIAQIAUKAECAECAFCgBAY3gggOfbwSus3vKebRk8IEAKEACFACBAChAAh&#10;UBwBElHQyiAECAFCgBAgBAgBQoAQIAQUosW0CAgBQoAQIAQIAUKAECAECAGixbQGCAFCgBAgBAgB&#10;QoAQIAQIAYVoMS0CQoAQIAQIAUKAECAECAFCgGgxrQFCgBAgBAgBQoAQIAQIAUIACJC2mJYBIUAI&#10;EAKEACFACBAChAAhQLSY1gAhQAgQAoQAIUAIEAKEACFA3mJaA4QAIUAIEAKEACFACBAChACJKGgN&#10;EAKEACFACBAChAAhQAgQAgwB0hbTOiAECAFCgBAgBAgBQoAQIASIFtMaIAQIAUKAECAECAFCgBAg&#10;BMhbTGuAECAECAFCgBAgBAgBQoAQIBEFrQFCgBAgBAgBQoAQIAQIAUKAIUDaYloHhAAhQAgQAoQA&#10;IUAIEAKEANFiWgOEACFACBAChAAhQAgQAoQAeYtpDRAChAAhQAgQAoQAIUAIEAJAQHUcp+FAnHrq&#10;O4u2qaqK7A39+t/iXByyQPgKM7fuYgHD0J1sU34UuFi0TMNBG+ANFsWkFFDNnkT/mhWrSOWz6F9R&#10;JfDEavfWEF9u3lvxLVDvvPPmAT4RZB4hQAgQAoQAIUAINAmBpmiLwU4CXFO8lSwqwImLjQ0VQNld&#10;rsMIT6hNQWhQBi/b9nMdBW8DF8VbXpiZ4b3cXkQj8iW6loUDb2XdQK3Ib4XNruW+jkpdLLAtVFHa&#10;6S8WaDzQQpm3/op5lPhEFIGoEJl8Gd8Nhgu7f4rlXPiLCUxKHGJyWfuFpNYtztkwKrv1xVKRK9B/&#10;gmUk3noXRcuCHLsfNembRs0SAoQAIUAIEAKEwABHoCm02O8sFATFuyKoD/zEkt+4XEQQL0l/Q6w6&#10;z5gEL/TYTJ4Y+YH2qI9LdwSXUlXWCOdFJQlWaLYCPExYWHCxkGYVt0dcLaRiLo8PXCxG2tyKhSUD&#10;Nx5FWwtULLCt6H1LIemMjpLgrIJfumOVFFbAHiC1YQ+9KONjxvkbGLQg6Synv+49kg8Q9rm4XSnm&#10;+887kn0PK9wZ4evTRa8JD04G+NefzCMECAFCgBAgBAiBPAJNocWCo/jJEKc1IB/MpecnzZaVNa08&#10;6fHNDCvJmvF5doVj1WNgkqEyMUboxeryi+xE09y3ODFzOduxceJdFB+VeysKy/LCMHlRvMVPf7FA&#10;GVGXM+N8saIXRRn8lK3hJHwxcmtB23hrJS/6zROwhA0uiptE2A9m4KLXoJgUMWXuwU0S1/1c3J1u&#10;cSslXgGPbogEuwtGuLE9nzFrXNzPFK5M/y8C+VyCfjsQAoQAIUAIEAKEwDBFoDm02POp5skIp8OC&#10;EWuaJtmQiYN7+Dhrzj8HFwXxUlVhoeuMRCFNU1RNZT95ed4Yo01u625p/yWXaaGAbSuarqOC7bqc&#10;RTH2wkeF+oqob0ULsh3RSOBt9ItlWquhizpbKwpIAKjCt/7bGAlg4KJ469Jcj+wK4uvexngUOe/6&#10;lY8IvIpF/LtsAbEbJ3Hr5d6HcP+xO8uFX/GSio1h+puAhk0IEAKEACFACAx7BJpCi03bymQyFrim&#10;Zfb29vT0puChFa4+x7bSuNTbmzVNLitw3YO5bAZlPB7GCE4uywpmsllOmV13r+OY2VzOzKYzmRy7&#10;hNZSaC0lXM62abEPM2nWo3BCK3APZ5gF6Qyn36hhMdJkWWbORKfZnCkkynwl5Lman7dJdlhYIM+b&#10;hQvcX0w4OEMXXWd5YcnARZfVFVLS4EXB/CJ3EaT4gYoeay9oUA7WZ4m8b/GTWnekfgzl8It9v9w7&#10;HHGbJO5mQl3YHl0W8+4+IvDpsF1SK7zF8j7Es4E9lxAtc64sTqTNfqNceu1VHPa/DwgAQoAQIAQI&#10;AUJgGCPQFFoM0gqvrKbCBWvrsXhMV7IZxkrBUdOgp5oe03UrC+LKnm7D3WvlMpmshVMpSOVMSUsk&#10;YoqVE8yVUx/WYjqdyploQ8NH6UxOM2IxQwUVtqCNMDPpdNpRNUNzMulek/FsXFZisZjmgKnn0EAu&#10;m8V1xQGf5tQZbmcfM/OvhDAbDtBcQd08Yuen1NJ3Xd1Fj4u7BN1PzSVrLyxT4HYVXlhBSUvZVtRg&#10;30V/XZet+m4G/NTfhcrDpMD5WgwTHwv2PRYI3I1wjstIsG+/I7vmF8mIReLpy91P2eLISzLYO8GV&#10;vet88RSK1wVjLpRbSJY8jH8l0NAJAUKAECAECIHhikBTaLGixZPxGKQOum7Ao4vDsiw8bQclVfR4&#10;SzIRTySSLUmdu2kzKbiOrXgyCaLr8RhHR01dQS1UM01LiCjA+lgBRzHioNp6jhFmE05fC95pSIYt&#10;uBjBxmNxHMlkTFOyoNqaoWsa6x//m4wiC/LNyJyixhIJA+Td9VYKQpk/fLRYyjD8vFBeFAxMcjVB&#10;reTPgB46T/t8ZdyLPjooJbZ+jpi/yG0r2a9klmEzpDhb7nGUlns+4+Bg/bvlfMzbBcoj4gUhPiQr&#10;9fNjoWXwU3BJqQuhF9Te9Ux7H7lvvQ18rCk/M+bWSJe/u46EU1xcl5PrdcoM9undy8TBGK6/G2jc&#10;hAAhQAgQAoTAMEOgKbQY/ltGQ6BwSKfgmoU+mAuHQZAd3TCkAECog4WoWAhAhVgC/0BBkc5k+WXG&#10;W12exL2hqh5jfmioIWzsnDPgbIbWOJ5IguA6zImsKzYTCoOTozRYcyqV9fQUnNRyFowTMG8Mnl8p&#10;QoX9FFn6OQtJs3tZsjFhpEvEXA+0a7lkh4KlyZJ+/27oomSQoiPPL+3zT9fQmqSbHj0NjMJt3c9T&#10;5fALMZG+ZE5IC28p5FtJvv0x6fLPBFwdtqD+sus8hfUYrRi+24u3kU7qwl1Vhjc7rsfX240nbMlr&#10;keU+PFneI8fD7KtPwyUECAFCgBAgBAiBQgSaQouFFhQ6X1uNtSThHDY4K4FgQQWZFRup2A/OV2KJ&#10;Vrh2s1xD7Nrm2LmsZSRQMxHT3U1U0uXHFcO8BbZ5TwchTiQScBCDeguuLGgu806rTImsxrh/2tC5&#10;gxguVulU5Ba4fK5AeOpxPClFkJgFNLXiep4Nu+/5fi/p1xStycAOkjcXvSiL+blm+KL/iiwZ6iLf&#10;KS/joStYdsHtgDuKwouVMfF8sXnNhk9x4Wf/EiJx4nJcYZLvp3BUi4vSxctXiRvHQxRmjbA9l2IV&#10;sMKSCvvvccSnbpticfF22BVxyPF6XFlONJ0QAoQAIUAIEAKEwLBDoCm0mKMIP6+m2BA3QDrBorCB&#10;jcRicRt64GwOyohMOsPEEdwFCN2DCibMCrl8CJ5ft2Y25+TTcDC/MngvDpBfiIqhLk6ls9g6l0ql&#10;oJAAucEGO7zHz5xpGwaCTkBwjE16MCHD4lCgnv8FpzMLTwGRMwQY+Y/854GPxNvCwpIUui34HLH+&#10;7nxeV2YDH0TBUfStaEEe4YqyQLh6oGLePI/KFww5MK4CoArxCXwUGkieT4uNbr7tbu5bj+a6YPq8&#10;wnKkUpXBTvjNTp7NC8+xL9AbY8aeqkQyY/cExcQhlqWfuHtfd5crD7tvPw2YECAECAFCgBAgBHwI&#10;NIUWc3GCg81wcBNjs52tGnDXgtJC/9CSjFvZDHa7Oaqh6So0FWDAcPvGYwaiQwjDwG+h+lUtE/vw&#10;4A2OYQNd3sEJvTJrHnQXgomWljjfxZdV2Q4/5geOGYbNNvCZaAHaZZigq9ill1WNBKwBc4LYmLub&#10;EagNKgucMP5tclmy37noOy+Q+crrnn7Xv5qk2FdelO5PzxHufiLeFr3oryvK+IuFK5bvIthaodgh&#10;r072jzcgO/bZkIfC9fi7/lrXKs99K3ioEEUwA+S5x3kZHecs3D14OTf6hO+a6zCWKgivWd4kj6nn&#10;04SIjoQlBT7jQt9/4Nsv8Qy7z4fw74kNV82TGxRLnMybN2/xVas29BUInkWLV0XqscrikdqsWGjD&#10;hlWLF1/VZ5BUtKePCwyQ4fejGcW6XrWYf4HmNWNd9Msq7+NVNcC668/VtWrxPN+v5aasqAGG9oA1&#10;pym0GHxUMJhYoqWtrQ0SB8gcwEZBfTTDaGltb2trBQ8GJ0WMCMgkEDON7ZQTimThQFb1ZGtba2sC&#10;nxuIZIHrjGvZqq5BV4F2eOBhkFsj2dKK/xirFoIIVU8kW3Fgqx1jTg5kxy1trUkDvmXWPrb8oUPG&#10;itExKiAjNGPvTJfMSRY/eCxeQa1cJ6WPl0vXo+u89CQBoopb0KcTCF6UXk9J8ly9gFtdkEh/a4Ji&#10;Bi7mr4T79XURrOjTMAS68CirNwrpVfU+kJgwXAREnJjmqa1w5Evo/AP0MWPp2XX9wRx2f+OMHxc6&#10;mFkB3mOA9brI+DUVoowX1i1vHgvy57mPhYjC8xyLWQ7cfgzYL2xfGbZmzZoVSxdMb87f+74aRAP7&#10;WXXVvOnTF6xY28AmB1NTA2T4/WhGP3Y9mBbKYLa1P6d41WL8dlmzJg/fIQdOG8xYDm7bm0KLfZD4&#10;yRanmTzhAuO9PKuZe+rSaOEd5PSF8SREsHCpp+8hu6BQQlHK9vAxZsYLCy6IC7yiKzYQagf+1rvI&#10;z70XryHq5X9KIouLojv5qWSZ8mJ+gJHPBHd2GbSfdJa4GGg4UNElooWFipYpb6CfZ4vxyitFxBg+&#10;5u0Hs6ALd0Y8suzj2QV6D/65WBvCbHdy5W2JqCiV56Kk74pLcH36YNFCwTeT3UTxy4XfVylKZpf9&#10;XQzur3VE6xetLLEm1q9fuWgub2TN0ukRPbgR+yxebNqS1dyU5fPraqaJldf5/mQ1sZuB2vQAGX4/&#10;mtH3XQ/8L8VAXa012tX3U+wZuurGFfx07rL17q/kgfubsEZwB1O1JtFi4X5zqYbY3cTDxLrRysQV&#10;wYbYTjlOwkQBryLnR0yZ6jokRdlC4ihYDuO7nB8jDgULL8F1qOKJvHtIZ2Qh23MNEBdZWyGq6nl/&#10;3ZVa6Oh1+ags4/WYZxoeEeRte4dkh0UvNrRYvldpm98U381GgVPcb0OINoWByvNpX+N+ku3i7JuR&#10;MHsWdyD+iXCVGHwK2UoQ60GWEfPlWz9MNCycxGKZCeWxfx36v5deXZFRxnUkB5j0YPoeN9jWadPm&#10;L1+9cpFodcWN0ZQNDbaBmiMECAFCYDggsOEF8Rhq0aVLyEc8ACa8SbSYkRZvdO4mJ05o5ANuwW/Y&#10;R8Ir6bEcl/2ILVniublXoICbeo5k13Houg9F0DW3TZR3vZIeE5XqVSEkFS/3ImdkwZd30R2OeFt4&#10;Ub4tQnz97E82Xv5i3xcTPRYOX4w3ONJiJQOQFkEYtz2yojd2uTwE4GL23e58jnx3VQgFhbzHEAWl&#10;U1lMvY8uMzYs10zhOnRXCyqIgIDyGHZ+4ii/euZ/cZnwGBMvjgIXlSEECAFCgBAY/Ag0jxZLbATB&#10;Eg48bK5z0/B6bIYxFfF026M2jMt6YdYEvxESCJfm4kREIpP8SRAm7jB23cbCeRztxXTK9KoVgQB6&#10;5cEMfCrEE/55FEoYv9teKDTctcSWkZfDmS8SVywh1hK/j5Kh8dzAFF5ENknE3fXGu5YubcaTOVce&#10;/F/oRo5g2oGHlGxuw6qr/DtEymzQC5RUixYtvbuosDoqV9gHGM0w/06pUA+FWw2FaQvEQ05oSvij&#10;Lr+wJNIAy82LO3i+yYbt+cnvvCkYbvCT0I7Ictu/SgFc0fiKwy86sr6fBZgRqVMXCEwgw9PdcIrt&#10;paW3UkZGgPcvt7CW3bNajam+xVa98UBF7K8VqytoYakvE5Yh+377d+aGxuMut4LvgrcY/J2ymfHb&#10;UMcKd5uPhJ7SyO948a9vhOmoZKowcvpSIdFasUAsH/9+u0ot8IoNsEQMsQrQ/JgEFlaZ3dqRhtPI&#10;v2K1tNUkWpxXTUijhHBC0BfJY/in+QRjwkksgzxw7uIKfD23n/Qi50/kDjnpzZVeyaJOUN6poFp+&#10;93DgbeAjMY7yF+VYZTH/lES82C/F/EMrOooyQBUFs0h5v5vc8/gyNzCfPj7t7r466UKWS0VqnYUI&#10;x72z8iJDu55fT4fD7Mfdl9hF56kp8uodMTxRR/4JEyw5FBvEP33D8Nx7tBccOvu7Nn3BUv8OkVIb&#10;9MIllSr28oU7QmXsA1x8a/HZqMIwr4Fbg0MR5kXeB17fAAPDWC/29eV33vDhMlvYn73gJzCzTtl3&#10;Q42XY+mHWWCEL/KaFIbeyPc4eUbPXFjnw+t1ty7GBOE7IWEouZCqNjW82Gsynq2uoIVFN9UyKMX3&#10;26+nD31v558tVFZFHiZtuPVaVnXueUFY61/hNaBX73e84q/+EtNRg6mBrqpuoXGWRAdN/G4qWPr8&#10;V2j4l1PVw6mIfJMKNIkWu3444X7zAsryU3bIHVGez06ElRCJO3gN6Tz2yz39agrBpfiLP1P3CKt3&#10;nn+aH2Jj3M/IXcvyI+lp9heWDlS5Rc/vUg1fLHPF65G5pX0b/vK+7Wrrhm0r2kXEYhHqusCEgfI8&#10;9AW76Iph7ifKBbEmCilyvqogyp4iQuAm5lrS6Pz68ZYNo7aFN12BpSgWpNuy7z5HLrwmfdHqbDbv&#10;2Srr2Kqzl8Lqq65wfRiLzvZvhBN7ptkfvWUrvf0h3ha9wAa9VYtDJZ31K4U0Y83SCysEtcp3tCjf&#10;Ed8KuGKpa1mBwVUY5tVbsxS/zecuWrbeHYhnnN86sfHJFVp7W2LcDTH1DTAwW2uWLljKjPEGi22P&#10;vATzUDN3Uh5vaeaKBXUQ42jGlxt+seXWD7PAfFyR16Rr84oVKySg61deWo4VR0EA91Jozz93rgAp&#10;tMyrNzWMchXGy8p8dRWaKHbVBr6zIDnulzb/rXMc/x7cK7ytBiV5cSlWXP8KrwG9er/jlX+nFp+O&#10;aKbOX87+GK13V4u3B3o1lxhHa8FvXz2WFIwzCmiiAowUv4zlryd3uzbu6At/OVU/nMrQN6lEs2gx&#10;N1dKh4Wj2PUCSlIiKC+jya4oooDpehzZ5ZGCxAqex5tij9eFMliyOlmA+x0LpBG8UyHPcANTeKf5&#10;t3526OevPnIpyZmf0cqW3R5l5IoQjc6bKj6Kwq3rKxa0zbsXcJUqoaEFmHp5gwPQyRsNt/E8w/Um&#10;zutOzJmre/HPpthU50V/c6dLPmGQkyhWjlg2gj0LR6/oUZT3dnAWBKDw7tNEWbeWt1b9b5v0daux&#10;WfkLhf0VWwGWVAcZimKCeITq6gbmLvuijxVvuOpyLifAL/DVS+Z7Lja+RU/8bvf9MnS3V89d9tt8&#10;SWXa/CXuZr41195aJgiw1xGI6Orl+Y5kP8FxVGOYv+6ilauXL5nmDoQZ5/6JKm+d+ydB7B+vbYDF&#10;JoIb4w0WmHq7HvkW9TzeeQyVtS/UGki5rtkptYr6YxbgSo++JvOG52dt2ny5vqJ8O0qUCcydt8qV&#10;goVUm6nhHmszPri8vLW+4nJ5h+oyWny/fd86RWFf8N+63C2/5DxeHFiEJX3F/PdGHSu8VvTq+Y5H&#10;WhHh6ajV1Hx3tbXQOEsigeb/Le394sovFd+6qvFLGgn9xhdqFi32JBNip7/c7+9XcOaFnC6ZcUcn&#10;n6G73MVzErO3kgZJVzHneYIP+R2WrLCgST7Hc/CthFMSOL9MInzRF6nN7592w7f5PdaiZKg1/0W/&#10;jhaGCPe2qxjx/J1ys5p7wyDKCEonfefFLsqKQdvEXYSAq9C8wPZEMfqio8hTTzFD3lH4jhNf/5Fn&#10;re6ZK43wirm+f9/EubstBRq++GveQsk/dhD+4/zqEm5mGYnCJxpmCnfvJk20w7QWXtiKxn/BGtCi&#10;96vH11SDNsF5UjYpJnFPxCNUzvjwy9G/Odr1IBdSZdewaUsu5e7NoHFr1q0PoCBcJODVpZ9cyz/P&#10;4b3ZXj8FjdZiGBtfAefnLXqK6rDZpeaypgEWaSxsjMc7imxRnz5T+PpC4Fa54hplPO+2X2ahtk7D&#10;D/irBK6weJGFJCcvX7I2U8OG1WT8opWhoF/eVylP3csEhSuy1cAdYuEtZBlWXN8KrxG9hnzHyy6O&#10;8HTUaKqvl9paaJgl0UAr9Vt62sLzAr+dahtOXV/JOio3ixZLk2QKBuGdExSWnwjBhGC67LrnFpU0&#10;1+VUHk/yb6dj6Zp9L7ekdCS7HmHXNexKJoQAAKlDfE5cvJVBjjkN5EfgoniLn36SJy4WKjFKXilW&#10;TKg43JdPnCCvSLP9xaT8w18sfFE6xSUyrm1FDQ5cjI6JAEB6vr0+kK/QxSbfq4sVzMbc4eM87Rb8&#10;23e4tLvwPkcUcleO/yP/JjwvhB9fWDw2Nj/x34CxC/zlj44s7zHq+CY1r+r6IuE0a3cSRrRzrngi&#10;DJeRv4KrNi71V9mlah4vdt/CgSy261Th15S/bwv0G54pYcJRnWH5IRULmu+ZXRmpOgZYrPHSEfzn&#10;zpxe2ZoqSzTYeNZ7v8xCjZ02OF1CmYWUv/Go0dTwxNZifKEUKvBVKv1sZAMeHa3CwyNsJnQfH/nN&#10;KcKLy/mK61rhtaJX33c8yrcq1EOtpuY7q7GFhlkSDTT3T1P411Pw7qrG4UQBvxllmkqLXaWw31cn&#10;xuDTEAcZiceZBW0qcEYK/sT5dJ4H+0mVT02Rp6w+tu2ntS7NEmQrrLgo1D+4js/wxXDdIXAlOiZ+&#10;f3ChHiPAevNoi8b9M8XPJVt1K3oPAdwsLeKuSfqb5QMEcSL0x966KnDSh9aepMiu0KIZX6oGt1mM&#10;ptXydzFsViCdh5Sswkl86W/zT/PzFd1fg148hpCXuVDyO22J99xVbNdhQRyqJshFwQxBUp1hss06&#10;6WbzBtjgJVSsuSYY3y+zUGOnjUU42kLqT1NLWVj0qYMvXMB0PDpagIdHvs2EZXlxOVZcH+Y1ohdt&#10;auozLVi7RlN9zdTfgmisxnaigebtya7816hGMxo7K9Fbax4tFo49wUI4lXXZMPPiefIGd/MT/0hq&#10;A6T30SXBUoQqfYTyiuenzPNd4fgUjthCd6x05frdzM0791PwQjFBYUY9r5wrbChk7oGKRbhmYXVZ&#10;u0xrzRty3oHt84IXwO53S5eeTc+T7E5lftQ8bAW/W3IXVf75g89njM/Errv83ju5Dr14bW7WGO/2&#10;TCouon9x+rBkEdFAcc9PvTZxZS2Xs3oBEOpuEQ2yHRgi/jE7JEEuH2mtpBuiXosaXB9ekdoG2GA7&#10;ampuUBtf04ipUmUEsLtXBBaQYSjw5Ig9OvK2gBY2EfAXN48VV7acShACjUGgebRYxtKShkqiLHdE&#10;SbosHMOCPks3nrjoHqIV4Rv2XWTl/fTX48SF9FJU8/Z4BZ7sN++txw6LGNOHl9w7hOYNs3TL/jsc&#10;d8SumCKvHpGianeORDmxDHwLgL3zIrIJt7G7NkSxYkfBwwqPGZcKTSzTKzbme9XYVuYvl8mY2V7y&#10;9U3MkYz9Et6es6Ulw5TlU5QWX8d+5QXfjcdiOcAXvcxHkMsz7xqVs9UY1qgpqm2Ajeq9znaaYnx/&#10;zIIvbW7lNVknaPVW7xd8Ihq94aoLhVaCi6hEgJbVq5fzR0duKrZASwW8uA9Y8UBGLwBN/abW34Iw&#10;qVHtRFxFpYoNEDMqjqJJtFhy2bzgwWU7flkEZzbCgyi3gnkq27zTV5BhFOOKVUmepKo1L2+VegnZ&#10;SKFkVbgz++YoIKNCUOu9hL7WVdl6J/Ki/9NSZURT8tPAuXzLCnhqkqL+42ZDkfcfSxWye4fCblFk&#10;tBCpeHEnyL8GxMLwk2kpZZYLQ9zzeId7c5V/74v35+fT3qpzWbjk4hW/M/1RgHFLMSIWN6G5Fvie&#10;rpcIolbTPi/4opd4BFmEhircpF90UCU01MXk1rzBejeg1YNsTQOsp8Nq6pZCzGujkcb3yyz0S6fV&#10;zEC+bL+YWqrTwucynqYfAQ0YE470m8bPi0VrNe0IjIplv6AX1bjCcvWbWn8LwqJGtVM4Pm8TZpHf&#10;0sXTBzXHjNomp1ytptBiP8PwsWHYwT9hR/7Ee8uueBXZv56WlOkrfHRWMi1BEthbSak9yiXkE/4I&#10;aLKwe9LHrlMQevEqpjwOXBRvo18soo1GC74e+3isftUEnyGXsfolFnJqsBrE/YMsKNYA3uefDIgV&#10;wh8LiNDWYqnkV4twLXt76aSb2V1m3grEW7e6/EJIN7NP5NP479jga7EkMS4TwT88ypKZ6/IRfEr+&#10;mgxvZfa378YW812qyrBGTUg9A2yUDUXaKQZqODNLM4zvl1nol05rm75+NbV49BovTJ+beMMjyaE8&#10;HNhPKVJ0FDk8XrxuvdtaZa1pLfj1K3rVGVy/qfW3ICxuVDvFx1/6oV5ABddcM6qbnAilm0KLOR/J&#10;5x7zWIt42O0+HxecRbBjP8sR1wTZ9bElRps4W3L9gp4TUZDCQqewL1l0oXBClhQ998MRpqiCD8rD&#10;e+syfsH7JVEOa3Y5oyxCfPthbIVdBrz+foF4oc15iuzd1Ygrwuftzq8374IuY8m4J771I07dZYV/&#10;hOLC+yk+KPKFkNUifFmGUZFSxFj+eru8SOhkj2m5KeI8X0Kxv8cVtcMeLy6SsKJIwDrfr/8IhjVq&#10;HusaYKOM8LXjbUQMO29kZpZ86aYYX83yaBgA/dJpbdb3q6n+KLKu+SyjCzuV7t2SPGdDfgkVCekn&#10;8t2tuPzytezf5ux86J/veG3znGejNf86atRSaVQ7RYGQv6Xzga9FucDd1qCaO5jfFFqsqhp/ycM9&#10;1zQVLy9wrMy+mw9szGPNutdlgl6ZklfKQz1XIqM6hbMlmTYuC9GqS4Y85p2n4P1NHF1/J+eIeWWJ&#10;JwbAZTcxMs9t4UogvIsFtgcS/vX3uGT/Emr3hM9IXi7MJy4/fe79UV5V7IqAfbGH3RstfyRsvpaw&#10;pMQS8i85VBdv2U++8MSa5P/6SuK9uMSLNeXrUONv1n6uVoIYeykmIA3mQddcK1kCkHluuqNFXqjh&#10;+V8UCQBYUV94NpaxL/DXuMhYZf8FHfH0ocVS3CnVGFYDtB5fKEhBUtcAazCiQhXpYmeqcG9q/JlZ&#10;CupXZXzR4Rcxpz9modlTL4YZFYHyc9RkfMp3jgAy+Y2uGzbIjD0sBYSXz+bAQ3gb+NL5vtw8sTbn&#10;zyUOz1/Mt+k1ixWDW7n5baL88qnh69WYKRYd129q/S00ypIyUMrA175fOfnf7/IvQUMAqWFGa63S&#10;FB4gyIcgGx7nYIzES50gEiiw/+VFPwn2gmqBM7GYFTKwsSe9cB+jC8dz4cFg8K7kn7Nzj2DBy6PP&#10;7sU8lfMVC1/09yUblN0VXgk84nc79FniOr8936dsW4pkXdVBoR7arydxq3C6mW/NP9jC+wc5WAER&#10;gyo0inJX/GiXqSiKBQD3lA/S5oKZk1PpTZ/416+UEFkSZYYOlyJ7KTzYUuNfAbHk5MJjS06sMTBe&#10;jxy7LDlAiMVCrfV7NBTr5SNgrFkqE76yX/jenjwWdM29y2UJQLiqEBlj8xvuEOpA5Glj++u8otjm&#10;LnJHBzKFhCDktRmv5tHdREe8LnYDuQm3CupUYVj10yWTfCDHIA7PIV7XAKu3okIN/61MHjGW33qZ&#10;m3Lb30A1s1N8+MXM6YdZqGpN1gp6dATK99BUfMp1PZfFg2FfRPebNF1k7OHpE/MaYplZEYma5Zfb&#10;/dJ5a6iIlNQXSbx5rJiTq8i/fKqf6EZNsei5flPrb6FRlpTB0rdF210wMg+77y9BYwCpfkprrNEU&#10;WszpSf6htmcao0peMAFcy1NSXoARJvHkXZyAFfX29u7YsWvHjt072YGTnTvwPz/H/zjdvp39dK/x&#10;K94LBQuO7dt3+F+iGKqLl6worxS9yI1BYfbTV9c1rLA1ZmmoNXlx1/bt7CVGxE/8h7BHHP5z8TZY&#10;UjQlWyu0za1SaEnRi8KYACYFIy2BiYteYLAS7eBMeHPE5zFfl08i645PrphnNss7d2L2d6VSvUJu&#10;zteGK1eWVNtHxN2VVHil4KFB+Ivi3SPV+BUawtXy2YcLtAwsVjviSvjjrin4owtG7M/T7P1KLlO0&#10;InQs1XNBgDfey+rlC4vXrMawin0HCvijgfi3sCBjX2ksqu2k7vIs5lrBzHDAkE+weDqQ6MaXGn4R&#10;i/tjFpRmdirJhbhL40cdm4eab2rRZXTIpexb6/vSugl7gjt4+Zrwf7dFZh+Ws9nLXVYka3s+H2PR&#10;BDx1L2zZQDPRq2KRRxlQ/abW34Kws1HtFB21aLxgxfAFE94a3lQzosxI1DJ59hq1RoRyp59+tqTF&#10;nuOQdSTOoYXwtsq5F/knQkvAnrNz3qOk072HHjpr1qyZlmWhFt+Bh0O6OaVUVPJv17LC966L0Z/q&#10;LMII+r5IQA3iOkc9AYn8VF4XFg587ybTmHue6by1wi/L03Cwz/15m73nBvxzT//w9NPPrF37bEtL&#10;K3f6Ch+weOCQF064Fbimwjt3T2T7/u4CcyxM+sc/buj7uaceCQFCgBBoDgJQ/HPZEXL3hJI/N7BH&#10;t5sm99JAg6kpQqAUAn1Di+XTcLDePBUWZFdwZV+ALXYF3sHZs4/6/ve/PWHCBJo8QmDTpk1f/eo3&#10;H3/8STBj97G9J5aQ7NlT5giiLAi3K4vws3BBx8MH0WJaZoQAITDkEOgbWkyseMgtnGE8oGbRYm83&#10;leu6lcElALU492Sv7MSjxa6sNpfLxWKxn/70J7NnH93T0zOMZ4eG7iLQ1tZ2//0PLlnyRctyYjHd&#10;Y8Zis504XGUwlwiLWu4H4kywYfHQQPqn/fgSLabVRggQAkMOgT6hxaKTgE55yEFJAxomCDRFW+wT&#10;EHMa7IaYZZD6oy4IVUU+sq3QUrCYu1Zra+u+++6TzWaHyTTQMMsjgDslrIdkMmnbpvdgwd046Gpz&#10;fFJ1GYjNi+bG1p1Ye3QQAoQAIUAINBIBBDu5kMk0mprFo5EGU1uEQFkEmkKLZY8hIiJkpsxhJ8tw&#10;L53YfseIi/Drca4MSTEdhICLANaDkJ77ApWIxcRWjGDAno7ZrcJLukvLXXY8mDEdhAAhQAgQAnUi&#10;4AYqF1FofGHe6myWqhMC/YtAs2ixx0hc1sIfdovdb0VjpeXDdfl8gf2LDPU+sBCQkae95M9iD6dc&#10;Tsxa77ZKnIhPcWjenj9Ool0pBfHjgTW/ZA0hQAgMLgS8iGaIQ7NsZZHIA4NrNGQtIeAi0Cxa7ANY&#10;RJ9wpRQyTITvSr6sJM3B6BI0X4QA573iJVU6nOPm1RTeSkMBv2SCGDCtHkKAEBieCLCoWOxoRhgK&#10;BHPjx+rVS+YPT3Rp1EMRgabQYunY4w68AuGEj8S4u6A4qq7njydsk17AoYg3jakOBLzl4S4q6S32&#10;PZpwqTN3D4t4FLI/V2vhbQatww6qSggQAoQAIUAIEAJDEYGm0GIZGItzk4J4WFxJLHPXgdjkhcWC&#10;H3sgk4dvKC63esfk6iI87YQbxblQwi4WmLjXCqy9fJI8TpqZU9m/PinJXb3zQ/UJAUKAECAECIHB&#10;jEBTaHGhBCLAdMXWOnfLnecaZh7lgL5iMKNKtjcFAfkkwa/A8TbbuVodX8cuOeZXAmlQXNLsf6zB&#10;LzXFbGqUECAECAFCgBAgBAYFAk2hxYJhCN+bFynWRcPb/CSkxuxz/oHgNH4FBTGUQbF++sXIgm12&#10;MoaJb0V54U7cqCbuMgvEa+sX06lTQoAQIAQIAUKAEBiwCDSFFru5xdigZZoxd2uUTKzgPbyWik8B&#10;kXAbk99uwC6Y/jWs5M2ScPSWUkH4RMZCwCNWZj7fh7v4SEXRv9NLvRMChAAhQAgQAv2KQFNosW9E&#10;rmPPp/LEFXBfqZrwEx2hHGVxBigSRb+uigHauW+/pvuowZM9uCph/miCra5AuGLBmAMydymZ8O7i&#10;6AHFAJ13MosQIAQIAUKAEOgbBJpNi101haQvMnqAJw91fcM+YTG5ivtm6gdvL/l7rcAqEiFNxGMH&#10;b3iuPgdv6SnE4J1yspwQIAQIAUKAEOgDBJpFi32Po5lj2HuKLR5bc9rCvHcsGgB3D7PsZd6uO485&#10;98HoqYtBhYCgvN5PdipCs3lhjEVUNrxsvoYkMxYuZOktFqEqxDoUDbo5PobVM4oNG1YtXnzVhkG1&#10;AIoY6ybaUhevKvgQg5s3L6+TmdfogRZDb9Vi3mHD+xrsUzSQ7PeWS6VZKjaXJZZaaHhR1gHWz1VY&#10;ob4lioUzD1/IVQP+GxkVBheXKos3ZrEMkV9ujQGDWqkagWbR4oAh8oF1YRxZ97G19CXLAG0yX0PV&#10;A6IKQxaBACdm4yzcRSfDm/hDYgs4CrQ6counB5UMFDhksQsMbNVV86ZPX7Bi7RAd76rFGNwaJKT1&#10;jkMOnNbAoQ5x9BqI1MBtas3SCxt9qxRtsJwPq/j2LcUK9S1RRVmzZsWKpQumsxurgU+Oow22X0rR&#10;17NfYB9KnTaLFnO+InxyQcmmcOPJx98ubfFKydhblHZhKK2zBo3F9ed62RCFA5iRWhnVhJ+IRxIF&#10;C69w1530FsvNd+4WvAbZOeCbWVfwB3nAm1vawGI5vFbduIJXmLtsvRvTr8EZvoYMeoN44us2vT+I&#10;MVynnA+zxTl30bKV670FinW6fv3KZYvmsmGtATkOPP2oe7SNa6CZWfMaYyV9PRuD4/BtpVm02EM0&#10;wIkDobVYKc50AvEoRG35ELz/p6e1tbWlpSVgBy4mEonyT97xaZIfjLupahs/DMOoWCsWi6Ekfvb9&#10;k33YiX594UT6H3+xHgLPHDzVDVtEfCG5+gpJmgvtLrKcRIN9j/AAAXSImrHhBeEFX3Tpkkb6iIco&#10;WsN4WH1MjBknXspvR+eCEK9evXzJ/Gm+BTpt2vwly1c765dxarxiwcAlxsN4ydDQhwUCzaXF3jNu&#10;v8pT8BBXFerRHaEwlpvtBhBRATvUNO1vf/vbP//5T5BFuSh0Xb/55pv//e9/x+PxMgwSn9555513&#10;3XUXCLRpmn/+85+//e1vb9iwAdfLrC98+sorr1x55ZUvv/xy+ZINX6QYi2VZL774YiaTGWDMWO60&#10;k/dagg3n+a6QC8sYf17UNhH8pAhUgUcZA2jZNXxeqUFCgBCQCMyd6/pl+05KseoKwYmVRStXgxCX&#10;moxpS37rEuPL+0flQauEEBjuCDSLFnvxsNxMY/4deOIZdzGaIpiLYD8D6ACjBT39y1/+ksvlwIZh&#10;Gdy9XV1df/jDH3bs2CG4cn4voWD63oHyr7/++htvvIFiIMe/+93v8IloRB4B9imctffdd9/Pfvaz&#10;u+++O+C4lS0HWgg3EjbJ36MoL3/KwmDhTz311J/+9CfcDOAYQNMgFkeJpeEtMFcdIWOx+WHx9nqK&#10;NeluvJMg+E8G2qgbaI/YAbNAqAzWLIWSEUdovxrbDiRXGrYCRRQ7upuNgu0J84vvvRFbjyr05VaF&#10;mWwrnVsYVmF7UkGron/XJQeHmygpdzYV87+59SPuk4uCnhgsV5B6R1kEKyNQDtbq7FeKbPUqZlwZ&#10;wL21WNnsKKs2oj2KfxtbYc/RV6ffnkMudclnX3mMN1x1ufjOLVpZSdEzbcmli/i389pbK++/a+hM&#10;BeaUbQIMf/NL76ELTUwFiXS0JVTF1Ef+ekZZmlRm+CLQFN7j5bcrB6s/c0Igi4Ln/xsQ5FiIE085&#10;5ZRdu3bBgwtCjFGBqj777LMQURx33HG2bYNKgkHiI+lOFue4CJ/rBRdc8KEPfQjFUOXEE0+87LLL&#10;9t9/f+mYFCzZz95Qa8+ePc8///wHPvAB/Ny+fbukp2hW9IXGJR0Ha0cLuIgTUVL0jjZFeUH4cC57&#10;EeVxHT9RAB+JE2FJT09Pd3d3gLsPhK9IiVspdyteaBWJ+BKuRAf2+yQT+ahtA2FcA8kGxjvFdiBp&#10;FbYCQew4b3HlfUDzz+Z/z5W1L4T/nm+49Vre5KKz5+eZVYm+SsUJuJFvpfOqz1wYUSNx3nnCrBU3&#10;FoarYPRVWDX3vKhtRZirdbcuVj0FqSjuIhj2/pVEuwABD9Z67WdTG97qJYwrDnkJwKOZXRGq6u1R&#10;lFuDS6YkthW6l17ZPiHGnqt47rIvyuVf2sD5X+Si49VViIDqn6nwF99dt5WidvBxhJcEJgbLavGt&#10;xYdZwxJq2NRXXJhUYJgj0BRa7GknivBa+ZHgK/6dUjxOlj+u1kCZGjiJDzjggJEjRz7xxBOSwj7y&#10;yCP77bff5MmTQZfh1r344ovBd8GbwZXT6fRvfvOb3//+90uWLLntttugtVi5ciV+rlq1CoKKn/70&#10;p1dffTXUFILOQrFw1VVXPfbYY3grBgySCpUFmj3vvPN6e3vBjAUDxs+dO3f+5Cc/+cQnPoG+Xn31&#10;VVTBxX/961+f//znP/nJT95www0gtWC3YNI//vGPFy9ejGJoChpleLV/+MMfbty4UVDnX//61zAG&#10;aunrr7/+1ltvXb58+cc+9rH/+Z//wUjh24ar+MEHH/zBD34Adi5uAwbOIVK9iH2ZOPw//UaWui7K&#10;eAR6wD2X6AOcxYaZlYInenvSpP9KhHBgnyxa6e0GWr+SbwRif+Qqyh1dAlfEzxVmxfm+oLR05xTb&#10;jkRnS4v1tWLFCi7LZIXXr7w0zGTnL+cfiYfQ8MuJVlcvWeLS9RCvrJYVl0dPTB9YJsxk+6lE99hJ&#10;JewJ8a/ICJTkxVXYD09aaGr5Pi+xzQvWXRG6aSgOeGSzyy7nWuyBkbhhA7beVrXS2Eb4KvUhMfbk&#10;7lFvv6b5RccRhqLUPVOrFrurI/9llCu38o1D6d8bK5a60pGCUdSwhKJMfZSvZxQ0qcwwR6AptNgj&#10;HzIaQED9WRJzwZJlQNkBMjdgriNGjDj88MOffvrpbDYLpgjOun79+re97W34CGzy0UcfPeecc0CI&#10;QT23bNkC6rl69WpIJk4++eTp06e/9tproMuzZs066KCDDjzwwOOPPx4MGxoJkE5QWLDbF154YcKE&#10;CdJ/DNoKljxp0qSZM2dOnToVDFX4etE1CDTkHOgL/X7ve9+DW/ehhx76+c9/fuSRR5566qlQaIB/&#10;g9r+6Ec/2rRpE1g1iO/3v/99SDjQ+HPPPYfyaBytoZE333wT5zgBR8eOwPe+97333nvvNddcM2bM&#10;mCOOOAL9nnTSSTAPTu4BMgvCDJ/DWNx0CS1E3iXsrT3Xaukgl1nu+BWhtcgfA2qM/WaM96AXbHn1&#10;cql+nDZ/+WqXRq+oKHcsxYtDrNjrC9zVp7TEtqPlqwWtLbrnaO6y37qyzGnzS8szwwCWcGNXwSqr&#10;mhSoR9l+KlEHO6k8/ApuF6pBoH775QTANB9yDHBXTlDUxx8GvBqzy4BWoz1cmbt8iccaGbbuXVAk&#10;yUHAoD4jxuvd4AiNDRRYMJr6ZsoN3pJvpHDllge39O8N7w61EPdal1Ajp76q7zMVHmYINJEWBwgK&#10;ozA+euyxGcF1XL/ygI0MAHY4e/ZscM3NmzeDLILIQh1x1FFHQYa7du3ab37zm2effTZcs2DP2Jkn&#10;NAzvete7zj///EMOOQQDhFcY9//iAIU99thjQV6xrQ3E9Mknn4TLeZ999sGGPFES5BUe4re//e34&#10;9B3veAf62rZtGzoFKYe79+tf//p73vOeL33pSxMnTsRbOH1RBq7iD/MDZBe7ALdu3fqNb3zjrLPO&#10;+trXvgaT4A+GSaDIUowh3MzoDqMAU4er+9xzz0WzzzzzTHt7+9FHHw17YADo8kCjxSHWy5aPWEve&#10;kweRV9z9HvOr+acWhV5k9mHe8zzMvvnh4XoPeotEcJi/XBDjytyjOC8OsWK3r6LPlD1tZVgzENXZ&#10;VpIXF9rfJFZcZFAerfUZVh0CRWGtxv4yYbWmHch+RxU9woBXZ3bp71Rt9uBhQUiE4Jm/Zt366r/C&#10;tRBjT7NecGPte+MK933GeM7i6u2LXKMxMxXGUDyAKavnkF/ucOQX76tcMIwal1Cjpz4ytFRw2CHQ&#10;dFrsRzQQYIt/xCgLd+BJbjwQ5wAsFr5e0ESQYNgHNQUUFGPHjoULFhIFKHFBKCFX6OzsxAncujiB&#10;uxecEm5d6bAE8cWBccI3DCq8bt069oh1/XoQZemXBX+FdxlNgQRfd911jz/+OLgvRMloBDQabaJT&#10;iDTQKbj4+PHjQdMPPfRQdAS5BYg49BWoC6Y7evRoXAH3BcdFC7DfL1+WEIOFw58tqCH8xODNaAr2&#10;w070MvCmxOW4IY2E31tciyS9KDgDcSE20SYZ1ywv/vX1VloeETDJK+gnKaE/hG5fpWju9JkiSFVQ&#10;C1yHs62I/dWwympwL2alO6I87agWgYbbj98TuKe+ajF2BoZ5nDfc0FCqNTs6bpHsUcpgG72rgpK1&#10;EOMauypVzdtSGebZFVVLssk6Z8pdn3hGI7bZVd7rJ3susmkg/HsjfI9Q7Xe/CVPf4Gmk5oYMAn1A&#10;i2VMYsGAWapeGRhL0BHQL5kRemAiC7IItyuEEOCy4IvgqeCywlSoICBU+O53vwsH7f333y8CsYHd&#10;lgpOjKZQBlwWLmEIeaHHgEdZuIrF9jt4oCEFvv322yFQhqMXnBvkGJ+mUil4fFEGcKERcHSci9bE&#10;FbHBDgwYcg4BLC7iHGQX7Fy0L2yWJ6giYiqLFgYyO2QmWkBJprJjA/FutALJO0SQDfflj+DmDT8P&#10;g/hTNPBuAPr+e+A+6J07c3rRvkPErpSFLoHzcVrvCW1+X5vblxcJI8gHvFgSjQQhxCubxYpLAVg4&#10;mKoRaIj9vr3/uB1esAB7K/NbGKOgXbXZ5Rut1p5o2EYZiK9MtcTY06yLX5vhw1Uc+Xso7Y+v0tbo&#10;xaubKYmBu82ORaipmiCX+72R/6w6w2S9pkx9dDip5HBCoKm02NV9coLiMhX5gDscrcIfSaBUHK7+&#10;mhrxuw+qCegooCQGixW0GJQUpBb727ATDopebFb74he/CH6JowzTAkmFUhne3HvuuUd4jiUtxkXI&#10;hbEBDjJfbNrDz//4j//A9j4IkeEbBl1GXcG5QdARJA48GBdBpsVOO+G9hohCsGQQYhgsg1RgFnCO&#10;wqDOEsmidoqS/YV2qX4dM+tYect5sSK+YX7fJaQU+BlgzANtTEPQniAvDrPifhl0gFc2ixU3bWz1&#10;2o+9/yJAhgzlgURrPNNamMc1bRC+hgeQPdUS46rh8ZyxxUK0KIorVPAR7H6YEaha+P5LsQGTHSLG&#10;B0tGXTYITYXb6aqxogqEQH8j0BTq4/Fg4QMuyOUh/EKFo877/6TzL1ikv2FC/6CSBx98MHgwtA37&#10;7rsv6CwYKnbFIToEHMZ77bUXaCt2vCHPfcUUcagIDQb460033QQPNBy6QsKLihA8QBcB5QMuogBc&#10;uXPmzIF/GpvwwKTBgEGRUQx7+C6//HJ4mmEAIlGATIME/5Ef4O4vvfQSioEo4wQObGyhg6YCv3RB&#10;mtELxMpwP5dhvSiJBv3yjwEAP19IWCm5jGLD880WEX/mULC6/BzZv8dOrkP5UKLwHozR6IHsKR8I&#10;+Ffx188lcC4HKMOK89mZi/vdKkV4rQ6XAl45QFhxNQjUZf+Gqy4UWglfzmEkWuM7A92sgFWgWY3Z&#10;xZttrD1VmF68aJOJsdQ/RwlFXPdg/A1UM1N8wysLVIMAH8hDLQkyC0JTOrB35MdIheOqxrCGIkKN&#10;EQKVEGgKLeadFuxzCquKA/5gGanN3T7FqM/AOsBcQS6xFw2KPLiKQUOxXw1b6BYuXAg/8dKlSz/1&#10;qU8hChu0FiBYUD7AASzIFkgtDgwGKggcQvkAOQSCvoFSg9cKhQMO+HERoQItT5kyBVXQAroYN24c&#10;3Mk33ngjLr7zne9E6jv0BWExbADfxVY/kOPPfOYzn/vc56B4RkAJ0OIzzjgDJl1yySVf/epX0T6C&#10;VIDNIwIGVBmf/exn8VPonoVJIpsdDvB+7PbDdXQEdQcCtIGFD5wAbcxEI8G4cC6l2ExzYjtKr2nv&#10;yTndOfwUL6ebibfz912hyBVFF1XgPm1gLby+sqbGP2/FzBMETuxvK+crrmmXVO14+HmlYPm17+Gr&#10;3YqCmlUhUIf9ngAUoQYCOYdrGkhVZhfrocH21DSIwkrNJcbensvKe1YbMBR/EzXNFAJ8IA+1IMhe&#10;/L6KhL64J1zxgnAEx1WTYQ0Gh5ojBIoi0BRaLJ5fM2pccvuTn4jIXXc8+4KVZbzHzJSp3C9zCdNA&#10;HME4oSE+7LDDwCbFFcRwgHACu9wQ0QxkFKwU13ERBBqf4kBIB2TxwD62M88887TTTsOJoKFgn/AK&#10;I6CElDSgTWzsg4ICLFZwZUFekRAEjYMov//974emAlwc+UHAwvEpGPO3vvUtRIIDRb700kshWUYj&#10;H/nIR0CdUQwVv/CFL6A11H3f+94HO+Gcxqe4CDuFSYiwgRMcINAwGyfwhaP6jBkzBpjo1lE1XYkh&#10;ujNwBzO2hERdqHOEb1j4HMPKCr4O8wvSH6qC16Z4FIDB82gVSRqBT112W3TjS/j7mOfFxVlxmQQV&#10;zfxy57cDumbVsYevTjtrQqB2+z1ff5G0JR5DjTSgmswu0nKj7IlkdMRCfmJ8OdtZ3chj/hdF9OrK&#10;MYAb1GtVM1Uyc10+fl9JGjtt4XliZEUjgXi/N/KjqsqwBoFBzRAC1SDQFFosOIo83CfUjMRwlbF8&#10;vM3f8qJgwzkl18NeONF01UgWNFHNkJpXFvwVZPeDH/wgXMJCDQwShhMEMP70pz994YUXgqSCgELk&#10;APoLj6ygxcccc4zgoHPnzkVJcFn4krFpD8JiCCTgNpZB0NAUCDRotPQfowu0gOrwCuMcjZxwwgnw&#10;+CL4mkgFgiuITQGmiyBrSJ4HToyLONAOXMgoBncvmhVdnH766SDTYMagvGD2wiRoo4Wd8F7Dr8xu&#10;TCwLNmA4cpjNg7TallUtxtaGY4MZa47damhthipe7THN0HiCGG9joWjctxpdoURgffIy7lGtPUOp&#10;vPeXu0h04nxk0ihJugCKx4uvuFE8uQ/SMfm38fIim+29P9IRMzJXMQee7PlyQXt8GfeqaKQxRWtC&#10;oGb7Sz4K2OCF5SvFawKjrcnsMGINs6cxk+G2kifGviSPDeoB2l03yOHS8hkj2TZEN1F0XV1XM1Pl&#10;bokrqqc8Xlwk0rhMee0fSTWG1YUAVSYEakOgKbQ4bwp35Tm2ZedSTrYXVMbJ9bJzvMy0Y2bYK5ty&#10;Mj24zuiMkVTjraoeh2OwtvE0tZZUGvh1t+CRkCJAfoBD+H1xBecBEQXqChEFfLeQKICzQkEB9unf&#10;/SbKQNfrH4WQYaBBcRGfir78ZFpcAc0VZYQ4OFBMWIUD1FkcoruAiMLfy4CMTeEoekyJJZm3ONur&#10;Kix6BlaZxoXH7s0YTwpTbDde8YcXxeIGNnUd9X/jHispfDLqRRlFgAjfLhueplWkqioS0bjUWFxe&#10;jLx0xevJSMgICcUiQrntIGrYVTX0FhlRz9/KaU+trLg4epFtcAvWhECt9kves2CeD2ye75fPUPSj&#10;JrNDzTfOnuiWRymZj8gQpXSVZeYv91KPsLTIIhBaPhIaW/pXIVyezBuOTJMRb0KL21HNTMlbYnwb&#10;feHZ2HfflaSXSY8uQSv4Lvt+bwTsq8awKiFmxRvz9ayhY6oyVBBoKvvkj61zPU5qp5IF8U0p7JVR&#10;cmkn26Ok9yjZPTiBn1g14lqiQ423gfFAMJq1nQwCOfi2Uw0VtNk4QEOhUkDkCiTmwKY64XWmozoE&#10;9DhjxlbOyfQWRNKAesdrSColBlpUk+pG2pzScgvQUhaJSZVuWfzhzqd6dh3ovnTQ1WyB83xCGEBx&#10;+ukjCdjw7nUGUuAln66mt8gwVTQrQkul0ItQtaBILQjUar9HRfAUPw82y/fLtuC52alLqEODw6rF&#10;7BA0DbSnWtjLl28qMWZJTDy5rojz4C18VUXAPJbamlmHECFIHV6QjrCmQVYxU3lnNii7NCr/3V+9&#10;xE3aWNQQXlukiJfLi9fF6nIXV90rPzICjfp6Ru6QCg41BJpEi/ljbDjwIJDNpeAA1lpH661jtNZR&#10;SqxV0Qzm2tMNnIMN46XoCdPRMradNq2MxWiMzl2AtSRmGPATBBqH+BIIK4H0GcSJa58uI6EyZgwl&#10;unCue0uORwUMR5zwglGwhcWF70JQ4cYN9J3UbtFgqin5LzfaJwvk2ZdX+vehiz/S/nTQ0QYqCVxJ&#10;p6wgCQV9obPaeotmE0pVNqtyUyXRq1y1sEQNCNRsP8KAFQbgAtIIz8bSVHvq0IrbqlzrazA7jEwD&#10;7akW9vLlm0qMWTLw5djM5gZ7yIdDY2RYBMxDTrn6GXENM8UnpNS3sSLE7PdGwfriX+TVyxcWr9mQ&#10;JVTCqIZ9PSsOmgoMTQSaksjgzDPPZr46RXPSXYqdUVpGQwuKw8722OluEGJHT9iqDtbLwvvaoMJ2&#10;JocdZo7u2Gw/VTYzauTI62/4M4ijX2MwNGeARhUBAQSbQ17r97znA93dPYlEHFGVdR0h5hA+IwWf&#10;sZZoNZLtTBNiK9iINyKBDwXxZXd9KIYfjAK7dFky43yIN7G5ED9XrrwugjlUZBAjAOUy04QgKUNT&#10;3NFNR2aw2990gKgDQoAQIATqQKBJ3mJhkdB3ogu+qQ60Q4+pLSPV5AgFkbZw3XvOrStOUldbsNFO&#10;g0jUVYbWMSiqOgwQEMEluBJdgTwd/Dgfwzji8P0xBIfkk4mIOAyrYm7ghVp1xf2O1WC3v98BJAMI&#10;AUKAECiHQJNosYgFwDx2LGGvYymqhrRpChgM9kt5z7vZRebBg9tPY+49fu7RaAolSwu3JAJMCCHC&#10;/2EJJSBJN/iuzXRC01q4o9gLXcwUq0Jb7IVG8YsoZIgUsVbpGAYICFY5d1ldm5n6EafBbn8/Qkdd&#10;EwKEACEQAYEm0WKvZ5ARO+ukdrGtdTwMBaTG3t67tGKmbWy/y+Ekw8IVm1kFL4u/7ECO3whDoSLD&#10;BgEwXTfLHbQ6jBlDnq47mT26k43r7tMJ8YyiUKDuRW7zODAliB42S4YPFHv9L2Q7+vo9i0eNsA92&#10;+2scNlUjBAgBQqDvEGgeLRab5hwWZVaLMTac6WYx2sQrx19ZxpLZRzJYm+DH/NV3GFBPgw2BgqjY&#10;jBjrbOOmxrTsbOWI2NiMEwuFsWTDQimRdwznI2gPNgTI3qoQcCMhizAXyPRWdlt9VS33TeHBbn/f&#10;oES9EAKEACFQPwLNo8XCNuy7M9Rkh9o6CsEotJZRTFuMn0kojHHCdMZqslNNdGqJNrzwQJzFLcYr&#10;1lL/2KiFYYMAllmM+Yyx4LDLExlhSBQxbOY+ykC9mE3Y7b9sZflYU1Ga6/Myg93+PgeMOiQECAFC&#10;oEYEmkeLvXiybthYnemGpXeOnQthsdAT86hawVeNQ6JqwxIBpPlIMGbsWDaLf4LAJu7a5iEm+C0a&#10;T0guZBV+fzO/KJYfHUMUAQSf4sfq1UvmD8YhDnb7ByPmZDMhQAgMSwSaQos53fWeXfP0Y+GsY8V4&#10;ybCcARp0ZARCSZvlzk5Bdx2WJRHM2DbtzG6+0ZMT3vyuO8GPxa67fK9cqYyPhmoCmcj4UkFCgBAg&#10;BAgBQmB4I9AUWiwTjJXGlnluhjfyNPqqEQgtGbGE8ontcK7GWtVEO/Zu2pku5h92ibDbl2hB7Njz&#10;HyjIfcm0JqueFKpACBAChAAhQAgMGQSaQot96IQfTJd6VE2MZMgsqn4biIh5zbTpYMYIcpLeE+Xu&#10;i/uJ6SAECAFCgBAgBAiB4Y5AU2ixL52YyM3h+uFEUC1PYiHz7oaFnsN9Vmj8RREoIbyRgSZcestW&#10;Wbwd5JhFO8l0y0AUXsJnsd78YmJP5R7qgCaCECAECAFCgBAgBIYPAk2hxd7uJbbZiUPJHloLQSd/&#10;Wp1XdpKSYvgstWaPVEojhIcY4U0Qz8TJdtuZHtY1W4l+9bAIacyves5iWo3NniNqnxAgBAgBQoAQ&#10;GMgINIkWFzyVFoSkEuegOAADeZ0MJtvkZk8W+89IsGDGZsZ7JBHQS5B8YjDNLNlKCBAChAAhQAg0&#10;FYEm0WJhM382HRRRiChtwXxj4WxkwucnwirRMcwRECuh2DdBBqOQa0pxbOQbt9n60zQWGDvexqIB&#10;cg8yX5TiJB8qpdhqbOqXjhonBAgBQoAQIAQIgYGIACQNjXeYzZ//Xh5pAlnHdjOOkhzpsDiy7Jpt&#10;C4Jn8xPbskBf2BvbtnCFn9iZTHbkyBE33fTX0aNHWRYq0jHcETAMY8uWLe9+93nd3T3xeFzzDhUJ&#10;7nQWABsX+A+Nkd70To3vumMfsAjZkPIIHuzej3E9D24I3XjGgitzDYZ6661/G+5Y0/gJAUKAECAE&#10;CIHhikDTaTFLrJAcAbKrKJwIsx+gIIz+ip+CH/uPTCYzatSo2267qbOT5S2jgxAAAjt27DjjjHd3&#10;d3f7abGm6YITgxxz7zBosaOktmvxNviJ8UZyYe4SdrfW4YSHbnPDGKNxV45MtJiWGiFACBAChAAh&#10;MIwRaKqIwo+r3ycdyT/dDDf2MJ7oQT/0atYDz54ogxCHwx379thFiLE96KGjARAChAAhQAgQAoRA&#10;FAT6gBYXzbXr2hZOrBDFaCpDCAgEfNEnCiEpfuflXqU4bLR+CAFCgBAgBAgBQiCMQLNosUj+7DJi&#10;Jtz0B5qQnrz8NiluWb4MERdarMUQ4G5gJhcWUYfz68cXnNhdSm7ScbdQPkh2YJmJWNqFYYwJe0KA&#10;ECAECAFCgBAYjgg0ixbzfXU8DAWPD1uC5pZUUzRhH+BwnN0hNWYsKCvjIHcdfylWxhe9RN5Q5VdU&#10;PiV0XjJRJgigCGNMByFACBAChAAhQAgMXwSaRYsrIVqSoJCfuBJ0w/hzO6dYeGWR2Fkxsx4QPhlx&#10;iWVVaVENn5jZqxbz5zhRj3lXbWAou7XcdxUX4Iar5vEOFq+qWLSaAk1qthoTBlDZMBrNxCdq21HL&#10;1Qjkhg2rFi8Wa1IeVS7OGnsurNbkYeY7K9FRMRwaMjC3kYGCcyPHVKKtKN+j6qa7PxZkHwA1nLpo&#10;Fi32RBQiAIBANEA+3Ofg7mfi8TiPk8WKDh+iMpxWW31jVVU9qcZa8VI0Ix9cLe/lxeqRYYyx2tyV&#10;51tUbiUvOblrjgjN5l+p9dlJtQkBQqDxCKy6at706QtWrG18y4OrxWbj0Oz2BxfaZO0wRKBZtNgj&#10;wn41hF/BWfDM2ssLnd9BNQxngoZcAQGsEk0HIcYL2Tl8hfMKisK7qYAugrFksRxD0SdE0ED2yVCf&#10;hfnLw4lhVi7io567bH3os9VLptWAyLQlq3lLy+fXULl0lSY121Ab+7OxgYBPU21Yt6Y/4fX33dRh&#10;Vuyo2Tg0u/2BMovcjj6bygE1ajKmLALNpcURwSclcUSghncxwVkZ2Q0tGJcZl11IJdXD9GhieK8r&#10;Gj0hQAgQAoQAIeAi0CRa7D3LdjPtum/Fw2uRbCwYhMK7TjNDCJRAoEygEhHyhIebcP8XQhxPvuNe&#10;dVedTHcnCvDUHgU5yWkKCAFCgBAgBAgBQmAYItAkWuw59sQzaxaKwtUNi6fVgafYPlknhcoahouw&#10;MUMWMYylFIJFXfMOnxdZXJW79ApUE/TUIsJMbFh11WKxo44d8+YtvmpV4RYoRSm1T4jVzFctXreM&#10;BU1qFvZGMqzcTppiprnX+D7FEGghzCRqkcuHkCq9MSgwwKKTJpsrLIyyRWwtOUtFbPDjFmo7vHiK&#10;NS1aXbCCf7Zm6fSSGzojLE6v/aowCRpV3zC9fa9Ft6QWNl3sXXkc6hlX/+BcDg7/l6jUoiu57t2G&#10;QzAXNFrddroIvyALikRekNjkyH47+n49hn4/VrFsGrLIqx3rECrfJFosvHPiP/7DYbJOn7dYbKrz&#10;cxR5PoTQpaE0FAGhdiileXA/FaQXa4vndnZdyCLtnajNtnWyuy/vZiz/4ILUFBWma92ti9XpC5au&#10;yGs816xZsXTB9AghKlYtnsdr+uShoq4aoXJps+pvtv4WKq3x9dgqFgSt3LirLV++f8RuCCJfGvhw&#10;YZSFrYtvrTTICJ/fGjQk8uKJ0LiiVLE4q8IkUue+QpWHOf9soeZf+0LwhhI3R7dey78ii86uQZjf&#10;1HF5Q2w4zh4cK24MRa5x0Zh73sIyexymHXhIUThX3Sjuo4LtRmq02lkvUj46UOwrKn47+tXzwa9p&#10;lcumTxZDA2AaiE00iRZzXlI43mKco+jGqYEIE9k0iBAYilFM2O841z8bDFDVdzMDGrtCmbto2Up3&#10;b976lcvm8t7XLL0wEDUrYNSqxQs4l54r6zqOV7ti5dIDrL/Z+luoBP+apQuWrilEbRFHDV7PYu7C&#10;asuX73/VYsRuCCC/fv1KbkHIgHzhRd4UY5ZY2RVLMYb6jjVL8Wcfi2d91YvH2xYV2Boa2NAZfXFW&#10;hUm1g440TJfgrLn21tCDlrKsWGwPK4VD/eMq376Aogk4l+TFEQlscTg3vODFLCm8/YjYaLUTHyof&#10;FSi4q92vaP5bh9+O7peUfU2vcG8Xqlk29S+GugEYxA00hRZ7DBjuOt2xTKRhkGnJvHRiUvcpI2r5&#10;rwxFYjOIF8lAMV3GkShvkPfcgT2gkLvzpEBChGNjt23upUGQyEP+jhN/luC9a2xE4OgTvGjl6uVL&#10;5ruum2nzl6x2/0YX+Qvva9T128xd9ltZF1xH1i5fuQwrFu6gOpptkmFBkwOoLV+9XtxPrLi8+N1E&#10;teVLQbThqss5QotWOqvzyE+bNt+zYMWC/EryCiMiyerl3hRjlqS10VdJiZJ8WNN8i8eFodb5rwBz&#10;8cVZFSY1DTnCMEsRnDp8xc0flwQj0i+Bauwp4QeNTGA9ONetz0+YByX7lVnkenkHdE3zHq4UBSg5&#10;5fhyyG8dfjvii/db1+sgaX3kZVMN+A0a65Bqpim0OK/RjCXBQezULifXY2d78XJyeKX4q9cxkZQh&#10;jZ9OLsN+slcWmcyQwAxkekjBTINpAAJ8Z5xPRMFupMKyCnGFP6zwRBS8oNyP55NTFN392QBLG9uE&#10;9zvO12qR542N7bN4a3OXfTH4aNf7ixal+4I/T7yCGy+utjhwXpf1N1t/C+WGv2hlKFLdtCWX8ufo&#10;RQlhteVL9r3qCu7jLTJrzAErLJArSf55vjQUlM8rG2WOS5cpYob3+DuMfw1dRVucVWFSgxXF0C4y&#10;zBIOztoVFE0fl8SiGTgXhSMyK1aU6TPFbWZehuFWXrSMUUv/r8v1IvzcIQfWEnqyqgURDagyAeK8&#10;dZPvNeKy6bvFUBUgg6dwU2ixSzyYX07TWkaoiDXL0pJxvmuC8vIXspRZIMH4mXPcl+nYJvMu46dt&#10;DYMgsoNnmQwUS4vGFZZxToSCWIrW8+mfC9dSPr5bePfnQBmo3w73F3mBacVkic23vdjfEvcvUllm&#10;45ZRViwQu73CksqabK+/2fpbqGx4cZVo6Qei1ZYvaYH7FLmUX6yQSpT3U1Zz81PKnjKLpzKIEUpE&#10;WpxVYRKh03CRiMMs5uAsx2Yq2NL8cUkDmoJzka9DFaxYmbbwPM6L878WxS/NRWcv4cLj/HX3+VBN&#10;0u0q10MkoMJtbsDuu1XYfwfVnLu50lcm0rLpw8VQJSSDpXhTaHF+8OAdmqElO9XkSPBjLSleneKl&#10;Jjr4q11LtPFXqxZvwUuNtWixRCgr3mCBlOxsEgKFSnTHxi2WncsoZsrJ4oEDfxaR7XGyKd69LOxn&#10;0kVYtdgGOqAPj7v5jewDZ0cYk7kzp9cG1LQl3vNAsY2EhRJoAEGuv9n6W6gISCnQSt1OVFu+tAHu&#10;7ZQXuUFGD3FPplcjFy62BisOvaBAzYsnYjfR2m8kJkUNi2YGqroEx+fI9BQ9ZfeXlUCj6eOS/UYb&#10;YNX2hHhxNawYDz8EL5Y35wJLZitfuYHrtW1ojLgQvWLRgHJL++KHTMfuuwXYf+fb2BzmxWWXTdXg&#10;VzmyoV+8WbRYsg03sZgbhELz4srixA1fzCNVCCef/1U79L29vXfddddt/Lj77ru7u7trb4vXzGQy&#10;GzdutG0b5/j50ksvpVKCexU/tm/f/vrrr9fZab9Xf+WVV3bt2tXvZvgMEMH7+MFEEjakOIpgwxDk&#10;ZHuVTI+DV66XBSIW8U/coq4L2R+Mwm2GJxuH93hAZ34u8gy7L5wdDZ16PCrkm0jEFj12SIJcXQSw&#10;Qqvqb7b+FhqKU7815v4prepveb8ZOyQ6DvLieljxEAAkwIurY8XgxSIchUsXhb+UPycRhNm93oe+&#10;4uhTgu3UIr6P3NU6d+4itrEZvzDDrdCyiY5szSWbRYvBNNwNUgWm+Z9rs7Bt3tPtRibdNQxj8uTJ&#10;4LIgxJMmTUomkzWjA/q7bt06tPPss89qGsMKFOrNN99E42Xa3LNnz+7du994441XX3215q5rrvj0&#10;0093dXXVXF1W3Lp1a+CO4vnnn8fY62+5nhZcaqvH1VirGm/DC88ZVPZqV5IdKnt1aolO1UiwaNmF&#10;R9GwxOJ+jesqGrkI6xljkV+Fy+W+ZBbTYH2j0yo31toSrfGdXmwnPUJQLPMRZBYBrI4gbfU3W38L&#10;fYJfrZ0US+rtz/IthM9RtDC1WjDw6kXDpMl2uwTHfcDfEFY8IMblg60aewp4cbWsWHrfOZpubfFI&#10;TRBmcV0EpxhQToUNV10otBI8xI8I07J69XK+sVnG0vCvxMjLphrwm7zUB1vzzaLF/YhDPB4/mB8H&#10;HnjgQQcdBGr7r3/9C+5eadKWLVtAW0FtN23aBO/vI488cv/99+dyORQACb7nnnvS6bQojAL//ve/&#10;QRATiQRiCj711FO6ru+7775tbW3wGf/zn//cuXOnbBbUGc5p+KrHjh07ZsyYRx999LHHHsOn69ev&#10;h/ca1/2YgDqjWVyBMegaRPbOO+8URqLTbDaLAvhIVNmxY8dzzz0nLIEZL774omVZcEjjC/TWW2+h&#10;JA4Yg44w2IceeuiFF14QFVEMZsCqnp4enK9evVqYBL4LTNauZb8kcB1topiogo7EKKZMmTJq1ChU&#10;RMv4FHA98cQTjz/+OMoAh/vuu08gJswTfuXNmzfjJ6jz7bffLkaHewMgjALwoOP6ww8/jBM/DtWe&#10;C2qrajEQX/FS9KRqJLUY+yleSqxV0WPFWG4ptcQAV1FgxIxSCi7DNvNXi9rAKo8QFEs8gixilRXf&#10;elal1fU3W3sLxeTfrvmlRNel3LPVlq+IUnX72UqI1ssMsKIBA7BAdZg0awCC4Ihtlw1hxYUxF5pl&#10;dhXtVoWznxeL9VZVuAgfmp6wWOwPljIKbxteLSGhqxh0VUU9TT/C6TAmHOVXe9RlUxX4VRk95As3&#10;ixb7M3dwEAMCifwDbhkioLFYg1maJgtnASYXi8XAdwVRwwFNOygamB8oIBgkKDI8yuCXuAjS1tnZ&#10;icJCMgGG3dHRgZ+oi0ZQEcwVPyEwwE9wX1BY0EqURF1cHDlyJE7ADnGOiiNGjAC1DbQpbAB/RQsw&#10;EgaApIKhgnnD0YuO4JTFp7AH9FcUBt+FqRgOCCuc1iiMYs888wxIEsq89tpruNLa2op2QK9hv3SQ&#10;wxjIA1AMlB2DEkQWJqEuyoPyYuxoGddhM4g+mgXbhrsdtsGMbdu2YYAgx6iC6xgOBoUTsHBUR5ti&#10;8xo48csvvww8YYxoEGMB/8bAUQb4wGsOI0GmUQYwNmKihXO34IWB8pZdv69fMexGsOAJPsRRqCeW&#10;uRUHPj9uBHh93UbJRFL5IES1/Aqvv9laWihmaT5EahFoi0cNKU2Dqi1fcjbLpEkI1/E2LRWfCC8z&#10;Ql+vnIb3VxUmDe892GCe4NTLigfWuKTvNpRKoyyk+f1kLhzV7aAQDzywgPPCYt6dJ6O4SsT5GFg6&#10;Ie/uuIig3BdirhC2SstmoC2Gpn+PGt5Bs2ixMJSzJkE1SuolfI+2G0xKwCBB4MAmjz/++AkTJkjn&#10;K2gfnL74FBQNJ6CScA/DAQzCh3NQVZBC4TAGI9xvv/1AB3Eye/ZsOFBB7FAdB5grGkcttMBplgqW&#10;iaOlpQWfgknvvffe++yzD9yl6BfUEKRTOqFRHpQaxfApmDQcsfjohBNO2GuvvYRnGq2hWRQQMOIE&#10;bu85c+aMHj36uOOOgz0wEl3gIwwBn6IKusaI4KiGgGTixImiIigy+D0OdIE2wV/BgNvb21EXxsNU&#10;VAchnjt37tFHHw0SDDY/depUwDVr1iyUR4OyBTBgtAxPOQgu+DcMBkrixgPd4QQUfPz48aDCIOUn&#10;nXQSeoErHYYJ+9EUsDrqqKPQYD2L2EdnC1aLiCkR2jznluFrjP8vnM1cUlzsGLg6inpA6++6XqCh&#10;YoSvDk1r/c1W1YK36yzsT3UjCJSCuUh0YpZFhBUv6g6rtnzJ6ZV/Hi8vEufauyXw9CseL/aHMnZb&#10;LhIhsL+XVM39V4VJzb1EregRnCvcCNy17LYTfQ2scdVoj6ebvfzyWsQO7gpeezkP1u37aomvuZuS&#10;pioPdNR5rL1cSfHShvxvldCtaqVlM9AWQ+3w9FPNJtFiGTOLUREZPtYXOzbPYHxUxk9KGkaRhUfT&#10;21bFYAZNFMwYZHH//fc/8sgjwSnhcBVlwBQhwBCkE2wPjBYXBUNFRdTCFRBTcEeUfPLJJ4WQd9y4&#10;cUhojgLw+IIxo4pwzYp4uSgJRYdoUxxoBw5XuIFBuOV1YQB+4gp4pPBYi0ZwgAqjHfwUV1BMlMFx&#10;yCGHgFLDky3kE6JTHHDcggoL4g6miwO0FRbiBKwdBBfUVnwqDz9cGL7wMaOjwIjAfTEiURcDwafg&#10;/SDlsmtppHAPi6FJ3YW/x1rPxWpxR8oRcplxOLKEt/DcPM8yo4dXndVt0lOLWkc3pOrN/6KbvmIB&#10;218nw7Ox1H1l6GFFCOpvtpoWpD91KaTQq9xB8B3k4ThKhaYjFkR+X+GGDbIGy0NS7KlpteVLAjV/&#10;udi0A/k2D4znFkQEKOSjFoEoFskwxTIqR0FhnkK2mpgVFWet5gIegwjnhqumyaowqabhmsq6BGeF&#10;yLoSDhldrNHiODRuXP2Is+cv5rvPqpYAi2+om0HZ72n2xVEZYKzY2yrIYlf6vqA8YbtIXV30qLRs&#10;GrcYalrVg75Sk2hx/+MC8goGKSQQ9957LzQJcBgLs+DIxCN+iCtQBlQS7lK4bMHtwCzxEQgceK1g&#10;h6B00MXCiyyUEoIl4yM4VsE4UQUVxVY8tA+OC1eocK+iJCgjGken8KEKfy1+gpVKsgtCjCrwp4Jk&#10;w0homqFYQHlUhMEguLIkWsOBfgUnxk84etEg1MbQJ+AjcHowe3SN6/hUqi9AQ9EISB+cuxBFYCzw&#10;UoPRghnD7Q370TV8vRAKQ/ULZg9XMeQQkCCD7qNZ1EVruCXAiSDH4L7wGcPviyt+5zf6BcPGdQwW&#10;16GlhkcZ5zAS4wL/FpjkIwbXu0CK3DUV8xYX72agR2SrF5yBVx/xHiRB4+HZ+OHlJUYyqNr00vU3&#10;W00LvmhuCDLnDYGlNF7mZcEuhjyexXBi6tWYjhoox5LJFR11teXLzvb85V4mORYYz8Md+965Ccg2&#10;6880wsHgD6LzhfkcYTeQm3CrP5eWzIqBNI84at6mWRUmzR6w59irggaWwqFR4+pPnGuAwzdD3p1r&#10;EMz89YHGillGIy9RqO8L6n7pvF8r4QdUFXFq1GJo9vofmO03iRZLlSdGLXLwsuEL4iK8esWeYvu5&#10;Tr2PsyFggP4BnR5xxBFgY/CPwpcp5gDOYHA7kEgoB0AEQUnBg8VFsFKoYxE5UPg4wfOgXsDPQw89&#10;FG9xHdQZV9Ay2CSoMM7BpPER3qJ9sF7xKQ4YAF4Iromf8CijLvglCKIQHuCAIgIXYQZ48GGHHQbC&#10;ffjhh+PizJkz0SOq40SUhEsbzl1cxCjQCHzDoNRiXBgCGpk2bRrMRl0MZ8aMGSgpKqIMuC/CcaBl&#10;mCR4NvqCkRBRoBGIInCOMgIuDAEtwEJ4gtEXKsKVjrcYPs4POOAAVAEC6AisF2XELQEO4AYzgCS6&#10;hgEwDHoJ3JOgX4wO2KKuxKoR3wQZrK0gtglfV24IFNlLSEYsArj5l2ipBdkIS6kNgQAS2iEEhT9E&#10;mwICCGLGUg3XDlL9zVbRAovmVjAGPgAkVi4Xz/mQS1dj5L6B8y3nqFRie0215Stgx7JolQY+aANL&#10;9VxoLBvh6uULa5+hxtXEn3pB2/lRixzdrVodJo0bQLGWJMGJ7hwtiUODxtWfONcAhw9VmRcuICD2&#10;rg88Vuz9ZvT/YsRvFfyGwN7q+W6WkiLJMCvj1KDF0NzVP0BbZ8/iG27aggXn8sfm+J/xMBkNCKfc&#10;2YoexcN/h/3PfhQccDGCfq1adeOIEXXpUBs+rjobhMMVcltQTyF+gD4BvljQxzqb7ffqGAW8yyDB&#10;oL/NMwa3HPPnvwd0XChMNA3qcKifdaGBhlZcnLAwFUzygZcitB9CMiFUFlJroSgoKXbgSe07+/Tm&#10;m69t3hCo5eGEAMS7XH2waGW0eHrVlh9OWNJYhw0C7tcg6rdm2OBCA+1DBJrkLS4YQchdV+DhCw+2&#10;CUS9DxEt3RU80PAcy/jHKAgv74CwrD4j4OeGMAMu7fqaqad2/tbOEze7G+zEXZ9/BRZuA2V3bTJi&#10;8VBdePUgS3UJAUKAEOgrBAZiELW+Gjv1M1AQaDYtbtjOuYECWIPsgLQAWog6wzI0yJZ6m4GwGCoL&#10;/4bCeltsQv1QvLYm9EFNEgKEACFACNSMgGDFc5d9sQ5dVc2dU0VCQCDQFFocCC7BpZzu4T7M9t7x&#10;f93cvL4yNDuEQFQESkSQYIvKU02wc5+TOB+8IrD8aCteVNCpHCFACBACjUUAAVIuZLKjAakAbuxQ&#10;qbUBjUBTaHEoFLFfvhyWMsun2EF+PKCRI+P6DYFgxOISdDav1fEL6L2sHwWbPokQ99tkUseEACEw&#10;vBFwY2iLACmlwhYOb4ho9H2JQFNoca0DyKs8a22B6g1HBMpqgovckoXLk6p4OK4bGjMhQAgMAATy&#10;ASQQ67DGYI0DYBhkwlBBoCm02P9cu/AZd1GpscwLnQeVvHdDZYE1dRw8kISbo4Od8pfcY1eQYNy3&#10;Dt1deWKNeYk8mmonNT4MEWABktgRNfxcteWHIaQ05CGKAIIk8mP16iUkKh6iczyYhtUUWswBKBr3&#10;TV4M6yVEJFp/tt7BhCPZ2h8IuLGHPV9vQUyJwjurkls/eRjBgrXXHwOhPgkBQoAQIAQIAUKg/xFo&#10;Fi32wsS6KTx8lFeGiS3gzV5cLZG4eIDGryiTpw1RdRG7F9GIEa3szTffRMq3+uf20UcfRfoPtIPU&#10;G+EGhTHi5zPPPLN169byPSIfHnLUoQwsRJY7pP9ALZiKTHvIxodPRXVkyBOdInr0U089JfLqlT8w&#10;aqQMFEmw+/Zw/cEeA5aPHdgi8usiPMdwkVs1sS3PC9M2QBde36JKvREChAAhQAgQAsMUgWbR4qEH&#10;J9gnUkaDTRYdGmISI0IZCCWSQiMPM1hy/QiAoT7wwANoB9wUGfX8DSIzyEMPPYTkfE888QQyXCD1&#10;HSK+le8RmUSEVWCBb7zxBlpAFXDfLVu2ICk0PhXVQa/FGEF2UUzm5CvfOAyQGe/qH3h9Lbjct0od&#10;zsC9GasPDapNCBAChAAhQAgQAlERaBYtlumdPb+deMAtk+4GWYgvLzQrWSWnKTfa3t7eVatW/f3v&#10;fxfMDy7Sv/3tb3COguaCdF5//fUghTi/6667UAxkEVzw9ddfxwkILggiqPAtt9zyyCOPoBjKC68t&#10;2CScrCCOzz//PMrgI9RC3mO4Y1EGbBX+XdRCX8IyeFKFpxZ+WXwES2DDgw8+iCtoEJ+iERRAI//8&#10;5z+fffZZUQv5luHZhTEg3OCduAKi/Ne//hWN7Nq1CyahL5BjVEQCapgEUzHM1auZpBHUfOXKlRiU&#10;dDOjBQwKvQvWCxaLHBxgxoJSS1aNt+l0GsVgFQg0ugaZhrXoDrVeeOEF4Ikrr7zyCkZ9ww033Hff&#10;fbiOsYO7w2d8880333PPPTAAjdx2220YDiCKuhgbVs7N5VHYHmK0lXEG03bPhqFPDREChAAhQAgQ&#10;AoMUgWbRYvFsWjzI9nY7yS1QLlZyt5M4EUy64SIKMEgkJd57771BH+FzhWzg6KOPBqUDwwOvRU4N&#10;+Eehf0BmjXHjxkE2sG3bNtA+eEnh+gU7RK2ZM2eiPGjigQceiDKwHiQSTeEi2CGqo02cg78isTOS&#10;vSUSCZDUWbNm4VO0IDjopk2bQChBfMEXkfb5sMMOAz0FwYWzFtfBYjdv3oweMXyYKgACQ0XXaARV&#10;4I0GmUb5I488Epaj/alTp6Iv/ETmPFSEDSDNSKsBS9AXWPtee+2FRBu4KFqDzdBOgKzjQAFcwb0B&#10;2pHyFVEMb8GAUeYf//gHjBe3B2gW1r788sswElVwHYMF6Yd5AAQIC5aMTmfMmAHvNVoGHcdHQLUh&#10;ehJhmu87Js8LTsRKEyMKZbbDvRZe7kehZZbfrjdIv8lkNiFACBAChAAhQAjUiUCzaDE3izl9y4S+&#10;kh7lpobHgr8TzAw0DgaBWY4ePXq//fY74ogjQOMmTpwIpnvQQQeB2IFi4gSUDlwZHBREFhXh9Zw8&#10;eTI+GjFiBIgU6sIvKwgrCB/aHDNmDDgrDnh2UQVO01GjRqE63qKX1tZWIUJALXwEsjhy5EgUgzsZ&#10;/e6zzz7gl9JZixP0CJrb0dEhJhV1QW3RCByu+AgGoxHki8YVtABj0Du6w0XUhXnoFKbiIng2WCyG&#10;M336dH9rs2fP/sAHPvChD30IvcAPLWoFFhCGfOKJJ6LYeeedB5aPOwQwYzQFsg4DBDJg2PA0w7a1&#10;a9eCKONcNDVhwgSYB5oOQFAYvWOYAMofNrjO9epVD+cPz3uISywnRnyFJd42u6K7QhtkIDVDCBAC&#10;hAAhQAgQAoMNgSbR4qhblxooliiFPDQJoGugjKBEYHUgeSgJPgoaB2qIczBIsXcNb3EimKIgr5xC&#10;CSLFDhSQYgMQXPiJBQcVhBh8Go2gOt7iHAcqSt6J8nASg0GC1Io24XYVJfFTGICLwiRx4CI+BbkE&#10;nwZxR11hPEqiCkqKIUiTRLOoIqg2PoKwQVSRDcqxlFmosh2BmHiLptCs6A5dwHiQ5re//e2wBAgL&#10;YbEoKcqIwug9yqa9xn5rii0qYsCNxZhaIwQIAUKAECAEhiACTaLFgoXkn2X7A034zl1fclMjyEJI&#10;ACEEuC/4GcgxCDH0xFDBwmMKgcGNN94IZQKoJ0S6EMLCxQu3KES6d955J8gfTBXsVriQwUehKBCr&#10;AE5Q6Bbgi8VFOIMFDcUJlAa4LmiiqCsOkEjQaDh9YQ/8qbABVqEvuHvvuOMOqDjQgiDfsoqIa4E2&#10;4bGG1xa18Ckq4if83HBsw37wTviSRUVpKnrZd999MRw0K9GWjYuSgZ+yX78NGBrYPCy/7rrrgBLA&#10;gTG33norQADrRe8PP/ww5B+465ANilFjLCh87733Qo/BY5JEvU0q/w3zNRMQUbhSdanG8SsuvFgT&#10;fEW69fJrUPTo2dgYO4fg74m+HJKb80pdvKovey3oq2YTNmxYtXjxVQ0IQ9NvQy/suGYgvGaGGiAD&#10;ZF7IDEKAEGgaAu5j5ca2v3DhuWiQP6pm9ItTJbaliVMx9sPjZMKpKt7lj3Q6M3r0yJUrbxwxorN+&#10;w8CGIb0F+xSeWkiE8RacGP5d6HohqzjggANAeXERHBTX0SO8s7AGbA/0DtXBBcFBUR3+Y/iGcZ2P&#10;zoEKGUoGIfwV3mWUFKICcF8coODoUXhzUR570ebMmSOUFdB1wNMM9S3OIczFRVgo/KyoLkaN6jhH&#10;47ABvYCIg4PCTqgvUB4qBZSHjhkfYSzCcwyaLmqBLuNOAGQaVkE7gdZwgkGhJCwRhgnLURLGozoM&#10;RjF0gbc4R2EUg3oEzcJakGMYDEtgLSyBtSiG62hwypQpKAkujk9hALBCs6gODzcOmHHcccfVP4/b&#10;t++YP/9sNI4hc4+8OHTYzl86hqDruBthY+EDYv96vn/GmyU/5toelBSbOxkV5rvx2PnNN/+lflOp&#10;hboQABWbzrLALloZORVGXf0VqVybCauumsfS185dtn7IZOqqDQgP0SEISKNXGrVHCBACAw2BvqPF&#10;nB+7fsq+pMUDAXGMF5HUwBSPOuqoRrlOy48LfmJsCgTxxd4+eI77HgRsyMP+QmgtsAkPguP6DZC0&#10;OB5PSFJcjBYLGYugxcJRzVhyJVrMDCRaXP80DY0WamODqxarC1YoQ4oW1zedBEh9+FFtQoAQ6AcE&#10;miKikF46b0CCpzDaIXx7cqA+7uLykr5hjX2MNAYFCQQIYp+NDnvd4NVGnI1+4cSAF1QYkhWEqmgI&#10;JxbzlZc+5CmviE8hWK8rChckGFf5qmMLT65Dz5Eslr2b3E7oyWVclD5eG9QdIUAIEAKEACFACAwQ&#10;BJpCi3OZdCaTc/XF7Im1lc1koZUws/AeZpGXTfIb02RbsnI5kxd2TJzxnWdD7xAxJfpsXFBBwE8M&#10;gW+f9RjoCFIHhHWDQKWhBjAiyxYU29yIpZLDohJ6YVzBOoJXPsfXGDQ7KMW0J5kM9lG6pBq7FXOZ&#10;VAoX2eIEExbkGIHbhJFNjYjSUByoMUKAECAECAFCgBBoPAJNocU93XvSWRYnQZKYFIvM293TC20u&#10;/unJWUzLaWbSqV7wljQnKowN26AtWc516CAEQgiIqNa2ZWLR4M6LR8ZL5SwbDyBw58XeMPF3Ckst&#10;xU5TPd1iuaVtB05jJZvu6dqDt73de/b0pDJujGzuaRZdNWhn4ICfOXcfFba0YYPYPNfzPq9gp9iG&#10;VVctnud9pKrz8OmqkhvJeGH54Kdc0UjNFm7zwoN4fhTdgFd8R1ikXrxZKiyMgZYeZ+mJFXYwBQWO&#10;NUunF7O4KquCXTVlyuScuaMugmaJLXeBsYTXR8MAiTDwAf99IwMJAUJgMCHQFFpsKXo8GeNcQzrq&#10;HLCXljbE721RbUZrmMdYMxLJVmxTS8Y0M8uoshE3IHbm+/MoJsBgWkZ9YCvfswmvMIs65yh6sqW1&#10;tSWhOiYYsgiFh4cSpuVgjbUmY2YmlTHt1o5Odp7LmjbIdLY3nTYSraNGjmxviWXTvSjQB2YP5C5u&#10;XDx9wQrsbRPHzIWuApxx5ekLlq5YIz9S1qxZsXTBdHVeOMYCoy28sBwoLwp2GWJ21TSbrzz/7EX8&#10;zdoXwrR8w63X8n4XnT0/z3KrMT5kEgaKcS6+tcHTVhLSall4I6ZMKTnqdZGGHZ7HMuujRItVrTHW&#10;RomBRzKYChEChAAhEB2BptBiTTdihu57Js3cv4lESyIew36pRMKwLfj4kBRDx7NvuP0s8GDOhvkO&#10;KhBoG/THo9TRx0IlhzQC/A4LIevg+sUiQtAJ3Ygn4gmQYUSc5p5eXE9ijcVY6A81Ic6RZ4Txaay4&#10;HALuoTAcyuwWjAe/6zOp94CcmBUrVmB72Mr1LELM+pWXuqx4lceVvY/Yp+tXLpqLMcAPWkh3UZjF&#10;jGDbzEQ7aEiUXLEgVFJQ8CjNFsDl8uI1194a5MVhVlyt8a5Ji1zjPfNXLBWjinxMW8Iyrq8UBB6R&#10;KDgUyz2unrcq2BHDKQBp2T4bMGW4jyk5at/NTUkzVi0OzSMmfRmbdKyPC90bp6iAeMumzBrjlhQf&#10;eOT5oYKEACFACERFoCm0GKxYh/OO2ZCPL4sIWuxvBQsLwDu1LTzlzmSZ5hikmNvLPgTbAYcB+Yk6&#10;Aio3nBDAYmGPGURQNUdsqmPLiofIRvo9jd1gieATurcGOT5smTGCbOOmy1aQwjChayw5Od9p5+69&#10;G05AugTut0vmcx/xtPni3w1XXc6VAAiOttr9iH06bf7y1es59fHTXa8wj0gm6qOh5b8VHGnF5Xnf&#10;clXNBqehFC8OseKqevEbv9w1npvvDrRhi6F0Ry6N9gNVsde5y+qcsgsF41+0cnVNo151I18feTPE&#10;pC9ZLQZT5OYlNKSqpknWDg+8IlZUgBAgBAiB6hFoCi2OIbJs0BT2hJtJQ3muOBAbbMDLWVYsgYfe&#10;bXHD4A/IUQehZ+FmRtl8srfqB0U1KiOAWYAYFwqEykUHUgm+gvA8wd17xxMTsnBt7J5KKtK9E39S&#10;GV5GTbS2I0HJyJGdIzo7kjGRP0U81WAajYE00L6wZe55nm7C623VFZw0zV32RalKkIZMW3IpZz4r&#10;bnT1EZKWXrqkIADftIXnCd/huvVu5aqaDY+8OC8OseKqeillPCN57kAbMwWuVcqiAEpoff7y6FzS&#10;NaZRU7ZSurK9UVY36vzcevXnL+ffpsoRm6uapjwrDq3VxkwPtUIIEAKEQCECTaHFCeiKCzgGe8LN&#10;t9Zhm1Qqk7UMIw5fHfx08AuzsBVZ040nIHgxoz5N9BYjgQWyQjR8Jbz++uuIFlxDsyJLSNGKiHaM&#10;ZHI1tFm+CnpEtry/8QNd8JDS9R5wwiJVij+xX70thurDSmSVhkcY4SZYHAoEnchmNTyaYFk8/EfB&#10;cIQo2YjFY5qDzaDYjpdO9bCshxCzu3HZxK67YSdnP+TAQDzpDS+sZTCGuZcAd/pM4QZ2efH6dUI/&#10;MXN6YKbEE/S8iqC6ZossG48XS56NMiF2VVUvRVTJvn49PXMDVrBrlV/+HO4oio9V1GrMlPm02NWO&#10;2l0DeGogtmFWndCvqmnKWxcaeAPmhpogBAgBQiCMQFNosWyUb+13fxiGlkv39qazeiyZTMQ0/JOI&#10;Q1qMvVE6BKB5ToKn3ywtXPMO5LlA1mLRPtyNsiP+p1zG6nJzKYeL+av4jcRWMLDb8rywaHfIFbdu&#10;nbvbxV8ATSENHnyb6CVgW3kiW8pC2QhoMdLUnX/++eeeey5SVSNhXgAK/7hkX/6h+c9Fd/A9r169&#10;Gj+bN3FcZcP1DyysBAtfomFvZyIOTQWbt7xgxz3Nrym4lPVYe1s7mDHiUHT3ZPAetbjvefh6i0Mz&#10;5RJdL5SCDC7hnrg6YreaR/gqE5aqmi26fFyeKh3VYMXuw/y8E7H+XvJde+Sv/rVc8t5BNO12FHa+&#10;Ru25qlF7U1ai8SijnrbE1ci42+xY0I2qCHJVBkdFgcoRAoQAIdAoBJpCixmN4waKx9OMeDhOLJZs&#10;R2rgjo621iTnMYg7kWxF7mAEFMB2vJYk3IC8GsracBo3z3uH3M5PPfUU/IUvv/zyH/7whzVr1oDY&#10;gSjfdNNN8J6CI4Jx3XLLLX/605+Q6Bjpi3F+7bXX/utf/0KwXORexvW77rrrueee27RpExzP8BCL&#10;WMuGYYBi3njjjY8//vjWrVtfeOEFXFy7di06ErMFv+8111wD7ojyDzzwAPy1aBbdbdy4EcXQ1KOP&#10;Pvq73/3u+eefx/ndd999++23g8GDwj700ENo9oYbboCTG8z7On6gBdEsWDWsQpsYFAaCRq6++mrw&#10;bAgkcA7+igYxEHiFb731VuSmRhX8KWM7Hw0DP5GoGXVRBuO67bbbYO3TTz8trEWt+++//+abb4ap&#10;jzzyyO9//3tcAftHO3/961+RNxvJpQU4wBBDRmY7jKVRSzPQDm6coINg7BcBTLBgWlkoiiSWDSTC&#10;tq3F4ggLzc8dzWArDfJ2tokzlujsbI8bGiTFKNPe0TkS+axHdna0txlc7C568e7Khp3DuEmT1fBm&#10;g7w4zIqr67ICW62usUFTuiGjxrMAvgWTPzngh4hTAoJcbVyNQQMcGUoIEALDB4Fm0WIfgu72KJBj&#10;PAHHIXbcCXLGnonzJ+BcOqFYiFuMRCAWSurNe6a9zz77HHnkkegUsodzzjkHZuAEJA/5L2bNmgWW&#10;CVo8e/bsuXPn4jpoIt6+853vxE/w4Jdeeumss87af//9wQ5BCnHAYAwKrYGS4vyUU04Bk0Zr8qfI&#10;4gE6Czr+7ne/GzQUdBxs+JhjjkEuOvDI6dOnwx40BXoK9y2oMA6UnzdvHkitYJ/HHnsscnOg4vr1&#10;62Ek6qKMYHXgiMISkGnwctj53ve+F5aDp+7ZswcF8BPcGgWQZm/ixIm4AoNR4B//+AcILkS3nZ2d&#10;MFJAAbNRGOah33g8jiEjYTVcyxgd7MFbGIAkHRgmbgxQBjgAHEH9Dz/88KYm1fNIK9+ayQ+2ic5d&#10;S2xtCXbLIv/hHst9SoFzsGV2HXBhI56BCWBXmJ9YHvIhwfD55pcZqRdKQTxdCB8hXWo01Opq1uXF&#10;bpi2Mqw4Wi91e2mjDbliqYYQVfTSt6PmWzCZUAYhKJb5CDKLq1EkiF8xFKIZXBE/KkAIEAKEQIMR&#10;aBItFpGv3PhXeFjNWS+22eVVCiI3mbwgeImIE4Dn3Ty+W4OHKpuDMSB8oI/PPvsseCGYLrgdqCHy&#10;MzOPo2HAhgcffPCxxx4DZcRbJKhDcGUcyBOBj8ARp06dCm4K5grqKYimOMAXmS9y5Eh0AbYK1+zo&#10;0aNBw/ARGDNILXyr8MvK7uArF/QOZcBH4WZeuXLlli1bUADtwLMu9CQ4h5oCtoGbwgZkdcYBewQt&#10;htkgxLAEyZah7kV+O1iIujAPzWIOhAHoC4aJMCComEwm0SbuEEC4UQWmwjbQXBSDzWDwKIB2cI5i&#10;OBkzZgwgAhrbtm0DOHfeeSf6QlN77703LIFtAqtmC2A8pNnQA0oS39v8qVxhIrmMf815a9RV+QxP&#10;eXHR71i0R/rTDjyE1y4SULh4EohozZb61gteLFS45XzF1fVSLBoyunHZagN+A/UR/65u1CXGVf2o&#10;EYJiiUeQeWC+aLEoWDG/TrwBOFMThAAhQAg0BoEm0WJPQ8FFEVBLtHeO4Bv/80Z7mk5WgF9lPxGI&#10;FhQtHmPO1+YdoLY4QPvg9IXrF15h8E4wURYWjmeGgH5g2rRpIL4scwTyCedyuAhXLqrgBG9BDUFP&#10;watArEEchakoCVqJFuA6FRwUNFcog3GAm4JBLly48PjjjwfLRCOiO9Ti4RQcEFn0CM8rfK4AAQXE&#10;p6KAKCwIPby/UFOA1gtiB/6Nj6CagCWgp2IgMA/n4OLiHAVEI8IYjAU2HH300cjPjGIwG27m0047&#10;Def4CDwYcgj0i5aFneLAR7gIcgxf9YIFCwARDEB3aFAMAb30XyTg4ndR0h6YJ0K5yckqts+wabdi&#10;zVvNjWzZ22rm0/CWab404wv4QKtrtlSPeV5cnBVX1Us4Woa/W7eDRkDr3TwUh9TrqLI+uzwqvvgg&#10;5Yz2Rl3emHItlMh65w/MV4HwVjVNjZgBaoMQIAQIgWoQaBItFiYwTiLIh/TM4dQNMss3PIliAYOb&#10;nYMXxA5iAJBFuIGhJ4aUFvwPBxd1MMct/K9QDENmIHgwmCh+4jqoJNyrkNJCHwznKMg06KDQSOBA&#10;C6Chf//73/ERmCU+BQmTn4IogxbDIwuujKZEd0xTYhgoCUECaDGuQ0D8xhtv4FPZKQrgXNiGk4MP&#10;PhgyaKiNhSdYdI0WwF9h7eTJk0Fef/vb3+IKnMeoCxEwaDS72YjHpStXeHaFJBoHbMMViKdRANRW&#10;3CQIC8VPrjtgnmD8hPAD/nUIjqG1QI/CTvyEzxg2yL2D1SzCassWVQDLBxRsf5jXYr6kn6975+42&#10;PS96cZGlWK1lg7285CyXF8m17FEi7zG5JFm+AMUcgBBtrarZkhh6vPiK0G47UaWqXqTxgbQjaMeL&#10;q9uYyZz/xXAYZ7flfETjIvHwovZe26iDUxZ11OVYfkRBSFUGR0WByhEChAAh0CgEimkH6722cOG5&#10;eM2fj9d7zzzzPXidfvrZp5327lNPfdcpp7zzHe9YePLJC0466cwTTzxt3rxT58495bjj3j5nzonH&#10;HHP8UUfNPeKI42bMOHLu3Hfs2rW7XjtK1wcnBofD51Dcgt4Jl7BwqQqfKDy+uC68pKKk+IkDulvo&#10;E3AC3oyNaLITVEcZaCFECyCj2IgmzuWB7kTdQHfw/orq8EOLKqI7nOMQhcU52seBrW///ve/ZbOw&#10;BFxZvBWiZ+FpRkUh/xWNS/ezeOs3DIQezUof9n333QcEpJ3o1w8F0AMI+FS2I1pDI2J0zTi2bduO&#10;RTJz5lFHHPE2rJNjjjkBb4877mSsH6yiE08848QTzzz55PlYXVhjWGynn/7uM844Wyy/+fPPWbAA&#10;a/IcLMuzznofXgsXnrdwITt55zvPO+ss9/XOd76/GZYPuDZFYg6esyN8uDkmIFddVJCCzK1TWCtf&#10;OJDlLtR6Fc2WNk820hDjvX78I3WT9Hm/XYsiVHI+vQaDulnf2APp9EpPQ6CTxk2Zb9TFjAmsi3C/&#10;BfVFOj8cedz8g48ASKU1VnbgA+6bRQYRAoTA4Eegqd5i9is25Pqt/Jy6EVF0K9w1CA0xCkF4IFzC&#10;fMMWy8AnXKrwKOM6SxTBHauigGgUPmM4X6GshWcUzmPZk/D+wtWKFsAjEcMBetyA1hbdoW64O/hr&#10;RXVZRXQnlMfCNnEO3oytcvAWy81tsARaDmkJPLvoRThEUREqDuFXFo0Ia8VbP0Zw98JyviFSQ8wK&#10;jB3ea2kn+vVDAfQAgr8d0RoaEaNr8lF5CUUzQKIRrfjwKDV/uctEeHgB5nrHMX36ApHnA9mL/Rvu&#10;8oW9stO91MAF5VjqiiqaLYW0L55widC71fSCkApepmo5Um4+bgjkTUA1k+65Ut0Ad3LzGcYuU2JL&#10;RPMZmGvcwZi3rCpsfaPOT28Vo+b1Wd9sf503GtWbdiTP8+V2KQOImy06whqrZgaoLCFACBAC9SLQ&#10;JFrsf8ztbnUSqRMKjwAvcUvWO6Y+qQ9qeNxxx0EsUbQ38Mg5c+YgxETDbYEe+h38mDJlimgclmDb&#10;HIQfjeoLZiMoR/+phCuOo/g6Ebs82f+Fy8y7ziQTBUqLfM5nisvmx5xl40CIAX8ILgUCfDDi9b6E&#10;wW4NUdhflnuZiyQ7q6rZEmtA8uLirBi1quuFpXousJ4Pc/XyhRXXYNECkv/yT30iW55TuhDSUoDW&#10;1HP1oy4wpnDU4fwsAZuQ0K70+igoWxqQatZYTZBQJUKAECAEakIgH7q1purFK+GpNIsqwXav4X+4&#10;1BWxeYxfdLeR8ROIFthbiBfENjhxIE/D6NGjVq68YcSIzgZaRU0NagS2b9+xYMF7oDZBOg9Ng18f&#10;DmzxE8HWRKgT5uz3fvIkiuxgN378RPx0I6RwgTsWp0v+pQL+ppuuGdQokfGEQM0IrFqsLljBg71V&#10;TuFccydUkRAgBAiBAY1Ak7zFRcZcZiOdL5kC+e0G9HIZzMbR0hrMs0e2NwIBEF9+FNlQiU13IvV3&#10;OMF0I3qmNggBQoAQGBwINJEWC8ecjDvhUwzjA5ldTISSFW485k7mvr3BgR1Z2X8IuE7fcHa6Qu0H&#10;W1SIy+ZfUSggc9sJ+2UkClp4/Teh1HNfIOCldy4WoW3VFVw+rpTUp/SFgdQHIUAIEAL9jEATabHI&#10;/FxifC7z5coKzkz6YJ9dP0NN3TcYAb7h1WW25ZsW92YeCS66JsXtWYMtpOYIgQGFgBeWTlmxwJ+o&#10;ecOGVYvnMf0EU1DUESxuQI2VjCEECAFCoBYEmkiLazGH6hACzUKgPOclRtws3KndAYSAjEPBA0m4&#10;cUZYoBEE4OCBRkhVPIBmi0whBAiBfkCgKbRYPIz25X9moQNkoAA+SjeTgj8ygJd9VxbuBziq7RLu&#10;SgQJRqpkHAjZG66O+L4iSXKjDiS3E8nqsDcRcYIrNosyIkvf0Du8HXRF8sL45BDBtectOYmHuw/P&#10;W7FDDycaESHgQ0BG3xDBq/mBUBQsgDACjRBUhAAhQAgMbwSaQovFw+hiIgq/T45rLPLJeOU8MIXx&#10;YHmcjRQYK1euRCqNBx988O677wZn9S8nEOK77rpr8+bNDVxj99xzD3LsoUHEZECAYZGtusyxdu1a&#10;5LJuoAEDpymZPzwspQisn8Ks4yUdw4Nl1Q2cKSBLBiUC01jAuNWr82H3V69evmT+tEE5FjKaECAE&#10;CIGGItAUWiwsLHQPS6sL3MZygxT2QflqNXSIzWwMjljEDz7nnHPe9773IQMIss2hNySWQ4o4nMCF&#10;PGHChIMOOggu261btwpDQJ1BpnGCXHHIzYET/HVCAZxLVo3C+BQfwTH81ltvIU2dHAQSZ7zwwgv4&#10;FCHJUFGkvsOnMhMeekd+PjQFR7WoJRoX52hqy5Ytwt+Mc5GTr5kINbFtGQm71FY5XiC4iVP4mL2I&#10;bK55vucbTTSYmiYECAFCgBAgBAiBgYyA/q1vfavh9v3pT38t1qbrHhZeZBHGmDv8xIl7jn9A2pAs&#10;7UMfOj+ZTDTctsY2COEEKOzUqVPRLBIyI/cb6Ckcuhs3bpw0aRL46/r16/fee2+4deG1Fbnibrvt&#10;Njh6kXwOCZZRAMnkMN5bbrkF1UGjkawOP++9997/3967gFlSVWmicfJdDwqoUgQfIJoJSkML+KQK&#10;xBYayCxAUGGUHprxa6dqeub7pmpujz1jy3j7ToN9v+be76uantvdVe13HYY7PvAFalUi+AAxS8UH&#10;oFACmYqACj6KR1FV+TqP+++99t6xI2LHOTvOiTh5HitIsuLE2bH22v9eEfnHirXX+vWvfw1K/eij&#10;j6KgHUjw8ccfTwXzQHaxA9aL+h1gwPgK3mjsoxmKzKHrxx9/HOX3wMu/+93v4ixoiBp4c3NzABbV&#10;71Ct+oc//CF8zFAVnmx0+vKXv3x0tNNxxsDB9f/X//oMqDyq/lFMpExSXGfDSSZhhSrzQa2lBZrC&#10;H+FqPHz1/ve/N18LYWmMACPACDACjAAj0C0IFOgtzghBV2Zlg+8WzPIzn/nMLbfcAnb7ile84uGH&#10;H0bNude97nVgtKeddhr2QYJRfvniiy8G34XrF4T47W9/O84CZ0WxOjBjuGzhab766qtRAhpsGM3g&#10;e960aRNYL7ZLL70UXJD80Njg3IVw0GK0RO/olFy/OE77U1NTqCANLo5eQNnhKgbxfd/73ocYaJBj&#10;EOLLL78c+yDT0OrCCy9E1xlnqmObO03IeVDlsOiaYJ2OhZwVYwQYAUaAEWAEegiBQmhxNE2sQUvV&#10;7I0V77Br9ur9aPLZDoYbNBSe2vPPPx9VoMEvQTQRovDNb37zxz/+MVywoKqgoaDF4MpwEmMfjl7U&#10;asaAcPDBBx/8+te/DmoLFzL8uDiIU8CAwdXQDEfgSAZFvuOOO0COjUMXQuBKP+mkk+ASpsBickJj&#10;wz58wPgIeo1eyDOKxiDrOAj1wL8feeQRCASrxpGxsbGuATrVBtxPU8YCXfEVCKGoLJfFMsSFhSPL&#10;FcpqrIyzg22NVWMEGAFGgBFgBBiBYhEohBbHCnJY+WWJf0TSFJuVebSCSvOY7kiYBWIKKkx+X/hf&#10;wYlf+9rXYh+eWniF8S1oLqjqmWeeuXnzZgRIgLxS+gg4dM8666zJyUnEWoCbUlQxvgKdBVGGNxfr&#10;5BAvMTExgRNPP/10UFgyBBBxNAPTxQ5czmgP0oz2L774Ir4lVo1ADnIeYx9RFvA0w20MToy+zjjj&#10;DLifIRYRF9QYLbvLaRrNcR3aiSP3tcWZVZiOgLAWDAyNjoyIAGO5yVb4V9QhL/ZqY+mMACPACDAC&#10;jAAj0MEIFEKLFxaX5LImZBBbWFpcWpw/fPjI4aVyVVLe6hI44IJYE1ahLArKVxcS4kp5eXmpO7ga&#10;yCVYL+gUdk4++eRf/epXiHBAmC9ifNeuXQuvLTy+oLCgnp/97GcxZHBltMegwZ5BVb/4xS9iH23I&#10;W4yvsEHCXXfdhRgMLOaDK/pzn/sc6C9EkRVBAlFkUG1wawgH8d23bx9awqOMI0Ce2oAxQwccB/2F&#10;QPSIGGjoCU3ApOE8Rqeg6XBI0/K+zt9gKZUyjGO5vLRU1Us0idMuC6uCUS1WakG1vLSwuEx515Zh&#10;gctVeIcX5o8cOXx4fmEJpDioLKOpfAQT/2HD6QjCPuxKsdf5sLCGjAAjwAgwAowAI5ALAlh+lL+H&#10;7MJ3TpVGVo0OBofgwhwaXTU2Wlman1/C2//Rxfkj1WBweHhweXF+abkyPDyKN9rVGvyq5NysLi8t&#10;Hp5fPO64l0zvve3oo3sm7DWXyeprIQcOPDt5yeXPPX9w7VFr8TBXGhgcGhLRI7T0DhQXS/FAiKul&#10;oVUjg4vLldFVq4YHasjJMTy6ZmgALuLS4EANzHlwbO1oaenwUnX12NjC/KHB0bWjQyWwbQgs1cpf&#10;+srn+xplHjwjwAgwAowAI9DHCBTiLR4bG4FPT/Dt0sDI6MhAKQCHQU9gv9LZtzQP5/FyWby0LgVV&#10;4cnDtrhcxtIxwZFFuG1azq0+nioeOjmAER5SAxWWsdS04SgsC97ipfIyXkGAIA+U8JhVE/8HsCbx&#10;4mJJ+IPnlyviGUycYqGJfTyVwSYPz4eJ8BhtRoARYAQYAUaAEeg3BAqhxXDgAUeECg8MDsKPRw5p&#10;kA84g+GzG8MqsLFV4iX/2Bi8eKXBoVHhUB4dHkIiXuIrXZmVot9MZwXGOzAwPDxUAgVeBv0NE12X&#10;EXNTDUZhWKMjMv3awODAYAWPYJXKwBB8wNX5xYXS4MiaNWtHh2GQ4nHNvCIB066UEfVTGRlbjZWK&#10;KzAo7pIRYAQYAUaAEWAEOgOBQmgxAiEG8Epakg/5flvRXLynBg8uV6qgy/AHEzWRGWjlj2xJrrvO&#10;AIe16CAEVHbrUml4dESEO1TK0lgEy4ULeHAIT1UDcA8TW4aLGAVOEKCOnVq1jKctrLGDCxlEWTx5&#10;WawYnyrl6sAQpA4F1d6skt1Bs8iqMAKMACPACDACHYxAIbR4qTIwNjosea8VuixjKkZHR2oIK0bI&#10;J2KLZZKs2IaIUdTzwKqqDgaNVVsBBCiDiViNubRUQXy6CKKQFLhUQpBxeRExEgvwGcvwG7yCwFOZ&#10;oMBoVhoQYRSHD794+AjW21HaCfkfwpFLAVbngRPXygsvHj40v9igkvYKDJu7ZAQYAUaAEWAEGIF2&#10;IVAILV69ZjXiifEue3RkFOucBDUuDcIdh/fbeJeNJAkgK4ODwyNDI8lhImoUKc/gTG4XAtxP1yCA&#10;eOIh8F3Q2SFYCAxLUtxabWBoBDE4eBUxMoqw9hHBeWvByNiqNavGEHUs7HBs1cjw0NDIMBJ6YIFd&#10;MDC8agRfiTYIqwAtRlTPUEksDu0aLFhRRoARYAQYAUaAEcgbgUJosaa0IjmA2RdRnoLEiBwCwyOj&#10;4L6py+oQUoGX4LwxAgkE8NQ0NDQMF3DsGxwcGcZxcGP5RAYnsshUQc2EzY2Ojo3I70GrhQkOIpBd&#10;PK2NjAyLUAwEUYyBMPPDGNscI8AIMAKMACPQvwgUQovV2+1YCIVaT0cRxXhbXTcxXAFp4/p3kntt&#10;5A7LkcE6um6MIsOR3INIASjTZCsXswi0sAvLqGof+Scr7DTsp7dS9cPSpp1z9XUzLbdOd9oguk2f&#10;uZ2bJOaMZDMzVwx6c3PTW7fGrgFl8g0vDTWKYhSDcJduzSCXOCfjADP1WRgapEUO85VpOB3SuGBU&#10;O2SUnaZGQbRYDVPU9JBFxMgNp4vYicRszHs7zRQ6Xx8dNeHWVFqXfCERVvoIvb+SlihSTDvSMmPu&#10;4d73Fk/u2rtF4rdv+3X1iPH01qndst2WvbsmO980WENGIAMC0zs3TUxM7X4owylta9rJurUNhFhH&#10;jMlKId+f/RZLiyUhFiTFkGBmw/1pZysxauE/dvarjTC1wUpo27Y+fYgxk+K2TQd3tBII7N+XQ6/j&#10;22bkW6acnxtz0S2H4XWSiL7FpCAb66S57UBdCqfF9phlCjZJldVOBwLCKnU6AmkBwNIHLFMChi1C&#10;7y9RYfqGPMdkitHR9n4QhRivRYxvcgVIzO28gT3FnX4ZsH6MACPACDACBSBQEC226UgkiEKyE8Fe&#10;2G1cwGz2uEgTiuMcpxVEoTJiW95iRZVN8goZxiMiLqKiej+IgsZriPHuqUS869zO67ZLXxqHT/T4&#10;9cTDYwQYAUaAEYgjUBAttruJBFHwDDAC7ULAprz94QbOgOzkh3ZslM1jxDiVFM9N79y6iVaOyRV7&#10;m7bunE4u2qu3pqe51SOy37BbZ69iHFiSIxQMm6boaGsYHVPKkOqB6tupW0YM0jRM6WQ//BtYgF+P&#10;WSdRTaxcqRabrk1bHUaStX10UHopqGv9oi05BXO5+lHFze/bPpG6FDIxkKS5pxi0H8gO9Uhefd1y&#10;MYPQoBpdz63ZXmsTTVp6YFLMcCLKY31meGvBjSK06vg3rrtiC5d/+k0zcfMSOrma53LHK/qekOFP&#10;VxuaFkSLjbtOvbZuw0i4iz5BoIUsarYz2AQWC7dxH0b1jG+72UGMp29yeYrFrX9iavvufWFE5r59&#10;u7dPTThZT352KG7ysl8jUvca60PoRwraMaOkY1rOjT3xMakhNcrQYbpuptNQ7ySkQaq++eCfpcfm&#10;5nAWK9mi07Vvd/oEBEHW9lKryStozeju2xIBQHN7bhXzv/HqzePNDUCdtX/P1rjdkeE1to0iQc7H&#10;DMQYMwwwtdPGuWzCOWhqov2nsNjhCOWxPjO8teA6JVug+1P0G5iJT8KZFu0kcbrUqbR1z/46qLV8&#10;x/OfkbZNfTMqNT6nIFqs88UKBcR6fxPNKV9m9yMLaTwV3MIbAZvFGpZsSoxTwARZmg41VgZpxRZT&#10;CLKIo8Cq0I6P6hF/nJSbNp5Vyhu1eEOLGN9Af+/1Srto+MT0VnHrF3Rjy95ZymRXm927RTibxb3Y&#10;549AUzqiX+LoG3eofsNe7U7xxymhHzRUjUXODUcE9b7tINEbt+yYVSOa3aseEhpk6NAjaarTEAaB&#10;tIRUD01iSirENcgH/yw9NjVd0HsK8wVMtZXoGYBT1mUkWdtrrVJ5sQ8rpiVMKhvLxh00+7E1c6DA&#10;u6Pj8LWN1kCur1s+ZiBB9B9g2GloqPrKSpnWpPE0O9FCUr7z1cRwpPJRoyYM8aZB3J/CK9jcQhyR&#10;aTFQWrMT172HrjUYbupa0lbveE3dFFqZ+qY6zOekgmhxqJxOKKsTxvLb7Hwmrq+l2Cw2LUidDI+S&#10;GcdiiOl0CnPXOHZ0VLG5m9OfNHgF8kklbIixZGJuUqzX34FCzOya1F648cldM4pb7FacOmeLtPvd&#10;pvpFr8rFbXWqyBBCoS398Pc0bBw89JgrR7M4Ydu4GtH45LaZWUVLb93TIKUzXlaSXzJ7p4TS9G1y&#10;TePGHTfroQkGABUI032WBjnhn6HHViZSYqqtRBiJwjTNSLK2l7ppXhybVh9W7Du2mF56YiIzk5RV&#10;IMg5mYHR2WuAutMte2szoaGKK0vNa2MCqDtsaqJ9Z4uuQ8vu3PPV7HDiuqsbn7yAZ0Ngwus35YZj&#10;htOSnVhhbrEbsrrW0lFr5Y7nPxfxlgVPffOKpZ9ZCC1WzmHlq6POkVRWeO5Qg8x276l9Kz9AEYNk&#10;mf2KQGpaYisTBQVRUHWPjtxMYohQO8cL5OZUt4gxXMJCRmyhnYmquH5b/MW0Xrdnk7jmtHCcZXhn&#10;rN/xzVeTS3X/rDqrTgqj8VNOT1Vo444PxfMx6+ah7NSzm+w0Ji/Z0eQu6b6cMWDnjL9Hjy1MoWOR&#10;5vi26xNM3/SQtb0+UfHiqOHlyIodtqGpuA86BYCcsxn4DVB16mgsvLg0r353omYn2gdttCl0OEnh&#10;xha2JG6KE6fF7k71RtCUnYQP5Im8gHpOUvps7Y7nORWJZgVPfbNq1T+vEFq8uDC/sLgoq9qFzuFS&#10;tVpeWlxYmF8ui2pj2JTHrlarVqr4tby0ZL4qZrAstUcQcAZReIwt9qqCPpJHuYNTo8w6kna6/Z8e&#10;ECSahKEU4qv4TWzuMSp5sOUKV00PJz1pRonkOWrQG0+biH3XOJHnHBbCTWP9HcJO1PIll0qnn5KM&#10;P1V/1JoZgV+nWrLuaPcUrfNL9U7nhr93j80MXp2T1Uiytg9Vcxhejqw4qGMbdR+ZCgM5NzNQEHoN&#10;UHWaFqmtBuvDi5ufaD9rLHQ4LuGkVvLm5Kdu0IqdqBtjXUjdauR8x/Mba9FT76dF1laF0GIQDVBg&#10;UOOqzgsLd1wV5LdaGxgIQI7LFeWck7lmq8uLIMQVsOhKWfwL110F/2RJ4VYulzFy/D548GCmEz3x&#10;gszl5WXPxslmqDtMGmKDKOzXURLfUp1ibNipVCpp/dpifdo3rX8rJyaVbEWaxtCzQExqyI6ucica&#10;dK6fmEbrImvp9+rs6IbEOPlkn8pOI6p5uFczqqV5gPc4rXXZE1ggM4WVX+lhdq38SbMHkrVTc24I&#10;OS2zEwkRnAQ5N/y9e8w4UVbzNJaQ5kHL2t7WLMGL82TFTdOdwkDOzQwIQ78Bqk51ug6TtELtqMB/&#10;D3tpZaI9xLd7OD4q1W/Tgp3oG2NKB3Ue7P0mvfXBRSQUPfU5q6vFFUKLx8ZWrVm9ugT/b7lqYiYG&#10;hoaHh4dKpcGgBqYHEmzoCChidXBoeGRkZHhoECyqVpcLJoFYXFycmZmZn5///ve//61vfasV/pqG&#10;8vPPP//DH/7wxRdffOGFF5qYiV//+tdmjTxY77e//W1om5Tz7LPPLi0t/ehHP/rNb35D38IHhX7T&#10;evzVr3713e9+1/728ccff/DBB+kIkDxw4EAdVt3EQJo45amnnsKI6ESM+rnnnmtCSFOnJGs7h2JS&#10;ynk01U/RJznejbmfwYtWpFPlIyqaEgeY5SYbN24RK7+wDqUwnVvsFE5vuXSJsuSJzRDkgtJ7tL/H&#10;wrCH4BgvzpMVt6J2b4HcChJ8bj0EmraTBg9IjHouCBRCi0V0XGlweHgABJfCKMBCysuL84uLRIjF&#10;m2vz2rpWGhgcHBwQ6QCIQ5MnNYxB9hgoqDD8xGBd5513Hug1rZYnUbSDr4guC9otN+ORJfGHDh2i&#10;I6Ct2KezcOTIkSPQGQoee+yxYHj333+/fSLEmo9g5yT28OHDdtc4uG7dute85jU4CNYL4fhNDUxH&#10;1Bc4LggxdhYQayJ580tf+tKTTjqJWsYILoSsWbOGxKJrnELKYx8K4BQcARcHLAY/04xaYmjUr8Hc&#10;fKRTgBi1wYbeqQvazOl0CtQzXxkkcQSnYyDGU/7LX/7yvvvuI/wJpU7YsryWWBl9J3eZtApihfxs&#10;3uVmmx5VJ9yksQSFYiXkcnFKLTAzs0uuwFEhIE2PL/XEPDqVS5dEXgQsYd9hEWSd/slD64z459Cj&#10;h1LtaRLhxZ3CisXQVwDkjGaQbYJ0ug66bSe3nEtfZ1Mue+uOGU5zdpIpeDk7OnyGRKAQWiwlgyAi&#10;LILWMZUQPry8XB4eWb1q1aqRoYF4jd54DV6xNM9/gkCgh4aG4Bn9yU9+8tOf/hQngsDByYor+NFH&#10;H4Wn9plnnrn99tu/+tWvgqKB14J6/v73vwc/oy7A6nDiZz/7WThx4Q++9957P//5z+N0tNmzZ89X&#10;vvKVr3/966Ojo3g1C1YHgcQU0d2Xv/xlxDCSf/qb3/zmXXfd9dvf/hbU9tOf/jTUQOMHHngALSHq&#10;ySefhL8ZrBTt77jjDvQCng237uc+9zl4uInv4uAvfvELMG+o/fDDD0NhnIW+oMZjjz1222233XPP&#10;PcSnsaEXiIIvGWLRBpqgPfQEFBgd9r/zne/A9zw7OwuPMp2CcWE4kPP0009DDqRhmD/72c8gHGP5&#10;+c9/Dp8uRBneDwwh8DOf+QwkQBS6gEzi0FAPHyHqxz/+MSjv9773vS984QvAEAPBoLCPQaElxoJ9&#10;DN88OWAi0BFGioO33nqr/ZX/dAt7soqHp9eCVsmzdSI2cV6iF/nSQuZq6+xQCsGg6C+SyJ6QCayW&#10;Gud5F3bFSKcpp1e/OWKoYxnr9RIUZHUQTLg92OTbKZawb9MEWea9C3NR5Im/hXWdHhuYS51JTAul&#10;SSNtWdvHNLN5MXXRcr7ili6VxMnNg5wQVZAZeI239QipFifaS0vvRq0Px7srz4Y52kmQ5R7rqV7j&#10;ZjneExp31pYWGdinvz7wxyKAeKkCtjpIvmHBO2oBwiMQPby0hChb8dH20qkgUPnPALmOvZ14aAlC&#10;dvzxx5999tmve93rIGFsbAxUFYQSnksw2kceeWRycvLEE08EqQU3RWOQORPGAM73u9/97tprrz35&#10;5JNx1qmnnnrppZciWAKME2z7iiuuwG+8+h8YGHjta1971llnrV27Fl2gJegdxMI5jdAFdPS2t70N&#10;tBKNr7nmGnBiaAVPLTaQQuiAHTR71ateddlll6ENGuCUq666Cr/ROwQeffTRf/AHfwDyDckYBdze&#10;aEO0GMT0wgsvxFcGE+iDxhgRlMSgTjvttAsuuAD64Fx4pt/73vdCf3T6pje96dWvfrWYgFoN375Z&#10;bhAL/n3MMce8+93vhko4BWwesAAQ0FZEumCkOGX//v1wVENbcGv0ctRRR73jHe+gr6AzBgKUwKeh&#10;Gwb4nve8BzCCZGOYEAvaDU6MXhDjecYZZxg2D4UxRxgUjgAlnILN364ytZS1nWnoJkGbsjLNgAUn&#10;7oIld5mGnXNjTU/dC2tUoqHkEiXX354GUXExxdOJQIxl6Y+OEg6avOaMCcS12Glq6aowqZxCsEn8&#10;EyP27zE8NfMk1jUSB2fN2j42Ks2L988qO/QORM/fIKTEZkD2UyUvM/DrTbWqUzclk5y0dBU6TVmr&#10;xVc8lclvOJ4dpjZrxU50Jp76N+RWNUw9v/B7QmGaZxJcCC1eOHJ4fqk8OjY2rN1ztWBgZHSkAuq1&#10;VB4cGRkU3erlUDqdm9Bb7sPJPCSikJvPmIVzN2zYAGa2erXwT4O3gSxiA/lDJ/DU0kZIgeSBp2ID&#10;1UN7OE3vvvtuUGdQwJe85CVgveCXSUxBtkDyIBzBFSCUYJk4F6QQR7CBl4NHgunCOXrccceBSaM9&#10;6CAOYv8Vr3gFOgXvhM8VrNeMlNyB6A4nikDsoSF8RPvTTz/9G9/4BnzPJhoBByGK2mNQGBoUgLb4&#10;iB2cCwVIZxOXglMgFsPBwBHAgNMRg4F9UhvjhRB4ml/2spfRiWiDU0gasW2jJ44AXqgHVdEM/uYv&#10;felL5A4HFcagQK9xCmBHLyeccAL6NQBCCCg71MO5kO+MsW5owT55ixsKMQ28n7/8RfZOS10k2pF4&#10;NkylGqY600s+kl5enWLKExpz+49nRY7/MU3lz3Nhj7l7iFrstB7LibH+jPinoZuhx3CNZ+ZJdBiJ&#10;Tobt9ORmbR8bnSI6u2+4QaZLWfGA+0wge14HqllOZpCxU11P8AZHnnTN7Twq/4EXJ3Ob1zWMbHp6&#10;tja8uOXheHaYy8UYF5J6YxSPZTfIaLIitqZv7B0x9VkRKYQWr16zdu2aNcODAyKCWNJf0DUsqlu9&#10;Zs2q0dGRkTFQPlJUJHEbGBgeGZauY0QZDwwPDYgzMnJiEbIsfcbGn4qoXLzWB48E7cNBeCXhYQVh&#10;BdkFJQUzg/eUdAB1QzP4LxG0gFNAc88991ywOpxF4cgmcQSOGGIKegcvL1gdeC3EoiUxS9BESEYX&#10;4HzYSCDxV3xEY3wLvk5k98orrzzzzDNxOmkiliLqDZySYg8gCr1cffXVYKgmIgJq0GChBk4HJTWe&#10;V9LW/DYBDHQKnQVCDASwQW3wYKLFUAlH0IuBBcfhD0YbYsbGtiDT4IOz4F+Hhxgea5wLBzP863AJ&#10;r1+/Hh0BIlBk4xImSMGSMSIAhaFhdrKabLJ9irFYyQEjLfAqgmSo566Mtta6vl0lwSSe3W6XepYl&#10;YVWdaDt5p0krjNZIPEYjlQkb6uRKc+Jh96sliV5VdmXTqeEiU2GH6FFUdi7sb0TQaqeG5UyJ9XUm&#10;PVs4vpBFZsM/1bQy9Bg0P4nIWhAuGJybM9Mu6pa4wluyto8NT/uL5VrLLKxYP9Z4FG7JcrFmATlV&#10;rlu3nMwgy2iwrnGXKi+DRIIij6A6GwkQUQ/ZcfWnS29xovOZr/yGkw3GROuW7ESnsYhASnc8mpJC&#10;tvbdEwpRP6PQQmixpYOolaAL8EomYrmA8wroBDUEtYXzEhTN+IBBRsGA4ZXEt2BsCPwFpwSBg4sX&#10;aSsQeAAvJukJAgdq+KlPfQqeXYRJgMbBL4uDOJ1IG8SCF1JLBOaC2mIf34IdIvIY+4i+IPINfzPY&#10;J6Jm0QtOgQ4vf/nLwQLRGOQVzcAFERMMbdEAYhG5C/cqPLikCY4jKBktyVUMmXCpQgjYKuKVQSUp&#10;IsKohGZog9EhyBir68hLbXSmYA8EkEjYBUQAh5zf0ASUFCHI4+PjaEYn4jf8zcY1/vrXvx7hFtAW&#10;oOFcw90hjRSjQcHzDVWBHuDFowggwvARd4GvEOYBqOFLxnFSGz5mSrIBCRg7ukP7jBarrMguCuN0&#10;92rftnz/EOHBscodXI28wQyYBX9iLZjOzhSWW44uubFyDyHxGLWWWSJQJFWV0PWdcPSrqyErSboI&#10;9Y5Zq1P9x04UH46oJ5bgqS7zS/OslG+1U6xEN4xDpmdTQOki22E9D0FOrFLbjfBPBTdLj01O4kaR&#10;VyM0kokJKkUrS4G5SHHW9smxWUU2srBi81ijko95eTx9zDYLyGnyTFEZVLPEZnTLxwx8RmG1Ca9B&#10;kUdQGx8uaF0M3mvBXcsTnYZJxtGIS0ndUloZTtZek+1bsxN5tliDEL8h446X8R7rP5Q23RP8FSq0&#10;JTky890uvfTqSy+9amrqvVNT78HP5OS7L7nkyosuuuKii9514YWXXXDBZe985+Z3vGPy7W+/+Nxz&#10;/3jTpgvOOeedb33r+W9+83lvfOOms8465/WvP3vTpnc+//wLrWgFegpORmmMKdKAHKXY4BgmZ6q9&#10;UU4J8rOSK9TkrLCbGTctWCBiLSj7hL1RHok0zfGtfYrp1LSnrpMb5XNwfgWaDncsVhZi2Z8ZI7U0&#10;bt3kiWiZVD7WjPJapI0lhp75aA8qCTVlZUbjOiilDPPAW9/69tNOOxsWcvbZm970pvNgM7CcjRsv&#10;gBWdf/7FsCjYFazrj//4clga7O2SS94N28PP1NRVmzdfdeml773ssqsuu+zqyy//F5dd9r7LLsPv&#10;f4F9+ZH23+cz2N5ro6uGoshr6oZ0CXY6MaRA02kfkqdE28qmaOTTi0tWpFuRbcKhYzTXGXpUzXSf&#10;4fpzlbPNuSA9o4benabJjWEagD6kopoFf+9ZrNej/yTaw4tgYqYhqlDG9nVnRafgq2e6TjjC3C74&#10;+6rOzmgbeUyrt26qYWtmkHGAWjkvO3WgkXGi695Yc5ivTMOpd7tKhzHTHcQH1nSBzutTNY/c3Zqc&#10;dNdsFHdP6Kw/qmJtW+60GwxDZaLQERSSookwCUmJRAkPsxH/lMU+1LawsLh+/TF79nzx6KPXNa0b&#10;QoThHP3DP/zDVmKU6/SOZWpw9L7lLW9pWsO8TgQhRloJSDvnnHOMOzkv4Z0j58CBZzdvvhLxKXBU&#10;i0wlA0jrJ35hfuUOqoqb38KrARe5PChGgGb4LSs847M4KF9ihLU86CLAt7ff/qnOGTJrwgh0AwII&#10;M5Xvb0EuvZyHWdvXw0DJ8u26G+DsHR3znOjeQaXIkSCDu4gdS31BU2TfEdndPfVFB1GsWE1dvMEv&#10;jhPDABAYgDwPbbOyOh0hTuNdcuthTlwf54ZPdtEG+T8HdoIZsA6MQP8hoJKNZIqg6D+UeMS9gwCI&#10;r9wcqyCxikMlal/pnCzdDnfhtFgklpBL62hryGDyAlT6FJvPZdFQDQinbGWdsCFUN5e1a50wlvx0&#10;sOlvhAprI2R+nB/YLIkRaD8CxIo37ghTobRfB+6REWgjAjolhCtDm869w0+JLU5IG4id4Kb2AqkW&#10;NebTGYEYAimPP+FDUbSBeVwq8KmJ54gRYASKRQD5EK4TsRsdVsWj2EGz9D5HQKeECER2EJMcJEB2&#10;EJ2lh58SWzaRNtBi0pEpSMtzxQJSEGj4CqJ+EEXD0xl4RoAR6BwEVMpcyoeQlvutc9RlTRiBHBEw&#10;eSjsRBSlCZ2lZ8ted9qXHDXofVFtoMWxIIqID6/IMIfen7y+HaFP8eewXkwCJosHh6vu+hZMHjgj&#10;0F0I6HRdyKOxg0lAd80da5sDApO7ZmZlyheqFC83lX1nxmvRaw469LSINmWikCm52pqJoqdnrR8H&#10;Z2eiECkn1CYyUVBWijqZKPCVXKZAmSjMD6qlqIAKzkTRjybFY2YEGAFGgBFgBKIItMFbTB12UBAF&#10;cvGimEXSEnCQqkOv7IbnByo715waqBiClMDNnRs7i2rRtSgqDe1WxNrFn1uQo2ySgyhawJBPZQQY&#10;AUaAEWAEegeBommxyg5rAJP5YtWWV5W7rLOBRL8oJocSGChNbJ/74x//GCXuskrzbI88x1Qer+GG&#10;ih7f+c53nMS94blosH//flSx9mnpbAMEUPCZvnr88cchLU0U6tWhnnbDjoA2qgY2bFZAg3qJJjSx&#10;5iCKAoBnkYwAI8AIMAKMQHciUCgtJk5MxXVVxV3K10ZbTj4/N/DwtqLcBhgelXNDoyNHjuA39lGN&#10;+TWveQ0I3/33348jcM2iJUqJoJYy9p966inbUwvPK4pCG/4HxkmsEW3AGlGWGfvUhnqBexXuXuzj&#10;IH6DZaIeHo48/PDD6A474MfoIlZFBbXfoB5a4nRUIQFeqKiMfYgFS4ZYlIv72c9+Rjwe+zgOVSWG&#10;tSeeeAIU36BAWQ3xEdKo0jI2dIpKzujC9EtC4A82OuMIPuLZAKpSMxR2BlAYBfpFL4AIB6E8pKEB&#10;hoOnCxx58cUXAQWGQCBDz+eff550A1yADmPJ9+rwiS3W+SZUaQ+pgHoko9OlKaqAipV6QssXFpbG&#10;CDACjAAjwAgwAq0gMPjXf/3XrZzvPPdTn/ocsSL5rVpyR59krTv6Um3U0K79Vy5XVq0a+5M/ed/Y&#10;2GhzukEaWC82OGjBMkEQjzrqKJSCO/7440HaQFXB/0D1wCxf+cpX3nfffWB1oLkgoHBtgv9h54QT&#10;TkDXoHrwdM7OzkLCiSeeiGY/+Es6eqMAAH+LSURBVMEPQAqPPfZYMOkHH3wQ+xs2bACVRF9ghy97&#10;2cvg6MW56AVdg18+9thjOAtJlNES3b3kJS9B+T0wVByBEDM68Nfp6WmwW+gGJfEbYiEf54KV4izI&#10;BwcFy0QX0OfRRx+FNOyjAZqBqaPN2NgYBGIIa9euBSmHJvj2uOOOw9BQFxpDgM6vfe1rAQjGBTUe&#10;eugh9Ii6JBgUaoJAZ8gBLDh3YmICAbuAAgQXPBgMmGgxkPnhD3+IoQHPRx55BN0Blu9///tg2Ojl&#10;mGOOgTJzc3PQ4aSTTsJBggs5lVsvNYIp++QnPwPuLkm2ILuihl0Jz3Vmn54I1CZYsHpAoB07tjhC&#10;kU0QBVq8//3vbc7k+CxGgBFgBBgBRoAR6HYEivYWm5CJ5A557AoBEPwGDA8U8LTTTgO/BJkD2wM5&#10;A90Et1u3bh1486mnnnrWWWc9/fTT4IXvfe97wY9BuVAb7+KLL4aDkzg9GCQ47qZNm0DFwAXB9lBM&#10;7oILLgBxBJG9+uqrzz33XHIev//974dkNMApxPrxEWq84x3vQBuwT7hdzz77bDiA4ZN+85vfDB3s&#10;kYNTgstedtllOA7uOzIygt+QgK5BZ+GTBlc+//zz8S26wyig/Mknn0we67e+9a1r1qwhkkpckFzL&#10;GAi6BkkFjUbXl19+OUZBHl8IAduGzsAErJf80/gK/YIQv+51r6NRQD42HEc9v82bNwMWaAX+/frX&#10;vx7ann766WeccQbUw7nQE3IQ+PGqV70KnaIj6Aw00CnU047bgua6jlizuk5ho5saszNvM4oyxULG&#10;zEIZAUaAEWAEGAFGoAAECqXFIvVEHZ0LDaIAGwPlnZmZgRMX5A8+S/hNQQdXrVoFEgnaCo8pNjBm&#10;cEEouX79euzAiYsj5qU/6C88wfv27cNBornwocIpSxJwFpymaAymi338Bh9FGxwhWol+cRC94Dck&#10;QBqYOpzEd999N9gqMVSzgW7SKWgPIWgPpzK6hkoQCPfwt7/9bfhu0TXysuDjd7/7XTB1MNHvfe97&#10;2IH+RhS4LITgLJyLXsCAMTSohI+kNjQhDTEWdGTrjBONYkRnoTzBgrEDVYwRfncKNSHhoOZQBqIg&#10;HB5oeN/RhuBCL4AImBdgukpkowVzthE6rRHhPfS+ojgdWTIjwAgwAowAI8AIdAEChdJiGn8YWwzm&#10;IQM6C2ch4GTkIh0fHwctBmODUxN+X6KV0AnkjxI+wP8KTolvQX9BFkH1iDETIwTpxA5oKEJmQQ1B&#10;EBEYgLgInAKiCdqKs8AX4QNGjAF+wzMNIYhVgC+ZODdxRxIIafC2gr/+0R/9EUICqIHCqFQCiYca&#10;8AQj9BlCEJAAxy08xFAbH+F8Peecc8AvsYOWkAC/LLRCrAKoKpziRO5paCDEOB2qwmcMVornAfQL&#10;raAAFayGDugaOuM5Ac5yKANqC51p+OiCmDF5i9GS4MIOmsGX/La3vY1yZQBPiIKL/bzzzoOekI9m&#10;8IXTwwY2YIWJgJsZRNkMtsXLQlqRw7lrSjoT9ZczGF9RpxOxmQCeFnXh0xkBRoARYAQYAUagdxAo&#10;lBbTq2qKLbaTYRUTOWFNCsgfnLIIqEXsBMglqBtIG977Yw0ZmCs8sviNwFzwP5BCEGW4b0EfQTTx&#10;FegvIhaIWsGDCyaK2FkIwVcIG/jJT34CfolIWYQxwH0LCYiOgFjsg6FCGj4ibBeMED2iC0iDZBxH&#10;8C4IOqSBrd57772IQwCphc+YtIbCOAUdgcIiWhft0QUa79mzB5QUH9EFvLBQDCqh5d69e3EcDBXd&#10;waMM9okRkSg0ACeGfAgH6wVnxbMBLQqEJkT3sQNtoTM0hGLYh87oDufiIwZFywchB2LRO6DDowXi&#10;TIAk1EDABsSiJcU0g4UjMBqIoQFQQjQ2tMIjxBve8AbQaIz6lFNOQRiJvS4wxwsova44uX8pjiKy&#10;EW3Wx+ErFqgUFM+T40jzE6XKhJW2Tucnsx8kTW+VIeqbdqrLtsGYOw9mUSF2k4609x9IK3ObAoIo&#10;VrvVD8cCYfQV7THxGNBOgGuhi9CyrTt3hvV5kygqseGExPYgDiDVk+A1M0nVhOA0uRqTVK1kzJz7&#10;dDEgqTS+bqS20GrnVoKsQ25Eej7qXeDWnKVrrTH0vVP4TKOHDUJMQUPwvVB8BtIFbQov50H8ksp5&#10;UMSt/Cg2+Yl+43/hVaUNKRzWrz9mz54vHn10JAC3C+DMoiIcrqCM4Ls4Cd5c+G7hc80iwLctYnwp&#10;KgNdIPC30EhfX52ytzPlPBDqQqU8UMIDvyiyxSrnIW7n5BTHbxqsKedBy/BwpFZDAxE+oT9KBl0q&#10;3X77p7Kr1nVn4CY3IQrnbtlb46JIGWYPf3Omdot6w7NeBVY7DWalfjjgdsy/C4TpnZtE4WZPHAuE&#10;0Vd0/YkHw79uajeup5Rt45Yd139o2+R44uvEhKRK8LS4xPkNVINmN+/aFlVMY+JxXSQmMDKg+tYV&#10;6aYdhugxHkEqxQVe58ZojzDVfvXYPA3cRzNJeH1uPsUMwfdC8RtKx7cqyFtsx2kSLyHaQTsiWVs/&#10;OefcVgAvNeW7wAYnqx0cnK/ZwNELjzJCkOFC7lJOTIDoEAg3PDo+WBHfqJ8Yj3/KAqUdYhOcuKOq&#10;zOQ76Sxt5REY3zYjfQEd8ugxfZv4iy9ZvXJStEMxJwj70zlkcto6DMaYgvC/TyhODJK5d1ZjW6uh&#10;Pu+OLaI8777d26cm6jgOwwmxEzJhHwKovO++7RNNOFRD1VAZ2NZMCNaapSoGqureZN3humpRVeLd&#10;t9V5GTW351bYQKR88cpfsMHkFVukFqmq62uIhn/rHudrIxobRnf15uSjUNGjLGYInX0N5o5pQbQ4&#10;1JMSFRMpMQubeIUT0MByNHJqYkMoAsIScp9dEgjC/Z73vOeqq66iVX3dvtVZG6ccwWFmQPN4ptJm&#10;azs00e28zq7bzYH190Rg7rGHZMst18fcg57nc7MkAnCiESUWtLM2swsu4ZAIjY9Pbts1o6ltM8wW&#10;AmZmFTPefYNfyIlW0qgG1+fszMwuW7NAaSY5YGbFMK5dM3uJP6YQyKuvFl/X4cXEHLdcfXWHWdXE&#10;aUT4H3rMSXgVK964g55XUnjxLD31rQgrDoIeGMKKG0XhtHjFR8gKMAKMACPACDACOSMwt/M6EYok&#10;3rkL2umWLqit4pC7p5pw+Y5vu54YaJpv0tmtUQ2e6DTVwG61YhkpN7qc/JCm606f8Gbpdk3lxYoV&#10;X7E55xlpWdz45qslL3aDrVnx1ZsnTzldNts/m+xSe5RPP6X9vmJo0wNDaHkaWxVQLC2OOfY4dqLV&#10;6eLzdUCOEwkKZLe2cLGd/YJCBlFQGE9sNV4fOo8jq7AcS2n0Gg7XX3S1EMNnYQktSLJWe6Wv+QmC&#10;WOM664OClJVO8fU+SlMMQoxXqQEVLJ+Q7NQoWE89aWCx5q72jnUq9rqZ6CjrDTIGCJqK8Xkvg6FO&#10;ZTS54CpTNEh71rwA98DQcVVGtaRPMn5T+imlJg3IYn4w5nv7nL5Jk+JGwSit8M/Q/efkYO4h6df4&#10;jV4NKHILJjjrt4o07G6ciGHaRu/yU3ixZsWTTU5IgeZqSKWD8Kr3LdILrGIVHAPUrHjLFZHhFaWz&#10;WSGJmwLBWcQQ0hbOFnRXb9IucjutWFocCyA21IT5cW4T2E+CyJzSgiikUYWB7BKYkObaJidD5khO&#10;H/Jg22Juo8BIE+m5T4ZBRhhTnVg19ce38ctCGeS43eoHlCjZEykmaGuscWpb0ZTa2rGqqc0h/bat&#10;OhBU9HWajv0Td30pyIBD8aAphG3/nq3x5o3iR+PX6Z74KElr1xNGAhA0xSRt3bM/l4s/FXAi38kt&#10;BcNclMkqJAOMWUU3aD+38wYi9zH64z5NO1czuXyb1tgEt+74UAPmSTGjMzOuBYH1u9cxOWmt6vBi&#10;FVd82kQzAyzaXDWpTBLe6O0ujRebWCWLFRems1m3iCAevLBQeBYxBMdUFXVXb8Yqcj6nWFrsYjCU&#10;B4CrJ+Q8kf0grn7FDWlUYSB7DBA2RYeF7N4NImitxtFraSLhhqm82JcVT29V8ZdYkKQX8YQRl9dF&#10;QianNW1F+J5urJf4xIIgo3GdRrC1HuimxJIfDBgrzkjy7N7rFStGp+T3M50qIaCfLmIMAgsxYn0V&#10;9WqtjIqOJvWi3LcdFBwS9AKtdAmuUZJ2UMJz4drkLqmleuutl1JRMo0QcBEdq8ej1mNNuRZ6uTH0&#10;vP8QDVPv7vVSs0bO1hxg9FQvQzMVQOrHiuHCU87VJnix7mmjL480vuICX+NrV3n6+FN5sWLFTa1H&#10;a4O56pmKhxfHb3cqhjdGnzX21sNSUTqHnBh5SiLXUO5DcJLiQu7qGa7AApsWRIsjed90mliTfYLy&#10;ABQ4KhbdkwjUsRmq8SE3k4kiQYyjbazsKP3rMxYphMLVOGItjWJP1gofzYtjfye8WTElQNi442bL&#10;JRVGXNo8QXvgwNws/5Vc4kNqWTTV/P2JxnWKxjcrAuhaNxOqMT5J4aC6U5lNSUWIhkJSVjoJ54wZ&#10;jhU+6s96pAS9QMtaWxWR4I5etaapxevcHnsYgmotqXIOP4lhi2q0cLoXjC3ITzu1kbM0cZ5eCZUh&#10;FELKMF7pxi9ldJ+ZeXQmfChsScXBbKzjj07hxS2w4vaYq7rfxSYqcbvTPtnIXSbJigvSOcKJE2to&#10;8x2CyzzM4sN87+qZLLG4xgXR4iTPMG68dlS5Kw4vlryCCDT0FkvdZIREymZXwqvTbAXH2N6uHVkJ&#10;9BIfi57pm2wkH5EvK9YDStIBcmKCAOuVKcoD5fxTq9Uyzpk6KYPqhD0muYX5QxZL0FAvQs+hoX52&#10;8Jw/hwTjTwyjGkPqn3CompVYnh06m5no2GRyCh0O6+D5/vysFd28zvWDsbEoHW8dxr5H9xQJdAjy&#10;duE2iMV1iCb+aV5k3NzmBCJpmFDYktBXvLmvp5STF7fAittlrq74CH0pWg54dYeIXCE6CYVx7Bei&#10;c31OLKYmzyHUu3zyvqs3vlTb0qIgWhxGeVpuPHtAdgE8QWXaUBG6LXhyJ21GQDFg7fpNvoMwDSIp&#10;m43jWYZeUJno/ktj7A6LTLJgBy/2Z8XaTbZ7ilaVpa7tsVe0OKzI/dIybIiqjii2KOpm6SVdDiHJ&#10;18qJP2T6rDq82/VyWqnn6QysI8HSWulWd5pauN5cYZChOOfDkPi6wFfzWQfjB2NWqT7ttUfWp22j&#10;NnrpYYyU+/PPRh3k/T3SIIsIouib+9RLNhJm0AIrbp+5qmvZ8gM7YiNMYIzFi8NUFepRvwCdsbCB&#10;HpXqPpXkNwS38bTrrp636frJK4oW2644l/Ouf19b+80Lt8qGQH1HspQV8Q57tM+mQDe2TvN0JRle&#10;giL5s+JgfJsOaqBVZSL7gJMgK6aRQhJMJoUI0tb6bhRon5qCI8s34pbk6L9bWbiet4cw1Sj8JDR4&#10;Ua//MjVteqlPBCQxG9FvWosWTvSD0aOD1NIVKtpaZ+kNRbUMvodWKHaxZYcX/4wKy0e3GCYm/B10&#10;7HqUxktLSGerovypFi9ugRUH7TPXhB/YyYqNT9Y8CidYcQE6y4UNcttXr15KfkNwG2qhd3WPa6PY&#10;JkXRYtKayUexs8fSowh4hE/Uh4yf1lLwifHiDKwYAuF3lcvmKFO+vKNrgpyW7cDHsrG+m/JBmJVn&#10;oBGy0FiSxfjI67g2DXhAx+nbTwo5Ql7qD18/4ziofFqVuxlU4djmxT+jXWfWzWfiZPi7vLBEHhSf&#10;nIziyqc0wIa/tcKKfZTMq40mlSqeKYUVx2MVGrzuyks54SemMoP1EmEXPoSC7ur5odSCpKJosf3G&#10;Wr+wVpzDrMCjrLHWSimxz0y6hdnsw1PNOjvH2KMJTxxBFBThw6s/PewmwouzsWIhXS6bE0kI4HRC&#10;3VlDkB1/YlNL4SrPnQqzxWo0ivi0Su6CRkg3lqrn5jGsjm6ywu5aZuX1rMO8Ra5X4jgU0I7sEKa3&#10;BoXOIsMSuQnr5sy2WuMiVity8UrHixlHeXGhrDhXc1VPFsTnU1mxeaMiwy0c4ceNbi/N6CxXSetl&#10;xXWIcRuGkP9dvRFgbfq+KFrsF0Rhp9NSqWSZo7Rp5nukG/tZq/6Q3K7kfs4VmBYH67xZ27yYGjS1&#10;9ApOJ1TEJYJMLo94RSm/6NwwNat8odt0Pam0XEbir6EsPdGw2sSKXUgth7euMO1eMeBy6disefSq&#10;yqxXXtXL3JCLWlKIWS66PZmjMNaLVAwvb259zK976+X5dp9shDYvbpEVt9Vc1e1O8N06rFgjLcKL&#10;nc3y11nddUPzSy2dmNMQfOwir7u6T1/taFMULc6uOydsy44Zn9EYAbddRV9K9Gu6QFcGM6SyVRnV&#10;YolFw6Q/qoFfOG4quQyToCkiXKdwSHKaNXV3ZD81jrnGxoEW6X+4mnHleHXp2yg9Lb+QoKtp+UpL&#10;ttOPBO4YxRWuYdv8sNp1pinRAfJZv0acyNwttXJkfilEW1/OHtYkSeYiSVMsIzFWRoxbTYus2KR+&#10;bo+50t1I8N26C1/VNYRbmLNZgZdY49KJ+QzBaQcF3dULuRiaEFoILbY5h+X9Nev9k3pGivTiaw6l&#10;aGIu+RSDgF8qN9GcgihkMor+ezDb53D46D/hSV+wTvpzww0PyT/x0eKmqX9FVR0D1x+zGPE0vPgG&#10;RxENfSNW725T2eycKTQQePmdDfe8IVJXJPXpoJ1XWapuVjrbVvTRxM7h8AzTrTYqlNaKAt19riGI&#10;CLZNqQgoi4TrJL9b9jZduCQzUCFnT1UNsfnX6TI2mSY5GzEmI95360033SreMfk9TDvH215zpTvM&#10;vv03kZcg7XanfbI3UNHDeLMidTZJFNP89vkMwTUX9eh+C3f1zGZe0AmF0GJbV4ugRHJpRcdjF+kV&#10;qbI4lKKg+e4TsVapjgYjjiZo6xN4wmGKGEHzF93K0y8qNiQCE7S/WK5x82TFWJbyIaqugQRt6Mm4&#10;1URBVBUcbDy+5j4v2iKXm9JTJHDV+Vu1v83cl6c2WQ1lPVK1UNt3Lk2iZhEuqfoMlWuXf8+trSYg&#10;kWmi+thEaFrc7LGHxM6SX8zw9TNNJBF2i0NZkdOx7EiFAoly3LH8gyrv8JSmnrPtI8UAQ6omQUmq&#10;pjWjpC0Nsg87WVGYXaZxKIXixZQixvu24e72ejmk1MshT3PV4R8ojFlXb+WTpYW/yeEVeok1IMY5&#10;DcE1FcXc1VfkInZ0WjgtTvaZ4smLBImyt7hTDKQ79SD7MeWgY4NIW2bXb1a3Uax+kwvLKWOqztMv&#10;6725onWtmhUZ/ryZP9CiJ9WV6Ez+mYwl3wzX9IhcbiqRq0jgqtqG1MK8Q9xnNRQyxRK8OmXuHAZt&#10;LSRSfWrldrSXyjh0M8QrnCaCTuTuClN7NH2ZYuxE7OLy5dQUNHyTKmG7nGKvxVtNj7DgE0UFRkWN&#10;Tf5BdTmZ60mkR6lb+MJLRyRekZs3XKiXMyuucDm7KjUiXeiWZrO1pth6WE5mX8MAZv3So1VWjPPb&#10;aa6W2nXZvJUPz5kxsFCdw7cCrkjvvIaQdmMi08rxru51IRTfqEBanEIyKCEAVU+gnchm/HzFj517&#10;6BEETO06M56Yt9g2RVp5R0diLyX67x3FZvqbbugVMpwhv1n6X3DDizOwYgG0+AO9185AAdKl+or/&#10;URZVNNLb2mRdCrXTvlGVAVGVmfJCxRfzpZs7dRqRlQ+VyeMKk8TLBk8iN7NrMwlvNXmvLCUdnRwz&#10;NU2vZGwwbsMUZDuvYJc8kCxIhkCwhrSAYo6sJxWZdhiXE8peNJFlLR9dx7G+VV1OkWcopZqoP95s&#10;R+a5tG6eMCndVPjLeNtwqdZGcw0LE9bVO+SeaYuQi9TZRLS4IuJC5Ou76RsPwTUVhdzVmzXHXM8r&#10;FVEC99JLrwbxqFYF/dDl69BPVfxfxW+Qkor4V3ySB+ROBcfktri4eOyxx+zd+8Wjj16X62A7TBiA&#10;+NGPgpNPDtav7zDNOlGdAweenZq68tChQyMjowPRrVQaGBwcwPMWHZYOEfwG66V9DIc+muKLMHuK&#10;dFdHzP7tt3+6EwffMTqpsqNI9d+Uj6ljxtELisB7KAJGUn37vTBGHkMUATHnAV98bBaMQJEIFOIt&#10;tjy+xiVMO2ZVk1rhJNmJqD9msXPjSC5y3J0gG7T4c58LnnyyVV3uuy/45jdbFdKF55dKKgYdO1Hr&#10;sgdjQtXDKtDRguRke2SHXYhCW1VWSR5ycPq0Ve1u7Uy/NnesQGyuPl+3AsF6EwIN6h4yTC0gcPfd&#10;wS9+oc7/8Id5X0DRThzuuKOFycv51EJoMenIJKPxXK1eHQwNhc1uvz24+eagXBZHvvOdYNeu4Nvf&#10;Dg4fVg2efTb4x38Ux7E9/HCAj889J3b27g3+6Z+CQ4cad9dbLfxTDkeDKHoLhXaORqVY2pFp3Xo7&#10;FeyxvuqVjNAJN/gRpccmvd5wxCL/VoNm+giuTEN99auDD3xAsGH8Pvpo3m83Ds8/n2m6Cm1cCC12&#10;EWLyExt3XGpscaGj7Wjh99wTfOtbwY9/HHz+88HTTwef/KRgvR/9qHpsrVSC//E/xPFPfzp49NHg&#10;i18MZmcDrOv/0pcCcGv89PGWjC12gWHeVNhFZERDHezexwj6DB3pIGQ+p6aqePh0wG3iCJiQP8ri&#10;ob9GIgGTxYMfUfrHbGTSvDyTLfQPdB4jBS3+xCeCycng/POD//yfeb/dOLzvfR6T1KYmBcYW6zwA&#10;iB0uUQCxDDimiAlnbLEKLpaxxcf2fmwxgq9vvDG48srg9NPFbP/t3wabNwcnnRTcdFPwxjcGv/lN&#10;8G/+jXiLcc01wRlnBE88ESBTDNp/6lPB8rJgzOedJ85CXhiU+Prd74Jrr22TyaxQN9HYYoQRDyKe&#10;WEYSi5+U2GIRZAx90YqiiCnUWGcphkGq0GOK4UEzji1OTq+KJ6YvOJK1zfYvGbA7GZvI4sEh3m2e&#10;j5XrDtfhdcHNrWe0WLkRdEHPCwvB2JjSk/cJiHbi0BkmUoi3mIZGK/5pNzFY5brTibTs2OJ+ir4Y&#10;GAjWrlXggCUPDqrkCIijwFfYTIgFvMV0BG2AGj6uWhUMD4ud+XkVd9EZJtU2LayI9NDAEktI1aJP&#10;o1U0sJiM07+CdNsG10EdmQXZGzfu2Mt/lds8MyJPhEySEclxIFIcIMPBZJuV4e5WEAGkS+Grr2j8&#10;DSdGR7xPaLcTh6Ln109+gbRYK6DCJ3T2qzrLmvqs0hgQOXAguO02EQjx4IPBW94SfOELInp4YkLs&#10;798f3HJL8NBDggdjwyseEGjEEH//+8Gb3xwcdZT4dnpacGLsI/Sik0Jz/GyvTa2k4am8E9EuyTL7&#10;zOqaQB2JeOSGv8rMw5rAr9VTxkWCp5kZmgSaiJVL+dXqYPh8RoARYAQ6GoHCabHx3lkLpNKYcd/k&#10;oCCTgHsYLiCEC997ryDBb397cOyxguZefrkIpZiaCg4eDE49VTiJjxwJFheDd787+NnPBGN+7WuD&#10;Cy4QPmMQ4gsvDE47LTjxRNG4X7ZsCSP0Wwu7wHgkxj3hYO4XHHmcjAAjwAgwAowAI2AjUFBs8VXE&#10;+vCLOIdMTSxYr85bTPmKRa5inb1YJS3WeYv7ILb4e98Tq+jwhgIQgfUilcQxxwgS/KpXBQg/R76S&#10;17xG5J142csCrMbDhpAJrJBFoA9a0j6CjPERERfr1gV/9mfBG97Qw8btylssIowpUTECjeH3HRwU&#10;R7AjD1LeYukQVgmMRSI2mccYZi+sUocaU/Zi8e2XvsR5i3vYiHhojAAjwAgwAoxAPQTaRItBkamc&#10;h9xMXQ83LV5YWFy/vg9oMUABr01uYMb4+ed/Dn7+8+BP/kQsyKOUbfU3EGUKPu7RzaLFI7JqBwix&#10;gxbTCjxNi9WKugQtplV3Iu0xWpjEKdhnWtyj5sPDYgQYAUaAEWAEGiNQOJGyQ4opE1b/ldhNmQaw&#10;2NFRxw8ILnyfSEPxd38nHMDYdzaLHexpTtzYkFWLMFKizil9X/PZG05uyAgwAowAI8AI9BMCBdFi&#10;9ZJaJ5pQiMaqKuiPdum7fsKex5onAvS4RfWcQ7lWaDt2TTo2ytQWyWQsz8kWtZyn+iyLEWAEGAFG&#10;gBFgBFYagYJocT16QWxYvr+m0TMXWWkr6In+zUNXennFMA8gRfP0xLh5EIwAI8AIMAKMACOQDwIF&#10;0eLmlGOa0hxufJZ4zkpBwSeswqcNg8wIMAKMACPACDACPY5AUbRYZwAQWRaiXuGwdEJdbx1T5B63&#10;vOaGZ9lMzEJidcWVM9gESkSCJqy+KW8g1t1RJormtOKzGAFGgBFgBBgBRqAHECiKFpuoYllrl4Ay&#10;1RN8cGOC4oNS37Wx4obrWAiVepaxxpotpwVN6GAeKurBD2N9Z1E8YEaAEWAEGAFGwCBQFC12FdQl&#10;hxwxj3DH8v/ZRIcJClupAwGXt9j2E9PTl0oEqC3NyNHB7PoNBrmKdZwxmxybHCPACDACjAAj0NcI&#10;FEeLFayJdGzsBu5rg2tx8Nqc6ltR6C1u2F3UW9ywOTdgBBgBRoARYAQYgZ5FoHBaHA0gVu+pZTGF&#10;JLNhd13P2lleA9Pm5DQVsij1UkInmnC8grACe8hbTGbJ5pfXLLEcRoARYAQYAUagKxEohBZL7mI4&#10;imEqtCM2vcJJLHLi6h5daTgrqrSdi02SWoohDnltwqjCr+y8bNaCvBUdD3fOCDACjAAjwAgwAh2A&#10;QCG0WDvtUsdnR4hy9tgOMIOuViGWQSKy0i5tYESIPVIddzUy6cpPb5WpOTbtnIu3mZveumkTVTtJ&#10;aWGdMYfWW2My0kX3KJbtHJYD8LmdNF1bp7UiPkfqKd0BM5gcQjtR9u7LoWaK5snLKn5k69b4PHqr&#10;kblhmpLJy7nnJiIzVi2f4LpJ1hPaezfVrAi0DHmrAoqjxaQZRxK3OkN8fh0EvCvC2FlQRAlGfhhz&#10;ozq9dWJq97594ZennzKehv/0zk0TaP0QW2ibEGDA2wR07t0kL6v9N8UvtNNOy73bTALZujLB5dk4&#10;K6pZ23uqsYLNunFERdNiSh8rIonTM86u4JRx192FgIgApkzYOomEyoptRU3YIcKqfTS+Qob4SJ+y&#10;HLxd+q670Mhf2+nbdkuhG3fMqmweuybTe9lv0ef8dWGJCQScgI9vm5FzVW+mug7L7h2US/PkZXVF&#10;kLjQtq30PPaYdXWICWW9SWZt3/mXdheOqGhaTJMWrmfK11FXLpfneet+BJaXl32ublM2nJixHQjh&#10;5/2VAciaVfv02Gdt5h4j1++W67el+oj7DBIeLiPQKgLJy4ovtFYx5fMZgeIQaAMtLiqOolKpwEcy&#10;xlv3I1CtVjGbnlbux4A9haGZKvzhfwK3ZAQYAUaAEWAEGIGeRKAgWmznBKB9lXGC1vEYKFuhOPSW&#10;N1wcxHvdjICdICLtSjMVxcnpa2WfsAMnwnAdygMYzUpBDmN6fWHysgk7Ii9yv260ympiO4VF7J6q&#10;v96O1uFM0XvgfdsnYku+QhDnpneqhURy+d6mrTunE2v8VGvZNFzr52irVoJZa8usjmjdmWMJoXNG&#10;sQZE9GYtLXQqp9YbYTGbWB+lFyFG1hg2VtvDpGJCkrrUA7zYRVHeM+gBab0JDKLDcAzKXggYBSyD&#10;XaGpsMAmMEt0mWLJEdHuy8p9oaXrFJsD10VUb5Vkw8E2Z13+lt/QvD0ukdg9xVy5akIdElIXnuZ2&#10;OdefF++bpL4BrshNVXSukJI3T7E6LrwvRtCNf5N+L88wIn8rymQkLTYuiBaHWhHxNaV3dUWxFtXm&#10;0/sRAW1LybGbfNhEeYXF6d9Ovm2yBxoirOIr+hHWgsa8f8/W0sTU9t1hAPK+fbu3T02kZL+QTeNt&#10;Izx38ootUtXdt5mcC1r1uT23ilM3Xr3ZI/gD930sFRS92bHRpJybWN8mFyLqzk7TnYi/E43VbgRv&#10;UkhQT5dG4nL83n8G/SDVE/jQY8lnIzWDwZYr6gSz09j2xFFPtasggS2aYpK37tmfCabkRGs5mcQ0&#10;01hQlthVJC+iMO9IM1JbPSeD5edq3vlMRB6X8wrNi/8lKZ/kM96dZmkRdXhflGYubtg03Og3MMPW&#10;rDBVQ3p2XcGtIFqsaEd9Z7Dxzxm604rzeAVB5K7bjoBxD0cIrnYnxwtzaL+y8ApDVaTNph1iz1ak&#10;csdW9Ai9lfC4FnDLmNwlHlhnd2yUqGzZS4+vMykhxrSaZS+xVL08L7bkCyxzd7Bxy469avHe7F4l&#10;fN/266IjoGX6UpJuXJud3btF6AJXdHjrTeXFGVgx7u+qsy2mMwxcdSc6vClBunfvxkiUbrN7r1es&#10;2FvtuhfH9NbE2GsaqhApH8BzvwZ9Z9AfUjWB+27dEzdhf1a8bzseaGBXsw3tyqUXzTNMM8Nq0XCi&#10;Q5PRctTrlTTs3ZeV/4WGrqkHc2no62L3VGuUxNY4q3VlsHw/8/Y03RYmwu4hh8vZZ16yourT3veS&#10;DPBA6HlTDZHZt31qu7iywjs23eDF60BhhuHt2dzL61th/RGlz2YgyHh+5u1pXXazgmgxdUEUpLFW&#10;Pm0aS+EWfYSAh1U1RiMXIY27ab2FuYOIm9Ru3KVW9J7hPZ4te2d2bZtU/tvxyW0zikhHaNHczhtk&#10;MAao+IxpHIyPT+6aIZZu3XpT3I1ZWDG5ldHbzC6tGT6K7m5WtN3ly9y442al2/gknZZF7TqAqRwF&#10;oXzRNoTKQSC90c+joc8MGkbrAWkaL/ZnxXryto1bdqUe52J2dR0xyshUh2blC4+eaDz9WSaTXY5v&#10;f1Y7u2t9aYSGuvuGIp6PG6uZxfLzNO8cJ6LFy3lF58Xnkmz67hQTvkvdsGEUwvxd93LX3bKxDYX3&#10;z+RlpfpcKfOWyhdEi8MX2XXyspkavOwk9jEkbmMhYNy6kR392iG1rrgsr2iCkk3NRROp3JEY67uw&#10;pZwjjqDjVN+440Px9+Ga1lq6Tt8kyYujMejhtuulvyIcrZNWZWDFEJmazWz8lNPTMEwGZ2RTu+Hc&#10;7Ns/G2tDfsZUf31DiXk08JvBTJC6eXEmVuzQSk+dBWNI1hOJ67RZeUFk5CSTs2SS49VZtFFa1+Ob&#10;r5YvdZJG00QnmU9pxvLzMO8cJ6LFy3kl58Xvkmxmjpw3YXPDTuYmmjitFSNUGrpyHk0qMr6SLoGC&#10;aLHiGVYKLXuFk2AmauGTvirNi2xaDsVEOfPtqvdPqBPh4Kg0bpuQtENEToSr8VzVoWPV8joG0FlH&#10;4sdmH9LbOChXIZDEvVRlqkoLClbt6/LiLKw4Ofw5rDGZxvo7rKhTSwgdECWGklXtVNjVAOESp3Vj&#10;BcTHND/lXjOYEVLNi+3ngHp/xZPi62hlNVYXjTtU2fF4loJSfcLuL6eZSVBD2HjaROzslczIm83y&#10;8zPvPCeixct5JefF65LMNkehcaWXbkraYDMGHZ5jEhQ6VxKkx1q11qv/2UXRYtIgym4bBG7mm9LY&#10;HwJu2VsIOEIjZCRxmDw7YZkm1KcjY4v13xZ7muoUn+uQ2fS7k6o/MTqbRTyXik6NEY4pcctshhVb&#10;y58nsMZkCuvvsgSbBkFmtdMmZXybjt2gdWMiqUenEGS/GVQj84ZUTaD1vkO/afdaLxn4aaX/7qbg&#10;7rqkmrlu8pLj6lsPobMu9WyW3zbzbm0iMg1qJefFz/gzDacZs2/5nNQnC5Lcmie6Ze0KC6IIqy1o&#10;t5whKw0COrsozviXv/zls88+m8MksAgvBOpYTozOZggalg9jnf12wvGy1mO9vhekXdgoxoszs2Is&#10;XqSl/WbR1caNW8Q6EyxmWgk44PqTC/5osaPYDEFe8QXZnnhkgzTOi7OxYk+VGvzd9ZRinn/86Ii3&#10;1D5qmJd55zWhfQQ9D7VpBIryFieohsperDNnORPKhuETXUGO/+2//bef+MQnmoaeT8yIQNKVq0LY&#10;9UsJOw9xbK2nMT/0GSHBulqeMMiM+rSv+eQukylBJHeY7a1Cv8AxLDZNKTDimx0fGuHFWVnx3M7r&#10;KFZCrrimZAYzM7vkykBV4i/DtGZRu45Yub5QxDxjhfcOiyDr7EgZNFqBppkhVROo4oAKYcW5+ZtW&#10;3G+1AhPq02UWy8/FvNsxEVkG5QPSCrfp3uGs+DNQUbRYk4yYH85eIBXbJ16iqEkuscU/+9nP7rzz&#10;Ttjmo48++uEPf/g//af/9Otf//rw4cN///d//+///b9/6CEqdBvA43vrrbei0BrCDP/dv/t3f/EX&#10;f4GvUHTt5ptvxscf/ehHTz75JE7ftm3bf/gP/wEe4h/84Ad//ud/joBEnBurFbHC10Hfda+sRT9E&#10;hdzXrObUkNiUN0J/pbc4HmLReUAK4qSSpu3qwcLMmVYP2byYbqB++YrRUEcoYim6YMIeSY7rmkIm&#10;tT2MCikotmmCLPPTwXWcTGbmIaiNTZqAlCaQRlYMK240fle4ft1zUmL5M8tppJj1vV5H6Oi6YYGO&#10;SDdFKNmU5edh3kVOhN+gcpuXDLbQVFO/4TQlutWT2vGQ04qOxdHixmGaCe4bif5sZVQ496c//enf&#10;/u3fPvLII9j/zW9+86/+1b9CCCFY8tNPP/3mN7/5X//rf33XXXctLS3h22984xt33HEHCO5TTz11&#10;2WWXffSjHz3llFPAjBcXF8GkX3zxxZe+9KX/8T/+xw9+8IOveMUrwJ7vu+++v/zLv4Scxx57DHWX&#10;W9STT28dAY+HqEiNj+S7iK54O9E6UJ0noU6JjnRlw2VbilR5h19qN4QjjFXTOy+MmlLbITmV34R5&#10;uDr4j5scUDOQhry4KFasszW4U7aoXj2mun7WB385Hl0lmqRzh1RvmstYGoRZZ9Qsk+XnaN6FTkSm&#10;QdV5E7HiXk6azGzDyWgAuTTXjxb1L0/v23ouOtlCiqPF5JPzeTFNTmLKA+DT3gsEkFoUdz366KPR&#10;+u1vf/upp576mte85siRI+Pj429729sOHTp0zDHHDA0NPf/8888999wf/uEfLi8vv/DCC8PDwyC+&#10;IyMj8DTjFLDe888/f9WqVRs2bPj5z3/+1re+9fjjj1+9evXCwsJLXvKStWvXwqnspQ03yhOBeFK2&#10;JKm16kKLjnUOCmFdupBHbD1onvqxLH8EzC38BkcuZv1nNV4YT4en3nCDfOPjH2mdyjTmdMYgz7xX&#10;TamdRKXen4cO+RvbaCqbglTz4ptuo4gWv9V2jVSxvze8OJnd15HwMF2ykZMsn5FJThbdVdvUITie&#10;JfSSs6QzNTTsJlRwnJLF8vM070InIsuggizzkg/mWaVkGk5W4bm0n/wQZYl3ZCcOs0InEnzm0rWP&#10;kEJosUVKbC+d0SfmSDZO4jy9xWeeeeY555xTLpdNr1/72tde/vKX4+Pvf//7vXv3guyCAcPj+7rX&#10;vQ4cFwR3//79CJy48cYbf/GLXwwMDMArfNNNN+3ZswengEY/8cQTp59+Oo6/7GUvu+WWW8CJjzvu&#10;OKbFPkZWaJtEvETYGy2ns3JQpFmjKXpXqKa9JlwTotZe85s0lchRJlKUKZSQNw2VSFVBhkTOWO0v&#10;luvm/FlxYP5OT22yupJVUiU/89+aUjsp3vx5wOCt9GyiqKGKgbYYYz6A+4/Rq2VzkCpejPKBYgKT&#10;OYG9uq7bSCdBQJITa+mirDfboDRdVKxJphCxz+xymhiRXmsrhqDNNbSMCGrGmWo1RfnfndqMPHr3&#10;ta4slp/JvBvoWOhEZBmUyafuMS/Gtex7k/SdhfpgZRqOh2200sQ9Itu2w1LP1mVVyE3BdxyF0OJk&#10;5+Y1dzQLmzvQwuOduNfw4NM17e6++244gy+66CIcAQn+m7/5GziJESUMH/Cxxx6LKAt8e9VVV2EJ&#10;3XXXXfetb30LXuSzzz777/7u78CbsY8GcBijJbzI4Mcf+9jHEIDxwAMPjI6OeqnCjQpDIOEYjnNf&#10;U2PcqGAFvIvGRkJehlfYWDtLsCmigLJ7Iq9Ys0W3sKCQXAcyRZnK0Ya8aVTnAwV3EwUZwveEglQ5&#10;c1+mQKX/XqCiadiVKL8sluDVKXPnENeM2kkxWKlPGTDE+jo9eKTKoGrYqDplRZLnBXi+ZtQcpFbK&#10;30wTmEF3Ca2sIA5otVmpuVZT7SXNkmOMRk4QbCaLHK/Ooo1CG9M9m5K+savCSoVmKSnqZBu7bkQ7&#10;VTkblSyxzuWcwfKzmHdDfAqdiAyDwu3H3LIazos3qjT8vK7xTMNpiHwrDdJGZNaRxy/P1Jt+K1pk&#10;O7doWuwMimiQrC2vQE9aogQ8Hn74YdDZ7du3I/7ht7/9LQixJENiQwzxP/zDPyDmGEvr4AAeHByE&#10;P3jNmjUnnHDCunXrcC/Fb8RaYK0ednAWYi3QADvwNCNOg5fcZTO3fFr7RNqoVCfGltJ38gzdyWd8&#10;3SLFTpDhGXzgHpqoT4AsDHaWsmAj8qYhV0SkRrN1dlh/KQsrhgCUj4vmQ0M/SEohylTr6mG+np0m&#10;1HaNX2qUNvjICbkBnq+FNQVp0xOYRXdRQTwCrTSqmV2bSYh33jUhJ2I1UTlZVMrYlmzMvjLIXJPr&#10;bkUqtORYUScxXg0kTYMM1pXF8v3N2wOaIiciy6BkuUyvecmAqhx/1vapoGUajgf0TTdJHZGsoB69&#10;89W/6TetQtYTUfer8dq4rEKnpt4jeSd+qkRAq1X1LrtSqRIfBa1Uv8RuZFtYWFy//tjp6duOPlow&#10;0bQNARIUB5zWAN7c+++//wMf+ACcvmDGr371qxFZ8cY3vvGTn/zk7373OwQKwz0MXgs/8Wc/+9n3&#10;v//9WHt37733Ii4CCSjWr1+PSAlEU2Ch3gUXXPDlL38Z3mL8pYYHGoEWcCEjHBk7V1xxBZJaZMWH&#10;28cQgOsdDxt4/KiDzIEDByYnr0Q0C2YcjQcG8ABTwj8l+QuPM3IHTyx0kDbsQCSOGJYsP5dgk2hZ&#10;k7WgTRC82P/KV27l2ekKBBB3LN6Gb9nbc9nqugL+7lYSuatFjApSWDn4ZXcPjbVnBBiBFhEoiBa/&#10;V3tjVSpiKw9pSIslFyaGnKTFx0xP394iLYY3Fxu8vAiBeOaZZ8C9kFMC5BhJ1uAzPuOMM7DADvCh&#10;b6SbwOI8EGLQaNDfk08+GcfRBk5i0F/QrIMHD6IxwpFxHCnekOYC2SoQbnHuuecioVuLc8CnZ6fF&#10;ihODHAvyqza1Szw4tlEyPWLJJnugcfbTsyHO+vKXmRZ3hT0yK+6KaVoxJRXxdT82KePhZ6oVmx7u&#10;mBHoYASKCaIgAlIaUMXuBBkRRyQL8f9pFTYE/lLkAxbJveENb0BeNnBifHzlK1+JuGHixJIMDVDC&#10;CkRQvOlNbyJOjA0r6uBdppAJyCFOjA0hFmiGI/Acg1K3qiWf3wwCkWQUdmHn5NsP1+uQ2OlKgwJe&#10;nDQzNj6nMQKUTm3jjpVbrNxYR26xggjo1AyuFFA6OUNRQc0rOGzumhFgBFpGoBhaXFmqVZb1T9ns&#10;V9VBHJE/1XJQlb9r2KmIn5r56QK6+d//+3+Hw7jlKWAB+SDQiNSqFxfJzmhNXl4R7fkMhqXUQQAr&#10;7K8T6/EKyOvFuPcIAjo1QyASSJj8JgESnJgcH/xM1SNzzcNgBPJFoJAgikvO2yQ5iCqzSzty+Vv4&#10;D8InqiL2GP9RqLH8Eb9qiwtL6zesv+Prd5ITN21rGFucL1IsrTgE/IMoXnzx0OioO7YYfn9EGMtg&#10;CSu6WL6goA36S9e/2K1W8RuxxeKjDPhRMcdf+cpnixsmS24RAf3yW4rhwNAW0ez50yUDFhk9kpvI&#10;8eFIcNLzkPAAGQFGoCECxXiL0W2zOYhpAVT+ywAbIsENugEBy6cbsRHy+NoOY7mvclbIs8QCO2qQ&#10;8Ct3fvHnbpib4nXUuX6QpmJHJHVZ8V1zD92HgElbQHW05UZ5R2rMibtvOlljRqBNCBTmLRaeYbBb&#10;lRfW8hYrj7HtLbYcxspbfOyG9V9lb3GbbGDlu2nKW2zW2QnfMH2QqSeUt9gsvNOZKMQwjdsY7mHL&#10;W6xea+AQe4tX3hpYA0aAEWAEGAFGYIUQKMxb7M4GS245veld6ctT35h0WSsECHfb0QjUiQCO+YB1&#10;gIQYDn3lTDJNkT16MWhHj52VYwQYAUaAEWAEGIFCESiMFruDKMh9rLdIwASdIBLJOt5yF4oBC+8O&#10;BCgI2BFfo1kvPV2pLVr9Tr21kN8lJXAQRXdYAGvJCDACjAAjwAgUikAxtFiSEM0/0qOM7SaazMh/&#10;fcqYFQoLC+9ABGKUN/78ZBFmapnMwqaO2KXIaZyNslh0IBqsEiPACDACjAAjwAjkjEAxtDiupEVz&#10;bcYbCZhopgav87V4zgixuA5CIG4kFFNh/3Ypa86KR+io/Nr8FNZBU8yqMAKMACPACDACK4ZAYUvu&#10;RLlnGREhMrBJ17H8V/yWGQNkOjaqcCdcdSI1mzgidhYXFo7dsOGrX7+rfoI2nI0cbShNt2Lgccc5&#10;IYDVcqiuUv8h58CBZycn3yUTtI3qms9hdTtd/JkKPosVeHrJnaTNOkGb+VdmZDMJ2oSZUjtecpfT&#10;lLIYRoARYAQYAUag+xAohhafu6k2MITyHFVU6BgYrpWqtQpI8gDR4mp1mRIUywQUJdTtQEUPKgQt&#10;aXFtcWn52PXrv/q1O+rTYsFlJK/uPtRZ4ygClGe4PiqgxZdc8q5Dhw6NjAhaDB5syDHOjdJiKk1I&#10;FNlknxA9UC8ylRu+guVEOmVazIbJCDACjAAjwAj0MwIF0eJzgtXHBcsvVhaXBta+pLb0fLU6WBpd&#10;U6sJolyZf662XCHHcG3oqGBwoDr/fKWMI9J3PDC8VC2tP/aY6enbGtLifp65fht7lBbDHyx5scrL&#10;FtJiWcwb31IVDzctltCBOItMxlFmXNqzh8t59Jtl8XgZAUaAEWAEGAGFQGGxxfAQV2ul4TVBqVJb&#10;mgdFqVUWq4cPVI88H1SqMhoUjGQQ/EVSlCFrgZQoQVZdXuApYgRiCDRyKMcBMyWdXbnb4rL7DW1R&#10;BnfrzrnIsKe3yiiTTbHDKwcNytpJjbZOGx0chzLqlyLBBUgWya0rlqW3HmibCfBMjXsAHDEEtqge&#10;mUgeRpchUBAtxlvqIBhaXRoZrS0dErER4r11tVZeDhAKrPIE1CQbBnsuB4ODph6ZxA/RFhwx3GWW&#10;1AZ1LXYbTYBNRiMryNjUmQqO643yntBnk5FNBVFQy6y0uw1DLqiL6Z2bJiamdj9UkPjuE8uAtHnO&#10;MgGeqXGbB8LdMQKMQI8hUBAtFovsSsOjAd5lV5YFZIgAHhwbOOq40tiYWIlHC5wGhgVNKZcFP1aU&#10;RBKX0uDA0BinaesxU2t5OHa+YUf2YpIfdQzbxZ/D/i2yHJHTR2na9u9reTpWSMD4thn5ELNrslkF&#10;nBK6F5BmYVjh8zIBnqnxCg8sv+5bN/X8dGFJjED/IFAMLQbxhXd44WCtXC2NrFaeYDiAy0uhtxhH&#10;B4bAjOFRFjGgA4MW6JS7gjdGgBFgBBgBRoARYAQYAUagTQgUQ4uHRuT7ahlVPDiK9VDC9Yt0E4Io&#10;l5GSglzC+K+6fKS2eERETNi0WIRbLLqqkbUJFO6mIxFIS1URlu1Ii4KQbuAw57HMRGE7j8W7iv6J&#10;oOjIyWWlGAFGgBFgBBiBlUegIFq8SpKQUq08H9QGg2FERNSCoVUDa19aWrMhEKQZMRUjok15sba8&#10;WEPAsQioUJtwNXOhu5W3jU7TIPkCIXYEaVViOsfiLlT0RHIFnnwtn16OsdOQaEEfWsYztVuK2Ld9&#10;Ir6izYiem965lda7yVV4m7bunI6uzwuVkE0926aqHhWC/lK6S1+H5JTQcNFeY0Cw2kuMLxxgAzj8&#10;ZicGWgrC9RZBupBQx+SiycQMOhDN2l6NzWvGlWwsl8TqTo3epq1b5b6HBYq+Gs+OGqef+flOZQQW&#10;ob0RHzHM+Dfpl0hoE2pG7VWk1pUUWWKaZuq+o/AzRG7FCDACUQSKocXLC7XFF7HArlSqVOefC8qV&#10;WnmhNv98bekwVuAFFTiM4Txeqi0eEl47EX88L93D2HC8ElQ4DQXbqQ8Csap17kBhuZZOFpbRtZ+F&#10;nXFluzoA79+ztTQxtX13GIC8b9/u7VMTjhQVghnIpvG2WfJZJIWgv6mJ0tY9PlYg2yTU0BL2e4tw&#10;NhRyaXx2NDbBkWWIUeFJ0IJWRca0n8WiyvgM1tPYv33qjKc9ydy2Fas7DXqnXXFaazMSOTuL+TUz&#10;lQIWob1RX5qVuA4EZ41/A5uwcqa4hzl5xRb5xUOPJZ8y5/bcKjvackV64Hwzo8gRcBbFCPQ+AoXQ&#10;4tryEmiuSDEBmosdhBRXyzXESywdCfAjjg8EKOqBxBTkGBZhx3JlniAvVcGbeWMEMiDgILlJ4ptO&#10;hSl7cV8wZVrGs5f+NG/cMetavgbOtzvYuGXHXvq2Nrt3x0bZft/266K526Y149loGtdmZ/duEc3h&#10;im7IEaTUUMgW3SO6FDJ2b9/utTQQFIWI18akBIvbOw2qHiAuuYBDDVAM8aYwc5y/uU5vVdqGoBmM&#10;ExD7i7Va7ts+BeQiUyjnJG1S/NunT1YgCKNjxnfvhjGpkc7uvX7zpIcFmqHUN9cM5tfUVEpYoiiq&#10;62CiNCEATl4iu6caGb3ixftu3RPnxY1ZcVOjaMqC+CRGoH8RKIQWS1+c5hmKjODjgIgqFoHFlB4L&#10;4ZyCBasY4jATBbvy+tcc/UYeBhPL9o7gB0rWRhtcxfRRFnxWWyJhRV9EUPjBK1pt2Tuza9vkOJ0w&#10;DiajiHTkj/nczhtkMMaWvbUZ0zgYH5/cNTMriXRjjiBek5MQUPSZXbpHdKllNNZ5bud1xJ6F0k1J&#10;SOnD0BRbLuCAcjerBwWXz6+RxtO3qQHfHIJmYezgS40kOr+PTaHBc/cN7rTUPu3TJ0vZh1P4xh16&#10;pOOTZn6aGlPkpCzm1/RUxlFR41QG67pEGppEGi/2YMXam5yvQbY+FSyBEeglBIqhxQIhwzPIFed2&#10;xkWyyppGTFF6ycTyH0uE3RLBtQIkhPXIhywdMyHYMFV9piNhCLKmy/mr2N0SN+74UPwtrn73aw1s&#10;+ibJRh2NQR23XS8d0rtva+BONVzg+m2KhJsetIwGWIaMJ5GzzVNCWgd1EmSNn3J6q1O8b/9sTMTk&#10;Lumcn0kg0URXW/amouHk3V7t1YwHW5KTNbmLCKND+MarN8entokBJU7JZH5NTmXSts11kMRg4jRy&#10;yCfmNa66mxc3ZsW4qlKTE+ZgkHlMCstgBHoAgWJosXPlkwzvbARZ6OILkNmNN0bAIBDaQ/21d5L/&#10;RrzBsces2On0bV9EUPha0+mnJHlM4o/+3GOyGkga6VHtG/Di+lzAwcWTQ5ilpLbueEwvCb6wBHNY&#10;7DSN9XdYNKaWjHmfajVUyMCXTgsZ01YyNiNbn1MXDQd19WqvZrw+1EnhLmtqZWx0bovm5zeV6apv&#10;PG2i+TFoXmwT6HosP7Unv1E0ryifyQj0IwLF0OIIkqmEIzWcUyzIK1efeqD29E+r/MMIPP1TYQlP&#10;PSjizlMChKOHG3Bc09jaafjA1kd3B78/+YqO6mwWJmmF2hGxly1vmkHWEaS5WkoTDwkNtLSyLkxg&#10;+dUUFrI1ileuL3F8mw7BoGV2IhtIzgQ5bQbTHJp+7dWM+zVuee4bCGjG/HKfymYHqXix9cyoI2s8&#10;POsdM4pmR8/nMQKdjYCMu8x7u/jccxDHqSWryM6q7KiGnMQiyrNWRdVn1L6rin31URzE4WCxUjtm&#10;uHrbRfMbxmrL1byVY3ldiMDIQO2Z+cF3373hUGVwZLA0oDcUghkcHMDvAfySh+U/4hdGiY8UPiFD&#10;KGgHh8VOrSaSZ8sMFaIlxR/jiz17PteF8GRWGVmihLtTxPPab+xTDkvxWO0jmS4Cien1vGrcqG/T&#10;3tmwXo+uTpN6tC7BGkwcECQ6QLYBW/ONG7ecfvUVH9oc3CS/sE5IAFQXGfidb7ruBjuBBzXHosGb&#10;wwBpDXJcL/eMhIA527vwVEr7tc8IdV1AGsiKYudqnNX8skxl0thDfdIVz2QASoy+OpxSHQIzjaLR&#10;pcnfMwKMgAuBYrzFem2TzbmlB09RZK1JildPhYCCxehVerzDCKT4ielpS1tUfCclHwUt+qTGYqeA&#10;Z8N+ud/obBb0eJvc6hdp9o7HTIWzdQmporGWjzixTEZAaTlmZnbJtYgUQdL8JhcmikhRpPnYsWUj&#10;ZfrApvN/NS95xc5s4EwuRi9P8ytyKpsamPIXq/V5nr7ijhtFU0PnkxiBDkegGFrsTA7gQKKuo5qJ&#10;ICMQQyD7xSR9wJHT6GVFdkl8hhuBxiuMfJBLWb6vmJaPhJQ2LUjQcc9IpCCYcBHLxqA00nxs0wSZ&#10;kqi5lq25RldnaGmTksZc/doX+ATS9Az7mV97pjLTIIgXUyS2LytWiSiKNchMo+DGjEAPIlAMLRbU&#10;A+ERCIAQOzJwQnwUvwPxQ3ETlDSLoijMvtppvDivByeDh+SBQD1GG81KERMWLq2jUAr5Na3P8+iW&#10;m8QR0KvZGiabqAfd+Oar6yzfV3ShLvZaglsNHwlp4jWHdIR7aprVjFWklukL874luJ6L/NUNqq6L&#10;hmOVpFd7ne2gPtTFrLBLIJ3J/Aqaymam35wT8mJPVhx04ihagoBPZgQ6EoFCaHFpZHVpZI34Pbwq&#10;GMZvsUM/wdBqVIEW5aCHx0riZzQYGi0N4feI+hkcDvBj1YLuSNxYqY5CIJJ9wriHVTS7Yr20wjMW&#10;ZRFhxOxFzjSphpjc4KhgoMmfozBepBPDapNlEHRe2gZKGQnJfLyeElI6SHWOIixYryf0c1ZGR6xy&#10;u7nIZcKbq1cMJr3poQ5O9R0JhEUVEdHWmTvEq/3khyhds6NxmNE4kdsvk1H5N85ifgVNpb+yrpaa&#10;F9+k8lg3XG3XkaNoDQM+mxHoQASKocWrji2NHVvCb/VzTGmV+BkYO6Y0tk78jB5VGhW/g5G1pdG1&#10;gkOPShotmbT4AVHm+rwdaC8rqpJdpEMqEgYHy4+UnNjh/dXxx4r3xuTIFXjylUXfbPoPbLLSVhYI&#10;TK5apBoTmcbUuVhNppbnYYFeMsNtrAeTlyEiRBb19cxloSUgJ4ZVfziLhCBwAWKco1ObrMHJus2R&#10;VXhZIBNtDbkEalZ6NqFwgrcabzrGZpSQqQga6RBBY27OnCFqa7jiQbza60TQqVA3nm+FViYLdDfO&#10;YH5FTWXWqY+2V7wYVQCxeSDXmaNoDQM+mxHoPAQKocUmakKFUlBAhQqlMAXHrMAJEWuhf1Rcch9x&#10;lM6zig7VSBVPjGuXOeWwcx2eFVnRocPPUS39B1ZlV2vk0k3teXIXlbPDSjFkGtOp2SZE5WGqxFx/&#10;wR3JRZECVS46FALmKYsXq2JyDYZuSQi1yCZBuXAjgGjehZLJCbG6HnbDmmYO1aW6hBqlZ5ObHLJE&#10;zc4OYmVzM0oA3937UHi4DjgbxSI+IV7JnsAZQngs9YhRzrs9ZlxPVhQT//mmSXcBnjbNaY39za+o&#10;qWztmrSyarsTR8fEd+YoWsOAz2YEOg6BQmixzoTlHK3y8FnOOXLU2TyYOXHHGUoHKCSSqImMauFG&#10;hDiMi2jo8E1xJ5sEKX1jeIbdSASbCAXQkyAKbyGZgpVLAfwIWcyQucGqxNzIekSpZ0G3TEIGKWFm&#10;1+ZGJ5rvhYSIGlEJDVMxuwFB3bmIWhiaSEohCmProOjmHO5ScBpq0UEDYcfIUAuvXj2J068X02ID&#10;KvROL6CXob2syx3VPfN8Y4SZLDC1sb/5FTaV3ibqaBjWzLsiXlbSLbYjR9EKAnwuI9B5CBSSt/iS&#10;S67UL6UjuYrFOjtabler0I7IU6x+iyMib3G1ulhG3uLyFy94YcMo5y3uPJNZCY1k3uKBK79+zKHK&#10;wOiQlba4NEhZipG9GEEUMm+x+IUfqFkqDRIPlgmMxSZ9Z+JfijPW+4Jvy2+DvXs/vxLj4z6LQiBT&#10;ftyilGif3Ey5c6FW1vbtGwn3xAgwAozAiiBQiLc4OpKGlXVjrmKc3TdOuxWZ827t1F4wV2cMjjzE&#10;SS9y9Iidxrhb0elbvUF85eZY92dKBAdtSo/Qt5PAA2cEGAFGoEcQaAMtjiFFLjreGIE2IUD+YcmD&#10;w6RsbeqbuykeAZ2swZXZQadr8IrcLF5V7oERYAQYAUagwxEohhZTcHH4I99PqzfXhprYr7Ptb5k1&#10;d7jNrLx64fpMWZpD1nCmjV5NwLRohzzHkhGHZhWGteus2Q1faKz8kFmDNAR0soZApLIw6TAC5MMw&#10;mR12tCtpGM8SI8AIMAKMQHcjUAwtLi8FkZ9l8bGifmqV5aAqfsyO3C8HVfzgOH5XZCkQ3hgBBwKU&#10;bU0v6xQPV1b9Z0OFiSLHttgRE1vMT2LdbGkmD4WVegGJHdyZHbp5oKw7I8AIMAKMQNEIFEKLa+X5&#10;WnkBv6vLC/iR+wvV8mINPyDHYmdJ7IvfSzgCfix/46dcA0Wu4neZi48VPffdLB9LRZs3EFeCNg5n&#10;72ZzMJksTCoLkQ+Dki/45Ijr5rGz7owAI8AIMAL5IVBMJorJd9Praemwq6o32cg5ASdwVVSEpqQT&#10;ViIKkYBCpqSo4D+ZiaLyxQue50wU+U10d0saGQiemS9d+fWjD1UGkYmCUk/IvBPYRDIKnYmCklFQ&#10;vgmxj2HrvLCUa0L91qEXyk8soi6QjaJU4kwU3W0orD0jwAgwAowAI9ACAoV4i3UVD0F0VUpY8Z4b&#10;FT2ssh1p+2IwydwULQyRT+1FBCxvsal1J00n6vbVjmHhXZYbBU6IYGKZlE0fbZjxuBcx5DExAowA&#10;I8AIMAKMgI1AMbRY9RByDkpjTGU7pKPO6BCyGE10+HU2m2gSAbUqLhEFbAo+h85gQ3HJojQPJjZs&#10;eHP46GW1Z9tj22MEGAFGgBFgBPoXgUJpsYLVvNSmV9vEidPTtPH6p/41x7ojF0EOKsdapB2lMREW&#10;RSS4adPi1IFseYwAI8AIMAKMQD8j0A5abFW8U95ifUSQGUJfshnJe+hjP88Jjz0FAVMjXKf+izh3&#10;KVzYBFcYfmy9hXA7gw0bplp3vDECjAAjwAgwAoxAfyJQCC3W8RIOSA3vjXnm5CkmADTMQ9trswLa&#10;tvBibf6F2pHnkZFDPA0gF8fCi8rPiawdcr+2eAgNZLPnZLOB2sKh2uJh9ciA5Yk4HXnukLhj/gVx&#10;7vK8aHz4OTpLfNVrTxbkD44RV1OdTkVEmBrOaWZD8RLJLBZUkZzLK/ba5cbjYQQYAUaAEWAEsiBQ&#10;SCaKiy+5AmvtxKomRHMS45B7WIons0/QMZF8QuejkGkpKhXKR7FYDo4dLn/hnc9vGKst91L+YiRj&#10;LpWG3/y+0vGnBKXB8n2frjz+vcHXvHXgpDdWvv/Z6vwLQ6eeXzpuvPKDzw2eednACa+XbvOSaPbE&#10;/cPnfgB8t/LgVwSTHl2Lj5X9dwXLi4OnX7K8738OnnbB4ElvNPNe/uHnK089UBoazWIJHd3WykQx&#10;NDokUkzIDW8X6B+zT0fEb4xH7gkQKXRHZ6GQa+7EmwmTt5ii3kWj6ekvdDQQrBwjwAgwAowAI8AI&#10;FIZAId7ioCIXSNUqojCH2mpBmVIRSw8fpSWuWUdQzkOm0pLePOQtrvSauxPDWloYOvs9Q2+5uvzj&#10;PcHCwbE/3TXwkleX1p84/KargsFheHwHTjpb7A+PDp91BdAof+eW0qqjRzZfXxoaHvqDi0cv+99L&#10;646DI3n4nD8dueQvS8e+snTsy4c3XVdafUz1ifsrD985OL6xNDhUeeD22sHflAaGCrOZlRFMARAm&#10;yoFeL5AqDWOCXYmKV2YU3CsjAASePLRw4wOHn4xgsXDj9G/Pn/7tB+fMPTM/qA4d/qAUfuMz+clU&#10;kipPPnP4xgee/eC9Qr7+wcdnb5w7PHMo3+6KhChfTTtLGuPWWfPB2nQ4AoXQ4urCPDx1taXD1YUj&#10;FDaM7GzV+eeqS+VaMFCrlasLL1bLlQBlPpYWBNWpLNaWFzV/rtREBZCl5qs1dCzk1fLAS18TDAxX&#10;f/GDpa/cuHT3PwiHLmqXIHACjwrAiYIo8GHxUPXXD1dm763+6qHas0+IoidHDgRDI3AJl8bWDY6f&#10;E8wjiKKsgigQYvHMo5XH7qn9/hfVX/6k8sjdtRd/F/QcLU6ZVXL92oRZRePIFXgmNCJclkdyOCFb&#10;x14lPa/YzNyz19578E5xoXfzdmjhkw88e/70gWvvP3zn0+XZCAPGx/Kds4f/Clz53oN5k+NuBo11&#10;ZwQYgY5HoBBaDL+opCRVUECZHxZuPbnYrgLuW5NBsYiNKAVECvFTXg4GR0OXXmlA8MWGPsCOBzem&#10;YGl4bPm7/6t28Ldjf3bzqm1frv7ih5Vf/qQEP3FsA2616tDb/mTsz24ZOudP8ZAgGDC473O/LB19&#10;QmnDSaWRNVUQXxknQBwPjDkYWR0MDIY7jtLH3YZXRF/hGZYvE9SyOds6EA5hyK7ku4iOoDyA6v0D&#10;xw139dz3mvKH8Gasu7cnnzn4wXsP7npaDmTt2Naz1t1y3oZ7Jo9TP+dtuOWsNVtPkC+sDi2AHBfi&#10;Au9uCFl7RoAR6FAEiqHFqNwhwySsV/lwEw+KsAoQYgQXw5dJpHmwBKdygH+GhkxVBpnGrSDFVnQa&#10;hkarv5ub/6erlr5yQ/XZp8b+5T8OjG8UjwRgcBRtIkJHBhB2jN/l+29bvPV/W/rqTSI04piXA5HK&#10;L75feunJw2+9pvrsk7X5Q7332FB/bpJZJJK52KwjKr6CgobNxk7iFb0AuPNeQOBJeLvvX5iVhPhj&#10;5x13z3nrrjl+7MS1g+HY1g6eePyaa85cf8/kho9Jcjw7e+CDD+DFIG+MACPACHQ6AoWwT6x6kmyv&#10;hFAKFU9crZZKQ6jTW0PgBBaeDeK4cBiXhodL1XJpcESnM5b/grxU4G/udOyy6SfGWxu9/P8Yfsef&#10;lx/+2sI/X1tbOoKgiNrvf47gYHh5a4efD456qYijKOPvx0Dt8IHq75+pPvFDAIWIYTxUVH//OHoc&#10;OmNz5WffCcoiTCWbAl3eWscRUz3nyGCI7NrJ/YgN4zelyo4Nnclxl9sCq79yCDxz8NpZ4SSemNgA&#10;QrxpbX1NBjeduf6Ws8YEM376IPuMV27auGdGgBHwRaCQTBQX/dGFtTKiI0rBqqPE62zwkuUjlcWl&#10;2tBwFYnGBvC6f6laGagNjwXV5fL8i7XBNTXBkytITVGrlBfm548ZDb74x0c2jAW9lImitjw/fPZ7&#10;Ri750PL3P4M1dgPHn7r4ub8MFg6Pvn8HQikqj39/8Owrl7/23yoPf3Vs66eRjq3y06+BBFefe2rp&#10;M38x+m8+XXnoTrjbR6c+vPD/fmD4yhuWv/HfgiMvjF71d/O73l/73c+D0TVjf/Y/K/u/tnz3P4qA&#10;it7aRhA+PT/w7m8cc7gK4EwmCpODQh1BAgqZioICLsRG+8lMFBIeVTnPQNU3mSgqn7z3wK5Dgtl8&#10;fDzAkqn/OrugYkPXDl00cfRHjifPX2XmgRc+gbBR+WFi7dg7J9Zco74KgmcOnn+/8P9ddNZxHzk+&#10;Zm22fO1EPFSZeeawkBaGEAxNnDD6gfE1TmoFrW6ZPXyniliFVquvHR870WXVGVsu3qkViI9ICcf6&#10;pIN3Str38XHLAyq/FY5SQQrHPja5bpOjfTAzhzFaYJ4QUVufHhmGBtDuV8rBpFBDTEpUjn2+HH6j&#10;QWHJ3b2HIc2arIgNxLsLbSCGuBOcinW6malISxdukJwYcjp0Uo9cIILVrf7omWOBYyob3DSzQA0L&#10;WRM88MJfWXEm1+hHiKicJvRpxUQtk9ZWIb3+xp576y8Hj4YRyI5AMR7HQeEVFpESihSrtU/C64n1&#10;d+J3CQRYO/FM9lmoL6JEEXtRGhzrvSCB0vCq8o++sPDp7bXDz9ZeeGbp9r+uHTqA0OrFL/6X8sN3&#10;IYZ4+ct/U0GSisHhpa/+X5WH7gCA5QduW77jJjiGl7/291hUB2a8cPOWym8eE2EYTzxQ/c3s4uc/&#10;jHTFIkq7Vlv66v9d+enXxX4PbzJi2M5IIYxGOoq1D5hSrSkITFSxyVWs0gVG30X0XBy7pwUsgx+L&#10;F+JmvRRWSt1/QHj1RO6CA/ijrpgZvH2HFnbdfyBMZXD8yEWykzufSbwcP7TwDSFw6J0Wh/7gvQf+&#10;SpBvO6y2PPu0WJWVcCKCsf1WLOQKV3Fh/dZBLFObiQ8rQ8uZB/DqHzJDBWhEeLkfzQjhCV2y2cKN&#10;aoz6K7HsDGrHMk40ko8kFUDecGI0T5WD5xb3oM7P0KmwgXh39x9wSph5QDwwBCesCx8YDh1Wo1bD&#10;0kM+VBHvtoLgZBlcceL40VsFKVz4hDvPRkboMkAUJCCC1R28dvrgt7NlyUiFOs1+7n5AXD56sgfP&#10;1Zw4J30aWVHD75kTN4SIG/QrAoXQYhlSLIKJddU6maxNsJWhAQQMDA/J3BSqtILJI0DURFKe3i2s&#10;MDxWmdu3/K1/Xr7347Xnf10aWS0CSI48t/yd/7n8rd3lx74VjKwCCKLNvpuX79mFnMTg0MHImsrP&#10;9tWefap25NnyY/cES0cqj3wDxBqsGvEYyOxGeScqczNVuI17NgeF8P6qNG0iCXEYGhHLRAEoTJiE&#10;3YyucTrSrzw4cp+bnT246xDce+tuocVS560jpotIULCi2WBo61lqHRVWUE3Ir+6833DTsXecIA89&#10;vRRjq08+sygDT0cVFcAfYDsUVS3MwqqsMZI5O3vYljDzgPBkY5vQiqmWWLwVjU/N1JI4ysQJerAm&#10;7BUkKY+wV4ziTgHmBgOmJIIgtYf/q+aCJ44j3Pa4jxFua9dQy5ivHY8KdwaRSUnKoVnE8NWgzAxO&#10;alQPHfYclLQBwLJGRAkLfVQ0MNSOSzgERzi6HfsYXK1qA52VTy8UZGxOx7nSOY3G71BvEgavmaBQ&#10;CsdDiA90ukdpMN4QwUudMu8Lar2gLTd9P4Ta134W7nzaGPCGj02oFx156eOndXqrkBOvuYX9xK2i&#10;yef3GgKF0GJBf1cdi2y7RE+Exw6JJkYF4UPUrOA2A6MDIyOC/uIt98gq+aZbpqEVr7XhKh7RbKbH&#10;4ovF+Euja5CNGD8iawRVVhscpiP4iuzLtBHNkKoC8SiIi8DOwFBpdK2ACL9lwHFpTHyk/AzidMjs&#10;taDsyCUXo7PkOU6uvTPnmCV3po0OO46I7dto44vOWv8RE5ywduwjMgxUbkNbz1tvQiawgurj6qvy&#10;E9rNtul4ahwekR8r31YEVFMBYsmgU5FQVKzKWvfRCcqubUlQ3ItiGJSEsOXTRz4ZOraJpWVseaaJ&#10;xBBhr4qh2mIjdpHtgwRzUEV6rB275rwNxGidXLCO6NikXGMeV2xOqYFCXIQBCmuXgdXHz5PPME8f&#10;9M1SDO/vmSaURUYD07xEYaGnnYmJNTp6BK566TyOzCxOJ8ew3NYOvsqMk14vHFp0ummzQucJ0X+V&#10;YdDCvR2ddzVAz+m1bdLfftau+agy4MFN9NoED0i56OOpdlqzCCde4wxMarEHPp0R6GoEiqHFcPgO&#10;rxKpixXdAPMbESyZ3MA4CD4nEpPJ4E4cH7TrMpQE/4uvkupqkFn5HBHQJV9kxjbIVRVg5AOUobwJ&#10;ZzA9nsXVsCiyTCDYb+x47ZprY2HBOjQiOGG1CYU0FEc6d8uPG2KqGpe/8YxVgSIRQUEu0nvCYNxw&#10;Fk5cGy86ozzNwdgHonG9Jx4/GuvdvyUiX4mXx2Ti0KYzyUEeHUJz1poEMxg86Sgp61DlKX+ZDjna&#10;MW8JUYNyNBZ+6A9Ih7QjvsWhhu39VV+fOL46AQs97diBMYfJqX/RWbGwVOUYFt8dpR8SxIfhkwVd&#10;tuzHKJMVOj+IjIVY7u3YAL1mpTn7mTghHgqflz5eSqc1Yk7cEnx8cl8gUBAtBscQVZuNi074gckz&#10;KjaxCk9SEEl+xQedlJaWSvW0v7MvzKqQQSrj0e5hkZxYmo9iu9LYFFeWSYsNY6ZnLJUAMBk+QblP&#10;+o0SJ1hLZM4m1ibSabsYFcVR2N7QeASF46wKarxh+R1Ko9GiPXt7imJ/bS8jfb12zcejIQfeLStP&#10;UOGME0a0m9PuUDHOrA5dx7AiFFB9/6oE7298ZdSRE9JrNagk9yL5qt9EfIujd09Y6GnHBMYElU/O&#10;yrlz8/JBCo/xs6IYe/aAzguiQFlI3QE2no6gSfuhoGqHbbeqj4fKaU0Qk03BLSLohf3ELSDJp/Y0&#10;AoXRYoWaYMDYLM6hPHwmnRbVaEi8HO9p1HlwzSAQBksQ61XPUKHPuMErBjrFpr89HKvTDMDZz1Fx&#10;FOGb8XgEhREpSgTfi6JoqA98AIvn/kqWRkt0qCmIi/dEG/u3XCb3dhpFUwwyk0PXBZQvBWwEsp8c&#10;NSgRBR6WXA7LL1MONZ/NF5ZDFUGnwnnRqCZ8olanlmu5rip+Qw5F+LXXFpLStfcTS172k5c+PrPq&#10;biNjsuV2aOHu/MuAN68Yn8kIdBQCBdFi5Ri2Vj7RqG3iQizHuADpW7UgKplrtqNQY2VWCAFjP2Ey&#10;Cu0Vpnwm5CS2QyboFFlrUbmEbeNULU09vBUaV9d2G4ujSOagECPDKn7KLGG4GpJSoTSaWB/WtSPv&#10;L8WflHMX8tFnlohgJX2iknVJDh0MnRTJakz8ckiGUrRha0Bn26BBtIvO0Gft2EUSf2vtbNuR4A4Z&#10;gc5GoCBaTKyFXnPbccOSoSgqTIwkkhaAXmdzloDOtpmV1I4iJbSdKNMiK7I22UJ5kckIxW9izJIf&#10;Kw5Np4gEF5S2jbfMCESCEJwRFE/OIXurkCvTHVBqi/UfPxOl0QaReixzh3mfkBqMkXdHRcgTNTVM&#10;yWXHTtHJaN0clzh0PBKGmHQYhlEEHrZMCmVGYsHlQnvytp826VNvsEh+ct66j6isMvG8LoWixMIZ&#10;gS5CoCBaHEZ2mgAJ4iLES2IkxkomYLyAvOaui6yoTaraYefWs5PtQjbp/kKfMdmbiR42JxK35q1F&#10;BOw4CqII0YBXFVaBINSPinQH8YDLaO96jdqLlUQuYZGiWAQMqGRq/i3zpCOKA7UIWX6nt8750iR4&#10;s73kYBZuoRCOSCSMikVOC4bODxJfSd5Tmaf91FHOW58GA6wjR4GvV2RmyFXiCyq3YwR6AYGiaLGd&#10;OLYqVt8JZqLDJCh8wmwqTpTIsUjWJmqV9QK4PIZ8EZAuYFHHznIGG1tST2J2omJJhcOXFTYhJsUo&#10;rl1HX5BY3jIioOMoHkfAovQKR1+s1wlC1YzZ6jA90jf+Dtq7pSbQ7vVnSucohxMKufhig/DQjMC1&#10;0jw1aXRmoXVhibHYEJO1tKjOkVbiybkjFF9xkcrfJz88Q2krHMlAMivse8LguSdQmrl4Xm0pQM97&#10;Y2lN2k9CcF76hIKbNlGdgCW4czZjrZnGcHELRqDrESiIFhviIl9Yi8S68oh+ta1XPsnX26KynYoq&#10;ls47tZiq66HlARSCgApGNwHE5Aa2nMEmHCKV44Z5A0UeC4qpoIwW7D1uYs4URbtz9sjj4mxTwYFE&#10;pTrbsAiPMnzZ7EonYkuUQ1PBrOEqLv+Wm8apFomjxJrmcENbx02Us1I4SHqsQ4WbQCnnU3TS6IVP&#10;OGqRaM+6V607Byyqmp2Vjk2l0jOYoBI4hajGahya1Lx2DLGs5yIzYRcd1BEBOdVCRBFvxd19ZiWj&#10;/aSKzEsfc021YKI6Q7lVa8YHCm7DCPQDAoXQ4lp1OaiWUdYYv4PqckntlEvVSq2CI5VatRLAh1wr&#10;l2qVkvwtErqhaIX8rXY4d3E/GGC2MdoOXeU1pqctev9Aj1vyuSpcfmdcwNEsbIoQU+QxaZEI78mm&#10;XN+21nEUslJ0PP+UcbYd/OCcqXBGpXQTVaNxun7DixwLpv2TzxyUvArCrWzKzbUMSz1LHVR5BTtJ&#10;s/bqyVJtM4q4V2bmtA4tT7P2c7sLW/iKP34d1SJBKeMPPmD0DJD8DsWcVUbhCa8kXAJqA8uhyicf&#10;QGU4IXli4ugwd3W8GIfxfZpprTwJiFRxO3G6XGAH3J6VFROR3nh9PBO271CbbYe4HVmXJDJAsQBU&#10;z7unYNvSGttPutC89AnyMFFjP7MvhCVyPAHhZoxATyNQDC1eOlxdPFxbkj/LR6pLR2r4WZ7HvqhU&#10;XJ4vYacsjgTLC7XlRRwJynKnIn5KlaUAPyaxcU9PAA/OFwEKvFHRNyplCYXlQIKmwipQx8pkEok8&#10;pr4sJh12rkIzfLXhdhYCpghI7NW5bGLe2KLO8LUqm5isWrwWyShUTenHD4UFQTadqYvD6fYg0DLZ&#10;6ppbwrLDJDlDy4/JV+ogkREdqBx0VOyJ47pO26HDf0UBzdMH/mp2YXbtmo+psnwtzb4uYlLeJYV/&#10;UJeGzio0HP7TRs/fIvmd5MRDF521IVZW2i1/7RBc6SEsoNRUpFBUGbQDwemdQFj3BCgpXq6m6cC1&#10;EiKdXaR85/2EmygC4qtMVggatUcpGfe8w/acU/nMQUp4F5sUQO1vP3WUykufXExUe8HLu+7nUIpG&#10;lsTf9xMChdDigbGjB1Yfjd+lsXVif2wddkqjR5VG15VWHVUaO6q0ij4eNTB21MDo2tIIftYMjK4Z&#10;GFlTGl6NQsclFMlTcZ/9NBs81joICMZbQmixla5Y0WRZPNwcNyJEWATFuBNpJjZsMrVRTRl71R0n&#10;o2jWAE0ZtlgEBckb+8ikYBVU4kFsa4cumliHRfHXHK/exUeraQxec95xYFcTYSYvap/0fWZoKWoa&#10;n7XmIqu+xoQoarDBKgts9IPYDR+bsBSAwmdtuOe8NWEp42aREucdv06MTktoYdkcDT8yKGAriP55&#10;6z9CBYcbbket/nh0dmTCEBSUjp9O7wRmZw/PKJmo8yxRUh/1HAk3pCleKJWZ9FamobbZGyTmnfBZ&#10;d64yRas8dT3hsia2r/3UE5SXPjmYqPZei6rUzT6bZZ8QPoMR6HQERGKI3HW86KJ3ydfZYqmdLmin&#10;CpLpg7WqXIiH37IBfuOI/FWtLVVqx45UPn3u7zaMVparvAoq9/npPoEjA7Vn5gff9+2XHqoMDg+U&#10;wINBkOm3diCLHRzSWU3Ed3KcorH4h37J30SRYyET9N0dd3yx+9DpAI2fnJMvpk9Yd0/U89oBqrEK&#10;TgQQfyxjLTJMmT5F5PnyCs+Idrxw4/RBsRovQ48Fzh1yaYtYkSbHkr9inaZP/iNkiYxAlyBQiLfY&#10;OOeMi06ioRZLmWK95PazslJIb6DKNMBsuEssqG1qUoaS+EZklzZjzIIcm/Biw4lJU112kQ0sx5lT&#10;OSUiyQdyFM+iOgIBOKfXXQRNZNR1IoNeXRVF2WHJieGhb9eDE4imjIg4qN3btob+VRJzg77T9Mlt&#10;YCyIEegtBAqhxRZEdnos5b+z/HbUUKUC0O497dnrLaB5NHkgoDKWaL8vcWLxmxiv+qAqd5j1efm/&#10;D8ljLD0kg4rbrV1z7fE9NCgeigOBsY+cJ8PBwYynn73xmTAiPB0tuVoRnFhYCKJW2peMQpd3dhU6&#10;1klF2vkg12n6sIEzAoyAE4FCgiguvvhd2iVM5cNUQIVgLmpDwASojAiZwO9KRTZCHgoRR1FbLMsg&#10;ik2/wW8OomDDBQIIovjtIoIoXoYgipFBCqEgTkxBFBRQQXESYp++EzalXkcY6kxfhcUXDbx9EkQB&#10;/xlbFCPACDACMQRQLpExYQQYASBQiLc4GrWpQjzJn6dBF6RF7gv/n+Y0yl8MVlMOBl8MVg8GqhAI&#10;T1WfIzBYqh4MVldKQ9KYqJ4zUV8diKMcxpSBWHwVjZnnkIk+tyAePiPACDACjAAj0BiBQrzFF110&#10;hSzyLCmKJDC0rs58lOvtKFGAWHIn3ca0/E4kkcW/i5XgX7524UOn/r5arVSbTWBsqFDnv0RvjrV1&#10;/rjIAFWIQ2NrdLcYAA8eGPw/H3nJp34+NjYo6iBS6gnbMSzdxqIf6TdW3SpfsRVyQbokvcUmgIeX&#10;3GWYJWSzkumEJ5DY9bw1mzKcyU1XHIEmlty5dD5UmXnm8N1Plx8PyrMqx7NsJvK+DZ18wsi1x4+d&#10;GGYUWYlRQ8O5Fz7xYqgeMpC8c2LNNZ6ZOnJXudP0yX2ALJAR6HIEiqbFmherfwXlJbIsWbIIrqCM&#10;FJSJQu6AH9fK1drgQPCn44tTJ7wYLC/KMnhqA5d2Y16HJKr1V10+V12nfkPYqUHimQAuYDNWZIwI&#10;hse+/Ou1/9/cKAxkSKWhMC8ZxOo6BFTQeju99k7tyn8i+/QewxT4MPTZdMe0uOusjBVmBBgBRoAR&#10;YATyQqA9tFhwHwoqlpRYsGHjTKbDtRrii5VHmbzGYMb4d3SAzpJRyNr/bARJhqzKftBBEbBsXp+b&#10;nBeaZQl6rRPZFpCYrpVJMaOQQixiiC+IxtkEUgegNOdlbkVPr3Nl+jNyykrNFeZh3AyFP1jDlPvS&#10;Z2uHA8vAYeEGXqyKf8CJrSxsxmesyHCSFkt5tA5PsWGmxV7zx40YAUaAEWAEGIG+RKAoWkx0SJGi&#10;aBwF8SSLJatdCqjQcRTSbQyyLJ3JwpesIy4E0wkZtmyvvJLEmhUTC3eteZXnKt7ZBC02zk3bMV3n&#10;YMyikr5RUliSSEWLjfZJwisGCpeoZMeaaJrsCxpu+a3x0uaicBPXBVViEeOy6LwekfxX8X5BWSWB&#10;ViSZ1s9RxDA9DtD6uUG9pk5nJqaoYr3sTtf4oAV2cqNcbrKr0DlM5DjioLa+FY3ZW9zEdPMpjAAj&#10;wAgwAoxAbyBQIC3W4cU6fkJTXh1VTFTQ5KYgR7I4piOPyYusjssQC9Ne+pyJTWouTHuKVkY5L3Ev&#10;2uz9zplCW3l/razcZP4nrXhLw1bFbKg5UaEOisRa/l3bJWxiJBRvDoMmFAM2jmZyD0dosZx3psUr&#10;PvusACPACDACjAAj0LkIFESL3yVzY6mQCUlnieMKGmzt26EUJuBY+oargvVSDTxJnWXmNs2K5RHF&#10;qOkfSYMMLXaQTJsztzAbDverGCeN1uoj9lEzctPG+IJNuTU1PKJyJFBT/DAWVnekviGHqJX3g6QR&#10;3ZT/pOvmo3AU1SZgU6ELsTNjbJ5GqiitaGpILh00QcPqI/mSrWgLs08uZJGDwkjTssmKyCYJH7Wx&#10;t7iJeeVTGAFGgBFgBBiBnkSgIFp8ueF15O7VRFZ5jo1jWC+8E0w4xoCNn1jxX82LadGe3EJnsyY6&#10;piP1opzemNf1xUZeqa/UHDfnLSYKuVI6+/eruT5NmeHKgrtrgkvCDD9WS+VkLITYp8gKosI6DYUi&#10;wYSBZs8khFix6MvQYstVzLTYf+q4JSPACDACjAAj0EcIFEiLJYshTis5rHLwKparQyCMDziMGDbu&#10;ZJPTjaIpNHc0BFociHppiQQrxhydxmaYZyzigj6mHHR4i23Kapy4yYM0BNtD7GOAur3xgIZ+YtOF&#10;5ILEDsMnkxQXchhnYnpvMeAkhbKHLmRydZO2prHxBCsWbHzHcifpJ9bNwJvJZ2+axaOKZcv4UxB7&#10;i32MjdswAowAI8AIMAL9gEBRtFiSX+0ltHhqSG7FgjqTnkJxZQq0kARWJTY2vmHjPLaCidVZ5A8m&#10;dqUDGSJ9d8NEhoHRGbXtAm+xHJEwBpodzdqV5jYttnmtaUa+X3Ib01o6w5ht6qxJNvFoehhQFNwZ&#10;VUw4My3OaG/cnBFgBBgBRoAR6FkECqLF75KVnI1f0EQ7KBytyIp4xLCmv+FiO8N0rbV6JEeJtfaV&#10;K5d8usSarbf2xpes1CBntnYwh4zNnK660R5ik3FMSlY8zzoYRgxre7E5qyG+dDDittSu7Jgv0xng&#10;ETlIxK+rzDNCRCUPNsjb/mDDWsODxGKJIlsBEooxU6lnQ3RNN1YXDjyZFneV8bCyjAAjwAgwAoxA&#10;gQgUUvxZssaI0jqEQHFZamDaSGee4tDadxh7XW5IkjhOdc40B6IdDIT8iOLj4CD2xUfk85ItzWot&#10;RaHI9SgJlsrkZR0xwtUQqC/dmCSHh/THsHf7iKWkOlF7MUMJIdmLiDW6md6NDuER69xYsw78KGdD&#10;JlOTagtALKarYLd4Kg1BTb2OITbOZnWqeXTRJiKMy4SRWC5qKiRuB6arff2Q1rTDvsDrk0UzAowA&#10;I8AIMAKMQNsQKIQWI4OEDH5AhY5qpULZiOUh8VvVtaNY4Vi8hBVMbMUSazCkHOFcJN+q5Ezk/zPu&#10;UkWjNOcWkabUVu4ox6RuT6IMO6c4aNMydMHSQUPlzSmJg0aCEmudaPdlpNFB6igki5riG/4tGH/s&#10;oH3EnEtPFxql5I5Bz1bPDDl50ByxYTHzFo6IpjH6Y6bPVslEyFBEOCZGMVFKmEHnyETViuvKBqKh&#10;rPBC2UhkE7XRQeS2VnaFZhUYnNjwG+Yn9uWRstyhH9rCffurtl143BEjwAgwAowAI8AIdBoChQRR&#10;XHjhZVb2CXID6zABwXJU3IIMtDAMycQZE9M1pFnRVn1+KEfyVEGnKBMckVqJL5HmuMfaIlukjTjR&#10;ipdQAalEf3V8hRTniJdQB013mtoaPkc7dYIolDoUEWt0prHrc81LfzsAQ+Gjh2OHZBCwSa9nMjaj&#10;nnqx4dMorIM0Owa98KMxbt04HH50OsgHrIZpJaMzLnyjnnqHgM/GzWzihnW0sXkuEipp9zL9ayI0&#10;DKSRC9DyTKvjd931pU67RFkfRoARYAQYAUaAEWgPAoV4i52q2++1FXnUdNOQSwo50BxRuX4p2kG/&#10;Qxe70YAH+tYEUQgyZEIXrPiH2Fn0yp5iLOyICHGudVb40XkwS6SCI/qCarbZQRqaENMQlGKWL1kd&#10;tI+YlsRf9YhiYR62pklNIuOIjZS+cw1fRajob0MkVU06OQhr+oxHnB4YTKCLoLxSiFkABzqLqt8h&#10;J6YJlYSfnmcU4bad/cbAzAND9AHBfkRpz8XFvTACjAAjwAgwAoxANyFQkLf4UrP2n97phzRGplQj&#10;dyOxHM11jO9QvTenr6SXkdqZxgJf+ZVpaSMuJLtmwPahho5h3dK4YOv7d2NCFL03PMySRrv1qFjM&#10;n00QGSZH36YdtJtpNCLe8XRneevWmfQ9J/E0vRCLJShC9Gxem4iEofAYBaAVWyyEaJKtHnIobkS7&#10;jc0p4ggZmPQfk2/bMGllaVZiYwUdmtx5J3uLW7cQlsAIMAKMACPACHQlAkXRYospEq0VrMhwXIvh&#10;KgWIwej4CkOBDTNWBFRzaKLa4ltNEMNVVppcRkIRTL4IowwFUWi5RsOQyEoyRdzUHAz1SR40JNiE&#10;MVhtVNiBy0YifFHTR/+DMZGxEzvUKAkZy5sbQkUc2mbDmlVrfq3eHoSPW1YDc66JIzeGoXq0M4fE&#10;uDI+3nnn7R0KGavFCDACjAAjwAgwAgUjUFAQhVqPpd13RIPFUjNNRMyOYi3k3jOeP3w0b+0l0xGS&#10;9Mt6+a/OYYAd+aNe0Ftv5807fcoRYa9aExKcB01wAvVGL/qtg/TRfdAKbAiTTtgHSbfoajkSbq+u&#10;ozakoS0ncpDa2CeSYglp8bV6upkahf3R1i33fXs4BCnNpv5Rk0uRLYbm6qmX7mNpMuQtpschm0BL&#10;r7DixPSt5So20dvkOSY6HlogBWYUfKGxeEaAEWAEGAFGgBHodAQKosX0HpyoBrEVRW0tOkINjG+Q&#10;mtOLb3MiiVEsSnMdOxWa6sjwJtmRYD+aQtldq8nQJDsyN6FH2DVl0df0xNGNZKVt7FW+Hjtx/Rix&#10;U/TOUjLZwHmWfzO7C0Mo6xwMRxSDrqCP1gODehyybUPxVmkh2h7UoxH5mCU5jrjGbd+z9PTTqk2a&#10;TiK+yt5o+tSizpBhq3CdTr9kWT9GgBFgBBgBRoARKAaBQoIoLrjgUkk7FH1UxMTiH9ppB5pipePS&#10;oafRaGNJalRtZLNDL8RFbLHkOmYZFh2hU4itmnhW4w50hsbG0M3HfVifahczoR0r1aawYl+/H1AT&#10;RNzXUN4oFTaDIpasYoVLJRiPeawiYwsdyRQ6TE5lizGrZsmD1AdnouhYA2LFGAFGgBFgBBiBohEo&#10;xFuc5MSSsoSsBXkGiMPol9fKo2z8ecaRTOPHuRQmIYXQS3bj+BTuZOJUxIZNtmA6lX7IeW07YPPa&#10;11kUIvJMtRHdu60tqaGU0bEi6mBUWqRNtGUsNYS/NJP2IYaJ8Rb7O6SNBHt07oP2XFj7MqrGquth&#10;yq+YeU+8ZyBOLN4JGE6s13fS1NOpZAxyTy/BtMwm/szGDzBF32hYPiPACDACjAAj0PkIFEKLTdiA&#10;9eZa+flMEi7iQzqWNELFNAOOlIWTrU3VOtoflD+UiSyMxKW0a2bTrIvokvEuk185+dF5UNEsfYrx&#10;SRP3Eh+161qJjX5UZD2GRhs+al4YPh6QA1VTRhNX0HiHIr/Njy4dEjsx1pEJWohQcFXsLl4scFCc&#10;HFYfFPt6wx6FTZsnCppNcdwEGZv1lxRCYyUkMS8Q1MODPiUeNcHkuPNvWKwhI8AIMAKMACNQHAJF&#10;BVHU1zgaX2EHgCrGZr3jDt1+OlhCHbGE0Ovy8DW9dDaTKENh7SOSUkmWpRlSJNbCOqje7JM+WWkT&#10;dVHc5BUk2TnSGFCxEidWRLiBXSGcpqQdxmCA1QdVYAxNk0lgrJNIqHcLVuI/U7ZDzLlmzPGejVVY&#10;X5j3FeosDqIoyKhYLCPACDACjAAj0PkIFOItdvGPEArzWtwKJI29hbc5KHkc1TI7or/RbLUyIkHw&#10;p3CZnQxdFYQ4GThhsh+QA9OvdIXwMpKf29oisRDRr2zJZmjJKAUKBoiPPXGk6WZGuK2q82CkCz3S&#10;iG5WCIc4bgV7mI+hZAmy6ZSO01yIeZFfEWkWB2VSEdrCyY260tXp8jmHHjPQUkTO0PxaocNqxmUb&#10;E7UsT3A/ntBR81DU+Rcsa8gIMAKMACPACDACRSFQFC226pzFGaMOESY6S8EVIeul9+SJmmqS2MTL&#10;0dkpyeK9UDK4KIuNEdD6dNNmddTSbp9GNENqSO/0tSfcJl6USiySaFl/DJuZNjafS55o80vLRmLC&#10;FSk0DySKhIakPDzVjNQcsrg7+VbpRz146I/JLpRPlygpRf3aoReSy4rQiGh4hmHM5nTqSPVrsW31&#10;igD1w2UXKv2IFV4cvh/Qlha/iqxKMSbeo6grjeUyAowAI8AIMAKMQIcjUAgtNmM24RE6KtfiWrKU&#10;huaOxHrFATpoMzwrope4l2FmikLJ9srRaHzJsSNmKZ5rJ1TD6NP6DtFBUHlN+8Kxa4XtYZLLM3Rp&#10;mjY2GskTdUCt7TElNNKkRbrQbDXUxJoRddCCQnlq5Rc2nTXB0xis+rFdvzbxNREResaNTDIARU8t&#10;uk8PTsY2zEjt3Ngmejjm/TUhNGkWZXp3tuzwi5fVYwQYAUaAEWAEGIE8ESgktvjCCy8zOlrM2K23&#10;Tfu0Z9RJjiOnR6lzq4hQ4GwsptZ0kfL+Pdmp8KHa1Nb7xFb1b/385GCdw09rlhxpEkxCmJ4WYt/S&#10;4xA5lWksUYHKc6zPkhxZyBIBFHrsNiGmBsKFrITJQAuSqQ2SHN7qbApMhziOLW7dllgCI8AIMAKM&#10;ACPQpQgU4i224g0oioFCDswWiUCgMnX6NTc5C0VaCQoC1pspWWdepqfFSIRhDNbbf/dB43gONbOS&#10;LcQ6sDVMfmUNM+zL2IRyhBrKJ6NH6KBhdbEX/fRRwWc1ip2oG/hKi7L2sAsLK3uafMNObLGa4xLT&#10;pdgGCoQIPw4MRMI8yEKIDePHjjYmyUY9+hjlxMrBTAzY0kSFXpCnuf4jinZOd+lVzGozAowAI8AI&#10;MAKMQA4IFEKLqbqY/DGRErqmmPqKGphmRFzCNtVqDTGjlktYvOPWAQNi2PorevcdC8m1yabat3iV&#10;/a1N2sJ9m8w590lbw/YsIhivrmcFA0jWphLu2isCIwctPU3wbtpSQnJ/iuFb6wsbSHMuTNRrE0OB&#10;+giRVQNyRBPdteoxSqwFzaUC3fRDHw2JN2Q38UQkGusllfRARVqVqlWKkyGbwleRUBs5qbYxUGg5&#10;eaDVD5mNlinGokNNjNikzByuMRbBCDACjAAjwAgwAl2BQCG0ODbyqFu0Hiwxl55Fi0OXYfR8xboM&#10;/XKm1yWmZYcdk5AkV7YdzJ7zRzobzYnaSwaW5Fi2e1iJj4GjnaaRlnUO1oe6RWn284YnGlYzE3ys&#10;yLEVY21mjYipiTwRkQz6kUNNkZ478/AjCLGukhgJQ5f0lyKPDfYUOxGSe/tE+ir6WOWYoOwD5zMY&#10;AUaAEWAEGAFGoCsRKIgWK79vzIGn/cfKq6cdxjECadyfxs+nqKbx7enX/PRS3vb/GSdu8mAkjoJo&#10;tJ0ewToS5kyIHoxQcGvpnqB9xMl0hINZ8RY5RYUJmCAFGSah+LkZkuTYkmeHG7WxDyZPlAzPLc3g&#10;poejFDbPEqS//dFjX6kUbRkKSTiPDf6hD1g7dNVIzaANntBKJppQvJmc4pL2Gv5qeK16CNFPKUKm&#10;eT5JhDKba1W9gtBPNewt7sq7GCvNCDACjAAjwAjkgkBBtNhwJqOkIG26JDLRMnL7qVfwxrVqojyx&#10;Y8WYKjnUzARgWJwMhylfG/0YBcyROEPVXdssLU7dTIZdakwfGx60UiPHuHjkoz1S229t3M8+B233&#10;dtqJDRVODsoeb6wLLY1wi6EXfjQc3ZqL0Bg0C1f+XRMeYwc8UGsr4bE6ICUb/ioYsw6rIJ+9CkO3&#10;Lo+YD9jhEnZ49nO5vFgII8AIMAKMACPACHQPAgXRYsWZDG0lCiVZDjZaSUfMVf2YIIQo0yUeSa2N&#10;NzSkRya/mLVDpFm5bw3NSuxEErqlpW/T8axejUkITqGoaPqtlQkl4Di1IeH0hCCPiB/6iN/miPNg&#10;8sQ60uomp6s3NOfwvTFRsyDb075xz9tsmKzCDtQmMzEH7YtJMVr7gYEySFhGEkZCa2JtHqVMzEYo&#10;kzrqnguWNWUEGAFGgBFgBBiBohAohBYn/aA2QdGeSNt5bIf5mkgAxYnlucoNaRyxMn+FWMWlE1nE&#10;PJeKJ1kNIkcsV7EiVIkjth805F2W6zR5MH5ERwXEnMQRP6ueWGJmKp5EOy8VXTM+cmpDp0QdnLGD&#10;5qPgiPEgFXGm+2A0mNhewWbsL3JQRwab2AZHM/3AEzkxmpsiRlJjowvJtFlcGHMqyy5UxIQBx8JH&#10;BoiEq/fC7syiTxekRV1yLJcRYAQYAUaAEWAEOhMBFX+Zr3IXX/wuIiXGB2xzOMsxrLx30dBPoZJ0&#10;DxO3i2hITmaihdGX6XTEbPaLchWZap2YbGbOdbxhrwtOUnhSglHVLbyKvBs6q26+E9GctJgyRehm&#10;yzQhEJpkK631XIfr54xbV8dgkJ0oM7PjcFxBEZGZwnkxm6SPX/val5sDjc9iBBgBRoARYAQYgW5H&#10;oBBvsSE9KSGbMdem4DYx/58guTICwZDjGNDyW5WrK7liLOpeTYaWRuKMKW4hmqeCghmMDskQDkHG&#10;dMBDSLKtZAt0MAyK0LG2KimYJnaiDRXKThlFUlUl1g5B0dJUY/rofzAauGJCVmx6GkrW8xI5Ygab&#10;jHVJYGLrLzHS8xMNpKGpV49G1Cw6rSoVsf2UFc6EFRqhG5gADCPWNHdlDen2K5v1ZwQYAUaAEWAE&#10;GIGMCBRCiyWpDV+sJ17iqzVzFisJmWssu5n2OhtvbvLNvjhiEWvKyaX4VpLayiMmcYSSpiOYDRWz&#10;Hc8hokaa5ZiMcG7LmR2elTiookQSM2WcyhE6KJvZo6bTYzjEDpIPlTzuSpp2rDoO0nzpxwylV/JB&#10;hUiqjgs30NFTTQQHG2FKHxGFTiVaNgd1igl7luUg5ZMJOYm1YaiZJTexbhMxMS1WqWRMkQamw7Jt&#10;cownkyX8ZLx2uDkjwAgwAowAI8AI9BQCRdFiDVKSzpp32SE/k5GmetGUPpMCRjWVSeVqCfZGFMo4&#10;es1s2TySxKqWSWpleamJSBGxi3BlTbZCwmc4qNW76TRspktvKLJIvdPvaDresJyHLTDGMqnT2EHD&#10;MutrYpFme2g00sgRe/h2PK6Ub4J6w8Hq0+PTZ2ZTu5xTp1XDbv0bxgeTo5pmkLpwPirYDcx0Rx4n&#10;9JRW5uePn59/WRBUeuri5sEwAowAI8AIMAKMQBYECokt3rjxQotXEf21N+NZtI8rZmPelYMm20y0&#10;2ffc1LsQZjiZCUo2flw7fFUzVL38TbIurVVEYSs+lbogaksnin5JvvOgVgZtBmo1xBaLTQ6ZCFzE&#10;xZw8GOvCSIv1q7mjHL/STRFEGpXxrNsIWArrwUdGER6Uo1PEVPt0SRcFe3Tqk5aQaqpOv3sWw463&#10;NcPXliCUAeQDA+Vy+eiHH/6HUqn8B3/w5/fd99VWeuFzGQFGgBFgBBgBRqB7ESiEFj/44ENRN15I&#10;xTRnUkTOAi7JlQ21SjbuUsCdvFAdtGgr8c5wjFbMhjqYPCIZqvo2udKxvrRM5zpjeY2upENWBbTm&#10;6kGiiNm1aHEE2FKpevjw6ssumxgeDr70pUff8pZTi+idZTICjAAjwAgwAoxA5yNQCC3u/GGzhowA&#10;I8AIMAKMACPACDACjICNQNGxxYw2I8AIMAKMACPACDACjAAj0AUIMC3ugkliFRkBRoARYAQYAUaA&#10;EWAEikaAaXHRCLN8RoARYAQYAUaAEWAEGIEuQIBpcRdMEqvICDACjAAjwAgwAowAI1A0AkyLi0aY&#10;5TMCjAAjwAgwAowAI8AIdAECTIu7YJJYRUaAEWAEGAFGgBFgBBiBohFgWlw0wiyfEWAEGAFGgBFg&#10;BBgBRqALEGBa3AWTxCoyAowAI8AIMAKMACPACBSNANPiohFm+YwAI8AIMAKMACPACDACXYAA0+Iu&#10;mCRWkRFgBBgBRoARYAQYAUagaASYFheNMMtnBBgBRoARYAQYAUaAEegCBJgWd8EksYqMACPACDAC&#10;jAAjwAgwAkUjwLS4aIRZPiPACDACjAAjwAgwAoxAFyDAtLgLJolVZAQYAUaAEWAEGAFGgBEoGgGm&#10;xUUjzPIZAUaAEWAEGAFGgBFgBLoAAabFXTBJrCIjwAgwAowAI8AIMAKMQNEIMC0uGmGWzwgwAowA&#10;I8AIMAKMACPQBQgwLe6CSWIVGQFGgBFgBBgBRoARYASKRoBpcdEIs3xGgBFgBBgBRoARYAQYgS5A&#10;gGlxF0wSq8gIMAKMACPACDACjAAjUDQCTIuLRpjlMwKMACPACDACjAAjwAh0AQKlWrXWBWqyiowA&#10;I8AIMAKMACPACDACjECRCJT+y/S2IuWzbEaAEWAEGAFGgBFgBBgBRqALECi9+R9P7wI1WUVGgBFg&#10;BBgBRoARYAQYAUagSARKZ/3T24qUz7IZAUaAEWAEGAFGgBFgBBiBLkCg9I9fenMXqMkqMgKMACPA&#10;CDACjAAjwAgwAkUiUKr9iGlxkQCzbEaAEWAEGAFGgBFgBBiBbkCgdOj7b+kGPVlHRoARYAQYAUaA&#10;EWAEGAFGoEAESv/l3pkCxbNoRoARYAQYAUaAEWAEGAFGoBsQKL3j/7m7G/RkHRkBRoARYAQYAUaA&#10;EWAEGIECEShdcenmAsWzaEaAEWAEGAFGgBFgBBgBRqAbEChdtnmqG/RkHRkBRoARYAQYAUaAEWAE&#10;GIECEShdftllBYpn0YwAI8AIMAKMACPACDACjEA3IDB4yqmndoOerCMjwAgwAowAI8AIMAKMACNQ&#10;IAIDBcpm0YwAI8AIMAKMACPACDACjECXIMC0uEsmitVkBBgBRoARYAQYAUaAESgSAabFRaLLshkB&#10;RoARYAQYAUaAEWAEugSB/x8JKGmEYLiteQAAAABJRU5ErkJgglBLAwQKAAAAAAAAACEAjR8HzaKa&#10;AQCimgEAFAAAAGRycy9tZWRpYS9pbWFnZTgucG5niVBORw0KGgoAAAANSUhEUgAAA7MAAAISCAIA&#10;AACRSw/HAAAAAXNSR0IArs4c6QAAAAlwSFlzAAAWJQAAFiUBSVIk8AAA/7VJREFUeF7sXQegHFXV&#10;vlO2vJqekEASAkmAEDoESOhFSIKKiIIoxUJCURJURBQRFRvITyIqJCBiwYIiKJIgIKKS0HsIJYWe&#10;ENJf3nvbpvzfuXdmdra9t7tvX0vOsLzszt655bt3Zr85851ztNbWVsEbI8AIMAKMACPACDACjAAj&#10;sMMjoO/wCDAAjAAjwAgwAowAI8AIMAKMACHAzJjXASPACDACjAAjwAgwAowAI8DMmNcAI8AIMAKM&#10;ACPACDACjAAj4CPANmNeC4wAI8AIMAKMACPACDACjADbjHkNMAKMACPACDACjAAjwAgwAmwz5jXA&#10;CDACjAAjwAgwAowAI8AIhBFgNQWvB0aAEWAEGAFGgBFgBBgBRoAQYGbM64ARYAQYAUaAEWAEGAFG&#10;gBFgZsxrgBFgBBgBRoARYAQYAUaAEfARYJsxrwVGgBFgBBgBRoARYAQYAUaAbca8BhgBRoARYAQY&#10;AUaAEWAEGAG2GfMaYAQYAUaAEWAEGAFGgBEIIeAK1y0OSHY3vdPwcjVN/uu/sNvVRFAD9tOefgcv&#10;qyn63ZRxhxkBRoARYAQYAUaAEaglAq7ahO7ohktkN39zddBefENf4g34r3Ad0Gh6772wX8dL08At&#10;dVXUIfKMj0UqrGXva1oXM+OawsmVMQKMACPACDACjAAj0N8Q0NXm2hE3g7+SJYc3IsagzAaorq1r&#10;LoivsA3XARNWFFgRZuHgOIfintmalgIxJopMNeFNv9m01tbWftNZ7igjwAgwAowAI8AIMAKMQA0Q&#10;gDVXGXRh0sUG6guma5DR1wHjtSGEAKWVfBfmYVBhE8Zhx9BAgnEMGY1xNN77FBqVYbMhsVDyCml5&#10;xmGOm7a1DOkuPK7d1/UVzIxrsLi4CkaAEWAEGAFGgBFgBPoCAmCg0oZLdFfSU4+64qOrG0KPaLou&#10;DCkAtiw3k3BtS9hp17FdxzXSLSK1Ta9risQbcZxpmpYWTbuGHhFRs0W3NrvJrXamJWNvc6w2x9rm&#10;OmnHsTVQZTSkoQLX1SO6GTf0OqE1uuZg1xwkzIG62aTpDUJv9Ii4mxHEvEmMQbSclBmSZct3vS69&#10;YGbcF5Yx94ERYAQYAUaAEWAEGIEaICANuratg2eCCGtkBjZiuqkJy3YTW0TLRmfjq5lNq/Wta5yW&#10;9+xt67TERiexWc8kIpptOAnHamjTo+tEwxpr+Ca3+YPM4A2iIV5nDx+4blCjNqzZHTls3eD6VGOd&#10;EzOTlgPhRcyy0pBaCBGRqgkLAgvHhdrYFFpU06JCiwizSY/sLKKj3OjOemw3I7a7iA5zzHoSJjtp&#10;6pnuwLaMjmL8JLwgYt9rGzPjXoOeG2YEGAFGgBFgBBgBRqC2CJDdFoZbCBkiptA1q63F3rDCfecx&#10;553ntDXPZja/baVTWrLNcIShi4ghTF20a8ZmO/6WNXh1oundxJC3M/VbU+mkHWmHWtjSTN2yHct1&#10;NN2IxaKR+rg9uEkfPdzadZS220hr7M7JgQNSdaaVSVuOE3GgQvaswcpaLd3zyFMv4wpLF6amRaxI&#10;kxEdL2LjRNNkreFAYQ41jCi588HmDIGysGTIi17bmBn3GvTcMCPACDACjAAjwAgwArVEAAoKI6pF&#10;TLut3Xn3cfuVRc4bj1vvv6QlWyx4xhEPNnRDM3RoIGJbrbrVqcGr2ptXJwe/k6zfmtYSji4c2xQZ&#10;kGZSSMDBDvJiqIyFYTvwp0vByGtDcwySmwGFNRrqjEH1zl5j9T3HJffeLbnzsEwsZoB5WyjsO92h&#10;JsgtSG+sCRv/CYiYoWi2IKgwIWk2hjp1+0eaDgZFtut2N0C/RcZ2iFLXEpZK6mJmXAlaXJYRYAQY&#10;AUaAEWAEGIE+ggApiqWkGKZZDbS3DiTU+eDVxPL7nGV/Fu8+l06kDVMYJkhtJArFgq6lhbE+3bwi&#10;OfSl9sGvtjZtThvtNopkoD0GYY3icHjgubYjTHBT0GQMFHGLHTRAggeoHSBXtqUuGHIN3XYcaDQs&#10;+NcZYlCjPmmccciebQfskRrenES/khnQYRxBnFhzYZum0BXk94fgbmjHC39h6U4KSgoRHajH99MH&#10;nKQ1HahFR1BUZCcFXYaSJqNfPaaxYGbcR1Y3d4MRYAQYAUaAEWAEGIFyEaAQEXCS0+yMVBJD0pt5&#10;e5n19G2Zl/+c2bSGQk3oEcOEoiId09y0iK3JNL/UPmxZ66BViaYN6YjrOKawiTOTIhkEliIQg7v6&#10;OgYl9aUYE2FlA4WdkN8Q23V0aoUCtJGFN+O4qZQZ1aLDhyUO2UcctXd6r9HbtIidysBAjDZgILak&#10;xx0xXeVqJ+NYqJgVIL62aychTRbxsfqA480Bp4jYWISRc+yMq6V1jULEyTBw3b4xM+52iLkBRoAR&#10;YAQYAUaAEWAEaowA7K+UlcMwoxFr3ar2R29IvniHaNkK6bAwIhHhRMhYa6x3m57bNvzZ1lGryUKs&#10;pVwnqoN+WlVLeWHLpSBvZPcVDjQTcPQDgSUDsIxebMPirCctq6ke9mP35MMSk8elYqadSNm2Y4Lf&#10;5gdKzgcFlmnLAEs2mrSB042hp2qxPdGGAy007gJ6JC4yM+MaL1SujhFgBBgBRoARYAQYgW5HQNOc&#10;WL1o22QvWZh6/GZr/Vt6FGHWGoTdDgNyux19JbXT41uGvdI68N1MPOPYdUjNQYrfDCTAUA/n2oI7&#10;7Ky0HgeZP5QxmQJQIO6FYxhuBFwZ/wnDsECKyTBMpuSUbaQzkeZY5sC9jZOPSO43riWiZTI2dMZk&#10;6lZp9qSaWOaZ9lJMU81e+GQ37YLGG0ONATMjQz4t4qNckZKx3rp9Y2bc7RBzA4wAI8AIMAKMACPA&#10;CNQEAVIggFgaESiHxWsPJBZfbb35GATAET0KlgrOu9ka9HTL0Ee37byirRFBJUwyEpNql6S9pF4w&#10;bcSbIF6s8nXIjcy/MgKycnyjMBGKq0o5MTZ4xkF4LLUUZNQVECLbRtQQBimIIczQdSPeYBoRVAwz&#10;toUDXBdmacfKRLZuTDfHjcP2t048uG54I0TMm1EIAg+DXhnDtQ0tZbopuOfZ8POT+g1HxDIu6pL9&#10;cNvt+C7G4LONwR8RMCQ7KcqyJ7OJyGQjtd+YGdceU66REWAEGAFGgBFgBBiBmiMAdgv6qEdieiaT&#10;+d8NiX/9SG9v0epM3XQ1K746PfC/rSOf3TL8/SQ4sqjTocwlRgwPOjjYUV4N0GpHhp1AWg/6qDzp&#10;dN1EnDcNjBnecHqdFm0wzDqIF9JJN2lFhBvVI3EtVme6pgMDcVLD/jQJhEHRVbo72kjZoVPEtjBZ&#10;Jbptp+GnZ7bbmeaGIc1Np2bqT9BEfEikLa7ZA7VEXG+PuWvi2paBettwwx5qbGwU6xu0dQ361gbh&#10;RkSb5rZb6IYWE/EpkREXZgZMddw2sHuMBOoNiK2DVCa1QpuZca2Q5HoYAUaAEWAEGAFGgBHoRgTA&#10;ZM1IxNn8ZvLvl6efuxuqCT0Cllr/YvuIJZt2eWbb4BYIdF1EKUa0CIoCAd0EcUeKlwZPOUgfNCT9&#10;QBw2W7eNJgPJ6VLRREbPRJuiBliq2ZZ24c4H5k02X7BpmJxhIYaimBJ6SOkDCDWyhyCTnm9qzg42&#10;kFvkjR+KZFh/Eewi7SQR/S0Sm2o3nZeMTsDHmIXkIrotImSB1sy4ZkT1pCZa60RmpJ4eab4/QH97&#10;qL511+iGkeK1Qe5bDTG9fvCH9RFnJ/ShoPu2nYo4ME7rFFCudhsz49phyTUxAowAI8AIMAKMACPQ&#10;PQiQziHeoL39TNufL7DffrqxXmwWA5e1jHh46y4vtzSmbcQpTkHyYED9K23CMAdH4PtmpEWDiA4y&#10;0tG0XW9HhurpumRCT2gRAxyY8nAQ33WkUtg1YfZ1EZUN78l7TwWigHsdEWzSTUABIfXBFeWoA0m3&#10;QaczsCqjW7rTFjNHiebzrboT2w3HdDKyEwYFxaCukJ7CQTYQMHkSV0SQGqRBZOLatiFG+26RN0Y7&#10;L48fsuvuw/YfEquvHzxI6FErlYRzX2eOfRVMCTPjCsDioowAI8AIMAKMACPACPQkAlJNCyrqaNEm&#10;a+XD6Tu/EN/4xrbooGfahz2wafSK1ni7ZTRC1EviW82MIRKbFRkQEYOd9rpEdKhuRzPpSEbEXcdw&#10;KIOGDROwFDxATuGFeiDaS+IIqSsmTgzRBXFipHhWTnIU0pgMxhBnSOtsRcQY8dw0EZP6ZLSMBB8I&#10;MZGAUDrefFqy8fOuBklxwkC0DCcpddAQe4CpR3QtQ3IPJ+rqGRiFbTdq2TAQQ02iN2iJge7WXd/4&#10;3/7OhnH7Hjp574lDhiKLnpFKpSykM+lyihBmxj25vLktRoARYAQYAUaAEWAEKkCALKqSFtuv/kv7&#10;0xnprZuetfb4x4ZRr21rtjIZ03BjcUPERHSo0d7Uou+kp+NpO2rpUVDLDEzBCB9BjRHDVQEhSJcL&#10;pkt56Yjhkp1W7vX0wfKjdLVTFFPtrkFCOlWt5Nc6maijjqU1HJZunmMZo3RIh8Gg9Zjr2hE3Y8Hj&#10;z+uSNFFLbi47IX0JhYsCZqqt/pE7zBcfHDhyp4MPPHD/gw85aJ99BgwalLHsdBoyaDKGS2E1vVFx&#10;5coEnZlxmUBxMUaAEWAEGAFGgBFgBHoaAaKwhhl/96ltv/3Ya2vdRVv2fKxlMEhtrM6OD48mBrZq&#10;I91kvFWLU8qNDEgj9A+Usy5Ldnu6x+W1J4O7bTOiB2uDv9we2cW0LBwHRi+gde6MiSOrtOPGYFke&#10;+szfEv/6XXu6vT7avPOuo0849qhjjjl25MiRcFDEpphxed3JlmJmXCliXJ4RYAQYAUaAEWAEGIEe&#10;QsCNxOMbV69d8Ol7Xkk9nBzTWh81R7XqI9ozg1wrSmzShqoYpmH4uFHmZjBi0iP0UOe60AzYu7SG&#10;p/XYztHmK9uj+7rOlqgWzyCDtefhV7J2m45FCr4YwsYNfu0R54HbrHR7yok4dmqnESNmzJgxc+bM&#10;gQMHpUiCTGEsKuomM+OK4OLCjAAjwAgwAowAI8AIdDcCpBxAbImoGdPatjx166V/WPbm8iHNxi4J&#10;pylhx3Sk04g4pBtGSAdIjCHiNZX6F3peFYu4z28yaoaTceE0mIhG4ZP3rWTdZMNuA81HOIuOuw9G&#10;jcgZkE4j4JwTjQx+9T/W/QvtDEiwZdtu2rL22mvSZz591qGHHgbLsWUhvnIFiBjf+MY3+jx63EFG&#10;gBFgBBgBRoARYAS2ZwTC7A3UsC5qIobZ5g0tf/z3TQs+eGz1nnFz9NZUfYogAAOkjMkwnFIYCpA+&#10;HTtggKWXJxPu+0hRRGJyGsT/SPexScusMqIHpY0BSkpB4mCZhLroQBCIzkXwOeUY6GRSw3dviMXt&#10;t55BVDoKzhwVa9dsfOrxJZFobNKkSUpqXD4gbDMuHysuyQgwAowAI8AIMAKMQLcgoESx8BWLRCLI&#10;OLf6pRf+s2zN45lXXsv8AQbSiKFZiMugghNvd5tD42ozogemh35L05pkEhJlAe98sBRmDqUi0eFL&#10;fpt47G+uHtcNZCyJJi1Et8h89rOfPf3002E2Lp8cs814u1tfPCBGgBFgBBgBRoAR6G8IgAVGo1Ez&#10;Yq5auer2W37++/+++PjAMevif3a0ljixZoRY0yOwDHfOFfvbyKUs2gQ3ttfFnc1O/DAElJOcWIbS&#10;6HS8UJ24COtmWLtMNretja573YWxHUE5EB1OiBdffHH33XcfO3YsBMdl4tKJkqPMWrgYI8AIMAKM&#10;ACPACDACjEAVCKiwYg0NDRs3blx48y1XfGXOg6++//5x50eGPBVPvB2xTYiKYQaFeoDSYWyPG9JO&#10;I2oxnAet9gfN1vsEwhuTRIT0FJ0PlwI+IytJJqPZzrHnO7vs7VpJG2RZOKaJiBfWr371q02bNiHg&#10;cZlmY2bGnWPOJRgBRoARYAQYAUaAEegOBEDXpKk48tADD3zz61//029uT+28l3bG1W7k3czWf1ha&#10;DOnjKLvzds3XHKSNlkGUkfdO3/bbeOYVpLhGDLcyeLFSJcuwx47bGh8gjvl0JD6YiLFmILVfLBZ7&#10;4403/vGPf4AZq+nrlB9v10h3xxLmOhkBRoARYAQYAUaAEagRAqBuSN528003XXv9T95cvXrgQUdk&#10;TvlywqiLbf0drJ6kv6VUHRU4kNWoX71SDZLu6Sl7s7ZtYcxNgiUTAuVsMoUIOSRmWreN2it9+Azd&#10;TuvyWPBg6Lb//e9/b9iwASZkZZ7vuEpmxuVAzmUYAUaAEWAEGAFGgBGoMQKwFm/ZsuUHP/zhX/96&#10;t+GkmsdNSpx0STIyLJZ8QrQ/L1yyF+8wtNjDVtNidtsykbw74sSVrKL8jbKipK3M5JmxXQ9w0xmQ&#10;YKS6Nkxz/fr1L7zwAszG5STDY2ZcPuBckhFgBBgBRoARYAQYgdogAKLW3t5+3bXXPb50aSxiGM0j&#10;W088v72u3rC3uom7knrGEpm2VCKRaU/ZMlibytosndIyTqYt3ZZIJ+wKohdLyYFnfpbBj/06/YR5&#10;UrygibSdRuXtmYQNs2s5goZK8FAdQLfb04m2TBsGkudk5wp7m2W1bP6967wGt0OUbrOcVstNk1UY&#10;cmSBY7DHkrmu8bfNctsybloalx1IjYWTMOtbp33MjDc4jgUujJhtiGr88ssvQ1yBrdPOcmyKTiHi&#10;AowAI8AIMAKMACPACNQSARWg7daFtz7yyCNxil1s6Cdc0DpuP2GlhfO23nIrRBSD6wcdvtOUCYPH&#10;6a79QXprRIvYrgUzMpzVRjUPO3zkweObxm1MbUo7SZnmoxMOi/AWlpZRTFSDuxv+R0BhoWcoYYjt&#10;IiAcCZpBLe3dB+52yIgDd23eZUtyo22nHCSaq5kdVUe2PjTTHKmbOuqQPYbsDhg2JVo0dEf2H2lK&#10;RsQHH7LLgXs0jdAda4OxV0wXRw6N7teEIcY+SLaNjseOGBIfP9BIZZyWjDEo6k4dHtunKY4a1qdt&#10;FBLkyeeIgQPrtm6x1iw39CiFdTPsiBE98sgjIajodBZ7J57xgQce2GnPVIFLL70Uf/fbb7/ddtut&#10;sbGxzKN6rFjhQJ599tkqWq9VPVU0zYf0MAI78lz337HDr3nZsmVvvfXWDTfcECwYXJ0QCWjixIk7&#10;7bRTD68ibo4RYAT6OwIQvz711FPf+973EG3MsLW6/Y7deNxs28kYbr3ZssBqv0OkzaPHHv3tk7+v&#10;a/FVH7w8d/HFW5Ptphl1tSQMqGdPPOOSY76Wtlvn3j1r2ZYVFMahM2YMEjwg0gSOmMmk0nYG9BQW&#10;Vrip1elNCHuBvMrtdpvmGol06uLD55y9/+cQ4eHiv537wuY3ohrYZG1EHYajWbqeEYmDm8Zf97Ff&#10;RiNNtz97y81P/azOjKsYbTBXf2iXo749/Tp8WrDkp7evmzqkYeJfjh8YN+3bV9jXL2/9xEjjqimD&#10;0Z/vPLXtb++3HznA/Mm0ATC4376i5WevJZp13Ubw54yeqdPjm95s/MN3MumEbkTTTmbowME3zJvX&#10;3NzcaUq8mt0FdNMaxe8QtvPOO++oo4568sknu6kVrpYR2F4ReP/993/7299ur6PrgXGBEwPAE044&#10;Ye7cuWFajKbxETtnzJiBAijWA53hJhgBRmC7QQDP9xEwwc3YyGJX1zyy7ZAzLWEg53HE3mgk/iMc&#10;3QZx1Wydkie7uw/f+7P7nGNprY6WgXXX0FKOmQYU0NC6Wsr2FRIdgANbbFOk6cZTF/z+9L9edOBF&#10;EDMkNUrDXK8Z1538o99/4q7ZB8527JgrA6XZFhJOOxk7A5MyhRamemvjAmghwZ1LGo2kqTt6HeqF&#10;MhiVGzBZ+5sLvzvaGXGsNrPtPl2LpiwUiSDXnSMsB7cApIiQ1F44abolQGFYwVGjZrlWxnDSMWEm&#10;HWvoeDH+IAf5USCycE0kiYb7HdQUnUaC6+vMODzNF1xwwT//+c/t5qzggTAC3YqA4sTgbXl8rlsb&#10;3c4qf/3117/73e92CiAKgDqj8HY2fB4OI8AIdBMCUBi//fbbr7zyioCMwo2mD5vRNmCYboMHRwx7&#10;ue1+4Iq4ZbiU8BnZnyG1dd2P7PfpqTsdngDxc6PCMaAYIFrpgk1HwF3haYaPtnATVntLYuuWxKat&#10;ya3QClugjpJ+WsJO26mh8aFNseYGM5a22m0rkwY/djIDY0ObY831ZjRht2YyyUjU+Nsrf/rcn047&#10;/6/nrtz2doMmUplUa7q13UqQhDeT2pLauiW5pSW1lQzPvooDraSdVEuqZWtiy9bkFgiIU06qLdOO&#10;F9hqACPiMRs6Ym1EEThCk+JpW9gWwhjDbE4UnFi4hehrYLNCtBtQf/xvq73mosfWn/vf9Xe/kayn&#10;cZIaA7hQdGLNBALIdIfC6AqReD0awc2GBt+7jA0L/F7TIpE6hLxDzSjUKSdW/exPzBjdveKKK9hy&#10;3E0nKle73SDAnLgmUwkYzzzzzP/+979l1obCkFuUWZiLMQKMwI6MAJgxHMLaWlsFdMMjd07tcbyW&#10;aXegnxBGJvGC7WbICgouJ7XAUOLig2nEZk25ZLDRaIuMa4JsSlUuCoEVw3rq6iknoWWsg4ft84WD&#10;Zl1y+Fe+dOil03c/odmsb7OSjuYMMuN7DZ4IRTGOaog17jNsr70HjB1YVz958AQDVlchmqNN+w/d&#10;e89B40wn0hBtHN48cnDjCOSlc5zoPkMnnDjhhKN2mpKx3Ckj97nw0C/OmfqV8/b9zNiGnRPONlhr&#10;QTrTmdTw2JAz9/3EJYdddvGhXzl+12NH1w0/cdfjThp7zIi6gaC6PulEl2ETJjaLPhMNdWEmhyUZ&#10;kmf1wsgxXgQzRsC6aCa9vjH5zIhY8/D66NA4DkWsCdIkawKqEk0j9zzwbApUjLqghqak0pqBbNEW&#10;cLNSyZF7i53GIj8eVSyTb5dDjvsZM8bgYTluxWLijRHonwhAiZ631XwcfdZO3ANjryGYt912W15t&#10;0HT98Y9/VKN46KGHvvWtb+UV6NS6XMPucVWMACPQfxHAM33YjGHDjAvX3OvYVCwGUyk4IgI26M6L&#10;IIq6BjursvaC0Tmr1r9qC2viTvt9+oCzLTtlpA1hkqHU1zm47Y47IjL0ymO/Mf8jt114+KWfPWj2&#10;Zw+e9Z0P3XDDhxcctvOB7W3tB+x00A0zf14fr4c59tDdjl348Tu/ddw1Rw2bhvLDm3axHOfQ3U64&#10;5fQ7vnXijyCkOH73k38086Zrp8/brWFMWrSevs/pPzhh3peO+MpFB5x3/SkLZh108XkHnP+lI755&#10;3Yx5EwdOhFnasey9h02eP/OWy474znkHf/7zB5//w5N/+n8n3fj9E6//3gk3TBoyGZEkgsmiPNfE&#10;izVH2r3TdrLF2tSWaN2WwmsbXslUClZefOVCAuHqjan/XnNw7LpDms/avcm0oLtQroaSA1Olnswj&#10;637opZUmO3omVqePnqjD6u4IpBgsc8H0FWZc+JOJHx78CJ1++umFI1m9enWZw+NijAAjwAhUgcCL&#10;L774l7/8JXwgaPE111wDfzu1c/DgwR/72MeUi3CwwcDMD7WqQJsPYQR2KAQQkiKdTr+/bh3InN04&#10;OLHb4UloJMh6inht60RmjXAaQJgVJiiDuGMPvrb4pbVPggSevt/ZU0Yc1C7aTDIrextC9g7QI1ce&#10;e9WJe3zcMGPrWt97evWDq9Y9j68nDt37+8dfu+9O+2xJta1peUvabvX2VHLtljVrEmtarC3vtaxF&#10;YAoYWNtTibWb1m5o2SJNt2SFJaWEZiMahu5QZ0Y2j/nMlItNLf7W+tdbE5tAUHcetNvH9z5dZIzm&#10;eNPXj71izJBxKLZiwwuPv/HQptaNOw+baCHtHGJuFJEnqKTPpI+eNHyfz+x/7mf2/cw5+3zqnH3O&#10;Om+/zxw17lhPOO06URFLWm9YAvZQMl8bNlwG5YFlbKDOlm1nxuxnRGOObQ0ZOgRJVTpNgIeK+woz&#10;LhwjfnjwI/SNb3zjC1/4Qt63CNdcBiZchBFgBBiBKhEovMicddZZheFxTjzxxLwGnn766Sqb5MMY&#10;AUZgh0EANmP4gmnQ6e5+QKJ5QAxGVzcKG6ohXrXsVgPRinMjsG3NbP3FYz+HXiJuxC+aMqfJGAAF&#10;rkRLSmzt1PETPnTQ2KPx/vHVD33x7+d+9aFvzrpv9sKl12WsVGPd0AumXPTK+hfmLP7qtnQrPNae&#10;eOvhz/3lzKsf+d7Sdc9+5b5L2jPbwIyXvP3gOfec+fVHvmJZaF2GHIbYFwnjRDQjLbiRSHzNlrcv&#10;ve8Ln7/3c5fcf+Gm9vXYifhukPoevMuUcYP3Ql/uf/Wui/920Vce+toX/372ig9eAr+2RRLxicMT&#10;K0kxKUXIRu6KI3Y9+oqjvjvnyCvmHPlNvL5y1Lc/ss+ZpM8ANTfgI5hxtbSMQQzdiW6bbpoEF5AN&#10;d75W4JkHa3FmyBgnXmfZ6V3H7hqPx/s3Mw4GPXPmzDwA+JFl5yuCSzACjEAXECi8yEyaNKmwvsJ4&#10;bbfeemsXmuVDGQFGYAdAgKIjgNtBIKu5u+xjKVEAHMgMLZF6i3JZSGttGIg6M/bM2qf/+vLvsXPi&#10;qH0/NflTKYQllkZX/FNv1h01Zio+trav/+njN77dug71p9PO716846l3lmL/PiMPHNK4U0tmM0QY&#10;+AhXvC1iS3s6hTgX25x2ZSS1EQkivTWVJq84U4YvpqgPsg31Bmz1V8/89L9vP5G221ZsXPXOhhXY&#10;2RQfpkeMPYdNQPGU1faXF/7UYrVGhPn65jfuX/0ACLZU+JYItAx2q7tb2ja+t2H1u5tXvSdf725a&#10;ua71XU0arQER7h5cYcoPEBFDKwyHRaCjItS5DvnxQedcfM3IjrtJwzQGjIgZkT322KMckTHq6rs2&#10;42CgiBja6YmCOKnhTZXHY81f/OIXav8PfvADxLWAS01hVQi3hGeg8OIP14CP2Fl1JCY0hOYQ0UnV&#10;iW6gtprIo1EJnvOGe4tW8BE7O6i/KD6AAt70d999d9BPoISPhV5Eajj4NgATxYqCGYYX/VHABvWr&#10;icAeTE0X0ah6xqsDMDyuPNDyJrcU1EENeQVKxfauAr2g5sJFXnh25M1UFYsKNVQ6Cx2PvfxVWupc&#10;zht4V2aqUN/VB+Opd3ph5AKMACPQBxFwRUo3RUNdk11fZ42aAIKn5MQROx1PbTBAmOFQl0cmtaih&#10;xX7/7B1vbliGEX1ivzP2GrAHTLEGvNl0K6bHd24Yjf3vbHn7ndTaOr0B5ueIGWvTE8vXLSdSqYmh&#10;0UbKgiGrNTQzokVNoRsGvNXIvY92umbUiJhGpDAEnOoL8u29sG5lXbzeEHrMQNJmLzpGVI8NjCHA&#10;sEBW5rXJdWYExBhbJJHcJkOyGXlDkfZgdTNADPcfr/397Ls/df7fP/uFv30Or/PuPvuWpT/3bMJO&#10;TGimlBOrOoIj6QMcD6VcueQM03GOa8bi8aE7DWhuhnXDhjZEmaM73PoBM+5sCMW/B1+Br15gv4Fk&#10;EHEt8lxqlAt/B5FK8VUVkUpBB+ECheYCr3Z0A+zwyiuv7GJcJ1QIsSOiO4cNWtgZhHwu348e9Bdd&#10;gjc9wowHRwElfIR6MhwBV0X+wnAC2aUqpsK4lpod1VUVAjbcKxyLPZgafFt+b8tZA+XMeBcBxJ0S&#10;mH0eaLWa3PAYexK9LmKSNzXlzEI5s6nKYJUWAq7OZSw/3J6VqqrHZgp3FHl9KFR/lT9eLskIMAI7&#10;AgKgZtF4fOdRI8XgndpjAzUZtwEczxDpuLZWGBSFjWQIoS2tuaCtG9Mf/OKJn0EYMKxh55P3+hhR&#10;WKSnE0ibnGnPkK23qXFwg1sPoYbMbueYtjm4gTgrtiQKUCxheu9arm05GgTAkClQsg/aCZc/hDlD&#10;jLhSU5BxM9ucNhJAQGEhVciyLi1tpba0UUD3umjd7gMmZNJIs4dAbdaQyBDspGDFHvUPV0z9UBQ8&#10;7aa2Zja3ZlpbbHpttREerpV6I63UJXkvxW2j6MRBfpPCTCRAB61beqTFqJ+8915Dhw6FiAUi707J&#10;cT9gxoUmTJCqjk8e/GQWfaZ5yimnBAfCbFmOC3+lkUqVqbho90BBQKqqdtAB5yhVc9AcCqBYp1cW&#10;dBL0twNiilGjHtCLwuwG4cpRrCg57gCE8OGovFYBqsuZ8S4CiHWIO6U8r6xgOGpyu3jno2rrSfS6&#10;iEneSitnFjpdnEEBgIlVWgpwFMPtWdHl12MzhR7iNjVvREcccUT5Y+SSjAAjsAMioEGt4Ji7jhnZ&#10;PHJi1IwoogaGl3GTSWddOje2mLJwRhzktbAjZsN/3nv878v+jD2xWCORYsQGtiPbnG3L15MteVTT&#10;2A+PP7ndamlLtbQkN+w9aNJR40h8vGnblvfaN8MZTmV5Hj54p5gZ2dq+BbGEQS5TKUiBxZiRuzbV&#10;NW5t34q8GCGLNYWFU3OEfxBBI0JOfFkWCq2wHbVfWv8CdiGu3GcOOHdwbIBuWbsN2PXoPY8j8kv0&#10;tlBnrOqTA9fNmNFo6JGoG1UvmLQRtBhf6RTkGC9sitErZYci8jrs0knkuyOrsfpWa89IQXKwSWYN&#10;w3rSjOHKjNGDGdOhHdiZ5bH9gBnfd999eWfOQQcdlLcn7yN+MosWQIpptR/0FGbLjisJf1s+6YE1&#10;q+Nq0W4VQU/BYMrUL6JYp+S4005iCKgHRLBTsy7IcR4dxMdy6lcooWRN2GSnM95FAKFtKEfdjnVS&#10;/qIqWrIn0esiJoX973QWKgKnHDALl1+PzRSuIYU9hMF43333rWiYXJgRYAR2NASglXDT9p4T9nSG&#10;j05n5QBQ1CYzGYsUBkjlRsRRJ1c8Sftg2rWgTHAjMV371fO/fHPjq8QrwaHJPAy7qXnf8r9uzqxH&#10;jugLDr/08qOu+PC4GecfOOvq6dcObRyFw+986fct6S122npvK4X2mrzzoT8+4doLDr6w0WhuzbS8&#10;t3k1aps49IAff+iGiw+5OGbA6ixFzJShA7wYVlY5RbBCg0nD1AxHQWxSfIycfHG3YenaJ19e8yw+&#10;Thl75M0fvfUnx18//9SF44fsDSoLizTFYw5iqxFXthCXGASVghFTFWDn0FpTfGP/JZuV9BsiY4JL&#10;LREcpbntFvwCMXT3zHHRj46u35hGjGYwb+dDI+OzxzdGg8LQh0AhArtxOrP7xH0OPuAglRS6U4Mx&#10;jazPrkhIHcAS8Cy1kBHut99+VXQbwUeVUhA1F9JiRF+CxUuJC/EmLxgTjsKvYKfKWtWrcNBTBJ4r&#10;tHDfcccdFfUfv8F5IISbQG/zYtuhcDmWaRwVBGddtGhRKUt8p8NBuPLwcJ544om80f3whz8Ewwaw&#10;+Fv4rLkDo2BFKBUWDma86wAC5LybhE5hqa7zXUEvkMYWNh1Wzapvu45JmQMMZqHM8nnFsEqDE/P2&#10;228vrCRv+fXMTMFWXXgNwZIoh81XhwMfxQgwAtsNAuB5KccdOmLEHvtNSnj0kEyoht0GfQDYLQqA&#10;NhIBFBEDkmSoL5D5QnMMx43o9esTH9zy5M/J/UwTkWg9ykeN6EubV//4we9vS2w0IrFP7H3u1Sdd&#10;f+HUr44ZMA7H/vWF2//2+h8hIW5Jt/7u+dtTdrspzEPGHjPrsC/FI3UJO/Xb53+zNQEvLG2fkQef&#10;f+iX6o1Y1KFEG7FIHXiwo6d1k9I4m/F6ZJZDmj7Qdt0Wcag+KGBFfcyOwm/v2keueUXGiRs7eOKh&#10;448d2jjizfdfAesFGaWkff4GFo9BIfU1jM110Xqq1ozLhM+SbcsNemgdo6ZseVFYtWFxjkXisj9a&#10;TGSWt9jvtCLhnT1xYOTjo+NrEullm8mVb5cm/XOTGmMmNBZePbidADEGlz51yi7xxkZlMC5n07ro&#10;CFVOG4VlSnkdlVMbfn7mzZuXV7JohSBhp512WqHzONh2HhsDdTvppJPy6sRD7TzbJ36kEUUuXKxo&#10;u4jEjJBzQTFoEmB8zascv99hz8LCekBlgkOgOgjTMiBw1VVXhZtAycIyYZQK6y+EEfchhb/rhW0V&#10;FsuDpeOxYL1Bbw2rP4Y/cODA4cOHF05QOcugohnvIoBFZzBvlnHXBHFOYc/D86i+7RifmqDXcSWq&#10;G13EpNRYsL/UeVfF2AtXKU6EPE0RmrvoootUf2o7U0XXIZpAvujCZylFz8pyVjKXYQQYgR0NAVBe&#10;EM5613jy7ecuWznBS8umRWLpFzMbrtTJLosiyHTnThmy97kHnqPr8T++8sd/v/mfuKizTdBISHuT&#10;F+w364CdD0mltvz8iZ+tSqxx3WjSbtl/0OQZk6YfMPTQQQOHt6ZaV2x85ZHX//nIG/+2DRERMVvX&#10;U/aGw4cddsKeHx3dPBbB2r73v6vaEm0J3dp/yP4fGT997JAJSA/9tYe/OGPX6Sft8RHkhF7w+Lzl&#10;rW98bvLnpo4+dEtq2w/+94MWB7n6zEahnb/vOXvutO97Leuuf/LapO0gotxgrWnqbseCjoOaPrHm&#10;0UmD9vriEZc5Vvrr939xyZpnoJPGRFOqOydiu4ldB4yZc8iX6iIN/1h5/99evzcG8i2TSEOjfPCQ&#10;Secc8jlT1P112R8eePuRIfFBlx/59QF1ezyzZfgtbyDptNi/yTxrXHRsU+TRdclbV7Tv3BQ5e2x8&#10;98GR97e533+5JQkDtBRcoKWkFj1cf+1He70jhn0M1uMyV1r/Y8Z5nLLUL3RRAo3CUDJAvBhGp5Dv&#10;Bt8WcuhOGW2ZJBu0NWyj7YDKFDLRvGNVb+EJlCd5hD04yEpQWP/NN988ZcqUMA7grIVm48K2ipKP&#10;MP8rh5aVuTo7KFYO11eHdx3AQu1NmbOM1mvLjMvErdMp6DomlZ53pcp3vHIKV2nRO5CgktrOVCHa&#10;pWgx2DnuKvNuVsucLC7GCDACOxoCMGoiXoOjmdaan121+pAnMvvEELJXizZnnk5uutrJ4GuQOqgW&#10;oDxGBhDdsCgARQYaYd3QoSXQdRTRnZSBj04kiaAScDNzoDrQEpkkwrgNrhtkGBE4p21LQmtgRZAH&#10;ztENCAnIhGq0WVthkUVmEAsyXlItRGCKbrG3wiTdHIlTuDeSbcBVTZgWTMNIOhfB4a7eZlqNGROa&#10;Dug7YOMFy0QUCzLQajqCMyNxsxMx7TXb1ren28BLd20Y/ZOZvzhw9KEtqa3n/+VTaxMbYNsmTbBr&#10;QzgccQ2EJY6QAx1xWOhHpDk3EDRjv25AJuJaDlq304aTtgae5zZ9zsWohdviGDHXbojoSWGbtt6O&#10;DtlaHH0nLYqRIT0KTMWk1kBTPxrynSljjksPmuk6yTJXWt9VUxQdAH4pywnihmOnT59etIZXX301&#10;b3/YLa/TrwoPzzukqNJjzz33zCtWvtQ472Ex6gn4brjOXXbZJa+JN954o4NFMGbMmLxviwalKmyr&#10;05//wrSFVcT3KHP5houVmvGuA/jaa6/l9adwQlGg6M5KB9Iz6HUdk1LjKjULleKgyheu0o6fMHT3&#10;TOH6U2gthvIKRutOz4vqEOCjGAFGYPtDgBJckERYRLTNp9b/3UTICBIZuCBkytuMFLaQC9DTfyMj&#10;EJE3YyH4GeVTJrKHg0lgoZtp101pFrJEa3QoNLlaXcTUTB009O0t77zT8m4bbKYGvP00E1SbKsZR&#10;TkOkOa7HQRLJXY26Yjua02A2xKN1SZBHEgHrsFpD/ZuG8lk3dUdYIpNxzZQOL0B0G93Ff1FoKqgY&#10;VaGlXfuAoXv/8iO/+8nx//fVaV+/6qhv3/TRW0CL0eajbzz0fts6kGLkDEHe6VY7nbYzZLzV9DTZ&#10;xcndDzw/oMX4Bu53GHsatJgkzjZYPRq2kMVOwgPS3AgibGhtYL8Id6y7MTD9iJuy3KSmZ8Dh6T6B&#10;RNhJre6k+scPiDyeiO4OZXf5C6nfMGMlN8wzc3YwzlI0ZdWqVXlHFXLKoEDhV4WH59VW9Jd7yBCK&#10;XRLeynHnUuXXrl1bThOFP8wffPBBB/iUqWGoIoZroXRExfeAAR6sovxbgvIXsSpZasa7DuA777yT&#10;15nCCUWBojsrHUXPoNd1TEqNqya3B0HlZa7SoHy3zlRhvmi0i6cHZ599dqWzzOUZAUZgh0YA5A1h&#10;eoWWFg2HmP+aGns1qcVdzUojzBoc1oiXSe8zCgYM0a1uUnw14qP08uyqqEKPaCZSckhXNfLaS4uW&#10;drt95/jwGbsefd6B55174LkfHf/RvZp3h0W5NZm2ZRw0ybrJUKtrFKcCxxIllzVQWxTgGKybBBuI&#10;dEzBjomjuyiJGMWwOqvj/aDIFAs5IurAaw07deiYQ8YMnjh90scuPuzL5x1y8R4jD0TBJ95+6NYn&#10;b7INeMLBq9AeEqvff/jE/QbtMSASQ6MRhJegUBMyH0hoQzPYjxf5+NGoYaPWY3qdihVHLnzUPQrw&#10;IeNUyD4CUNqDuiA0hlA7Aio/LrrunPobXX2AFhsBhl3+kuvTagqw4dGjR0OKOm7cuKKG0mCchY+P&#10;4VJW9Ge10wfNedh1RRUarqrqeqrWZIf1JGWOulbFClUoeaji6TNCqHTFi78rM17m6REAWCYsqLac&#10;kp2W6Tp6nTZRk0VVdLylzjuFedVnQZmnUqcD7+CKUah7yVsnePSRd0ML58I8aVaZS4uLMQKMwI6M&#10;AAkQXIgFdGvdrZEPfrpKP/zyTd/b5DaZyVcjG77q6hSZGGxQcuFyt6STHBpp/tSks07Y4yPDB1A8&#10;CrWlU+3Pr3v8zy/97YW1T1nk2yf5ce02kmhoDuzMu9btdMSYI/cYPgmyYHT//faNT7//1MMrH9jm&#10;JOo1BJjTEultn5n46YuOvhQKje8+8I0H3vpvPSy9pQMWqz6SAVukEeHZHHRxW/3pSGnXWd/JPdBx&#10;YzAnf3vgz481/9A64OT46O9CoULBn8vb+orNuDDjFPbA3Q32GPjGdUyLi460UmtTeXD1p1KdBlzr&#10;vsHAbb/jfAeIngFVNHhMDTtZ8xmvYd8qgrpX0Cuzh51iUvNZKLNjPVCs8DnP0UdToFDeGAFGgBGo&#10;EAHoAtIUtMEYbOl1u2lPnlt/TzQddc16yooso7R1GnM33GLaTu8eH/OD6TecNeUCRYszmfb21Dak&#10;uYjG6qGy/f6J14wbsEu7SPi55MjyrHi3/Cttx8oa7QdXJkNskEVDph6RRelrZacNjgO7jbj6qrb3&#10;b37h9m/++1tzHrh07gNfueqRq+5++Y/QZsSNJkiTscEL0ELACS2CpCUQj1DGDWkX98zCSm8sbcK5&#10;G9mFdR3J+aTNuNjmd1NVARmIYWXiZzY+PC361wRU1I0HW3o9pB/lz1FfYcbl95hL9n0EIO2A8hIu&#10;gDCqddzbMlOT9P0h17CHjF4NwezWqlhb3K3wcuWMwHaLAHQCcC8TGREfpTnRjBuZXvfHoxueT4tm&#10;KIjxlfRU69zAKZklVAJ2Y6Tuq8d8fZ8RlOphxQfLfvLIdz//17POvutjl/z9wjuf+3VLav2Dqx9Y&#10;sfWtGOKnyax5UOciukVresuW1MaW5JZkJmHB2c+FssFEIrzWdFt7psV2EFvZQoCLTcltW5Nb2602&#10;C+oFxCI2EEKZpCApK92S3LY5uWULvk21g9EPiDXF9HpYvFMiY8F7Tujb0pu2pTa22kl47MX1xn++&#10;sfi8P5762T+f9tT7zyFpCEQSlpVpSbVsSWzdnGwBlXfsDHn3hdixo6V0NOdGbX24VcrgDf21Q2Hg&#10;KEcKqnDqDqp79VP1C2zHciJDzPoDNYRnlhmwy9z6ipqi00eZHY+n/KeohdkN8sJvhRsqjMMQDhGF&#10;koXtlqotr2T5kc4Kn61XgVWZ+NS2WIAkIiHAHfCZZ54pFbq4MARBp8u3zK6inq4DWFgDTKeFCuyi&#10;wT0qjU1ROPAq0OsUnK5jovrZaUN5w+luNUVtZ6qizne6YrkAI8AIMAIKAXA0aCnIiSz9dmbV+XB7&#10;Q0aPTdquV229av0H17a3L9eNKGXUCALzlgAO1lToklMi8Yk9T/vykVeh3mffW3r1w1e80f5ek9GE&#10;oA0ZN2W79l7D99rS3roxszlCIZNjKS2J/NL7DNxn3533ba4fmLQSL695+akPnkA4i4hd19hQt/eg&#10;fU3DemnT8ky7deTEo4fV75Jxkivef+GJtU/pen2UfPPMNnvb2MYRh4w8fMTAXZFpeuWmV5a+/T9L&#10;swxBPYdL35Rhe++x84Ext77N3rrsvRdWbHwVoTR2qh84rmkMvOlWbnprY2ZbysqMbd7p4F0OHdo4&#10;Gtk61mx5/cn3Hl9vb613GwPlA/wNwbBjWsQaNt8yx2pFybHEKmVkTLeuXdN2M1q+N/DynbWXHUt3&#10;B54cGXsNYspBrV2+1HiHsxnvvvvueWvs3XffLXW6Fn5VeHjesRs2bCisrdDtDPrpMq8RhSXB18s8&#10;to8UgxgGkhhoY0AoYUguFFrgdqL7utp1AAtr2LhxY2GHi+7s+ri6A72uY9L1cXVHDd06U4WKr+4Y&#10;AtfJCDAC2z0C0odMpbzYSYvvajhJyzFHaa9f2nDTELcOdM61kf2ucxsnYq7BvBzTYyfsdiJAS6bb&#10;Fj5+w/r21mGxERGtXkQjUaThiDW9unHlxuRmotHEwdtjjnHRIV+ad9otXzzi8nMOnD1rytzrT/nF&#10;V6ZdHtGNNr1l59iga0787vc+NO9zkz7/4+k//vqRV3/+oC9ccMgXr51+06cnnZXRE2lhpZytH53w&#10;oZs+8quvHfedcw/87HmHnH/NSf/3/ZN+Mjw6NCOSUU18fdqXr/3wgtkHf+m8Qz4Ph7yfn7rgswd/&#10;xkm3HrnztGtPWfDjUxbsO2L/FtF29Kij53904VeP+vZ5B37u8wef/60Trps346bd63ZBYLdgDcCQ&#10;rUPJHB3u6sNhEC66NpBjLw0vRS2S1OxRIvO1phvG6K86oNd6RB90rKVb5FYYZFQpY3ntcMwYznx5&#10;sPzjH/8oBVThV52m3yvMYYbKC2O9dVpP0KXCkitXrixjZvtiEdhZwfOCvAxBF7svDR6a6DqAhTUU&#10;Dd7XqQa3i1NSQ/S6jkkXx9JNh/eRmeqm0XG1jAAjsL0gQJHKdIQsM+rM+KQ0OJ1uJ9z4XtHHDmx/&#10;x0w1uUYKKZ9lrmRJkD1Vb/7oLVL9pgZEm0YPGo/vXl/3wmtb34wiJrGNkL7QMduQE7iZtIkAwkjE&#10;kU6DRSPt9Dn7f/bsA8+vj9S/+sELv3tm4ctrnzONyMf3/vRpEz6B0GjQ7MJGi2ZPmvTxyaOmbG3b&#10;8P7Wd1yEVTbNzxwya1xsJ2iajx113OXHfndo087vt7z1l+du+++KB9D64WOOnjvlUlQwddejT9nz&#10;TFOPrt3yzjNvL1mz+U3diLelrAQIr8znB6lIRtiD3QEXTv38iIZd2mG0fu/p19c+Y7uZ5sjghGPb&#10;CMXhb9CK6Ai4Zo4VWpz0J/6Wqy1Ow73OtU2Ymr/UdOO+5r9SDmJfpETDvkbjVMMGn4Yxm3XGpc8e&#10;MLO8kLGgZUh3V3gEduYxNgQu7dTBCG46ePwdrg0m3rxcevh2t912K/MMLyz5+9//vtBsjAwI0OzC&#10;fR78DOGlykxkXWYfKiqGptEBdAOdQZcKe9LDaRe7DmBhDZjQvCnAY4HyI/F1gGfPoNd1TCpaEj1W&#10;uFtnClKQvK3HxsUNMQKMwPaEAMUmpkjAUkzceAjc18BdkfbONqNjUm79siZDg6wWYYthE0Yp5RRX&#10;ZIsI27b04fUD640GfP3etveEReZWmQIOEl77+LHHffvob1199FXfOeaqr0z7alSLjm4eddq+Z6Hw&#10;f1Y/eM5dZ171r2+ff89Zz7z9P+z56KRT68wmjz9qSMVs/uW5O86754zz7v70Q6vuR4GmSNOYwbvG&#10;9MhZB33e1Ore3rjii3/9wuUPf/2Cez/7m+duQbNTxh87rmmXsYPHoc9Qcdzx9MIv3Hv2uXd96poH&#10;v/H3Ff+I6sjwDMqLUMUOFMMxs3H4YMqrsGLNs1+6d9ZZfz97zj/O/8mjP1iXWA+ZdTBavIeAWIvs&#10;5cA8TocH1NjTFlOUZ3jdUdLA6JcH3HZk/O6kA0dGkG/LHPRJ12ik+BYeJuUuoh3OZgxgPv3pT+fB&#10;A6IDGhdoHvAGHwvp7MyZM8vBFdmwQA1VSVSFXLJ5R8Evrfw4wSiZlw0bpBN1It1XQDHBxX/0ox9h&#10;P8gZyCjCPiBTMYZQTm9rWwYybjSNDqAb6Ay6hI6FbxUAyG9+85tCQGrbjXBtXQcQNRS6EmIKgnFh&#10;umsSvatW6BWmC1ELEmxe3ah0HZPum6+u1NxjM9WVTvKxjAAjwAh4CCCtRnwPERnmwrhrmLql77qz&#10;FXmjrv6FQUjJYegpJKkDMS4lOHYdEzkuEqDAkso1RZvtGEL8ZvA/ojlYtjVp1MEn7vXxE/f++PF7&#10;nv6RyWcg3O+kEfs0xpshLYi6sXMPvuDqE3547iEXRaP1OHxE4+hRTcNglUVkZXDQl9Y+8/PHfrah&#10;ddP7qfVL3nxMZrtDiunozrFddhu2Oz4m06kT9v7Ilcd9/5Kjvjm2fnccFjXr9huy76p3lqE2xEI+&#10;4+DPnX/QFwbVDbnr5T9CzqHpNnQR+AY3Bvi33d781jrKR7b3qIO+fvRVx+50xDPvPf7A6n9HddOA&#10;w1yWAQvNiDrRfWBEp8DH/uY6CKVspJEFzzWSyMCnaXMG3H589E9tWr3uRjUrYTYc5Q48Gvmhw1Gg&#10;y1x4O5wHnsIF9uBC4tsxZOFky0HJKuLCIkruNddck8eMO/VkKnQc7Li3aOWqq64KfOc7rV/V1vVi&#10;RZP3droWO3CCLHVsmV0NDu8igLgJufLKK6vQS1TkgVcr9Aoj7wY4hPNadxGT8hdMB+dLFXnFO576&#10;Gs5U3tqrdMl1uuy5ACPACDACMM5m1lxrb7xTh0lVMxJp7YqfDtyw2XEmpe29RTLS6rg2Um1ALVC4&#10;IUUcdBL1RvyXn/ztyPrR61ve/exfPtPitiDEBCyokFQcP+6IaWOmjhq8697DDtqW3Hban2ecsccn&#10;vnDYJa5jI/tyToWulbaTF951jm6YPz/1tqjZ+Jtnb77xyRsGGEPanbYTdjnyOyffCL+6qxbPSTqZ&#10;66b/zEVOEKLjIesq6LQp5v336j++9rdLD5r7if3P1HXEnxBbEhseXPa3m5f/cmsqcfZen5hzxDfA&#10;qr/50NyH33zk4MH7fe2Eb40eNEH2xH367Udve+aXz256vt5pcnWPHCPERSy2V3rw/2GwyLUHH0LV&#10;bXB/CLIR8jnlIlqyO6fpd9Mjf0wgIx7FwzNMZBEZf5Oo3xOZpatYYzuizRgwwSEszxDbAXZgmUVp&#10;ceEhndapCGv5BuOgCWhzO44QHO5MHi2uYllUfQjUJsCqosNRvgeiX3URQEwZtDQVjauKwrVC79BD&#10;KSdn0S2cGbGLmFQxwB44pGdmqgcGwk0wAozAjoCAoztm0zGwkxqkgcg0xtO7j3eRNlksb4g/G43b&#10;EeyNIBSwYoNSJxHakKFZJOxtr73zLHYOa97llL1mJlLtMEAj/rARMR96899fevBLf3/575RBD0Zk&#10;14HcV9HKPz5z29fum331Py+96oE531p82eX3felb/7x89bY1UbBtaDuI0W6K6A1kjUa6PlBN8n5z&#10;LT3dmt4KpQaiES9Z+dDX7rvwqn9e8i2qZO4VD1389UVzlr61xHSjP3r8+3Pvnf3Qq39LpFoH1g39&#10;xCGfn3vgF6M2El1TAGOIRJA8D8EiHt30xAV3n7vgsZ+8uR4aVO3gMUdec+K1E5t2tTXVSQpKp6Pd&#10;6EGOZtgwOYN6y5x4lKQaKaARFMOJNLna1wbcNDP263ZKMh2zcQxiUow4W9RNilRFi9H0DsqMMXLQ&#10;R+Tr6pTuoABMvGWmGgmnnSs8pfGMO2zHrfScB4/plHmjTtXhHuCapfoPrABs4QP9ooCgZJnYVgpX&#10;YfkuAjh27Fj0FlNcqieV3hIUracm6KGSUgsbsfPC7XYRk65PSnfU0DMz1R095zoZAUZgR0MAIcyM&#10;hn3hfUep71w9arj7jEFM36gTSbsrjfrHmxoTjXY0Ax0yXPIoHYeTtfUaCPSLkMC287fX70ZAX0B3&#10;zsGzztzrk+Cd25KtW5KbLceeOvKwmXucqjJ0GFr89Q2vgk/iqIGNQx9ZvfQPr9515yt/++uKu9/c&#10;tOqptU+0awhLLEMtQw5MFBTB5cBiM1A/6IhiTPlH6t7esnZ9YgNo64gBo19a++IfX/3bXSvuvfPl&#10;e5557/kXNr/0Xtsm3XAnD9t7yXtPXvLAlxBWeeUHL6C2oyfMHFA3gKTTyGKCehw7rbXv1TQhYkav&#10;e/KGs+4687fP/gJm7sGNww/f9ai0nbGR8sSFBdhCdAm77kiwdeQFIZ5MrNpwMBzHSYj4MCP53ebr&#10;jovc1ebGyKcRFmYIVJoONYd8QnMQsa7K1bSDqinCaEF8iWgPr732GkhD8LgcxAK/r5MnT+6YYuY9&#10;YFWPhvE8F2/CLlmoDWa8Dihg+Q9qUfnq1atfeOGFd955J3AQBF076KCD9thjj/HjxxftcJn117YY&#10;gF22bBlwCHdVcXdk/N5zzz2BcJXLtmzhR2H91QEYrgeaXeAf+NvBlo91AuhgrSwHwHLKoLmuowcZ&#10;NCKlBP3Evcpee+2FsIOFSbmrxqTMsQTodXc847zp7uJM5dVW6WCrXtt8ICPACOw4CLiuqUF1sPEu&#10;+73v2VoclHj9hoYrbx7QksiAF5opU4x00oe0pwamtUzK1I0MzKeggN6GNxkkwkg7mS8dMveTB3xG&#10;8k532buPvbju5TbNmtC422GjD6+vaxau05Js+dRdZ7S1b/6/E39y4DiYeNzH3vrfv1cuTluJPUfs&#10;c8oeM+9dvmj+sz/bb9Ckn370llik7oalP7jzpTtNMyYs65jRx373Q9fB1e3qB+b+462HLjlg7jmH&#10;zkZbqz546Z5X/rK5feOuAyecvOdH1reuveyfXz1w5ORvH3/90+8++vCb/wEDPu+Az+46bNLG1IZP&#10;/f7jHxp/8lePvMLN2N948MuPr336+hN/PGLAzv945a5V61ceM/6Ek/c6DZbkn//nut8tvz2GFNMW&#10;bgLaog1HtQ3+HqJSgK4bTso1IjZM36aRtKN7R9//SvMNk43/tDnN+BoZSMyMnqkfFRvzY7dunJZJ&#10;OxBWy+R9lW69w4wr7SWXZwT6BQId53PpF0PYQTrJM7WDTDQPkxHo6wggUhpit6U3pt/8kptc5Zjx&#10;mGvd8Ofh/33ONSMwkUJh4er1tnZwatvoJMy2FJHN19pCWQCxgesaCSMdzegXTvniJ/c+Q48gBETO&#10;trFl7ZDmkZZlnf7H6esTH+xWP+Y7J1yz24j98oq9/N4TcxdfOn7I6Js+9id89YtHr/3Dst9p0QY7&#10;nTlh3LHfOek67Pzeg1+5d9V/B0Zilx/9zePHT8+rYUvyg0v/+rlTJn3s4/t/Pu+r3z+5cN6zN5yz&#10;99lfPPIb+OqKB7+0cdO6n5/2m0hub9/fuvqyv1/6VnItkmQLEY0iMseQK7fFj9BdGLNxS4A8H1ZK&#10;rzesyJS6Z7/aeMMQc1VGxBwUQ3knbeuNdTt/RzQfZWtpqJLlbUI1828g/0I1x/ExjAAjUIDAggUL&#10;wvsgZy8/cDXD2ZMI8Ez1JNrcFiPACJRCAIQPulvNHCAcx217TGiROs3JaPVLXkHsBaiDDT0iEySv&#10;icbdmDs4bYEtUqBj4szQ27oCqe6suDAdV3/83f8tX/dixM3A9Q0Odq2JluUfPP+H53/1wGv3Dos3&#10;vrF19SNvPYIQGBvTm5Gvrj3d3hSJIY5bwkm+sf61e1/5463P3bo53dpgRsc27rR523tL33vszW1r&#10;DFIY20OidTvXjViz7Z3/vfOvTa2bLa196ZuPbty2vsE0onqD5Vjvb1n98Or7f/HYzava3nxl3Wvr&#10;W96JG7G4WWdlMm9sev2Py373+xd+l9HFqLqhQ+KD1m5+88l3ljy/+dVl7z0F1Ua9Wa/rkZa2dUve&#10;/M8Nj//fqtZVUQPRiDH21kj80FTzGYZIQVkBJQdEIBlXi7jRTzX9bW7TTxoi76asOtM1EYvDhJjE&#10;0SI7XeYOnOHoKQqDJyDJCAVGrmQJss24ErS47I6KAILQQa8C+cfAgQMhBSka1hq6kbzYbdCFd6BL&#10;3lGx7N5x80x1L75cOyPACNQUAc1BNAXbMoxYOtn29oVm4nVEP8uktSt/OfyNdy3ENTagL9ZM/K9D&#10;HrxrJrlve6YZYYwt6YWGDQpgAVUufXLslJWC8XRAfGDEjCFucGu6pT2TiEZiMaSjhgWV6DQYJ+I5&#10;pG0rMyDeHDfrQa8Tqbat6ZYIzNXIxOFCq0HObzJHH8k2KDYy3pHM1wX9hHmWWKdrpzKJxkh9Q7QZ&#10;6t90JrE5uRV0PG7GbddKpRONseaGaAMaTGTaW1ItsWjcEBgFdViFUQN3TWXa0cCA+KAoemtntiQ2&#10;Y2fcjGGnhRDGlmYO+2FL/WQorjUddmE9ZUd2irR+ofk3J5l3p3UHiVKkWTgi4HKHGne6MDLsM0hv&#10;gqzYlCVFZsyrRkuBo3o47UJNVxRXxgj0EALgW3kh226//fZAsIuTaM2aNQiCllemimh0PTSe7bcZ&#10;nqntd255ZIzAdogASCJYHezAmtYgttybfvc7sIzC5LvoqYEL747rEZiLI1HHyJgZuMBFkzG3yREH&#10;pNp2a8nYjmGTQRf+aMQ3icjSBnUFAr2RrxtYMLgqaRCwh1giRYTwN8oZByu11BtQMT+IGxFoEGDq&#10;FfJJe8TSrwG7iIwGG9J5UM2ShqIGPy8dfR98hcp1+kp20usJtagKh3qLqg00qbgz4hA3NH6kdeDX&#10;XXuboeutrm669YfXLT2/6Td7uk+3wlANTzsRxQ2B4cJz0dGHf1aMmpMRWyPQG1fJh7PjYma8HZ5p&#10;PKSaI1BFAGw4Gp599tk17wlX2DECPFO8QhgBRqA/IYA8eMhrrEUtJG6Gj9mb3zG33C+iDZtT2vcX&#10;DFu1LhM1wV7BApECzkCIN43i82rmOC01uS3Z2K7BAQ/hjiUPpnR528WGbIBxc6g9ZF5aG+4Y6ZSj&#10;DdDFWfV/P6PudsNtSWr1FPXNRphnmIWdlGHUD/+8NuxsHBWxEcNC2pG7trHOuGv48dE7BgII+oFH&#10;NIVpO0qNHiKKiy++OBqN7hjw9KFR8kz1ocngrjACjEBnCMDC6WhR/KF80KYZMcdmWv8FQ+nAKDQU&#10;5pPLofPNOEYEIY3BfsGMKXIZLKsf6OJ9LRYzRbObiUD5AE0F0WJSPqg//W2TObDVEJwIcoY0f7Gt&#10;bjISkqRF7IjI6iuaf3JC7G5LpG03Bms2biIQ08NA3GcYsUddqg8710FybTelCRjR4aHY1XjEzIz7&#10;2/Lh/vYSAocccggUxuWkwYO1GLS4inwuvTSy7a1ZnqntbUZ5PIzA9osA7J5KLiwTeYD4jdCh4G1/&#10;ElKBkcPtV9+Krd2oRaCCwJdkHfb0DY7pCPDA92KR1gjUvFYjdMckmyC1AhWWWTL61QZ5tE3CYGzp&#10;WP3MtoYzklbjTtGtFzTc9bmma8eI1S0GvAxNOCxKxbOm2WknOtDc+Qp98Mdcpx33DaDF0jNR3SB0&#10;aWM1RZfg44N3NASC6Nfbtm279dZbg+GrkNLlxMDe0RDrrfHyTPUW8twuI8AIVIcAUmAYiMjm2pm3&#10;LtVbnjFjkRfeavr+bYMyVtIgPpi/IV6DgQAM9ZYzQaR2TycakjCdmnDUg9Y2JCmurjM9fBQF6IAs&#10;xM6Ysb02Dr6x3oidWP+fM+p+t5u9PK3rab1ec9OwrsM9UXMhr0g4dXvFRl2u1R+oI68fRCY1vRFg&#10;ZtzDs8/NMQKMACPACDACjAAjUMB0XUQbg0NcxGhbab01N21tbIyJ394//M6HRYSyRBeUJ8OwnkZA&#10;Y9DjRuFMsNvHJRN17bqNIGddVRT08PRAS4KQbHZktDn82/vVu2fGFu4XWyrcTMpFhmo9YhPdTyOT&#10;h2sJ29IHnaiPvFCPjNOcdqEb8CTsqpU4d7TMjHt49rk5RoARYAQYAUaAEWAE8hEgtQSktchaodVZ&#10;m++21vygTjPbrMgPfj34pZWO8lsh26qvFqBc0RBZwDyMCBEOglRE9cGWtWc6s0s6E0nZDtimThIM&#10;KT5W0Sr6isyCOgMzOIWao7gamp5CkA238YCdvjB90HtTzXviYmu726C5MV1LWBgjtMdGynHTmjFQ&#10;H3JOdMi5GDZ4MyLMIQgGBNoUWK52GzPj2mHJNTECjAAjwAgwAowAI1AVApL1YiMXOkOPp9/9rlh/&#10;dyQeW7Gx/v8WDlzbkjJMsGPEqQg2SXolYSadLfzwZJhjbZir7W4ld96WqbOQVpnos+LT+JLiX1As&#10;YRnbuDc2RJVwHERxo6FCPuFomWhKy9Q1bIueNWHozBHpJnt1yok6ejRtZAw7ZogMspMIHcnvEmb9&#10;fpERs50BR9uizYQqWQYsRpA6upeoqa6amXFvrAxukxFgBBgBRoARYAQYgRIIkK9dxhLvXmG3/rsu&#10;Hl+yfOi8O4ykY0Y0u5N4vZBjWKCKuhiqWbsmrNHpZGOSCLIFOhqBlNnsrILunRPXphDLlLck6UY1&#10;w6mPro1E3q6/4KDUifu2WW46jUDKbgTOdkKkdIdiIdtOmzAMY9BZ+rBPu/ERrtPmUmqPSPcxe2bG&#10;3bsGuHZGgBFgBBgBRoARYAQqQgDGXcc0rcx67Y0r7MSLjXXxBx5v+sVfYo7uGjnZNorUivQfUlxh&#10;oqxoEmK0I8ZY7QPaEPQNGe6gvEAePEgZaqk/KHtsGJYTQcuRhkTMWK/bK+L1rZHzT0wedfhGSEBc&#10;CCQonQgS3GUietwV20gTEt83NuJCd8ARsH2bmQQkJLYek0ISykjSHRsz4+5AletkBBgBRoARYAQY&#10;AUagSgQgEUYGZddoFInVqXe/Y7Q/G4nX/fnhIXfcH0PEMgM+dzJhc1EVgcyoBxEFySccO2Mg93Tc&#10;dHax3NFJe3Am3SAyIq0h/x1MyyT2zTLkQMSsAsnJLzqxzOYJl1Vtfkxl9aVMCS2jziHHnQ6z95Z4&#10;fI1hv2sm15hDh9oXn7718D1SybSeNDKwJSMfNnJ2YHyulrQig4zBZ0aGnG5HhmmizYCmmBQYpMZG&#10;rumu5vMoPTPMjKtctXwYI8AIMAKMACPACDAC3YcACYONqJF4L/H+t/XWpUZk+N/+1/yH+420bcUM&#10;HdHKQKAhMYbmwHEgtw1YrAxojLzNwR6wUwv5MzS9wTZGidTodGpQQovI5M7EMqHWRVGZ5ZmMyhTz&#10;jTQbJF4ua5O+dBQNgxz96H+H8nFIkgySa5imZmmx9khkXVxfE7E/MO3WVNoyJu0ZmX3alj1GtLUh&#10;Owe1hQOgGLYcN6FpjcaAk4xhZ7j1k8jxzoF5WKqK1SAp2XXnrL2srhcrxMy4auj4QEaAEWAEGAFG&#10;gBFgBLoXAVuLGPY2d80N2uZ/GHHt/qcG/vbeQVsSqVgM8Y+R/6Jc4ylZkUF7RcaMmlqDbu7kZnZK&#10;JgZnMnGLaKwloAC2bUoyDdMvylGiZWU47mCjKBNgxRA32PCFQ3o+qgoWaTBjQ9dTekNrk7NOMzeb&#10;2hrHbocnHSzWiCYRP+lQ58wZG4fUgyM32gg950RMklZvdfSY3nwoTMVa85FE9p12yZh7dGNm3KNw&#10;c2OMACPACDACjAAjwAiUjwDMqYYegwbXXn+Hs/6WeLT9mVcH3XT3oHc2uHXRDPgn0dggTEXpemGV&#10;BXclY64FbgprsUDeDKM+YwwzEgMsc4SWaGhx48SzHUREpswbZAb2Kvc0El7tngbDD6VByZllejpT&#10;RPR2M5aO2Zvd6JZ6Z61G/nLI0WEh2TUaNNJpbZeh9idOcE44ZIthp5Ii6lhGBMk73DQEFG7TFHPI&#10;WWbDIbre7IikA9WHQK5oZsblLxYuyQgwAowAI8AIMAKMwHaNgAGmqkGPEIm60CE85bx/c5299I31&#10;w39779Clr9qmAXMrpAbEZSHmJde0EhtSKIPfpoQb0U0IkEmIAdWDYwrQVsQ9jgsRc2NDo6m6NjHA&#10;0Ya6CTMJwYYBW65JoZPRBF7gxCgL6zJFTbNcy7IjWqQ+3WBtdrRtWqQ9ntmQNhJRkTQzVsY20oZu&#10;gF87upZKGxHdPnJ//fQPJcYNTaSSCUczIZLQM+3CrHMb940MmKkNPMk1GwSCUSBKMckzDIei1PV0&#10;1hK2GW/X5xMPjhFgBBgBRoARYAT6NwKerIE4ohHX0xszG+6MtP4+09p2z2PD/vLfeEu7HY/CM43E&#10;vbC8gkiWiOwmneGknJhMwL642IujDEZNL/ldRNMjoLOOiIlosyHqyeKLFHXtIg2KHBV6XIub6YjT&#10;7qa32W5GB311065AjGGQZ4rJBnpuaFpaKphjSTtjWWLy6Mipx2w9dP9WEGsrBaqdJG20UScaDtYH&#10;f9xoniL0RtdNCScDHQbVRZpiKDN62mAMiJgZ9+/ThXvPCDACjAAjwAgwAjsMAsiTUa8hV0b7887m&#10;P8UT/1m20rrz34NfeDWSFE48ipgVsB5HtS5GNCOhMbFootjgyhAoK3kFaDfUxALhI3QbdNgUCDeB&#10;OGyUig9viGx7PnJgxDAxk9HYdUbvFDl5Sua4A1sGNdmpNAJjwFydtut2NRqOMAce5zQcrAkEmEuQ&#10;bKM3eHDhymFmvMOcTTxQRoARYAQYAUaAEejfCMCQahH/1BsQtthNvGBsuyu5+X9LnrfueXTAyvfi&#10;mpuJRiK6lun6KCm4BCKkwZKsEyNGhSbCEUOfLPPpEVN2JF0mUzPZob24Ea4LN76UFUGxMTvpHzo4&#10;cfT+bTsNTDmpRIqCLNdpDfs7g04w6w82jTEwMDsiIdNiU4Vd73NNamBmXBMYuRJGgBFgBBgBRoAR&#10;YAS6FwFSEUO8AK0wFMIUE800kd+u/Q0jce+W9x7/35MbH3oqsmptNIVkGPCug7rCc83zkkirzoHL&#10;ErVVcdVKb0R5ia5Cn0yH0z8OpbCDfVjYFiQTKi4FRU8GraWNIq4lU1pDXWTizu4R+yWmTN6886BU&#10;Iu2ktYZIfF+9cZrWdIAWmyjMuEAOPNItYzSkd5bWaWbG3bt4uHZGgBFgBBgBRoARYAS2MwRIeiud&#10;0hwytRJpNV09BrpqWu+Zmce2rnn66WeX//fZlmWrzI3tIM56FEnlEMBC6iNIfyw1D/iIf5EoWoc3&#10;Xmdx32TGDjoC0YaVxMLVICtGjjrN0RF7IuJYkEigqthOQ5P77W5P26tt0tiWpqZYSgx3IntrjfuZ&#10;DfuK2EQH+mQdwd0yiE9MzStuTvRcRT/uBUlx0cXBNuPt7Jzh4TACjAAjwAgwAozAjoUABY+A5dao&#10;M6CmEO8kNy9/a+Wyp59d8dSy9W+uaW1py7h6vWkgMDIss7ppULo5vEE0NVh+JSXt1F5LB4ASg0xT&#10;BAwKX2xnbKSrc+tj+rBBYq+x7fuOdyaNq9t5REzEx6Yie2ixPfXYZCc2AuQbYmTLTQgbMSrgXddX&#10;GHCpJcLMeMc6eXi0jAAjwAgwAowAI7CdIQB5BMzCAtZYcE8kYYZ11kzH3E2tG9966+23X3ntrVde&#10;e/PNtzd8sGFLe3vCthAwzdR1sihLnzk6gKTCACVgyB59lX5xIMQO5cuzbWibtVhEq4u1D6qvHzsq&#10;vusYd+KuDRPGDR40ZJRZN8rVJzmRXTLGAFdrokR6bgqqY6iRUUOEDNyI0oZNmp778MbMuA9PDneN&#10;EWAEGAFGgBFgBBiBThFA0DayGsOSiygRJE7QYKHVorDXgsgie3Q62d66bdNb76xas2bD2rXr33vz&#10;rZYtm1raU1vbkpl0yk4j1wZiTOB/yYiljx2JNgwjgi0aaayrG9hcP2RgZNSIpp1G7DRyZN2oUU0D&#10;B+wSrx/iGkPSoslxmyCuICUygme4GUpOTanxqD+uQQIOw0ZsZMod3edNxhy1rdPVxgUYAUaAEWAE&#10;GAFGgBHowwgoZ7pwdAdio4rkyr/ElzXDjEQM8FThtifa02kLHnOZZMu2LetbN22wrfQ2hFij7HeI&#10;qgY2jdBsTkNDvKGhYdCgQXX1zZFoPBo1YjFD6BHbiVtw0LMpk550pINjIOzB5JKnlBkyprIyO9MO&#10;YtqdZ5ruK/iyzbivzAT3gxFgBBgBRoARYAQYge5HAD55lIRDILsd7Ms6aSnwB4k3ZFRixCemIG2K&#10;41owPcMWnUmTtVdGkZAUt2Smve7vfLe3wMy42yHmBhgBRoARYAQYAUaAEeg7CBAtpoATlKzOy+pB&#10;umColGEDpqARZOf1Q6pJo3N/kEHUCN+ezkZdo25zNYwAI8AIMAKMACPACDAC1SAAFzxHNxGeGNoJ&#10;eOGBBiN2MfLbwVasU0Y6GJDJNuwgdDLtoox21TTTP49hm3H/nDfuNSPACDACjAAjwAgwAlUhUCJO&#10;m9ot4xfLrZxwblW136cPYptxn54e7hwjwAgwAowAI8AIMAK1RaBE+OKcVHlosdMox7XtVR+pjZlx&#10;H5kI7gYjwAgwAowAI8AIMAKMQC8jwMy4lyeAm2cEGAFGgBFgBBgBRoAR6CMIMDPuIxPB3WAEGAFG&#10;gBFgBBgBRoAR6GUEmBn38gRw84wAI8AIMAKMACPACDACfQQBZsZ9ZCK4G4wAI8AIMAKMACPACDAC&#10;vYwAM+NengBunhFgBBgBRoARYAQYAUagjyCgI+lfH+kKd4MRYAQYAUaAEWAEGAFGgBHoRQQ0B/mx&#10;eWMEGAFGgBFgBBgBRoARYAR2eASQOnsHyvi3w083A8AIMAKMACPACDACjAAjUBIB1hnz4mAEGAFG&#10;gBFgBBgBRoARYAQIAWbGvA4YAUaAEWAEGAFGgBFgBBgBZsa8BhgBRoARYAQYAUaAEWAEGAEfAbYZ&#10;81pgBBgBRoARYAQYAUaAEWAE2GbMa4ARYAQYAUaAEWAEGAFGgBFgmzGvAUaAEWAEGAFGgBFgBBgB&#10;RiCMAKspeD0wAowAI8AIMAKMACPACDAChAAzY14HjAAjwAgwAowAI8AIMAKMADNjXgOMACPACDAC&#10;jAAjwAgwAoyAjwDbjHktMAKMACPACDACjAAjwAgwAmwz5jXACGyXCCyerdE2bf7K/OGtXDx72jT5&#10;ZakS2yUgQlQ68JU4YHYefqVh7WbQKu18TndWzlcTPnuxv7twTzf336u+t9rtYHQ16lKXJqhnwK+w&#10;lSLrv0ZYVdiR/lm8QqwqLF4ZJt1aeWVd6T+l2Wbcf+aKe8oIdBGBxbMnzFi4dGm2lskTx3exyv5x&#10;eIUDXzx/2gQgtaxvDK7CzveNTu9IvdjuJqhvrf8daSnxWPsIAsyM+8hEcDcYgW5HYPE9C2UbU+et&#10;cNW2YHq3N9oXGqh44MtDdw+9PYCKO9/bHS7Z/vg5S/raqqtFl7afCQpmruj6rwVWfXZt1rhjjFWN&#10;Ae3p6pgZ9zTi3B4j0EsIrHxdGUFnXTlnx7AU+zj364H368730krv0WZ5gnoUbm6MEegBBJgZ9wDI&#10;3AQjwAgwAowAI8AIMAKMQD9AgJlxP5gk7iIj0DUElOvYhLlKI7BwRrnud3DDmQ+PvZDLnjZt2uz5&#10;i/Md+8KuaeqQwMWvoLhXNuQQlh2b5ytSxHOwxPhzGyvsXMUDVz2YoVQnS+dOyPNdC3WVhpn1ZCyG&#10;SmCyzkGkOILFxtd55zsbfsWrprMKSzrzeLOa9fLzms6Z0SJHV7JyQqMpWGS0JKvxNOpSl2o0QV4f&#10;gB058vm+scr9M4wfOcXlnFnZ8zD/m8JTlMAr43TuaP2XxrezZaNmrsq5LnXqK8dSea2Q7YdPxoIr&#10;lA9kUZD9tdrZedrRpStv9ZWLFS6nhX3NGXF52BYdQueVV3yB2GEO0KD7qslgjz/+lHLqqa65vD5q&#10;msAe/MUWvPfL5A8HpYJd6hBsQYWd7aGjVZlwH1SjwVbQh2zHOi2T1xk1LlV5V6rNG2A39bYSJDte&#10;HbiqeXPawXrMG0U5602Vodqr3bBiLcu65ZYb99hjYrV19PhxuIQTuYOeeIkUTnif8/oRfF28f/gZ&#10;hrteib7nHhu0N2/ynXOLHJNT2u/MrEX5Mmf8nBB776Rffo/ABs4t2sGpsxb9esF0KRipeOBeF3JH&#10;7ffUH+aseZMXzlXkOWcr0vGSnSxjlB13vpzhy975Q8riXbhHlisDTx/Q/JEGXc2b1NwZLdJuRSvH&#10;A7vEwpw1b9YyufgKF1bpE7BLXartBM2aNWvhwmBVeQgHAC765J0zvDvb0Gio1Mz75FmTv+WjUN7p&#10;3NH678KykZ2rZq47nbmp84ojk39+eZ0vCnK5i7/U6i9yllWG1ax585bNpTnMP31KnZLFrh6lzt9S&#10;lff4r1K/arBHbcad0uIwTwUNCl6AFF+pl05ddnUd5JH4o2NnLNv2/IkkdVL8Sf7VXDuTTGXANtWe&#10;cIW2hf+oR4UvfJHOOMJ1ksm04xcIT2vQRKitLFe2LXQpf6zhQwJSrZoO902+x+2K16vCbueVL/Ux&#10;dCDVVrSevFZKlQkGXhSrinYWVqX2qOlT/8pp9d6HP6pblOAV7nynZ1x4eXRauDcKZG1FsD0WRFrr&#10;eo+mLyAIVsybKqvC5VduijUX33BlV6wTNNN310MNKxbNUnUsnXtdEAQsqGHpXDCTqbPmrfCOWLHI&#10;a3Hp3HOzw5p+6ix5xMJ78mpYed+dssVPzixDBq3iAeR20Ovd0oUzJnjGy4oHrjxnFqke+p6KeX6K&#10;S4kWY5g+MMWHSRVkOxkUDjCEQbrAwpo7Fx11vrzhV7ByyqzQm7yld94XXqa+1FaIZa/n7C93Rstb&#10;OTScYgtTzTtmpZZ+k2V0qbYTRLQYPE+eOysWXZlzEiydC1qcs+TUCqWnGupmsmAxLpwRWl5ln87l&#10;rP/wqipz2YQPKQPYCtatRCb3bFSXqOLnV3GQyx1F8dUvl6Va6WLWqaV9mku3slDS4vytoqtHpZVX&#10;APEOWbR7mLFkOB7NBSmV71zXCRCWNjxVyNtHjEfuCpXJUmGwYU0jtoS/tDmu41UGe15G8lCvgE+w&#10;qDlV1AZvziFbsgXXtW3vQPkp4GT0SdN109AFitgWavEOCOhVLodTfSaipup1Xd0wDD3go7K78kt/&#10;cC7Mo2qsPmcN6KDak/cxuydExKsoU+UhIXCytDXUySqrDaOqbnK8SShxHipk/GWgbpAU4lkTe+Hi&#10;KVpZngW5Cwbl2lwzgosaqgPrmlBUaFCbpsqtJbjQL1riWV/lkePHT1/wa4/t5nIgv+JZOGDOeI/Z&#10;jp8+Z4lHx8NUyqfGeTVUQoxXzr9GWtfIZpbtIHq3xCO1C6/pjjuMAD45TGWWBioYptdsDmP0O4k7&#10;kSVBYYmhh0oOeSl3aqhczYdffoU+OVi+Itthf7XQ+i2yv7xbnXJWDgZ+ruIQVNrHHxPgI1oJiJ2X&#10;LatLRaspH8/w4VPn/dpbJ+OnB4PLObOyS26Bt+K8k6DYYsyeX1Wfzp1gVN0w1ex1dpXofHpKnY3B&#10;Yih6ESgEuYJRlKLGZRDj0q34FovcEVd09ai08grA3UGL1pIZK3ZrW+lEMplItCtjLfa5VjqZaE8k&#10;sDsJRgtabGVQgLZkMgXaiD12Jo0i7e3J9kQKTBa8FHvSli0fsruZVCIJI65jo3w6DTMwHZuxyawL&#10;+2wmnaK2QDj9jfpAPUikMzZZGmGFdZy0OiyZxD6w1Qw27ErjQHQQPaTW02DCQrMtK5VGLwAO8Xqw&#10;62QCHUPXYEKWe8isKyk/9TyDw9AyPmfQOwt26ozqOWzP6BmaRO9RXQYf0o6m6aDc7W1J7FEDT+Fw&#10;YmdZ464aR9ggHQwtdO9QVplC22ole7KQqiGHQfb3KG6qZDkei1Zmb/+jdw8gi6lNGcXV/gDP3AOy&#10;twdhK7LA+lHHKpasTMgKK3WzlPfYIe+0VgcW7MzZ0dNE2b+ohTpRYE3t8atTB0GHxk+cXLI7U+dd&#10;lm8y8YuHKVPR35dKiPHi6zx+VBhlY7pHGfKsmjVFsMgwfbYfasfrZJHCINNzrpRGv+pmuubDr6TC&#10;CZOkSS7Uc2/m8NSWLLehJwErVPCvcoJml7dysgyvINygj2jtJrq8LhVtrxI8sxV0dAdR2JlgxRWG&#10;mvGmKHvKVXk6d4ZldcPE7WxZV4nOWve/n7Wo5GIochEoBLmiUZR4ZtK5xThYuoWXrKJLt6KrR6WV&#10;lwvtDlyulsxY2U11w4zF43XxCEgrcVc7k0hljGi8vr4uEjFQxLFSqYyDHQ31daZhAHwH1Dlt4zCU&#10;iRpuCgRa2pgdMvsS5aR3xElBYcGbtXhdfSyigVE6mhExI5FoLB6LeJMIumQTr6UG4zG0hj7gL0ip&#10;o1HHTF0QHRd0oBmNx6IRdFo3I/gqFtFBU6m8bE5VCJ4E3my5Rl19Q8w0fetmlo0Ru7VA26mXlu3A&#10;3iw7Ti2n0il0MBaL644FQq7pmmNbqNfGP2DfsmcASWiwT2dtn4rnhf/mfVQd67RMwICDkiFOHGar&#10;sjKPl3rdCH8Mmguss+E9/rmj+G5AnVV13v1DcH4pHqxQDV7qY6jygCtnO+PfD2R5bfDQQAls8vgx&#10;ygekOZjHoIz6ttSWd+/R7RcHjz7ktFPcHtvtXemggZXw3lkMDxU4unjuacUKF+NA3s90TvEivy+V&#10;EOMgTlbRR5elH3nWCsAOhpllI14nS9GdQoJZdu9qPvyKKhw/85OSGmfXqFrBs06dI++Zsvu9OL8d&#10;PWAOxlzeyvHOleI1Frk5KRvSrizmwmMrwjN7eEd3EKW/mzppQuXDLO907qTeKodZ9E6p2FWivGF1&#10;uBgKqXEBkBWOotgzk45YrDeIjo3KhUu3oqtHpZWXB+yOXapmzNgjOlL4SzbclKTFoIdWBuwwCkIq&#10;NMOMRkwNBlUQ0YhOBCgCsqwL7AGBjFAZEYnHTOFkLDIAKhWGJ1NAzeBFhom6sEfTTSiNwyQmEETA&#10;X0ojPQO+1U0zYoB1OdgHaQQMw0lYkcOyDbIeEz1Nw56dQqtSgqFapYalFALSCti9U8k0ZBbShE2M&#10;Vr7ojW6AC0PUIaUXQsMgcBiKgfqC9WZgKE4mpSWaVBZS3IHe2JEo7hwsYsgwkBsg015tgXQhMMGq&#10;tsIfyyxTTPCQVT7kfitHTFtYL+F9DJoLepK3p1RDeUPIO1xVogAPNmoymEjqj2LSHp/2T1VlMM7e&#10;GwQ8WC6YHJV2qbM7TJ0VSw4zdXVUHrfurgtFsd+Ecqxs3dWfUL0ht+gJyAk3Y8bchR1KOcv/kS5g&#10;r5UQY+ERpFLNFZjMagxVecP0OunHt8hm5FbvijlNldnPmg+/sgo9ahzcAygCTKBI4PP2d6i8DAZc&#10;HqRZOXNRpKpnV8WqK69LRTtSGZ5lznrXi1V6OnfWYpXD7AKwRXrU5YtApaPwLl2hZyPeHWB5oqHi&#10;oBYs3VpePWp7XnS2KraT72vGjCWfhE00A11DFEbd+voIMVi5NxATe1xH8Q7F+AIK4oWAkMdkH7zT&#10;1/SgXPFVoeMnJUykcmiVolSqVsWaFaeURFbX0as6vNCzupiUARNzJ/lHGizehZm7Lh4zdNrpVSLf&#10;4HBNB12PQt+RSkLCkfPQX2qIiTmT151lwV7udU8+3ocpGs3F4zBfwxgekT+I4NCQZOhRExTaSluk&#10;oyC6rVqVXNEbRpGPdKfhlwnsqXmHFJbxKKhvMC6ErLv2hAh9cA8TZt5yujwmrKQR2Y95jDnARC0d&#10;zBuZ5UP3DOqjqkQx2sAIHTYP+2bjMBX3zuTAoB4Q5bCNvBsNyUWepZVlZevmKxCcArUJoMLZXNJT&#10;p84irzO4O9Wg6TxqXBExrkHzXEUXEPAEMh43UHRV0gLFmb39lViMy+xMJySmzFp2yGLdfDrvSJjm&#10;U+OyiHG3Lt1urXxHmtrQWGvGjH3+AWZJvARMMUPhHWDkNWGSBfdEo5D/QsgLcyntkFZhGGvxL8zA&#10;kElAmwtyAxsrpAtkSUYlsK+6sir6ikiUL3NQAlV6XI+2oGKA+sGTm5IJ1nDROA6FkgMxJsg8aMDq&#10;S+oL0jhY6Qy0xZLHw2rrmWOlHBqdgWA4S6roHXUA4S+ok1FSHJMEQm1S50EsjUzTsCmnbA1+e57p&#10;lboRQQNQRdMwvSGgoAZts6YbEF2AJqdSaQ27cpSveRHG8p76q49FdwazmlPGn5fgkPCx+eZYX+1Q&#10;tExgVA4f5YHgd0mVCQqojwor3xbsvwkJJOTUemIMVRhqbN9v0zchh28YJAmWDxSUfd/zzKOPIXKc&#10;lW77tmTaExYiU1/lMlJvAkqtau4hm7EQ0xcEIR/IyXpFH8jZDE8nJZqQ/vAq1MSSJQuk15mXSS9Y&#10;b9W9yaHGtSXGfeqHIpuJu/gdaO3zc9d8+AUVenMndRPe1KmnHIozq/1qmdT0Jq+7HwZUt5IrPqrm&#10;E9RpD7r/dC7ShZ4fZqc4VFGgyCjCyx/xZ+Qjk84i6lS5dMu7elRZeRVo7DiH1IwZK4aiG9BLiERb&#10;OxzYwICJiRgwuEYQPK29vR00FXwQ2op4xIRTHVzeQF9hvqUyIMcp7GiH2CEWi+JA04wawm5vb0tZ&#10;bjQK8QWxIOKTikeC4ZCiF6yU1BUIryYjt4H5yl0RIwMvQOgfYMUFKYZIIxozhEVOdiny+UNJUHaY&#10;gRPJFCy7MN+2t7VbUCJHTKrFo2Ug1BTLFjtA3NvaEmQEjhh4T357kvCpNskiLTdPp0GmYTJTR2OQ&#10;TKTkwKk8dU1yYhSkDtC/NKDustlWXm9gwS12aDDayuv1VdS55vCw2TuoU8UC8S3vnrpDTTix3tzN&#10;Y/A+oVfmfM/5T1qgPeOxJOuBjTk4u4PpCoqpr4refnTrNYGc69XQyGe7W5sqq3JfuAY/biLD3dKj&#10;MDVWPz9lP47sT78EOcEaygK/00I1H37FFaq5kyJOX2SsPC8DPYXvlddBEKtOx1lpgWKK/UrrqEn5&#10;ivGsSaulK+mm07lPDLPU+VU2L69iFKHlXyYxDuamhAdJqaVb2dWjwsq7edX17+pryYyl4U+Lxuoa&#10;Gurh2QaCC1UxmA74JokY6urjdZAr0HNwcFdIDKTSICqpIRziPLEDHOFkGTI9oyroH2Ix8rGLwrQK&#10;RUQ0hh7To3YcAS88IsLCjFJT0n4oX2TEJY86SCBoi0RIg0CaZvKyi6M6WHZdEGkNO6BuJrkzfPjw&#10;FiXQY5JPwD9PR9UmMXZ0EBwXHcaR+Bb6YYqv4asAlNHZIWc++Be6NrzvcHtgGuikjRsFuN/RgeDl&#10;dATdCOAzDOL4FjcEeA9ZsvQ0VK8wQSz8WN2ewjqD5gJthrcnEJ/4/aH9aqesJehA+GPJ2vxDSnU7&#10;u9+/yQgrVTwBhjItK6mJr5fIfgx8/mSBgP5mybFU36hjScuibMYhSXFwSNgnL7CO9+9zuwu9939W&#10;ikQWDkXo6kIDdGjWl8Uzu5StrvbjXRSP7ODVVlZIhC4OoaPDS4Zt7nKbNR9+5RUqOoHf7azIWA7L&#10;11PM9wIZV+MdVhof3/mv43nvMr5drqByPLvcZIcVdNPp3DeG2eFiKONmu5pRZKlxeRZj/8TIi2oY&#10;TJp/ycrOYkVXD/+8KM6jCyvv3tW2fdReQ2Ysn6F73EaBIx9SE6+R//pBjL3vSE0QpjiSVntBjYOH&#10;72oXEVv/JVkxbSpyhTTaepvkbnKn/1W2fk987JeU/yom7fVPvfHc/YhA+Txbvg8/3IdFGgzZF9Gq&#10;2wHvIX5Qrce9JGtWO/1KvKGFdgb9z2mUIPNDOIeWmifGDfaUUSaQ8KqDsvkygrGHhATe/IW4o6KV&#10;AQhZ0CoRG2TBDI0li7w/j4FZN3uLEDJjB2uA6vDEFJIuB2sgEFfIuVSm37DuIqdxf+F4wfLkd4o6&#10;K/asxBh54pbc7m+3n0raUVb6IY5KXeMrgcQX7F1zTaUP3qdfpoIqFwlYmo3sWRAaqpK+1aBs8ON2&#10;TZGMHn722PITYYd6VPPhV1yh91u87BoZVjrEPxTP8DIXlMFLKsM5oMaF0aqLBD+srO5alq4Yz1o2&#10;XlhXd53OfWOYRS4Ci2d7WrBykgZVMwqfGl9XlpSCZiRYuuEELGqqii7diq4elVbevcttu6i9hsxY&#10;Ua4gkK2yxnlbYPkj9iEd0XxCo94EBsKA7Ib9sTz7rPLDk8TX88jLEqgcg2tArLOGWHlE1kipzLRZ&#10;cq0UzKEdwUe1M/witpXdI7/P/9jJnsD+qg4MbKshWi+7m2X5WRttyDWtrDKV9k2NJ/coD5mCnQFo&#10;YSCDwjmmYr+EZ2BWH/1JUbOZnfrAQow3aiJCE51DmlV4kBCxDizEwbpSCykQJeeftT6rVgHmsqtR&#10;kWyp39guTvTKBhHYUWZMm7/YT2pGifqQd66ymjos7VuNpZdfRYpU320RkR+mzc7tYclIxxV03KcS&#10;uZneKqhAFg1CKy+cgdSG2V4iRoCfz7cwFm1ZjdR8+BVXqH6Llyr/zLCxP+QIX3NiTHGgVaKZkvNe&#10;FnzdX6hiPLu1SxWfzuWu/74xzJzFsHLlfMpqT3hSTo9yhGDVjMKjxiqbd1lnsb90Rc7VQF5UiyXA&#10;q+zqUWnl3brctovKa8iMPdGn79qv6Ih6ZXWchSa4UPKIPBbiHas4StgcGDI2S5rqM2ZFsPyPlPpB&#10;vsIm5IBXZXNGKIoW2I8DSirnl9oOGae9ruQe4lOzEIfKNuOvkvAe2aXsUf7HYI9n6g7RQfVV9pDS&#10;H0tWGyzXjvumipUCoRCo8PgUUIW4qfQcwbyoGyH10Z8jr9u2reYl96GBVAz73aYJ8TsZXnIKH1pr&#10;vlBYlfKWX+7ZqmzDyhYersTbrx4C+CbknnPF6zuXFJ/UgYLMmKDM6IhUgZBt5JHXYRK8isYQiuNZ&#10;ETFGI4HbIuWCDvdQJbTummNbkJ4ECQmxVWXYJSDQSQUWUhtme4mQH35a66q7WfPhV1qhb6bC4HKm&#10;Lru/G4gxGkPSCpWhPH/esTK9hVnREuyuwpXi2V39kPVWejqXv/57f5hTp9ItWnARmDBBJQmn7Jhl&#10;8WLvPC2+qEpfTKq4dIWWbnA18C+qxZZuRVePSivv1vW2HVReQ2ZM7EUyGI+OKAuc4h/+5kcU8KSf&#10;nqlYHkVb2GtK7vBsiz5VUsVkIg2SWHj8UvHmgFEpPy3JnwKZrKo+LGylb1UlIR5W9GPWKhlS3yrq&#10;FkhsA7ZZ1p5w0+Gu+rWUVUkJaXL+GHPFwVkjug9IyT3+nHidCWz84XZDIBTCGLbmenMRwBRAp6DQ&#10;NCK7wUSotnyTOTqAzyqGdHCHECwMdReh1pe6vVHFFCH2bMByHcoSHhlWxTy5RTA0v5L88zrUxHZw&#10;ypc5hOkLXIqYIXmd3BC0DWEqKCmyl+qhFlnmsom8KnfVkjmBF83L6yMiaeQktC5zuHnFwuFCuiQc&#10;oexjeZ0EksTdu9rNmg+/wgqDXIh5EWX9/d1DjGmeCuZd4rlkwUxvodZW3FzdAsJRFeJZdTtlHVjh&#10;6VzB+u/tYU6+ks6w0FVAXqeQj70cc3GAXeWjqOrSRUs3t7M5Szd/Kiu7elRYeVnrZoctVLOnxSec&#10;8GGPnuQ+fg7Zdz2y4lt/PaYi+RAxnhB3CfYpuhPOPCz1GiFfK59/k2MfalIiUf/4YFoDdu4ZCH1i&#10;FNAjr++55sa8b8taJKFRUHnfIpm9Byi1p+ZP7avoSVkjzC+ksA2A9aYsRD07wdYX4agFoCQNyu6r&#10;0nmoCfU851Rbfkn6oAJ9qHkP9USV92bQvyHzSiBnXgHaVDL3gYZ3LEg54pMsXHjjHntMrAofPqgj&#10;BKC3pYeJsxb1gVB1PFP9GwFE4KbH6BVZC/v3iHfk3ntXDr507MiLoPvGXkubccD5fFLicd+AzfgF&#10;fBNfyJoc0LjArCiPUqQ5sD7KT0SDgj2e5Tisvg1pWEM2yqwUQVmLlVGZTJO+aTnYqSzNhR89M7My&#10;c5Z6KWto8G2ecVS1VbRMx9VW8W0VPem0lfDQApO8D2YebllsQ7bw8Ix4VvxASezrmJXQwhMih2zV&#10;nn0/MPMHVmR1dxSyHAcrx6PCyugbcjRU/DocjyLrUunLgbrvpOOaAwR6I7gXw99vEQD3lVsRl8Yg&#10;gnJvxyTpt+ByxxkBRsBHoJbMWAlh/ZqzRkS1zw8m4H2vdqoH6GpXwHh8I3LwSD3IgReIKDwxseJS&#10;OFSyYU9rUSAzUBUrmYHHtxQbC3PokHuZ126wRz3Z3/Fe+a6HvrwhC0UeMqGPOdh2pugIZifgxMHk&#10;BDLxPNVH2C1PCSrCt1SKKGdvvHxJTzantFxvOZeBwGDsr8xgAWfl8nzdqDECihhPndfbYSRqPCyu&#10;rpsQ8N37ikXq8qOmVCpY76aucrWMACPQfxGoGTMOG4zDJrqQC5TSeCoSnP0bYOcT4qBMmOwoTuyJ&#10;iQMbpDIW+gZjhCgGo0LKupygBwEt86ltEcIXEOXOAk2E+bFHsn066FWb+7HjMl5tRflladIZjlmR&#10;w9c7rKdo94J7APVtXm/zbga8MgUw+tEscgJ0dH4jEUwiJiiYskD57S8GZbn3bpr8+yj1JMHT2Pii&#10;iyLnoFyHKlqFUlZ4op0g6V3onq2I3CX86CO4f+u/p3qf6zlCNJxLrmjdJ0jtc0PmDnUNgcC9j/z7&#10;g2AfYiV5+PvxCPguq2sY89GMACMgasaMQYUsRBaQxFc98VIMGGzG1/6qPWFZKrncIfkz5Y72eIsq&#10;EriRkapYHSQd7LKGQ98DL0tzw3Q5ZB4OeFvWCQzHolGZeTpkaqz8bWBDDR8a0nV4vFMR1k7LBAVq&#10;W23Xm64cmPwjAr1KyGdRGZUDS3920v0Oe7Hagv77M64qJ6e9kKnYc+DzqbNahOpxhCcXDu7HfBGF&#10;UidTwYAf5z7WUDbjsOWYrxe1QcCL5atCNJQbWqk2TXMt/RuBwAM/HJpCmyA9/GUcgQodr/o3Gtx7&#10;RoAR6B4EasaMHTuTzlAiZX/zGLCkyFLrQFvg1SStu5J1ZB+cywKSR0pKTeQGKeUocZxnM8wm+M1y&#10;zSDOgx8HzTN8wgxJ3DcnhrFXD+rUKJEzhSX2uVrQSLAnTGaz4uAQtwuXDKQaQcmA6oWPzTukaLXd&#10;tLPrvc0bUVBhltIX6Fi8sYR1KSHWTEtAGekVdQ7kLb6dOJgC742/PGiFqKP8uy+6a1Kxh2X96pZM&#10;rSe1qBQPDm6/vDL+muyec4trLYFANqrB1HlMZXiZVIZA4IGfDZvixU1BanWVo5o3RoARYAS6gkDN&#10;YlMcNe2YpCUoK3PMtFJpRI8AdUEyZ9dKpy1izGYEueMMsBQrk0mnM6AuSMKM/M1WOmUJoy5qpJJJ&#10;W6PEysRcZeQ1i8g2NBKuYUZMU5dElgZrWWkiRuA7homsyxYMwES98cmMGJqVztgyzhfKGgZKGKBQ&#10;FgzaxJ2RN9pE9mk7k8FbQ3OxX2Y6wwfktctVnhbgquJsBJv6WHRnFWVwSF7YivLjWvgUkJoN+lN+&#10;96rrbZeWnReGQtWhngwERlxvlw+ICmni/Q2eP6jnEsFulEHECfwJFaa8435MYu8ZhqqJ2gv55IU0&#10;FUFkDA9J/IOV5semmNCVIfOxjAAjwAgwAowAI9D3EaiZzZiIbzRWF4/BGgveaTl6LBYDbdVNMxaP&#10;x6MG+LANUx+0E2k7Eq+rr49HDJ3Yq8wol0mnMo4Ai5WEVtoa8UYziE5HDGLIVvD03CExhGUTm9VE&#10;GtW6mmmC77qoxLIhWkVZB3siug4W7rFmyX3RIHZ4xkkpxACrBg83iUWCOQeP+AMTZs4eItehMuqj&#10;b5n2DpGS2azdV33E38DYrD4WlsnKPvxsfKE9gcY3LOottdNrXbWixMO+RbasnhT0tiMQsh0KtRI0&#10;F/o2ZCz2PBqDL+1cQNRzA8/2X6AGUbdHSl9OpXz5jZIUZ+Mi++deIFOmpRbI3BU/9ssEwgnv1ksR&#10;bknWcyO59f0TmnvICDACjAAjwAgwAl1AoGbMWBnwlBu/0DXwWZjs8JZkxKlkKg2ySoQHxNSIREwK&#10;KKvDEgwaDQmxnUaJjEmH4KMnLCZ2BIUGbZLLSr7kqSMcGAgN2AiJZMLqa1mpVAoUWLJsItD4jjiO&#10;RqIJyZNByKWlGjSZBBp+RbAiC00GxM3KM0rJfMMUTckDsjIC3/lM7slSOp+VekwvdFTRMoHXmqfN&#10;yBUhVFmtoo+h3nofAzmvGrtfpmjT3kALSGo+2Q0DkvOdx5Q9wUQemfZB8ybXv/fw+pwrLyZ2G3Qj&#10;7M0ZSuOs4iJ7WovQqZENlhJyp/NUFj5JVlZotXaokh01O3QXrih8KCPACDACjAAj0J8RqBkzJkqr&#10;lJ1EjCFYIIpMrNgSsXg9LMSGfNCtsMqa7ugwDVblqDQMS5ufsglCJQzLs2ua0VgsqrirrxkmgTIR&#10;H99mSCIKtZmmH6mC+J9nmYUqI52GbZEYuWmEncCk4sJjhuH9YTMw9oc+Zk2/voLZo5Kd6Y9LHagI&#10;ZJar+4TSvwfwSWkpCW+IgHZQSdaGndtcqc4X6a0CQf7NflsaKM9KHZirg3uGwtuJgLvn3W8ow3GY&#10;ssv3YVsyrRbvpsnrFS3AcEgKJdXwvfGkRkfajoNFWPrkDZQY/fn85r4zAowAI8AIMAKMQCUI1Exn&#10;fMJxJ7clM3V19brmJNtSZhxiCS2TTqRsvb4uYqewz66rb9DtVCJtge0amgYrLsQW4K0ZYcRNkUgk&#10;NaiAydxLz8ShP07bAvLiROu2RDITlToN+fScCDe+iZrUebBeqaaAmJhIEizAYNQQSIAGQyAB0QUs&#10;0xAsk4Xa0GVIChGJRfAFVM7oKiTQRkQpjJXGNEvfw5ZFH9JAZawoft7Hmu8JzJxdaagmlXQAS1FM&#10;AjA95JS0N6tfyF2jgWTBL6Y0xHST5d9K+bpiqkIzDC0erzMwgfKjlEboMrMdFcNDgCChnfcoQxbz&#10;5coqWIq0Cctkir52QjUVrATZA2mkhs54wQLkwGOdcSWXFi7LCDACjAAjwAj0QwRqxoxPPPEUaCJA&#10;OON1USuV0SEQhoObayeTSSiEISAmOS/oKhzmoDSGDplojx41o46dAjuNmqCt2O+CG8vszmSYbG9r&#10;c4U+cY/xESMizdBe0DeoLKCnwI7AukwR2CQ9go4C0eOk5ZlkFTpc8GCspohylseWYDyGkx8FmKMK&#10;oHDVTTJwQ5hBumZy4+rED68fznJPdjnMiYP7h3yiLFly1t0tzE1DCmBFjgNGqygvVo2eSqVXrVqN&#10;r6BBx6SrmZUeeChAFFlSX+WNR6tCvlGdUSbkbJ1YZ7nMOOf2RpJjSIBUdmhmxj25kLgtRoARYAQY&#10;AUagFxCoGTM+4YQP+1ERFJtRm3p4rf54Ogm1V1l/pfudshEHul1itOq5Ob695JKLzjjj43Cnkx95&#10;YwSI+abTqd/85o8LFtwKubmyHCuyq8JT+HZiJXQPrMjee2kkDjNjT1IclvoEEUgUM2abMS87RoAR&#10;YAQYAUZgB0GglszY1yNIMxzZ6ijurE+OfXbsyUCV3jMQnXomXl+8S1+2tm771KfOuOqqr8MFD9Qk&#10;90F82JtqB5mpHXmYOVZ8rA08e0A4vm9+8+p77rm3sbEpTIWlXZk4cchsHJiTPRFFYCSWzpe0MqXH&#10;ZpFFJZkxRW1bsOCnbDPekZcgj50RYAQYAUZgB0Ggdh540iqsHn9LXqJEnLT5pLa4SsGzJwcMWtJl&#10;mJDxCHvvvffC4YgqoWzMoVcQ3oDf7AgI5Mw+FgOijMByvNdee+CuyX/a4N2Dec8ovLVGd19SgC5X&#10;p/fwIntqqycaar/KAxLeSqmi+/Wlwcs/p81e3K+HsXi2vPOZNn9lzjAoTfDsvH19bpxd62SJkVc+&#10;ymLdqFnlFXSnRiuSEkRPU0+Piq2MCjrUV4oWmaAaYdVXRtjVfnTncq0Q6gqKV1C0qwDx8VUjUDNm&#10;rOxwygKnyEZIsBtwDhU3IPtViBZ7BMULcCGLIdhw1QPjA7d7BCgMskxup6itt+z81RUsRT8YhZI1&#10;exqe8OL0JchKlJzjJrhdkuPtdWEsnj+N0gQv69Pj6yOd7CPdqNlULZ5NCaIpQ7S3TZ44vmaV90ZF&#10;29sE9QaG3CYjUDUCNWPGgdXNp8hK46kMdZ7zk9/LQESh3mRFFYGaQmVwqHpUfOCOgIBcOV4UOZU0&#10;0V9Oga9mEGgiu5ZkGbXswwvMu6kLGLZat+GPOwKk/WaM0xe4K+aF0gPLji8PMaM+O5I+0sk+0g1M&#10;0/g5S+Q52ZXMzovvWSgnfOq8Fd5VoCu19Ym1U3SCaoFVnxjdjtwJnsT+MPs1Y8aB4c2nyGFOTEgE&#10;T6uVDc9311O6CwWV93DbNyozM+4PK6iX+xi+swrIrlphgXlYBWgLOhroib1Qbj5FViqgLBv2o1j0&#10;8gi5+eIIrAB36O+WQZ7bmiCw8nX1oGDWlXP6t6W4JmhwJYwAI9BVBGrGjAN6oTQVvqe/59gUUll4&#10;oQDyHn+HeHNW+tnVwfHx2zkCgUnYu7NShDhkPA5re7wyyjdUlvRuxcKaeLmMw654fHvWR9eQz4b6&#10;aPe4W4wAI8AIMAL9FIEaMuOsv51vP84KKmSoLOIc6nm3SqsRFhn7+mOy7qmYFSoJcD+FlbvdMwjI&#10;BHhEf0OyHMWGg2cYakVlN1lSWZFVJGPaQnrivHjM/TgKysrF80NOSdOmzV6c666WP0W55TUcML/0&#10;EeUXzitZot6wM01Bxwv7sXLxdXOXTp132XQ5COXTMkM9UV86d4L0werMx9BzhJFOfOTslPXfyoEq&#10;/5vimKACAjvkAlYwznI6KWvJepF1NAFy3LnFO5wwf7bL6YYCtfzKy18MRS4LRRySyl8MquSEuUpH&#10;s3BGoftdWX3z+oAlQ9PtO/EpX86+tE5KO2+VNUxRPrAdX79L9sNroODcC4MYVF1en8v8Jemp5eqd&#10;GMFZ2vl1teA6K69WOReoWs1LmVhxsc4RqCEzDjcWPMj2jHahUMeqWPZ5dyBQVkTZF3cyJ+588riE&#10;v5ayd1l+DIrgtkrZgIPbNvU+MAwrAl00XpuHbv90wqMf+Akz5oackpYuXThjgjb7vuKLprC8wAFz&#10;Z0woxqdLFi6IFYGf4rxugLnKeguLeh27r0jHqR+5ESdW3LNs1qJf1+bZ+QrluZf135JQUYP0e57/&#10;DfqS/7tPg1Rgh4XOnYyzYB5UY6gl+MafgKJTtvy+2fnFVflahOaooPIKFkPl16vyFkPJeita1VTL&#10;PdKRz69v0swcbUYfWSeFo614mEJ0EdjxEyfLbix7Pfdm29d7L7wnN/TNyvvuJFSnfjJAtKbLphbL&#10;tVPDgRxwpdfVSpd8F+el0ua4fEkEuokZK46b32que1NYXky2ZPV0O/QonJ3weOF2hEBotailojTH&#10;2UP8BxTeUwj/i+xtm3o6ETYqy/s02kJqn/43C8pTn36KZi3yXZJWLJoFj7WFcz3zWs6gSpcXRBJz&#10;mWC28Lxs5ap2steGCy+e7XUjW9JdsUh5zi2de24RDrd0Lqjh1FnzVnjd9kvnF5++YMmC6QFvUT4t&#10;i2bJQfleWGX6YC2dOwPW51lBDzESWQ2ZnskWOTX0jefzt3BGaJAgtAVYu+4KDxCq5zrFEjruJFBV&#10;MxO050Oa01owbWDBCzG9hZ0rjmt2usvBqvzKK1gMlZ9GZSwGeGJi850xZy1S14Ql8papolUte7dw&#10;ITD1IF2x6MocYtxH1kkhipUPE2uyvLOs9JRNP1WeJUvvvC9MjbMKp1zKXECMa7tsqlmu+RfGIhe6&#10;SqAufl2tdMl3fV4qbZHLl0Kg5sw4a35Txjb1t4QsQl3HghAWqpMBpWYxBa/bThHIqtLlQvIiExdd&#10;OiHFDi3M0qZi4spBEG5pVe5XmoqV86+RugJQxBB9HA8yWRjOgcqVLu+RxIXXZDmsXxgkZMmcgJuO&#10;z9YeInKeBWnqvF9nS4rx0+csUfXm/az6Uz1r0ZIFc8Z7rJdKe70uUbzTFdJ5AdmiPxaMxBu2B2Ho&#10;G7/nIVuZ96MvqI4sVRcEyK89Ip1vWCvSofAU+O1lawjjHzo4r9tB52oCVFmVV7IYOp+GYiWqXwwV&#10;reqg6exaHT89NJ3q+95fJ4UQVTdMbyxdOMt8arx8RbZP/rlA53aR/YHFuBuWTUXLtfDCWORCVwnU&#10;xa+rVa346hd8Vc3xQaUQqDkzDhrKIROhZ9ZKM6GKeZzDpyzZJ+C+tY8njhEoiUBYYRyIKPw7q5yA&#10;a+EbswJ1RDhURXhZZkMN9i9BRcDVCh31x8+5UhlEwxspduXvfmF5nyRmuZZXOFD4hivya89/lJrz&#10;KykPUJY+z7SX25siNfuPbgvrqcnJUdii96tfDJIJk5TBO/jh7yAEk9/vzntZasrGz/xkXnPZuooA&#10;FfS78xY7KVFe5dUshoq61oXFUNGqDjoVetxf0NE+sE4KwatumLhp9hT62RorPcu8MyF0snureNY8&#10;uiMMXwQoigw2P5BM7ZdNRcu1vAtdIdSVXlcrWule4RrMSzXN8jGFCNSMGftPpYMn1+rRdvDX2+97&#10;3SmznPcsO/RYPCyoYKkxr9hOEQjrKLw7K7kUyTNPLTAZGzu7BWsy8AH1Be45q1EJLYIA2532o88U&#10;CC7gpyrvtNytkDwFEa86Ku9TY69wKQKR92vpfYRjlPLm69gBUHW0WBw2v57uwbh05LepkyZU3uRK&#10;OOMthvMaHLk8l8DO6/CoQ2F7HfDuDoDq+i1EWZVXthg6R6GwRPWLoaJVnW24oyiAfWCdFCBU5TBr&#10;cZb5d23ZJyJqFc86dY4UIWf3e4+OZnkXmG5YNpUsV3Swgwtj6ectlV5Xq1nvtZiXqtrlgwoQqBkz&#10;Rs2+DY8aCeJO5EUG8G17XmElD5W9Uia6MIlhZswLtmME1H2X0t94AoqQ1DgsqfBuvnIjogRHZUvm&#10;yYtLqID68bwUsMySrEwNMtdI6hX2wz9kk/Gqd36MAA+f8XN8QYHyRqOYEZ1w5KrIaO9PR8jLfgKc&#10;8WbAkS7kSddZ/3x+U0l05m4FqrzKK1sMnYFQ5PvyulG04opWdRVdq/KQrq2TwkarHGYXgM32waPG&#10;wW2YIsBUtbxm5O3PEtLaL5vyhlMlVmXOdE3u3ssbSJk94mJdQqCWzFh1JBBoqk9+ArxAPkx2vFAA&#10;ASoTHoEiKX1WTREOBhZ0u+jOwmlR7MFHyWMV5cxe+MByyu84ZXLXSeBaF35SQaspWJbk59mvNMOV&#10;T2UnPwCVV9iVI2DzlL5o2Wx1AUcuzxe8K4330LFwV1dBIoKYBlOnziLXON+Xr4f6wc30bQS2u3Xi&#10;6S883YS6vZNPkxRn9vbnWYz79hx10Ls+dV3ttyj2n47XjBnr2Q3kgz74fxWvo4/eO/mV/z6H9QUf&#10;+iwXNOQWnl+M1DTNcmZcIYSSqCESiagbgE4PBBSoH1uvcDo0Go1GVbf73kaQqMR1kvuSbF0tNiwx&#10;WmVymcml6G3+W7Xf8L8MLd4Sb/ve2Ev1qEAJ27WuF/1ByCbhDQmhQm/DYSGkcx6FjkCYiXkhjuxH&#10;Ruta93r96JXzz1WiCRknQkXUWLJkgfTo8zKz9Xofu7cDlSyG7u1J+bX3PM3plXXSzcP0pFlSN+GJ&#10;DdRjD8WZ1X51EhRKGPrasukMqxpfV8tfq1yyVxCoGeMJyEdFb3yDcYjbSHLTK1h03CgI4htvvPH1&#10;r38df/FeFQZhXbdu3be//e3Vq1cHOwvrwYhisdhvf/vbP/zhD3V1dVu2bPnhD394/vnnP/nkk9jf&#10;wXjBoS3Luvrqq6+77jpF8noSGdWxxx9/HKNTVL7vbWH/OY8fh+zyWbqsSLP6CxSDe7Oyl2vfG3rH&#10;PSoREcH7AcgeW80VvyohK8JMzPE5sgzxVjI6RT+C2lcfIqYBkeHqchOXig4LHEqndugzIFW1GLq7&#10;99Ws6u7sU03WSWEHe3mYihpLba4vMlYa3kBP4XvlFWp7e3zZ1Aircq+r3bmauO7uR6CGTCvP/JnH&#10;boPcChiT5zVVODpfSUFlyrGndj8+2RaQbm3EiBHgwWCKAU0EGwa7ffvtt/EVioL1NjQ0xONxNQCw&#10;LrxHmfr6epDayZMnT5o0CW/+85//vP766xdeeCH2gFsHIwVLxhYeOBp65ZVXXnrppeeeey7MyFE/&#10;6kFb2MKMHOXVzsCwrfqAPegb3qteoT8ooIx8aBEF8AbHoipVAwooIm7b9l/+8pfW1lZ81ddmpGCR&#10;FNXhhFXsRddLdqEGyp+eXFe1bqujeAaI8SrFgOHNp2X5ESVUGb+8J4H1HfiKF86ruSSry8Yj6/Gf&#10;x1qj7VuasikMghZCMaw6a7X0j3ZnlqzOau7O7ytaDN3ZkSJ1V7Sqe6BvtVknBR3t7WGqhYuzOCsy&#10;ln309RTzvQwfYVfW3lo2XcSq0utqDywqbqIbEaghMwYXzLf15ooFSioH/GJBAeJv3TjoqqqG7Xbo&#10;0KFHHHHEE088AaYIZgnumEqlwIyPPPLI4cOHo9PPP//83/72t1dffRVcE5Q3mUzi/bvvvnv//fev&#10;WLFiZ7mtWrXqkUceAU9tamrasGHDCy+8EEgs4Na+fPnyPLXGkiVLjj322AMOOABHKQOnYrHoz3//&#10;+9977733nXfeQXOKAYO4L1q06F//+heaRhnUjL8g1ujVs88+i5pBcNHnp556atOmTegh9qhG8R79&#10;RFWo4b777gP7V8wYjHzNmjWPPfYY2H+ZopGq0O3Wg8K5PIqvK5m6XG2d61u6ta9dr9y/hBfJEOEH&#10;Es1pZPplKu5ukai52WCpfpCn4GftmiLJl30q7KVh6+inqC8zvkqmoCSnlemrVU2d0/9gykKBo+Wh&#10;fkToIsS7kl52U9lKFkM3daFktRWt6u7vXG3WSWE/e3mY3sJddo2MoB4KWaPOfS//RV4om95aNl3E&#10;qtLravcvKm6hGxGoJTNWxELR3A7si5L1BgQlHN44iDPgEZS+ZqSEARXMGJwS5lvQRJDON9988/33&#10;3582bVomk7npppt+9KMfgQR///vf/+tf/wqe2tbW9uMf//gHP/jBPffcA0J811133X333TgW4gQc&#10;CMsxCOi8efMSiYSyyP7qV796+umnYcRVE44m1q9fD5sxGj388MNBuzdv3qzI7tatW1EtWgQz/sY3&#10;vgGKDKqNY6+44go0jXq+853vgHajhltvvRUlH3zwweuvv/4Xv/gFWkGv5s+fD6M1GsX2j3/84/e/&#10;/z16C4qPkgsWLAC3xhBuu+02mMlBmjHAZ555Bh3ua8w4WGnK+K2WX4lzJSDH/Z74dn4xCEJCIFoa&#10;BUtTR8i8psUS4CE5m4pyjIgTIbe4UPlwpOMgxHFO5QKhypBjOS8wcvBThH6EYrZRzZ42t6aMz2cf&#10;uXm5OserKyUC9j9jWoC0l0I23zivmineyfAU+PVkYSoSaborfS7djUprrWQxVFp3V8tXtKq72lin&#10;x9donRS208vDVHTRS4sejq0SitVQEOOxt5ZNF7Gq9Lra6aLgAn0YgZoz4/yxKh+poltgUQ7nyeuT&#10;GmOv+zDT7r777iNHjgSJVI53sB/DWgyNBKgn6CkEx2CrF198MegpOCXY6rZt2w499NAbb7zxQx/6&#10;kGJvJ5xwwkknnQSme8kll5x44omKfYLsvvXWWxs3boT5GfxbtYedsCg3NzcfeOCBqAQtwu4L3ox2&#10;QbJRGKz65ptvPvroo/Hxgw8+uP3228HRsQfEF1btf//737D1PvTQQ6DOP/3pT9E3XMAeeOABkGBs&#10;gWUa5Djg4u+9997HPvaxn/3sZ3PmzIHhGZz4U5/6FMzVs2bNAjuHsbkPrmTfCa+wawEJLprEbnum&#10;yAgJ4WVrpmBp6kmDzBcNNzEvMVsOXNMXZFMRe8VVeZVfOjfPMgp7+Z2zlWsIVSZpcW5x2Q9qidzt&#10;/IpDNassvrXaglwFyOuMzbNc16r2EvUEGfOQPTgHOvLIK5IEr1Qns6j69fgTMC8P/5oMqFZYVbAY&#10;atLvSiqpaFVXUnE1ZWu1Tgrb7t1h+pZU9CvHyy67v1jw895aNl3EqtLrajULhY/pGwh0OzPucJjE&#10;FSVfzNKUkI4iLE3uE2iBs0KAC1ILG2p7ezsUCxAbHHbYYWCZjz766L777jtu3Dh410E9DLoMVoqh&#10;QYABXquEDXljACcGycYh4Lv46sUXX4TWYvTo0TA/4yN+2tEcjMpQ/ULwADFDY2MjyDeOQrsofPzx&#10;x0PcDLJ+1llnffnLX4YpGiwckVTREMg0ePBRRx0FJcYhhxyy//77o9iee+4J2o0K8b6ozx/aRRl0&#10;Hq3jzYABAwLRiOJWfWIOCjoRCmAc5FbsRFscFvmUER2kb467k15RLuiceGkIJbYI2aJnFj9OZnde&#10;FI4dIeQB4fzSwZGUfyKvMEoXL450d6WL1hjZ4HdP1tu5iKE2zcsRhgPTAQmEqaCE034Ku7AVu2Qn&#10;Fao5Fcl6anr3EAy5ZlhVshhqA3j5tVS0qsuvtrqStVonha336jCDTI95wXj9/SWyAvXWsukqVhVe&#10;V6tbKnxU7yOgogvXYDvppI9KUuvVpqoNMt6px90qo5jjKDYMjqc+yj/BP/SWdkE5cO213z/rrDPw&#10;9L8G/atRFeC4EON+73vf+9rXvgayCLEEOCjoLOyykPPusssuoLPgptBLnHrqqWeccQZkCTC4gmii&#10;MEy5OPxLX/oShA0g0FdddRU+Qn0BPQMqxLfg0KeccgrEFegsvoLkd+7cucBB2XSxH2wVNmmYoi+7&#10;7DJUftxxxyklBraHH34YogjIIVAGHBc0God885vfhJH7s5/9LIrhqD/96U8wQl900UXQWpx33nkg&#10;M8AZEguYnxH+4o477gAFv/zyy0H0165dizIg3BjalVdeefrpp8NmrDrWRzbcMNxyy6++/e1rhgwZ&#10;HA4RaBgqRpsK3Oa9V8Tej0eBEaggFUHkCnqsoW7JpOA4/x4A9xI33XTDxIlVZETrI2hxNxgBRoAR&#10;YAQYAUagLARqbzMObIsljIwe7ZCkuTDvnep0HzVPomcgviCLY8eOhbUYut7ddtsNH8EvoU+ALRl0&#10;GToEbFD3nnPOOTDuKpZfaipAYffZZx8QOCgfQL/2228//FWFwYwh1RgyZMjChQshkID895Zbbhk4&#10;cCDMxnDdw7eQO6u4yGgF7n0gx2CusGRjD5g0dBGwIoM+gl6DA6pwyFBHoC0VJ07F7VVR4YIeFr5R&#10;nVHuhmUtqB4tlHWbyxXtUGf9xxFBh/L7r0bUgdqnR4fCjTECjAAjwAgwAoxAH0Cglsw4LBfG0EBN&#10;pAUujxcialgwbsmO/Y+FBLIPkjEwXbBMWFshloAyAWxY5f6AYgE+auDHYLfQSEDOW47LGng2FBEw&#10;6yLUMezNUFMoZgzOCr4LhQasyOPHj1dBLZB2FmpjyH/RB2h/8QasF52ByRnRjkHQwZgXL16MOsGP&#10;YZb+5z//CdkxwlBA+4EeQs2MCg866KBBgwYpBTNKwrYN8XFR7q52gj6iJ5BV9IG12kEXgsyCeWVo&#10;f8cPRbLOe317hNw7RoARYAQYAUaAEegBBGrGjJWVzn9srfiuSg2tWEs4I0NgqAu+yrdI1kji0S0A&#10;wtALfgn7K5zewFzT6TRc0+BgB53xV77yFbjfQS+BYG0w94J14SsQWdUPlFQaYrzBJkmbCxKMSmAA&#10;3nvvvfFe8VHwXdQAbQMaAn9FJcr8PGXKFMS4gP8fHONAqS+99FJII6DHgNR4zJgxn//858HXESYZ&#10;vn2o4SMf+QiY8cknn3zttdeiSxBsQBEBnz+w5JkzZyI0G1KNQJsBRq4iIoOUq16pjqFR7IGuGkpo&#10;eBCilcBRr1tgrbzSPPFzaM3k3HEVvb/Csaq8bzP2pNShJx6eRbnyfvERjAAjwAgwAowAI9BfEaih&#10;zvhUxaiCB9mSfEBLoHbL1B3yo/+GFMZSbUxvHMcOKY1Jd7xly+brrvv+pz7Vt3TGap5BLl977TW8&#10;2WOPPVQoCaU3WLZsGaL/ghODJYNHwtQKyzGsuVA1oAyiT4D7gsJiJ0gnlBj4CDMzBMoIkYbsepAI&#10;q9qwH/HaoIhA1AvYdwPzLY5CE+DEqAQsFq57LS0tKIOPILJoEXwdteENjMogtagNFBlx3+DAN2rU&#10;KHjXAVjsRJ2g3ZBbwA6NRqEzRmegLYaxGTxY2YlhTka1cOZDhDgYmHE4bNtB3IxeX++A9NZbb/v2&#10;t78/eDDpjH2psactVnvAe8PpoBX59TNJ57yT6zbQ9gQ3bN7jDtYZ9/p0cwcYAUaAEWAEGIGeQaBm&#10;zPjkk5UHHvFgxYWVQ55kdWFmLL9R7NjzvfM+2TY+S/87uR9m1Ouu+0Ff88ALZgUObXgfdkoDtQLN&#10;VXZfMEvlioc9ymyMnSrVHD6qxBywH8MPD7phBDaGNfeTn/wkjlL1o5jKSKdMxUGjOAp8V5mcwcWD&#10;egJbrzoK5VUH8AaHgCijsApqoUg2NhW4DX3AfrzBVzgQHVah2dRY8F7RaNSAkvjYd9TGeR54PjlW&#10;VNgjyvKdYsPePyFmjD2EQ0CW5SMOmPAV/h7k8u7OZWbcMxcjboURYAQYAUaAEeh1BGqmpuhgJP4T&#10;aqWsyAaXzXvM3QdVxR0MCpw4L1YDKBT2IJIGLK+gm4pUYY+itvgIZgkKq96AiYK+qTx2sAEj2poS&#10;WqgNZfCVqifcB1SI+lESBfAVCuBjQItREl9hD7bAuKtoOvagJwEtVtRZHYuGFOVV3Fc1F/Rc9USV&#10;7Du0OG9eSjjbBYp26nhgK1ZRKcL0NwR7dn/uYPug92GvXzq4A4wAI8AIMAKMwHaIQA2ZcUn24Fvg&#10;spEEfPqVx/qCj53Eo90+5gFMFEqA//u//0PEN9hr+45Qod/B6zPd7AJTkvdg4QXUOXiCIW8/Ohpo&#10;rtK9NpEN+x2w3GFGgBFgBBgBRmBHQ6CGzFiSjSBIgCfjJDwLbI2e2bgDm7HUfRYeuL3NjnpSD3Ns&#10;nm14extnT4/HU/X4Cy9rM/YjGWctyL6mQnVRed2pLRxEhW3GPT2F3B4jwAgwAowAI9ArCNSWGStt&#10;MTYlHe7KiAKDX1cq6QfHdh2pfjDIbu6ishBX1IhvRfaWWfixhi+D7yTcW0XNcWFGgBFgBBgBRoAR&#10;6BcI1JYZk8tdrlmuOhA8ltNFcl1d23xUP0TAC70se94RRQ6nofHtxnQjpwKq5NqMvaceFVLufgge&#10;d5kRYAQYAUaAEWAEfARqy4w7N92F9RaqD5J5dMm8zLO5gyMQXkIq/JpcZp40IgxOiecYHYUuzsZz&#10;28FR5uEzAowAI8AIMAI7AAI1ZsadWnmDAoVvdgC0eYjdgoDiu0HmDl8p4UfS7lqbMsRI16rgoxkB&#10;RoARYAQYAUagnyBQS2ac68zkWYR9w7Dv1ySfUYe96wLzXj9BjLvZ5xAodOUsajP2F16wJLNrM0jf&#10;WGxsnuyizw27ZIdWzp+mTrdp81d21OvFs8spVf24V65cPHt2Xhe6u82Ke1uskxVXUsUB/QKcKsbV&#10;+SH+8py9uPOyKFFh8bLq7LRQT6yKwoGVs6eTrvcKWp3C2ZMFKkSgwuIVjaQnVlFFHepi4S5j1Y8A&#10;qSUzDpvu/CkIpxaTCT9CaRS6OE18OCNQDgIBb85dn+GHFkFuGqpvOxIWL517bsfcuBz8qiyzeP60&#10;CRNmLFxW5eE9c1hvdbK32u0ZVPt7Kzw7/X0G+0L/eRXlzUL/AqSWzDiwGZfiFkEBfjzdF07d7agP&#10;ZQWmyFufud54WUK8XS3OXuTGy5f2gwXWW53srXb7wpSMn7NExn9ZML0v9KZYH3pmdvo+Dn11fvpH&#10;v3pmFfUkFl1csf0KkJox42yE2ByrcEBZ1Jsg3LE3n6FgW54XlHrkzRsjUCEC+XHbOlhFQRgKf02q&#10;2G3hsMeF67PC7vSZ4r3IjfsMBtwRRoARYAQYAUagXARqxox9pYSiGOU2H3JuUk+0wVGIppRfQ7kt&#10;cbntHIF8P7k8029nK0pGSHFJ8BMu2b+d76ZOnUqTztx4O1/6PDxGgBFgBBiBGiJQM2YcthkH/QtS&#10;4uX22IuopdKN+UyabcY1nNYdpConNM4iNuNg+VFGO88qTGtPFQ3fgKkdyjE0TKn9Ssu+1etTwE++&#10;8tfzquTGKxfPnz3N8+MjV75ps+cvLvDm8xwy4EkFVzu/8LTZs+X7GQslFkvnTpBufsXcrWQjgWtu&#10;8TY8QHP7g6LUm5IOIXD0oO5n6y4cgTq2406WBUKFM15Ou7LKqsEpMVml+lliEsP69PJxyCtZvCul&#10;/XiKznIHAJfXsbDTZ0ELucu67NlRnSo5Eq/JgkXvHaA8Y7vsz9TZ0qOzMjgHOjy91Gor81wsbLYj&#10;t9pio6xgRrKNlXFSF/SsAgQKR1U1JuWsoqorD627/Atvdeesf60Jr5QSV9cSK7bTs75mgHR8sfKW&#10;VWeO552dNur7mjHjos2FU4uFCoCkcBys8uaHS3WAgG0LK9VRag9vlZGo0SPDXny34Its7X76xu0K&#10;8fFzquDG9HMyYcbchUuzQuGlSxfOnTFB8dHC7Z7ZcLULCk86dVIZGC6/b7YmGwnKem0UcRks6A+K&#10;zpigzb5vebGGqLTqfljorGov/6JZEoTyqygDhRJFKgCnZv3Mm8SZ4z3yV2oxFOJQWFJUgHrhQPxZ&#10;Lg5SFQO/L39dl15y5c3d+ImTZcFlr+eeF4vvUbeFC+/JDb+x8r47aU1O/aSPbnnNVFXqHhps6Bwu&#10;PRVVIFlVj4ocVPaMVHNSl49AYc+6FZOKL7Cl4O76OYuaK7u6FnSla2d9xRcZdUCJgddqWVI93cuM&#10;S/S0bAtcJEY1xOr5xQjkI4CFEYm6dlpYyfAyI7uvSsOIvd774ustz8isnl7U8tzqE3VVzI0X+zR3&#10;6qxFK7xM2SsWzSLbM/HRIrbfhQsXiqnzVOEVi66cOV16WC2aJcc/dZ6qJM/dCjwVB83yjqLjlHW7&#10;UPoBM4Gi3QX9QRUFTn7FSqN2bwBU/XWKrChnklKdzIIQ9DCoBFbwMuONFVsAHberjigfnNr1M38S&#10;FTGuoP7Fs71pyiIWzGrnep7Sq27h3LlFXDkr6Jg/C0vnYr1gya3wVnWxJVfO7IRndfqpcpUvvfO+&#10;MDVe+bofkSWXMvckMcZ8LpWnTDBaeQrTM5zc1VsFkrW6sJUzI9RW2Sd1TsfKRqBwOF3EpNxrS7kX&#10;2FJ4d/mcLQ6tulgWu7oWQ6qcs75cQMq92BYfuJi+QP1eLZnj3dZ3ZaHWlhln3ezyYscWdLFjCiK9&#10;8HRD2/CeWLNae/NlfjECeQjQwtiyQYvEQY5dshzTZrui3XLaLJdeGfrbarntVhA60CPD8gE+iiv5&#10;BB2oPqpHGcHj/aICoa6cbL1zbEXceOX8a6S5C4R2yYLp/gVm/PQFSzwSufCaIkbdqfN+PUcVHj89&#10;OKiz0c5atGSBdxQdN8dvIYdmrJx/riJGVDqnPys8Kp3TjMc9ckujdgzAM54X2PeKdNMHYdYiXGSz&#10;jRIKqtWFM7rAjTvDRX5fJjhqsmrTz8JJrAQHz0yarUStBn9W87hjHgalV13RWQZVqm7gEtXx3qqm&#10;znnVd9y7jibMp8bLV2RL+YsQe5YW2d8jFuPsKRyM1l+8InwKV4tkWYu4jELlzEjVJ7V3EesYgcJO&#10;dism1V1gSyHZtXMW51FFV9fCXnTprFfVVYd2Vb84ZazHbBGzotLlFQ586SqVTHh02XUs18q4sWj0&#10;V98Sf5lTH1aTltcDLrX9I6CLSOswMWiM5raTpkLXRBQrRQM5llJiKSN2QH5dR8+uw0Bb7MuOycVO&#10;FfazQNNNZ4CelB1Xuoz7HPbEje+cAIZJtruZHd1RL77O46FXFtx2T1+waNZC6HKJRczJ/baa3/qp&#10;8y7LD9pFLAPm5/CW/VEsCPE1fs6Vs+Z6OuHgEDJOzCmOv3zyXVYgOQ+EIj0kU7NqFc/JF0zvtqhj&#10;5YFT234WTmI19UsqmGOxIUPOgo5PiWCWC1dd0VmupmOSKhYsOX9RFHa73JN4wiTcKi0NrwdvNLPm&#10;zVsGK3VonaxQUasmT6yBRavz7s0qDWb2FK4Syc5bL69EeTNS7UldFgJF2J66BnbP6V/dBbYkMS6Q&#10;5VQ0oZVeXUtOalVnvaqtog4HHajmF6e8JRmUqq3NWFUb+NKFTcjgGLrQdPlXbfRGvmg/HQdCnEm4&#10;qTYpHnU0M0omvIzNL0agOAI2WYNFpE4zom4mjcUT0URjRG8wtUa8IvQyseJCGolwSGPP+dO3GYfC&#10;G2etxrSaPQNzhSdW3ypept3Yfww869RipK/4o+Mqf+uL8QPJMnIMbR6Z6LA/HSK9En47i+FdBE+/&#10;fBZd6jgPhFIXX6+T+RLSms53WeDUuJ8FbVZWvwcLzOnK1avD5Iu5YAU/0B2tutAhlXUse2AHqFY/&#10;e+NnflIu2qxuQq3ZWafOkSLk7H7PvlZ8LVffgRJHlnUKV4tkrXpb5YyUd1KXhUDhSLoVkyovsKXw&#10;7uI52+Wrq+jCWa/GVCXaPXB32R3MOJhHaWyTzMO10k66zU1tc9KtbqoV751MO/FgvNLtLn3V6lrt&#10;AgY+M6pH63Q8JddNV9eFIfjFCBRHAMuDTL5CmHG6j8INVaYdn+j2SxOG/KtWX3ZF5tt/y7II93+r&#10;MRk7y/DF8y6VUydNKHotLmSuVf9ElmoijzMFgs2O+lPwXchXegKc8WbAHa9QkVyy6x4IflCNsLiG&#10;3pPtvZu38sDp7n5WVn+wvjyvO4pIUjFHLm+WK+tYUGd5qFY8tR41DnQTigBTY8qc7OspepYYl3cK&#10;V4lkxRiVOKCiGan0pC4PgcKedSsm3X2BrajzWTl8eeddkVJdPusr6nCt1l1Z9XQTMw5kxGSJAyF2&#10;ky0CzlKOpTmWcBwBa1+6XaRaRaqNRKIOWYj1aJOGB+JGFJbAlC1SdlmspaxRcqHtGAGQXbIcx4UZ&#10;w1qiZw7yhoz0ESVioOTGZduOockZWlncuG+B0ckPSbHOwu9bxbwI+OvUqbPI0w9+JX1rcNtbb/DQ&#10;W3o6Kk9K2lQ4BHDkUkFNVLEqZrkvYecFqPAeIii6IR84KM7s7e9ZYtyX8KlBX/ikrgGIBVXU5Lyr&#10;+qzvjhHVss5aMuPg8TTEmYqdEEHJpMCJtboBet1AvW6QFmuGax19p+twn9LiTXq8WYs1uUYs42pJ&#10;203aTsZx0a2ITjY/3hiBUggEYbElAdY0yCoiMddO4RGE3EPLR2klghoClzva6wej8NetV6wwCHc4&#10;90d/no6ucuOaXEorAbBiIzVcSpRoQoa9UG75S5YskJ5+HdufC7rlB9XwwnMU/NNXcht3dz8rqZ88&#10;HZdQzA/EfZgX4sgU1ETF8C22VTzLqpJKOlbJoqu4rKcykroJTxminvYqzqz2q9XXQ1KKCofQZ5As&#10;3u8antTlA9MrmNTqAlte56s87wowrO6sz6mmvA6XP3s1KFlLZixNcWTozYaGBUe2U5oOvSfFX6Ov&#10;bFiIM7AQa7EBItqI5+BCM+AB5biuJQlxTNfihhYxNJNpcQ3md3uuItckTJ50WqQeK0pKdNqwphQn&#10;9u7S/DAUvhNeNqOHv25zghz7d3fbF4CdcONaXSt7CDTvhyTbmq9YhecykeEueTrlhBXooQFV00x3&#10;97Oq+hH3YY7PkVW0sPzIZkWGmh8V2CtSMMve/qo6Vg3CnR6jqLEMcOGLjJVOP9BT+F55RZXUndZf&#10;RYFS4BTlXt2KZKnpK3tQVZ7UFSFQ2JnuwaSHLrA16XzlE1fVWa8uDuEYLmWvjG4tWDNmrByV/L95&#10;ffY4B9iGBklofCBUE5ohLccUOYuYiQFCbGoxg2iyYjP9PiJAt84bV64eSWTDrskAEzAUR+v1SL2b&#10;SbrpVvqoqVuswL5MK1SpKUIud/KTv4AVtH6ZrBfp9gF5mBtf44dd9YfmZy4o7l7m5y/oAfcHr0O+&#10;e1PH/clOjP+7XySTQiiUVicT6ZkAC9I09LX57+5+VlR/yXxu2Xh5JX/9/FkuXsBfdVn4K+pYj8ya&#10;Ijzof1ZkLNv19RTzvQwfJfT73dHH4rcZfpQt7wSpMZLFJrATMWsZQ6/2pC4LgcL2a4xJbgPdfYGt&#10;qPOVXl0LserKWa9qq6jDZSyW2hWpGTMu7aWkkfoTqmKvhCS9sOeRSY/My1JNjOBaEF5Ic3PtxsY1&#10;bf8I+CsmZ93gvitSBxmPk9xWZ4j6CBZ5EIst754r58GEWn9hNUWJJI79GtcsN85JEqcuVJepKMFF&#10;ohZnA3EWxL7qPjiCi3dhFGW/P+HGS5pkVvrRksoxTwRX62uKRC32fwxKiwO6D428mru7n5XU39FP&#10;fqfPiINZLgwTXWyWsz+nfWWCvAEsu0aGWQ5FNVGweMlKeiDUVHaFFEuuQslYqES2I5VMcQfr2g9R&#10;UEhGs+dd1adFtSd1eQh0QI27Y3V19wW2ogmt8OpaCFWXzvo8atwdaFe95nBgzZhxyU6ouGyZdiex&#10;2Wnf5LRvdunNFiexxU1udZJb4ZxHr1QLjHzkPoU4FSpaBci0Y3dlbNUcC6ZkCbFNiIQQUKumETbO&#10;/4hUa+gOPsIWiRe+QkmUUSXxFWLNtSPcnH8gygffYicOVB/xwkfUgMIog3rUhm+xB3XiK/xVtaGw&#10;2omS6BXeox50MlwDvkUlOFy1iK/wJmgF5VU9queqz9iDvyo/BmoLxog9GIgqjwLYH0ZDZWIGt1Rt&#10;qUpU4T5zQ+PZeqMNIMeUHo8sxwHbLRTolOz39qmmUCst61FccIpQ/FjaicgMIbcpmc60ZKTj4ueZ&#10;/4OWmx6s0nPS72rJ/uRUGFypZ0xD4DDvK5WLNTdOsn9U8U5S6GYJAkKQUQQyvyK4x1cMQ3eC0939&#10;rKT+4CcfkIVithH4+XSsyC+sHzglB/DQqss7pJKOVbriUL7ypas4hpePPPxMxeeMqLVHiXH+KSwj&#10;O3gTgbQ8gc6oNkgGVn9cNYLzJdRkFXOQPaTikzo4NOeiUQqBwr7VBpMSq6h2F9jioFbU+cqurkUa&#10;rOis762LbXWrr2bMuCC5rnzWTUTKJU+7+kF6rFFTryj+NmjgLt4LFj4y8skXRRiAKJlEF5AmIyxX&#10;D28gfBP2Fj/8tbjiZ+K7t4kDp4oDjxA//I24/Kfisnli0hSx+x7iu7eIG+4SBx8pBg4Ql98grvy5&#10;uGKeqIuLE08TX7hcDBoqvnqtOHqm+Nh54ru/FFf8XHz5RyIepwO/9ytx1UJxzhwxYBAdcuVN4qvz&#10;xCcuIL4Jr8RLrhFnXSTGjhdX3SR231Psd4i4+lbxzV+IM2eLPfYVl98ofvRbOvwjnycmOmiY+Dqa&#10;ljVMOU5M2EtcdTP1+YIrodsWnzhfnHmhGLqT+MZPxZRjxYVXidM+K/Y+SHzzRqrqa9eLK39Bozvs&#10;GI9/H3SkN8bZ3xFDhotz54grbxbX3E59HrOb+NFvqObv3SamHk9Nx+rEJd8VH/8cDfbqhdSl0z5H&#10;9fQKOc5JYucF0qYlg/20xmA5TrjJbfREgmJmk6OeEk6oZeUv2uAjfSNV8nmKi+1N894BN56+IJQL&#10;2gtZBmLp52cu2/HM/0Hzop9VbWOF83M2N3W4P3CyK0iD5/8ugNnPoLhhMswadZ488rzSYcNWqU4C&#10;BFVaRlfwK0LMi6IwIByG3MofY63AqayflV9LK6hfzpN3P0HxKELgy8zeHadsDc1yALg/ccWSHVbQ&#10;scpHXcXs+NwQjeV42WX39ywxnkoekDKduz8PKpU6pYXLTdNTEyRD0btC00fZuIPTrvJp8I+o9KRW&#10;x5WPQDFuXMnpX2JkHVxbil/Q5GmyouwLbClAK5rQiq6uRVqs5KyvzcW2g3VU+XW4g8pqSz3D5Ige&#10;W8tos+oRteFT3lj2jR6lMLRGVOAvXnrEf5lCl69QVIHqT6yKjoSVdNTu4ohTxYN3iFS7+Mw3xF5T&#10;xAHHivt/Lf4wX7y6XJx6oTjwBLHiWbHz7uLLN4mJB4g/LKBDLrxWHHCMOPwUUd8oTvi0mHCAOHS6&#10;aGgWf79ZHP8p8ZHZ4kvzxZYPxKLfiSFjxLjJ4tgzxDuvid/NF/+7R1iuMCNi2kfEnBvF8WeKI08V&#10;B58oLv+lWPeW+Put4jNXiD0OpnoOmyG2rBP/updQaRokPnS2eOsV8cv5Ys0b4srfIRCe+PPPxcnn&#10;CLiD7H041dA4UJx0rhi7l5j2YfHF68Vxn6RGR+0mjvmEWP6EWPsG9X/YULL7jt9PHHy8uP92ceet&#10;Yvq54pNfEffdLt5/kwoc8iEx5WTxz9+KTFqcdzVhaZpUwwHHiWNOF6mkeGKxOP8aMe1EzwJdEdo1&#10;LhxafmQ61nAPhsR4IpN0Ui1Sp+OtdqxLxY2V712I1Ksa1J5Q6Isa97MvVNeR3ZiyIC8KxxYQiHyG&#10;UA+h/MxlDCGg2LJsV3wsCvoju7NkwUzvNzAs30TKtdzQYSiLMBWUiNrLyZCTCrhkJynxVh4IQKEK&#10;GIojVTNwurmfeL5QPg4S+5x1E4Ks0xVDs5wzdbmznH98JR3rtO28AlXMjv+zLyMZhzZ/f88SY3Rg&#10;Jp3Eofgg3totyG1Jj5DKn+KSSFL0rpy5l+0hu3rx0OiVzUiFJ7VXefkIFPamFpiUvrbU5gLb0VxU&#10;cO2q5OparMnyz/reuthWtti80jVLfjtjxmnS2BZwCxmJAtl62zcTC4k1uw7iT9DmIJ4xkRL8S59s&#10;O9hvY5fcEKrC2WRpP21a9fH6jSQP6LENNPHYk8Tlt4kbLhJHfVykEuK1p8T5PxD/u1u0bBV33UhE&#10;+YvXivt/I/52s/jFUnHHD8VNt4pzPiE+803x9qsiEhM3zhHXLiaWOXoP4qb3/VKc/33x/H+I1379&#10;FLFsBUkU9hwpbnpcvLFMvLVSvPRv8a97RGNM/OBesf9R4s3lRD2ffIDY+eUzxdOvif+7jXjz/EvE&#10;zx8Vf75B/P5WERdi7G7i+gfEO6+Kl14Urz4iLlsovneWeGCp+PYPxPh9xbYtRGTRt+sfEr+7hvg6&#10;Wn/zZbrZWHA5DefGS0Rbi7jhYXHNZ8Tf7xNnnysu+on4z13ipSfFiZ8UG9eKr31WTBglbnhIvPBf&#10;ujG46avi2DMpDNoVZ4nBjbR/5QtilwnimX+JX35f/P4l8eQ/xQ1fFdEevJfRxW/ahl/ROm6I6SAA&#10;oK4bOv6BZVhHig+4d9JbyHjg2Skgy7HaDTyXqBuAHdLp03ugoXxG1cMNFVBFiiiUhdiLaYF3mYz1&#10;859fP7Fnsrr22FLv/w3BRkAPiAvtYL0wNOqLWOR22eLTC13nJhkBRoARyEOgL11de2FyamszJmqh&#10;BhE40xV7Dh2UybMx98L4izSJrkPFcfpccewnxB0/EFZGbFgjFn5D/Oxr4oN3xL/+Kr72UXHg8eKG&#10;f9Gx9c0kzI03kskWXAoHJmS8MByFPSN3E3N/Jt5dIRb/iuzH0Tix/MEREiSgAHZeP0c8co+0ThoE&#10;2bKlZH4eNFKkkyISFfF6aR4eKJKtXhQGw6RscNiUzuRffxS3/khsfI9K1jfRnubBIgFlrUQ4KXti&#10;25RaBRQWxmNYmvGRuF6aXuhhAuJlxI6Oik3vi9/9UCz+I1nKBwyhnVGoWQyqBFFEPvFlcdTHxG9/&#10;QIbhrMRFoxpIBp2hW4jeUFPkLKAck7EKSEG7EC0buh3XSkDUHnjYSSrsLdTwcg3egygrrsz5Znrx&#10;tPSfjxVxhQtixIqei5VRGomuu+D3IsrcNCPACOx4CPSbq2tvTE3NmXHhIPqVRhNsCbQV5saff0W8&#10;+Kj4wvfF8DFi+Ghx+Exx9KlixO7ic18Ts75PzHXDu+Kh34lTLxIXzRanfVE88FvSRey2Dwkn4g1i&#10;xfNiyEjx6lNkez7oBLH7vuLxRWQ8nv1l8cM/iyGjRF2j2OcIqvOgoxGyjmja0J3F8sdJxTFwKFmO&#10;UcMFPxYXXSLG7y/uv4M4bvMQ4taK/4GzguaC3ba3iLdXkU36898TF1xA4odFvxYvPSomHy5mfp6Y&#10;6xsvi+G70J6nHhRDRwlwa9Rz2ExxxlfFa8+Il58hqh2tIxEIqmprF4tvJ7v4RZeRFfmlJeK1p8kQ&#10;/vMvU99m/VAMaiCe3ThA1DXQCyUv/gaZoh/8E0kVem+qO4xp4iqNuyDNcQ45Di/WUuk8tpc0H71x&#10;delym74DU7Gwbb7be5/InkDxFypKdttlaLgCRoARYAS6gEC/ubp2YYxVH2pcffXVVR8cPvCOO/7k&#10;Ry4gO13g4wRbHe1HRg9JXuT+rOIiUHlKG7PaVIQtN+Fo02ObJ0V61hgJeof4GGCTy5YQmwQDfv0Z&#10;seoFIo7NA8WW94nswpj65jJx10/Ff+4Wm98XAwaKpx4Q9/5SrHxZbHiHeORDfxCPPyC2fiBef1Y8&#10;+2+xdrVYv4YsxPgKJPjfd5LMF+ZnPOUfNIgwfPsVYWdoD7j4c/8Wq18UT9xPPBvGWjDgu38hnn4U&#10;KQHJ9vzyUrFtA3FZlId4A51JbRGWJZ59UKQTIhYXi34lHv2nWP2caNlIWKPR5x8ldfKz/yJBMFHh&#10;x4h2A2BIJv5wrdi4USAHS2KreO1Z2q/b4o3XxIqniZ2/u1Lc8SPxwbvinRUEBVgykFnzGhnF170t&#10;XvgP9RayDdcWf/2ZePl50nj05KaJFzIN/0oPqtehjiAlhRRTSD2F956ourcT/1CuGQ0xUpB7hlw8&#10;ySHPC7/tL1e1JxuT29ciw3jszJhx0pAhg3tyfNwWEBg8tPXBG+9/R4hn7nhw7aFHf3iCmoKVKxdf&#10;8eEZC7EfUoo//vCw3p6YlfPPO+/+6QsWn1sLUSVPPCPACDAC3Y9AP7m6dj8QxVrodp0xArTB0V/p&#10;jMGDSUPsKOe8PqkzViHMQOYb5BtEQ4vI6GbKGgryB/oELTK2OviiyffKswvlsamgafjYKMOZ4Sgc&#10;AnUDKsFLHQgxLkiaDCZGG2iuOlYVwyGqdWyoARtaqZeFUQAH4oX3KjYcKkdt2FRotqA29S2KqWNx&#10;oCqGyBv4qIKs4YUhUGpCOUCMFI2q+A0qThw27MHHAA0Uw7hQBhWi22gFxdBhVI6qelhN0YnOGDRZ&#10;yY49rixlx1JznN6mR+r0ugGUfFGqiuVWqDOWCCh0WWecBaPH38m4X+RXX7hRyIM+oOxFjONzxa87&#10;Dr7Q47Bxg4wAI8AIdIJA37+69tIU1lBNoezE3t/scGCEk5Y47FFpFMKZFNQBviHZi/RDO3sJDo9N&#10;QrJLiaqh8ZXscwD0u/IFCgiuiY944T3KoAD2gy+qSAZ4oz5iAwcFXyShsKwEVFJVgvdqp/qoSDA2&#10;HIUWUS0qRyt4qQKoRyGCQ/Ctp6aQH8GkFccNCqvago6pY1EzDsQLtaGkaloNQR2ON2oIqnIcpZpG&#10;n1V5hQb2qPWCwhga2lLIYEQ9TIvzl0ewXtQSzPtazY3Ugccb9VgTZcizUmE/PApW4R2Wfdzh415Y&#10;YW+tzh2y3SBmgcoyLDcVcMLtC7QYvYEjO9PiHXJt8qAZgf6NQN+/uvYSvt1kMyYaomJTIKMHDY1s&#10;xvD9UrEpghgVynIsQ1SomBTSkCyjVTgbLf2nTSt7OjZFL00DN1sxAjk2YygoaFOxKYK3vrlYaFZS&#10;h5RFj6II8Vw7rRmmpkdknArJpclmTAZzSmDup48OumRZ1s9+xrEpKp4iPoARYAQYAUaAEeh3CNTQ&#10;Zkxjr9pdybMbB8l+e9Fs3O/mkDvcAQJYkbjZSm1zrXSwOnXSGctgIPI5Rt7GCcp5QTECjAAjwAgw&#10;AjssAjVjxoFYM5ccq+BZeeoItSPnCbhMvuApPpX2QjKWXlNV7LALol8PPFBCFNykZRcSLS21tnxr&#10;sRIZK51PqIasNojXYb9eFdx5RoARYAQYAUagfARqxoxLWNqyFrkQY1bi1hwDcxBfNjDjecrQ8odS&#10;Zkm4kSk/OeXTBqc0tARPMrUTH+F/Bnc0fFSOaCivXNbUfnzEG+yBNgR/UQAfcRTeqPeqAL4NqlKV&#10;qApVu+o9NnxEJaoG1ag6XDWkiqEqVUC91EdVRrWIYkHH8BHeeNijKlQecniDkSqnOtUr/FVeekEx&#10;5XeoqlJ1qm6rtlRDKBA0igNxCDoTAKLaVc58wbHqEFVtd93mZOsNL0Ilave3vLaDZem9UUp3FYTb&#10;PypsUe5lGXWZS5uLMQKMACPACDACjEAXEaiZznjmzI/7vETlRlA6Y91JbCbWEWt2sjpjFaAtKyzG&#10;e6Uw9nPg0b+bLH0+cuDVbaiZdxd6BcY28xxx2MniH7eJF/4tvv4r8dwj4g+3iaOOEsd+Uvz6u+Lo&#10;j4uxkyhZxoixFBnttedEuk0MHC7u/pk479vixf+J9lbx4VnireXinpvEzM+JJfeKk8+j+L6vvSD+&#10;/Xvxqa9RcDfE9731SnHkx8Teh4mtm8WKZ5CgmHJEr1lN2TRat4gLr6MMGguuFBFTfOoySjGNIHFv&#10;LBczPiu2bqTMeYt+SXHTkGUaodPu+YX46AUUhBihiJGKD324+HpKpo2E1Qjcdt5VYtBw8YefUHqO&#10;I08TG9eIB39PMZUR8S2ZpOhyf7lFHDuTOvnr74gXlokzvyCmfEg8/SAFYL74BooK176NEkEP2UUM&#10;HEwB6f6+UJx8Lr25+XIKz4wc1K1I/vdT6tvAYaK9Tbz2JGW3Vu+fup968qFPU1g3xKc78zJKSpLO&#10;iOcfpgQlUz8iVjxH4eGQGAU9f/DP5M9XK37s6Yx3G2K6SGwnVca+0tj/gMZ0ZMPDwktuguMdUn5I&#10;mTE9rwgbjFUEN2k2JtlxmF5LzbFrWfbPfvYTzoHXxWsNH84IMAKMACPACPR9BGpmM5ZD9ViPsrpl&#10;w1BI6UShBFmxk5IYFYgwaoAmbJzIwLzr3uK5x8SU6UT7Tp8jGjRK54GMd0gjh6wcexwk7r1FjJ5I&#10;rPF3v6OkdEd8VDQMEFM/TG/O/qZo20rJlo8/U+x3jBi7pzjhLIr1+5fbxLnfovwaf/gZhfvddV9K&#10;utE8VPz+egpOPGAkhSs+/iyxx8Fip7HiE3MpRcigIUTEkY8DeTpSuthnmth7KvFdpPz48AUiMoTq&#10;Oe5MMXkaNff2a+L5R8TF/yeOOk2se18MGiE+djF1Boz56cfEsF2IlSKjx6HTxSlfENM+TNmbf329&#10;+O/dFE0CVP6Y08X+x4jdxlAxpKz7+CWU8/nQkyl28h3zKADzH+dTJWga/dllPCU3+fw14pNfpnwl&#10;GBRK4rX+XXHb9eL158RJZ4u1b4qF14v3VorPfYdyf8z4vJh+Hg0ZaaJvv54CNjftRHn10DTS443Z&#10;Q+x9uGe0rsEselXQDZWNTH4pkZEvR1nF1YoKayH8Xf5aC9Hi8PJjw3Dt5oZrYgQYAUaAEWAE+icC&#10;tWXGAWWhN96zaXrXQVSv0nREHVUrE6PqGmoDUQNjy7SRZRQ5k8GSJk4mSycso2B4yXYivhveE1s+&#10;oGIbN1DKDKSO+9x3iTfDGIzMc4/9gwqAOiNp3OCRIhYTR54qZl0m9juK0nO88JKY/x3x8D8pQd3I&#10;XcVZXxETDhA3zxcvPy7WvSXefUt86Byx+iUy04LvIpkzbKvgrMltRJ2R5Bnm3kHDxPLHxG8XiBeX&#10;iHdfF++toFwe6A/4K5LVIb3zLd8mk/OrT4tdJojBO4ndJxFvRgIRvEdijhf+J1JJcdh08ZmviD0P&#10;FRP3omIg32hl9HjhZCgZnu2IpsE0ZDDp078oNFMMbhZj9qQk2LABv7FMrHxRNA8SS/9BdBkIPPOQ&#10;SKdogGd+kbjy5g/EAUeLT3+J7igAKb5NJsSAoYQebhjO+Qq1+NMfU+qQ91ZRuhPkoEbOlNpOJWbT&#10;sV07RS8r5abbXQxNrruCv/4uf60Fkolw5ueqnUf754nPvWYEGAFGgBFgBBiBIgh0BzMOHlXLYFhk&#10;LvZMeAU8t7RZODAzd4chD/bFXSdQZmMoJcBNQZGNCFmIIaJAEuZtW0XaIemCrlNAX0T7QvK5278j&#10;1r0jzAgxafxFYbBV5GoG5/veBWTohRV22M60B4bLAboYVE81IOfcTV8nmcEu9eJfd5Fu4bwrxMEn&#10;EE2sayLLLtjkmjfEcw+Lc75K/YHc4voLKEE0LMqTdxb33Uklz/4WNQpCn0iRwANppbfapHk49ULi&#10;spBzOO3ikvlkXX7gd5TaGuZh5MOD2OMHc8Ti+4gQQw2CAydPFXtOIU6shgYJAWQG0FTccrVY/4E4&#10;+bPEgF96glJbI24D5g0G72M+QQXQbfQHM/Kfu8RN3xbvvE6tPHKXuPEqse5NEZMjRYV4ga//7gfi&#10;h3PE8/8To+vFotup5GlfEsjtQnlearwh8poeqdfoVUetK+26H5Y47OXpPcOQOgpZKOuE5y9Wddvk&#10;WZp9Z9Cac/kaI8DVMQKMACPACDACjEBtEegOZpzTQ+LG3pY1AvtCiw4NxrUdaFAbDIaQE4DzgUv9&#10;6ifi4T8RlQRHBF0Gh5t4oFj+uEhlRMNAsuCCzoHb4Q0YKmyoW9aLlc+LMy4j1QHoLI5qHCyO/xhZ&#10;XpGo+XfXkiTjwjni/x4Qhx4noGkFq25NCEcXc+eL7/2JsjcP2UnsPEEsvEL8ZR5pD8DFkXJ5/AGk&#10;J962WYzajWj6/keTSuEL3xff/RVpjl95nNjqlJPE3HkkLIah+tb7SRWNFsGhoZket6945QmxdQPZ&#10;dAePIHs2JBZTThYzzhQf/ThR9qV/F/MuJYILXcTG94jmQuuMqqAVBmFNIP+2Q7wcgmD4zyHtM9rC&#10;iB6/T2x4VxxwjNh5PB0LGzOIYrssjF5hA1n/YD119SMXCNcSK54nDcYRp4qTzxRTThSX3Sy+cTvp&#10;lZGYGhHTgHbtN9x0IYG25OXBIsuuKcmUvf34Vy2/0NfyrVIVq+cbalPvgz3heBe1HwHXyAgwAowA&#10;I8AIMAJ9CYHaeuAp/iHZhSIcyPQhs0Nr5IEXZPjwMn2EE3zke+C55IH306ZVp8Vr6oEH5vetW8h6&#10;+isYSteJJf8Vuw4TBx4nnnqAWClEwG0tJJZo2yYOPp7o4/PPiL0nk6h32VIqBm0AjMQgne+8Id5d&#10;Lq5dJK47XwzZVQweLJ59WKxcJY45ierZvF488hex35HCtsSyx8iKPG48eaFBQbF5nRg2WvzvXlFf&#10;Jw6fKc3J48Vu+5IgAeqLg44nEgyO/ujfSLxx6Enig/fE0w9Q01A1gAI+uVi895Y4/nTROEg8sUhs&#10;fJ/UC7jPeOTPYsgoKrZhDbnoQS0N1muapAzJZMSrT4pVb4nDjySGCgUFhv/a02LVi2LaR8WKZ8Xa&#10;d4g/HnQs0fSXnhJ1EeL32PXAHWLoSJJ8bNsinlhMtHvNKvHGCtFYR/VDKfH2KopNMW43MktDHwLL&#10;OrTI9c3k/Ld6GY0UUua3V4s1r4qfPiIe/bu47lIv/19NToCsB56jY4Fl2vVI3Ig15HjhyVQf8MDT&#10;Upu1aJMeb1IBAb3ogNIPL9AcwwOPmLTMFx3uIN1JUaYP9sCrybRxJYwAI8AIMAKMQJ9GoMbMWLry&#10;Z6lxXg48+R3lwFNp7xQz9v7kxKWgvZssrfbMGEwOtPKQE8X9vxH/WSKGymhiCECGfMh4A50qSBHe&#10;Q02AQGP4i/cqNBveYA+yMcM6iT3YdmoSH/siBZFY/QGVRPJkvFAGTaAM8icjzBlqUwmiwcjRCorh&#10;hdqQVxnWaBTAt2gUL5UyWtWMDfux4SOqQtMq3Bs2FEMfVIA5vEeoB7wHqKhQxYlD/diPA1V5SusW&#10;6huawB50BumgVW9VPmqUUb1FW6gHId6wYQgqMp3aj8rRNMqrcG+qBmxqaPgKLxWKDhu+RUMqstuH&#10;PyKmziTVx3//0T2xKRQzTiDLnWLGXi48+Q/Fq3BtgQApCEwBZuw5hirRRR4z9nLgFWrbwYxvvJGZ&#10;cZ++kHHnGAFGgBFgBBiBmiBQY2Ys+0T0N89mLLNDUyxfRYtlgWyYtiJR27qDGaNrin2CBIN6KkZY&#10;9abYJOqRolzeiiMQ3BWARoOy1xCo8mzGIMYkekluNuJNCNxGS0AGbitgxjgRaARFbca2zcyYFzgj&#10;wAgwAowAI7BDIFBD9aeX4Dk/Fpvn8kT/qJgAeUEA/PI94u0E9gN+1iwNnF1kaegvLLXKKMtbKQQA&#10;Du5AADiYcXcA5XnNqZsebwul6sguPhldOyfLXbAOpUOeTIInuXHuUKQXaXf0nNcMI8AIMAKMACPA&#10;CPQ9BGrIjJWdOLC9ZYkKGe18dacfAUAxmqKvvgcS96jPIoB7rZK0NVC9+5w4/DjD971TN2zBusWn&#10;3Ds3+V2P3LX1WYy5Y4wAI8AIMAKMwI6DQA2ZsWd0UzQiMLMhohYCzTrJba6dca00UjPIV4ZeThrh&#10;dfGGguzSy5IvmwImyL/EtZmU7DiLsYqRwqBbcoXk+9Ipg3AQayJsM5aPMhQn9m7t/L7w+qtiVvgQ&#10;RoARYAQYAUagvyJQM2aseEaYbXgEGUFn480UTxfkON3qpuQLbxBLONWOv26mnV7phJuRL2Rt8F/E&#10;j3ljBEohEGatktTK9ee9PPc65WmXX0MgwvAUFMpsnLuAwx+ZHxefg5UrF8+fPW1aEP9Z06ZNmzZ7&#10;/uKVK3nVMgKMACPACDAC/RKBmjHj3EfSISzwhRnX6wdq8Wa9rlmPDwBR1mN406ThhYgBsUYt2qjF&#10;GrRovRZt0CLx7Atxylji2S/XVY90WvnMBU0hJZ6VVC9h4S4rKYJ7rZxHD+QAWjRVXthgrLRB/qMP&#10;XoUFE7py8exp2oQJM+YuXLo09OXSpUsXzp0xYYI2bfZipsc9chpwI4wAI8AIMAK1RKBmzFja5bzn&#10;0YpSZIPFEr/QKBwvshAjexylZjCQo0HT6aXeUMoGesncbN5Lxp7ljREoCwHoKjLy4UO7m2p38Dgi&#10;1UZPJ+hJRZuMOBGQaM+o7OeIDissggUcGJ5V27wQ8+Zg8ewJMxYSI546a9GKFStUhHLaVqxYNG/W&#10;VHyxdOGMCbMXlzV1XIgRYAQYAUaAEegzCNQsatspp5wucyV41jg/ixj9WCr7HIK0yWBtKphxNp6x&#10;DGmMb228kTHd8Aaxjp1NtvFT/dnTjJQXmrfPQMYd6RMIGOI3mfor3P2HGhYFLkamQYpdrCIY07+6&#10;gSSE+Edl+9B009SMSChemyeWkPdv6v5Q7fECDqqQFCiPz5Zl33jjdRMnju8TA+8DnVg5f9qEueDF&#10;YMULphdDxS+AEu6C6X2gx9wFRoARYAQYAUagPAS6gxn70Yy9qMWwwxHb8JkxvfENTJIMy08eIaaP&#10;khk7zqbW9p+eddxpBzIdKW8md7RSmvjNkuVX/PXRoU31oL4G/pO82DCMLDvG4whJfOVXXhhjP5Kx&#10;0iErNuypjX1mnLUQq4BuzIxzF1eWGJemveWU2dGWLI+XEWAEGAFGoB8gUGNm7JvcKK2HYhWguT4z&#10;Vgk+VN47z2zcETPeuOGnv7zltJOP6wcochd7A4Hf/Pnv35gzd8iwYWQgJmJclBl7ifBCTmJKPkF/&#10;kR9PvQnbjNVHP/EHvZE58NhmHMzx4tnajIX41KFBuFghb9/UeSuWzMm/4y1Cpb1daOYyMftcpd6A&#10;fGPerxfMGR+uSiyef901d/p656lTZ33yysvmFLNlw2HwPpRcBjG0P5iipb2GZT/FysXXnXtNqPIr&#10;f+3bySG1zvmmZLM5/RMddLA3TiNukxFgBBgBRiAHgZrpjFWtfmroPJQV8wjcnjqeA99ih2fc7dt4&#10;uhiBkggkWl0phFDKB1/8kF2H6qvSW9bHrtNiLDUOwThhEgmJhVh4zfzSTnbTF6i73xqIKe7xRc2y&#10;1Ukzc0j1fbOn5boBKhfAaQVdg8eg5zCY6zFIpbXC4rKtFZCNkKA6OAKVq7pBnrX8b1BRgbKaHBXz&#10;3BRVB0s1yec7I8AIMAKMQO8iUGNmrAbjJd+Vb+UOlS4h7OoUUJaAuQRvOA5A7y6J/tR6XkxiELGQ&#10;PsIz/eay3rBSIrsgg6httFg9ku0tUX8x87IMFsb4OVfOkh+WzqUYFN0dpG3hwoVi6rxF0s1vxaIr&#10;c4jx0rmIjQEzsu8ECP8/xdqXzj03zI1BZLMeg/4jK3IXlN6CVPy6Qm/BpXNnzKXKVdPUeHbYpLP2&#10;O0XfeM0unJHDjbOOikElQaMAjz0U+9PFhvvKCDACOwoCNWfGWSoccOLw4+kgZkVBPKyAeXAcgB1l&#10;8dV8nL5iWK0lb0VJx9CczY+aEt6pnEdpU98qfhwQZbYZ5yA4fYFPKRGDQgZpw4ZIxmDJ3RGrbeq8&#10;X3vqiPHTC1QSsxYtgbrCsyOPnz5nyQrFUpfeeV9g0V55353S7EtlQxWMHz99wa89Trvs9WL2b1m5&#10;fwRKe9wYVUmpRfabOUu8r0L1rJx/DYlOSHWSLSqoUa+PeTy65ucDV8gIMAKMACNQOQI1Z8aKXhRa&#10;ggMLXNYmV6pk5aPgIxiBPJrrLUIVTDAXHcpyF+Ro9NlwfsK84LlHMRrNaAtid158Nh8NqATAkqET&#10;IJZMluRawTT1k7kCinC9U+ddlh/7YvzEybLE0uUr/JLj5ywpJe3wSxfrbGHl009VZmMx68p8pbSn&#10;Mcm2uvg6it8BCl3QQyF8s/vCeziwXa2WCdfDCDACjEBtEKghM/bYcJ5ks0j+sazYoqQxTz0Tr80Q&#10;uRZGgBAIwrQpxUV2KyG3yLnH61CIvIPiC/vsAiKcYMgIYaxUCf6mtL6zO9AhVwDa5A7i5RX7ztdB&#10;d9DESjjjLUb+PmQrkc6ExbfSDU+dNKGzAax8fRkVKUXrvU4yNe4MR/6eEWAEGIEeRqCGzDjPWuwN&#10;JM84h71Ksye/ztduhh9he9kZehgPbm67QyAssfDDbAdpaILRlpK5B5KM7Q6Xmg0IDBkUWRplIdwl&#10;Q7LHkkGPu1tKWwZDzY4zlMp6AhzrZiB/n4p30S3biuWybtJiF9tkQGjeGAFGgBFgBPocAjVkxipA&#10;bDbclRprOFhssCfYmedBpWrw62GbcZ9bLv2hQ6WWjedvp1gKxMeB150SIvt3Yv7a9IbqBXTr//dp&#10;CHNW0VaVdxg0tGRIXkLOamXEr+jB5YQYEYglEU5ljeBp5Fznu9X1YF+4KUaAEWAEGIE+jEANmTE4&#10;MbENRXZDpuLi5mGFSVAsLP0MQsn2Ydy4a30WgeLPLtRy8zudE0BQsd7wUgzd0XnrlLU9wXx7FLtE&#10;nDOvWNa1LewI12trZuV8hEOm1mWkCRVqYsmSBdK5Tokeum2Dp14QC6PYmxpEteu2vnPFjAAjwAjs&#10;iAjUkhmH7WohXWY2jUIBwFnFZ9jPiTWdO+JKrNmY86KjhOsNvvKeb/hcWdmMc4TyvuBHHZ6NXFGz&#10;bvZ0RX584Q5pWujLkozN9zQLhX4oOpaOXNuKHOCJD7oFFj80BWJcEBnu0bSaIT/AbhkbV8oIMAKM&#10;ACNQWwRqyYzDucTk+6I+eeGwFeEH36ydqO3Mcm1e7mfFegtu1QLKG1YYB3dxxd1JGVMgMH7mJwui&#10;ohUDxvNAE4VubMXIol+6WyD2WHcxZzifNNe+XT+MBfvY1R5brpERYAQYgW5EoLbMWNmAA/lEUe+l&#10;8BPt8MA4k0I3TvOOVzVZeaVAQikl6H2HMSgUQuGlS7d2hf6jOx6SBSP2I47JVBWlQrNBv1AYs8wP&#10;GlEYO9iLcNZN6BYEVPPbQeZn3xGu9rbdgBpfU0SzTTn0ZHi72oTv6CbguFpGgBFgBHZABGrLjAN3&#10;JSCp3H2yYYzDVmQJdJ6RmG3GO+Dy6/qQO1g2eTbjHJqrWLLU/xQ+xFCPO0iLzNEDi85QkPECqZLz&#10;k+BRPLTZ06ap0AuUoiOkXQjMzXORYdkn1TJiRAeh07q+RoQv7Fg4I9usUHmbS4ds63q7PkzIKB2O&#10;7wyAkHRaMfLCsMhdb5ZrYAQYAUaAEegKArVlxl5PwsnDlK3Ot97l51PoStf5WEagMPBfaUxyHkp4&#10;9uTSDypCBmZ+mlEIKlTLKxCejb7IJsGT98IUD23hUtA+ytm8JC8dxvg5fso5ZF72opnJiBFItOzl&#10;ouuWRR1Q+WyziFSBkG3kkddhEryudWf6Aj8hH8V39mKDACB12zBr0Qr2v+sawHw0I8AIMAK1R6Bb&#10;mLFvkMs+v/Ztb2wYrv0U7tg1lr+iioRj68DXU4Zy68B5dMdGnUY/nvJ8UB48xC8Op/nAJwoA4VLO&#10;5kKUkI1O5s4LjkBpKjyn08wZXUOcqDwiyWU7qnpJuZ/L1E1X1z5l38sdMCixHDPaLsh0XV0bfBQj&#10;wAgwAoxADRHAI+bamMROOeUTUkHh1RfY5BzHUTsdRyX4cLFHKT9tG7vwCW/xl944jq3eYdu0afP8&#10;+deddtpHqxtte3v7W2+9ZZomqjIMY8yYMdFotLqqgqNaW1tRVV1dHfakUqlkMjlgwIAO6mxra8O3&#10;DQ0NXWy31w8vZ7A938nf/Ob33/jGt4cMGaLrmq4b/l9dbliK9Bf/Y1nKz3j5Eh/aQ+IKfCn5Mv1x&#10;XZRUCgoplpenhXrcYVnWjTdeN2HC7j0/Rm6REWAEGAFGgBFgBHoSgRrbjH2anXWzK2qWC0cvDkXO&#10;qg1HV/Cl0+l169YtXbr06aefXr9+fRdvANauXbt169ZXXnkFbFvVjzpffvnljqfqzTfffPvttz/4&#10;4INNmzb15KSqtnBLsGrVqkwm0/WmN27c+OKLL4brQbWovIuodr1jsoZwwOysv52qvNR9n+x51sdO&#10;qX3yQhrndq+Wi7NGA+dqGAFGgBFgBBgBRqDGCNSQGYeDwoa9mrweh+LFes55PndRrlE1liAPHDjw&#10;mGOOOeCAA6ZMmXL44YeDJj711FMguAF+YLrYwIbAXPEXFBYFYBVGgS1btjzxxBMbNmxQhWEyXLJk&#10;yfPPPw8LNDjuM888s23btsGDB++66644EPx42bJltm37w3GXL18OHokWR40ahWJg5zgE36omYGkO&#10;zyHMsYo3o05lY8axoOBqj+ohWDj6gD1oRTFysFK8QbWJRALW8c2bN+Nb7EEBdPvxxx/H35aWlocf&#10;fjig8ugPqsUhqgPoMzZlnkeLeK+I4RtvvIF7CdxXqA48+eSTAG3QoEHjxo3DHnB9DAcdBlf+//b+&#10;Bd6yqrrzxfd5n3pQyEMFRSywDq9CARU1VaISlbKqfBWm9bb/2Pn3H7uKe+/Hhs7/htDqTXtzNU1j&#10;2hTSJlAJnTb2NYkxYExDCYjlqwoVI6iAwqlgKUbRNMijHufUed3vnGPOueZae+2919p77XPOPmcs&#10;j4e11xpzzDF/c+5TvzXWmGPceeed3KJHdNIqDIq7NEctMlzk+QQwBVh5REEttgEy9nCl7RUdEhBb&#10;DUnkQ5SjLdkDGvfince2mc/P5s9lGSeJ3vwu0uJhG20PSBsqAoqAIqAIKAKKwAIjUCEzjl13OaMK&#10;HjmJqQgScY2PysGAoglLg5LCIO+9995AxdhDD7+E2EF5IXzQTd65/9M//RMcDmpL1MRDDz0EMRWT&#10;4MQccEoYJ8QObfBpWv3whz/82c9+xvXHHntMJGn16KOP0ikC3OIgioODjyjHkphGI4/zlSv8RpWQ&#10;RQgltsE10cNvLMRsIc3Q6D179iCGARgMMaUtXQiTRgwz+A0f5BakeWRkJEDKFZTAob///e9jJB8x&#10;G6vQA5dlUAwNVY888ggnkGPufve73wU0rjBSLIHOQnOZPqgwA0Q5w6E5rJ2GjE76QphzGQXdASbK&#10;Iceco5DhIADywM4AO5nxAnFA4grOdlJ/JUpS4aTDa430+41O7NW2ioAioAgoAoqAIrDYEaiQGctQ&#10;G7rW0hnc5g8XOC5UEvb22te+9rnPfW5wG3MdsguJ5DfMFQEI3NDQEGwYxsZH6B1EUGgx7mEileGC&#10;Z5xxxmte8xouIgCTpiHckYOGMiSuQEnhoOjnI01OP/10mkMH6RoqCcVEIIx/9erVxxxzDO5kGnJC&#10;1+jHzw3HhYOKhSgXjzvNiWzeuHHjunXrnv/857OTB66MmPSFGPIrV67EHj4SgPvCF77w5JNPlr64&#10;Lo5nekdenM3IEwYtHmIMwDY0v+lNb0ItzmY043enO2ToenR0VCzhLqaShADjob+ohVsHtzGGQYK5&#10;gsscDPGav+ENbxB3O10I4ALdS1/60mc/+9ndXArxe4ywPjNb8fLXLVy5fiNpN01V3YqAIqAIKAKK&#10;gCKw8AhUxoztDqeEFscBE9ZFZ3ZE+STHOZJRW5sGuTHDLoWZVLuFikm0g9BZ0cAVbvER5yjM75Wv&#10;fOVznvMcnKnwY0jkiSeeCPOD1Ykw3BFhGRTyYi2OXsjfy1/+ckgeAQniFIeJXnjhhezSw5tLd1wU&#10;8gqnhEeK2sxeQCgswhiJAJK0QnOgwrBYNIRRc527YgzX/XYx0zV0nI/nnHMOkQ8Qcait3f7oJkV8&#10;1QyNi6eccsrLXvYyzMCJCzddv349F8VTzgliHBjMOWrphQPz4L74mNesWSPogQnoIQZZh/qjU4wE&#10;NLzL9M5zCL0L8vyWWaALBiiGCVNv+wjMVZaXX3J+EfqginADMbszL354M8tSLjZ4pNMgirbnRxsq&#10;AoqAIqAIKAK9h0BlzHhq4tChIxMzszWTAmBuduLw4SOTU65SAv632emJIxPTM9NHJ4yr8uhR2JKr&#10;pzB11CR5mJicJEcF/GR2Zuro0alZV2ShU0BhPZAwyBxhx3/3d3+HLxPXryiFwkIWv/jFL8LYMEnC&#10;EgiohexC6XjdTzwAt0QYEknEAgRRiLWQKUghnl0aQqbRJuQKNzPhClBDrsACkcTV+vDDD7/gBS+A&#10;LqNW6CxO4rA3ju4IYBBhePMdd9xBoDBcE0sIsbjrrruEwYslchKIHCcnnXQS2m6//Xbh+thDK7g+&#10;hJsu4LvSkN6xDaTRIGEYxI2IW5eICIaAGXjEMfVv//ZvYfD4m6HRgEaMNSQY89BJEyTF4wsRB7Ez&#10;zzwTDRzBQmDhrniIGQVQfPazn+UcQJBBIcLBC97pBPv209NHJyePTprIGQmH6JudmpyYNIE0ZsWx&#10;9mxalInDhw4dPjzFMnWPXnNTk0cOHWQoR6ZnJStFhgrrxruqpkj1KAKKgCKgCCgCPYBAZVnbNr1h&#10;81OHplavedaq0YGjE4effOrg8Ko1q0eHcUHCN2amJp56+rBQj9mZ6ZnZvpEVK4YH+6dg0JO8yu+b&#10;nZ2anRsYHhmeg2IfmRwYGj749FM7d7aftU2wFxoKLYM1QuNwZ8Y51GTLGmyYmAciLjhgmRBZiKAI&#10;i3+UA4pJlAVMUSIW4JeSD46GkGN8n1DMQA0hoGggqEDcpVyHkcM14YicIElbCCtRFpIAjuOrX/3q&#10;eeedJzngoK0ISJgB7JyusZB+heUzIrFQkpNxl4+oJToCKow9nKCBc7TB+JAXzzdtuY5bmk4BRMzG&#10;SPBhsAgIuUcVrcQBLCElNKcVQ6YhiNEpGNIRLBkiDkQ//elPUYjHPaz38fFxHjYYEVfQBu+nIwaF&#10;MWjAMFShnEFJHEh7x1986tPv//cfOuH4Z81MT83M9fFkYYjtwODoilWjw4PTk4eOTNWGBs2DBL7v&#10;waHhgX7SAs7Bj2sDw8esWTPcX5s8cvDQ5NRA/6DJJdg/dMzq1UOJOSiTXaF48Wc+/vFrNWtbe9Ok&#10;rRQBRUARUAQUgR5CoDJm/Oatlz791NO14VXHrh6ZeOapg0cNZxow6WB5bw4znnzqqUO1weFVK0fx&#10;5h08dHB6ziQG7pudnpqeIRMA1PnQxGT/0MjIQA2/HncPHX7m4x0z48U5EzBmOKIZvnUzs2eO3/DI&#10;wK0Xp9kFrYL74jUnpIRY5IJN2hP7b5/89Ac+8B+OW7N6erY2PDI6MjLEuwkTM90/vHr1yrmjRw4f&#10;nRkeXcmSm5k8cmTi6MDoymNWcf3w00emVq551oq+6aeeOTgwumr16MjczOQzzxweWLFmzcohVxna&#10;2STMePrjH9d8xu3NkrZSBBQBRUARUAR6CYHKoin6BwaHhwZnpqagEUenZgaHRgYH0sr7oC8jg4Qh&#10;DAyODA3NmaIe0OYZgikOHT505OiU8dCZiIr+wcEByoBwH17dS1gWthVHKe7nEBFBQMKSocVgQOAK&#10;afK6TYsN2LYOB8uIJcPag8OyCPHpz87yUoKi5NwfGBnBVWxi4LmHn3twwMQV2zzGtRnCnfk9eeTp&#10;p5585tAEXufanPHxc0sPRUARUAQUAUVAEVieCFTGjKG0EN/+2SniiSEZwzjwcngtfMXkqLBY99UI&#10;Pp44QmTy6IoVoyNkLZApmIPf9FtHnewAW/IHLHlpeItlpoiRCFEi8zB3dtW4PGzm3JbwcGss2Vgn&#10;Cy/OFiipjPtGVq4isoIEIc961rEEYdiEgua6xBynUybPw2i0C0VAEVAEFAFFQBFYSAQqZMakgMBz&#10;128SKRAm7PeuJYObqx2dmCR2wmzDmzxq6C9RFsZHPIB32biQfUJkuUI4sruykPho34sYAUgwa8Us&#10;Hl5TmHwdNqvHtFlaxi/seLBLn21jht3uPHvHZKjumzs6NW1czYOsN/blCRM29FiybhdImbyI8VHT&#10;FAFFQBFQBBQBRaAkApUxY/Nm2768hlvAkIkwFhoS9vvLq+/DB595+pmDM7VBwkJhJvyfHALkBjBb&#10;qAxxkT1Phu80SqNVcoAqvsQRME9hAwME5bDn78jE5JyJVR+BGFtuK/kCDdk158ZxbNAgZsess8Hh&#10;latW9LE39MlfPcmO0UOHeUvh/c2pzG5LHEEdniKgCCgCioAioAh4BCpjxp4EW8Zhyl44d1tc8W54&#10;dMXKlSvYE7Vq9SoSU0BUhkZWklpheHh0ZJSAitGhQVIDBDbTD0PWmVIEGiEA/bVeYBPGM0o4zrD5&#10;L4EcvIww1U+GTJCOUGTOV61cScCxyX83OERujeEBduvVhtiTRygFi3LFymOOPXZ0hCR9PjAj4cYa&#10;d6xrUBFQBBQBRUARWC4IVEY9eaF96NAzBw8fManXDMF1h/XSidfOkJghSSIAL5H7/VwxDdglZTZP&#10;EURBQmMyGrMhr9/k910u86DjLI+AiSb2/LV/wKRRNrntfDQxDHhkmGB3Q3XNOVlPDDPmaWsQGo0c&#10;PuQ5MgUOGgYNhzaLNuLAGkdRfkK0hSKgCCgCioAi0PMIVEY9Z8i7ZtKuja5ehaPO0GDPid1+OxIy&#10;EFkhRekS3mzOwgVzncSyU9OUCOmH5izO3BSSc63RzFMojkIbJtx1eppCdKFmcicrhTzEX//610UD&#10;tUJIixZroyPskVTHPFL8wz/8g1SHbnKQgRgjRYAMa2RNJr8yqYspAcgtaprIlJDgmSJ5ck6KYsra&#10;FRkFCYy/9a1vhTomRZp0KGMNtHvnkhcOEirsgnP8uVtt7oar6yFLMqzYeG3KDrw4sqJDS7W5IqAI&#10;KAKKgCKgCCxqBCpjxkMjq4477njeTJM9y9chM3xFWAtptVavOXZ0iHRswk4cKCb8M32O8494i5Fh&#10;Eypa7SF1j4POuDRxfB7LZAyQWzDIe+65p9HmLIJDeFlPhTlYJrUwIJdNFKJNCtfljjQ0pHgHVfGE&#10;mEolDkFWcnc8+uij3/72t6k5hwxNSJcm5TOaDEpqjkinlOFAIfkxaEX5DwqaBOZNv5wLPaQJY5Em&#10;jUYkPRI+jg3i749twNou7WgLnuPM6rLGOrocEA75JjDGPqmFO12yrtpVrNoUAUVAEVAEFAFFoIsI&#10;DHzoQx+qRP1f/uXfmExXcI0o2ZWt9xwIhzmz+/BMh+I+9kkAhEEH7505h5Zt3nzJ2WefVYl58L8v&#10;felLEFZIGwfFNb72ta9R140Cb9/5znc4pxdKk0B57777bt68814edymV23Cp4v6ElcI+OYf1wkS/&#10;973vUUgZEkz1OCrecYKXlPp5jzzyCP5XKCY1lmGZKIdG44KFInMXLOCdMGbOcdmawsUTE1/4whdw&#10;x1KKGbWwVWy777776PGb3/wmyqlFB8WkIDMUE2JKiWlkqEhHTC1VozGDUnliDwL4fZHHbYzPmObY&#10;D6+lCRZSBBvbuE7XjBRVjAgDgIXK0vTOLYZMRwwQ3zOtsBbz9u/fz6yIGH1RjY9yfVBwsEKAHqXI&#10;tkDELdpSfg8Q6AU/N4iBABW56fHOO+/E4c0JqFYyp9/73vfvuuvLkhlaDlu02/w/PuxFOVh1pni5&#10;XX7uSjgVk6yMSCahGgC1efMbTzjBlBLUQxFQBBQBRUARUASWMAKV+YzByDqAG25Xct5j/+K7eRxn&#10;5VGe9H7BBRe86EUvIloApgg/27ZtGwWN4Yt4QDmnPgUMFRr6lre8hYtwSrykDIrfcHQ8shRz3rhx&#10;IwESsMaXvOQlUskZTswtiCDcl5gHobC4YBE+99xzociIvfGNb4RZSoQDAa3cpQkUmb4gjq973esQ&#10;hmJyHRns5BZ6uLthwwb8r7SS6tMckGwJSoGM0oqCGg888MBzn/tc7OGgR7g4oxN/MAPBcj7Cbl/z&#10;mtecdtppQlg5hG3D3TmwXOpX03smsJuOpNY0YuCAMVBbgNq6dasEdaAEbWj45S9/iQwGQ4vh03zk&#10;IhwdSUaEBh4VXvGKV5x99tnYMM++2fRayq5Pl6ct5TqWlZy8zVjC338dmiKgCCgCioAioAjECFTJ&#10;jK3enBiI4KXzHZu8bM2nofKUbRAyfMO4V/GMwkHxjOIYxpcJ6TT7r1asgO9yjjvWJC4YHsb3iSRG&#10;8huCiACcT3zJfDSZcK2JEF9O4IjQVvgf/kuIo3gjobCIQVXN9q7RURkvmmkCVcU3LN5Z1J544olS&#10;1gTlNKEhDBWnrBggB/SdUnnQXHrhI+wT9y0NaYW/1qTmtQ3DgVo6pWvoKQcf8fiGAhw0QdvF9li3&#10;bh3K6bF+vyNW4YR+/etfjxi0GzFYO/ZzxBAxWCw566yzCHHm6QLbBCWxAUzQA8MWGxj1PH8DZaai&#10;tZfqv+4ZzAnHPuN5Nli7UwQUAUVAEVAEFIGFQqBCZizvoHN9xo4KB7YR0w7Z5OTZc/IWO01oOsUH&#10;V/HatWtxr+LLhK3iAYUlE28Aw4PtcY77FuKLNxdvKMRRZAghIBhAttPxG2rIbwyjiWzCEw8uMkQI&#10;4BiGrYoMt/DCQgc5h7zCTYOjlHgG4iWEbUMTCauAKAsjxwxiEnDEyna6mBYLU4fO4iSGwtIR3mva&#10;Cv3FBU5fMH5Gh6mmQPfRozSnFXdRTggH8kEn+sMuPU74SBOxPNhPc2xGrViOGLcAkBgPtCEJ0wUu&#10;IGKkHJiNzxhAMEa0SXdClHlgwG3MfkQUdjqXDdsnpLYJFbarLUuU7WJLLUL/8OYiK7pmcy8q3n/d&#10;Rh+NkvNf3qzsuG73/v0VjWz//t07dlxXlbYOjcKWjdHYNzazy6O0Y3ehTkuKozMPmd077Iw0NayQ&#10;OSqkCCgCisCyRaBCZiycONcZHGKIBefspqiQniK8xW4emNHGbJ1zzjlQOngkMbWwXsIqiBvmn5Cx&#10;sTHYHs5OaDHv+rlFYAORCfBXmDR0mSAEQmlxCcMvcX/iQ8XxiccXcixmwIkRwI2K85XmHLQVbzRN&#10;OIfIogoKLvIQSnpEjPPzzz8fKgyJxDwMg1ZCNHG+4oKlozBMeLB8RO1FF13EKJCH++I/RgO9Yxjs&#10;llawefqiU4nl5RzfM8KEN0BJEQs24COXc2QYDvKYRC8oCbewn+GLGAgggJH0DjN+8YtfLL0Q4EEr&#10;DGOY+/btAxywRQPCXKQhTQAHG2DMmIfONqavWJP8SJ508IYJgyfcPSisezvhlEi2ClmZlcf2FBtO&#10;j0qxCnZduWVsrAp6tvu6jWNjW3bdvzig2L0DW/btS4w594x1C2XZ4kJmoVDQfhUBRUAR6AICqc35&#10;neh/y1veJc1ly12IKo631tmcFWRUEKJsyvFKggU5wqm9PvvEE7/aufPaSy99WydWLcK2cF8c2Bde&#10;eGEcLNFVO3Ezw/t5MID1wlC72lcj5bi34f2EneAaP++88yqx4VOf+vT73/8feNKQUJB+kwCbTXjm&#10;NzvtiEmxAdVckS14Zu+d/21OxEksTk9LgZ1RGa7MdR5yPv7xa8fGXlSJ2b2vBPfm2JUQxO23zd24&#10;OTMcXoCM3/rRD1+5yxLIDTvH917RAXvEBbplV+dqqoHcGVN0UM1Q6tygBsgsKsA6H6VqUAQUAUVg&#10;ARCo0GfsrI8dbMHr1nRkDTftLQAe3e+SmAe8y/NGixkQ7lv2FOIwxine/fHl9wApxzsOSV2/fv38&#10;2CBrr1FfkdvYOYfrJKvOGjg/w17oXljbm6+4ce/4zg3Gkn1XjhUMJlhou1v3v/9hcV1v/2AnXL91&#10;PyqhCCgCioAisKAIVM+MY5dbgUIJ5u12yw15CwpRxZ1DT8mJUbHSpuoIt7jkkkte/vKXVxu6XWoI&#10;MOM3vOENr3rVqyTbxjwczddeepW6YjRpq5bXA1vFM7Luir23bbc6d314sQQJVzxEVacIKAKKgCKw&#10;JBGokhnLNiahuTEJ8xxFrsUhnvl5AIJY5RkqluQU6qAaIJDaPJfedcfCc8Hu4jzGwdyASbuICwW5&#10;NAKbf8f5jT9za3b/HHvHrmMrW7yPT7btJZ3IhjQTSsGB69kGvWT8z6IlbALMqihscSs9sq3NBpAY&#10;qr9Feiyzyy21cy/fzvodeO4KgzbN3TA37thhz5sjYw21w+ocncIwqqAioAgoAksDgSqZsS8q5jcu&#10;udjNjO8t+WjfdxuOkpfgVpQsDZB1FAuAgC8b47rOrKV0zE8oQBMvuDiaQhdiGzO4bus7JaQiTY1h&#10;eeyqIxA53stWk217xemmIYuiJVhWVoWjjw30bNwRE/U2hh+afM70EBla1s7P2Y1/Xt05by+yU+DB&#10;W3f0WXgy6JSh852MWdsqAoqAItC7CFTJjAUF75wTz7Fw39RR5wl2W6C8kMZ39u5ymn/LG4bixGsv&#10;LLmQWNC/33BF74Ld0fsNZcOdzua6M861KvY9OO5V4QcVlrdh+23joebl+Pht2y2Jxjv8UUlyRjgG&#10;t11EBhv5rGzY7ydZIoyanUGNV1ImtjnRk5jjbNm3a4uPkd58o+nchU6bfYf2KLq1cNcuLDXDdeP1&#10;Yy1qJ+3DMMdv++DWzU2REaB5zKDR9gDO+G3ivwff39Lglk7XtbZXBBSBJY5Axcy4mJc3cI769G3A&#10;nTASjaZY4quvmuE1orDJI1ZYlk1SsIUnOttsnuv0VQPEotMydo7wsfsfdnES+2/9jPVibr9t742b&#10;k5wV7Nq78ZOOuwXZxqPZf92HbZQFHHXvFUGNUeJ2/u3aUmjfn9djMmgk5hg11cZIO/1uvImZRWOw&#10;N+z8pBvmus0Ras2n20AcwGFXpB9TxoO/6NaMGqQIKAKKwEIjUDEzjrhsk7QA8aDrPcQ5hGahUSrX&#10;P+U2SEBRrk0raSprUE2jS3yNhG7fs0coH93KnEV1v/VLhrTPOE9+bo7UbAQbU/NkxoQet9a5qCDo&#10;FWPEExw5fxPDvYO59VB2f9RG/G7Y+TvZlHHG1fxBu/Fv1+da19dwevKSTWy+UbhxJTQyJ5mFN7OQ&#10;/g3v3Fo68V0OOJvfLlsi9VAEFAFFQBFoikBlzDh6DS3pY8PuujhrrN+iZwXS5YiT3XvWYMk028XZ&#10;o0Ibucy60YEUe2tDM3yaSnW5Dakkd//9XSl4AOf+xje+QRk/CtpxQiW/Niyvb8JYqCZYiaqWSkJo&#10;RGZ/p01mLK3JZmz+I6HtLhWF35xkrotQX9/05MTE0Wmf51hSIdvVqEdXECD98e7d7BRjq5jbU9ay&#10;G5c9rRFfdH7q1tQ4ZGF7ez3BrtUcjyxEXZubvL1T/e3UE8lr45CJYltaYq0CioAioAgsQwQqY8ay&#10;u39m+ii11iYnj5pkbHZz3fTMtCmPDOHgoiUgXKcY8eQkF6YkZ5s9JLJCfkzL2WnqKncx1pNSzHfe&#10;eSdEkBJ099xzD3XdMIIibfxb/a1vfQsHLR9/8YtffP3rXycRL+dIUjKDynlS9JhqHWwhoq4bflac&#10;YDDX4HAlMRkV8r7zne9QMBmCyG/kuYuMDJUTuhD2zHXKyGEAF+noi1/8Ii5nuoCkCrOkC8pkYAnl&#10;+rgFdabtY489JtZ+85vfHB8fDwX5KKUB0+UQgktVkbvvvpsZYYyUweOKlHHmN50izBVuUSxj8+bN&#10;r3vd6yhrx7jwnt57773YT5k9JDGGGUShlMsGARpSKZCD5shgj5iKGRiDSUjihwbeeXBCUzDGFLWe&#10;nfWryC2n6amjWH50mut9szPT03YtmbXH+Qzns1MswYmJqekZcz2pDe2XoynQDXIIuLwVy/CvQ6dD&#10;Hn8wKhiXKItyQbCot2xhp1i0VaxVp06pz1cRki+4E59CopWamtOz4ZyxXNGqeGS39eca36jTlqCo&#10;gCKgCCgCikBlzBjOMQWTmJzCPTc7M3X48MSMyYc1M3nkMPTDVMabOToxOWVp8RR0hCJlNS4dnRJG&#10;Y4uTuQPWgsiM3OjaQUm2FStWoB6GxznEkWLLuHuhv7A96kVDaiGgFMjgCpwPHgyZhhR+97vf5TdM&#10;Gk6JPBQT8sotDjEWogaDRAnkEg2QRRgYSuCX3KUVRacpFk13HPfddx+uawgowlBquqM5Oqlahx8X&#10;qziHDXMR9gmZhpiiB2HYJ23pBXuE1nMgQBNoNAZwAsuH3EG70U+wBAweJXBfGqJcfPb8RoZeaAL9&#10;hSXTnJlgjDByxMSdjA0oh6/TI5T38OHDjAhJGqKBvhgp51Bq+ChcGSMZS/q1QPVzCc21nJjVRd3E&#10;oN+UYeQzozCsGVI8y5PYUZtKcG7q6IS5QLO5OVzCPLMdnWalzk5MHIE8u32jNJwxjBhP89GJCfro&#10;6uuL6nHJ0Sipx4ofhSJ1C1oeeTDJKSFJEwJn3rBhu9kqxsa0gtpUTBFQBBQBRUAR6B4ClTHjuZnp&#10;yanZFStXrRgdgRIN9s3gEjbuurm5geHhkdFRruOv4yPUCjcyVaHxKONjnp2FrsxAUOAuR3HQzRmv&#10;3lxf/9DwIMSleyOHAlKvCwJKlAI8D+4INYSbUqRNMq2acsMDA8Za4+GePPbYY1/5yle+7GUv4wok&#10;mGodF1100Ste8QrqaMA14b7Pf/7zxVoannnmmVS1oDkHzWGNxxxzDLBwF8INV8b7C61Ez+joKDU4&#10;0IxaitXhQ6NrSCcm4XBFM9XyXvziF69du1aCjBFA8+rVq2HVSGIDBgcC+rznPQ9Gi1cYY1DOx1//&#10;9V+HpMLsGSnyDJDfdPqSl7wEBMRaoblQ51NOOeUFL3gBMpgHg5dBQcHRyTDR8KIXvWjDhg3YecEF&#10;F5x++ulchy7TnBMc3tB9Kj9jEl0wXgSOO+647s0gmiHA8N3BoaHBIcaVZNEmjIIi0eb1A68nZqYH&#10;Bof6eSRhxeFhnusfGmJaBpEwIa9GwLqN0+QXgQFb6Hx2lue4Lj+ldRWjhVO++3OSjjjxYO6/7rck&#10;aMLmTZBkDXv33mi3irkSc0XN9fkqQoKLzEld3eqiip1cC5dySW0qrggoAoqAItArCFTGjGdnZ2qQ&#10;CdgIB7x2cBBCximkBIpRM4ERfXQG0ZirzQ0ODBgXcf8AlBl+Yl3G9rDsxLIdQ4qLZbpoE2oIK/5E&#10;8RzDEaFxxBLIv64wQvgoflDIJbfMgOwBWYS/YibckXM6xltMdTf4K8RaiCaH+IY54NMQRFgsbt3n&#10;Pve5cpEeIabPfvazYZnSozBv1Br/5vS0eI6Rh7jDv9FGX9wK2+8EWCwUG0KQBueoxe9LJANWoVAE&#10;0IkwvznHfjFPPsoJ/PWtb33rm9/8ZindDEXGAA564RZDAwc0Cw6CgJjKWKDL9MVYoM6WR+J8nTAB&#10;u/Zoc24KN2N18eqBsAkhrx6iORNKMTVjWH8/y2uuxjNOX98UcMzM9BnKOzc5cZjns74++LNZlaFD&#10;dzY3Ozlx5OjMrHk4Mgy7i1E9hcfaoaCkHit+dMosa7VAjMMOMp+agmQLhgyX3lcWQ9BxuGxV4RIt&#10;5qWRncq8O1zQ2lwRUAQUgS4hUBkzhiQRZQwTs3uW5uBNsArv8nVJZ82ef+MH7qv1Dw6NjI4MD0OR&#10;zcBg0kPDsDeUGM9fP746Exba1VfYMD+CBHDc4uaE+REtgMvTGiBv1PsksAHXrHBQuSUHNJq2N998&#10;M5EYq1at4q5QW5kk5OHKbCyCc+NehVwiDD+Wu6jFo0x3uKj9kI1OmiMDqcW/C0Ml7AGr4J3BJE7C&#10;jjD0QJrRfOuttyIWuhbHMB5fhCHWGP/Xf/3Xz3rWs6CtGPn5z38eS+Jhykg5YnqNhRINIhwapo5L&#10;mFYiyRUz1/ZYs2YNPmzGgsNYxhIiNHgkgFK3txOx4Fq3Mel9/YOYNjg7Y15EOL8vfuCZ2aHhkZHh&#10;IVYbD1qMkgc0Aikmp+dMeeoZYtjnRpme0WHDiyPeawOOTTgQry1Wrlg1MjrU5Qe0gmPtQbF6YhxC&#10;e3OSLXjS3HqgPsdC6z12zXX5ZBj5erz17Wx/S/ebn4bO6W8n70RriFRCEVAEFAFFoH0EKmPGuOJG&#10;BvsnjhwirPjwoUPTcwMjw4PYJW484R429rN/eGR41uzTOwIbI4DCbbizziwZh3Hwzc1OEYLczR14&#10;OG5f//rXwy9PO+00QgsIUYA+nn322cQtcIswCbykbEo755xz3vCGN+AWJeYBJoqX96UvfSkUFnlk&#10;LrzwQpgWDaGhYRKkCWLESMDVYKtnnXVWYMZcgfjSI2EJNEQM9zAEGlWwSRpyfsYZZxBB8Wu/9mvY&#10;wAlBETQnkANKjYWwTzRjJM2xgSFInIYcaKM5J2jDSGIbaAhtffWrX00Xr3nNaxjv+eefTyuRh1fS&#10;UTCPK7RCPyElNOQjNpx7rinZgGMYy1HFLQaFEhk4kRXIc87AeWbAMDSAFfDStv212aolLJbAmyn+&#10;R9i6Z+2mES8jBvqmzP66SUOXLfntHxjqIy5irsZ7DT7w0DZxxCxWBGQTqCw/42g/OjkL+a/NHuY+&#10;4fLEy3cxqKfVIHv0vq3oYW2Pc5Y1dNPu9xnUUmVBGow9UOMP58RC+yLLBYq9+fLVuz5cV/wiyXSc&#10;kxmu5JTkFdfYvcMFlbSRkK1k9yquCCgCioAiUA6BypgxvGIIL9zIMP5e3HgrV44aj3GfeduOC1i8&#10;e8O46AxHGYY8GedwP65i69WLbBZ+QuQo8RblhlJeGpcnHl/awXfhvpxgj0TiYjYfEeC68UkODpqB&#10;2MhjuQUZJSoXeTymBNqGIGNuhXAIhGFnbObjbmYvGjwSBoyweIWDWqKZZV8gbFiCdMXFS3Mk6Y6D&#10;iwDIb+KVv/rVr+IhPvXUU2X07JYjmgLuKx/hu+gRT6owacxGm+gUGRlsbB63kAQZxGRrnfB+uhbP&#10;MariVghLJAl3kREBQS8m3OXnp3ULA5xdJgODw2ZFuaMPh/HQYL9dcis54zLrb2R05Up86ma59RP3&#10;zsrrGxhYuXLV6NAAD2xcIWyCtTlCgEbfAGt5kBU6MLRy9WrAWgrxFK3hrEDCpGHbsXGjyxBBMHAc&#10;lRHctFs2XhdqL0udZ6HR2cNT6XR96ZBteNeWjTsiReS88B3n5BCu1x6yCl85FtWCtvbYjMl5mY7b&#10;gYg0Gol+m5jD8WIqeLQbUZKPTDvWaRtFQBFQBBSBFAKVMWNLPmpQXSjF6PCQIynsjhqAYMhhwnMl&#10;ethGGPOyexhyksc5jB/ZOPl6wVkHL8RFCinMXVlcx8MamGuFqw8w8dTil33ta18bfMZ4gnFFCzGt&#10;5IC+o1CeHxblYdaJfb7KPEcZcsxbC7bisdVOsgGy/ZB9enYULMEBdoWOIjAwyE5PtzhtHA3tTMRP&#10;/+DIKA96xPt0dyfookS1mFG7toT4onBi0rBJ4gk22Y1nKyh7TkuV4i1mq6k5bJ1nsyMvpwheqC99&#10;pZUOjuDNN7pazZRBThSR88IXni4YJY0eqUttakHH9kj56oJamqK1YedOekj028QcBp56dIqhLlKN&#10;kCmjQ2UVAUVAEVAEchCokhnb3XPmMBvEvB84ObP3bAUPy02sVNM56Y1tT+LKbTQQfLFxqEO1axBy&#10;TAxx3Lu4dSvshS6qVVihbV5VtNoi7bLXzD6IScCOLM4gYTYL2nAdd61uxYbNapqYosyk8SC1fSeJ&#10;J+YoTpzjEGUjoCGjUjXaHEb8NqozX7F56zvt1VRxjUBdrWy0m81U0xu/DdKZaEKVobNxpefWhtta&#10;zWk9bWhp2s9W00NkqNPftrtYOmuITOsxq4QioAgoAopAEwRMXqpKAHrrW99lgohtbgohIfx2zMOf&#10;C9ew+7rciU2zYH5ZmhIOk2yWvWI7d1576aVvq8Q8VbL0EPjUpz79/vd/6MQTT7D7F03AiU15IllO&#10;ZLOi/MeEivAbBMyuUEuSff5su8/Tbixk9dpqNZ5GW7zsdZO+47rr/tPY2IuWHoY6IkVAEVAEFAFF&#10;QBGIEajSZxwIcQbiXoiJ0FXRqwiUfLLLfw4sqaRXsVK7FQFFQBFQBBQBRaA5AhUz48adJfV3c2WU&#10;PetK7TYCYY01WGzZSOVu26P6FQFFQBFQBBQBRWCxIVAhMzavpHP3zPGe2ux/soEbXiabd0Kddott&#10;ZfSKPcWeqSQG3ufVNo7jsEfUDFTWrc9kLSfVRBn1CoxqpyKgCCgCioAioAiAQIXMuGGlsJi7mP1Q&#10;dl/UEkOf0hjU1PjsZz/LbyotZ0ZH8mZKcjz00EMVjppUcV/84hcpBI1OKno88sgjLZX/8Ic/pCRH&#10;S7GlKFC/3twV/0i2BNfkUpxHHZMioAgoAoqAItBdBCpkxqYgQoP9fGZXky0t3NBnXMzz110sOtFO&#10;mWjSt23ZsuWNb3wjLJmPaAtl5LhC3Q0qZcjF0BE19uQ8vsh+L6nqzMGexCDDxbjeMrd+8IMfUHca&#10;sUOHDlE5r95+aYukNKQo3dNPPx33Rem+0Ar9oa51J1DMc9tibxvEJSz0126484fPlGLcyWHvqH25&#10;0RM5A+cZbO1OEVAEFAFFQBFY4ggMfOhDH6pkiH/5l58Nb6iDQmEt4bdPWyH3XVYsyWMRUmT5kxp+&#10;1je96Y1nn31WJeZ1W4nUT37BC15AnQ5KIlM6BKp61113Ue2ZWhsU+6CGMwU4ILL33HMPudUQ+9KX&#10;vgRjpmTdd77znW9+85vkRyN5ME3uv/9+ik7Ds6Fme/bs4S4lM7h75513Pvzww8hIdmEpIkiZD6lR&#10;AvfFBtgtiRjQwO+vf/3reKmpMs31vXv3YhsOZj7Cp5GnNge9UCgE3zM2fPvb37733nvRTKmRbmNV&#10;lf7vfe/7d931ZZLiWRYrqSjqE+wmVyw5dnzXX5U4ivDjAioyvJkHhs2b33jCCaYyix6KgCKgCCgC&#10;ioAisIQRqNBn7LJhxdzEAhd8byaZsU+SlYrytFedO7lHPXXUYoPC/t3f/d1f/dVfURIZDzH0lKrL&#10;nEBPKZt83nnnkYcOHy3lmqkTRrE6HLoU6YC2QnA5gU9zEZ8u53iX+QhzpUTIm9/8Zmjx9773PcpW&#10;U6WZXsSjzCMEpJArxEigFioMS8YfzF0YMLwZyrtp0yZuwYmp6gxH5y75j9/ylrdI9MUvfvGLX//1&#10;X4fBE2JBW6o9I7mE17qsxswAY5dz3ouLrPxSx0fHpwgoAoqAIqAILGsEKmPGc7yxn5nlZfW0eec/&#10;PTlxZOLolN1xJwliLSmem5uZPjo5OTE1DbeTTVGC/tysSWE8Nw1bnJ7uxRhk3Iow11e84hV4jqnq&#10;DE+FieKIpboypUAksy4xD/BdLkq6XSon4zyGxeJOxpEsMrSFTEu5ZuQ5lwrPhGfg64Urx/WWQeuF&#10;L3whvBlyzG+aSHVr0U89PPSgkCZSFY/fUG3c1TiGUSj9Qp1pxa3uVSTp6jeseByOf+iK4ySCCznY&#10;mMT86D68rk6cKlcEFAFFQBFQBBYhApUx49mZoxOT04RyHj188PAEobR9s0cnYcfiKDa0uK9vdtaE&#10;snIyMzUJOQ5MBWY8NTl5dDMBNxsAAJqGSURBVMpwYsOwp7hlyDJl8hYhZLkmQVJhloRAUK6ZkInH&#10;H3/8rLPOevGLX4z3F3bLowL+WnzJ1M7FecwJZFRifDknyuKCCy4gpAFWjf8Ypy/acAlDbSGvRFBA&#10;iE855RTa4vqF1JrCFdZnLBpe8pKX/PSnP8X1Cw/GG40DGIcxd1HFXWTMk8r0NNwdLzIC4+PjBByj&#10;8IwzzsBPzAlcGTEEaBJHHvcE+MXijN0DWPOtn2VU9QQ2aqQioAgoAoqAIqAIlEOgMmZsua/pm0J4&#10;w8MjoytWrly1om/m6NTMrHUbG47bPzA40D9gy99B/2bsZqjEXG7BFym1PGdq5+FdnjYu6B45CCzG&#10;s4uxMNczzzwTHkycAxwUnzHcl6BeSDMCeHCJOSacl+Dg008/HSRoyF0cyXhtuQuTxukLS+ZADyQY&#10;JWhAG95l3MY0lCcK5NetW4cGeC1BEeiHOsNricegIWZAuBFDId2hAZ7NFX5DjiHTyBM7QWwGpJnY&#10;ZXzPMHjaSrKLHjoa+Yzrr/usbVIkWlae2zIqnFicxDbqXQLfzbUegkJNVQQUAUVAEVAEFIEOEais&#10;OvTWzW+bmB5YvWLo8JHDQyMrB22Z6InDB2cHRlcM9eH8NT7OicNTMzXYMT7jmdrA8NAQXmTLk4m+&#10;ONo/NIijmPOJySm2Uv3yF7+8/hN/9BvveHuHI9TmSxWBMtWhJYLCxKsIYw7VodM78FzyCosYcpJu&#10;RatDL9UVpONSBBQBRUARUASyCFTmMyZE2Ka6MlEQBBwb5lHDM1wb4L+yCQ8v8NTM8OjKkeFh6Eni&#10;trMmZdPJWiajb7d1wc4LAuKFz7ygcB9lb6geioAioAgoAoqAIrAcEKiMGc/MCd2FZMxNHZ0wqREO&#10;HTF+4YF+w3pNMmPyN/SbOxMTUzMmkti67jzI2bgJI23DMPRQBNpBoJ7O+ivOf2yVuhzGci6/fZoU&#10;l8FNgiv0UAQUAUVAEVAEFIHlgEBlzJi44tHhITzGtf5Bm40BVjwyOjosscf8f3auj+jj4UFccAMj&#10;o6uGTeyEMA5Dp4eGib+w8Z3cNpy41t8/IFvN9FAEKkIgZrgpthtxX2XBFYGtahQBRUARUAQUgR5E&#10;oDLqSfjEYP+AI7r9g6OjK0aGh2xAhOx2wmksDHiE64H1ekbSBw0OLj1iQR2b7kFA1eRFgkC9o9fu&#10;wDMri8PnRTGRxD7ltnBi40UOPxJqrNEUi2RO1QxFQBFQBBQBRaDbCFTGjJ3D1/h6Ibahvl3K/lDr&#10;rj55lr6z7vZMq/4YgTRvdpw4DZEL9NGVqStHEVAEFAFFQBFYPghUyIytN66vf2RkVBJTRCCacw3W&#10;XD6rarGONCeaIipg7mN7nPUaVrFYp1HtUgQUAUVAEVAEuoZAhczYvpbOGmoSU0geWXvU3fZX9J11&#10;16Z4mSrOW2xhj51ZkBYXt/4kpkKuZHbgLVP4dNiKgCKgCCgCisCyRKBCZmzwy3UMmwhj9Rkvy+W1&#10;yAatO/AW2YSoOYqAIqAIKAKKwCJDoEJmbCuGZb3CoXSC2YGXtynK4aHRnItsYfS8Oa124MkAdQde&#10;OxO9e4e8Amp0bNy4cceO63bvb0f3km2zf/9uQJl/TOh248ZkpjYugAlLdk51YIqAIrAkEaiQGbfE&#10;R+sltIRIBeYJAd2B102g9+3bt2vXlVvG+pSGOZh3X7dxbGzLrvu7iXqu7t076HbfvuTeuWesm3cj&#10;tENFQBFQBHoJgYqZcYNtdhpN0UtrordsbbSzMy/VWs6mOt2B1/50b9g57pLQZP4zftvODVbtvivH&#10;duxuv4Ml1PLBiJzO47B2f26X7S2Zqhs3z2P32pUioAgoAj2IQIXMWBLDZjCQrU6yA0/eXKeOcEV3&#10;4PXg4lkUJjdKNlzPmP0O0HgrqLumO/Aqnct1m6/YO+7I8a4P6+v7SsEto2z/w+Kl3v7BK9RTXAY4&#10;lVUEFIHljECFzFhgbJLrSqMplvNK69bYK8wGmFaly7WjKVt3xQe3WwX7PnPr/AfXdmS6NlYEFAFF&#10;QBFYxghUyIwlZCLDJ2QHnvnJ3WMXuIjuwFvGi7CjoTfyGddf9ztAzat/n6PNXZN1aJu4hWrjA5o/&#10;6XVk9jJoPHaOC6l4cDweLTvRrmNPWLQprI8Ne+n9en6LX14oxv7rbFMfwhx/NJvcEsVoTTYBZu80&#10;2h8oxoUNa3WWyUicfdaGdIu6BmLfFglqILrEqm4RYuLGhJQx2xkDRtETRis7xcKxKyWIY9cWURLH&#10;fbfSYBtWYElpxFKLxUxHMhtNtnUWGs4y+NbpEBUBRaBzBCpkxi2N0dIJLSFSgcoQaOVLdqtRKz9X&#10;hngRRRA9dqJdyZ6wOO6WDXvp/Xqb3y7+5l2fq4tS3n/rZ0zTDe/cmokPGJdNbolitG4ZM1zQ0Lvs&#10;Hfqro6eGhopxYSh1lmUGeWu2hTSoaOfh5+z2Od/lOX7EbdiZMbu0huosKY6YTBvTkcyGxbb+saL0&#10;cIosVZVRBBSBZYtAlcwYLiKpi6MjcSFLpY9GvuFq44xnZ2eX7Ywut4G3YsAJHjam2HiLfcAxt0gl&#10;aATilNvpSh/LDc4Kxzvudp1tOGdMtEJ1hOht2H5bsndvfPy27X6/3kc9EW5IjRsR431Xbrly34bt&#10;O71ilNo+jZfWeE43RHd8BPSWFMeSLA7GuiA6521rsJNw35XwNjodd6OJdh7+lnfwrrtiL28fnDV+&#10;I1yxbXC7du0Kxozf9kFHjIvZuflG89LDB3tvv032SO614cbFNMQroRNLUiuqCGLSACPF4R2mw60T&#10;nnfS3Lj8cCpc5KpKEVAEliACFTJj4Rv10RRyMSk2VnzLVCm8H3/88X/4h3+YmZn58pe/fPfdd5dq&#10;W1z4gQce+MlPfnL48OHp6enirYLkY4899s1vfjN8/Na3vvWrX/2qXs+EPf7pn/7p/vtdnqepqamv&#10;f/3rTz/9dKNOv//974+Pp95a//CHP9y/371/5VHh4MGDOQml2xhDZ01+/vOf33fffaIDDLGqM331&#10;mz6b6xNyHJ7fwq7QsH/ULVTigopz7g6HsCSb77/uwy4tgvfuOlJb237b3hs3Jw7fdes23/hJR1bv&#10;f9gHDHhqnFyxKDX0GHPP6L3CK0apY6OWXI3vje5csdfdipR7c+GQiWjN2Ob2Emb5mJs02+k6N5po&#10;52E10dUbdn7S2b1us4ysXTuTNdaehuosKYSYNzKeuWSdxLs62xvOkvzK6aAUAUWgIgQqZMYSZ5wb&#10;MuHijL3NMTWpaBy12tGjR5966ql//ud/npycPP/888UYFyvqT2C0iHELpii3Mt7lQ4cO0VxsgrSJ&#10;MAcXjxw5wgn0v7+/H+YNbQ2mo4SG8hG1IgmXlYuhL26Njo4++9nPlrvPPPMMtFgYNn3FVBtCzEGn&#10;UGGUoGFwcPC5z30uzbkY+go9QqOPtQdXwhjRSXOhnjThgQF8gs0MDcmgQcTC9GVwC4Dw4CFimBHA&#10;4SMGyKhlaIHvYjnDDJ1iBjYEM37xi1989atfDQh039PfMJ4nCikOAfEa/BPmrdyJBBIHj98nfVoE&#10;8Z7OzeU4TNedcW62D0eN0wyzCTHesPN3MvnIPLnOyczgQqD3hQjo3R+1Dsp6JVz0ewlzQjty5P1Q&#10;Et3l0Iul60NG2rQzUtqehsosKYZYeIjK5NRYt/Wd9vVCxxPX/pxoS0VAEVj6CFTIjHNLQwcXsvjq&#10;JJoicSFXCDCcFfqIU/ahhx6CcqEZXvid73yHExy9XIHL7t69+4477oC3wTt//OMfc0K8Y6CkOIMR&#10;+MIXvgBhRcntt9+OMDQOGU5uvfXWH/3oR2eeeebq1au5i7AYj7P27//+7++88050wjU///nPf/vb&#10;34agw/k+97nPPfLIIwcOHPje976H5D333POzn/2MTqGVX/ziF2nyxBNPDA0N/eM//iN9IQ+/FN75&#10;05/+lL4w7H/+z//5pS99CVIrLJlR4DnGSNRK7/T4P/7H/8D3zMChpOjHGK584xvfGBkZwcjbbruN&#10;fhkR/mOBhWPv3r0MkxFxkVY0pwlYIc8VOtqzZw/Xv/vd7+KJRx7O+uCDD6L5rrvuwhIkUfvoo49y&#10;S5z0gg/+YPixfMR+0czQcBKjAZvpBZ2Bf4MSF5988knwRDmdhseS4gujmGc3cRLHbzBkQdrDRFnE&#10;qqoN7yk+nF6S9PvJMqXwJJDYDISoCXl/n3+w1ljL1+1gj5XboRbL5VDjZh7jxhUsQjRHY2xddrN6&#10;/idNHJGup8Z5nfqNhxXMZJ36du1MbGlTQ2WWFEPMBeLUz1z26arN4VQwN6pCEVAEli4CVTLjPJRC&#10;jY8WxT6K8ZsW8wDleuELX4jD+NRTT0V01apVMC3oF3QNmkh0waZNm170ohdB8uCg8Dbkg98USQTe&#10;9KY3vfa1r5W2bJ9fsWIFjJPmL33pS1/1qldBHAcGBp71rGe9+MUvHhtzwZP4RI855pg3v/nNv/zl&#10;LyGmtH31q1+N5POf//y3ve1tML/h4WHoNfwPAoFCeCdc+YQTTuAuDeG+EIRf+7VfoyEEkd+IYeT6&#10;9euxGRa+detWLiKGwxVyD/t/5StfiR7BglFg+YYNG7gOiyWg4o1vfON5552HVdx63vOeRy+0RQ9D&#10;eMELXiCtUIXMRRddhMHoRMM73/lO2DO2YScn8F3YOdexEHmuIPaud70LWHiiADSaYyS3oLx8ZMjA&#10;DldmLMi84hWvAEyM4TEAGGnLLRpu2bKFhuJ45gAiPnKCGRiwcuVK+HT3vmuBBBeJKtFkKe1PBMtx&#10;+04TrEvURJ2WKIcA3yFWxJW7oj1WsXgdNW5GjNu31rR0TKwB1Q8pHrKdFODcndmVbd2mnZGazjWI&#10;sjb1FEPMp2FuXa+vTTOqnRXVpggoAksMga4w4zpWkRQBsa64VDRFJZw4zAqkJ0QvQBaPO+64hx9+&#10;GHoHlYSQQRA5xxeLGIQVgbAZi9gAGkLOIL5r1qyB4eHohV9ChbkI2+MEeekIST7KOfz15JNP5hYn&#10;kFGaoxOySCu6I/Ti+OOPRyFM8aSTTuIiTeDl2IOG5zznOTTBlYvjmYvIB/3ih6MhGjCVc+zHY402&#10;wqnFo4ww1+kRVSKAYSjhCgZzhcHSHMMEE85FP70jRis00y9BGtzCe415nMCk4dCwVfTQVgzmOgcK&#10;AYpWcp0DtfRFQ8EHzs1TAU56LGdoPC0AI/K0FXhPPPFE5ONhinKai/KyX7AyySXiIPish9gHH5sV&#10;UUZnWXsXSt4nQss4eBt+LFC7rlENPF5J3HhFiOuNBkwOAck2ENINwKHNrjm/Xy4NToYad48YL9Sc&#10;aL+KgCKgCCgCiw+BKpmxpRSOBMfcIt74bxFIRVNUxUIgXlAx+R1wJjb33nvv5SPkD1rGOUSZSF94&#10;IVSVAxep8EXoGswMGgfvxHeLsxOfKHQN3gZdg3RyBM1cIXJAeuE64RBwQTys0EFxQsOVcZESSyA0&#10;lK5xVMODobO05QSPLL1jDJacffbZZ5xxBqYGTzAmQZdhmcIUhbVzoJNb55xzDm5sicqVGF9+YxsE&#10;FAMY4w9+8APsR0AaYhgD4Qruc7GZ61iC5dyCquIqJhSE7jAMeYaG/XigYcYizwMGGpDBbC4KIHKL&#10;ruUjCrEBNzBue5yBDBmcYdiweZoTA80VwjBAmBgSaSt+bhg5g+LZAOW40st+R4o9WQknDmmMzbks&#10;PPktET5xPuOyZqh8SwT2X/dbEjRhU0hIOgc4tN0152q1ZXSkqPE8EOOG5a5ly0JehHTLUXdDoHM7&#10;O9cg46pKT4coLRIzOhyFNlcEFIFFgkCVzNi6ilvsW/Iy1W9vghRCyCC4sMzg0MXDesoppwjfetnL&#10;XkZUAxQNsXXr1sEjoXTESAghgpxdcMEFhA1wETJ31llnEQMAB4WwQpFRS0OJH+BAA1xQBov3FFU4&#10;RwkMgFnSluvoRx5tF154Ifrhi6973euQxEiUwDv5DQHFJM7RRuABzJLmon/t2rXiqD799NP5iDb4&#10;KGK0ghPjMH7JS15Cp9yC8WMkXcBB8UlzLpwVls/AiaaAfTIWjDnttNPCJjlUIcCBfpgxiMFK0ckV&#10;eC1DoOtzzz0X9MQejCGABBmUoBbzAmlGP80xBj3YwEFbSD+0mN75yDODPHUQzgGJR5Xsj+SQ2YGL&#10;0xdooxygqv5iyAuKOM446SF6uZHZJFq1FQuvT9J4FT+KJRYrMS6/q4osB4YMF6pWHFNjeXHeKBS4&#10;hCGNRavYNVeJIS2UdG5n5xrExKr0pAfsdzFmEpMYIVd6JFMrpTtmzMdUah+KgCKwCBGokhkzvOB2&#10;i4vbxcOuf1XdiksXBQ3nK6wOtyu/Q9gAjBN+JgyPW9BTyCjnkNSLL76YgF2oWwiogLRxkZBfiDVk&#10;9DWveQ1MFIYHe4OAwu1CnC7UEBotDXG7cp2G8G/cn3BNuQ7RJKxZ4nQDxxXqyRXYJE3wFsMsYZmX&#10;XHIJxoRoDcQI1SVaGrKLMCdckd8vf/nLUSsJLmQg0iMMGwMYL6OAZEPB4fSIMRYYp3ia6VRaoUqY&#10;t4yIjwRYCyulCbwZS1DLcAL6KEcGg7lCK/TLLfSDBpI4hoFaBk70KKBxzi3ipGmFhZhKZDOPIiIm&#10;q0WeDWiLchh50cmO5Bq/cxA/cWa7ZxJQYdNvO0XhXUdQXNWrjDZGtESb+F1VdSU6Qi62nIF7avzg&#10;+O7PWX9z69DTduBrUlmkHXVda9O5nZ1rkMFVpScfqrrcIUEsszevu2Z0bR5VsSKgCCxqBCpmxsFn&#10;3CRpcVVUuAiu8Db4VnAhF2lSVkZ8wGVbdUkezkrUBO5beHCXulhsaksup/yXFbJuS6pabEgscnsa&#10;sp39LpEY9tf7/hz12fXhD9vM3tvfXr+nr4pxB4b14Zz4au+nrKiyXSf2dm5n5xoy1LgbiPnsbHHi&#10;Ytutez5K3hxUNZxOJkXbKgKKwBJDoEpmnPHACdvwcZwxbuLGcxylq845HJ+S5bd7B87UEFrQvV4K&#10;asb5SpoIghOCI7xgw6Uhls4+IQtMQikyBWjMDcLfY7dxRkZURXmOlwZCCzgK/4p815aN1+32BT2k&#10;rq+UBMk/vNfY7trrFjHGB+oKg1BhbeOOyD5SafjUzNszyXXLYOkfCz5zqx95mdaRbOd2dq5BzKlK&#10;Ty4QPoc02ULCajFrRZZKPBNdNaPNSdJmioAi0NsIVMmMMy63mJyl6W9DstLbWKr1C42AX2Ym4YK3&#10;JfUYljbQSEWLNuVOjvbn5bDqhR5oT/YfqtJRyXnM5cSwBZnNjry6InhhiKFgRzeJsWV6rpbyvl2R&#10;faTS8PWsO4m8DvU/KFbN0Yn3uXM7O9fguXEXEUuM9LMRinePp2eiquH05JdKjVYEFIEuIFAlMw7m&#10;+XfTyRvqvPfUvsRC9ZvxuoCTquwFBPIyFqdSBMaDsJvRsqPKxMerz7jSaWcXIPnZNtgyZvYwiY9v&#10;GzdFnX1xsxynalLLrkuhFN4aU0Zi/LadsYFYSLmScUyM6lm3gwn0jZH7lp3tGOvczs41yEiq0pOL&#10;qChPLRe7Wuprx3TVjHZmW9soAopATyNg3yhXcbzlLe+yW6oC35Vd8Kh2J9GueJNbV/IOz86aDA/2&#10;hMOk45WL/Ca3186d11566duqsE51LEEEPvWpT7///R8imqW/n5LdAzbhspywDkmQzH/sJfObpWke&#10;Au1H/msEvFc4OJhNhmO7gEOKNyPJAibB3XXX/SdSgyxBEHthSMT5mlrT229bNGnTegE1tVERUAQU&#10;AUWgLQS66DMWe5q45RoJtDUQbaQIZBAIBLfRrrtmiHU1/F2nqgwCLt1b92KMyxijsoqAIqAIKAJL&#10;HIHKmLGkY7MVExwhDrGeUaa2mKOEpFquRV2Cre6WIiO5L9U06qeX3A6hFMWCTz4ZkcnB3LYZVLML&#10;5a/bViINSZNMAua4ikp7CqknglXttW3aSrZ7ukWV2YAYx0iEJZqIR3p9+ARvMkLtD40z7sJ0FVcp&#10;xHjDzt/pTlaK4oaopCKgCCgCisByQKAyZixgRekpUlU/PDWJSUZIHeCazjPcUEZKV0CCqWAXd03J&#10;CUrTdc8YOqV+ckH9WEJdj4LC9WJUrQt179pQQnFsyulJQ3IkUzG7ETOGSFI4MFQSadIXRe8od9eG&#10;Ma2amKXlQ4OyEcTxsgwBP4l4pFpiLUKeCo0zbgV7l++TGuK3zBa4rhb46PIYVL0ioAgoAopALyFQ&#10;GTOWcmK5UcuNtv+nccrUKjM3Ow+Bxuf6pS99icrMkDw4IuZRYBn3J9ehcZScgPl9+ctfpjYbd++6&#10;6y5oMQUpuLV3796YMVMYj1LPX/nKVyikjGEHDhz44he/KC7nRx555M477xQCSu03usPrTBdCf5GB&#10;fMOGaY5ONMNWv/71r6NQhLEkxkEaUuGZQspcp4IG5eXgo1/96le/+93vCvm77777br/99sceeyz0&#10;KE5urmAJfQWFFOxAA6SWHql6LddRzkdGx3W5gh93z549FKvj/Gc/+xn2U74EDzFDo19RjioKgmAe&#10;/PhrX/uaGMPowAGDBWfkuYh5tEID5wjfcccdQu7pBQDh+lK9r+qjWbh8A59xjgnBZ2wJdDUh+FWP&#10;dFnoczmEJTUEZfPqt10tCxh0kIqAIqAIKALzjUBlzDiKy8wWTYhuSRrj3KwU4qhL8hx3jgTMDxZI&#10;ATz4HK5KeNuTTz4Jb4PFwo+hgPymDhxV3+CC3/ve9ziBDsKh4XCkKIYpIi9m0Jwae7BD6CxMkVJz&#10;VNOARsP54IVsAnv00UfRzxXK1EFqkRGiCYfm4je/+U2oMLQYjo5mOoLF0pASIZnQAkyFpCIJBccL&#10;S49coVMSFaOBLjAPtdSRhmGjAYJL7Tq6I+gCGgp5pUesFbPNjsi5OSyBHzMWWCl2MnzKAcLUhbyC&#10;EjQXs6HUtBWUQABhxOhXiCzsHHuw9p577iFFNNBhFWBSpQ9hjAQQlKABhWDOSEEVxzzm8fiBDAjz&#10;1MFdzjufXK8hLKecmIf4yarlU5Z9qJtLr1WNo6huokpq8mnOSA6x87acdAQl1am4IqAIKAKKgCJQ&#10;DIHKmLEwj9x9S3U+41zCkfEZV+Cuo/QdvA3CB9WDjMIyYcOQ0V/+8pfkKOAWxBFSS9046Cb1nylr&#10;TO1lyiZTV3n9+vUUQIaMCoyoguBKyC+kFmJ6/vnnv/SlL4WSwgI54YBxUof5wgsvpBW8FoUIQ0ml&#10;FwSoxgeDlCrKUrBanKmxox3iiIUoOe+88yC4pOrAn40YvXNgPwqxFoaKJEwUw6CwqKVHiDLEl/EG&#10;PzTDhJ6ih9LTjA4LuUutZmoyQ2RRTu8MCqrKwKkdjQD60UlDTmDAGMMjgYAgxau5gipBDwEeEoAX&#10;rGDADEoeFTAVSxDGeNCmI7qAJWMGOEjF7KqPzheMxGM4u4QoV22k6iuMABne7LF37xUaYFwYNRVU&#10;BBQBRUAR6BSBypixNcRkvJIdThLNmeeoSzZH+ZjOTFRosjOvw/wAEDIo6ate9SpIJHQNQgZjg8DB&#10;FHFewlwhlLhCOTgXEgzThUoKqEIc5cDrCZWE+eFnxZMq29rENSuht3BK2CTXbeK5WfSLRxZqSC+c&#10;YIN0gTznCMN9qeEMr419qFzHYcwB/TXJxmyiMbgpxfwg65B45GmOb5jfUFiIJjwVPooSBotCCuBB&#10;vsVsuobOIsZdxsUJI+UcGzBMZgKXMCdIIgAbxng0c2A/F0PEhQAiyfZEM7fWrVtHvldMxdMsd/HB&#10;n3LKKZjBYwA8HtK8du1ahNHMXSTppVKfcRITnPkqmD10Pidh2ANqT1wqQSG+IQTIr0azeOtq5ilF&#10;zqCrHxUBRUARUAQUgaWJQLXM2MRC+B1Owo9zUKujy9lEAqFNyzfgzecEboSLlOheWCCcEn4J24Pg&#10;QhZtEtx+SCFeT2SwAK/nX//1XxNXwEV4LZr5DZWULuDEOEchvrRCFcwSYUjqi170Ii5yDjUcGxuD&#10;C37mM59BAJcqvXz2s5+FC0IWhX1yhRNUEYqA05eNaHQHj0QngRDCOKU0GKHPxIGcddZZEEoIPSdQ&#10;c+IT+IjzGxaO3xq1DAcNhDRw8YUvfCFD+8Y3voENIZBXmuMM/sIXvoAY3mI4K30RsCF98RsB2v7t&#10;3/4tDw8MAX82YcQI4zsHHKitOLYRhlUzhAAOyhn13XffTXc8byBDuAX6afLtb38b3oxnHRJMfAXP&#10;EghjBkHJaAZqGUIVX6mGnl0bSeKWlgTBex6cXZmZ9RcH/HgLNayiirlSHYqAIqAIKAKKwKJHoMpK&#10;H77WbvDJ4WU0bETiBaS6h9T1sFdmZ0yVD6nuwWc5SY4nnvhVJZU+CC2AusEjTWfWh8pvKK+4PzmB&#10;2sL2oKdIQhPhcCLAb1sYwrEiog5geDTnIrSP6AWII2KwZOgv0cNch6ri7uWcYdNcaDFN6Ii78nZY&#10;PLjwToTpGmF8yXBlWKl4naHyuIGxBBmUmKIU/f10J85jNNOcc7EZJXwUS+gFVopMYMZhCDTHDBQi&#10;IG5sWOyrX/3qIMl1RiesF7PFu4x+cS3LdTFGhhAgAhbUIgwmQIESEMAqAYFzrOKiMH7RjLw42oG6&#10;ky+IrfTxH+Qhxx6mxkeo9CFzJzds56a0h/0tUyofk0RvIcY9/ThnHvYY2nXXXauVPjqZLG2rCCgC&#10;ioAioAj0BAKV+4ydnzjyw8mb6JydUsG77Cm1Q6xDV3EGd0ILoKdcFK8tJ+IJ5qOcQNQ44SPeXOFq&#10;cl0uBm2wT3ikRDigB2ERownnch0GKYxQmnMuccaiynA32wR7xAUrDZEhQFk08BtOTEOsEiVyHT9r&#10;iPelOVwz9Bgs4QrnceaHMASai0JYONsBcS3TYyxJj0J/OYSUi36MDNfFmACOmEePElENJljFCb8D&#10;CJxjrXDToFlA65AWZ2Y576MJish7a5FxM5sQILsezK9Ij5zLQ536jAvgrSKKgCKgCCgCikDvI1Al&#10;M7aRneG1dX1opqMaATTPgDNxxr0PaskRwC8DSYVlEhgdyGhJTa3FiXDYunXrW9/6Vphxa+nelnAv&#10;KwoMIqzbeNE2Oi+gT0UUAUVAEVAEFAFFoDcRqJAZ5+xSCnvs7M68+g15yVYn8e2JjD/XbU9dWVOS&#10;5LgrqhdYaWrBNNi+6TaJRvU+Mn5lp8QvV3O3w52gC4yKdq8IKAKKgCKgCCgChRGokBk3Sigrb6uN&#10;W66OYSTvtUPSt+B1zn0RXnhcKrgMEUitwAYxOW6TaBQgESfNAzSnxC9XfTxbhgtJh6wIKAKKgCKw&#10;fBGokBk34RBuT17jAGJHR9I5BJSULN912dbI8xdMmvmGZIKNVlfwGZu3HOE9Rlv2aCNFQBFQBBQB&#10;RUAR6DEEKmTGMvIcwlFXiqw+ADSXpui2px5bTL1rbsye/eOZPpj17nyq5YqAIqAIKAKKQJsIVMiM&#10;JZI4u80u2BWFUiSJZsUnV39YYaUmbU7qcm2WvHmIEPA5jd2lzONWoMQmysIuRRdY7JO7LVcsddyK&#10;gCKgCCgCisCyRKBCZiyRxEJnU/wj7K6zvMNQ3lCczF/JYl9t4rZlObPLcNDuUSqTkLg+miKCxkWz&#10;23Ur55KmTdJvL0MMdciKgCKgCCgCisCyRqBCZlwIR2UbhWBSoflFQJfl/OKtvSkCioAioAgoAosU&#10;gSqZcbR/LtnnFLYxxQAEIhLFdKqLbpEukcVvVmY5pWmupEZJjrDOpCRhJJxagZHjWV3Hi38JqIWK&#10;gCKgCCgCikA1CFTJjNuwKH7xrVlj2wBQmxRAIENtdWdnAcxURBFQBBQBRUARWJYIVMaMve8tFNoN&#10;ZaKNK86z3qz7LWrlkmTpxrtluQ7bHHRIg017WWa5z1dWzPmHg0DzPXbWgez25LVp3AI0273Djqro&#10;sfG6/cZI18p9WgCzc7rcf91GO4odu8PNnEslbW2gYf/+3Tt2CBRtHZ0b1la3vduoLOBl5XsXGbV8&#10;3hAot6gq+o7zl2aj/GGzx6L6k9se8jkwVoRVe/ZU1aoyZhwzkjiCwlSM9iWjM++1ozEkJT8ay1Q1&#10;ZNWzdBDIbO4M8TyZEUotRr/Dzt1svsfOCrsWSwcvHUkdAruv2zg2tmXX/QrNPCFQFvCy8vM0DO2m&#10;lxFYmEW1ewd/afbtS4A794x1vYxibWFgnBfIKmPG3vtbH5QZX9GQzXmZ1WXTSZmdc+Hpq+AirM+6&#10;vfhh3Xyjj55O/nvbdmv3hp3jdff2XtFLf5jXXbHXjuDGze1ORK6GB6N/qdpVrO1KIFAW8LLyJUxR&#10;0eWKQNlF1fkfH97NfW5X5k9x+3/KFsm85cJYBVYLPr7KmLF1ysnbZ2EeiRu4bkeUjFq33C347C9t&#10;AxIGLO7hPBpt0hjbtehWbPpkaeOjo1MEFAFFQBGYHwT2PywvprZ/sKccEvMDzqLrpUpmHMUTNxln&#10;y/1PBV16iw5KNWhhEagjvo1WWnw9ToGchMgv7EC0d0VAEVAEFAFFQBFYKASqZMY2RNjUt7NOOHMe&#10;jar+XTZBnHF48UIhoP0uAQRSydfseDKFOlxFj/SCFDn/psMWwAv0Ot1g+Tyt7d993Y5ki8jGjTuu&#10;291oa5oVLSjbbI2l9dBlgx4bb+zI1dByD58IbJE3nPuuHMvu+KvV2F1ihhhtmelrikixb1IGtwYq&#10;m22LzEPCXbN7euomMQfRsvJubIUm3elm96TZceR3G+3YYc+bAZ4GsPUEuaEWW4RFZzOFTGrLVGpt&#10;Zu80/qLkL4vMJDX8ohU1O14wdV+IssbVraFO/w40WBJ2tcpm2+xqibfEFlp1HubmwBZZVDkTlvOV&#10;Kw64SI5dKXFbu7bUb78rNMBmQFW6aAssuWYwFv1D3eiPaXFgi/3BbUuqWmZsmK4vg5dhvRmiLNyl&#10;LZOXZKObb67Fkfltj/GJJ2qHD7fdumcbxjxWnscyVLh+sYXHNlc+OlOQPL04W77o6FnkYsMfvHVH&#10;39iWK3clgbf79u26cstYzg5qQwusaFa25Hbrej10uWWsb8ethRGts8RreLCwilxBo1eGGAciCyIl&#10;Rxnpr8eNL35nKjPWj7OlMDuJzSwuLt9w0hs9zHzO7jjy9p3z9nM6m5Fs6zKLsJ3ZNMiktkzZlWW+&#10;Debf/uwdlkWUSKX5SKV96ptmv2h1Ctox+9bsV7Pht7iRkYXNs08+uX8HCi6JrdFGh8xq8bfKzLKb&#10;mALAVrkSOwS8SgxrtY4XbTtLrgiapYdZq3UIbBGrGspUy4ylrG5uZ+oebjpPBw7UfvGLlMTTTycf&#10;n3mmNjWVujszU4sF5N7sbO3jH6/deWdHK6InG+f6jJuPRJapJE6RKOTMwp3PnaOJaw0nbfvpwzqb&#10;OwjartqG7Ttvc1v1xm/bucFq3Hflb6WNkj3W3NkQhOfGx2/bbsRxvhYmCIme7b7TOVGz60rnYGkx&#10;JP4Nd5bUa4gYfq4W2SiS2aDo9sTk6Z0LYzSj/GiSTq447Lt31OHGgAXmOpSLq40k9125BeRSs2in&#10;pdG8FJdvPFk1QxhzJn3XLtaTWyHjt31w6+YmgOcNttkEmVyDhRdhW7NpkUkD6b4NY9b9l6z98EXZ&#10;taXQ0sdyWd1Bhf/upBW0aTa8ELPHW36LG62voubFU5D99hVdEhExzq4WuVVilq1wS2CbL6o2vnP7&#10;rmwJuGyMHnd/TrffJluhZf9z51+reBd1p4u28JIrC2P5YfIXqyWwbUxX0SYVMuM4ZDPVveUcEmgh&#10;11uy5JYCRYfXM3LDw7WhIWftxETtj/6o9r731f7bfzPPGXfdVfvf//fa9u21m25yAhDlD3+49r/9&#10;b7Xdu2u/+lXtox+tQZTxOv/N39S+/e3aF79oKPLyOup9xnFi4wzHzXBg19aryPLjxg97lUEc/moY&#10;ArOL1/qF/n2trPtI0fbb9t54xWb3p3YdTMbxxn2fuTXh6/uv+7CNQOAv/N4gXFu3bvONe+WPf0GC&#10;4PWQNWPvjb7TWqKm9QD3X/db8i+hsbstDQ362H/rZ+r11uwYP+n+fbv/4fJPMG5z+oadn0xwY8Ae&#10;5hTKrUffUCIzi35aars+nP/UVUS+8WS5JZKrPBnpus1hfjoYWdK0zCJsezazwLihYoVZs3lflAKr&#10;IkbSq0jWVQRjZ2avi77FjpMVWl+FzcM/K38H6r+/bS6J+tVSZpZT9jQFtpIFGCux66QtwCvHUP4W&#10;RkvzxjKLtu0l1wLS9obpxtIWsB3PcYXM2NgSpS5OTLOco1GqiswInCdvWWc15u0tHuJPfKL2gx/U&#10;7rmn9uUv1665pva619XwK8tx22215z2v9l/+iyHNP/xh7Ze/NBdxOUOvN22qve1ttf6Kp7XjZdYV&#10;BVHa7ExSFNNdsVgdeXrPX7fW6O7HUfi/GhFGuz7XjkOyY5A37PydbEK0zW+XnG/Rsfujlo3mCEMd&#10;r/iglS8ygPBXuH6rtlfT6u9t4K912Y8KamjUQZO8Q+vOOLdToPc9OJ5R4bLtVZJFb/ttDdHIpUaF&#10;5N2k5+2r3+z+7c1RvuGd8dvyTmFrexG2OZv1Kzx8G+rTC4ydI575uqnNjrrRsl+39Z0ZDZWZXfNr&#10;trV1teLmVb4k6ldLqT81xS2vciHm/yUsCnjlGOb8WS6zaNtccq0AbW+Yef/EFAW2lUWt71dIoWTj&#10;XW4shUuMJXUZzM47s+3JGZfnk1t+PmPAGBlxiMBxn/vc2urVtWc9q/bjHxuaCw8eG6sde6wTgAqf&#10;coq5CxUmpoKGAwPmN5J4i4PvufXs97ZEXrm7kIJNhiYfE3YrG0Pra5LbdRueyiQoSJYoUcj5dfUq&#10;w248JydkAddTZf0nivLyztf9i+9yDzUiPU6+NTUO/5C9PS89cQ4jrx+wQ257+xoKg7ifTSm72Y7H&#10;HjK3g6xw00jQgYNTXTbylfc6t+61KRo57LWQfEg41QzqeuVdK2TQ4SIsNpuNrd9wzljriWgg4RZt&#10;vYrWWWDbN9svvNZWFzav+iVRh3e5WS5seWsQykk0+bPZQlH1GNYqXrTFllx3hpk7luIrudwk1klX&#10;yIzt3v6mLjbv5DO79KIivXLuMst2OJ5ebU4ExXe+YzzE999fO/fc2j/+Y+32202kxCtfWVuxwoRJ&#10;ED1MEIUcF1xgJP/+7w0hPuus2j//sxGmoTg/H3qoNj3dqziUsbtBfuLUIowSbItqw4DrG0rFOy8g&#10;VabdEu16NEXed71rlKIZvsX+vXf/APlcDi7xQPiP34BdZiLzZAv8BfT/rjToqoCGVn/Rk+QbY2zF&#10;2sKWqVaxy801rrvCx2LIpiiTDqNijtxoEhv5NIvJN2QdMt7CDtNOV4Vv384ijLb/VzObbQ3GL9rC&#10;3/CyZhf7Fjeyvbh587AkSs1yccvbmrfGjToAfB4wbGewZZdcqz7aHGYHwLayqMD9Cpmx5R3F0k3E&#10;bMOfF2tZYEi9J4Kj97zzTDjEX/1V7dZba6eeWrvwQhNDvHWrOf+X/7L2ox8ZsnbiibUjR0zqiZe9&#10;zFwnlOI3fsN4l9/0ptoXvlBbv96w5Fe9yhDoycneA6EaizM+46JKI5+xW8ZdJ8TBtJwX//l+vKKD&#10;6Q25Fn8uCwyicw1NOmFPpGQPCKkVNmzYbnYnslmqgG2NRHAM2q2KsrXRHIEjN8xW10F32lQQ6NJs&#10;dhveHjW727Co/u4hoEvOYVsxMxZPsMRu2iM/vCJ+Q229TSLc/ZjO7q2oTjT/9Ke1L33J+IaJiCDt&#10;2r//9ya2eOXK2t/9XY1bd99teDMYPec5tQ99qPbbv21+HnjACPzX/1r7d/+u9vWvm7YEHBOa/OlP&#10;G/Z86FAn5vRa2/iZSqp1JKuu0UsMn4zCScpbiyiZsV2OqfXYxSe3zTe6vel0anaVd1D/eN7mLq/Y&#10;tARty9Gy7mnnfsbONTREi619EjRhcxPILv+9e2+0O1tcJau2kbZbFU1WDFIa7Iw4ss8I1rbihWvY&#10;1WeUJsMquAi7OZtdBL1HzRZEKlwSBWe5izOxQKorxLDgCBZkyc3/MIugUTEzznCLOgsCX068y55G&#10;L+Noihe8oPZ//9+1/+v/qv3+79c+8hGTee0//Sdzfu21tec/v3b22bXvf9/8fte7an/wB2bj3fXX&#10;1/7jfzQC//k/m3MR5goZLf7wDw2xfvazi8z90pKRpVUfWBxGmaW2PurdNrPtElF7WvAFSBUwGrIk&#10;jNJscq5CY7d1FNjMU8yEBiHVedHXxRR6qQ40+BhoNssbMtylCSEpxRWeI0tmtVqh7AGBduTh0Whe&#10;Gv3zU0y+iw8h5SY1LV1sEc7PbBYch99ClLPsMwUSFsTs4ubN35IoNsvFLS84U/MgNn8YFhtMl5bc&#10;YhtmITAqZsbi9/WeYxf4GsVLpJJUxFykkLFLVQi8Bgfzf7iFw/j/+D9M4AQHgcWNJMN1ZJqHey8p&#10;GOGw9a8aJEQ4w3QTl7BdoqZhvBM0rFuBJyrQ2EVvcQ9Ohd8b13qPXfPB1e/Fj+VdfrOmKryGfEuK&#10;aGik3tPInNQK/h+PdmauYW2oJGlXHQvIowVNA6ybopGzb7KQvKcdzaEuHDvbDnipNqUWYZdms81B&#10;NKYJmYeXhTG7sHnzsCRKzXKTYPfF6ZRk/cwDhqVWaZeW3GIbZiFMKmfGpldxtknIhOwKE7Jhycpy&#10;DZkoNB0qVBaB/FcNdgUmK01obvy8YJNUZFOgpPNthz15ZU1a4vLh36sP56Rd9uQvp2xeFpZAbOvL&#10;I+QksssDNWioz9NbUEODqWpID/b7/ENF8nPVKW/2L0Tdv95+A2G9czGxIdf8nMTCpsCIkc1NKFJI&#10;fvPvSBrnHOEkV2ldzr/ufRPKLMIuzWabg2u4aH2ya/84tjBmFzavNg9Losws14pb3ubMdaHZPGBY&#10;xupuLblFNsxCkFTOjFPxElHGWUOYrUUxOVaWXGiSVKgxAk0cui2iI5oHS2T25OkUJAiEBLYkHzO5&#10;x9wd8ppRTddV3qjPUVyPYMjUkNJji4gWK4BH+mTJ9UCijGj/WhkNSV6FuJZJoLBbNkbjs4VwLcNs&#10;9wj/QgBclLPNGFxHXYNPnbEFI+yu8VY2pNDYvz+0MIUU8gJDCsn7faINoa5P8dvisSMGvBmg/p/r&#10;tHyJRdit2WxzFcRI+olNVkAC4wKZXdS8JHl550uiIZIlZjltTzNgTW/5i6rNGe2gWXVfqw6MCE1L&#10;L7miMC6uYRaCqlpmLPuZJH1b4pBLv9sPbDjDafSddaEJU6FiCEiwRFiN5jxvR53L1BZ5i83i9f7m&#10;VABGsX6XhRRbBl1FY5N7zGVsI6+ZlAChUmzL/XcCE5kaXEnpRI8t+cvGN1dqrgWekYbEkHIaXOUO&#10;l4ZOnN3+X2Q4d51aXzO7nZzT1lwzJLPdzgNHDgwptU31qoi6RineghE2WwY1hZuAs8HkvTDqZVrG&#10;xmhhlJuibXm8uLB82CeaKI8sLzrlySvkFOBNpjkk96c4pMly5+v4FV+E3ZrNdr/rieV+YkOd6xjG&#10;hTK7oHn2a5KUtQ5/BpJq7QX/CjSFsfgsiz2+0rpb/7nAmr88ed/6duezo3bzgGFx+8ouueIwLqph&#10;FgGkWmac22MmPUUjBqwspMh8qUxLBMICi33GJpQi4ySOY5Hj7CiRt1if1hqhbcoSkFshTj9Wg2NB&#10;iuNKzy3nyvxjlkljZpXsvXFrgbYiYjSkLElraJkVM84MkgRJUJUunV0NraSpMIVXfbGyok7P9Eis&#10;4kbApUVNirf6kVGSu1mdiXM/aGYmmhhrN40a7CMsIW8Ld6dtb2/Kk1QsRaJS8idIHqwKLsKuzWbh&#10;VVo3s9nlZVdXZpIWymwBNv5yy+KvX0MVLYlmMBaf5bAkCljecFG1OaMdNJsHDItbV3LJlYBxUQ2z&#10;NSBRgqvWws0k3vzmf0Hspk2YJfkBjLBst/f/deezs3J5lhP+b/4jH+ZmZ2bkgjl//PFfffzjH730&#10;0rd1Zpe2XrII/MVffPr97/+9E044oT91DLAK7QX5r/ltvWf8pkqgObeImI8+PYU5l8jjKDhevhrm&#10;4vT09PXXf3RsrEs5CpbsBC3swEhIbOIOGjpLF9a6ynsnwtsGoWy/rXXGPNN5WfnKDVaFioAioAgs&#10;UgSq9BlLHlnvfgvRFPWOt+zOJ7AJe/UivqIeu0W6aBa3WSGcvd5M815CntwyVRhlBcqRFxyfKjG9&#10;uIe/jKyD+9ojZycgzM/lHZ6/hAnLCHkdqiKgCCgCSxiBKplxmlKUAy20DbXH5jGbbDlTVbpnEUjt&#10;yQsZVGTJNQhE7tmxLgPDffqGvFxiPoHDcignuAymWoeoCCgCisD8IVAhM3a+ukwu3UBwoxOTR1bc&#10;c2GgoexCaB4q480fGNrTUkTAx7mb0IgQLMFAo5VmlmL0riNGQdOnLN414dM31Exyi5Ajo0aSjJDr&#10;Yec8ZhJbvECpZYqAIqAIKALFEaiQGbtOC/h6c6IpYp+x4Sn+rXfxkaikIpCuHZMTxhPeSMgak0O8&#10;xf5WhgobXl1gSSv2C4FAyEwRJWMw6Rhycz0shIHapyKgCCgCikDPIVA5M844g5NqZKEwXuy3i6hM&#10;TkqBnkNTDV5YBMK7CIkl9qw3JrsSZJytEugLf9gWPrgihFtkKuot7Bi19xQCIbeFlFe2h6SRoND2&#10;ZgVLEVAEFAFFQBEoiUB1uSne8s4MvRCWMTeLR86yDRJOED7h01DYOy49heSm8Af5KczHJ5544uPX&#10;FcpN4TNglBy6ii9WBGRfVUvrGuSmcDkpbBaKAX7DhCUlRchQYcMqXCe2H9ObsGqpGh13zaqV3BRn&#10;nKG5KVrOiQooAoqAIqAIKAK9jUBlzHjrpq0RM3YZAGAV8GGT+MrwYImQMKxXSLOnwnLXJmvzedws&#10;M/7Vx//LH136jrc3BxhJiMvMzEwRLtXbc7U8rGcxQGSHhob43XzEgRmTkW0ADixceIDf5mfAZG8z&#10;/w/J2xI67JixeI4DC3fM2DueTecSZaHMeHksPR2lIqAIKAKKgCIg7twqjs0XbTCUwrjcXAin+IpD&#10;emM5d8mNHTOWtMbiWTY/hhnbK/w2PuM//sQ7/sU7mls3OTlZhEVVMUTVMU8IyKPOyMhIQWYs6Yw9&#10;PxYm7Hhync9YeHD4TYZjIcdZn3GUuYJ8xjPXX/+HZ5zxonkav3ajCCgCioAioAgoAguEQHVxxn39&#10;1gXHb/9j3kpHH911ifG0PxLvmftjApBbv08X0Koi9ws0BdptFoHi7v84UaBltxwuvNivjUR55hlQ&#10;CpjHGkITezGzT7SaB0idbEVAEVAEFAFFQBFYzAhUx4zNKCMuazb8SwWxzPDlqlDa+ruJcFFevJjR&#10;VdvmCYGk7GLcoSe4LrmExE7EApaCuwUq7zPCuhTXsv2oK3GeZlG7UQQUAUVAEVAEFhyBaplxxIKN&#10;By+X+EZXI5JcD4T66BZ8cfSOAfnkNS+1dmpZhRQWhv8mVDjz3KYrsXcWglqqCCgCioAioAh0hkB1&#10;zDiqL+Ydbw1Ma5afTVlIZ/O5TFvnL5umIfTBPQxkOSuyPspimUKrw1YEFAFFQBFQBJYTAtUx47pE&#10;xhE/ThOX4OCLYy2ciPU0Gw/ecpoEHWsHCIjft54ES/0Of8Q8WK6FSIk4TVvSQGKdGxTG68DceWi6&#10;/7qNNg3Hjt2Vd+ZV9228bn8z5bt3WAtaSLVvnilztyNjQrf7LG1tnpGllSzTBiXXcEnxakDV+a0G&#10;x4JaOp7jRTtfBw7suenqSy+99MzouPTSq6++ac+Bgti0FKML9FWmrmV/vS9QHTP24ZoJF4mLjElo&#10;hRRRIMOx8N+Ek/iPYd9dEvTZ+xjrCLqJgJThqC/GIQnX0kd4eotDimUhurKL0ZqNY5f1QS2D5L4r&#10;f6s5N+7ilO++bqMpc3d/F7voXHVPGNn5MJetBp3f3pr6xTlflhKfuWnT5dfe8sADD8SIPvDALbdc&#10;e/mmM8+8tHN+vOemS+nilod7a8YW2NrqmLGQ3YEhk5tCKK85t27h/mGTHIvksoPD/NQGrYwc1uFX&#10;6x9MnMTCZvoHkM9WKltgrFLdT01N/eAHPyBn3GIyavnakuczjl9JyLnNp+3pcvpEuLVZkenoZOHH&#10;PRXkQ81km6SjuyXgFpAbP7ivBxZ6Txi5aHGcnzXcyfB1fjtBr422HS6JxTdfByCshhKDxfr12666&#10;4fbbHwrH7bffcNW29QalB+DHV+9pA6+oyXiKdHema7m0ro4Zwx76h/tXPad/dHWtNmPKNax4FvUW&#10;an1cPL5/cLBvcLR/5XH9o2v6RtfUBpKUALXBFX2jx/YNDHofsqHVfUMr+4dXkpi283n41a9+BYsV&#10;Pc8888zBgwdjnTHpaXSea8PPfvazN7/5zT/60Y86t1A1dIJAMdbamtrWM+ZOrFoObReQGy8HeHWM&#10;ioAisFQRMLT4WktY18OJb775mssuXrs2GezatRdfds3ND91+lWXHt1zeKTdeqjB2b1wVUM9gXF//&#10;iMkRazzEluZKoObwqtrs0bmjE/iJ56YnZw49MXf4ydp0yFbc3yfC/UNWT7IXam7qyNzsdCcjpzze&#10;vn37PvKRj3zsYx978skneR77wz/8w9///d+//37zIhYe/MlPfvKee+7h/PDhw3/yJ3/yyCOPcH7g&#10;wIEbbrhhYmKC87vvvhsZYcx//dd/vWePeXaDZ//FX/wFSlasWFE8824nA9G2BRBoyH1j6iy5s+3s&#10;O5WNibVGUDRGfcOGDeamcuMCC1NFFAFFQBFIIbDnBqHFtW033AwnboTO2ss+5rjx9RokPL9LqEpm&#10;TJjE3NRBQ4kHDdk1W6BG1vQNDc0dfYaidpYo8zKb37Mhh6yJmsCE6YnawCA1fdM0pbWfrzlWhw4d&#10;+trXvnbttdc+97nPhQEPDw//7u/+7nve8x4uUmLtb//2b++44w7YMxERN9100ze+8Q1q6f34xz++&#10;7rrr8AQj/N3vfvfP//zPf/GLX9DLF77whb//+79HEvn//t//+1e+8hU0DJph6rFIEIh220ULJ70P&#10;zwW6e4tDtDEXsjzYV280TTLZ3xbJgBuakbNVJd6dtn/3dTs2yh49s0lu447rdjfdTZfXz7kf/OTO&#10;NrlxuvsG/bshsIeQrXbe1o07dtjzLbusSfuuHGu40dB2EqqBNx1jHRwGjYa7fdjFY9BLdNcjKG2b&#10;G1kIhFbrLKOk+VR21GOD6YgjzYvrL2R24+1WufPVBKpihpX4grSc30IDbDW53M8s4obf0wJr0vZW&#10;YozNrKt0Mfhhxn+PGnwBGyyJlmi3nK86G8r9UWpjv8WBm66/xfHiay5uvhLWXva+bUbigVvvOlAn&#10;KTv3wr49du1lgpLxTHP3cunsgWsJW+Zo5n/ec7Voy5MRZQQ+pwxpaYPt2+nNtJUBOb1xn+4SVrBz&#10;0A+Q0dVDUOB71J5Idcy4b8gEFnPM9RM4ITTY1reTM/jwXG1wpH/1iX0jK2p9lhzzg6uYkIlZBG0g&#10;shuEbUmUhXEnt3/g0z3//PPx70J5zznnnNNOOw3P8ec///mzzz57YGDg1a9+9Vve8hYIEOdve9vb&#10;Lr744iNHjhx//PH/5t/8m+c///mcv+AFL/hX/+pfnXjiichccMEF73jHO4QKv/GNb9y6dSsVjNu3&#10;TFtWg0BMbRM6HBPZvH14pm9f9cM5/aMyH86y4F1upKGaEcy3llt3bBzbcuWufSFSd9++XVduGSuf&#10;RGLdFW1wY0Nz093XXP878tn553aw1S7Yes7bzymA14O37uiznQTZxmOsswfRLWN9O259MK8jIy3m&#10;x4HOor14Ho6GIBRXgXH1SDooc7SUhr0Rypnp2LpOBEuMqIzZ9VbUd+TnK9/iEoZ5BZ1+QTobYBiG&#10;oXOZRWy/p3X5ZtpZk52OUazsfDHkLeOmX8C6Wa4C7dKLpMHAC/xpciLeYbz+qstb8GLT4OLLbQDy&#10;zZetTfVgKKPs3AuX2bVnNu3l0s+C1l28yfLw2i2314U2H7jrVhsSvfX1wZCGNlx6dTVpNW6/mp2D&#10;YYBjSc8Fh9OBWHXM2Dp9a/0jNX4PDEKPjdt44unZqRkCKkzAMBemj84RTTF5xPuMkYRMw5gN4+wb&#10;IChZhoLzeG5u5ij/72BoNdjtE0888ZznPAeKzAmqoLY89Pz0pz/F+3vSSSfxUVy/p556Kh1Cdo85&#10;5pjnPe95XEQYlnzccccRO9Hf34/XeWRkBAHOTznlFO722K6sTnBcvG1ZLvW+3hApkfvOwV2Mt+KZ&#10;BRepydzKLVezeCFpatm+K6F1G7bvHB+3LvG58dvE89tWWERpbrzb09wN229zBmDBdmOB4aM5SeZ2&#10;7dpV27BThMdv++DWzXZv4W3brc0bdoqSzEZDeCqNtrtWzcYI+xDaXWcPKuo2+eVJo90NwED4UcmS&#10;JzuFGhmZgBAsDErwghfMtLd7h7M8URImMxviUh72RmsoOx1CjEuMqIzZ9UY0HsiuK6/M2ZRZwjDf&#10;WZEvSLP57WyAYchYLgPyiz/6nsQrpPCajMEsMsYCf986Xgz2zUyJL2DegijyLaj6+5g/8AKIeZED&#10;j0iWiJhjNmu+Ng5AdoJ7PGU0Ucpu3x679uymPXzD3uW79rKbuXmDsN31V4lkUzd1Q2pcT4wTG7Yl&#10;NjgTbul82yAW33LLLTYM21h9+w3vm09ibEIZKjqGjqnNHJk9+IvZQ0/O1chBMWLpxmzt6OHawIoa&#10;KSmMh3jAJKYYXFEb4COO4kGz8W7q0Ozhp2ePTpmL4aDt7Ex92q1SthII8eijj27ZsgXi++1vfxte&#10;C0v+jd/4jZ///OdsxUMVoRGiUHiC+A9jZ7BQZDmCsMiXskSFu4NA7DPO76FVsQ83k7npkJdksY/t&#10;t+298Yp1ztm3Dqo57sIiPnNr6ZiKUtx4/3UftlEQENq9N252BtTWbb5xryORuz6c815yw85PXiHC&#10;6zaHRq0Wkx2jlzZjdD3si8e4/7rfEvZhpFP2OETSvey/9TP10ljFAJzzvHb/wy0R9CBsv21ub7DQ&#10;KnHzsGtLEW68+3MOSg+OAOQHGo+zPdgbIVw/HWVGVMLsegMaDyR3vqBdst7KQt3JF6SjAYYhxyP1&#10;iyRZZtHXpO012ckYk5npbDEwQaW+gPUrogK021skbf1RSuz/kUsVccbpa1v9JWtw30djbLsBV3KI&#10;UmbX3jU3y569DrbseWr88CMH4t7riLG3Ab598zWJDZjgiPgtVYRGr7/qY26Aay9uHI7dJoxNm1XG&#10;jPv6ZuamDpu+ZqdqUyaX2dzMpOEWM0fmpth+N8h1wz6HVvQNjfaRxM3suoP+Hq0Z9jlXQxieyhWb&#10;Jqs2Q6xCp+wTHoyj96/+6q8IC16/fv13vvOdv/zLv/zTP/1TvMX4g+kGz3FIW8GWO+HBMGCczcKY&#10;YMmyFY/jqD3CObd0+103VmR1OuOsbTlaW0UPt6bd1Zk6X5o27PydzZm+1p1xrr2y78Hx8lYU58a7&#10;P+p46Aev8KzYd7f5RmGuKeIqNze807+xL25bzhg3v13czNGRsIq65HbrrvhgnbjzBOemwvMItjbR&#10;gZBjoXE1S6+7Ple4QEv9lG2+0T7j7w0Ytwd7o5HUT0c7Iypgdr0BYb7q10/ufLVjmFlwVXxB2hpg&#10;GHKjka7b+k4J7Q9f1CZ5zJqtyUrGmPfdLIV52S9gw29XB2iXMjgY0M4fpch67zJu/eeikYSLxsgN&#10;xvBxyTnhEAU7dNQ4HdhcR4x9RMi292WiPAj/uEa4cW5odEEjnFhRt3o5rYWkK2PGc0cenzPEkXDh&#10;2bkjJmRi7shTcxBcuO7hJ+eOTpKYYu7Q47OHyU3xxBzUmXTF5KyYYHPerAkynpuemzyEi9nFJU9P&#10;WG7aUX6ANWvWvOtd7yJN24UXXviKV7zivPPOgyivWrWKajMERQAPocbEH3MCx33DG95AYDHntHrr&#10;W986OjrKOe8xNm3aJEC+/OUvf+lLXyrnv/ZrvzY2NqbJjAstsfkWkgcqw2t5EIs7j/NRmCQqSYaK&#10;8AyWtLWPPdK8o0U436Nv3t+5Z2Rpaa02do5EVLR3FOTG+x+Wwhzb355l5uaqY6711DjP3lZ2Nhlj&#10;9I/ouOQ3bWpP0572s/FpN9vx2Onndtu1MqzmQGj0L6ubiALU2E/Zri2yubChr7pN2BuNpA7aciMq&#10;bHZ9/4FHNVs/UbNyhiUNO/uCdDDAxAS3MjecM5aBoXVC32JrsrMxBqM6XAwdfwHDH66W34JGy7nN&#10;RdLOH6WWfxuCgN8DFxfES++Kc9S6EWs8bUwyvdVHChc0Ioca13uMXUTItk15kdK55Lpg7ymx9t3q&#10;7fSWalMZM04RCLd9yVMKqfdhDmEbcj1xCUvGiuTo1FmcaMI9/N73vvc1r3kNl6DFcOJ3v/vdkGOR&#10;YE8eAcRyfsYZZzzrWc/iBE587rnnsmmPc1zLZ511lggQkiERxhwwZjSzny8OsUgNQT/MEwL1juGE&#10;yAr9lSOKlyBsJpDmDPdN2kZ78qpbjvOEScNu6v+1rcCiQty44T/3YoCjFG35rTNDKDZGTxkbjL/R&#10;00K0EZ5HYwK1rtxVH5HcEFMHgk+qEXJnuBMXW1pgSgLkbtedSdKRy5G7DXu5ERU2uwAEaZG6+Spn&#10;WFBWbPE0NK+KAfqVWZh/lV2THY6x8dyUwrzNL2Dce8dolzK49Jps1GDt6Wd0pstFY/hUE1kK7dIk&#10;d9BHHbGtjzF2NqwfOy23H8fOHxj/UQdmLGzTypixC8pMOEhwv5lLjg3Xed8CX7bkxUER/XfxkhJI&#10;M3Ea0OWFnb9l33vqxYJdhMkeuwicuHw0vDheiInz2L6Jzu7Gs0oW7zpcDAugEDdeDIYmNrSgjHnG&#10;sodd0gWEzV4bNmw3O/3YhDfvg8N/aDf/Je5+SZEBRyZ/Qct453m313XYttltzNeCjLHtAbZn7aJa&#10;k6WGUMmEzjPapQbYWNjRxlomktc1uPiapBKenLm43Yp6L6ImQ41zslIU0dLbMpUx4wSG/PhNyy0a&#10;EIxe5B24lnFFB/dzb6+CHra+WTBxvK+uLlV25snNrM50EZAlFETR9fntlBtX8u9kmVGWdlKzX0iC&#10;JmzaC8mKsXfvjXann4sUKdq/T6oh+37rj4JVve2+PZMGgwwjOyOObPJ8FMzCVxXsZUbUntml50sm&#10;o4xhRaevlVx7A2ylNfdZrbo12U73DdoUw7zNCa3rswK0ixlcHULeadxhHK5PNZEl0v5zq0zJzQaU&#10;osZtEOMWLuXqsOyepi4wYyHAKbabcdEl9zLswyTMWlJxnd2bONXcAoH0A1qR3XhmMYZWcSSGYt0a&#10;gRbcuKp/CFsbUomEo4yJLh/nyrZ0Q4bro7VLdFtFzEjcHUkprvAc2ebASzYzzhPsbY2oidmNwWyQ&#10;/6NuvpyGtgwrMZVNRdsaYM3vncsZaabWRZVrsqoxm7XXzlbebP+NJrSxne2hbb8sVRhcBkCf/qEz&#10;atzVUIWYGgvNTYc1Vxku4XN1lIGw+7IVMmPZMWfTn2XprX/BbcaTykGb8RZLYZBedCF3f6a0h1wE&#10;Mosl8QR7JzFX5Mc9hdXXhZYYDEljbJP3xR3pYiy68GJu/GHZb5cc/t/7/O1lLv9SrXBsZVGbGsr5&#10;jf7N7Umae+9qTq4MT1Ba2+RTZBTYY9dUWcMCcUluL/evfbdhLzWi4mbXj74+MUMs49dPcq2UYa1n&#10;rphEJwNMemj8NJNx8VeyJouNrJBUKczLfgHrLegc7VIGF4KgoNDFl0vN5weu/e02yro1qcZRsP8C&#10;Yp4aj/9oz+23GPn0Zjjv987f5+eaZNqYAecEHneeq6PAcMqLVMiMTecmShNvW0Rv49S/lnLI28N8&#10;S8Md5SPlp3J5tsiNeci96NZUfbCPr4eXClBuHImxPHEuMuqEG6eKxNmmm39H8ibnZC1O8rfWpZQr&#10;0mt7MuFf5vosyt6eWHFDurLf50Ur4nsK/xR/OCdrsf+XvnUkRDO+m2FP3Ya9zIhKmF0/p2G+6hM+&#10;582XT3fCeusI6lKLq6MBhp4arkyfv9c/nVWzJkuNsLlwmcVQK/kFzFkRLt1k3nNmwTChUgZXCFSN&#10;Chwus9m1m5rWizO1l10l6aT/QI2vzyni7Gstd1IJz3TlOrnl+uttXZJsEgpP7nOyFieZjpMSf41j&#10;q336tyrhrUJXxcxYiK9PBGCoRshDETxz4jQO3HcJxR5XMSGqoxwCcbiwaxkevBrU7wheYfEly2pt&#10;GMWT2ZNXzrrlJp1sF68buc86S2aGaI+YLc3aMNNxPnyeEbRRmyRS6E1taE+q80B6tmwkS5q7JXVl&#10;bfRx3ZFvZEjdTKYpk27NKyK/QBkYAt9FS5SzzdjjgqGDb7s62PMno8yISpidQ4R8OfIUdNH6yTQp&#10;Y1gbX9Pc+e1ogMGIeMr8GkmmdntI6Fx6TbYxzHJNSmFe7guYY0gptLv6fSyHkkhffI0U5ag9QL24&#10;My+9+qY9Bw4cCIoOQIlvuvrSM239Z3N1/bYbEp4ZMgbfcrlt6JqZRpe61BRxnmEf+nDrXUkHrU32&#10;XmNbfro+O5tPnEyKjIjb23rR11qLU5mO175+q/OSb7o0GGxo/6WXW4/04jsqZMZCiOWdNAN1lMX+&#10;x73RlnMvEV5zxyeLDyG1qGcRaFTLo8Eri4YvKrTiYfEl0IQbb74xqgXtM5Ul5WELbjyjJoavTXKl&#10;yVbW19rH2sB6drYntalje9hk56pmJy39P/pUgd5iu+WAFe+zO/KcdBwa2shIQHBFB00qCa+InBe+&#10;THUhGKzpxjiz3c5rEXtsseuk1Afe+opgb7QGSoyojNn13UXzFaDzU1A3XzQvYVjx9e0l8+e3swEG&#10;KxLL/UD91O4cj9ZH2TVZfpSlW5TCvNQXMMeUMmh38ftIzhp7lP1DZEo3u4LO0ONrL6d0QsjAtglK&#10;7DkxpPj2h6I6cwaJiFfT0DUzjWxIMA3i/Xdhy9+1VrKoN9m7pg3LzUtbjA1JLWhvwuWWyGctINHt&#10;ZR+TBwFCSLzBlvZT/dndKL3YutqgMmbcv+pE87PS/l59Qt+qE/tWntC/8oS+lcf3rTihb8XxfSuP&#10;61txXD+/R81J34pn9Y0e2z96bN/oGvMzws8xfcOr+oZW+p8Vppp0q4OaHSQVpiKdHksJASnFUvDI&#10;MFcIcZy+rbESzT5REOBSYs38xqYK8m1xIoUamc9I9RDVZy7QV+B6VraTDTR19lhz9t64VaxIpX6l&#10;vlw6TxqypKkwhah9dbLYi93QSFOwIQMCKJSGwZqTgjLSkgbRFp/uHPaGM1NmRCXMzunPDCQ1Cen5&#10;yrYoY1iBdZcSaTS/nQ3QdyGWx1n5ZLFlCkiWXJNlx9iOfDnMy3wB86wpjna3v4/tYAVhpJryQ/Dj&#10;q67aRpneSAeftm27Ckr80M0ZUuyEhFebZkkr0+iG2+NqzXIvcFj7qfDWvUCN8+t5iPUZGxpYQLcY&#10;nJa1opS3zk+J3B6e1bUyNQ8q0bZl6zt8mljxHIvvWNSnMhPNzhqBOWrfzXBzdmZm1tyG3iaH+fTE&#10;E098/OMffcc73t7SPCo8a8WNlij1kMDAwMDg4GBLg//iL/6fq6/+vRNPPIHndZpQSbG/n/9zwkfz&#10;C4psLtnrUtOOc1uFxm0DtfRbbpkT+8HswbMfbSyQLVIzNTXziU/85zNy6se1tFEFehIB3EAmLIF8&#10;Tlku0pPDUaMVgd5CQL+Ai2G+iFk2oRHbbniokxRwi2Ek5W0o4ZlrodxFSczW5vjxARLmov2Y9wMd&#10;Tq77iIsQelE8RwX16qhvp8eSQaAILY5XY302Cctuc0KHo6RsosDsF80sbLOD1GVXMRS5oifH8l9N&#10;bdFNBPwr0Jz9WTVfxnkec2V0c6iqWxFYfAjoF3DxzUnGIpfIuJHHeNHb35GB1TFj72YT35v3Egdi&#10;UY1nuqOxauMlikCavGbr20Xs1r0gkf/YoAvxEKe2g5qsg6kieUsUteU9LF9POG9nu083sf3tm5c3&#10;SDp6RaBbCOgXsFvIVqVXiPH6q5Kdf1Vp7gU91TJjwzca+HobxnTmbZNySQN6AUC1cfEgEOepSJ7E&#10;cp2+0cX6ZzbdErp45rRblvikUTWT6iApp7w/yu+wcx6TyHVrmKpXEVicCOgXcHHOi7OKvBG/bbbz&#10;pQt8LGqTqzWucmZc/27a+OyaGK1vq6udUdWWh0AqnF4Ci6OFlwQWK3rLBYGwMd7md3BJIvrG8vM7&#10;LBdQdJyKwHwhoF/A+UK6VD8uH7KkuVh/1ccuW1uq+ZIRrpAZm51NxmdstziFH2p/1Pr6MxeTj1IS&#10;z8R1yqaozM+SwVkH0i0EhOB6mpt9BrOM2AQc+9Bh2f3poilCum25IMHw8eEJtcYCdWv6FlJvyHQg&#10;JZXtIQkn5kiWsZCWad+KwDJAQL+Ai2+SfYq32nryqd28XHmxZQPV/Ku/+Y1bnCZYbshKYUI2Z23N&#10;6Cg/BbkoJDeFSUohv+f4Zc5MegrOzW+Tm+L6P3rHb2xbfItHLVoUCMS5KUg/EQ6fpMImpDDJKEwK&#10;OO8UNLkpQpIKe2ZZM5vubBqKKDeFfDRfENLhfeITH9PcFIti1tUIRUARUAQUAUWgmwhU5zOenanN&#10;zpKELfrNx2mTm8Jc9D8mH8WMTVgR/5jsbaZhkssiJLjo5uhVdy8jkPYWN4qIyIlZb1AgWp7fXEC8&#10;yFT02NjLKKvtioAioAgoAorAckKgOmY8srpv1P4M2998HFlVG1ld4yM/I6vMFQp5DK+qmd8r+oZX&#10;1oZW1Ibk96j/PVIbGqkNDtcGhs1vwjD0UAQaIxC98XCvPprU+AhM2ufYdnpDym372dWO1jgKXXeK&#10;gCKgCCgCisAyRKA66mmDIMyPPfEuYZPP2OYttj+1+LokOQ4pjdNpj9VftwwXYztDzuY8aVQROuj2&#10;AknDzBX1E7czD9pGEVAEFAFFQBFYEghUx4xTcISiYu5dts0Ra3LHyo6o9Fan3Bxt1UQ/L4k50kE0&#10;QSC1TgKpzfUcS9VofiQ1hXiIo0ew/CVXvy1P50MRUAQUAUVAEVAElioCFTNj736LM8sKdOGKFOm1&#10;6Sjc4Ur15iR36x9YqrjruCpAoC7YRrgvh2yzy3SR5s1F+2/phC6qSOUUAUVAEVAEFAFFYNEjUDEz&#10;LvAm2nnpojJjwWecoTJ9tamJ2vRkbUp/FIE6BFgY00cz9Nf7g+OHseJfQX1NURwrlVQEFAFFQBFQ&#10;BJYmAtVlbdu8zRfaNeljcQATcmx8xWF/k00jK/nZorRtNk+bTdmW/Nembnvi8OwfvnbwX57df/ho&#10;w/p5S3NOdFQFEFg5PPdn3535vbtnTlgR52sjQ9tAv0nX1j8wICnbzG97RV5WmKxtck4nZHOzF5Pg&#10;n+B1FhN81raZP/5jzdpWYFZURBFQBBQBRUAR6HEEqmPGb3q74cA2KazUUnC82OQz7rdBxvDfGYI8&#10;w7mlwjNmt56h0bOzM9wldZscM08cmfvoy55894uOHJpUZtzjq6wL5q8amf3TH67+D98/7oRRCK4h&#10;v8J/CzJjz4ZdnmOhwZKYwr/NkGogks9YmXHTKaRu0iZTMmnbDQ9dc3HryS4p3lphEYkDB/bccMMj&#10;l19TInd9G02KWLKoZOZ5jGW7y5Pfc/WZl99i6nPdvjQLESzI12NRLUo1RhFYaAQqi6aYheIeeXpu&#10;2tb1OPLk3NGjEJa5o8/MTk74V94zs4d/Za4b9jE9N4Hw9Nzs5Ozk4bm5fnPl6GG8yQ6Q6ck5QikI&#10;JDUJ3WwqN/1RBGIEBkdrA4M2Nr1hFISP7ZFnMVaWCIePgR6Hb2FIipzRqYEWC/2HqrP+90DdN11+&#10;y8MltLTRpIT2xSE6z2Ms211Z+cUBqlqhCCgCPY9AZczYvL0mKZst7TE3MzU3O2UYyMxsX98gbmKD&#10;k+Ros7Gh3J2bmTYu5oGRvto08iaeuG8Ij5/wF3MMDNX6B7XWQs8vscUxgCg1W3gFEWVDdkYmDDjN&#10;mvWtRdNZXHvZzQ+Zo4jDeGGWwzge7ZJHG01K9rDw4vM8xrLdlZVfeECrsGDxf5uqGKXqUAQWMwKV&#10;MWPjCR4YMHyXn74Bw49hyYbgimPPMmOTa2KmNjNdm5mBBxuijOTgUO3oIUrg9XGS8v8pHVnMK6fH&#10;bAv+4yY+5nhIadasPuMem241VxFQBBQBRUARaA+Bypix4Q6QYBjuzHTfwKghypI6ADewjdi0PHgQ&#10;NzBhEpYSw55niOnEbQxd7sM9PCDhyMbFbFrMHDXa9FAEmiEQOGvWAZxJk9I8+VponNHiP+pDmq5C&#10;RUARUAQUAUVgWSBQGTM2rjjjBp4merhvaMRsujs6MVeDCjtWYSrhcQwNz00dqnF9EMbs6i70ETiB&#10;89jsfzIvsR3ZIchYc8kui0XY+SBlt1xTBl3n9o2ps8ROpMl0rK6nfMbs4DmT4+o9tQN7rranHJde&#10;fdOBBJ8De266+lJ/i5vc3RPdjoDMSOaLuh5Nl5kj3Zx+GnTjmxUzjD1YdkxmSHU9pEcippkdWxwP&#10;XLvJNqy3Mza7SJNidrZY2FaJmx87Qw3BKdZdpbCw982skcS+pstEpqHhWIpAWnYKrHym284xdEtZ&#10;lpb5/oRBpRZv9k7jqXPDcnOTv/TS359G36aSM9L5X1XVoAgsWwQqY8b4f/vwGffNwIxr/cM4gGsz&#10;kyZQOBzWHWxI8PAKEziRyY8VUlnYnG82pRYylZm3bCd4eQy8ntfG686dC/ENYRWhKo2vy+ifyCwl&#10;jirR9CqEt1/NprMQXzv2+rUyEPOP+qbLr73lgST09oEHbrn28k3CNOOjXrLWSDQHpPqOaEw3V9+V&#10;j2gJw7yCu7JDEfPqBlLpFDa0syXvj8ww9MfOQrgmluc9XDSYr8bddQyLmXhZI3F8dqO5Lz6WSudh&#10;/K6rsxA2mv02ltaPZNNmAoBdvGZlyXDTd5i65o9bF2/aZgf/8COZ75j5Rt51q4V526bGiV3KzUil&#10;OKsyRWD5IVAZ9TSJJiCyA0OWH1tey+66gUFxAQvpIKeWIcfDq/uGSDaLS5jebfRExj2MK1myv+mh&#10;CBRCILVUmsRRxLcaVaVJE2jTfW6t6UJ2LaTQLbfcQmarG243W+Nuv+F9jhjv8XTZ3zJ3b79h23pM&#10;xaUa//O+52oh1pEkiq4ykoj+dpZGZ8aadLRNbLBmmH5uudZkeMseJQzzTR+4Fu62fttVtzv93rjY&#10;OtnOdIPQEhJ9Fdgp2LxJ43HVDHVqzo+85SgRDAK2fgpuuTytoY3uOoUF5ucmPpm5ZJGYub8hfjdQ&#10;ZCxlZ6GIPCyYBb7NrXCzuGRp1q/NtpbW5deapeWXLtPjdG8600xd8p0I3WZnLrPAHTV+4Na7DmTu&#10;tCbGJWdkIf/qaN+KwJJAoDJm3D9MkPFc3+ixfSvXkJW4r3+4f9VxfYNQYfHUzfYNrugbWemyHZPJ&#10;GIHRFZJFq29oZd8gYceCqP0PrNps11NyvCRW2YIOop4Bx3EXBao2Lqj1nXS+/qqPXXbxWqNh7cXy&#10;3wM3XW/jCkg8fLO7Ze6uvfiam2+3vCL6533P7VY0USKKLrtZSELOP/GRrb4jk3T2Gunbtvb9ZIdV&#10;xrC47bYbbiZDsdNvjJNhtLCufVAbj8tRp1uub/HEEM2CzcjrwAGaj4npsYZ2u+sElkDUgDbMnCwS&#10;Z2Hs+IwtbD6W9kFv2NIO09uYLM307He0tBLl17gJtl+JZN6ib0SuPzixvRE1LkCMvU+50Ix0AWdV&#10;qQgsNwQqY8YOuDqiIRnbzAtqy0conCCSIYpTNzcttzVX5XhzooelWod54qKj+sRsmd4bRycnGno0&#10;3H39Vh9A4ce85wbrqVx/1eX1r23XXvY+y3hvuT0dLPzA+I8ykF18jXW8NiuzEP61f19dYQ3fT0pp&#10;O4blD2Tt6WdYzfVmV7HsnJ21bfXjuthRp+ZPDMaIRuCsff1WYfUB8Ta7y5nfErA0SRrmtSRQFh9L&#10;FfCndeQM08csRIKVLa2gu37yTxvLTFzuYPOpcWtiXCs1I9XjrBoVgeWHQNXM2CCYfrVtMTUsI/1O&#10;OsoGUB84oa7i5bcS2xuxfa6KMrLxKTx8NdRY7ydOX3GrNTzE9ahf+YzT16YhOPCILXVRz5hFzP37&#10;7qmx+4gbWTboHSg+Q83/ta+nL+UMS+yoG2EyiuLGlpB0djYICG38vjzdxY8kTe/6sdMyXWcZULvd&#10;VQzLAbZ+7WGDHTvs3E7GxO7CYymBclHRJsNMHi6qXFpiWP28FTXYL5D4WbMZcW+ot9mMFDVG5RQB&#10;RaAxAtUyYxdOHJUZi3tu4h3O3FI/sq7ZYghEz1C+Nkezx6rg/bVpUUIxvJDXQtzMcGubJUXecshb&#10;j6VwOBrjMzSETALuxIW++pGuvcy/PJedVyatQ2mOnAub59zhZjnDQrP2OUqbs9mQB4q+Yq5Dz3fz&#10;iF3arja7qwSWKBvGJnaiXc52vGi3oLez+FjaRLxJs2LDbHNpVW+u0eiocfRaxocs1b3eqTeg2Ix0&#10;x3DVqggsMwSqZcYBvAy1zXAL9566MdRLhosss9W0kMOFzpplI0Q25J0QiyKnr/iDnUwodJfnM/YV&#10;pZfvYsSHaTfnycYmcwSO3DwNQwtKt5DLRPtujQCZHCTpQ9gouX79NrMbze9Da61CJXIRyFLjosRY&#10;Z0QXlCIwrwh0gxk3Ir4lKYY6jud1JfR0Z0UzmWRyU/iQnpIrs6ehSjI0uIQRdf+JazzbzXkmuwNb&#10;8K+KOLLPYJUPRTHnaV1bnzqiiGGLcQ7m+YGgS90duOm3JWjCpmaQZB4333yN3eom4Tg9eCyWpeWo&#10;scvdVpAYL8kZ6cFFpCYvIwQqZMYN6QXvpi2iWaqbCd9MVV5AfHnRlWW05iofajY1ttt7Z4IibF9h&#10;Tx6+ZK7Ij12R/r9GKL3e0rvultRabGtzGjv/L/Mc2aZ4K5L/IS95Kw0dpatbB20ZVvlqaqKwTcaf&#10;1ui3seWAk6nxUEl3ZfHxMeLkJDFkeG3T9sXHUtaMiuUXzdISaizbNIsSY5eaotCMVIybqlMElicC&#10;1TFjyU8MoTA/ch4+Wg5iCIkcpHILt0SeV+D9hrU4PuJFl+ec6KiLI9DixYJjtIH1+pwVLpoijrKo&#10;C8BwrLq4LYte0m99y6afyDW8YV27JHtXQ7pRn2Uh7sIRguhSKcMWEGZPBPMB9ONqFUDcmPBmvMDV&#10;dFcSL29DTuSrJ82RxsJjKWlFZeKLbmkl1LggMfYPknkbZ3NmpDLkVJEisIwRqIwZz00enps8ZH4f&#10;PWJPDtWm7MfJI+bK0SM18/vw7NQRfmpTnE/UpiZq05P+Z2LOnB+tzUzxMzfLyVGyIC/lqZmZdmOf&#10;nTFeTGgawzdkLTqfnU0gAhmORMxiQ1tamZNpAx0HHxNUJ5c4hhYDUy3GOYP5FFzCDR29Pq2bLC4J&#10;/jFhynZbXuDabjfeUlqBgSZcn1OQwlNhV0CuGS1r+R7fU+Oc6gc+vWwK1zKGLeSEXHx5fc5hZ0+S&#10;2DcnJV7K5gBONvVxHVWqpLuSeDXkugd8Drk4r1zxsZQ0ozLxRbe0PDW+weULb7n5rtyMVAacKlIE&#10;ljEClTFjH/1gyIXB00R+yokwD09Tspvx7K28tFgtt+n18qz1QV77VqzpP+Ul/c9bT+HA2vREbXCo&#10;79iT+F2bmzGlBI892ZxTSfvZL+p/wfn9z39x36rjDeUdHDZickCL+/uNJO75Fcf2rT6Ra/0nnYna&#10;vhNP73/eOeZkZPWSJ8eN8g3HwRJ5q8VxX8uGTTYKT5Rj2SUVR1ELSXdJxWYysXlWx773S11qipCt&#10;NdAyRKOcbabQrotDbfJvekhskerIFunNK4BXyrA2vvieXNQXIGuoLL+Jz8ZMfo9oE2I0rpxMx3Vd&#10;xEr8JCSwxhoq6a4xXnljDE9El18aLRBbJ9xGH2eO4mNJcncUnYU2Zi3HwjJrvo2lVb6Jo8aUqOQo&#10;sF5Kzkh5g7SFIqAIZBCojhkPr+obXlWzv83PkJyv6Bte6T4OcW5/BlfUhvgZlZ++QXsyOGJ/hmsD&#10;5ocSeubElI9eisfMZP+zXzT8Lz46+Ir/ZegNV4785h/XVh7Xt+bk0d/8RP9zz5g7/GT/iaeN/v/+&#10;nPPB9W8Y/f/eNHjeWwY3/KvRf7Wr/8S1fcefuuLf/o+B9ZfMTTw9NzM1/KbfHX3vJ/tGVg296jeH&#10;t30YEjww9urBV757xb/5f4Zef8Xgizf3rT5hDuf0MjiK1+OwPmYQSdzDksRNQBI9xbX1FrQXX+Or&#10;xJlMbD5fG5kIbAkQygEn++9ITeHK3VH12IuStEBKRlN/rK6KRwyFbW1rTicd2bZs7HJlfFPIlTCs&#10;POKh0MW1dhzOLd5UT6Mm2OnHleCXVFOOty821p8M1k+Ch/WqaAJM+0q6a2RI7hg9k6TKcnqAZkee&#10;m7k4Rrr4WMrOQln5RsPs6tIqvxh98jbTctum+po7dRrLzkgbJmkTRUARiBGojnqayIdZ656k9LP5&#10;ISbA+oPdRecbNresk9j8cIvDChjHnTiP3Y9tvjQPYksGXvJmnLuTf3PVxJ/+JlEQgy96lUFveGVN&#10;amLzSMBjBucjq+d+8fDkp/7Xo5/9XeMtPvF041FeuWbwgrfzyDHwvHMGX/4bhuHB47hL8e3ZmaN3&#10;7jx623+ce+aX03d/avLm98/+zwN9PHIs1cMHEsv48t495EciB+JLiHsuFe7R6h4F5tnUkyDTRJyM&#10;rbaetFzkIUiVAxZe1kS0ZV+mFnQq65vt5eZrXp/fsoxhLfvOCASCaa8X2o/VsImtcZ0GsAF8TayU&#10;wcaTYFNB5DxtVNJdA0vyx2hnPWWa2MaOPF+mL+X2LTyWsrNQVr4h3t1cWmWXovla2W14HIWIsf8e&#10;lpiRNmzSJoqAIpAg4LLAdg7Jpk1vk7fSnqPIq2pDcy3JMP+fnTW0mNBZG9MpBNpemLX/t2dycP6r&#10;iblrLzz47nWTh44utfxtc1MTA6deMPIvPjr76Hfnjjw5/a2/nvmn7w+c+tKRd3508nO/N/PwVwZO&#10;/7WRd18/+Zn/f/9zXjT0+vfN3Pf5vmOe0//CC47c+C/7jz1p5P/zibknfjr52asG1m0YfsMVs089&#10;Nvnf/9fBV/3mwAvOm/iv/xpy3HfcKaO/+cdH77p+5sE7jHt+KR6rhuf+9AejH7pv1fGjZk8nx8AA&#10;j3l9/CbAhCv2opwkB1cAwwZOcN3g4st5uAhjmw45u96mp6f/5E/+6IwzxpYikDomRUARUAQUAUVA&#10;EUgQqM5nnI+qZJkw94ITLvOeeuk65xqus76hFTP/ePeR//L26ft39699+chv/snAma+bY8chnMzs&#10;xrMBxIa19Ru38TP/c/qHX56693O16anB9Zfwm3CL2Z8/MPiydxBGPPvYQzbmZKk9PJT6jsYLTN5G&#10;REf6g/20DJdcKTxVWBFQBBQBRUARWLYIdJsZu7gJj68hym5jXkKXnRvPXg8uPXe+BCeG0JHZmaE3&#10;/NvBC7ZNffMvj3zklXNP/XzwpZfOPf1L8xCxYs3cwadN4PXwitrEM2zFIy5i5oHbp7/5NzM/e6Dv&#10;2OdZ3jw988i3Bs97a/+xz5se39vHRj13xPx4mXBll4nCZQt0ef+yY7fUOaHI9THEUUqKZYLbEvxi&#10;6ZAUAUVAEVAEFIHOEeg6M643MUlbnNwTQhzLmvzHS5OkkM555ujcEz8Zet3lo+/8w+GtH8DLOX33&#10;X5jI4PvvGHr9vx1+8+8OvfHfzdx/++w/3d/XP9T//HOHN/3OyP/y0YGT18/c/wWzZ3HFsbM/e9Dk&#10;tjvy5NxTjxGLbJ4oSHAx5OOJgZJzE7K8lA9J1FZgq1zRNCdSWVoPRUARUAQUAUVAEVi2CHQ7ztiF&#10;GttoY/qSwGI5XGAxZzMzMBIXXhzijJ+YmPvoy5/5l0sxztistqkj/Sef03/y2TC7mUe/S1AEWTsA&#10;aWDdxr5jTpw78gzRxiaz23GnkNaN1BMAOPvPj8z++N7aMc8m+Hj2J/f1P2fd3NTh2uSRvhNfOIs7&#10;ec1JfaOrZ3/2A+McHRzpP+msuV89OnfoiaWa34M44z/74eh/uG/1CaM+oNiEFbvYYokwtr9taRkT&#10;XhxijnPijP3LipwgY+ZK44yX7d9HHbgioAgoAorAckNgQZhxwo/9xju3+85tx4Mrz86yA28pM2ND&#10;jidsbDG7xkZM+ITN40ExFJvfo4/UE7WBQcp2zFEYRY7+QZMXb3aaDXyGK1M8pd8EIs9NTRph/NDs&#10;veOEAxynDpuUFP0EWixNP2gdM67nxDEzNu9G/G68DDM2d5QZL7c/fDpeRUARUAQUAUUgF4HKoync&#10;fruw5d/3mqStyEZNuDiKZK+eoyp5URdLahaJixhdw4+NgrD8lUQKI6vtxWNMLASR15T8sDLmx7Be&#10;qmgPWBdyzQQiG+47aD6arG0jjhZbDmg4dP/gUqXFYVGlI25ckHpdfIUQ36UZm7OkvhE6GEVAEVAE&#10;FAFFYKERqJAZQ8di92SqbkJE0UxYRZqpuCBjW7PXvPu21M4CszTdnQs950uof/v0lKyfKEuxuRyV&#10;jE6tRrvMQvCxMuYltCB0KIqAIqAIKAKKQGcIVMiMXd5iST0hOYzliCzMUN2E//qEFWm+oqSls9ld&#10;2q1jHhxGGjKcxGP3q0vX09JeETo6RUARUAQUAUWgUwQqZMaJKVLgw3+2GbNcsQ/xFsvd3IwBzmds&#10;cw4oj+l0dpd0e1lgZpnYas8SjSOHuyXDDwnd/EfnZZZbeigCioAioAgoAoqAIhAQqIwZeyex4yKe&#10;DbuOWlEQefcdJT/WOApdpAUQ8IQ4I9qE8Ma3lBcXgFhFFAFFQBFQBBSB5YRAZcw4gOajJ8QzlziG&#10;3Wcb4+njjH2MqKUocieEh9rNVcm+veU0KTrWggiE9wriKjZeYN8yfEwWm71V/8jFsou7E4HUO426&#10;unoFzVMxRUARUAQUAUVAEegxBKpnxmkAHGEJ3MK/+zbkw22dcrwk2TLl34lrNoEeW0wLYW7gxEnU&#10;RByHU5/gxD+5hYiLwIvjGIx4kygLVV9hLMTcap+KgCKgCCgCisC8I1AZM47rd9i0xL6ehz2zu/Hk&#10;ktuXZ6ixu56ceJeelZ93LLTDnkNAVpOsJVl1piRKlC/bXDOf3W85sQdnZM3OPbgefozAzAwZpvVQ&#10;BBQBRUARUAQUgaWPQOXMOOSjEHrCb5+iwhMYob8+bUXy2jpKasF968nTQNClvwI7HKELubGpAP3T&#10;lo/hkTcV4X2FfzCTK+5pLcqg4h7bLGmmJKP54ZDfeigCxRH4ycGJj9x36CepBhMf2f3L1+7+5Xv3&#10;zxTXU1Ty4KH3WuUfeaxoi8JyMz957NBH7nvivV8z+v0PH5/4yP5Dew8WVlNIsJsQFTKgR4UWDrcD&#10;N116pjmu3pOC7sCBPVdffdOB1LU9V1vJSzOX24K82/rbMqrnGzWYzHLjypuaMhrqjajErDImiGxl&#10;zLiu6ygtcY1Ke/WmCZVJXltHgRb2zbjy4vLTudxa2IQUZhUR8CB5sqModgdGFEacedKStSeLMDkk&#10;ZDmEYbTaPLrcINfxtkBg7/4n3vO1p+94pseBOjjx6fueeO3ux99z76E7fj49niLBfJy+Y/zQ+6HL&#10;X3u6an7c47gte/P33HTppk2X3/Jwt4Dotv5u2b0M9C6lqamQGTvy61MYG6YSl1SQYE1LYSTNllkp&#10;9oTrPrQ47KPyO6qWwXLSIbaJAEuo360T85/+fvNj11igy249ycKTJReIb0yj/S2xJES+a1q3Nqdm&#10;WTc7ON3rw//JY0+/92tP3/hzO5DVozsuWPOpi074yubnuJ+LTvjUBat2nEyJzVrt4AT8uCuO8F4H&#10;cTnYv/aymx8yxzUXR6Mdf6C7Q++2/u5av6S1dz41uStqITCrkBknlMLxi7Qnzr/vDhwl8dgFb7H3&#10;/7nktBpOsRBLonf6NNSYBWwIsee7zoEsnuOYIgf3sE9+kmW9LpmFaagh7r2zBtTSqhH4CT7veyfG&#10;LSf+g4ue85WL1rz7pNFTVw8k/aweOPWkVe8+//ivbD7hDyw/Hh9//L33TVRtiOpTBBQBRWBhEKiS&#10;GftKY4YiW56RyocV3HLCg+3djKtYuLW7qOEUC7MieqlX4b9u2Qj3DbkqMlEQ/pVFCDKWcWZIsAa2&#10;99L0q63VI/DY0+8ZN67isbET4MQbVzfvYWDj+cd/6oJRQ45//rR6jqufDtWoCCgCC4FAhcw4cdHZ&#10;gbiIz8iZF15tC3vxb8IdmTHOv3BYvmMotPrvFmJV9Eaf/SyO7NNV6kVE5DZ2I5IwnhDJI2TaF2gM&#10;u0J7nR/PfNrul7JMhR1UvBn3e6fYOPVY2AE2s5edVX5bFW/PP53cqtUee1q2W+Vt6or1+6VycGbv&#10;fjoiMjXap3Vfw01aZl9XsqmL7VwT6f1qyQosKZkYkB2RU9lsuxLuUmv/03uT/mN5GWMEZtpsaf7+&#10;n9vGBw+9pzGARk8Ayuxmaz78loOq/8Km1kC2u3iiU00nPnKvcf1Ci/9sXXAS21E7a4OpCSynnrTm&#10;U2PiOT4U4caFEtDVDSDulGjm4hA9gfeatZQ3lS3+rNmV1gpqt9mRFWK+Pm61892J4rDTetqwp+wS&#10;bTAuvy/TxII3HHrD/U1ux1xmb12t5hrITrp0a/l0+S22sweu3ZS3Oc/eO7Dnpqtl657dlHfp1Tft&#10;MdpaHd3Qb01pwxaxNd5WmNbUdFCtOu1sUlrB6CcgjBpbW+DfymC3EJpNPVvzDNIJ1PkTX3i/Xcak&#10;4quoADxGpDJmHKdg8xncQp4KOgrnLhlFVEHaXQlOZUNfhBcPjhBJWnAkKra8EMAJPDgcFkfwEKdW&#10;kXs7ATASI1G/lkJdDwOeJ80hYj5352gPwTz16a+xg2oi2T7Fxql7HzeM2fyr+fj72VnlRzN+cOLG&#10;ex9PePBJw5fYW3c8VveW/ODElwwPGPz1kzx5MuT78feP01EcYjs9/nOzSavOlWhIm9nXlZAJtnM9&#10;za61un+/S0hCU6zOxAAZkfCkKo6Jj7gxemVmFxpmZ3JQtOqKtBUgD1ZBsKEew71yB/XaEp2aNZDt&#10;7t7HczXsve/pO7Dq5DUJLT4IWYyb+yEfnPmRtf80G2Vx6rpjdxjv8sSf52feKAldCYhqdRCx6p5+&#10;z+6nv14ub0ZDqButny/fZ74+fg4HXu2d6xXZ02oVtbzPF/xrh3xIzJqNDeXXnn6GvffwIwdSMntu&#10;F4J7y+2ZtBN33WrCiNdvff3aljbkCozfdfWZmy6/9pYkGPmBB2659vJNlSStoMcS+smgcak1JWtL&#10;+Qwad2U1NRxUkU67Oin1BmDr5ZvOvPqu/AktYnCrpWCAFqTjGHTBqDzY5okkO3G19pXlG18ZMw6R&#10;nUR+ekeeD/9MvMLGMWw9edzCIOdXnpsTSX67JpyMDNTufnzF0ZnBFf0z0GP9UQQCAiv7Zw5PD33z&#10;8dHRQdaQW0txJIVdW+aXXfUEIpvf1mEcnMSOJQcvcki2LV+UiCXLk1vvHePjT994cPCSsTWfkr1T&#10;F60RsktUKMRovDa44wK3rYoNVWP21h33Bno6+rqT7aWfH80Q1p88Nmn/xR1xbIB/g+OwVLdPi01a&#10;o6Iz40rce9/jN1rWMuYNc5Ls5UrHqpaSFJoydrIfbAiBhSdVEQLLKO4wYJ4QwLRc0PiGf9/TwVPX&#10;EXr7nD8Q3FavEskPnJRaOTwt3FFLTUq9HmnA8N2gwgxu9qjikC42KLsGgGWViRg29rjIYOPSzmg4&#10;eOjPjbd79A/ON9ER9oDR2gcYCTgOzWkrrKs2+jo3uoF3j0lMRc5zSBHoYoyKQ4RjuMG8T7jtgyns&#10;G35IoC66fibu+HlYwCf8wdjoqVZ3VfYUs7qxVEKLV32KkJim6i7etM3cf+DWuw5Ecgce8bkl0pT5&#10;QDNiLLunbrD6auuvur1+cx793HLtLbX12666Qe4+dPsNV6238g9c+9utErpVq3/P1WTQsCw/GPPQ&#10;7bffsM2Yg8O7zlneBMUHroX0MajbWw6qYKcVTkrG7MSAbX4KmAMz6FuuvTZn62RBg5tNDW5gB3TS&#10;JRPvoDZg35B++mq1/PdcXTdxYR0VWEat1Mv9yphxOhuxK9RRoFyHSybgvXrGJqEvKwb79vzTwM6H&#10;jnt8bvWAOo6LTedykGIx/HJ29R/+8Fn7HhtYYZhxnHfC1Bi3ILhI9+AnDulQ0uHvjihLxrc0ek5P&#10;T0N6yQXHf2Cd+2cbfvMBGxJqj8EdFx3/bu/0ZUPVn7lb0z/2zraNJ4lwcsV+nPm646CeDQhRhlGl&#10;wlLZpLXm9+xL9pQGR7/kfb3TkEj+/HDyVro9yfP9YGsmBNaR1FhtB9NpwRwQDgSY777oBCG1uXSw&#10;ST+ZSXl3eGKJaaUf/iUXPCcAVasZVP/sIvsY8/Oni2Yvxgd8/iofMWwjg2Ve0rDIA8/Y2CpPpHDY&#10;WxdyamZpLu5hAWHgBWGc8pLh4GSus7YsdAUh+n0bEm2c3Ol5dwMsONfxSiu+flav+j23gAc2yveI&#10;Z6RK7ClodiOxFC1e5ZZrE52ehY3LWwB7OAJsTh/Iud6+x9ho3HbDzddcdvFa6WntxZfd7Lh0hpy3&#10;DUMh/Qduut46xbfd8NDNwZja2rUXX3Pz7Zar33J5GW4sg1obDUq0pJ84infapUnxBvDYcvM1fgqY&#10;Az/oLObFDW48W34tGYRCl0w8vX7MPRVlX1g0n3r3OmP9VR9LJi5aRxUtI/mnq5JDipGldjjZbU9S&#10;10O6kMRt8hHuYpr4xBTBh2euGz8ftL1v7r//4/BXHhte0bfKlgypmd8m+DjUPbNajUKoja3UEL00&#10;dwb5wZmoZRyH7PyLONA8OAOXLavPDV+QbXI2XZ89CbPjM1hLDj+ZV8N6rRTvDMz/7coY6O87NDv8&#10;6KG+IXvXb7kzjmH/IiI4jN0uT1l1sg4zcRdhWWaM8dEXskB6cw5Xr3pP2mFZM/Rlwr4xX/nuzOaq&#10;1QPwrfHa9I+Mj9AO2glPf+mxmXeHqNO6UArjKF0XpjF1cupq/rykUpg5f3Nt9F8nYaymyaknjYyN&#10;E9qR9F5ccu9+57/M6ETtxvPXXPJz6F16CPnGtrpaD2Zt4IXHwIf4mXmUIbRS4O7n6ME9/zQ+yPhw&#10;g8oRNt7of33yIaKZCXT5gHt6adJ37AN2YqeuW3nJeAYWeeCJI2QOiWv/kgsyTkfjHr7RhiPXjvHP&#10;CebD0Gksm4PR+glGlYWuGERhhURO7swAC01Je+tn7OTwDOZ6qcqeQkY3EipLi42e08bgcA+YuIlr&#10;Lr7YKnZkZttVVz2MNzS5XvuRpOU64/S1bVu5/qrLpZPkMDTwFgne6Pwopn/PDdZBmiMMZ7vsfduu&#10;JWQ2HngLu3L02IgI+rBPFgJXmU67MimBpL7vsuwE+kGnBlrG4IYIGXfyZfl3PUZtzXoErGt/8TXk&#10;D2xLV06jynzG6a1QyfY7w2+Tw9Bdx3iSvFpGANNMRlp7SEwF/x3srw319//4mdoDTw3/4KmRB58e&#10;/sHTww8+NczHB58c4iM/Dzw19MCT8mPOH3wSgcEHzUXz2/wgyQ9XTEMjdv+TQ+EHsW7/3P/kYPon&#10;9M71xBJ/nrmY+7EqmYwlQW2sPxgfC8tFudJQgEkRAQN7+DEzZa4wKXaOZJoG7UcrZk+Y5R88LbNm&#10;zu3UywIYuf/J4UcP1kYH+gYHzIrxi8csmbC07EWhxawseUQSFm0XmrsecqTIXXP4RzjnQvYPe/Pw&#10;AFXVNzrSkyIuKf1jq4cK9OcCKmKfaDaUIkfLDBXg9trCaa8V/hQdj0occOxrlLurV/1ZOvagsOQM&#10;fx/McfJw3lvjnCEUGHieSB6YLzDUv+TRRI9l2PZwg6qnX3Lb9VsX6JJjSkFY5IEnRMjUZj49bucu&#10;n5qbhyiOYqsoQ6Cdjc2gKwRRza2QpgMsMDdtrh8JsI6PiuwpYHIjEeKzk9jiAt5ip2ft67da92bi&#10;uRMCvG3TZTYIObnuvHXbNmW5bQmj81i1pYEZ93QJlSnRQvpdsEgj37ezJxtj3dikJp0mjUp12o1J&#10;CcQ4d/6cmzoaZCmDi8/XATbj7WE7Hpsw3Za94m2NpJsdvPqyzfFAueYFpStjxrY/t59JMmTFh79i&#10;8rj5CM60v9C6EY3rN75sOHJtdLBv1VBtJT+D5ofz1cN9q4b75Fx+Vg8bAXNurvevNE3MDycr+W3O&#10;uWt+I2ma+4YiNi8//auG+lcP8zvYzMe+2Bj70Vz0g0p9tMZLk1hJCxnpolQT0PCtEmQaXQnQNRYQ&#10;a7Mg20mxE2Tmsd9OkxGT4fu5lo/myoqBOSs5x/mIC68JIRDGYezpL+suBEK4xRQtKhaYiSiOFqfI&#10;uGuxpFFkC9Ms28MFVCSvyLOhFAGZaD/+4+yle78tnFaHm2chjSm7b1Jccso4uRuzNMfAEtLZ5mQW&#10;ZYGt1BfT4wZlIsKTXB9JfWZJrFbkaNRdFpaDMyYkJpkXj2qdZzTqNHIwNzWl2JATFcXk/Qpp0HXh&#10;h5aq1k9V9hSZ1XwZG59tj4MTXy5TJ9yxsBA3IQR4/dhpzp3s4ymqIMZGazePYvqd79vnzwhpMtzJ&#10;pryI2yZWd6PT+ZwUGZpnnGGgVaIUpZLYxGa8y9mOF23CLLUi1l7mozBk153JgVI9R66MGYcNTFLi&#10;zqenYMg2yCGJgDDns7PmumzaC6CEjxI5ynXx7YWtVJ5Vyy2KPMR+avkwIM5muSUn/AzYy1YgOKRT&#10;jVOKfKtwMSiMr2SaSHf2t3N7Owd48p9gT3CNZ69EZns1bhSpJqEX11ULmZRhTZrYYYYjxzaPZ0Ym&#10;9TG2TSCyg3IvAeJJEUt8p87765vIrWSOTHSN++RUWQF5ykLQhBdHh6wd9wzGWQgjjrblmSZRvjZZ&#10;ZoEzu3gdWWnL93AZKkw0gvyLm81KYa6yr19yTQS6Noizk+19kulWj8WPwE/s3CWU9LGjwrHqPaN2&#10;GVgaXRt8YSogRyjmoImpmI+jBaOdDxNSfSwOe1aPXmLxj7bSFkDC5UJwPlJxFVp/qtAzd70KYlzA&#10;GBURBKqfFMd0i/H4CqeB7BaSjiTs8Fu/fpvZhMkmvLa6IUDDbuCTvZvmCBy5ZQK6oh1WxowtL0m2&#10;Q3kKYi4KxfWVe4UNx8Ly0WQYsNJCfeTcMSehWDHvtK/O4ytCpBIuZbtzLTwhTkI10uQyRWJj4Si6&#10;IysTfxY+7H8HOhhztcDXAx0MBidXIj2OUHq1CU8N3Nvz9dB1vowMJ6KhCSbhycFDl4p7CU8RfhgC&#10;b71MGKZ0JMOP+Ws89qDEnNgZlHAIKWWXTJBhu+7RKFErS8If5n5dZI65GEVEyCOZY70Svx6+GXHM&#10;cbgYv7Lgoi91XvTrtOTkUtEIuaEUP9n/lGTwtQkQJNnF8X92PoXTBog6XXBAGkZlLLhlBQww5TZC&#10;TeackxZpBwr00Fwkn+YKjc6GxAiZTuIxOu68hQIb1kxk/MGprvZUeP3Mkz3NBks6lIvWfMDlmclm&#10;emmKknuTbuMm3Dt3CRAQeibXJV1FR6EUXZ2q8sp9/gxJk1F/pIpel1ef36Jwp5VPSptBK4UNzh/v&#10;gZt+W4ImbEYSyd5x883X2E2YIQNKaXDtXkmTCoXkJldFHNkkoKskAWBlzNj7jGMyIY5j67PzPuN4&#10;E17w2HlYhC7bfXImj5sjytwNLNBKBieo40hCqsR3GCTxH/f38+N4qly3kilnc2CHoisiiwnBzcgE&#10;sVx6HTHRXMItFD+w1cAF4ytOJnHGtm6SMM5Mq+AJ9v0aTGKUhMf6H+5yJDL+Y71MuJJ0GPXlaG76&#10;0cI93gQAB6Q3i4E9d89Cfi4czxbHcOx4tgTXMWY5D49SZn2YI3EYZ2KL5X68JdQu0eAuFtexW5LL&#10;2mFsMYgDKoQlpINfXXwFAam/ZxIgZIMv03/x7JY1jmdm6nIMu8oUr3WpxIpLVslIHA0q/We6Ww06&#10;p32NNBQmfPVDm/iUxHKkQmJcXHKjwOhuAdRYb+GprHL9NBlmYXtaQNVEjwPfbNC0SopnL6nVhIXZ&#10;bf0+yFhiiWUnGPEUfldeJzHG878MmveYyrsxX8YV77Rbk9IgFYRzKdfhUNzgPAh9cDOpJAwZXls1&#10;zCQ3ucxzZJtxry4DYXs9VsaM67vPuN8QiHmG0JfI5xf8zS5YwnseDSuSt+GWeDmy652XlseZYImY&#10;7cU0zvJl77QWV6b4UIWWeX+qJ2gpRpe9m6K6QujSfDrm1t61GdG8dPsgkNBDdykYk/4cRRfUNUns&#10;zqgNXt7AQdPUPHFde4osw4rpe65MoKoJdA6MqCdPZx1WMU0P4HlPefyg4R5+wizHwTPeuyzLyTxB&#10;yTKS9WQPdy4OY1ljPgies5BuwkW9SxCFFYojJ5ZxfHH8ZfYBFT8ieNH6htNv2JsEpHrSHGlrHPWb&#10;fRldWNJz6PztaM7mNI0zBuVRxhahou39hW2rVcNk0qW1NYUlQ2QTTGyiEvKKSAx3fPxk/2EJtLgk&#10;TovxmCSyyKYcKW1tiQYDrz5Zcs9l821bHX7eWytsc/3UKa7KnkRx20vUpGSxau4YL1yGRvyJkKAk&#10;yNiq8PEUN7lExl0OE249X5VI+N1mxffYVdBt+U4rnhS/qy+f6vraLslIyxucg5IP4cgpDRPlBiwB&#10;b8MqeUkauM64vNhSITPOVrmzFGRulkRrkmrNHMlvz1oSSCIe40hOoDWW+xpJnH3iSw4s0Y8i85Y/&#10;4YeWVMm7+xRZDR/9S3l3Vz4GMu0JU8qdKQLBIZ3bRFigZ96prjOe7DCW2Dnd3Hudq6HRRe8hds8P&#10;sSkR2U7u5l6MCHesJ4Zd+HRKvXBlfyl711LoxIUvzxriA7b4i7x7zvHvEAR2iYswkyOkOZBa2yQs&#10;qnDdLDz7fGXWT7zXM9q3J6vUEWIvVuIru0RFHUu7Y/ww6Yei4g4y3IYuN/bkSdqvmGCZ7GzmSl2x&#10;NBfYmmzqKi65cZ2UKckpwOZp3OCOdSHi2Rmc47dODF74mfTJpCf+PKeih/evF6qElwOLq3UX5Wiz&#10;+fUiX/7q0V+XcNVMBcSQsjeOJ7alXmyG7G5Hd6TmpeEKMRU3HH0vMpEl109DlVXZE75THSxRn7k8&#10;KkPTAgrHmh6+3qb5jZI2SDyFKwPRWSLjIrMxTzKB9F2fk7XYc69K3spHAyrdadWT4qlxTq5mn7k4&#10;hX9pg3Nmr2EIxwGXE442pZisLxCY91RTYSR1Zcw4EKJAE73rzrFM/wbc8VOhX4Geip9RaE3EFEOQ&#10;gLiEk4/iOPSv4xMXo1cSszFHT4MftPiJD4R1/WY+Ntdj6Z2lfi6aNgl4kCsiID+iqv48XMltktFQ&#10;RG3xsTeSDL10riqPRsdBycn9AFHwNPtsgBJowbfLMFp/V76g7uWD++C2csrGO8eeJWoiTqUS4igk&#10;Cjm6tXxdyD6gwpaSzibJCi63p9+7P9Q/k1q7dWWlae5f9ZJ1Icj/hOLSIhxnWW5PMqkFbW1wlRfi&#10;5M3et2cLue113H1m735vQ8f/NHtvd37Ni6LqT1ojZUqodfze+4KdNTLiUe3ZZRoeK5SZy0AdYDk4&#10;8+n7qBtnNI+NHZvktM7W6Qge0DCtMz8BIlf6zjS37mRwe8LWUyTt8fHZDNlFh9quHAE8tmRJaoBm&#10;P6if94KK45XWev00VlqVPbUqlmhYP+NPJdVzmgEirMmV742zkEUpCwoRY0+F0kX1Cs5FAbFq9F98&#10;jez+Ii7Vpv5yHZNQ7KZLXWqKbfVZfwuY10ykdKeVTYqzKqR1SI3a1n/OTcdR0uC8qQlE9vJLI5ht&#10;eec2U1hffLkUCDFjiHK2mVG4gOa2S5dHk1cZM06/iU568A682JMX7rqLwckn8RWWuDiW7KlJmkTZ&#10;2AFPfYIL07Hr8Mreh144pyOO5ziw1Ttlk8CEslesP9N5NeMIgsgAIfpJoIhQfz+Y1ENCg4sZGRdE&#10;G9zDscLACzMPGJHmeks6vxJH9EpX+VeC69qfyFh4HRC8wvHDklkJwnozOmNvsV1ALvWEnItwWBs+&#10;lEJkXFxFCHaXheiTFqfqgMj15ZyyLfkOu4AKcyH1Dt1KhFe3FCJ+j0sxZssaryY9hSs6/aODNrWF&#10;k/el47w8HNqWm171qaQusWguIfkH9t06PDJlg9SLTqs9dZ2v4nbw0Pu/JqnQHn//+MT46lV/4Ir2&#10;dfQPoPO/1qZvtMrf62tHl1WaDP/nwc5fkhHP0uLBSy44IVN3Ol//6kFTwCXAAquWEoamBmEcFC5v&#10;BnwSEgqXrDvWUXM3TY+/x0Lk841M33Gv4GbqgxQ1piwEreSpMpM/76y93Kl87GnJgpeZFKAuvn6a&#10;GFWVPZUsUe8Ln77x3kIxFd6hyPhSu+yS64WIsc+pYCosmyRoVTteK9N/8TW+TJ1J/eXztZFDwZYA&#10;oZBxN/bfle20qkkJi5a0Dq4AdjJqWyWb/XGuIl1qgZcy2LPg1NR7ds2CSGB2PfrS4OWK4NkxGCvN&#10;djs/c2S/kFrf1Nqrq2PS6g9Jzv3KmHHagytcx/wOGdPko/Hz2r1W9pbwSceN+Cj3RECILFcGB+WK&#10;7KgzP/Z6v73ujqh3c8V+dGLxiVweHAztCp4kHUUNMhdzPzaXcXY4Y53hhmtL5DS/7UCyH8UvXlJG&#10;wDSeaavWwWs/OrSt1hYyYlKYWVHlZ1N0NrlifLpBwPN1YbIucMJYYM0IdFkGKzLRs5BzD8uKllb2&#10;vyYcIpDgKLzYPQBEqSqkYc5XwsftON1xiEUbX7Al0cSHvdZGX5cpqmeGN/qBzYZYSPUHc6wevGRs&#10;Ddvk332Seymfrp888O6LngPBGkvSe4l8vQe0hKQpenzBqkui0htjqylYfUJUNzjYh9oT/mAsMgCD&#10;LzjhKxetSmoddzJtJ60xo/MaOthFJ8NPDQpsDde/6PgP+MreLSw9ZuWfpWfHphCh4nR2r6S8GRgf&#10;P7TXaaQQtEXJffRzZJyRob6JNWZzYWM6QbVB27p5F3zWvNotxah+dbPebdHsouunmaKq7KlgiXof&#10;tilbXeTxzPMam8k4Ovz1YsS4VoNMCfmyR6k35YUWSGX6TXU2UhvE2b9q60koRgaFVCHjQlYVFSrZ&#10;aVWTEplnakGncp7ZId98zevzh1DG4PypoTZdOscaHZKmwtQId0VmSld0tiobzVzRqWgqZ9NGVHFc&#10;csnboBREFQdlEqlpE1OYVACehTiBkA9Lqnv4PBWuXJnVE4cmh5QXEjAqnSSq+GBokQ1pttpMHGqk&#10;VuTD7qtM8gH7Mj7k+gqGJldMWxmLH50dVRTPKjk4IpOcPS1looGY5gw8pmuZzGJ+dClKV0zGBxBI&#10;fyGeIPoooDmkpOB2us6FGJbJ2+BxE0+tUy5Qh0t+cgWTZIJE3Pl43RpwHmIyXls+jEnsvxTkXXSE&#10;7QiWHK4YTmyTvIXDq/SjQRiGHXzAaUKczKk1xnipw6AEq+np6V27Pn7mmSbgbnkeP9lv31CfvOYr&#10;af/r8kSjF0ZNLLINuigxZb6JSf5VKE4jjcPER3ZTcbpUj10EkhzbJmikzbFUb9his6f6EapGRWAJ&#10;IVCZz9jzrQQb2XgXU974tbWwIiFG4uSTBBSBJ3leJbdCBIIRkPiEKI7ZeBNFJsQoy1t4/+I+RDCn&#10;NnV596ToDMLio4yvWDdmev9Y8GUGYdfMt81rEotkFbp2SS/5w/FqQ4xBzpDTMjKWoFfU5ny0nmBJ&#10;e5fI2CvyE2DJfMzBLTXO5EMMo3tv4N8kGKN8sLVZD9JdxIadVeGiPPl43W7VxUvI027zX8QsLQ4k&#10;ONlpJ7EZ/qkp9Yzkl7JsLV1CX/rSQ3FZJupDKUpr0gaLFwFc1DangY3Arkur19RuU5fY0mL89PP1&#10;7ATXtKERT3snd2xh8RqKlc3HYrOnsoGpIkVg+SFQJTNOo+eyB3hy47iIOCvFBWhZjuG9/v21uSgO&#10;QkuMAu+xH+y7b2FCvsZH4GoJOfNBqLKhTRhPeFOfZDyItr45JblXPF0L5C7sopMr8cekl6hVEEii&#10;BdIb12I94Txz0uRjmq23SA3RntrMkMOoM5jEZDgebCwWoA6s12w6JHe1n/fU84+d7kCmZe7MKpCV&#10;4/GXdZJkZ/OLiv/KcnKtLLV1whEVljXrFqdpk8eA0z7m5fdHQkrfrV71npxQiuWHxlIe8egHLrKh&#10;4ZDj3U98RAoftjjs5kVosVkhhK/MX3oKX/85rxKyTzMyn89yi82eVhOn9xUBRaAhAlVGU0gsQXAM&#10;h81zgXxYDiTu3iAp8Q8ScRGHVVhNlqb433I3cfulCzRktk+FsAqjwTIe4UmOhdeHJWSCBKTfYpQo&#10;CaKwI839WERGBhv8k0msho8cSKIdPKSlZOKwAVkQlVzJVdICBOG4maAOvzbkVgK+P3dPRxFFdrQ3&#10;vFIQDZHamBab8drPGYPlY6DdYXEKtzYBQjaa4vqzzuqBaAq8aPrXThFQBBSBDAIUU1RMFAFFoCAC&#10;FfqMY4YRB8u660JQhXH6PVLiOQ4fhVa6H0t85QiuYuewDJ5gz0Rjh6UwqpSz1vZivI+ya818sG7N&#10;EEHR6CT4LNNRGZkgjeaRGEmPsisxjMhvZTOBrdYYc8R+6CjAoz4IxI2opUxduEKzGniSKcKWD4zH&#10;mKSPkL1/sUwwOM+Shj71KGOxm1wZu6RU80TVuYfjoBeZEXn88C5ev0qE7Cch1EJ2Qwi7I7+5Xwzv&#10;jXYPJj4EKMnvVvDrpGKKgCKgCCgCioAi0NMIVOkzDk7fyPtrwAme17DHK8RUuDBk5xsODl0XZRG7&#10;eHHehZfg0S6uOK9W6kW4+BE9WRIbMo7MTidOXuL7V/lOW/OPLbuMQ1oj3BLlcpbr4ZZbmVb1H+OA&#10;gVxrGw0hIppJR00tESe3mcaMbXaDnXsBUOeYT3zDAS4v4yZUBhpHR3i/cuJFtnvyhGc7MxrZ7yXl&#10;3YIxLPQr0ck95DNuucBKCJDiyqYZHiPh60WrNpZoqaILjkAbO/DybD44s/exQ1/++fSPatPjcT08&#10;kwxu8LSTh99z0uipSY6RhRg1Fu5/6s+fScwjJ8mvj616d8HcHZWbvNjsqXyAqlARWAYIVMiM3yok&#10;SV5npwlTeOkvPuMQT+wiKyQGVEIJIlISiKwLhPC0z9Fp2yTDjFMdiYA9nN/atsyNSWgeqJC/EIoz&#10;4+Ls2Vu45JdeIKyZkcprhJgB22m3Ux1mXJ5z7NXwRiJJheGfgsy7CGG64YpfDK6h8GlPiP1a8WtQ&#10;rOitaIolv250gIqAIqAIKAKKQFcRqDCaIrFTAgYcJ3VkWCipOYTlCFkUThxRHAktcE39ueTtMkdU&#10;wCx51S7JE4TihFgFf5K6HgIYovAJSaqcxA/4jyF5Qsjgm7niIiBCHEQIh/ABDBI64WIkoosmbCDv&#10;o1eQbOxrtKtPQikysQptbAcs0sSDmupOLkrzlgIZGWmYmaxkmmxmYvno14uLt0kFWtjFEFZUHFlh&#10;WrNOZmdjWmyWXHjqkIXHj2RBDi7trn7TVLkioAgoAoqAIqAILH4EKmPGdfvVAjsOL8ddhLEPIHZx&#10;CBJ27ImsvHk3VDl6yR77/MR/bGTsiUHY+6qlIyPsm0cM3RN1+9847kIoe8iPIXcdjw8cPZYJGqSu&#10;hPz2F91Ha4DoDPrFsKDcfQxXrHxsmBtFHGwQDc2Np+WVBgLJo4t7NLFU1VNR91/7H8EweN9FLAY2&#10;89E0CXEvEdpBQ6JKcPMO4ICYm9OwEiSxcrDErZUoEbJ0F3L5SQiE4Clj8rHLYbUI+JlXCo4uy+Xo&#10;yW3xf4vVQkVAEVAEFAFFQBGoBoHKmLHlH4HTxKwuxfYyrNTzD3H/ec5jmUn46Gmu0FAhzdx1fkdP&#10;kRO6bBOBhRzJqArp24SxZT66Kz6nckzshFElP7kfG130NgQSLyl1U9pimeg8ZmaO/QeG5x8kWsvI&#10;AvH+0YQFBo9pYO2ZK3FMS5jWsNzip5HMxbolKZ0GYh1z4hgHIxNDEXmUE4e0jEYeNjxRlsckl/BE&#10;Yie8q9itQP9eIrMIZbGl7A2BPGGA8eNZRriaL59qUQQUAUVAEVAEFIFFhkBlzDj4RwOfkBAIT85S&#10;262iOArnZI0IXPAfC7FzPkvPlsSzmLgDhePIYbdSyYjEfxyotqNoEbGOZWIdobvYjNBDYPxC3JOP&#10;oS9/MaeJjz1o1Co0ydjQ8GM09ByZlLrkQ9H4h0h5cOtmRx2BEBsgyGdQTaYpzEJgwKGMiHdOh/ai&#10;xE13cGpLv34fp3u9EEiwTIF8zDiAA/31yzL5OobZDJe8wkX2lVVzFAFFQBFQBBQBRaBrCFTGjMXp&#10;a314IYDYRHYKRcoc4TW3MCH7HtynqXDNY2IqVDLw3MB3E8+0FRC3cxJNETHXjGT2o2QnEI9yHbVt&#10;wDDTl3NJalvMNbYtl14nyKR9q80Id4bH1/njA6/NVdIaAVEYFa6T8IZGDR119hTZ0NTwQOXXC9Ve&#10;7COOj4jwDzxuOXl5efRKPOvSSjhxvPTS5zlrMlq3Xfu2qWJFQBFQBBQBRUARWNwIVMaM7TCTbXbx&#10;fjtLjvmRvXhCXOIQ4eCJdDG4wlFI7BXFHKdexIeYhDTtNp/SvLbRR8PMpAZymB1PqUPkazJvuW/S&#10;MxdzPzaXabkwYpNEWB4A0iQvhC87fRkZ+Sh80SsxH+OYZvnYXCa46tOIxXvgXNR1ZEAIwk6iIDIP&#10;RZGnVpzM5sez21QoS4bcyxqI6WzgxGJhfCt4f5PHq5boq4AioAgoAoqAIqAILD8EqmXGMX4hxjTZ&#10;ZRXvV7P0LqHCIe4zdvWFEIsQhUwbn4YivCjP8qfwRt67geNo1zgcOXnjn+dSTXy3gbEVd0K3koxJ&#10;fHCgZjzZSXiu9w07ZmvtEQ2tZYRRx0OIIhZix2pLGYdzzGWD09fOZo7jOfSbicZuPkdeVb3T19kQ&#10;s97Inpj9p3zG8iwh1uqhCCgCioAioAgoAopAIwS6x4ylxyizliVPmX1OnrwasRB5kYkkDjRI+HGU&#10;Yys4m3NenTfipoFYW+McVUJYdoClkxiY3V1xPIh8DAbETfxoEyUe8UDcA69NMfUMR4wYpDDauHn9&#10;xyIy9U8OYTFkbEuBEI0oAcECJSC4ldMKBPHsZp4EUs8ADpcko4gblOf9gQ0nHmJZRTEnjrzCsuxC&#10;SI/7KDMddtfpXwRFQBFQBBQBRUARUATqEaiQGQu7NfTDEuKQDcDEUUh1D+/7DI47c8v+yBWXss2e&#10;uyv2Lb8L0vB0x4jF9DQaVYoFetKW0EeJ4oiCNJKmwpjTEQXOPx2TsDThDiOKqV6KBRZ30Nb5PhM9&#10;AZBM7EHs6m4kU0ptcEW38nknQMXxD4Hj+gRqDt4Qxh3R6ITvph8Aghc8YbcZ1pvhxJk1He+x8/ao&#10;r1j/9CkCioAioAgoAopAIQSScgmFxBsLXXjha+puCvGNX2DLR8eSkz136WJ14sH12mwyW8d3pG32&#10;sMJyvcTL8spfrFuznW1BefEr0mRmJnmoaEOJsEY5gmM1/lgv0KSJKJFxxXDFHzO9NGlScIE1mZcY&#10;4ebaKgybYD6oDv03f/PnZ555dsEhqJgioAgoAoqAIqAI9CgClTHjT3/6M21BkHUbeyUJMw5kWvhe&#10;k14k3EKoXuw7DNyu/mLghcUpbCdNAmFtxEcNL+6AXjehudWqLQhC4M2BYYfpq5+jttZPo0b5D1Ht&#10;dTE3N7tp06Zjjz1+eLg9BdpKEVAEFAFFQBFQBHoDgcqYcW8MV61UBNpCYPv22te+VvvBD9pqrI0U&#10;AUVAEVAEFAFFoEcQqDDOuEdGrGYqAiURmJqq3XNP7Yc/LNlMxRUBRUARUAQUAUWg1xBQn3GvzZja&#10;qwgoAoqAIqAIKAKKgCLQHQTUZ9wdXFWrIqAIKAKKgCKgCCgCikCvIaDMuNdmTO1VBBQBRUARUAQU&#10;AUVAEegOAsqMu4OralUEFAFFQBFQBBQBRUAR6DUElBn32oypvYqAIqAIKAKKgCKgCCgC3UFAmXF3&#10;cFWtioAioAgoAoqAIqAIKAK9hoAy416bMbVXEVAEFAFFQBFQBBQBRaA7CCgz7g6uqlURUAQUAUVA&#10;EVAEFAFFoNcQUGbcazOm9ioCioAioAgoAoqAIqAIdAcBZcbdwVW1KgKKgCKgCCgCioAioAj0GgLK&#10;jHttxtReRUARUAQUAUVAEVAEFIHuIKDMuDu4qlZFQBFQBBQBRUARUAQUgV5DQJlxr82Y2qsIKAKK&#10;gCKgCCgCioAi0B0ElBl3B1fVqggoAoqAIqAIKAKKgCLQawgoM+61GVN7FQFFQBFQBBQBRUARUAS6&#10;g4Ay4+7gqloVAUVAEVAEFAFFQBFQBHoNAWXGvTZjaq8ioAgoAoqAIqAIKAKKQHcQUGbcHVxVqyKg&#10;CCgCioAioAgoAopAryGgzLjXZkztVQQUAUVAEVAEFAFFQBHoDgLKjLuDq2pVBBQBRUARUAQUAUVA&#10;Eeg1BJQZ99qMqb2KgCKgCCgCioAioAgoAt1BQJlxd3BVrYqAIqAIKAKKgCKgCCgCvYZA39zsXK/Z&#10;rPYqAoqAIqAIKAKKgCKgCCgC1SPQ93/uvqJ6rapREVAEFAFFQBFQBBQBRUAR6DUE+i78k3N7zWa1&#10;VxFQBBQBRUARUAQUAUVAEagegb4LbnhV9VpVoyKgCCgCioAioAgoAoqAItBrCPT9yecv7DWb1V5F&#10;QBFQBBQBRUARUAQUAUWgegT65r6jzLh6WFWjIqAIKAKKgCKgCCgCikDPIdB38J5X9JzRarAioAgo&#10;AoqAIqAIKAKKgCJQOQJ9/+fX9lauVBUqAoqAIqAIKAKKgCKgCCgCPYdA3+s+8eWeM1oNVgQUAUVA&#10;EVAEFAFFQBFQBCpHoO/tb95auVJVqAgoAoqAIqAIKAKKgCKgCPQcAn1v2bql54xWgxUBRUARUAQU&#10;AUVAEVAEFIHKEeh761veUrlSVagIKAKKgCKgCCgCioAioAj0HAIDZ5x5Zs8ZrQYrAoqAIqAIKAKK&#10;gCKgCCgClSPQX7lGVagIKAKKgCKgCCgCioAioAj0IgLKjHtx1tRmRUARUAQUAUVAEVAEFIHqEVBm&#10;XD2mqlERUAQUAUVAEVAEFAFFoBcR+H8BlVI2Jx28ZawAAAAASUVORK5CYIJQSwMEFAAGAAgAAAAh&#10;ABYLBwzhAAAACwEAAA8AAABkcnMvZG93bnJldi54bWxMj0FLw0AQhe+C/2EZwVu72QYTjdmUUtRT&#10;EWwF8bZNpklodjZkt0n67x1Pehzm473v5evZdmLEwbeONKhlBAKpdFVLtYbPw+viEYQPhirTOUIN&#10;V/SwLm5vcpNVbqIPHPehFhxCPjMamhD6TEpfNmiNX7oeiX8nN1gT+BxqWQ1m4nDbyVUUJdKalrih&#10;MT1uGyzP+4vV8DaZaROrl3F3Pm2v34eH96+dQq3v7+bNM4iAc/iD4Vef1aFgp6O7UOVFp2GRRIpR&#10;DXGyAsHAUxrzuCOTKlUpyCKX/zcUPwA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QItABQABgAIAAAAIQCxgme2CgEA&#10;ABMCAAATAAAAAAAAAAAAAAAAAAAAAABbQ29udGVudF9UeXBlc10ueG1sUEsBAi0AFAAGAAgAAAAh&#10;ADj9If/WAAAAlAEAAAsAAAAAAAAAAAAAAAAAOwEAAF9yZWxzLy5yZWxzUEsBAi0AFAAGAAgAAAAh&#10;ANbsJMNLBAAAdRoAAA4AAAAAAAAAAAAAAAAAOgIAAGRycy9lMm9Eb2MueG1sUEsBAi0ACgAAAAAA&#10;AAAhADiuxoYatAIAGrQCABQAAAAAAAAAAAAAAAAAsQYAAGRycy9tZWRpYS9pbWFnZTEucG5nUEsB&#10;Ai0ACgAAAAAAAAAhAPfVXNw20wAANtMAABQAAAAAAAAAAAAAAAAA/boCAGRycy9tZWRpYS9pbWFn&#10;ZTIucG5nUEsBAi0ACgAAAAAAAAAhABiEy6ANSQEADUkBABQAAAAAAAAAAAAAAAAAZY4DAGRycy9t&#10;ZWRpYS9pbWFnZTMucG5nUEsBAi0ACgAAAAAAAAAhAOgoRR5LTAEAS0wBABQAAAAAAAAAAAAAAAAA&#10;pNcEAGRycy9tZWRpYS9pbWFnZTQucG5nUEsBAi0ACgAAAAAAAAAhAFwUbNCxBgEAsQYBABQAAAAA&#10;AAAAAAAAAAAAISQGAGRycy9tZWRpYS9pbWFnZTUucG5nUEsBAi0ACgAAAAAAAAAhAEf9OGaGyAEA&#10;hsgBABQAAAAAAAAAAAAAAAAABCsHAGRycy9tZWRpYS9pbWFnZTYucG5nUEsBAi0ACgAAAAAAAAAh&#10;AN1urN2nfwEAp38BABQAAAAAAAAAAAAAAAAAvPMIAGRycy9tZWRpYS9pbWFnZTcucG5nUEsBAi0A&#10;CgAAAAAAAAAhAI0fB82imgEAopoBABQAAAAAAAAAAAAAAAAAlXMKAGRycy9tZWRpYS9pbWFnZTgu&#10;cG5nUEsBAi0AFAAGAAgAAAAhABYLBwzhAAAACwEAAA8AAAAAAAAAAAAAAAAAaQ4MAGRycy9kb3du&#10;cmV2LnhtbFBLAQItABQABgAIAAAAIQD+CnmT6wAAAL0EAAAZAAAAAAAAAAAAAAAAAHcPDABkcnMv&#10;X3JlbHMvZTJvRG9jLnhtbC5yZWxzUEsFBgAAAAANAA0ASgMAAJkQ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screenshot of a website&#10;&#10;Description automatically generated with low confidence" style="position:absolute;width:31191;height:1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AwwQAAANwAAAAPAAAAZHJzL2Rvd25yZXYueG1sRE/LisIw&#10;FN0L/kO4ghvRVAfF6RilDAgOiPjcX5o7bZjmpjQZrX69WQguD+e9WLW2EldqvHGsYDxKQBDnThsu&#10;FJxP6+EchA/IGivHpOBOHlbLbmeBqXY3PtD1GAoRQ9inqKAMoU6l9HlJFv3I1cSR+3WNxRBhU0jd&#10;4C2G20pOkmQmLRqODSXW9F1S/nf8two+t5f9I5vanW5/zPieDdzOmI1S/V6bfYEI1Ia3+OXeaAWT&#10;jzg/nolHQC6fAAAA//8DAFBLAQItABQABgAIAAAAIQDb4fbL7gAAAIUBAAATAAAAAAAAAAAAAAAA&#10;AAAAAABbQ29udGVudF9UeXBlc10ueG1sUEsBAi0AFAAGAAgAAAAhAFr0LFu/AAAAFQEAAAsAAAAA&#10;AAAAAAAAAAAAHwEAAF9yZWxzLy5yZWxzUEsBAi0AFAAGAAgAAAAhADB9sDDBAAAA3AAAAA8AAAAA&#10;AAAAAAAAAAAABwIAAGRycy9kb3ducmV2LnhtbFBLBQYAAAAAAwADALcAAAD1AgAAAAA=&#10;">
                  <v:imagedata r:id="rId22" o:title="A screenshot of a website&#10;&#10;Description automatically generated with low confidence" cropbottom="2368f"/>
                </v:shape>
                <v:shape id="Picture 6" o:spid="_x0000_s1028" type="#_x0000_t75" alt="Graphical user interface, text, application, email&#10;&#10;Description automatically generated" style="position:absolute;left:32361;width:33198;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wNzwwAAANwAAAAPAAAAZHJzL2Rvd25yZXYueG1sRI9Ba8JA&#10;FITvQv/D8gq96aY5lJi6ihQK7a1GsddH9pkNZt+G7GtM++u7guBxmJlvmNVm8p0aaYhtYAPPiwwU&#10;cR1sy42Bw/59XoCKgmyxC0wGfinCZv0wW2Fpw4V3NFbSqAThWKIBJ9KXWsfakce4CD1x8k5h8ChJ&#10;Do22A14S3Hc6z7IX7bHltOCwpzdH9bn68Qb0Sfbu668Yi6JtPqssHuW7Ohrz9DhtX0EJTXIP39of&#10;1kCeL+F6Jh0Bvf4HAAD//wMAUEsBAi0AFAAGAAgAAAAhANvh9svuAAAAhQEAABMAAAAAAAAAAAAA&#10;AAAAAAAAAFtDb250ZW50X1R5cGVzXS54bWxQSwECLQAUAAYACAAAACEAWvQsW78AAAAVAQAACwAA&#10;AAAAAAAAAAAAAAAfAQAAX3JlbHMvLnJlbHNQSwECLQAUAAYACAAAACEA9X8Dc8MAAADcAAAADwAA&#10;AAAAAAAAAAAAAAAHAgAAZHJzL2Rvd25yZXYueG1sUEsFBgAAAAADAAMAtwAAAPcCAAAAAA==&#10;">
                  <v:imagedata r:id="rId23" o:title="Graphical user interface, text, application, email&#10;&#10;Description automatically generated" cropbottom="4277f"/>
                </v:shape>
                <v:shape id="Picture 7" o:spid="_x0000_s1029" type="#_x0000_t75" style="position:absolute;top:17572;width:31070;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JVwgAAANwAAAAPAAAAZHJzL2Rvd25yZXYueG1sRE/Pa8Iw&#10;FL4P/B/CE3ZbUzs2XNcoIm6KO62OQW+P5tkWm5fQZFr/e3MQdvz4fhfL0fTiTIPvLCuYJSkI4trq&#10;jhsFP4ePpzkIH5A19pZJwZU8LBeThwJzbS/8TecyNCKGsM9RQRuCy6X0dUsGfWIdceSOdjAYIhwa&#10;qQe8xHDTyyxNX6XBjmNDi47WLdWn8s8oqCrpZ7+b7duneza0W329NNu9U+pxOq7eQQQaw7/47t5p&#10;BVkW18Yz8QjIxQ0AAP//AwBQSwECLQAUAAYACAAAACEA2+H2y+4AAACFAQAAEwAAAAAAAAAAAAAA&#10;AAAAAAAAW0NvbnRlbnRfVHlwZXNdLnhtbFBLAQItABQABgAIAAAAIQBa9CxbvwAAABUBAAALAAAA&#10;AAAAAAAAAAAAAB8BAABfcmVscy8ucmVsc1BLAQItABQABgAIAAAAIQBrWNJVwgAAANwAAAAPAAAA&#10;AAAAAAAAAAAAAAcCAABkcnMvZG93bnJldi54bWxQSwUGAAAAAAMAAwC3AAAA9gIAAAAA&#10;">
                  <v:imagedata r:id="rId24" o:title="" cropbottom="3893f"/>
                </v:shape>
                <v:shape id="Picture 8" o:spid="_x0000_s1030" type="#_x0000_t75" alt="Graphical user interface, text, application&#10;&#10;Description automatically generated" style="position:absolute;left:32600;top:17572;width:33001;height:17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8bxAAAANwAAAAPAAAAZHJzL2Rvd25yZXYueG1sRI9Ba8JA&#10;FITvBf/D8gRvdWOkaYmuIorgKVbbS2+P7DMbzL6N2VXjv+8KhR6HmfmGmS9724gbdb52rGAyTkAQ&#10;l07XXCn4/tq+foDwAVlj45gUPMjDcjF4mWOu3Z0PdDuGSkQI+xwVmBDaXEpfGrLox64ljt7JdRZD&#10;lF0ldYf3CLeNTJMkkxZrjgsGW1obKs/Hq1VQTHuTZPvDZVX8ZJtAn4W5vBVKjYb9agYiUB/+w3/t&#10;nVaQpu/wPBOPgFz8AgAA//8DAFBLAQItABQABgAIAAAAIQDb4fbL7gAAAIUBAAATAAAAAAAAAAAA&#10;AAAAAAAAAABbQ29udGVudF9UeXBlc10ueG1sUEsBAi0AFAAGAAgAAAAhAFr0LFu/AAAAFQEAAAsA&#10;AAAAAAAAAAAAAAAAHwEAAF9yZWxzLy5yZWxzUEsBAi0AFAAGAAgAAAAhAE0dLxvEAAAA3AAAAA8A&#10;AAAAAAAAAAAAAAAABwIAAGRycy9kb3ducmV2LnhtbFBLBQYAAAAAAwADALcAAAD4AgAAAAA=&#10;">
                  <v:imagedata r:id="rId25" o:title="Graphical user interface, text, application&#10;&#10;Description automatically generated" cropbottom="2735f"/>
                </v:shape>
                <v:shape id="Picture 9" o:spid="_x0000_s1031" type="#_x0000_t75" alt="Graphical user interface, text, application&#10;&#10;Description automatically generated" style="position:absolute;top:36019;width:30657;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6VxgAAANwAAAAPAAAAZHJzL2Rvd25yZXYueG1sRI/dagIx&#10;FITvC32HcAre1aw/iKxGsYIgWClVUbw7bI6btZuTZRPX7ds3QsHLYWa+Yabz1paiodoXjhX0ugkI&#10;4szpgnMFh/3qfQzCB2SNpWNS8Ese5rPXlymm2t35m5pdyEWEsE9RgQmhSqX0mSGLvusq4uhdXG0x&#10;RFnnUtd4j3Bbyn6SjKTFguOCwYqWhrKf3c0q+GyuW38szOba23+NRx+L9flwGirVeWsXExCB2vAM&#10;/7fXWkF/MITHmXgE5OwPAAD//wMAUEsBAi0AFAAGAAgAAAAhANvh9svuAAAAhQEAABMAAAAAAAAA&#10;AAAAAAAAAAAAAFtDb250ZW50X1R5cGVzXS54bWxQSwECLQAUAAYACAAAACEAWvQsW78AAAAVAQAA&#10;CwAAAAAAAAAAAAAAAAAfAQAAX3JlbHMvLnJlbHNQSwECLQAUAAYACAAAACEAW1gulcYAAADcAAAA&#10;DwAAAAAAAAAAAAAAAAAHAgAAZHJzL2Rvd25yZXYueG1sUEsFBgAAAAADAAMAtwAAAPoCAAAAAA==&#10;">
                  <v:imagedata r:id="rId26" o:title="Graphical user interface, text, application&#10;&#10;Description automatically generated" croptop="1f" cropbottom="2748f"/>
                </v:shape>
                <v:shape id="Picture 10" o:spid="_x0000_s1032" type="#_x0000_t75" alt="Graphical user interface, application&#10;&#10;Description automatically generated" style="position:absolute;left:32361;top:35860;width:33065;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4PwwAAANwAAAAPAAAAZHJzL2Rvd25yZXYueG1sRI9Ba8JA&#10;FITvBf/D8gRvdWNAaaOriEHowYLV4vmRfWaD2bdpdo3x33cFweMwM98wi1Vva9FR6yvHCibjBARx&#10;4XTFpYLf4/b9A4QPyBprx6TgTh5Wy8HbAjPtbvxD3SGUIkLYZ6jAhNBkUvrCkEU/dg1x9M6utRii&#10;bEupW7xFuK1lmiQzabHiuGCwoY2h4nK4WgV02tu/bdXtj8bp0+c1z+X3LldqNOzXcxCB+vAKP9tf&#10;WkGaTuFxJh4BufwHAAD//wMAUEsBAi0AFAAGAAgAAAAhANvh9svuAAAAhQEAABMAAAAAAAAAAAAA&#10;AAAAAAAAAFtDb250ZW50X1R5cGVzXS54bWxQSwECLQAUAAYACAAAACEAWvQsW78AAAAVAQAACwAA&#10;AAAAAAAAAAAAAAAfAQAAX3JlbHMvLnJlbHNQSwECLQAUAAYACAAAACEAHiX+D8MAAADcAAAADwAA&#10;AAAAAAAAAAAAAAAHAgAAZHJzL2Rvd25yZXYueG1sUEsFBgAAAAADAAMAtwAAAPcCAAAAAA==&#10;">
                  <v:imagedata r:id="rId27" o:title="Graphical user interface, application&#10;&#10;Description automatically generated" cropbottom="3224f"/>
                </v:shape>
                <v:shape id="Picture 11" o:spid="_x0000_s1033" type="#_x0000_t75" alt="Graphical user interface, text, application&#10;&#10;Description automatically generated" style="position:absolute;top:54148;width:30835;height:1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fVxAAAANwAAAAPAAAAZHJzL2Rvd25yZXYueG1sRI9Ba8JA&#10;FITvhf6H5RW81Y05xJq6ihUKFk9Gc39kX5Ng9m3Mrm78911B6HGYmW+Y5Xo0nbjR4FrLCmbTBARx&#10;ZXXLtYLT8fv9A4TzyBo7y6TgTg7Wq9eXJebaBj7QrfC1iBB2OSpovO9zKV3VkEE3tT1x9H7tYNBH&#10;OdRSDxgi3HQyTZJMGmw5LjTY07ah6lxcjYIyXPYh/GyuxWJLu7Jc7C9f2Vypydu4+QThafT/4Wd7&#10;pxWkaQaPM/EIyNUfAAAA//8DAFBLAQItABQABgAIAAAAIQDb4fbL7gAAAIUBAAATAAAAAAAAAAAA&#10;AAAAAAAAAABbQ29udGVudF9UeXBlc10ueG1sUEsBAi0AFAAGAAgAAAAhAFr0LFu/AAAAFQEAAAsA&#10;AAAAAAAAAAAAAAAAHwEAAF9yZWxzLy5yZWxzUEsBAi0AFAAGAAgAAAAhAA+GB9XEAAAA3AAAAA8A&#10;AAAAAAAAAAAAAAAABwIAAGRycy9kb3ducmV2LnhtbFBLBQYAAAAAAwADALcAAAD4AgAAAAA=&#10;">
                  <v:imagedata r:id="rId28" o:title="Graphical user interface, text, application&#10;&#10;Description automatically generated" cropbottom="2512f"/>
                </v:shape>
                <v:shape id="Picture 12" o:spid="_x0000_s1034" type="#_x0000_t75" alt="Graphical user interface, text, application&#10;&#10;Description automatically generated" style="position:absolute;left:32361;top:54148;width:32969;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SwwAAANwAAAAPAAAAZHJzL2Rvd25yZXYueG1sRI9Bi8Iw&#10;FITvgv8hPMGbpra4LNUo4rKoeFpX8Ppsnm21eSlNqvXfm4UFj8PMfMPMl52pxJ0aV1pWMBlHIIgz&#10;q0vOFRx/v0efIJxH1lhZJgVPcrBc9HtzTLV98A/dDz4XAcIuRQWF93UqpcsKMujGtiYO3sU2Bn2Q&#10;TS51g48AN5WMo+hDGiw5LBRY07qg7HZojYJ6Fe3O+25z09MqPu2T6Vfb+qtSw0G3moHw1Pl3+L+9&#10;1QriJIG/M+EIyMULAAD//wMAUEsBAi0AFAAGAAgAAAAhANvh9svuAAAAhQEAABMAAAAAAAAAAAAA&#10;AAAAAAAAAFtDb250ZW50X1R5cGVzXS54bWxQSwECLQAUAAYACAAAACEAWvQsW78AAAAVAQAACwAA&#10;AAAAAAAAAAAAAAAfAQAAX3JlbHMvLnJlbHNQSwECLQAUAAYACAAAACEAvtoRksMAAADcAAAADwAA&#10;AAAAAAAAAAAAAAAHAgAAZHJzL2Rvd25yZXYueG1sUEsFBgAAAAADAAMAtwAAAPcCAAAAAA==&#10;">
                  <v:imagedata r:id="rId29" o:title="Graphical user interface, text, application&#10;&#10;Description automatically generated" cropbottom="3234f"/>
                </v:shape>
              </v:group>
            </w:pict>
          </mc:Fallback>
        </mc:AlternateContent>
      </w:r>
      <w:r w:rsidR="00642CD2" w:rsidRPr="007F6EFB">
        <w:rPr>
          <w:rFonts w:ascii="Nunito Sans" w:hAnsi="Nunito Sans" w:cs="Arial"/>
          <w:bCs/>
          <w:sz w:val="22"/>
          <w:szCs w:val="22"/>
        </w:rPr>
        <w:br w:type="page"/>
      </w:r>
    </w:p>
    <w:p w14:paraId="47BF4D9A" w14:textId="5DDAF44D" w:rsidR="00E50312" w:rsidRPr="00BE4B65" w:rsidRDefault="00923121" w:rsidP="00FB4338">
      <w:pPr>
        <w:pStyle w:val="Heading1"/>
        <w:jc w:val="left"/>
        <w:rPr>
          <w:rFonts w:ascii="Nunito Sans" w:hAnsi="Nunito Sans" w:cs="Arial"/>
          <w:color w:val="EC9C82"/>
          <w:sz w:val="56"/>
          <w:szCs w:val="56"/>
        </w:rPr>
      </w:pPr>
      <w:bookmarkStart w:id="3" w:name="_Toc126228730"/>
      <w:r w:rsidRPr="00BE4B65">
        <w:rPr>
          <w:rFonts w:ascii="Nunito Sans" w:hAnsi="Nunito Sans"/>
          <w:b/>
          <w:bCs/>
          <w:color w:val="EC9C82"/>
          <w:sz w:val="56"/>
          <w:szCs w:val="56"/>
        </w:rPr>
        <w:lastRenderedPageBreak/>
        <w:t>Estate management</w:t>
      </w:r>
      <w:bookmarkEnd w:id="3"/>
    </w:p>
    <w:p w14:paraId="0CA50D76" w14:textId="77777777" w:rsidR="00AA2A2D" w:rsidRDefault="00326E44" w:rsidP="00AA2A2D">
      <w:pPr>
        <w:pStyle w:val="Heading2"/>
        <w:jc w:val="left"/>
        <w:rPr>
          <w:rFonts w:ascii="Nunito Sans" w:hAnsi="Nunito Sans" w:cstheme="majorHAnsi"/>
          <w:b/>
          <w:bCs/>
          <w:color w:val="EC9C82"/>
        </w:rPr>
      </w:pPr>
      <w:bookmarkStart w:id="4" w:name="_Toc126228731"/>
      <w:r w:rsidRPr="00BE4B65">
        <w:rPr>
          <w:rFonts w:ascii="Nunito Sans" w:hAnsi="Nunito Sans" w:cstheme="majorHAnsi"/>
          <w:b/>
          <w:bCs/>
          <w:color w:val="EC9C82"/>
        </w:rPr>
        <w:t>Post and deliveries</w:t>
      </w:r>
      <w:bookmarkEnd w:id="4"/>
    </w:p>
    <w:p w14:paraId="7BD1205F" w14:textId="77777777" w:rsidR="002174F2" w:rsidRDefault="007D7B55" w:rsidP="002174F2">
      <w:pPr>
        <w:pStyle w:val="Heading2"/>
        <w:jc w:val="left"/>
        <w:rPr>
          <w:rFonts w:ascii="Nunito Sans" w:hAnsi="Nunito Sans" w:cs="Arial"/>
          <w:color w:val="000000" w:themeColor="text1"/>
          <w:sz w:val="22"/>
          <w:szCs w:val="22"/>
        </w:rPr>
      </w:pPr>
      <w:r w:rsidRPr="00BE4B65">
        <w:rPr>
          <w:rFonts w:ascii="Nunito Sans" w:hAnsi="Nunito Sans" w:cs="Arial"/>
          <w:color w:val="000000" w:themeColor="text1"/>
          <w:sz w:val="22"/>
          <w:szCs w:val="22"/>
        </w:rPr>
        <w:t xml:space="preserve">The post boxes for standard posts for apartments </w:t>
      </w:r>
      <w:proofErr w:type="gramStart"/>
      <w:r w:rsidRPr="00BE4B65">
        <w:rPr>
          <w:rFonts w:ascii="Nunito Sans" w:hAnsi="Nunito Sans" w:cs="Arial"/>
          <w:color w:val="000000" w:themeColor="text1"/>
          <w:sz w:val="22"/>
          <w:szCs w:val="22"/>
        </w:rPr>
        <w:t>are located in</w:t>
      </w:r>
      <w:proofErr w:type="gramEnd"/>
      <w:r w:rsidRPr="00BE4B65">
        <w:rPr>
          <w:rFonts w:ascii="Nunito Sans" w:hAnsi="Nunito Sans" w:cs="Arial"/>
          <w:color w:val="000000" w:themeColor="text1"/>
          <w:sz w:val="22"/>
          <w:szCs w:val="22"/>
        </w:rPr>
        <w:t xml:space="preserve"> the Main Lobby. </w:t>
      </w:r>
    </w:p>
    <w:p w14:paraId="6675D14D" w14:textId="77777777" w:rsidR="002174F2" w:rsidRDefault="007D7B55" w:rsidP="002174F2">
      <w:pPr>
        <w:pStyle w:val="Heading2"/>
        <w:jc w:val="left"/>
        <w:rPr>
          <w:rFonts w:ascii="Nunito Sans" w:hAnsi="Nunito Sans" w:cs="Arial"/>
          <w:color w:val="000000" w:themeColor="text1"/>
          <w:sz w:val="22"/>
          <w:szCs w:val="22"/>
        </w:rPr>
      </w:pPr>
      <w:r w:rsidRPr="00BE4B65">
        <w:rPr>
          <w:rFonts w:ascii="Nunito Sans" w:hAnsi="Nunito Sans" w:cs="Arial"/>
          <w:color w:val="000000" w:themeColor="text1"/>
          <w:sz w:val="22"/>
          <w:szCs w:val="22"/>
        </w:rPr>
        <w:t>Royal mail postal service delivers once a day, Monday to Saturday excluding bank holidays.</w:t>
      </w:r>
    </w:p>
    <w:p w14:paraId="6A238F90" w14:textId="77777777" w:rsidR="002174F2" w:rsidRDefault="007D7B55" w:rsidP="002174F2">
      <w:pPr>
        <w:pStyle w:val="Heading2"/>
        <w:jc w:val="left"/>
        <w:rPr>
          <w:rFonts w:ascii="Nunito Sans" w:hAnsi="Nunito Sans" w:cs="Arial"/>
          <w:color w:val="000000" w:themeColor="text1"/>
          <w:sz w:val="22"/>
          <w:szCs w:val="22"/>
        </w:rPr>
      </w:pPr>
      <w:r w:rsidRPr="00BE4B65">
        <w:rPr>
          <w:rFonts w:ascii="Nunito Sans" w:hAnsi="Nunito Sans" w:cs="Arial"/>
          <w:color w:val="000000" w:themeColor="text1"/>
          <w:sz w:val="22"/>
          <w:szCs w:val="22"/>
        </w:rPr>
        <w:t xml:space="preserve">Delivery drivers should </w:t>
      </w:r>
      <w:proofErr w:type="gramStart"/>
      <w:r w:rsidRPr="00BE4B65">
        <w:rPr>
          <w:rFonts w:ascii="Nunito Sans" w:hAnsi="Nunito Sans" w:cs="Arial"/>
          <w:color w:val="000000" w:themeColor="text1"/>
          <w:sz w:val="22"/>
          <w:szCs w:val="22"/>
        </w:rPr>
        <w:t>make an attempt</w:t>
      </w:r>
      <w:proofErr w:type="gramEnd"/>
      <w:r w:rsidRPr="00BE4B65">
        <w:rPr>
          <w:rFonts w:ascii="Nunito Sans" w:hAnsi="Nunito Sans" w:cs="Arial"/>
          <w:color w:val="000000" w:themeColor="text1"/>
          <w:sz w:val="22"/>
          <w:szCs w:val="22"/>
        </w:rPr>
        <w:t xml:space="preserve"> to deliver the parcel to the property address by calling your door number. </w:t>
      </w:r>
      <w:r w:rsidR="00E50312" w:rsidRPr="00BE4B65">
        <w:rPr>
          <w:rFonts w:ascii="Nunito Sans" w:hAnsi="Nunito Sans" w:cs="Arial"/>
          <w:color w:val="000000" w:themeColor="text1"/>
          <w:sz w:val="22"/>
          <w:szCs w:val="22"/>
        </w:rPr>
        <w:t xml:space="preserve">If your parcel is delivered within the hours that the </w:t>
      </w:r>
      <w:r w:rsidR="00702A02" w:rsidRPr="00BE4B65">
        <w:rPr>
          <w:rFonts w:ascii="Nunito Sans" w:hAnsi="Nunito Sans" w:cs="Arial"/>
          <w:color w:val="000000" w:themeColor="text1"/>
          <w:sz w:val="22"/>
          <w:szCs w:val="22"/>
        </w:rPr>
        <w:t>facilities</w:t>
      </w:r>
      <w:r w:rsidR="00E50312" w:rsidRPr="00BE4B65">
        <w:rPr>
          <w:rFonts w:ascii="Nunito Sans" w:hAnsi="Nunito Sans" w:cs="Arial"/>
          <w:color w:val="000000" w:themeColor="text1"/>
          <w:sz w:val="22"/>
          <w:szCs w:val="22"/>
        </w:rPr>
        <w:t xml:space="preserve"> manager is at the </w:t>
      </w:r>
      <w:proofErr w:type="gramStart"/>
      <w:r w:rsidR="00E50312" w:rsidRPr="00BE4B65">
        <w:rPr>
          <w:rFonts w:ascii="Nunito Sans" w:hAnsi="Nunito Sans" w:cs="Arial"/>
          <w:color w:val="000000" w:themeColor="text1"/>
          <w:sz w:val="22"/>
          <w:szCs w:val="22"/>
        </w:rPr>
        <w:t>desk</w:t>
      </w:r>
      <w:proofErr w:type="gramEnd"/>
      <w:r w:rsidR="00E50312" w:rsidRPr="00BE4B65">
        <w:rPr>
          <w:rFonts w:ascii="Nunito Sans" w:hAnsi="Nunito Sans" w:cs="Arial"/>
          <w:color w:val="000000" w:themeColor="text1"/>
          <w:sz w:val="22"/>
          <w:szCs w:val="22"/>
        </w:rPr>
        <w:t xml:space="preserve"> they </w:t>
      </w:r>
      <w:r w:rsidRPr="00BE4B65">
        <w:rPr>
          <w:rFonts w:ascii="Nunito Sans" w:hAnsi="Nunito Sans" w:cs="Arial"/>
          <w:color w:val="000000" w:themeColor="text1"/>
          <w:sz w:val="22"/>
          <w:szCs w:val="22"/>
        </w:rPr>
        <w:t xml:space="preserve">will let the delivery drive in to the lobby where the parcel can be delivered to the parcel storage lockers </w:t>
      </w:r>
      <w:r w:rsidR="00E50312" w:rsidRPr="00BE4B65">
        <w:rPr>
          <w:rFonts w:ascii="Nunito Sans" w:hAnsi="Nunito Sans" w:cs="Arial"/>
          <w:color w:val="000000" w:themeColor="text1"/>
          <w:sz w:val="22"/>
          <w:szCs w:val="22"/>
        </w:rPr>
        <w:t>provided</w:t>
      </w:r>
      <w:r w:rsidRPr="00BE4B65">
        <w:rPr>
          <w:rFonts w:ascii="Nunito Sans" w:hAnsi="Nunito Sans" w:cs="Arial"/>
          <w:color w:val="000000" w:themeColor="text1"/>
          <w:sz w:val="22"/>
          <w:szCs w:val="22"/>
        </w:rPr>
        <w:t xml:space="preserve">. When the parcel has been stored in the parcel locker you will </w:t>
      </w:r>
      <w:r w:rsidR="00E50312" w:rsidRPr="00BE4B65">
        <w:rPr>
          <w:rFonts w:ascii="Nunito Sans" w:hAnsi="Nunito Sans" w:cs="Arial"/>
          <w:color w:val="000000" w:themeColor="text1"/>
          <w:sz w:val="22"/>
          <w:szCs w:val="22"/>
        </w:rPr>
        <w:t>receive</w:t>
      </w:r>
      <w:r w:rsidRPr="00BE4B65">
        <w:rPr>
          <w:rFonts w:ascii="Nunito Sans" w:hAnsi="Nunito Sans" w:cs="Arial"/>
          <w:color w:val="000000" w:themeColor="text1"/>
          <w:sz w:val="22"/>
          <w:szCs w:val="22"/>
        </w:rPr>
        <w:t xml:space="preserve"> notification via text or email that your parcel is ready for collection. </w:t>
      </w:r>
      <w:r w:rsidR="00E50312" w:rsidRPr="00BE4B65">
        <w:rPr>
          <w:rFonts w:ascii="Nunito Sans" w:hAnsi="Nunito Sans" w:cs="Arial"/>
          <w:color w:val="000000" w:themeColor="text1"/>
          <w:sz w:val="22"/>
          <w:szCs w:val="22"/>
        </w:rPr>
        <w:t>We</w:t>
      </w:r>
      <w:r w:rsidRPr="00BE4B65">
        <w:rPr>
          <w:rFonts w:ascii="Nunito Sans" w:hAnsi="Nunito Sans" w:cs="Arial"/>
          <w:color w:val="000000" w:themeColor="text1"/>
          <w:sz w:val="22"/>
          <w:szCs w:val="22"/>
        </w:rPr>
        <w:t xml:space="preserve"> will not be able to physically hold parcels </w:t>
      </w:r>
      <w:r w:rsidR="00E50312" w:rsidRPr="00BE4B65">
        <w:rPr>
          <w:rFonts w:ascii="Nunito Sans" w:hAnsi="Nunito Sans" w:cs="Arial"/>
          <w:color w:val="000000" w:themeColor="text1"/>
          <w:sz w:val="22"/>
          <w:szCs w:val="22"/>
        </w:rPr>
        <w:t>so</w:t>
      </w:r>
      <w:r w:rsidRPr="00BE4B65">
        <w:rPr>
          <w:rFonts w:ascii="Nunito Sans" w:hAnsi="Nunito Sans" w:cs="Arial"/>
          <w:color w:val="000000" w:themeColor="text1"/>
          <w:sz w:val="22"/>
          <w:szCs w:val="22"/>
        </w:rPr>
        <w:t xml:space="preserve"> your delivery will need to be within the size that is able to be stored in the parcel lockers for collection. All parcels are stored securely inside the lockers and the locker can only be opened by you upon collection. We do not take any responsibility for any items delivered or the stored inside the parcel lockers. </w:t>
      </w:r>
    </w:p>
    <w:p w14:paraId="7EC032DF" w14:textId="77777777" w:rsidR="002174F2" w:rsidRDefault="007D7B55" w:rsidP="002174F2">
      <w:pPr>
        <w:pStyle w:val="Heading2"/>
        <w:jc w:val="left"/>
        <w:rPr>
          <w:rFonts w:ascii="Nunito Sans" w:hAnsi="Nunito Sans" w:cs="Arial"/>
          <w:color w:val="000000" w:themeColor="text1"/>
          <w:sz w:val="22"/>
          <w:szCs w:val="22"/>
        </w:rPr>
      </w:pPr>
      <w:r w:rsidRPr="00BE4B65">
        <w:rPr>
          <w:rFonts w:ascii="Nunito Sans" w:hAnsi="Nunito Sans" w:cs="Arial"/>
          <w:color w:val="000000" w:themeColor="text1"/>
          <w:sz w:val="22"/>
          <w:szCs w:val="22"/>
        </w:rPr>
        <w:t>Parcels can be collected from 24 hours a day 7 days a week from the parcel lockers. Please note that you should always be home to receive grocer</w:t>
      </w:r>
      <w:r w:rsidR="00257370">
        <w:rPr>
          <w:rFonts w:ascii="Nunito Sans" w:hAnsi="Nunito Sans" w:cs="Arial"/>
          <w:color w:val="000000" w:themeColor="text1"/>
          <w:sz w:val="22"/>
          <w:szCs w:val="22"/>
        </w:rPr>
        <w:t>y</w:t>
      </w:r>
      <w:r w:rsidRPr="00BE4B65">
        <w:rPr>
          <w:rFonts w:ascii="Nunito Sans" w:hAnsi="Nunito Sans" w:cs="Arial"/>
          <w:color w:val="000000" w:themeColor="text1"/>
          <w:sz w:val="22"/>
          <w:szCs w:val="22"/>
        </w:rPr>
        <w:t xml:space="preserve"> and take away deliveries as we cannot store </w:t>
      </w:r>
      <w:proofErr w:type="gramStart"/>
      <w:r w:rsidRPr="00BE4B65">
        <w:rPr>
          <w:rFonts w:ascii="Nunito Sans" w:hAnsi="Nunito Sans" w:cs="Arial"/>
          <w:color w:val="000000" w:themeColor="text1"/>
          <w:sz w:val="22"/>
          <w:szCs w:val="22"/>
        </w:rPr>
        <w:t>the</w:t>
      </w:r>
      <w:r w:rsidR="00E50312" w:rsidRPr="00BE4B65">
        <w:rPr>
          <w:rFonts w:ascii="Nunito Sans" w:hAnsi="Nunito Sans" w:cs="Arial"/>
          <w:color w:val="000000" w:themeColor="text1"/>
          <w:sz w:val="22"/>
          <w:szCs w:val="22"/>
        </w:rPr>
        <w:t>m</w:t>
      </w:r>
      <w:proofErr w:type="gramEnd"/>
      <w:r w:rsidRPr="00BE4B65">
        <w:rPr>
          <w:rFonts w:ascii="Nunito Sans" w:hAnsi="Nunito Sans" w:cs="Arial"/>
          <w:color w:val="000000" w:themeColor="text1"/>
          <w:sz w:val="22"/>
          <w:szCs w:val="22"/>
        </w:rPr>
        <w:t xml:space="preserve"> and they should not be left in the parcel lockers. For grocery </w:t>
      </w:r>
      <w:r w:rsidR="00E50312" w:rsidRPr="00BE4B65">
        <w:rPr>
          <w:rFonts w:ascii="Nunito Sans" w:hAnsi="Nunito Sans" w:cs="Arial"/>
          <w:color w:val="000000" w:themeColor="text1"/>
          <w:sz w:val="22"/>
          <w:szCs w:val="22"/>
        </w:rPr>
        <w:t xml:space="preserve">and take away </w:t>
      </w:r>
      <w:r w:rsidRPr="00BE4B65">
        <w:rPr>
          <w:rFonts w:ascii="Nunito Sans" w:hAnsi="Nunito Sans" w:cs="Arial"/>
          <w:color w:val="000000" w:themeColor="text1"/>
          <w:sz w:val="22"/>
          <w:szCs w:val="22"/>
        </w:rPr>
        <w:t>deliveries you will need to arrange to meet them outside your block.</w:t>
      </w:r>
    </w:p>
    <w:p w14:paraId="2191EF33" w14:textId="6A69FA9C" w:rsidR="00C0706A" w:rsidRDefault="007D7B55" w:rsidP="002174F2">
      <w:pPr>
        <w:pStyle w:val="Heading2"/>
        <w:jc w:val="left"/>
        <w:rPr>
          <w:rFonts w:ascii="Nunito Sans" w:hAnsi="Nunito Sans" w:cs="Arial"/>
          <w:color w:val="000000" w:themeColor="text1"/>
          <w:sz w:val="22"/>
          <w:szCs w:val="22"/>
        </w:rPr>
      </w:pPr>
      <w:r w:rsidRPr="00BE4B65">
        <w:rPr>
          <w:rFonts w:ascii="Nunito Sans" w:hAnsi="Nunito Sans" w:cs="Arial"/>
          <w:color w:val="000000" w:themeColor="text1"/>
          <w:sz w:val="22"/>
          <w:szCs w:val="22"/>
        </w:rPr>
        <w:t>Large deliveries such as washing machines or sofa</w:t>
      </w:r>
      <w:r w:rsidR="00A07C0F" w:rsidRPr="00BE4B65">
        <w:rPr>
          <w:rFonts w:ascii="Nunito Sans" w:hAnsi="Nunito Sans" w:cs="Arial"/>
          <w:color w:val="000000" w:themeColor="text1"/>
          <w:sz w:val="22"/>
          <w:szCs w:val="22"/>
        </w:rPr>
        <w:t>s</w:t>
      </w:r>
      <w:r w:rsidRPr="00BE4B65">
        <w:rPr>
          <w:rFonts w:ascii="Nunito Sans" w:hAnsi="Nunito Sans" w:cs="Arial"/>
          <w:color w:val="000000" w:themeColor="text1"/>
          <w:sz w:val="22"/>
          <w:szCs w:val="22"/>
        </w:rPr>
        <w:t xml:space="preserve"> should be delivered at a time when you are home as these cannot be stored in the parcel lockers or on site.</w:t>
      </w:r>
      <w:r w:rsidR="00470F67">
        <w:rPr>
          <w:rFonts w:ascii="Nunito Sans" w:hAnsi="Nunito Sans" w:cs="Arial"/>
          <w:color w:val="000000" w:themeColor="text1"/>
          <w:sz w:val="22"/>
          <w:szCs w:val="22"/>
        </w:rPr>
        <w:t xml:space="preserve"> </w:t>
      </w:r>
      <w:r w:rsidRPr="00BE4B65">
        <w:rPr>
          <w:rFonts w:ascii="Nunito Sans" w:hAnsi="Nunito Sans" w:cs="Arial"/>
          <w:color w:val="000000" w:themeColor="text1"/>
          <w:sz w:val="22"/>
          <w:szCs w:val="22"/>
        </w:rPr>
        <w:t xml:space="preserve">For large deliveries you will need to arrange directly to meet them outside your block and provide escorted access to your property to complete the delivery.  </w:t>
      </w:r>
    </w:p>
    <w:p w14:paraId="4E22E8AC" w14:textId="77777777" w:rsidR="00470F67" w:rsidRPr="00470F67" w:rsidRDefault="00470F67" w:rsidP="007D7B55">
      <w:pPr>
        <w:autoSpaceDE w:val="0"/>
        <w:autoSpaceDN w:val="0"/>
        <w:adjustRightInd w:val="0"/>
        <w:spacing w:after="0" w:line="288" w:lineRule="auto"/>
        <w:jc w:val="both"/>
        <w:textAlignment w:val="center"/>
        <w:rPr>
          <w:rFonts w:ascii="Nunito Sans" w:hAnsi="Nunito Sans" w:cs="Arial"/>
          <w:color w:val="000000" w:themeColor="text1"/>
          <w:sz w:val="22"/>
          <w:szCs w:val="22"/>
        </w:rPr>
      </w:pPr>
    </w:p>
    <w:p w14:paraId="29B996F8" w14:textId="77777777" w:rsidR="00AA2A2D" w:rsidRDefault="00326E44" w:rsidP="00AA2A2D">
      <w:pPr>
        <w:pStyle w:val="Heading2"/>
        <w:jc w:val="left"/>
        <w:rPr>
          <w:rFonts w:ascii="Nunito Sans" w:hAnsi="Nunito Sans" w:cstheme="majorHAnsi"/>
          <w:b/>
          <w:bCs/>
          <w:color w:val="EC9C82"/>
        </w:rPr>
      </w:pPr>
      <w:bookmarkStart w:id="5" w:name="_Toc126228732"/>
      <w:r w:rsidRPr="00BE4B65">
        <w:rPr>
          <w:rFonts w:ascii="Nunito Sans" w:hAnsi="Nunito Sans" w:cstheme="majorHAnsi"/>
          <w:b/>
          <w:bCs/>
          <w:color w:val="EC9C82"/>
        </w:rPr>
        <w:t>Parking</w:t>
      </w:r>
      <w:bookmarkEnd w:id="5"/>
    </w:p>
    <w:p w14:paraId="4A964B6E" w14:textId="3937B8CE" w:rsidR="005409BC" w:rsidRPr="00AA2A2D" w:rsidRDefault="008A1E38" w:rsidP="00AA2A2D">
      <w:pPr>
        <w:pStyle w:val="Heading2"/>
        <w:jc w:val="left"/>
        <w:rPr>
          <w:rFonts w:ascii="Nunito Sans" w:hAnsi="Nunito Sans" w:cstheme="majorHAnsi"/>
          <w:b/>
          <w:bCs/>
          <w:color w:val="EC9C82"/>
        </w:rPr>
      </w:pPr>
      <w:r w:rsidRPr="00BE4B65">
        <w:rPr>
          <w:rFonts w:ascii="Nunito Sans" w:hAnsi="Nunito Sans" w:cs="Arial"/>
          <w:iCs/>
          <w:sz w:val="22"/>
          <w:szCs w:val="22"/>
        </w:rPr>
        <w:t xml:space="preserve">There is no carparking </w:t>
      </w:r>
      <w:r w:rsidR="00FB4338" w:rsidRPr="00BE4B65">
        <w:rPr>
          <w:rFonts w:ascii="Nunito Sans" w:hAnsi="Nunito Sans" w:cs="Arial"/>
          <w:iCs/>
          <w:sz w:val="22"/>
          <w:szCs w:val="22"/>
        </w:rPr>
        <w:t xml:space="preserve">available </w:t>
      </w:r>
      <w:r w:rsidRPr="00BE4B65">
        <w:rPr>
          <w:rFonts w:ascii="Nunito Sans" w:hAnsi="Nunito Sans" w:cs="Arial"/>
          <w:iCs/>
          <w:sz w:val="22"/>
          <w:szCs w:val="22"/>
        </w:rPr>
        <w:t xml:space="preserve">on site at </w:t>
      </w:r>
      <w:r w:rsidR="00F83CCE" w:rsidRPr="00BE4B65">
        <w:rPr>
          <w:rFonts w:ascii="Nunito Sans" w:hAnsi="Nunito Sans" w:cs="Arial"/>
          <w:iCs/>
          <w:sz w:val="22"/>
          <w:szCs w:val="22"/>
        </w:rPr>
        <w:t>Aspect</w:t>
      </w:r>
      <w:r w:rsidRPr="00BE4B65">
        <w:rPr>
          <w:rFonts w:ascii="Nunito Sans" w:hAnsi="Nunito Sans" w:cs="Arial"/>
          <w:iCs/>
          <w:sz w:val="22"/>
          <w:szCs w:val="22"/>
        </w:rPr>
        <w:t>.</w:t>
      </w:r>
    </w:p>
    <w:p w14:paraId="54DB44C1" w14:textId="77777777" w:rsidR="00281E32" w:rsidRPr="00BE4B65" w:rsidRDefault="00281E32" w:rsidP="005409BC">
      <w:pPr>
        <w:suppressAutoHyphens/>
        <w:autoSpaceDE w:val="0"/>
        <w:autoSpaceDN w:val="0"/>
        <w:adjustRightInd w:val="0"/>
        <w:spacing w:after="0" w:line="288" w:lineRule="auto"/>
        <w:jc w:val="both"/>
        <w:textAlignment w:val="center"/>
        <w:rPr>
          <w:rFonts w:ascii="Nunito Sans" w:hAnsi="Nunito Sans" w:cs="Arial"/>
          <w:iCs/>
          <w:sz w:val="22"/>
          <w:szCs w:val="22"/>
        </w:rPr>
      </w:pPr>
    </w:p>
    <w:p w14:paraId="14731854" w14:textId="77777777" w:rsidR="00AA2A2D" w:rsidRDefault="00281E32" w:rsidP="005409BC">
      <w:pPr>
        <w:suppressAutoHyphens/>
        <w:autoSpaceDE w:val="0"/>
        <w:autoSpaceDN w:val="0"/>
        <w:adjustRightInd w:val="0"/>
        <w:spacing w:after="0" w:line="288" w:lineRule="auto"/>
        <w:jc w:val="both"/>
        <w:textAlignment w:val="center"/>
        <w:rPr>
          <w:rFonts w:ascii="Nunito Sans" w:hAnsi="Nunito Sans" w:cstheme="majorHAnsi"/>
          <w:b/>
          <w:bCs/>
          <w:iCs/>
          <w:color w:val="EC9C82"/>
          <w:sz w:val="32"/>
          <w:szCs w:val="32"/>
        </w:rPr>
      </w:pPr>
      <w:r w:rsidRPr="00BE4B65">
        <w:rPr>
          <w:rFonts w:ascii="Nunito Sans" w:hAnsi="Nunito Sans" w:cstheme="majorHAnsi"/>
          <w:b/>
          <w:bCs/>
          <w:iCs/>
          <w:color w:val="EC9C82"/>
          <w:sz w:val="32"/>
          <w:szCs w:val="32"/>
        </w:rPr>
        <w:t>Car Club</w:t>
      </w:r>
    </w:p>
    <w:p w14:paraId="4A1D82A8" w14:textId="76ED9B7E" w:rsidR="00281E32" w:rsidRPr="00AA2A2D" w:rsidRDefault="00281E32" w:rsidP="002174F2">
      <w:pPr>
        <w:suppressAutoHyphens/>
        <w:autoSpaceDE w:val="0"/>
        <w:autoSpaceDN w:val="0"/>
        <w:adjustRightInd w:val="0"/>
        <w:spacing w:before="160" w:after="40" w:line="240" w:lineRule="auto"/>
        <w:jc w:val="both"/>
        <w:textAlignment w:val="center"/>
        <w:rPr>
          <w:rFonts w:ascii="Nunito Sans" w:hAnsi="Nunito Sans" w:cstheme="majorHAnsi"/>
          <w:b/>
          <w:bCs/>
          <w:iCs/>
          <w:color w:val="EC9C82"/>
          <w:sz w:val="32"/>
          <w:szCs w:val="32"/>
        </w:rPr>
      </w:pPr>
      <w:r w:rsidRPr="00BE4B65">
        <w:rPr>
          <w:rFonts w:ascii="Nunito Sans" w:hAnsi="Nunito Sans" w:cs="Arial"/>
          <w:iCs/>
          <w:sz w:val="22"/>
          <w:szCs w:val="22"/>
        </w:rPr>
        <w:t>Notting Hill Genesis will be offering residents a 2-year free membership plus £60 driving credit, more information on how to claim this will be included in your welcome pack.</w:t>
      </w:r>
    </w:p>
    <w:p w14:paraId="1717D055" w14:textId="77777777" w:rsidR="00C0706A" w:rsidRDefault="00C0706A" w:rsidP="002D3551">
      <w:pPr>
        <w:suppressAutoHyphens/>
        <w:autoSpaceDE w:val="0"/>
        <w:autoSpaceDN w:val="0"/>
        <w:adjustRightInd w:val="0"/>
        <w:spacing w:after="0" w:line="288" w:lineRule="auto"/>
        <w:jc w:val="both"/>
        <w:textAlignment w:val="center"/>
        <w:rPr>
          <w:rFonts w:ascii="Nunito Sans" w:hAnsi="Nunito Sans" w:cs="Arial"/>
          <w:color w:val="000000" w:themeColor="text1"/>
          <w:sz w:val="22"/>
          <w:szCs w:val="22"/>
        </w:rPr>
      </w:pPr>
    </w:p>
    <w:p w14:paraId="376199FD" w14:textId="77777777" w:rsidR="00EC4865" w:rsidRPr="00BE4B65" w:rsidRDefault="00EC4865" w:rsidP="002D3551">
      <w:pPr>
        <w:suppressAutoHyphens/>
        <w:autoSpaceDE w:val="0"/>
        <w:autoSpaceDN w:val="0"/>
        <w:adjustRightInd w:val="0"/>
        <w:spacing w:after="0" w:line="288" w:lineRule="auto"/>
        <w:jc w:val="both"/>
        <w:textAlignment w:val="center"/>
        <w:rPr>
          <w:rFonts w:ascii="Nunito Sans" w:hAnsi="Nunito Sans" w:cs="Arial"/>
          <w:color w:val="000000" w:themeColor="text1"/>
          <w:sz w:val="22"/>
          <w:szCs w:val="22"/>
        </w:rPr>
      </w:pPr>
    </w:p>
    <w:p w14:paraId="4889E54E" w14:textId="77777777" w:rsidR="00AA2A2D" w:rsidRDefault="00923121" w:rsidP="00AA2A2D">
      <w:pPr>
        <w:pStyle w:val="Heading2"/>
        <w:jc w:val="left"/>
        <w:rPr>
          <w:rFonts w:ascii="Nunito Sans" w:hAnsi="Nunito Sans" w:cstheme="majorHAnsi"/>
          <w:b/>
          <w:bCs/>
          <w:color w:val="EC9C82"/>
        </w:rPr>
      </w:pPr>
      <w:bookmarkStart w:id="6" w:name="_Toc126228733"/>
      <w:r w:rsidRPr="00BE4B65">
        <w:rPr>
          <w:rFonts w:ascii="Nunito Sans" w:hAnsi="Nunito Sans" w:cstheme="majorHAnsi"/>
          <w:b/>
          <w:bCs/>
          <w:color w:val="EC9C82"/>
        </w:rPr>
        <w:lastRenderedPageBreak/>
        <w:t>Cycle storage</w:t>
      </w:r>
      <w:bookmarkEnd w:id="6"/>
    </w:p>
    <w:p w14:paraId="1A6D051E" w14:textId="2AEFB1EF" w:rsidR="005409BC" w:rsidRPr="00AA2A2D" w:rsidRDefault="005409BC" w:rsidP="00AA2A2D">
      <w:pPr>
        <w:pStyle w:val="Heading2"/>
        <w:jc w:val="left"/>
        <w:rPr>
          <w:rFonts w:ascii="Nunito Sans" w:hAnsi="Nunito Sans" w:cstheme="majorHAnsi"/>
          <w:b/>
          <w:bCs/>
          <w:color w:val="EC9C82"/>
        </w:rPr>
      </w:pPr>
      <w:r w:rsidRPr="00BE4B65">
        <w:rPr>
          <w:rFonts w:ascii="Nunito Sans" w:hAnsi="Nunito Sans" w:cs="Arial"/>
          <w:sz w:val="22"/>
          <w:szCs w:val="22"/>
        </w:rPr>
        <w:t xml:space="preserve">Cycle racks will be provided </w:t>
      </w:r>
      <w:r w:rsidR="00FB4338" w:rsidRPr="00BE4B65">
        <w:rPr>
          <w:rFonts w:ascii="Nunito Sans" w:hAnsi="Nunito Sans" w:cs="Arial"/>
          <w:sz w:val="22"/>
          <w:szCs w:val="22"/>
        </w:rPr>
        <w:t>in the cycle store at basement level as shown in the diagram below. Please use the cycle lift provided to transport bikes to and from the lobby area to minimise damage caused to communal areas.</w:t>
      </w:r>
    </w:p>
    <w:p w14:paraId="0F931F11" w14:textId="1CEBDF54" w:rsidR="00FB4338" w:rsidRPr="00BE4B65" w:rsidRDefault="00FB4338" w:rsidP="005409BC">
      <w:pPr>
        <w:autoSpaceDE w:val="0"/>
        <w:autoSpaceDN w:val="0"/>
        <w:adjustRightInd w:val="0"/>
        <w:spacing w:after="0" w:line="288" w:lineRule="auto"/>
        <w:jc w:val="both"/>
        <w:textAlignment w:val="center"/>
        <w:rPr>
          <w:rFonts w:ascii="Nunito Sans" w:hAnsi="Nunito Sans" w:cs="Arial"/>
          <w:b/>
          <w:bCs/>
          <w:sz w:val="22"/>
          <w:szCs w:val="22"/>
        </w:rPr>
      </w:pPr>
    </w:p>
    <w:p w14:paraId="3C04C41C" w14:textId="23CE59F1" w:rsidR="00FB4338" w:rsidRPr="00BE4B65" w:rsidRDefault="00FB4338" w:rsidP="00FB4338">
      <w:pPr>
        <w:autoSpaceDE w:val="0"/>
        <w:autoSpaceDN w:val="0"/>
        <w:adjustRightInd w:val="0"/>
        <w:spacing w:after="0" w:line="288" w:lineRule="auto"/>
        <w:jc w:val="both"/>
        <w:textAlignment w:val="center"/>
        <w:rPr>
          <w:rFonts w:ascii="Nunito Sans" w:hAnsi="Nunito Sans" w:cs="Arial"/>
          <w:color w:val="000000" w:themeColor="text1"/>
          <w:sz w:val="22"/>
          <w:szCs w:val="22"/>
        </w:rPr>
      </w:pPr>
      <w:r w:rsidRPr="00BE4B65">
        <w:rPr>
          <w:rFonts w:ascii="Nunito Sans" w:hAnsi="Nunito Sans" w:cs="Arial"/>
          <w:b/>
          <w:bCs/>
          <w:sz w:val="22"/>
          <w:szCs w:val="22"/>
        </w:rPr>
        <w:t xml:space="preserve">Please note that </w:t>
      </w:r>
      <w:r w:rsidRPr="00BE4B65">
        <w:rPr>
          <w:rFonts w:ascii="Nunito Sans" w:hAnsi="Nunito Sans" w:cs="Arial"/>
          <w:b/>
          <w:bCs/>
          <w:color w:val="000000" w:themeColor="text1"/>
          <w:sz w:val="22"/>
          <w:szCs w:val="22"/>
        </w:rPr>
        <w:t>all cycles are stored at the owner’s risk</w:t>
      </w:r>
    </w:p>
    <w:p w14:paraId="2E83DA6A" w14:textId="4FECC87B" w:rsidR="00FB4338" w:rsidRPr="00BE4B65" w:rsidRDefault="009B2D24" w:rsidP="005409BC">
      <w:pPr>
        <w:autoSpaceDE w:val="0"/>
        <w:autoSpaceDN w:val="0"/>
        <w:adjustRightInd w:val="0"/>
        <w:spacing w:after="0" w:line="288" w:lineRule="auto"/>
        <w:jc w:val="both"/>
        <w:textAlignment w:val="center"/>
        <w:rPr>
          <w:rFonts w:ascii="Nunito Sans" w:hAnsi="Nunito Sans" w:cs="Arial"/>
          <w:sz w:val="22"/>
          <w:szCs w:val="22"/>
        </w:rPr>
      </w:pPr>
      <w:r w:rsidRPr="00BE4B65">
        <w:rPr>
          <w:rFonts w:ascii="Nunito Sans" w:hAnsi="Nunito Sans"/>
          <w:noProof/>
        </w:rPr>
        <w:drawing>
          <wp:anchor distT="0" distB="0" distL="114300" distR="114300" simplePos="0" relativeHeight="251652608" behindDoc="1" locked="0" layoutInCell="1" allowOverlap="1" wp14:anchorId="060FA1F3" wp14:editId="4C67A5AD">
            <wp:simplePos x="0" y="0"/>
            <wp:positionH relativeFrom="column">
              <wp:posOffset>3351226</wp:posOffset>
            </wp:positionH>
            <wp:positionV relativeFrom="paragraph">
              <wp:posOffset>174625</wp:posOffset>
            </wp:positionV>
            <wp:extent cx="1628775" cy="2150110"/>
            <wp:effectExtent l="0" t="0" r="952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877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B65">
        <w:rPr>
          <w:rFonts w:ascii="Nunito Sans" w:hAnsi="Nunito Sans"/>
          <w:noProof/>
        </w:rPr>
        <w:drawing>
          <wp:anchor distT="0" distB="0" distL="114300" distR="114300" simplePos="0" relativeHeight="251651584" behindDoc="1" locked="0" layoutInCell="1" allowOverlap="1" wp14:anchorId="38752D29" wp14:editId="42D84D22">
            <wp:simplePos x="0" y="0"/>
            <wp:positionH relativeFrom="column">
              <wp:posOffset>274651</wp:posOffset>
            </wp:positionH>
            <wp:positionV relativeFrom="paragraph">
              <wp:posOffset>171450</wp:posOffset>
            </wp:positionV>
            <wp:extent cx="1952625" cy="1901190"/>
            <wp:effectExtent l="0" t="0" r="952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2625" cy="190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4B838" w14:textId="01558755" w:rsidR="00D51C7C" w:rsidRPr="00BE4B65" w:rsidRDefault="00D51C7C" w:rsidP="005409BC">
      <w:pPr>
        <w:autoSpaceDE w:val="0"/>
        <w:autoSpaceDN w:val="0"/>
        <w:adjustRightInd w:val="0"/>
        <w:spacing w:after="0" w:line="288" w:lineRule="auto"/>
        <w:jc w:val="both"/>
        <w:textAlignment w:val="center"/>
        <w:rPr>
          <w:rFonts w:ascii="Nunito Sans" w:hAnsi="Nunito Sans" w:cs="Arial"/>
          <w:sz w:val="22"/>
          <w:szCs w:val="22"/>
          <w:highlight w:val="yellow"/>
        </w:rPr>
      </w:pPr>
    </w:p>
    <w:p w14:paraId="24BB2DE7" w14:textId="6F9FC092" w:rsidR="00D51C7C" w:rsidRPr="00BE4B65" w:rsidRDefault="00D51C7C" w:rsidP="00D51C7C">
      <w:pPr>
        <w:autoSpaceDE w:val="0"/>
        <w:autoSpaceDN w:val="0"/>
        <w:adjustRightInd w:val="0"/>
        <w:spacing w:after="0" w:line="288" w:lineRule="auto"/>
        <w:jc w:val="center"/>
        <w:textAlignment w:val="center"/>
        <w:rPr>
          <w:rFonts w:ascii="Nunito Sans" w:hAnsi="Nunito Sans" w:cs="Arial"/>
          <w:color w:val="000000" w:themeColor="text1"/>
          <w:sz w:val="22"/>
          <w:szCs w:val="22"/>
          <w:highlight w:val="yellow"/>
        </w:rPr>
      </w:pPr>
    </w:p>
    <w:p w14:paraId="26770941" w14:textId="098FE25B" w:rsidR="005409BC" w:rsidRPr="00BE4B65" w:rsidRDefault="005409BC" w:rsidP="005409BC">
      <w:pPr>
        <w:autoSpaceDE w:val="0"/>
        <w:autoSpaceDN w:val="0"/>
        <w:adjustRightInd w:val="0"/>
        <w:spacing w:after="0" w:line="288" w:lineRule="auto"/>
        <w:jc w:val="both"/>
        <w:textAlignment w:val="center"/>
        <w:rPr>
          <w:rFonts w:ascii="Nunito Sans" w:hAnsi="Nunito Sans" w:cs="Arial"/>
          <w:color w:val="000000" w:themeColor="text1"/>
          <w:sz w:val="22"/>
          <w:szCs w:val="22"/>
          <w:highlight w:val="yellow"/>
        </w:rPr>
      </w:pPr>
    </w:p>
    <w:p w14:paraId="44B373DE" w14:textId="3435B3A9" w:rsidR="0095118A" w:rsidRPr="00BE4B65" w:rsidRDefault="0095118A" w:rsidP="005409BC">
      <w:pPr>
        <w:autoSpaceDE w:val="0"/>
        <w:autoSpaceDN w:val="0"/>
        <w:adjustRightInd w:val="0"/>
        <w:spacing w:after="0" w:line="288" w:lineRule="auto"/>
        <w:jc w:val="both"/>
        <w:textAlignment w:val="center"/>
        <w:rPr>
          <w:rFonts w:ascii="Nunito Sans" w:hAnsi="Nunito Sans" w:cs="Arial"/>
          <w:color w:val="000000" w:themeColor="text1"/>
          <w:sz w:val="22"/>
          <w:szCs w:val="22"/>
        </w:rPr>
      </w:pPr>
    </w:p>
    <w:p w14:paraId="0C3228D2" w14:textId="63D7376E" w:rsidR="0095118A" w:rsidRPr="00BE4B65" w:rsidRDefault="0095118A" w:rsidP="005409BC">
      <w:pPr>
        <w:autoSpaceDE w:val="0"/>
        <w:autoSpaceDN w:val="0"/>
        <w:adjustRightInd w:val="0"/>
        <w:spacing w:after="0" w:line="288" w:lineRule="auto"/>
        <w:jc w:val="both"/>
        <w:textAlignment w:val="center"/>
        <w:rPr>
          <w:rFonts w:ascii="Nunito Sans" w:hAnsi="Nunito Sans" w:cs="Arial"/>
          <w:color w:val="000000" w:themeColor="text1"/>
          <w:sz w:val="22"/>
          <w:szCs w:val="22"/>
        </w:rPr>
      </w:pPr>
    </w:p>
    <w:p w14:paraId="64033EF7" w14:textId="77777777" w:rsidR="00F75CE3" w:rsidRPr="00BE4B65" w:rsidRDefault="00F75CE3" w:rsidP="005409BC">
      <w:pPr>
        <w:autoSpaceDE w:val="0"/>
        <w:autoSpaceDN w:val="0"/>
        <w:adjustRightInd w:val="0"/>
        <w:spacing w:after="0" w:line="288" w:lineRule="auto"/>
        <w:jc w:val="both"/>
        <w:textAlignment w:val="center"/>
        <w:rPr>
          <w:rFonts w:ascii="Nunito Sans" w:hAnsi="Nunito Sans" w:cs="Arial"/>
          <w:color w:val="FF0000"/>
          <w:sz w:val="22"/>
          <w:szCs w:val="22"/>
        </w:rPr>
      </w:pPr>
    </w:p>
    <w:p w14:paraId="0E6E286C" w14:textId="77777777" w:rsidR="00281E32" w:rsidRPr="00BE4B65" w:rsidRDefault="00281E32" w:rsidP="000D5C27">
      <w:pPr>
        <w:pStyle w:val="Heading2"/>
        <w:jc w:val="left"/>
        <w:rPr>
          <w:rFonts w:ascii="Nunito Sans" w:hAnsi="Nunito Sans" w:cstheme="majorHAnsi"/>
          <w:b/>
          <w:bCs/>
          <w:color w:val="70AD47" w:themeColor="accent6"/>
        </w:rPr>
      </w:pPr>
      <w:bookmarkStart w:id="7" w:name="_Toc126228734"/>
    </w:p>
    <w:p w14:paraId="2A18C083" w14:textId="77777777" w:rsidR="00AB2AFE" w:rsidRDefault="00AB2AFE" w:rsidP="000D5C27">
      <w:pPr>
        <w:pStyle w:val="Heading2"/>
        <w:jc w:val="left"/>
        <w:rPr>
          <w:rFonts w:ascii="Nunito Sans" w:hAnsi="Nunito Sans" w:cstheme="majorHAnsi"/>
          <w:b/>
          <w:bCs/>
          <w:color w:val="EC9C82"/>
        </w:rPr>
      </w:pPr>
    </w:p>
    <w:p w14:paraId="42E30E71" w14:textId="77777777" w:rsidR="00AA2A2D" w:rsidRDefault="001E4266" w:rsidP="00AA2A2D">
      <w:pPr>
        <w:pStyle w:val="Heading2"/>
        <w:jc w:val="left"/>
        <w:rPr>
          <w:rFonts w:ascii="Nunito Sans" w:hAnsi="Nunito Sans" w:cstheme="majorHAnsi"/>
          <w:b/>
          <w:bCs/>
          <w:color w:val="EC9C82"/>
        </w:rPr>
      </w:pPr>
      <w:r w:rsidRPr="00BE4B65">
        <w:rPr>
          <w:rFonts w:ascii="Nunito Sans" w:hAnsi="Nunito Sans" w:cstheme="majorHAnsi"/>
          <w:b/>
          <w:bCs/>
          <w:color w:val="EC9C82"/>
        </w:rPr>
        <w:t>Security</w:t>
      </w:r>
      <w:r w:rsidR="003B2BA8" w:rsidRPr="00BE4B65">
        <w:rPr>
          <w:rFonts w:ascii="Nunito Sans" w:hAnsi="Nunito Sans" w:cstheme="majorHAnsi"/>
          <w:b/>
          <w:bCs/>
          <w:color w:val="EC9C82"/>
        </w:rPr>
        <w:t>/ Access</w:t>
      </w:r>
      <w:bookmarkEnd w:id="7"/>
    </w:p>
    <w:p w14:paraId="30AEFAA9" w14:textId="19D2B128" w:rsidR="005409BC" w:rsidRPr="00AA2A2D" w:rsidRDefault="005409BC" w:rsidP="00AA2A2D">
      <w:pPr>
        <w:pStyle w:val="Heading2"/>
        <w:jc w:val="left"/>
        <w:rPr>
          <w:rFonts w:ascii="Nunito Sans" w:hAnsi="Nunito Sans" w:cstheme="majorHAnsi"/>
          <w:b/>
          <w:bCs/>
          <w:color w:val="EC9C82"/>
        </w:rPr>
      </w:pPr>
      <w:r w:rsidRPr="00BE4B65">
        <w:rPr>
          <w:rFonts w:ascii="Nunito Sans" w:hAnsi="Nunito Sans" w:cs="Arial"/>
          <w:sz w:val="22"/>
          <w:szCs w:val="22"/>
        </w:rPr>
        <w:t>The blocks are accessed with an access fob that each resident is given. The access fob will permit you to enter the block. You will not be permitted to access other areas of the block for security reasons.</w:t>
      </w:r>
    </w:p>
    <w:p w14:paraId="73B9D710" w14:textId="77777777" w:rsidR="00A521DE" w:rsidRPr="00BE4B65" w:rsidRDefault="00A521DE" w:rsidP="005409BC">
      <w:pPr>
        <w:pStyle w:val="NoSpacing"/>
        <w:jc w:val="both"/>
        <w:rPr>
          <w:rFonts w:ascii="Nunito Sans" w:hAnsi="Nunito Sans" w:cs="Arial"/>
          <w:sz w:val="22"/>
          <w:szCs w:val="22"/>
        </w:rPr>
      </w:pPr>
    </w:p>
    <w:p w14:paraId="278AF22A" w14:textId="77777777" w:rsidR="00AA2A2D" w:rsidRDefault="00CB39EE" w:rsidP="00AA2A2D">
      <w:pPr>
        <w:pStyle w:val="Heading2"/>
        <w:jc w:val="left"/>
        <w:rPr>
          <w:rFonts w:ascii="Nunito Sans" w:hAnsi="Nunito Sans" w:cstheme="majorHAnsi"/>
          <w:b/>
          <w:bCs/>
          <w:color w:val="EC9C82"/>
        </w:rPr>
      </w:pPr>
      <w:bookmarkStart w:id="8" w:name="_Toc126228735"/>
      <w:r w:rsidRPr="00BE4B65">
        <w:rPr>
          <w:rFonts w:ascii="Nunito Sans" w:hAnsi="Nunito Sans" w:cstheme="majorHAnsi"/>
          <w:b/>
          <w:bCs/>
          <w:color w:val="EC9C82"/>
        </w:rPr>
        <w:t xml:space="preserve">Communal and </w:t>
      </w:r>
      <w:r w:rsidR="005A1695" w:rsidRPr="00BE4B65">
        <w:rPr>
          <w:rFonts w:ascii="Nunito Sans" w:hAnsi="Nunito Sans" w:cstheme="majorHAnsi"/>
          <w:b/>
          <w:bCs/>
          <w:color w:val="EC9C82"/>
        </w:rPr>
        <w:t>Window cleaning</w:t>
      </w:r>
      <w:bookmarkEnd w:id="8"/>
    </w:p>
    <w:p w14:paraId="0BF1A67A" w14:textId="77777777" w:rsidR="00257370" w:rsidRDefault="00CB39EE" w:rsidP="00257370">
      <w:pPr>
        <w:pStyle w:val="Heading2"/>
        <w:jc w:val="left"/>
        <w:rPr>
          <w:rFonts w:ascii="Nunito Sans" w:hAnsi="Nunito Sans" w:cs="Arial"/>
          <w:sz w:val="22"/>
          <w:szCs w:val="22"/>
        </w:rPr>
      </w:pPr>
      <w:r w:rsidRPr="00BE4B65">
        <w:rPr>
          <w:rFonts w:ascii="Nunito Sans" w:hAnsi="Nunito Sans" w:cs="Arial"/>
          <w:sz w:val="22"/>
          <w:szCs w:val="22"/>
        </w:rPr>
        <w:t xml:space="preserve">Cleaners managed by the </w:t>
      </w:r>
      <w:r w:rsidR="00F83CCE" w:rsidRPr="00BE4B65">
        <w:rPr>
          <w:rFonts w:ascii="Nunito Sans" w:hAnsi="Nunito Sans" w:cs="Arial"/>
          <w:sz w:val="22"/>
          <w:szCs w:val="22"/>
        </w:rPr>
        <w:t>Aspect</w:t>
      </w:r>
      <w:r w:rsidRPr="00BE4B65">
        <w:rPr>
          <w:rFonts w:ascii="Nunito Sans" w:hAnsi="Nunito Sans" w:cs="Arial"/>
          <w:sz w:val="22"/>
          <w:szCs w:val="22"/>
        </w:rPr>
        <w:t xml:space="preserve"> estates team will be responsible for the cleaning of the landscaped areas, shared surfaces and pedestrian routes as well as communal corridors/entrance lobbies and lifts all cores throughout normal working hours. Please contact </w:t>
      </w:r>
      <w:r w:rsidR="007E4424" w:rsidRPr="00BE4B65">
        <w:rPr>
          <w:rFonts w:ascii="Nunito Sans" w:hAnsi="Nunito Sans" w:cs="Arial"/>
          <w:sz w:val="22"/>
          <w:szCs w:val="22"/>
        </w:rPr>
        <w:t>your</w:t>
      </w:r>
      <w:r w:rsidR="00FB4338" w:rsidRPr="00BE4B65">
        <w:rPr>
          <w:rFonts w:ascii="Nunito Sans" w:hAnsi="Nunito Sans" w:cs="Arial"/>
          <w:sz w:val="22"/>
          <w:szCs w:val="22"/>
        </w:rPr>
        <w:t xml:space="preserve"> property manager</w:t>
      </w:r>
      <w:r w:rsidRPr="00BE4B65">
        <w:rPr>
          <w:rFonts w:ascii="Nunito Sans" w:hAnsi="Nunito Sans" w:cs="Arial"/>
          <w:sz w:val="22"/>
          <w:szCs w:val="22"/>
        </w:rPr>
        <w:t xml:space="preserve"> for further details. </w:t>
      </w:r>
    </w:p>
    <w:p w14:paraId="48B9838C" w14:textId="0683DE3E" w:rsidR="005409BC" w:rsidRPr="00257370" w:rsidRDefault="005409BC" w:rsidP="00257370">
      <w:pPr>
        <w:pStyle w:val="Heading2"/>
        <w:jc w:val="left"/>
        <w:rPr>
          <w:rFonts w:ascii="Nunito Sans" w:hAnsi="Nunito Sans" w:cstheme="majorHAnsi"/>
          <w:b/>
          <w:bCs/>
          <w:color w:val="EC9C82"/>
        </w:rPr>
      </w:pPr>
      <w:r w:rsidRPr="00BE4B65">
        <w:rPr>
          <w:rFonts w:ascii="Nunito Sans" w:hAnsi="Nunito Sans" w:cs="Arial"/>
          <w:bCs/>
          <w:sz w:val="22"/>
          <w:szCs w:val="22"/>
        </w:rPr>
        <w:t xml:space="preserve">As part of the estate management your external windows will be professionally cleaned at least once a year by abseil. You will be notified in advance of when these works will take place. If you have any queries regarding this, please contact </w:t>
      </w:r>
      <w:r w:rsidR="00FB4338" w:rsidRPr="00BE4B65">
        <w:rPr>
          <w:rFonts w:ascii="Nunito Sans" w:hAnsi="Nunito Sans" w:cs="Arial"/>
          <w:bCs/>
          <w:sz w:val="22"/>
          <w:szCs w:val="22"/>
        </w:rPr>
        <w:t>your property manager</w:t>
      </w:r>
      <w:r w:rsidRPr="00BE4B65">
        <w:rPr>
          <w:rFonts w:ascii="Nunito Sans" w:hAnsi="Nunito Sans" w:cs="Arial"/>
          <w:bCs/>
          <w:sz w:val="22"/>
          <w:szCs w:val="22"/>
        </w:rPr>
        <w:t>.</w:t>
      </w:r>
    </w:p>
    <w:p w14:paraId="60279507" w14:textId="77777777" w:rsidR="00EC4865" w:rsidRPr="00EC4865" w:rsidRDefault="00EC4865" w:rsidP="00EC4865">
      <w:bookmarkStart w:id="9" w:name="_Toc126228736"/>
    </w:p>
    <w:p w14:paraId="78C4CF9C" w14:textId="77777777" w:rsidR="00AA2A2D" w:rsidRDefault="00326E44" w:rsidP="00AA2A2D">
      <w:pPr>
        <w:pStyle w:val="Heading2"/>
        <w:jc w:val="left"/>
        <w:rPr>
          <w:rFonts w:ascii="Nunito Sans" w:hAnsi="Nunito Sans" w:cstheme="majorHAnsi"/>
          <w:b/>
          <w:bCs/>
          <w:color w:val="EC9C82"/>
        </w:rPr>
      </w:pPr>
      <w:r w:rsidRPr="00BE4B65">
        <w:rPr>
          <w:rFonts w:ascii="Nunito Sans" w:hAnsi="Nunito Sans" w:cstheme="majorHAnsi"/>
          <w:b/>
          <w:bCs/>
          <w:color w:val="EC9C82"/>
        </w:rPr>
        <w:lastRenderedPageBreak/>
        <w:t>Lifts</w:t>
      </w:r>
      <w:bookmarkEnd w:id="9"/>
    </w:p>
    <w:p w14:paraId="74836A50" w14:textId="77777777" w:rsidR="00257370" w:rsidRDefault="00EC7D86" w:rsidP="00257370">
      <w:pPr>
        <w:pStyle w:val="Heading2"/>
        <w:jc w:val="left"/>
        <w:rPr>
          <w:rFonts w:ascii="Nunito Sans" w:hAnsi="Nunito Sans" w:cs="Arial"/>
          <w:color w:val="000000" w:themeColor="text1"/>
          <w:sz w:val="22"/>
          <w:szCs w:val="22"/>
        </w:rPr>
      </w:pPr>
      <w:r w:rsidRPr="00BE4B65">
        <w:rPr>
          <w:rFonts w:ascii="Nunito Sans" w:hAnsi="Nunito Sans" w:cs="Arial"/>
          <w:color w:val="000000" w:themeColor="text1"/>
          <w:sz w:val="22"/>
          <w:szCs w:val="22"/>
        </w:rPr>
        <w:t xml:space="preserve">There </w:t>
      </w:r>
      <w:r w:rsidRPr="00BE4B65">
        <w:rPr>
          <w:rFonts w:ascii="Nunito Sans" w:hAnsi="Nunito Sans" w:cs="Arial"/>
          <w:sz w:val="22"/>
          <w:szCs w:val="22"/>
        </w:rPr>
        <w:t>are</w:t>
      </w:r>
      <w:r w:rsidRPr="00BE4B65">
        <w:rPr>
          <w:rFonts w:ascii="Nunito Sans" w:hAnsi="Nunito Sans" w:cs="Arial"/>
          <w:i/>
          <w:iCs/>
          <w:sz w:val="22"/>
          <w:szCs w:val="22"/>
        </w:rPr>
        <w:t xml:space="preserve"> </w:t>
      </w:r>
      <w:r w:rsidR="009423E7" w:rsidRPr="00BE4B65">
        <w:rPr>
          <w:rFonts w:ascii="Nunito Sans" w:hAnsi="Nunito Sans" w:cs="Arial"/>
          <w:sz w:val="22"/>
          <w:szCs w:val="22"/>
        </w:rPr>
        <w:t>2</w:t>
      </w:r>
      <w:r w:rsidR="009C71E4" w:rsidRPr="00BE4B65">
        <w:rPr>
          <w:rFonts w:ascii="Nunito Sans" w:hAnsi="Nunito Sans" w:cs="Arial"/>
          <w:sz w:val="22"/>
          <w:szCs w:val="22"/>
        </w:rPr>
        <w:t xml:space="preserve"> </w:t>
      </w:r>
      <w:r w:rsidRPr="00BE4B65">
        <w:rPr>
          <w:rFonts w:ascii="Nunito Sans" w:hAnsi="Nunito Sans" w:cs="Arial"/>
          <w:sz w:val="22"/>
          <w:szCs w:val="22"/>
        </w:rPr>
        <w:t xml:space="preserve">lifts </w:t>
      </w:r>
      <w:r w:rsidR="00C44B86" w:rsidRPr="00BE4B65">
        <w:rPr>
          <w:rFonts w:ascii="Nunito Sans" w:hAnsi="Nunito Sans" w:cs="Arial"/>
          <w:sz w:val="22"/>
          <w:szCs w:val="22"/>
        </w:rPr>
        <w:t>in</w:t>
      </w:r>
      <w:r w:rsidR="00A521DE" w:rsidRPr="00BE4B65">
        <w:rPr>
          <w:rFonts w:ascii="Nunito Sans" w:hAnsi="Nunito Sans" w:cs="Arial"/>
          <w:sz w:val="22"/>
          <w:szCs w:val="22"/>
        </w:rPr>
        <w:t xml:space="preserve"> the lobby on the ground floor. I</w:t>
      </w:r>
      <w:r w:rsidRPr="00BE4B65">
        <w:rPr>
          <w:rFonts w:ascii="Nunito Sans" w:hAnsi="Nunito Sans" w:cs="Arial"/>
          <w:color w:val="000000" w:themeColor="text1"/>
          <w:sz w:val="22"/>
          <w:szCs w:val="22"/>
        </w:rPr>
        <w:t xml:space="preserve">f </w:t>
      </w:r>
      <w:r w:rsidR="00A12F55" w:rsidRPr="00BE4B65">
        <w:rPr>
          <w:rFonts w:ascii="Nunito Sans" w:hAnsi="Nunito Sans" w:cs="Arial"/>
          <w:color w:val="000000" w:themeColor="text1"/>
          <w:sz w:val="22"/>
          <w:szCs w:val="22"/>
        </w:rPr>
        <w:t>a lift</w:t>
      </w:r>
      <w:r w:rsidRPr="00BE4B65">
        <w:rPr>
          <w:rFonts w:ascii="Nunito Sans" w:hAnsi="Nunito Sans" w:cs="Arial"/>
          <w:color w:val="000000" w:themeColor="text1"/>
          <w:sz w:val="22"/>
          <w:szCs w:val="22"/>
        </w:rPr>
        <w:t xml:space="preserve"> go</w:t>
      </w:r>
      <w:r w:rsidR="00A12F55" w:rsidRPr="00BE4B65">
        <w:rPr>
          <w:rFonts w:ascii="Nunito Sans" w:hAnsi="Nunito Sans" w:cs="Arial"/>
          <w:color w:val="000000" w:themeColor="text1"/>
          <w:sz w:val="22"/>
          <w:szCs w:val="22"/>
        </w:rPr>
        <w:t>es</w:t>
      </w:r>
      <w:r w:rsidRPr="00BE4B65">
        <w:rPr>
          <w:rFonts w:ascii="Nunito Sans" w:hAnsi="Nunito Sans" w:cs="Arial"/>
          <w:color w:val="000000" w:themeColor="text1"/>
          <w:sz w:val="22"/>
          <w:szCs w:val="22"/>
        </w:rPr>
        <w:t xml:space="preserve"> out</w:t>
      </w:r>
      <w:r w:rsidR="00C44B86" w:rsidRPr="00BE4B65">
        <w:rPr>
          <w:rFonts w:ascii="Nunito Sans" w:hAnsi="Nunito Sans" w:cs="Arial"/>
          <w:color w:val="000000" w:themeColor="text1"/>
          <w:sz w:val="22"/>
          <w:szCs w:val="22"/>
        </w:rPr>
        <w:t xml:space="preserve"> of</w:t>
      </w:r>
      <w:r w:rsidRPr="00BE4B65">
        <w:rPr>
          <w:rFonts w:ascii="Nunito Sans" w:hAnsi="Nunito Sans" w:cs="Arial"/>
          <w:color w:val="000000" w:themeColor="text1"/>
          <w:sz w:val="22"/>
          <w:szCs w:val="22"/>
        </w:rPr>
        <w:t xml:space="preserve"> </w:t>
      </w:r>
      <w:r w:rsidR="000D5C27" w:rsidRPr="00BE4B65">
        <w:rPr>
          <w:rFonts w:ascii="Nunito Sans" w:hAnsi="Nunito Sans" w:cs="Arial"/>
          <w:color w:val="000000" w:themeColor="text1"/>
          <w:sz w:val="22"/>
          <w:szCs w:val="22"/>
        </w:rPr>
        <w:t>service,</w:t>
      </w:r>
      <w:r w:rsidRPr="00BE4B65">
        <w:rPr>
          <w:rFonts w:ascii="Nunito Sans" w:hAnsi="Nunito Sans" w:cs="Arial"/>
          <w:color w:val="000000" w:themeColor="text1"/>
          <w:sz w:val="22"/>
          <w:szCs w:val="22"/>
        </w:rPr>
        <w:t xml:space="preserve"> please report</w:t>
      </w:r>
      <w:r w:rsidR="00C23FB7" w:rsidRPr="00BE4B65">
        <w:rPr>
          <w:rFonts w:ascii="Nunito Sans" w:hAnsi="Nunito Sans" w:cs="Arial"/>
          <w:color w:val="000000" w:themeColor="text1"/>
          <w:sz w:val="22"/>
          <w:szCs w:val="22"/>
        </w:rPr>
        <w:t xml:space="preserve"> to the </w:t>
      </w:r>
      <w:r w:rsidR="00F83CCE" w:rsidRPr="00BE4B65">
        <w:rPr>
          <w:rFonts w:ascii="Nunito Sans" w:hAnsi="Nunito Sans" w:cs="Arial"/>
          <w:sz w:val="22"/>
          <w:szCs w:val="22"/>
        </w:rPr>
        <w:t>Aspect</w:t>
      </w:r>
      <w:r w:rsidR="001C36D2" w:rsidRPr="00BE4B65">
        <w:rPr>
          <w:rFonts w:ascii="Nunito Sans" w:hAnsi="Nunito Sans" w:cs="Arial"/>
          <w:sz w:val="22"/>
          <w:szCs w:val="22"/>
        </w:rPr>
        <w:t xml:space="preserve"> management team</w:t>
      </w:r>
      <w:r w:rsidR="00A32DE3" w:rsidRPr="00BE4B65">
        <w:rPr>
          <w:rFonts w:ascii="Nunito Sans" w:hAnsi="Nunito Sans" w:cs="Arial"/>
          <w:sz w:val="22"/>
          <w:szCs w:val="22"/>
        </w:rPr>
        <w:t xml:space="preserve">. </w:t>
      </w:r>
      <w:r w:rsidR="00A32DE3" w:rsidRPr="00BE4B65">
        <w:rPr>
          <w:rFonts w:ascii="Nunito Sans" w:hAnsi="Nunito Sans" w:cs="Arial"/>
          <w:color w:val="000000" w:themeColor="text1"/>
          <w:sz w:val="22"/>
          <w:szCs w:val="22"/>
        </w:rPr>
        <w:t>An emergency is</w:t>
      </w:r>
      <w:r w:rsidR="00E0083F" w:rsidRPr="00BE4B65">
        <w:rPr>
          <w:rFonts w:ascii="Nunito Sans" w:hAnsi="Nunito Sans" w:cs="Arial"/>
          <w:color w:val="000000" w:themeColor="text1"/>
          <w:sz w:val="22"/>
          <w:szCs w:val="22"/>
        </w:rPr>
        <w:t xml:space="preserve"> only</w:t>
      </w:r>
      <w:r w:rsidR="00A32DE3" w:rsidRPr="00BE4B65">
        <w:rPr>
          <w:rFonts w:ascii="Nunito Sans" w:hAnsi="Nunito Sans" w:cs="Arial"/>
          <w:color w:val="000000" w:themeColor="text1"/>
          <w:sz w:val="22"/>
          <w:szCs w:val="22"/>
        </w:rPr>
        <w:t xml:space="preserve"> considered when someone is trapped inside the lift, please note</w:t>
      </w:r>
      <w:r w:rsidR="00DC3D7D" w:rsidRPr="00BE4B65">
        <w:rPr>
          <w:rFonts w:ascii="Nunito Sans" w:hAnsi="Nunito Sans" w:cs="Arial"/>
          <w:color w:val="000000" w:themeColor="text1"/>
          <w:sz w:val="22"/>
          <w:szCs w:val="22"/>
        </w:rPr>
        <w:t xml:space="preserve"> a</w:t>
      </w:r>
      <w:r w:rsidR="00A32DE3" w:rsidRPr="00BE4B65">
        <w:rPr>
          <w:rFonts w:ascii="Nunito Sans" w:hAnsi="Nunito Sans" w:cs="Arial"/>
          <w:color w:val="000000" w:themeColor="text1"/>
          <w:sz w:val="22"/>
          <w:szCs w:val="22"/>
        </w:rPr>
        <w:t xml:space="preserve"> lift being out of service is not considered as an emergency.</w:t>
      </w:r>
    </w:p>
    <w:p w14:paraId="51755610" w14:textId="6D5BC437" w:rsidR="001E4266" w:rsidRPr="00257370" w:rsidRDefault="00EC7D86" w:rsidP="00257370">
      <w:pPr>
        <w:pStyle w:val="Heading2"/>
        <w:jc w:val="left"/>
        <w:rPr>
          <w:rFonts w:ascii="Nunito Sans" w:hAnsi="Nunito Sans" w:cstheme="majorHAnsi"/>
          <w:b/>
          <w:bCs/>
          <w:color w:val="EC9C82"/>
        </w:rPr>
      </w:pPr>
      <w:r w:rsidRPr="00BE4B65">
        <w:rPr>
          <w:rFonts w:ascii="Nunito Sans" w:hAnsi="Nunito Sans" w:cs="Arial"/>
          <w:sz w:val="22"/>
          <w:szCs w:val="22"/>
        </w:rPr>
        <w:t>In the event of a fire, do not use the lifts. When the fire alarm is activated, the lift</w:t>
      </w:r>
      <w:r w:rsidR="00A521DE" w:rsidRPr="00BE4B65">
        <w:rPr>
          <w:rFonts w:ascii="Nunito Sans" w:hAnsi="Nunito Sans" w:cs="Arial"/>
          <w:sz w:val="22"/>
          <w:szCs w:val="22"/>
        </w:rPr>
        <w:t>s</w:t>
      </w:r>
      <w:r w:rsidRPr="00BE4B65">
        <w:rPr>
          <w:rFonts w:ascii="Nunito Sans" w:hAnsi="Nunito Sans" w:cs="Arial"/>
          <w:sz w:val="22"/>
          <w:szCs w:val="22"/>
        </w:rPr>
        <w:t xml:space="preserve"> will automatically return to the ground floor</w:t>
      </w:r>
      <w:r w:rsidR="00A521DE" w:rsidRPr="00BE4B65">
        <w:rPr>
          <w:rFonts w:ascii="Nunito Sans" w:hAnsi="Nunito Sans" w:cs="Arial"/>
          <w:sz w:val="22"/>
          <w:szCs w:val="22"/>
        </w:rPr>
        <w:t xml:space="preserve"> and anyone in the lifts can evacuate. Once the fire service arrives and get access to the firefighting lift, this lift will go up the floors for evacuation.</w:t>
      </w:r>
    </w:p>
    <w:p w14:paraId="0D99D191" w14:textId="6A5DE55F" w:rsidR="00787FBA" w:rsidRPr="00BE4B65" w:rsidRDefault="002732A9" w:rsidP="002D3551">
      <w:pPr>
        <w:autoSpaceDE w:val="0"/>
        <w:autoSpaceDN w:val="0"/>
        <w:adjustRightInd w:val="0"/>
        <w:spacing w:after="0" w:line="288" w:lineRule="auto"/>
        <w:jc w:val="both"/>
        <w:textAlignment w:val="center"/>
        <w:rPr>
          <w:rFonts w:ascii="Nunito Sans" w:hAnsi="Nunito Sans" w:cs="Arial"/>
          <w:color w:val="000000" w:themeColor="text1"/>
          <w:sz w:val="22"/>
          <w:szCs w:val="22"/>
        </w:rPr>
      </w:pPr>
      <w:r w:rsidRPr="00BE4B65">
        <w:rPr>
          <w:rFonts w:ascii="Nunito Sans" w:hAnsi="Nunito Sans"/>
          <w:noProof/>
          <w:highlight w:val="yellow"/>
        </w:rPr>
        <w:drawing>
          <wp:anchor distT="0" distB="0" distL="114300" distR="114300" simplePos="0" relativeHeight="251649536" behindDoc="0" locked="0" layoutInCell="1" allowOverlap="1" wp14:anchorId="57A7144D" wp14:editId="17DA2F85">
            <wp:simplePos x="0" y="0"/>
            <wp:positionH relativeFrom="margin">
              <wp:posOffset>1538605</wp:posOffset>
            </wp:positionH>
            <wp:positionV relativeFrom="margin">
              <wp:posOffset>2135450</wp:posOffset>
            </wp:positionV>
            <wp:extent cx="2654935" cy="2846070"/>
            <wp:effectExtent l="0" t="0" r="0" b="0"/>
            <wp:wrapSquare wrapText="bothSides"/>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4935" cy="2846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404DF" w14:textId="6CD960A7" w:rsidR="00EC4865" w:rsidRDefault="00EC4865" w:rsidP="000D5C27">
      <w:pPr>
        <w:pStyle w:val="Heading2"/>
        <w:jc w:val="left"/>
        <w:rPr>
          <w:rFonts w:ascii="Nunito Sans" w:hAnsi="Nunito Sans" w:cstheme="majorHAnsi"/>
          <w:b/>
          <w:bCs/>
          <w:color w:val="EC9C82"/>
        </w:rPr>
      </w:pPr>
      <w:bookmarkStart w:id="10" w:name="_Toc126228737"/>
    </w:p>
    <w:p w14:paraId="305D2D71" w14:textId="77777777" w:rsidR="00EC4865" w:rsidRDefault="00EC4865" w:rsidP="000D5C27">
      <w:pPr>
        <w:pStyle w:val="Heading2"/>
        <w:jc w:val="left"/>
        <w:rPr>
          <w:rFonts w:ascii="Nunito Sans" w:hAnsi="Nunito Sans" w:cstheme="majorHAnsi"/>
          <w:b/>
          <w:bCs/>
          <w:color w:val="EC9C82"/>
        </w:rPr>
      </w:pPr>
    </w:p>
    <w:p w14:paraId="339CA155" w14:textId="77777777" w:rsidR="00EC4865" w:rsidRDefault="00EC4865" w:rsidP="000D5C27">
      <w:pPr>
        <w:pStyle w:val="Heading2"/>
        <w:jc w:val="left"/>
        <w:rPr>
          <w:rFonts w:ascii="Nunito Sans" w:hAnsi="Nunito Sans" w:cstheme="majorHAnsi"/>
          <w:b/>
          <w:bCs/>
          <w:color w:val="EC9C82"/>
        </w:rPr>
      </w:pPr>
    </w:p>
    <w:p w14:paraId="07FC921B" w14:textId="77777777" w:rsidR="00EC4865" w:rsidRDefault="00EC4865" w:rsidP="000D5C27">
      <w:pPr>
        <w:pStyle w:val="Heading2"/>
        <w:jc w:val="left"/>
        <w:rPr>
          <w:rFonts w:ascii="Nunito Sans" w:hAnsi="Nunito Sans" w:cstheme="majorHAnsi"/>
          <w:b/>
          <w:bCs/>
          <w:color w:val="EC9C82"/>
        </w:rPr>
      </w:pPr>
    </w:p>
    <w:p w14:paraId="1947C41E" w14:textId="77777777" w:rsidR="00EC4865" w:rsidRDefault="00EC4865" w:rsidP="000D5C27">
      <w:pPr>
        <w:pStyle w:val="Heading2"/>
        <w:jc w:val="left"/>
        <w:rPr>
          <w:rFonts w:ascii="Nunito Sans" w:hAnsi="Nunito Sans" w:cstheme="majorHAnsi"/>
          <w:b/>
          <w:bCs/>
          <w:color w:val="EC9C82"/>
        </w:rPr>
      </w:pPr>
    </w:p>
    <w:p w14:paraId="1287D7DF" w14:textId="77777777" w:rsidR="00EC4865" w:rsidRDefault="00EC4865" w:rsidP="000D5C27">
      <w:pPr>
        <w:pStyle w:val="Heading2"/>
        <w:jc w:val="left"/>
        <w:rPr>
          <w:rFonts w:ascii="Nunito Sans" w:hAnsi="Nunito Sans" w:cstheme="majorHAnsi"/>
          <w:b/>
          <w:bCs/>
          <w:color w:val="EC9C82"/>
        </w:rPr>
      </w:pPr>
    </w:p>
    <w:p w14:paraId="15D09E64" w14:textId="77777777" w:rsidR="00EC4865" w:rsidRDefault="00EC4865" w:rsidP="000D5C27">
      <w:pPr>
        <w:pStyle w:val="Heading2"/>
        <w:jc w:val="left"/>
        <w:rPr>
          <w:rFonts w:ascii="Nunito Sans" w:hAnsi="Nunito Sans" w:cstheme="majorHAnsi"/>
          <w:b/>
          <w:bCs/>
          <w:color w:val="EC9C82"/>
        </w:rPr>
      </w:pPr>
    </w:p>
    <w:p w14:paraId="3A87CD74" w14:textId="77777777" w:rsidR="00257370" w:rsidRPr="00257370" w:rsidRDefault="00257370" w:rsidP="00257370"/>
    <w:p w14:paraId="334125CA" w14:textId="77777777" w:rsidR="00AA2A2D" w:rsidRDefault="00326E44" w:rsidP="00AA2A2D">
      <w:pPr>
        <w:pStyle w:val="Heading2"/>
        <w:jc w:val="left"/>
        <w:rPr>
          <w:rFonts w:ascii="Nunito Sans" w:hAnsi="Nunito Sans" w:cstheme="majorHAnsi"/>
          <w:b/>
          <w:bCs/>
          <w:color w:val="EC9C82"/>
        </w:rPr>
      </w:pPr>
      <w:r w:rsidRPr="00BE4B65">
        <w:rPr>
          <w:rFonts w:ascii="Nunito Sans" w:hAnsi="Nunito Sans" w:cstheme="majorHAnsi"/>
          <w:b/>
          <w:bCs/>
          <w:color w:val="EC9C82"/>
        </w:rPr>
        <w:t>Refuse disposal</w:t>
      </w:r>
      <w:bookmarkEnd w:id="10"/>
    </w:p>
    <w:p w14:paraId="313D92DA" w14:textId="6E28EE0C" w:rsidR="0046067D" w:rsidRPr="00AA2A2D" w:rsidRDefault="0046067D" w:rsidP="00AA2A2D">
      <w:pPr>
        <w:pStyle w:val="Heading2"/>
        <w:jc w:val="left"/>
        <w:rPr>
          <w:rFonts w:ascii="Nunito Sans" w:hAnsi="Nunito Sans" w:cstheme="majorHAnsi"/>
          <w:b/>
          <w:bCs/>
          <w:color w:val="EC9C82"/>
        </w:rPr>
      </w:pPr>
      <w:r w:rsidRPr="00BE4B65">
        <w:rPr>
          <w:rFonts w:ascii="Nunito Sans" w:hAnsi="Nunito Sans" w:cs="Arial"/>
          <w:color w:val="000000" w:themeColor="text1"/>
          <w:sz w:val="22"/>
          <w:szCs w:val="22"/>
        </w:rPr>
        <w:t>We ask that residents kindly remove any household waste and dispose of it in their designated bin store</w:t>
      </w:r>
      <w:r w:rsidR="00FB4338" w:rsidRPr="00BE4B65">
        <w:rPr>
          <w:rFonts w:ascii="Nunito Sans" w:hAnsi="Nunito Sans" w:cs="Arial"/>
          <w:color w:val="000000" w:themeColor="text1"/>
          <w:sz w:val="22"/>
          <w:szCs w:val="22"/>
        </w:rPr>
        <w:t xml:space="preserve"> which is located on the ground floor as pictured below.</w:t>
      </w:r>
    </w:p>
    <w:p w14:paraId="79CFDBF9" w14:textId="547DD001" w:rsidR="009423E7" w:rsidRPr="00BE4B65" w:rsidRDefault="009423E7" w:rsidP="0093732E">
      <w:pPr>
        <w:suppressAutoHyphens/>
        <w:autoSpaceDE w:val="0"/>
        <w:autoSpaceDN w:val="0"/>
        <w:adjustRightInd w:val="0"/>
        <w:spacing w:after="0" w:line="240" w:lineRule="auto"/>
        <w:jc w:val="both"/>
        <w:textAlignment w:val="center"/>
        <w:rPr>
          <w:rFonts w:ascii="Nunito Sans" w:hAnsi="Nunito Sans" w:cs="Arial"/>
          <w:color w:val="000000" w:themeColor="text1"/>
          <w:sz w:val="22"/>
          <w:szCs w:val="22"/>
        </w:rPr>
      </w:pPr>
    </w:p>
    <w:p w14:paraId="1337B9EC" w14:textId="77777777" w:rsidR="00257370" w:rsidRDefault="009423E7" w:rsidP="00257370">
      <w:pPr>
        <w:suppressAutoHyphens/>
        <w:autoSpaceDE w:val="0"/>
        <w:autoSpaceDN w:val="0"/>
        <w:adjustRightInd w:val="0"/>
        <w:spacing w:after="0" w:line="240" w:lineRule="auto"/>
        <w:jc w:val="both"/>
        <w:textAlignment w:val="center"/>
        <w:rPr>
          <w:rFonts w:ascii="Nunito Sans" w:hAnsi="Nunito Sans" w:cs="Arial"/>
          <w:sz w:val="22"/>
          <w:szCs w:val="22"/>
        </w:rPr>
      </w:pPr>
      <w:r w:rsidRPr="00BE4B65">
        <w:rPr>
          <w:rFonts w:ascii="Nunito Sans" w:hAnsi="Nunito Sans" w:cs="Arial"/>
          <w:color w:val="000000" w:themeColor="text1"/>
          <w:sz w:val="22"/>
          <w:szCs w:val="22"/>
        </w:rPr>
        <w:t>Residents have direct access to the refuse store from the lift lobby via a controlled separating lobby.</w:t>
      </w:r>
    </w:p>
    <w:p w14:paraId="62155861" w14:textId="77777777" w:rsidR="00257370" w:rsidRDefault="00257370" w:rsidP="00257370">
      <w:pPr>
        <w:suppressAutoHyphens/>
        <w:autoSpaceDE w:val="0"/>
        <w:autoSpaceDN w:val="0"/>
        <w:adjustRightInd w:val="0"/>
        <w:spacing w:after="0" w:line="240" w:lineRule="auto"/>
        <w:jc w:val="both"/>
        <w:textAlignment w:val="center"/>
        <w:rPr>
          <w:rFonts w:ascii="Nunito Sans" w:hAnsi="Nunito Sans" w:cs="Arial"/>
          <w:sz w:val="22"/>
          <w:szCs w:val="22"/>
        </w:rPr>
      </w:pPr>
    </w:p>
    <w:p w14:paraId="1B6F8D42" w14:textId="5BE4581E" w:rsidR="009423E7" w:rsidRDefault="00DC3D7D" w:rsidP="00257370">
      <w:pPr>
        <w:suppressAutoHyphens/>
        <w:autoSpaceDE w:val="0"/>
        <w:autoSpaceDN w:val="0"/>
        <w:adjustRightInd w:val="0"/>
        <w:spacing w:after="0" w:line="240" w:lineRule="auto"/>
        <w:jc w:val="both"/>
        <w:textAlignment w:val="center"/>
        <w:rPr>
          <w:rFonts w:ascii="Nunito Sans" w:hAnsi="Nunito Sans" w:cs="Arial"/>
          <w:sz w:val="22"/>
          <w:szCs w:val="22"/>
        </w:rPr>
      </w:pPr>
      <w:r w:rsidRPr="00BE4B65">
        <w:rPr>
          <w:rFonts w:ascii="Nunito Sans" w:hAnsi="Nunito Sans" w:cs="Arial"/>
          <w:sz w:val="22"/>
          <w:szCs w:val="22"/>
        </w:rPr>
        <w:t>Refu</w:t>
      </w:r>
      <w:r w:rsidR="00B06DB6" w:rsidRPr="00BE4B65">
        <w:rPr>
          <w:rFonts w:ascii="Nunito Sans" w:hAnsi="Nunito Sans" w:cs="Arial"/>
          <w:sz w:val="22"/>
          <w:szCs w:val="22"/>
        </w:rPr>
        <w:t>s</w:t>
      </w:r>
      <w:r w:rsidRPr="00BE4B65">
        <w:rPr>
          <w:rFonts w:ascii="Nunito Sans" w:hAnsi="Nunito Sans" w:cs="Arial"/>
          <w:sz w:val="22"/>
          <w:szCs w:val="22"/>
        </w:rPr>
        <w:t xml:space="preserve">e is removed </w:t>
      </w:r>
      <w:r w:rsidR="00B06DB6" w:rsidRPr="00BE4B65">
        <w:rPr>
          <w:rFonts w:ascii="Nunito Sans" w:hAnsi="Nunito Sans" w:cs="Arial"/>
          <w:sz w:val="22"/>
          <w:szCs w:val="22"/>
        </w:rPr>
        <w:t>on a weekly basis from the communal bin stores, please contact</w:t>
      </w:r>
      <w:r w:rsidR="00FB4338" w:rsidRPr="00BE4B65">
        <w:rPr>
          <w:rFonts w:ascii="Nunito Sans" w:hAnsi="Nunito Sans" w:cs="Arial"/>
          <w:sz w:val="22"/>
          <w:szCs w:val="22"/>
        </w:rPr>
        <w:t xml:space="preserve"> your property management officer or the</w:t>
      </w:r>
      <w:r w:rsidR="00B06DB6" w:rsidRPr="00BE4B65">
        <w:rPr>
          <w:rFonts w:ascii="Nunito Sans" w:hAnsi="Nunito Sans" w:cs="Arial"/>
          <w:sz w:val="22"/>
          <w:szCs w:val="22"/>
        </w:rPr>
        <w:t xml:space="preserve"> </w:t>
      </w:r>
      <w:r w:rsidR="00F83CCE" w:rsidRPr="00BE4B65">
        <w:rPr>
          <w:rFonts w:ascii="Nunito Sans" w:hAnsi="Nunito Sans" w:cs="Arial"/>
          <w:sz w:val="22"/>
          <w:szCs w:val="22"/>
        </w:rPr>
        <w:t>Aspect</w:t>
      </w:r>
      <w:r w:rsidR="00B06DB6" w:rsidRPr="00BE4B65">
        <w:rPr>
          <w:rFonts w:ascii="Nunito Sans" w:hAnsi="Nunito Sans" w:cs="Arial"/>
          <w:sz w:val="22"/>
          <w:szCs w:val="22"/>
        </w:rPr>
        <w:t xml:space="preserve"> management if</w:t>
      </w:r>
      <w:r w:rsidR="009423E7" w:rsidRPr="00BE4B65">
        <w:rPr>
          <w:rFonts w:ascii="Nunito Sans" w:hAnsi="Nunito Sans" w:cs="Arial"/>
          <w:sz w:val="22"/>
          <w:szCs w:val="22"/>
        </w:rPr>
        <w:t xml:space="preserve"> </w:t>
      </w:r>
      <w:r w:rsidR="00B06DB6" w:rsidRPr="00BE4B65">
        <w:rPr>
          <w:rFonts w:ascii="Nunito Sans" w:hAnsi="Nunito Sans" w:cs="Arial"/>
          <w:sz w:val="22"/>
          <w:szCs w:val="22"/>
        </w:rPr>
        <w:t>the bin stores are overflowing</w:t>
      </w:r>
      <w:r w:rsidR="009423E7" w:rsidRPr="00BE4B65">
        <w:rPr>
          <w:rFonts w:ascii="Nunito Sans" w:hAnsi="Nunito Sans" w:cs="Arial"/>
          <w:sz w:val="22"/>
          <w:szCs w:val="22"/>
        </w:rPr>
        <w:t>.</w:t>
      </w:r>
    </w:p>
    <w:p w14:paraId="639753E8" w14:textId="77777777" w:rsidR="0093732E" w:rsidRPr="0093732E" w:rsidRDefault="0093732E" w:rsidP="0093732E">
      <w:pPr>
        <w:spacing w:line="240" w:lineRule="auto"/>
        <w:rPr>
          <w:rFonts w:ascii="Nunito Sans" w:hAnsi="Nunito Sans" w:cs="Arial"/>
          <w:sz w:val="22"/>
          <w:szCs w:val="22"/>
        </w:rPr>
      </w:pPr>
    </w:p>
    <w:p w14:paraId="2D2C7B37" w14:textId="06C05452" w:rsidR="0046067D" w:rsidRPr="00BE4B65" w:rsidRDefault="0046067D" w:rsidP="0093732E">
      <w:pPr>
        <w:suppressAutoHyphens/>
        <w:autoSpaceDE w:val="0"/>
        <w:autoSpaceDN w:val="0"/>
        <w:adjustRightInd w:val="0"/>
        <w:spacing w:after="0" w:line="240" w:lineRule="auto"/>
        <w:jc w:val="both"/>
        <w:textAlignment w:val="center"/>
        <w:rPr>
          <w:rFonts w:ascii="Nunito Sans" w:hAnsi="Nunito Sans" w:cs="Arial"/>
          <w:color w:val="000000" w:themeColor="text1"/>
          <w:sz w:val="22"/>
          <w:szCs w:val="22"/>
        </w:rPr>
      </w:pPr>
      <w:r w:rsidRPr="00BE4B65">
        <w:rPr>
          <w:rFonts w:ascii="Nunito Sans" w:hAnsi="Nunito Sans" w:cs="Arial"/>
          <w:color w:val="000000" w:themeColor="text1"/>
          <w:sz w:val="22"/>
          <w:szCs w:val="22"/>
        </w:rPr>
        <w:t>When recycling, please ensure you follow the guidelines below:</w:t>
      </w:r>
    </w:p>
    <w:p w14:paraId="1E7FAEFF" w14:textId="77777777" w:rsidR="0046067D" w:rsidRPr="00BE4B65" w:rsidRDefault="0046067D" w:rsidP="0093732E">
      <w:pPr>
        <w:suppressAutoHyphens/>
        <w:autoSpaceDE w:val="0"/>
        <w:autoSpaceDN w:val="0"/>
        <w:adjustRightInd w:val="0"/>
        <w:spacing w:after="0" w:line="240" w:lineRule="auto"/>
        <w:jc w:val="both"/>
        <w:textAlignment w:val="center"/>
        <w:rPr>
          <w:rFonts w:ascii="Nunito Sans" w:hAnsi="Nunito Sans" w:cs="Arial"/>
          <w:color w:val="000000" w:themeColor="text1"/>
          <w:sz w:val="22"/>
          <w:szCs w:val="22"/>
        </w:rPr>
      </w:pPr>
    </w:p>
    <w:p w14:paraId="23692117" w14:textId="77777777" w:rsidR="0046067D" w:rsidRPr="00BE4B65" w:rsidRDefault="0046067D" w:rsidP="003540F3">
      <w:pPr>
        <w:pStyle w:val="ListParagraph"/>
        <w:numPr>
          <w:ilvl w:val="0"/>
          <w:numId w:val="1"/>
        </w:numPr>
        <w:suppressAutoHyphens/>
        <w:autoSpaceDE w:val="0"/>
        <w:autoSpaceDN w:val="0"/>
        <w:adjustRightInd w:val="0"/>
        <w:spacing w:after="0" w:line="240" w:lineRule="auto"/>
        <w:jc w:val="both"/>
        <w:textAlignment w:val="center"/>
        <w:rPr>
          <w:rFonts w:ascii="Nunito Sans" w:hAnsi="Nunito Sans" w:cs="Arial"/>
          <w:color w:val="000000" w:themeColor="text1"/>
          <w:sz w:val="22"/>
          <w:szCs w:val="22"/>
        </w:rPr>
      </w:pPr>
      <w:r w:rsidRPr="00BE4B65">
        <w:rPr>
          <w:rFonts w:ascii="Nunito Sans" w:hAnsi="Nunito Sans" w:cs="Arial"/>
          <w:color w:val="000000" w:themeColor="text1"/>
          <w:sz w:val="22"/>
          <w:szCs w:val="22"/>
        </w:rPr>
        <w:t xml:space="preserve">Cardboard - please flatten or tear into smaller pieces - card sleeves, cereal boxes, egg boxes, cards, etc. </w:t>
      </w:r>
    </w:p>
    <w:p w14:paraId="13272887" w14:textId="77777777" w:rsidR="0046067D" w:rsidRPr="00BE4B65" w:rsidRDefault="0046067D" w:rsidP="003540F3">
      <w:pPr>
        <w:pStyle w:val="ListParagraph"/>
        <w:numPr>
          <w:ilvl w:val="0"/>
          <w:numId w:val="1"/>
        </w:numPr>
        <w:suppressAutoHyphens/>
        <w:autoSpaceDE w:val="0"/>
        <w:autoSpaceDN w:val="0"/>
        <w:adjustRightInd w:val="0"/>
        <w:spacing w:after="0" w:line="240" w:lineRule="auto"/>
        <w:jc w:val="both"/>
        <w:textAlignment w:val="center"/>
        <w:rPr>
          <w:rFonts w:ascii="Nunito Sans" w:hAnsi="Nunito Sans" w:cs="Arial"/>
          <w:color w:val="000000" w:themeColor="text1"/>
          <w:sz w:val="22"/>
          <w:szCs w:val="22"/>
        </w:rPr>
      </w:pPr>
      <w:r w:rsidRPr="00BE4B65">
        <w:rPr>
          <w:rFonts w:ascii="Nunito Sans" w:hAnsi="Nunito Sans" w:cs="Arial"/>
          <w:color w:val="000000" w:themeColor="text1"/>
          <w:sz w:val="22"/>
          <w:szCs w:val="22"/>
        </w:rPr>
        <w:t>Mixed paper</w:t>
      </w:r>
    </w:p>
    <w:p w14:paraId="604A8D38" w14:textId="1E1318E5" w:rsidR="0046067D" w:rsidRPr="00BE4B65" w:rsidRDefault="00923121" w:rsidP="003540F3">
      <w:pPr>
        <w:pStyle w:val="ListParagraph"/>
        <w:numPr>
          <w:ilvl w:val="0"/>
          <w:numId w:val="1"/>
        </w:numPr>
        <w:suppressAutoHyphens/>
        <w:autoSpaceDE w:val="0"/>
        <w:autoSpaceDN w:val="0"/>
        <w:adjustRightInd w:val="0"/>
        <w:spacing w:after="0" w:line="240" w:lineRule="auto"/>
        <w:jc w:val="both"/>
        <w:textAlignment w:val="center"/>
        <w:rPr>
          <w:rFonts w:ascii="Nunito Sans" w:hAnsi="Nunito Sans" w:cs="Arial"/>
          <w:color w:val="000000" w:themeColor="text1"/>
          <w:sz w:val="22"/>
          <w:szCs w:val="22"/>
        </w:rPr>
      </w:pPr>
      <w:r w:rsidRPr="00BE4B65">
        <w:rPr>
          <w:rFonts w:ascii="Nunito Sans" w:hAnsi="Nunito Sans" w:cs="Arial"/>
          <w:color w:val="000000" w:themeColor="text1"/>
          <w:sz w:val="22"/>
          <w:szCs w:val="22"/>
        </w:rPr>
        <w:t>Plastic bottles - empty, rinsed and squashed</w:t>
      </w:r>
    </w:p>
    <w:p w14:paraId="271896CE" w14:textId="16267FAA" w:rsidR="0046067D" w:rsidRPr="00BE4B65" w:rsidRDefault="00923121" w:rsidP="003540F3">
      <w:pPr>
        <w:pStyle w:val="ListParagraph"/>
        <w:numPr>
          <w:ilvl w:val="0"/>
          <w:numId w:val="1"/>
        </w:numPr>
        <w:suppressAutoHyphens/>
        <w:autoSpaceDE w:val="0"/>
        <w:autoSpaceDN w:val="0"/>
        <w:adjustRightInd w:val="0"/>
        <w:spacing w:after="0" w:line="240" w:lineRule="auto"/>
        <w:jc w:val="both"/>
        <w:textAlignment w:val="center"/>
        <w:rPr>
          <w:rFonts w:ascii="Nunito Sans" w:hAnsi="Nunito Sans" w:cs="Arial"/>
          <w:color w:val="000000" w:themeColor="text1"/>
          <w:sz w:val="22"/>
          <w:szCs w:val="22"/>
        </w:rPr>
      </w:pPr>
      <w:r w:rsidRPr="00BE4B65">
        <w:rPr>
          <w:rFonts w:ascii="Nunito Sans" w:hAnsi="Nunito Sans" w:cs="Arial"/>
          <w:color w:val="000000" w:themeColor="text1"/>
          <w:sz w:val="22"/>
          <w:szCs w:val="22"/>
        </w:rPr>
        <w:t>Tins and cans - empty and rinsed</w:t>
      </w:r>
    </w:p>
    <w:p w14:paraId="755E212B" w14:textId="77777777" w:rsidR="0046067D" w:rsidRPr="00BE4B65" w:rsidRDefault="0046067D" w:rsidP="0093732E">
      <w:pPr>
        <w:suppressAutoHyphens/>
        <w:autoSpaceDE w:val="0"/>
        <w:autoSpaceDN w:val="0"/>
        <w:adjustRightInd w:val="0"/>
        <w:spacing w:after="0" w:line="240" w:lineRule="auto"/>
        <w:jc w:val="both"/>
        <w:textAlignment w:val="center"/>
        <w:rPr>
          <w:rFonts w:ascii="Nunito Sans" w:hAnsi="Nunito Sans" w:cs="Arial"/>
          <w:color w:val="000000" w:themeColor="text1"/>
          <w:sz w:val="22"/>
          <w:szCs w:val="22"/>
        </w:rPr>
      </w:pPr>
    </w:p>
    <w:p w14:paraId="164D7D2A" w14:textId="2040903E" w:rsidR="001E4266" w:rsidRPr="00BE4B65" w:rsidRDefault="0046067D" w:rsidP="0093732E">
      <w:pPr>
        <w:suppressAutoHyphens/>
        <w:autoSpaceDE w:val="0"/>
        <w:autoSpaceDN w:val="0"/>
        <w:adjustRightInd w:val="0"/>
        <w:spacing w:after="0" w:line="240" w:lineRule="auto"/>
        <w:jc w:val="both"/>
        <w:textAlignment w:val="center"/>
        <w:rPr>
          <w:rFonts w:ascii="Nunito Sans" w:hAnsi="Nunito Sans" w:cs="Arial"/>
          <w:color w:val="000000" w:themeColor="text1"/>
          <w:sz w:val="22"/>
          <w:szCs w:val="22"/>
        </w:rPr>
      </w:pPr>
      <w:r w:rsidRPr="00BE4B65">
        <w:rPr>
          <w:rFonts w:ascii="Nunito Sans" w:hAnsi="Nunito Sans" w:cs="Arial"/>
          <w:color w:val="000000" w:themeColor="text1"/>
          <w:sz w:val="22"/>
          <w:szCs w:val="22"/>
        </w:rPr>
        <w:t>Do not put black sacks into the recycling bin as these cannot be recycled</w:t>
      </w:r>
      <w:r w:rsidR="006A6BA7" w:rsidRPr="00BE4B65">
        <w:rPr>
          <w:rFonts w:ascii="Nunito Sans" w:hAnsi="Nunito Sans" w:cs="Arial"/>
          <w:color w:val="000000" w:themeColor="text1"/>
          <w:sz w:val="22"/>
          <w:szCs w:val="22"/>
        </w:rPr>
        <w:t>.</w:t>
      </w:r>
    </w:p>
    <w:p w14:paraId="1B0E9B52" w14:textId="77777777" w:rsidR="009D2E14" w:rsidRPr="00BE4B65" w:rsidRDefault="009D2E14" w:rsidP="0093732E">
      <w:pPr>
        <w:suppressAutoHyphens/>
        <w:autoSpaceDE w:val="0"/>
        <w:autoSpaceDN w:val="0"/>
        <w:adjustRightInd w:val="0"/>
        <w:spacing w:after="0" w:line="240" w:lineRule="auto"/>
        <w:jc w:val="both"/>
        <w:textAlignment w:val="center"/>
        <w:rPr>
          <w:rFonts w:ascii="Nunito Sans" w:hAnsi="Nunito Sans" w:cs="Arial"/>
          <w:color w:val="000000" w:themeColor="text1"/>
          <w:sz w:val="22"/>
          <w:szCs w:val="22"/>
        </w:rPr>
      </w:pPr>
    </w:p>
    <w:p w14:paraId="42404A34" w14:textId="0A789D66" w:rsidR="009D2E14" w:rsidRPr="00BE4B65" w:rsidRDefault="009D2E14" w:rsidP="0093732E">
      <w:pPr>
        <w:suppressAutoHyphens/>
        <w:autoSpaceDE w:val="0"/>
        <w:autoSpaceDN w:val="0"/>
        <w:adjustRightInd w:val="0"/>
        <w:spacing w:after="0" w:line="240" w:lineRule="auto"/>
        <w:jc w:val="both"/>
        <w:textAlignment w:val="center"/>
        <w:rPr>
          <w:rFonts w:ascii="Nunito Sans" w:hAnsi="Nunito Sans" w:cs="Arial"/>
          <w:color w:val="000000" w:themeColor="text1"/>
          <w:sz w:val="22"/>
          <w:szCs w:val="22"/>
        </w:rPr>
      </w:pPr>
      <w:r w:rsidRPr="00BE4B65">
        <w:rPr>
          <w:rFonts w:ascii="Nunito Sans" w:hAnsi="Nunito Sans" w:cs="Arial"/>
          <w:color w:val="000000" w:themeColor="text1"/>
          <w:sz w:val="22"/>
          <w:szCs w:val="22"/>
        </w:rPr>
        <w:t xml:space="preserve">For further information please visit the </w:t>
      </w:r>
      <w:r w:rsidR="00890FAF" w:rsidRPr="00BE4B65">
        <w:rPr>
          <w:rFonts w:ascii="Nunito Sans" w:hAnsi="Nunito Sans" w:cs="Arial"/>
          <w:color w:val="000000" w:themeColor="text1"/>
          <w:sz w:val="22"/>
          <w:szCs w:val="22"/>
        </w:rPr>
        <w:t>Croydon Council</w:t>
      </w:r>
      <w:r w:rsidRPr="00BE4B65">
        <w:rPr>
          <w:rFonts w:ascii="Nunito Sans" w:hAnsi="Nunito Sans" w:cs="Arial"/>
          <w:sz w:val="22"/>
          <w:szCs w:val="22"/>
        </w:rPr>
        <w:t xml:space="preserve"> website:</w:t>
      </w:r>
    </w:p>
    <w:p w14:paraId="6D46919D" w14:textId="34C39D24" w:rsidR="00C0706A" w:rsidRPr="00BE4B65" w:rsidRDefault="00890FAF" w:rsidP="0093732E">
      <w:pPr>
        <w:autoSpaceDE w:val="0"/>
        <w:autoSpaceDN w:val="0"/>
        <w:adjustRightInd w:val="0"/>
        <w:spacing w:after="0" w:line="240" w:lineRule="auto"/>
        <w:jc w:val="both"/>
        <w:textAlignment w:val="center"/>
        <w:rPr>
          <w:rFonts w:ascii="Nunito Sans" w:hAnsi="Nunito Sans"/>
          <w:color w:val="EC9C82"/>
          <w:sz w:val="22"/>
          <w:szCs w:val="22"/>
        </w:rPr>
      </w:pPr>
      <w:hyperlink r:id="rId33" w:history="1">
        <w:r w:rsidRPr="00BE4B65">
          <w:rPr>
            <w:rStyle w:val="Hyperlink"/>
            <w:rFonts w:ascii="Nunito Sans" w:hAnsi="Nunito Sans" w:cs="Arial"/>
            <w:b/>
            <w:bCs/>
            <w:iCs/>
            <w:color w:val="EC9C82"/>
            <w:sz w:val="22"/>
            <w:szCs w:val="22"/>
          </w:rPr>
          <w:t>https://www.croydon.gov.uk/rubbish-and-recycling</w:t>
        </w:r>
      </w:hyperlink>
    </w:p>
    <w:p w14:paraId="5F0C156D" w14:textId="77777777" w:rsidR="00FB4338" w:rsidRPr="00BE4B65" w:rsidRDefault="00FB4338" w:rsidP="002D3551">
      <w:pPr>
        <w:autoSpaceDE w:val="0"/>
        <w:autoSpaceDN w:val="0"/>
        <w:adjustRightInd w:val="0"/>
        <w:spacing w:after="0" w:line="288" w:lineRule="auto"/>
        <w:jc w:val="both"/>
        <w:textAlignment w:val="center"/>
        <w:rPr>
          <w:rFonts w:ascii="Nunito Sans" w:hAnsi="Nunito Sans"/>
        </w:rPr>
      </w:pPr>
    </w:p>
    <w:p w14:paraId="0C47302C" w14:textId="77777777" w:rsidR="00AA2A2D" w:rsidRDefault="00923121" w:rsidP="00AA2A2D">
      <w:pPr>
        <w:pStyle w:val="Heading2"/>
        <w:jc w:val="left"/>
        <w:rPr>
          <w:rFonts w:ascii="Nunito Sans" w:hAnsi="Nunito Sans" w:cs="Arial"/>
        </w:rPr>
      </w:pPr>
      <w:bookmarkStart w:id="11" w:name="_Toc126228738"/>
      <w:r w:rsidRPr="00E5420A">
        <w:rPr>
          <w:rFonts w:ascii="Nunito Sans" w:hAnsi="Nunito Sans" w:cstheme="majorHAnsi"/>
          <w:b/>
          <w:bCs/>
          <w:color w:val="EC9C82"/>
        </w:rPr>
        <w:t>Estate regulations</w:t>
      </w:r>
      <w:bookmarkEnd w:id="11"/>
      <w:r w:rsidR="002D53B0" w:rsidRPr="00E5420A">
        <w:rPr>
          <w:rFonts w:ascii="Nunito Sans" w:hAnsi="Nunito Sans" w:cs="Arial"/>
        </w:rPr>
        <w:tab/>
      </w:r>
    </w:p>
    <w:p w14:paraId="3DC8D8FA" w14:textId="565B6BE6" w:rsidR="00E35141" w:rsidRPr="00AA2A2D" w:rsidRDefault="008A25D1" w:rsidP="00AA2A2D">
      <w:pPr>
        <w:pStyle w:val="Heading2"/>
        <w:jc w:val="left"/>
        <w:rPr>
          <w:rFonts w:ascii="Nunito Sans" w:hAnsi="Nunito Sans" w:cstheme="majorHAnsi"/>
          <w:b/>
          <w:bCs/>
          <w:color w:val="EC9C82"/>
        </w:rPr>
      </w:pPr>
      <w:r w:rsidRPr="00E5420A">
        <w:rPr>
          <w:rFonts w:ascii="Nunito Sans" w:hAnsi="Nunito Sans" w:cs="Arial"/>
          <w:sz w:val="22"/>
          <w:szCs w:val="22"/>
          <w:lang w:val="en-US"/>
        </w:rPr>
        <w:t xml:space="preserve">It is essential that estate regulations are set, implemented and appropriately managed in the event of non-compliance by any occupier. A full copy of the proposed estate regulations will be provided </w:t>
      </w:r>
      <w:r w:rsidR="001E0CA1" w:rsidRPr="00E5420A">
        <w:rPr>
          <w:rFonts w:ascii="Nunito Sans" w:hAnsi="Nunito Sans" w:cs="Arial"/>
          <w:sz w:val="22"/>
          <w:szCs w:val="22"/>
          <w:lang w:val="en-US"/>
        </w:rPr>
        <w:t>separately,</w:t>
      </w:r>
      <w:r w:rsidRPr="00E5420A">
        <w:rPr>
          <w:rFonts w:ascii="Nunito Sans" w:hAnsi="Nunito Sans" w:cs="Arial"/>
          <w:sz w:val="22"/>
          <w:szCs w:val="22"/>
          <w:lang w:val="en-US"/>
        </w:rPr>
        <w:t xml:space="preserve"> however below are general principles intended to enhance the quiet enjoyment of Aspect for the benefit and convenience of all. The full estate regulations will form part of the leases and tenancy agreements.</w:t>
      </w:r>
    </w:p>
    <w:p w14:paraId="5AAD63F1" w14:textId="5D38D4F2"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t xml:space="preserve">Noise </w:t>
      </w:r>
      <w:r w:rsidRPr="00E5420A">
        <w:rPr>
          <w:rFonts w:ascii="Nunito Sans" w:hAnsi="Nunito Sans" w:cs="Arial"/>
          <w:sz w:val="22"/>
          <w:szCs w:val="22"/>
        </w:rPr>
        <w:t xml:space="preserve">- Noise levels are to be kept at a minimum as so not to disturb your neighbours. No loud noise is permitted between 11pm and 8am. Any noise allegations will be investigated by the management team. </w:t>
      </w:r>
    </w:p>
    <w:p w14:paraId="684E37DB" w14:textId="77777777" w:rsidR="00E35141" w:rsidRPr="00E5420A" w:rsidRDefault="00E35141" w:rsidP="0086604B">
      <w:pPr>
        <w:pStyle w:val="Default"/>
        <w:rPr>
          <w:rFonts w:ascii="Nunito Sans" w:hAnsi="Nunito Sans" w:cs="Arial"/>
          <w:sz w:val="22"/>
          <w:szCs w:val="22"/>
        </w:rPr>
      </w:pPr>
    </w:p>
    <w:p w14:paraId="48DFE95F" w14:textId="1BC1B4A3"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t xml:space="preserve">Balcony </w:t>
      </w:r>
      <w:r w:rsidRPr="00E5420A">
        <w:rPr>
          <w:rFonts w:ascii="Nunito Sans" w:hAnsi="Nunito Sans" w:cs="Arial"/>
          <w:sz w:val="22"/>
          <w:szCs w:val="22"/>
        </w:rPr>
        <w:t xml:space="preserve">- No items should be stored on the balcony. This includes washing and bicycles. </w:t>
      </w:r>
    </w:p>
    <w:p w14:paraId="713B9027" w14:textId="77777777" w:rsidR="00E35141" w:rsidRPr="00E5420A" w:rsidRDefault="00E35141" w:rsidP="0086604B">
      <w:pPr>
        <w:pStyle w:val="Default"/>
        <w:rPr>
          <w:rFonts w:ascii="Nunito Sans" w:hAnsi="Nunito Sans" w:cs="Arial"/>
          <w:sz w:val="22"/>
          <w:szCs w:val="22"/>
        </w:rPr>
      </w:pPr>
    </w:p>
    <w:p w14:paraId="5108ACAA" w14:textId="15161830"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t xml:space="preserve">Window Dressings - </w:t>
      </w:r>
      <w:r w:rsidRPr="00E5420A">
        <w:rPr>
          <w:rFonts w:ascii="Nunito Sans" w:hAnsi="Nunito Sans" w:cs="Arial"/>
          <w:sz w:val="22"/>
          <w:szCs w:val="22"/>
        </w:rPr>
        <w:t xml:space="preserve">Windows should not be covered in any material other than the window dressings provided. Residents are not authorised to change the window dressings. </w:t>
      </w:r>
    </w:p>
    <w:p w14:paraId="0BAAB232" w14:textId="77777777" w:rsidR="00E35141" w:rsidRPr="00E5420A" w:rsidRDefault="00E35141" w:rsidP="0086604B">
      <w:pPr>
        <w:pStyle w:val="Default"/>
        <w:rPr>
          <w:rFonts w:ascii="Nunito Sans" w:hAnsi="Nunito Sans" w:cs="Arial"/>
          <w:sz w:val="22"/>
          <w:szCs w:val="22"/>
        </w:rPr>
      </w:pPr>
    </w:p>
    <w:p w14:paraId="54D4D6B7" w14:textId="2146D48E"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t xml:space="preserve">Barbecues/Fires - </w:t>
      </w:r>
      <w:r w:rsidRPr="00E5420A">
        <w:rPr>
          <w:rFonts w:ascii="Nunito Sans" w:hAnsi="Nunito Sans" w:cs="Arial"/>
          <w:sz w:val="22"/>
          <w:szCs w:val="22"/>
        </w:rPr>
        <w:t xml:space="preserve">No barbecues or fires will be allowed at any time at </w:t>
      </w:r>
      <w:r w:rsidR="00F83CCE" w:rsidRPr="00E5420A">
        <w:rPr>
          <w:rFonts w:ascii="Nunito Sans" w:hAnsi="Nunito Sans" w:cs="Arial"/>
          <w:sz w:val="22"/>
          <w:szCs w:val="22"/>
        </w:rPr>
        <w:t>Aspect</w:t>
      </w:r>
      <w:r w:rsidRPr="00E5420A">
        <w:rPr>
          <w:rFonts w:ascii="Nunito Sans" w:hAnsi="Nunito Sans" w:cs="Arial"/>
          <w:sz w:val="22"/>
          <w:szCs w:val="22"/>
        </w:rPr>
        <w:t xml:space="preserve">, including on private or shared balconies, terraces or podium gardens. </w:t>
      </w:r>
    </w:p>
    <w:p w14:paraId="6F55FB8C" w14:textId="77777777" w:rsidR="00E35141" w:rsidRPr="00E5420A" w:rsidRDefault="00E35141" w:rsidP="0086604B">
      <w:pPr>
        <w:pStyle w:val="Default"/>
        <w:rPr>
          <w:rFonts w:ascii="Nunito Sans" w:hAnsi="Nunito Sans" w:cs="Arial"/>
          <w:sz w:val="22"/>
          <w:szCs w:val="22"/>
        </w:rPr>
      </w:pPr>
    </w:p>
    <w:p w14:paraId="043E05F9" w14:textId="6779ED3E"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t xml:space="preserve">Satellite </w:t>
      </w:r>
      <w:r w:rsidRPr="00E5420A">
        <w:rPr>
          <w:rFonts w:ascii="Nunito Sans" w:hAnsi="Nunito Sans" w:cs="Arial"/>
          <w:sz w:val="22"/>
          <w:szCs w:val="22"/>
        </w:rPr>
        <w:t xml:space="preserve">- </w:t>
      </w:r>
      <w:r w:rsidR="00AB5CFB" w:rsidRPr="00E5420A">
        <w:rPr>
          <w:rFonts w:ascii="Nunito Sans" w:hAnsi="Nunito Sans" w:cs="Arial"/>
          <w:sz w:val="22"/>
          <w:szCs w:val="22"/>
        </w:rPr>
        <w:t xml:space="preserve">Aspect has a communal television system with a single roof array comprising Sky Q + </w:t>
      </w:r>
      <w:proofErr w:type="spellStart"/>
      <w:r w:rsidR="00AB5CFB" w:rsidRPr="00E5420A">
        <w:rPr>
          <w:rFonts w:ascii="Nunito Sans" w:hAnsi="Nunito Sans" w:cs="Arial"/>
          <w:sz w:val="22"/>
          <w:szCs w:val="22"/>
        </w:rPr>
        <w:t>Hotbird</w:t>
      </w:r>
      <w:proofErr w:type="spellEnd"/>
      <w:r w:rsidR="00AB5CFB" w:rsidRPr="00E5420A">
        <w:rPr>
          <w:rFonts w:ascii="Nunito Sans" w:hAnsi="Nunito Sans" w:cs="Arial"/>
          <w:sz w:val="22"/>
          <w:szCs w:val="22"/>
        </w:rPr>
        <w:t xml:space="preserve"> + </w:t>
      </w:r>
      <w:proofErr w:type="spellStart"/>
      <w:r w:rsidR="00AB5CFB" w:rsidRPr="00E5420A">
        <w:rPr>
          <w:rFonts w:ascii="Nunito Sans" w:hAnsi="Nunito Sans" w:cs="Arial"/>
          <w:sz w:val="22"/>
          <w:szCs w:val="22"/>
        </w:rPr>
        <w:t>Turksat</w:t>
      </w:r>
      <w:proofErr w:type="spellEnd"/>
      <w:r w:rsidR="00AB5CFB" w:rsidRPr="00E5420A">
        <w:rPr>
          <w:rFonts w:ascii="Nunito Sans" w:hAnsi="Nunito Sans" w:cs="Arial"/>
          <w:sz w:val="22"/>
          <w:szCs w:val="22"/>
        </w:rPr>
        <w:t>, Digital Freeview SD &amp; HD, FM &amp; DAB dish and antennas. Residents will need to pay for any subscription service they wish to receive. No resident will be permitted to have a satellite on display at any time. Any satellite located will be removed immediately</w:t>
      </w:r>
      <w:r w:rsidRPr="00E5420A">
        <w:rPr>
          <w:rFonts w:ascii="Nunito Sans" w:hAnsi="Nunito Sans" w:cs="Arial"/>
          <w:sz w:val="22"/>
          <w:szCs w:val="22"/>
        </w:rPr>
        <w:t xml:space="preserve"> </w:t>
      </w:r>
    </w:p>
    <w:p w14:paraId="286F7C89" w14:textId="77777777" w:rsidR="00E35141" w:rsidRPr="00E5420A" w:rsidRDefault="00E35141" w:rsidP="0086604B">
      <w:pPr>
        <w:pStyle w:val="Default"/>
        <w:rPr>
          <w:rFonts w:ascii="Nunito Sans" w:hAnsi="Nunito Sans" w:cs="Arial"/>
          <w:sz w:val="22"/>
          <w:szCs w:val="22"/>
        </w:rPr>
      </w:pPr>
    </w:p>
    <w:p w14:paraId="5A77CC9D" w14:textId="1CBACD18"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t xml:space="preserve">Podiums, gardens, shrubbery and Estate Areas - </w:t>
      </w:r>
      <w:r w:rsidRPr="00E5420A">
        <w:rPr>
          <w:rFonts w:ascii="Nunito Sans" w:hAnsi="Nunito Sans" w:cs="Arial"/>
          <w:sz w:val="22"/>
          <w:szCs w:val="22"/>
        </w:rPr>
        <w:t xml:space="preserve">These areas are provided for the enjoyment of all residents at </w:t>
      </w:r>
      <w:r w:rsidR="00F83CCE" w:rsidRPr="00E5420A">
        <w:rPr>
          <w:rFonts w:ascii="Nunito Sans" w:hAnsi="Nunito Sans" w:cs="Arial"/>
          <w:sz w:val="22"/>
          <w:szCs w:val="22"/>
        </w:rPr>
        <w:t>Aspect</w:t>
      </w:r>
      <w:r w:rsidRPr="00E5420A">
        <w:rPr>
          <w:rFonts w:ascii="Nunito Sans" w:hAnsi="Nunito Sans" w:cs="Arial"/>
          <w:sz w:val="22"/>
          <w:szCs w:val="22"/>
        </w:rPr>
        <w:t xml:space="preserve">. No ball games are permitted within these areas, except within designated facilities. The interfering or removal of any plants is not </w:t>
      </w:r>
      <w:r w:rsidR="00E35141" w:rsidRPr="00E5420A">
        <w:rPr>
          <w:rFonts w:ascii="Nunito Sans" w:hAnsi="Nunito Sans" w:cs="Arial"/>
          <w:sz w:val="22"/>
          <w:szCs w:val="22"/>
        </w:rPr>
        <w:t>permitted,</w:t>
      </w:r>
      <w:r w:rsidRPr="00E5420A">
        <w:rPr>
          <w:rFonts w:ascii="Nunito Sans" w:hAnsi="Nunito Sans" w:cs="Arial"/>
          <w:sz w:val="22"/>
          <w:szCs w:val="22"/>
        </w:rPr>
        <w:t xml:space="preserve"> and the interfering of any water features is not permitted. </w:t>
      </w:r>
    </w:p>
    <w:p w14:paraId="7791A6F6" w14:textId="77777777" w:rsidR="00E35141" w:rsidRPr="00E5420A" w:rsidRDefault="00E35141" w:rsidP="0086604B">
      <w:pPr>
        <w:pStyle w:val="Default"/>
        <w:rPr>
          <w:rFonts w:ascii="Nunito Sans" w:hAnsi="Nunito Sans" w:cs="Arial"/>
          <w:sz w:val="22"/>
          <w:szCs w:val="22"/>
        </w:rPr>
      </w:pPr>
    </w:p>
    <w:p w14:paraId="40F194DA" w14:textId="2902B11D"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t xml:space="preserve">Pets </w:t>
      </w:r>
      <w:r w:rsidRPr="00E5420A">
        <w:rPr>
          <w:rFonts w:ascii="Nunito Sans" w:hAnsi="Nunito Sans" w:cs="Arial"/>
          <w:sz w:val="22"/>
          <w:szCs w:val="22"/>
        </w:rPr>
        <w:t xml:space="preserve">- All pets are to be registered and authorised by the landlord. Authorisation requests can be obtained from </w:t>
      </w:r>
      <w:r w:rsidR="00BB3A33" w:rsidRPr="00E5420A">
        <w:rPr>
          <w:rFonts w:ascii="Nunito Sans" w:hAnsi="Nunito Sans" w:cs="Arial"/>
          <w:sz w:val="22"/>
          <w:szCs w:val="22"/>
        </w:rPr>
        <w:t>your property management officer.</w:t>
      </w:r>
    </w:p>
    <w:p w14:paraId="1A51C986" w14:textId="77777777" w:rsidR="00E35141" w:rsidRPr="00E5420A" w:rsidRDefault="00E35141" w:rsidP="0086604B">
      <w:pPr>
        <w:pStyle w:val="Default"/>
        <w:rPr>
          <w:rFonts w:ascii="Nunito Sans" w:hAnsi="Nunito Sans" w:cs="Arial"/>
          <w:sz w:val="22"/>
          <w:szCs w:val="22"/>
        </w:rPr>
      </w:pPr>
    </w:p>
    <w:p w14:paraId="0EE845AA" w14:textId="194375BC" w:rsidR="00B06DB6" w:rsidRPr="00E5420A" w:rsidRDefault="00B06DB6" w:rsidP="0086604B">
      <w:pPr>
        <w:spacing w:line="240" w:lineRule="auto"/>
        <w:rPr>
          <w:rFonts w:ascii="Nunito Sans" w:hAnsi="Nunito Sans" w:cs="Arial"/>
          <w:sz w:val="22"/>
          <w:szCs w:val="22"/>
        </w:rPr>
      </w:pPr>
      <w:r w:rsidRPr="00E5420A">
        <w:rPr>
          <w:rFonts w:ascii="Nunito Sans" w:hAnsi="Nunito Sans" w:cs="Arial"/>
          <w:b/>
          <w:bCs/>
          <w:sz w:val="22"/>
          <w:szCs w:val="22"/>
        </w:rPr>
        <w:t xml:space="preserve">Bicycles </w:t>
      </w:r>
      <w:r w:rsidRPr="00E5420A">
        <w:rPr>
          <w:rFonts w:ascii="Nunito Sans" w:hAnsi="Nunito Sans" w:cs="Arial"/>
          <w:sz w:val="22"/>
          <w:szCs w:val="22"/>
        </w:rPr>
        <w:t xml:space="preserve">- All bicycles are parked at the </w:t>
      </w:r>
      <w:r w:rsidR="009D2E14" w:rsidRPr="00E5420A">
        <w:rPr>
          <w:rFonts w:ascii="Nunito Sans" w:hAnsi="Nunito Sans" w:cs="Arial"/>
          <w:sz w:val="22"/>
          <w:szCs w:val="22"/>
        </w:rPr>
        <w:t>owner’s</w:t>
      </w:r>
      <w:r w:rsidR="005409BC" w:rsidRPr="00E5420A">
        <w:rPr>
          <w:rFonts w:ascii="Nunito Sans" w:hAnsi="Nunito Sans" w:cs="Arial"/>
          <w:sz w:val="22"/>
          <w:szCs w:val="22"/>
        </w:rPr>
        <w:t xml:space="preserve"> risk.</w:t>
      </w:r>
    </w:p>
    <w:p w14:paraId="7FC555C2" w14:textId="624B10A6"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t xml:space="preserve">Parking </w:t>
      </w:r>
      <w:r w:rsidR="00BB3A33" w:rsidRPr="00E5420A">
        <w:rPr>
          <w:rFonts w:ascii="Nunito Sans" w:hAnsi="Nunito Sans" w:cs="Arial"/>
          <w:sz w:val="22"/>
          <w:szCs w:val="22"/>
        </w:rPr>
        <w:t xml:space="preserve">– This is a </w:t>
      </w:r>
      <w:r w:rsidR="00577AAE" w:rsidRPr="00E5420A">
        <w:rPr>
          <w:rFonts w:ascii="Nunito Sans" w:hAnsi="Nunito Sans" w:cs="Arial"/>
          <w:sz w:val="22"/>
          <w:szCs w:val="22"/>
        </w:rPr>
        <w:t>car free development.</w:t>
      </w:r>
    </w:p>
    <w:p w14:paraId="638ABF06" w14:textId="77777777" w:rsidR="00E35141" w:rsidRPr="00E5420A" w:rsidRDefault="00E35141" w:rsidP="0086604B">
      <w:pPr>
        <w:pStyle w:val="Default"/>
        <w:rPr>
          <w:rFonts w:ascii="Nunito Sans" w:hAnsi="Nunito Sans" w:cs="Arial"/>
          <w:sz w:val="22"/>
          <w:szCs w:val="22"/>
        </w:rPr>
      </w:pPr>
    </w:p>
    <w:p w14:paraId="5077ECDC" w14:textId="5D1FEEFC"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t xml:space="preserve">Common parts </w:t>
      </w:r>
      <w:r w:rsidRPr="00E5420A">
        <w:rPr>
          <w:rFonts w:ascii="Nunito Sans" w:hAnsi="Nunito Sans" w:cs="Arial"/>
          <w:sz w:val="22"/>
          <w:szCs w:val="22"/>
        </w:rPr>
        <w:t xml:space="preserve">- Do not obstruct any of the access ways i.e. fire exits. Smoking is not permitted within any communal area or lifts. </w:t>
      </w:r>
    </w:p>
    <w:p w14:paraId="2D20242C" w14:textId="77777777" w:rsidR="00E35141" w:rsidRPr="00E5420A" w:rsidRDefault="00E35141" w:rsidP="0086604B">
      <w:pPr>
        <w:pStyle w:val="Default"/>
        <w:rPr>
          <w:rFonts w:ascii="Nunito Sans" w:hAnsi="Nunito Sans" w:cs="Arial"/>
          <w:sz w:val="22"/>
          <w:szCs w:val="22"/>
        </w:rPr>
      </w:pPr>
    </w:p>
    <w:p w14:paraId="23C697A7" w14:textId="451871AB"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lastRenderedPageBreak/>
        <w:t xml:space="preserve">Property </w:t>
      </w:r>
      <w:r w:rsidRPr="00E5420A">
        <w:rPr>
          <w:rFonts w:ascii="Nunito Sans" w:hAnsi="Nunito Sans" w:cs="Arial"/>
          <w:sz w:val="22"/>
          <w:szCs w:val="22"/>
        </w:rPr>
        <w:t xml:space="preserve">- Any act that may interfere with the safety, comfort or convenience or cause nuisance or danger to any person or property is prohibited. </w:t>
      </w:r>
    </w:p>
    <w:p w14:paraId="55CD841D" w14:textId="77777777" w:rsidR="00E35141" w:rsidRPr="00E5420A" w:rsidRDefault="00E35141" w:rsidP="0086604B">
      <w:pPr>
        <w:pStyle w:val="Default"/>
        <w:rPr>
          <w:rFonts w:ascii="Nunito Sans" w:hAnsi="Nunito Sans" w:cs="Arial"/>
          <w:sz w:val="22"/>
          <w:szCs w:val="22"/>
        </w:rPr>
      </w:pPr>
    </w:p>
    <w:p w14:paraId="14B4B272" w14:textId="485221F4"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t xml:space="preserve">Disposal of waste </w:t>
      </w:r>
      <w:r w:rsidRPr="00E5420A">
        <w:rPr>
          <w:rFonts w:ascii="Nunito Sans" w:hAnsi="Nunito Sans" w:cs="Arial"/>
          <w:sz w:val="22"/>
          <w:szCs w:val="22"/>
        </w:rPr>
        <w:t xml:space="preserve">- All waste is to be disposed of in the correct manner. </w:t>
      </w:r>
    </w:p>
    <w:p w14:paraId="11ED6A2E" w14:textId="77777777" w:rsidR="00E35141" w:rsidRPr="00E5420A" w:rsidRDefault="00E35141" w:rsidP="0086604B">
      <w:pPr>
        <w:pStyle w:val="Default"/>
        <w:rPr>
          <w:rFonts w:ascii="Nunito Sans" w:hAnsi="Nunito Sans" w:cs="Arial"/>
          <w:sz w:val="22"/>
          <w:szCs w:val="22"/>
        </w:rPr>
      </w:pPr>
    </w:p>
    <w:p w14:paraId="732E6B8B" w14:textId="47ECAE15"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t xml:space="preserve">Advertising </w:t>
      </w:r>
      <w:r w:rsidRPr="00E5420A">
        <w:rPr>
          <w:rFonts w:ascii="Nunito Sans" w:hAnsi="Nunito Sans" w:cs="Arial"/>
          <w:sz w:val="22"/>
          <w:szCs w:val="22"/>
        </w:rPr>
        <w:t xml:space="preserve">- No advertising by Estate agents will be allowed to be displayed within </w:t>
      </w:r>
      <w:r w:rsidR="00F83CCE" w:rsidRPr="00E5420A">
        <w:rPr>
          <w:rFonts w:ascii="Nunito Sans" w:hAnsi="Nunito Sans" w:cs="Arial"/>
          <w:sz w:val="22"/>
          <w:szCs w:val="22"/>
        </w:rPr>
        <w:t>Aspect</w:t>
      </w:r>
      <w:r w:rsidRPr="00E5420A">
        <w:rPr>
          <w:rFonts w:ascii="Nunito Sans" w:hAnsi="Nunito Sans" w:cs="Arial"/>
          <w:sz w:val="22"/>
          <w:szCs w:val="22"/>
        </w:rPr>
        <w:t xml:space="preserve">. Window stickers, advertisements or notices will be removed immediately. </w:t>
      </w:r>
    </w:p>
    <w:p w14:paraId="4C4C7F83" w14:textId="77777777" w:rsidR="00E35141" w:rsidRPr="00E5420A" w:rsidRDefault="00E35141" w:rsidP="0086604B">
      <w:pPr>
        <w:pStyle w:val="Default"/>
        <w:rPr>
          <w:rFonts w:ascii="Nunito Sans" w:hAnsi="Nunito Sans" w:cs="Arial"/>
          <w:sz w:val="22"/>
          <w:szCs w:val="22"/>
        </w:rPr>
      </w:pPr>
    </w:p>
    <w:p w14:paraId="56E0B32C" w14:textId="597192FA"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t xml:space="preserve">Immoral use </w:t>
      </w:r>
      <w:r w:rsidRPr="00E5420A">
        <w:rPr>
          <w:rFonts w:ascii="Nunito Sans" w:hAnsi="Nunito Sans" w:cs="Arial"/>
          <w:sz w:val="22"/>
          <w:szCs w:val="22"/>
        </w:rPr>
        <w:t xml:space="preserve">- No apartment or area within </w:t>
      </w:r>
      <w:r w:rsidR="00F83CCE" w:rsidRPr="00E5420A">
        <w:rPr>
          <w:rFonts w:ascii="Nunito Sans" w:hAnsi="Nunito Sans" w:cs="Arial"/>
          <w:sz w:val="22"/>
          <w:szCs w:val="22"/>
        </w:rPr>
        <w:t>Aspect</w:t>
      </w:r>
      <w:r w:rsidRPr="00E5420A">
        <w:rPr>
          <w:rFonts w:ascii="Nunito Sans" w:hAnsi="Nunito Sans" w:cs="Arial"/>
          <w:sz w:val="22"/>
          <w:szCs w:val="22"/>
        </w:rPr>
        <w:t xml:space="preserve"> is to be used for any illegal, immoral or improper activity. </w:t>
      </w:r>
    </w:p>
    <w:p w14:paraId="6B469066" w14:textId="77777777" w:rsidR="00E35141" w:rsidRPr="00E5420A" w:rsidRDefault="00E35141" w:rsidP="0086604B">
      <w:pPr>
        <w:pStyle w:val="Default"/>
        <w:rPr>
          <w:rFonts w:ascii="Nunito Sans" w:hAnsi="Nunito Sans" w:cs="Arial"/>
          <w:sz w:val="22"/>
          <w:szCs w:val="22"/>
        </w:rPr>
      </w:pPr>
    </w:p>
    <w:p w14:paraId="05468C9C" w14:textId="01646A38" w:rsidR="00B06DB6" w:rsidRPr="00E5420A" w:rsidRDefault="00B06DB6" w:rsidP="0086604B">
      <w:pPr>
        <w:pStyle w:val="Default"/>
        <w:rPr>
          <w:rFonts w:ascii="Nunito Sans" w:hAnsi="Nunito Sans" w:cs="Arial"/>
          <w:sz w:val="22"/>
          <w:szCs w:val="22"/>
        </w:rPr>
      </w:pPr>
      <w:r w:rsidRPr="00E5420A">
        <w:rPr>
          <w:rFonts w:ascii="Nunito Sans" w:hAnsi="Nunito Sans" w:cs="Arial"/>
          <w:b/>
          <w:bCs/>
          <w:sz w:val="22"/>
          <w:szCs w:val="22"/>
        </w:rPr>
        <w:t xml:space="preserve">Fire equipment </w:t>
      </w:r>
      <w:r w:rsidRPr="00E5420A">
        <w:rPr>
          <w:rFonts w:ascii="Nunito Sans" w:hAnsi="Nunito Sans" w:cs="Arial"/>
          <w:sz w:val="22"/>
          <w:szCs w:val="22"/>
        </w:rPr>
        <w:t xml:space="preserve">- Residents are not to remove, dispose or interfere with any equipment or sign that is provided for their safety and the safety of others. </w:t>
      </w:r>
    </w:p>
    <w:p w14:paraId="65E818F7" w14:textId="5718017D" w:rsidR="00E35141" w:rsidRPr="00E5420A" w:rsidRDefault="00E35141" w:rsidP="0086604B">
      <w:pPr>
        <w:pStyle w:val="Default"/>
        <w:rPr>
          <w:rFonts w:ascii="Nunito Sans" w:hAnsi="Nunito Sans" w:cs="Arial"/>
          <w:sz w:val="22"/>
          <w:szCs w:val="22"/>
        </w:rPr>
      </w:pPr>
    </w:p>
    <w:p w14:paraId="7E8CE62E" w14:textId="29E55756" w:rsidR="00B06DB6" w:rsidRPr="00E5420A" w:rsidRDefault="00B06DB6" w:rsidP="0086604B">
      <w:pPr>
        <w:spacing w:line="240" w:lineRule="auto"/>
        <w:rPr>
          <w:rFonts w:ascii="Nunito Sans" w:hAnsi="Nunito Sans" w:cs="Arial"/>
          <w:sz w:val="22"/>
          <w:szCs w:val="22"/>
        </w:rPr>
      </w:pPr>
      <w:r w:rsidRPr="00E5420A">
        <w:rPr>
          <w:rFonts w:ascii="Nunito Sans" w:hAnsi="Nunito Sans" w:cs="Arial"/>
          <w:b/>
          <w:bCs/>
          <w:sz w:val="22"/>
          <w:szCs w:val="22"/>
        </w:rPr>
        <w:t xml:space="preserve">Road closures </w:t>
      </w:r>
      <w:r w:rsidRPr="00E5420A">
        <w:rPr>
          <w:rFonts w:ascii="Nunito Sans" w:hAnsi="Nunito Sans" w:cs="Arial"/>
          <w:sz w:val="22"/>
          <w:szCs w:val="22"/>
        </w:rPr>
        <w:t>- The landlord is permitted at any time to authorise the closure of any road so that building work may be carried out.</w:t>
      </w:r>
    </w:p>
    <w:p w14:paraId="7E6764AC" w14:textId="7EFEA773" w:rsidR="00B06DB6" w:rsidRPr="00E5420A" w:rsidRDefault="00B06DB6" w:rsidP="0086604B">
      <w:pPr>
        <w:spacing w:line="240" w:lineRule="auto"/>
        <w:rPr>
          <w:rFonts w:ascii="Nunito Sans" w:hAnsi="Nunito Sans"/>
          <w:sz w:val="22"/>
          <w:szCs w:val="22"/>
          <w:lang w:eastAsia="en-GB"/>
        </w:rPr>
      </w:pPr>
    </w:p>
    <w:p w14:paraId="458EE79F" w14:textId="77777777" w:rsidR="00AA2A2D" w:rsidRDefault="0074158D" w:rsidP="00AA2A2D">
      <w:pPr>
        <w:pStyle w:val="Heading2"/>
        <w:jc w:val="left"/>
        <w:rPr>
          <w:rFonts w:ascii="Nunito Sans" w:hAnsi="Nunito Sans" w:cstheme="majorHAnsi"/>
          <w:b/>
          <w:bCs/>
          <w:color w:val="EC9C82"/>
        </w:rPr>
      </w:pPr>
      <w:bookmarkStart w:id="12" w:name="_Toc126228739"/>
      <w:r w:rsidRPr="00E5420A">
        <w:rPr>
          <w:rFonts w:ascii="Nunito Sans" w:hAnsi="Nunito Sans" w:cstheme="majorHAnsi"/>
          <w:b/>
          <w:bCs/>
          <w:color w:val="EC9C82"/>
        </w:rPr>
        <w:t>Service charge</w:t>
      </w:r>
      <w:bookmarkEnd w:id="12"/>
    </w:p>
    <w:p w14:paraId="63945DC6" w14:textId="4E34402D" w:rsidR="006B4537" w:rsidRPr="00AA2A2D" w:rsidRDefault="00FA5898" w:rsidP="00AA2A2D">
      <w:pPr>
        <w:pStyle w:val="Heading2"/>
        <w:jc w:val="left"/>
        <w:rPr>
          <w:rFonts w:ascii="Nunito Sans" w:hAnsi="Nunito Sans" w:cstheme="majorHAnsi"/>
          <w:b/>
          <w:bCs/>
          <w:color w:val="EC9C82"/>
        </w:rPr>
      </w:pPr>
      <w:r w:rsidRPr="00E5420A">
        <w:rPr>
          <w:rFonts w:ascii="Nunito Sans" w:hAnsi="Nunito Sans" w:cs="Arial"/>
          <w:bCs/>
          <w:sz w:val="22"/>
          <w:szCs w:val="22"/>
        </w:rPr>
        <w:t>Please see your tenancy agreement</w:t>
      </w:r>
      <w:r w:rsidR="00FB4338" w:rsidRPr="00E5420A">
        <w:rPr>
          <w:rFonts w:ascii="Nunito Sans" w:hAnsi="Nunito Sans" w:cs="Arial"/>
          <w:bCs/>
          <w:sz w:val="22"/>
          <w:szCs w:val="22"/>
        </w:rPr>
        <w:t xml:space="preserve"> or contact your property management officer</w:t>
      </w:r>
      <w:r w:rsidRPr="00E5420A">
        <w:rPr>
          <w:rFonts w:ascii="Nunito Sans" w:hAnsi="Nunito Sans" w:cs="Arial"/>
          <w:bCs/>
          <w:sz w:val="22"/>
          <w:szCs w:val="22"/>
        </w:rPr>
        <w:t xml:space="preserve"> for list of payable service charge details</w:t>
      </w:r>
      <w:r w:rsidR="006F0FEF" w:rsidRPr="00E5420A">
        <w:rPr>
          <w:rFonts w:ascii="Nunito Sans" w:hAnsi="Nunito Sans" w:cs="Arial"/>
          <w:bCs/>
          <w:sz w:val="22"/>
          <w:szCs w:val="22"/>
        </w:rPr>
        <w:t>.</w:t>
      </w:r>
    </w:p>
    <w:p w14:paraId="2F7E06AC" w14:textId="7E5780A4" w:rsidR="001569D5" w:rsidRPr="00E5420A" w:rsidRDefault="001569D5" w:rsidP="0086604B">
      <w:pPr>
        <w:spacing w:line="240" w:lineRule="auto"/>
        <w:rPr>
          <w:rFonts w:ascii="Nunito Sans" w:hAnsi="Nunito Sans"/>
          <w:sz w:val="22"/>
          <w:szCs w:val="22"/>
        </w:rPr>
      </w:pPr>
    </w:p>
    <w:p w14:paraId="3760310E" w14:textId="77777777" w:rsidR="00AA2A2D" w:rsidRDefault="00C92E12" w:rsidP="00AA2A2D">
      <w:pPr>
        <w:pStyle w:val="Heading2"/>
        <w:jc w:val="left"/>
        <w:rPr>
          <w:rFonts w:ascii="Nunito Sans" w:hAnsi="Nunito Sans" w:cstheme="majorHAnsi"/>
          <w:b/>
          <w:bCs/>
          <w:color w:val="EC9C82"/>
        </w:rPr>
      </w:pPr>
      <w:bookmarkStart w:id="13" w:name="_Toc126228740"/>
      <w:r w:rsidRPr="00E5420A">
        <w:rPr>
          <w:rFonts w:ascii="Nunito Sans" w:hAnsi="Nunito Sans" w:cstheme="majorHAnsi"/>
          <w:b/>
          <w:bCs/>
          <w:color w:val="EC9C82"/>
        </w:rPr>
        <w:t>Defects</w:t>
      </w:r>
      <w:bookmarkEnd w:id="13"/>
    </w:p>
    <w:p w14:paraId="687C7C1D" w14:textId="3328981C" w:rsidR="00413222" w:rsidRPr="00AA2A2D" w:rsidRDefault="00923121" w:rsidP="00AA2A2D">
      <w:pPr>
        <w:pStyle w:val="Heading2"/>
        <w:jc w:val="left"/>
        <w:rPr>
          <w:rFonts w:ascii="Nunito Sans" w:hAnsi="Nunito Sans" w:cstheme="majorHAnsi"/>
          <w:b/>
          <w:bCs/>
          <w:color w:val="EC9C82"/>
        </w:rPr>
      </w:pPr>
      <w:r w:rsidRPr="00E5420A">
        <w:rPr>
          <w:rFonts w:ascii="Nunito Sans" w:hAnsi="Nunito Sans" w:cs="Arial"/>
          <w:b/>
          <w:sz w:val="22"/>
          <w:szCs w:val="22"/>
        </w:rPr>
        <w:t>Defect liability period</w:t>
      </w:r>
    </w:p>
    <w:p w14:paraId="479E5B52" w14:textId="57515F27" w:rsidR="0047692E" w:rsidRPr="00E5420A" w:rsidRDefault="00413222" w:rsidP="0086604B">
      <w:pPr>
        <w:spacing w:line="240" w:lineRule="auto"/>
        <w:rPr>
          <w:rFonts w:ascii="Nunito Sans" w:hAnsi="Nunito Sans" w:cs="Arial"/>
          <w:sz w:val="22"/>
          <w:szCs w:val="22"/>
        </w:rPr>
      </w:pPr>
      <w:r w:rsidRPr="00E5420A">
        <w:rPr>
          <w:rFonts w:ascii="Nunito Sans" w:hAnsi="Nunito Sans" w:cs="Arial"/>
          <w:sz w:val="22"/>
          <w:szCs w:val="22"/>
        </w:rPr>
        <w:t xml:space="preserve">Your home is covered under a </w:t>
      </w:r>
      <w:r w:rsidR="00442AE5" w:rsidRPr="00E5420A">
        <w:rPr>
          <w:rFonts w:ascii="Nunito Sans" w:hAnsi="Nunito Sans" w:cs="Arial"/>
          <w:sz w:val="22"/>
          <w:szCs w:val="22"/>
        </w:rPr>
        <w:t>12</w:t>
      </w:r>
      <w:r w:rsidRPr="00E5420A">
        <w:rPr>
          <w:rFonts w:ascii="Nunito Sans" w:hAnsi="Nunito Sans" w:cs="Cambria Math"/>
          <w:sz w:val="22"/>
          <w:szCs w:val="22"/>
        </w:rPr>
        <w:t>‐</w:t>
      </w:r>
      <w:r w:rsidR="00923121" w:rsidRPr="00E5420A">
        <w:rPr>
          <w:rFonts w:ascii="Nunito Sans" w:hAnsi="Nunito Sans" w:cs="Arial"/>
          <w:sz w:val="22"/>
          <w:szCs w:val="22"/>
        </w:rPr>
        <w:t xml:space="preserve">month defects warranty, known as the </w:t>
      </w:r>
      <w:r w:rsidR="001B2F33" w:rsidRPr="00E5420A">
        <w:rPr>
          <w:rFonts w:ascii="Nunito Sans" w:hAnsi="Nunito Sans" w:cs="Arial"/>
          <w:sz w:val="22"/>
          <w:szCs w:val="22"/>
        </w:rPr>
        <w:t>defect’s</w:t>
      </w:r>
      <w:r w:rsidR="00923121" w:rsidRPr="00E5420A">
        <w:rPr>
          <w:rFonts w:ascii="Nunito Sans" w:hAnsi="Nunito Sans" w:cs="Arial"/>
          <w:sz w:val="22"/>
          <w:szCs w:val="22"/>
        </w:rPr>
        <w:t xml:space="preserve"> liability period. This period started when </w:t>
      </w:r>
      <w:r w:rsidR="001B2F33" w:rsidRPr="00E5420A">
        <w:rPr>
          <w:rFonts w:ascii="Nunito Sans" w:hAnsi="Nunito Sans" w:cs="Arial"/>
          <w:sz w:val="22"/>
          <w:szCs w:val="22"/>
        </w:rPr>
        <w:t>N</w:t>
      </w:r>
      <w:r w:rsidR="00923121" w:rsidRPr="00E5420A">
        <w:rPr>
          <w:rFonts w:ascii="Nunito Sans" w:hAnsi="Nunito Sans" w:cs="Arial"/>
          <w:sz w:val="22"/>
          <w:szCs w:val="22"/>
        </w:rPr>
        <w:t xml:space="preserve">otting </w:t>
      </w:r>
      <w:r w:rsidR="001B2F33" w:rsidRPr="00E5420A">
        <w:rPr>
          <w:rFonts w:ascii="Nunito Sans" w:hAnsi="Nunito Sans" w:cs="Arial"/>
          <w:sz w:val="22"/>
          <w:szCs w:val="22"/>
        </w:rPr>
        <w:t>H</w:t>
      </w:r>
      <w:r w:rsidR="00923121" w:rsidRPr="00E5420A">
        <w:rPr>
          <w:rFonts w:ascii="Nunito Sans" w:hAnsi="Nunito Sans" w:cs="Arial"/>
          <w:sz w:val="22"/>
          <w:szCs w:val="22"/>
        </w:rPr>
        <w:t xml:space="preserve">ill </w:t>
      </w:r>
      <w:r w:rsidR="001B2F33" w:rsidRPr="00E5420A">
        <w:rPr>
          <w:rFonts w:ascii="Nunito Sans" w:hAnsi="Nunito Sans" w:cs="Arial"/>
          <w:sz w:val="22"/>
          <w:szCs w:val="22"/>
        </w:rPr>
        <w:t>G</w:t>
      </w:r>
      <w:r w:rsidR="00923121" w:rsidRPr="00E5420A">
        <w:rPr>
          <w:rFonts w:ascii="Nunito Sans" w:hAnsi="Nunito Sans" w:cs="Arial"/>
          <w:sz w:val="22"/>
          <w:szCs w:val="22"/>
        </w:rPr>
        <w:t xml:space="preserve">enesis took possession of your home </w:t>
      </w:r>
      <w:r w:rsidR="00407F11" w:rsidRPr="00E5420A">
        <w:rPr>
          <w:rFonts w:ascii="Nunito Sans" w:hAnsi="Nunito Sans" w:cs="Arial"/>
          <w:sz w:val="22"/>
          <w:szCs w:val="22"/>
        </w:rPr>
        <w:t>f</w:t>
      </w:r>
      <w:r w:rsidR="00923121" w:rsidRPr="00E5420A">
        <w:rPr>
          <w:rFonts w:ascii="Nunito Sans" w:hAnsi="Nunito Sans" w:cs="Arial"/>
          <w:sz w:val="22"/>
          <w:szCs w:val="22"/>
        </w:rPr>
        <w:t xml:space="preserve">rom the contractor. </w:t>
      </w:r>
      <w:r w:rsidR="00AB5CFB" w:rsidRPr="00E5420A">
        <w:rPr>
          <w:rFonts w:ascii="Nunito Sans" w:hAnsi="Nunito Sans" w:cs="Arial"/>
          <w:sz w:val="22"/>
          <w:szCs w:val="22"/>
        </w:rPr>
        <w:t>Notting Hill Ho</w:t>
      </w:r>
      <w:r w:rsidR="00FB4338" w:rsidRPr="00E5420A">
        <w:rPr>
          <w:rFonts w:ascii="Nunito Sans" w:hAnsi="Nunito Sans" w:cs="Arial"/>
          <w:sz w:val="22"/>
          <w:szCs w:val="22"/>
        </w:rPr>
        <w:t>m</w:t>
      </w:r>
      <w:r w:rsidR="00AB5CFB" w:rsidRPr="00E5420A">
        <w:rPr>
          <w:rFonts w:ascii="Nunito Sans" w:hAnsi="Nunito Sans" w:cs="Arial"/>
          <w:sz w:val="22"/>
          <w:szCs w:val="22"/>
        </w:rPr>
        <w:t>e Ownership will co-ordinate the rectification of defects and faults that occur during this period</w:t>
      </w:r>
      <w:r w:rsidR="00923121" w:rsidRPr="00E5420A">
        <w:rPr>
          <w:rFonts w:ascii="Nunito Sans" w:hAnsi="Nunito Sans" w:cs="Arial"/>
          <w:sz w:val="22"/>
          <w:szCs w:val="22"/>
        </w:rPr>
        <w:t>.</w:t>
      </w:r>
      <w:r w:rsidR="0047692E" w:rsidRPr="00E5420A">
        <w:rPr>
          <w:rFonts w:ascii="Nunito Sans" w:hAnsi="Nunito Sans"/>
          <w:b/>
          <w:bCs/>
          <w:sz w:val="22"/>
          <w:szCs w:val="22"/>
        </w:rPr>
        <w:t xml:space="preserve"> </w:t>
      </w:r>
      <w:r w:rsidR="0047692E" w:rsidRPr="00E5420A">
        <w:rPr>
          <w:rFonts w:ascii="Nunito Sans" w:hAnsi="Nunito Sans" w:cs="Arial"/>
          <w:sz w:val="22"/>
          <w:szCs w:val="22"/>
        </w:rPr>
        <w:t>All you need to do is report any genuine defects you find via your online MyAccount. A photo/video must be attached to the defect ticket (</w:t>
      </w:r>
      <w:proofErr w:type="gramStart"/>
      <w:r w:rsidR="0047692E" w:rsidRPr="00E5420A">
        <w:rPr>
          <w:rFonts w:ascii="Nunito Sans" w:hAnsi="Nunito Sans" w:cs="Arial"/>
          <w:sz w:val="22"/>
          <w:szCs w:val="22"/>
        </w:rPr>
        <w:t>if at all possible</w:t>
      </w:r>
      <w:proofErr w:type="gramEnd"/>
      <w:r w:rsidR="0047692E" w:rsidRPr="00E5420A">
        <w:rPr>
          <w:rFonts w:ascii="Nunito Sans" w:hAnsi="Nunito Sans" w:cs="Arial"/>
          <w:sz w:val="22"/>
          <w:szCs w:val="22"/>
        </w:rPr>
        <w:t>) and a detailed description of the problem including the location within the property.</w:t>
      </w:r>
    </w:p>
    <w:p w14:paraId="21222C90" w14:textId="1432329E" w:rsidR="0047692E" w:rsidRPr="00E5420A" w:rsidRDefault="0047692E" w:rsidP="0086604B">
      <w:pPr>
        <w:spacing w:line="240" w:lineRule="auto"/>
        <w:rPr>
          <w:rFonts w:ascii="Nunito Sans" w:hAnsi="Nunito Sans" w:cs="Arial"/>
          <w:sz w:val="22"/>
          <w:szCs w:val="22"/>
        </w:rPr>
      </w:pPr>
      <w:r w:rsidRPr="00E5420A">
        <w:rPr>
          <w:rFonts w:ascii="Nunito Sans" w:hAnsi="Nunito Sans" w:cs="Arial"/>
          <w:sz w:val="22"/>
          <w:szCs w:val="22"/>
        </w:rPr>
        <w:t>The team will then log the information we need to know, give your case a unique ID and arrange an appointment with the aftercare manager.</w:t>
      </w:r>
      <w:r w:rsidR="006F73D6" w:rsidRPr="00E5420A">
        <w:rPr>
          <w:rFonts w:ascii="Nunito Sans" w:hAnsi="Nunito Sans" w:cs="Arial"/>
          <w:sz w:val="22"/>
          <w:szCs w:val="22"/>
        </w:rPr>
        <w:t xml:space="preserve"> The response time will vary depending on the urgency of the problem</w:t>
      </w:r>
    </w:p>
    <w:p w14:paraId="36ED6FCA" w14:textId="6F2CCA77" w:rsidR="008A1E38" w:rsidRPr="00E5420A" w:rsidRDefault="008A1E38" w:rsidP="0086604B">
      <w:pPr>
        <w:pStyle w:val="NoSpacing"/>
        <w:rPr>
          <w:rFonts w:ascii="Nunito Sans" w:hAnsi="Nunito Sans" w:cs="Arial"/>
          <w:sz w:val="22"/>
          <w:szCs w:val="22"/>
        </w:rPr>
      </w:pPr>
      <w:r w:rsidRPr="00E5420A">
        <w:rPr>
          <w:rFonts w:ascii="Nunito Sans" w:hAnsi="Nunito Sans" w:cs="Arial"/>
          <w:sz w:val="22"/>
          <w:szCs w:val="22"/>
        </w:rPr>
        <w:t xml:space="preserve">To report a defect please </w:t>
      </w:r>
      <w:r w:rsidR="008A25D1" w:rsidRPr="00E5420A">
        <w:rPr>
          <w:rFonts w:ascii="Nunito Sans" w:hAnsi="Nunito Sans" w:cs="Arial"/>
          <w:sz w:val="22"/>
          <w:szCs w:val="22"/>
        </w:rPr>
        <w:t xml:space="preserve">raise the repair though the customer portal or PMO. Communal </w:t>
      </w:r>
      <w:r w:rsidR="00374BDF" w:rsidRPr="00E5420A">
        <w:rPr>
          <w:rFonts w:ascii="Nunito Sans" w:hAnsi="Nunito Sans" w:cs="Arial"/>
          <w:sz w:val="22"/>
          <w:szCs w:val="22"/>
        </w:rPr>
        <w:t xml:space="preserve">defects should be reported via </w:t>
      </w:r>
      <w:r w:rsidR="008A25D1" w:rsidRPr="00E5420A">
        <w:rPr>
          <w:rFonts w:ascii="Nunito Sans" w:hAnsi="Nunito Sans" w:cs="Arial"/>
          <w:sz w:val="22"/>
          <w:szCs w:val="22"/>
        </w:rPr>
        <w:t xml:space="preserve">the </w:t>
      </w:r>
      <w:r w:rsidR="00442AE5" w:rsidRPr="00E5420A">
        <w:rPr>
          <w:rFonts w:ascii="Nunito Sans" w:hAnsi="Nunito Sans" w:cs="Arial"/>
          <w:sz w:val="22"/>
          <w:szCs w:val="22"/>
        </w:rPr>
        <w:t>facilities manager.</w:t>
      </w:r>
    </w:p>
    <w:p w14:paraId="0AB26318" w14:textId="240B8D4C" w:rsidR="00413222" w:rsidRPr="00E5420A" w:rsidRDefault="00413222" w:rsidP="0086604B">
      <w:pPr>
        <w:spacing w:after="200" w:line="240" w:lineRule="auto"/>
        <w:jc w:val="both"/>
        <w:rPr>
          <w:rFonts w:ascii="Nunito Sans" w:hAnsi="Nunito Sans" w:cs="Arial"/>
          <w:sz w:val="22"/>
          <w:szCs w:val="22"/>
        </w:rPr>
      </w:pPr>
    </w:p>
    <w:p w14:paraId="78903B2D" w14:textId="1AEB05B6" w:rsidR="00413222" w:rsidRPr="00E5420A" w:rsidRDefault="00923121" w:rsidP="0086604B">
      <w:pPr>
        <w:spacing w:after="200" w:line="240" w:lineRule="auto"/>
        <w:jc w:val="both"/>
        <w:rPr>
          <w:rFonts w:ascii="Nunito Sans" w:hAnsi="Nunito Sans" w:cs="Arial"/>
          <w:b/>
          <w:sz w:val="22"/>
          <w:szCs w:val="22"/>
        </w:rPr>
      </w:pPr>
      <w:r w:rsidRPr="00E5420A">
        <w:rPr>
          <w:rFonts w:ascii="Nunito Sans" w:hAnsi="Nunito Sans" w:cs="Arial"/>
          <w:b/>
          <w:sz w:val="22"/>
          <w:szCs w:val="22"/>
        </w:rPr>
        <w:t>Defect response times</w:t>
      </w:r>
    </w:p>
    <w:p w14:paraId="4EAE8388" w14:textId="556D7242" w:rsidR="005B78EF" w:rsidRPr="00E5420A" w:rsidRDefault="00413222" w:rsidP="0086604B">
      <w:pPr>
        <w:spacing w:after="200" w:line="240" w:lineRule="auto"/>
        <w:jc w:val="both"/>
        <w:rPr>
          <w:rFonts w:ascii="Nunito Sans" w:hAnsi="Nunito Sans" w:cs="Arial"/>
          <w:sz w:val="22"/>
          <w:szCs w:val="22"/>
        </w:rPr>
      </w:pPr>
      <w:r w:rsidRPr="00E5420A">
        <w:rPr>
          <w:rFonts w:ascii="Nunito Sans" w:hAnsi="Nunito Sans" w:cs="Arial"/>
          <w:sz w:val="22"/>
          <w:szCs w:val="22"/>
        </w:rPr>
        <w:t xml:space="preserve">The repair line will take a decision as </w:t>
      </w:r>
      <w:r w:rsidR="00923121" w:rsidRPr="00E5420A">
        <w:rPr>
          <w:rFonts w:ascii="Nunito Sans" w:hAnsi="Nunito Sans" w:cs="Arial"/>
          <w:sz w:val="22"/>
          <w:szCs w:val="22"/>
        </w:rPr>
        <w:t xml:space="preserve">to whether the fault is a repair, a defect, or your responsibility. Please make sure that the information you provide to the property </w:t>
      </w:r>
      <w:r w:rsidR="00923121" w:rsidRPr="00E5420A">
        <w:rPr>
          <w:rFonts w:ascii="Nunito Sans" w:hAnsi="Nunito Sans" w:cs="Arial"/>
          <w:sz w:val="22"/>
          <w:szCs w:val="22"/>
        </w:rPr>
        <w:lastRenderedPageBreak/>
        <w:t xml:space="preserve">management office is correct. </w:t>
      </w:r>
      <w:r w:rsidR="00923121" w:rsidRPr="00E5420A">
        <w:rPr>
          <w:rFonts w:ascii="Nunito Sans" w:hAnsi="Nunito Sans" w:cs="Arial"/>
          <w:b/>
          <w:bCs/>
          <w:sz w:val="22"/>
          <w:szCs w:val="22"/>
        </w:rPr>
        <w:t>Incorrect information which results in the contractor attending your home will be charged to</w:t>
      </w:r>
      <w:r w:rsidRPr="00E5420A">
        <w:rPr>
          <w:rFonts w:ascii="Nunito Sans" w:hAnsi="Nunito Sans" w:cs="Arial"/>
          <w:b/>
          <w:bCs/>
          <w:sz w:val="22"/>
          <w:szCs w:val="22"/>
        </w:rPr>
        <w:t xml:space="preserve"> you</w:t>
      </w:r>
      <w:r w:rsidR="00374BDF" w:rsidRPr="00E5420A">
        <w:rPr>
          <w:rFonts w:ascii="Nunito Sans" w:hAnsi="Nunito Sans" w:cs="Arial"/>
          <w:sz w:val="22"/>
          <w:szCs w:val="22"/>
        </w:rPr>
        <w:t>.</w:t>
      </w:r>
    </w:p>
    <w:p w14:paraId="0594F6E9" w14:textId="64348A67" w:rsidR="00413222" w:rsidRPr="00E5420A" w:rsidRDefault="00413222" w:rsidP="0086604B">
      <w:pPr>
        <w:spacing w:line="240" w:lineRule="auto"/>
        <w:rPr>
          <w:rFonts w:ascii="Nunito Sans" w:hAnsi="Nunito Sans" w:cs="Arial"/>
          <w:b/>
          <w:bCs/>
          <w:sz w:val="22"/>
          <w:szCs w:val="22"/>
        </w:rPr>
      </w:pPr>
      <w:r w:rsidRPr="00E5420A">
        <w:rPr>
          <w:rFonts w:ascii="Nunito Sans" w:hAnsi="Nunito Sans" w:cs="Arial"/>
          <w:b/>
          <w:bCs/>
          <w:sz w:val="22"/>
          <w:szCs w:val="22"/>
        </w:rPr>
        <w:t>Defects categories</w:t>
      </w:r>
    </w:p>
    <w:p w14:paraId="2001B10E" w14:textId="2E84E2F1" w:rsidR="003C4360" w:rsidRPr="00E5420A" w:rsidRDefault="003C4360" w:rsidP="0086604B">
      <w:pPr>
        <w:spacing w:line="240" w:lineRule="auto"/>
        <w:jc w:val="both"/>
        <w:rPr>
          <w:rFonts w:ascii="Nunito Sans" w:hAnsi="Nunito Sans" w:cs="Arial"/>
          <w:sz w:val="22"/>
          <w:szCs w:val="22"/>
        </w:rPr>
      </w:pPr>
      <w:r w:rsidRPr="00E5420A">
        <w:rPr>
          <w:rFonts w:ascii="Nunito Sans" w:hAnsi="Nunito Sans" w:cs="Arial"/>
          <w:sz w:val="22"/>
          <w:szCs w:val="22"/>
        </w:rPr>
        <w:t xml:space="preserve">Emergency </w:t>
      </w:r>
      <w:r w:rsidR="00A113D5" w:rsidRPr="00E5420A">
        <w:rPr>
          <w:rFonts w:ascii="Nunito Sans" w:hAnsi="Nunito Sans" w:cs="Arial"/>
          <w:sz w:val="22"/>
          <w:szCs w:val="22"/>
        </w:rPr>
        <w:t xml:space="preserve">(Priority 1) </w:t>
      </w:r>
      <w:r w:rsidRPr="00E5420A">
        <w:rPr>
          <w:rFonts w:ascii="Nunito Sans" w:hAnsi="Nunito Sans" w:cs="Arial"/>
          <w:sz w:val="22"/>
          <w:szCs w:val="22"/>
        </w:rPr>
        <w:t>– 24 hours</w:t>
      </w:r>
      <w:r w:rsidR="00A113D5" w:rsidRPr="00E5420A">
        <w:rPr>
          <w:rFonts w:ascii="Nunito Sans" w:hAnsi="Nunito Sans" w:cs="Arial"/>
          <w:sz w:val="22"/>
          <w:szCs w:val="22"/>
        </w:rPr>
        <w:t>:</w:t>
      </w:r>
    </w:p>
    <w:p w14:paraId="1F4F8740"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Gas leaks – to be telephoned immediately to the National Grid</w:t>
      </w:r>
    </w:p>
    <w:p w14:paraId="490459FF"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Dangerous electrical works</w:t>
      </w:r>
    </w:p>
    <w:p w14:paraId="46FD6ADF"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Total failure of electrical lighting or power</w:t>
      </w:r>
    </w:p>
    <w:p w14:paraId="02F9C1AF"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Failure of lighting to a communal staircase / corridor / lift to such degree as constitutes a health and safety risk</w:t>
      </w:r>
    </w:p>
    <w:p w14:paraId="428813CA"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Burst water pipes or other ingress of water (including roof repairs) that are causing</w:t>
      </w:r>
    </w:p>
    <w:p w14:paraId="796C1595" w14:textId="77777777" w:rsidR="001056F4" w:rsidRPr="00E5420A" w:rsidRDefault="001056F4" w:rsidP="0086604B">
      <w:pPr>
        <w:pStyle w:val="ListParagraph"/>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damage to property and are not containable.</w:t>
      </w:r>
    </w:p>
    <w:p w14:paraId="4284E6DF"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No mains cold water supply to a property</w:t>
      </w:r>
    </w:p>
    <w:p w14:paraId="7F99C8A8"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Central heating or hot water failure</w:t>
      </w:r>
    </w:p>
    <w:p w14:paraId="49B3D875"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Failure of front entrance doors to houses or flats (where property is left unsecure).</w:t>
      </w:r>
    </w:p>
    <w:p w14:paraId="1383CB10"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Failure of lifts</w:t>
      </w:r>
    </w:p>
    <w:p w14:paraId="4211CE06"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Failure of communal gates or communal access doors</w:t>
      </w:r>
    </w:p>
    <w:p w14:paraId="40199246"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Defective flooring or stair tread in communal areas, where this presents a health and</w:t>
      </w:r>
    </w:p>
    <w:p w14:paraId="300D55F5" w14:textId="77777777" w:rsidR="001056F4" w:rsidRPr="00E5420A" w:rsidRDefault="001056F4" w:rsidP="0086604B">
      <w:pPr>
        <w:pStyle w:val="ListParagraph"/>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safety risk.</w:t>
      </w:r>
    </w:p>
    <w:p w14:paraId="0AA75945"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Temporary glazing repairs (permanent replacement classified as “Priority 3”)</w:t>
      </w:r>
    </w:p>
    <w:p w14:paraId="5118678F"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Defects that may render a dwelling unsecure – e.g. windows or doors not closing properly</w:t>
      </w:r>
    </w:p>
    <w:p w14:paraId="3049BB55"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Defects that may cause injury or are a danger to any person</w:t>
      </w:r>
    </w:p>
    <w:p w14:paraId="17A47250" w14:textId="77777777" w:rsidR="001056F4" w:rsidRPr="00E5420A" w:rsidRDefault="001056F4" w:rsidP="003540F3">
      <w:pPr>
        <w:pStyle w:val="ListParagraph"/>
        <w:numPr>
          <w:ilvl w:val="0"/>
          <w:numId w:val="11"/>
        </w:numPr>
        <w:autoSpaceDE w:val="0"/>
        <w:autoSpaceDN w:val="0"/>
        <w:adjustRightInd w:val="0"/>
        <w:spacing w:after="0" w:line="240" w:lineRule="auto"/>
        <w:rPr>
          <w:rFonts w:ascii="Nunito Sans" w:eastAsia="Times New Roman" w:hAnsi="Nunito Sans" w:cs="Arial"/>
          <w:sz w:val="22"/>
          <w:szCs w:val="22"/>
        </w:rPr>
      </w:pPr>
      <w:r w:rsidRPr="00E5420A">
        <w:rPr>
          <w:rFonts w:ascii="Nunito Sans" w:eastAsia="Times New Roman" w:hAnsi="Nunito Sans" w:cs="Arial"/>
          <w:sz w:val="22"/>
          <w:szCs w:val="22"/>
        </w:rPr>
        <w:t>Defects that may cause significant damage to property if left unresolved</w:t>
      </w:r>
    </w:p>
    <w:p w14:paraId="0A2BCD5C" w14:textId="04A0CF4D" w:rsidR="00A113D5" w:rsidRPr="00E5420A" w:rsidRDefault="00A113D5" w:rsidP="0086604B">
      <w:pPr>
        <w:autoSpaceDE w:val="0"/>
        <w:autoSpaceDN w:val="0"/>
        <w:adjustRightInd w:val="0"/>
        <w:spacing w:after="0" w:line="240" w:lineRule="auto"/>
        <w:rPr>
          <w:rFonts w:ascii="Nunito Sans" w:eastAsia="Times New Roman" w:hAnsi="Nunito Sans" w:cs="Arial"/>
          <w:sz w:val="22"/>
          <w:szCs w:val="22"/>
        </w:rPr>
      </w:pPr>
    </w:p>
    <w:p w14:paraId="2CBA65D0" w14:textId="40E929F8" w:rsidR="00427FFC" w:rsidRPr="00E5420A" w:rsidRDefault="00A113D5" w:rsidP="0086604B">
      <w:pPr>
        <w:autoSpaceDE w:val="0"/>
        <w:autoSpaceDN w:val="0"/>
        <w:adjustRightInd w:val="0"/>
        <w:spacing w:after="0" w:line="240" w:lineRule="auto"/>
        <w:rPr>
          <w:rFonts w:ascii="Nunito Sans" w:hAnsi="Nunito Sans" w:cs="Arial"/>
          <w:color w:val="000000"/>
          <w:sz w:val="22"/>
          <w:szCs w:val="22"/>
        </w:rPr>
      </w:pPr>
      <w:r w:rsidRPr="00E5420A">
        <w:rPr>
          <w:rFonts w:ascii="Nunito Sans" w:hAnsi="Nunito Sans" w:cs="Arial"/>
          <w:color w:val="000000"/>
          <w:sz w:val="22"/>
          <w:szCs w:val="22"/>
        </w:rPr>
        <w:t>7 days (Priority 2):</w:t>
      </w:r>
    </w:p>
    <w:p w14:paraId="6B0A6122" w14:textId="77777777" w:rsidR="00DC700D" w:rsidRPr="00E5420A" w:rsidRDefault="00DC700D" w:rsidP="0086604B">
      <w:pPr>
        <w:autoSpaceDE w:val="0"/>
        <w:autoSpaceDN w:val="0"/>
        <w:adjustRightInd w:val="0"/>
        <w:spacing w:after="0" w:line="240" w:lineRule="auto"/>
        <w:rPr>
          <w:rFonts w:ascii="Nunito Sans" w:hAnsi="Nunito Sans" w:cs="Arial"/>
          <w:color w:val="000000"/>
          <w:sz w:val="22"/>
          <w:szCs w:val="22"/>
        </w:rPr>
      </w:pPr>
    </w:p>
    <w:p w14:paraId="1C38AD85" w14:textId="77777777" w:rsidR="00DC700D" w:rsidRPr="00E5420A" w:rsidRDefault="00DC700D" w:rsidP="003540F3">
      <w:pPr>
        <w:pStyle w:val="ListParagraph"/>
        <w:numPr>
          <w:ilvl w:val="0"/>
          <w:numId w:val="12"/>
        </w:numPr>
        <w:spacing w:line="240" w:lineRule="auto"/>
        <w:rPr>
          <w:rFonts w:ascii="Nunito Sans" w:hAnsi="Nunito Sans" w:cs="Arial"/>
          <w:color w:val="000000"/>
          <w:sz w:val="22"/>
          <w:szCs w:val="22"/>
        </w:rPr>
      </w:pPr>
      <w:r w:rsidRPr="00E5420A">
        <w:rPr>
          <w:rFonts w:ascii="Nunito Sans" w:hAnsi="Nunito Sans" w:cs="Arial"/>
          <w:color w:val="000000"/>
          <w:sz w:val="22"/>
          <w:szCs w:val="22"/>
        </w:rPr>
        <w:t>Minor plumbing repairs – equipment failure</w:t>
      </w:r>
    </w:p>
    <w:p w14:paraId="45658941" w14:textId="77777777" w:rsidR="00DC700D" w:rsidRPr="00E5420A" w:rsidRDefault="00DC700D" w:rsidP="003540F3">
      <w:pPr>
        <w:pStyle w:val="ListParagraph"/>
        <w:numPr>
          <w:ilvl w:val="0"/>
          <w:numId w:val="12"/>
        </w:numPr>
        <w:spacing w:line="240" w:lineRule="auto"/>
        <w:rPr>
          <w:rFonts w:ascii="Nunito Sans" w:hAnsi="Nunito Sans" w:cs="Arial"/>
          <w:color w:val="000000"/>
          <w:sz w:val="22"/>
          <w:szCs w:val="22"/>
        </w:rPr>
      </w:pPr>
      <w:r w:rsidRPr="00E5420A">
        <w:rPr>
          <w:rFonts w:ascii="Nunito Sans" w:hAnsi="Nunito Sans" w:cs="Arial"/>
          <w:color w:val="000000"/>
          <w:sz w:val="22"/>
          <w:szCs w:val="22"/>
        </w:rPr>
        <w:t>Defective front door lock</w:t>
      </w:r>
    </w:p>
    <w:p w14:paraId="634F5675" w14:textId="77777777" w:rsidR="00DC700D" w:rsidRPr="00E5420A" w:rsidRDefault="00DC700D" w:rsidP="003540F3">
      <w:pPr>
        <w:pStyle w:val="ListParagraph"/>
        <w:numPr>
          <w:ilvl w:val="0"/>
          <w:numId w:val="12"/>
        </w:numPr>
        <w:spacing w:line="240" w:lineRule="auto"/>
        <w:rPr>
          <w:rFonts w:ascii="Nunito Sans" w:hAnsi="Nunito Sans" w:cs="Arial"/>
          <w:color w:val="000000"/>
          <w:sz w:val="22"/>
          <w:szCs w:val="22"/>
        </w:rPr>
      </w:pPr>
      <w:r w:rsidRPr="00E5420A">
        <w:rPr>
          <w:rFonts w:ascii="Nunito Sans" w:hAnsi="Nunito Sans" w:cs="Arial"/>
          <w:color w:val="000000"/>
          <w:sz w:val="22"/>
          <w:szCs w:val="22"/>
        </w:rPr>
        <w:t xml:space="preserve"> Ease and adjust external door</w:t>
      </w:r>
    </w:p>
    <w:p w14:paraId="75B4AA28" w14:textId="77777777" w:rsidR="00DC700D" w:rsidRPr="00E5420A" w:rsidRDefault="00DC700D" w:rsidP="003540F3">
      <w:pPr>
        <w:pStyle w:val="ListParagraph"/>
        <w:numPr>
          <w:ilvl w:val="0"/>
          <w:numId w:val="12"/>
        </w:numPr>
        <w:spacing w:line="240" w:lineRule="auto"/>
        <w:rPr>
          <w:rFonts w:ascii="Nunito Sans" w:hAnsi="Nunito Sans" w:cs="Arial"/>
          <w:color w:val="000000"/>
          <w:sz w:val="22"/>
          <w:szCs w:val="22"/>
        </w:rPr>
      </w:pPr>
      <w:r w:rsidRPr="00E5420A">
        <w:rPr>
          <w:rFonts w:ascii="Nunito Sans" w:hAnsi="Nunito Sans" w:cs="Arial"/>
          <w:color w:val="000000"/>
          <w:sz w:val="22"/>
          <w:szCs w:val="22"/>
        </w:rPr>
        <w:t>General electrical repairs – defective items other than dangerous electrical works classified as “Priority 1”</w:t>
      </w:r>
    </w:p>
    <w:p w14:paraId="2EF0B0B3" w14:textId="77777777" w:rsidR="00DC700D" w:rsidRPr="00E5420A" w:rsidRDefault="00DC700D" w:rsidP="003540F3">
      <w:pPr>
        <w:pStyle w:val="ListParagraph"/>
        <w:numPr>
          <w:ilvl w:val="0"/>
          <w:numId w:val="12"/>
        </w:numPr>
        <w:spacing w:line="240" w:lineRule="auto"/>
        <w:rPr>
          <w:rFonts w:ascii="Nunito Sans" w:hAnsi="Nunito Sans" w:cs="Arial"/>
          <w:color w:val="000000"/>
          <w:sz w:val="22"/>
          <w:szCs w:val="22"/>
        </w:rPr>
      </w:pPr>
      <w:r w:rsidRPr="00E5420A">
        <w:rPr>
          <w:rFonts w:ascii="Nunito Sans" w:hAnsi="Nunito Sans" w:cs="Arial"/>
          <w:color w:val="000000"/>
          <w:sz w:val="22"/>
          <w:szCs w:val="22"/>
        </w:rPr>
        <w:t>General repairs to heating and hot water systems</w:t>
      </w:r>
    </w:p>
    <w:p w14:paraId="62B799B8" w14:textId="77777777" w:rsidR="00DC700D" w:rsidRPr="00E5420A" w:rsidRDefault="00DC700D" w:rsidP="003540F3">
      <w:pPr>
        <w:pStyle w:val="ListParagraph"/>
        <w:numPr>
          <w:ilvl w:val="0"/>
          <w:numId w:val="12"/>
        </w:numPr>
        <w:spacing w:line="240" w:lineRule="auto"/>
        <w:rPr>
          <w:rFonts w:ascii="Nunito Sans" w:hAnsi="Nunito Sans" w:cs="Arial"/>
          <w:color w:val="000000"/>
          <w:sz w:val="22"/>
          <w:szCs w:val="22"/>
        </w:rPr>
      </w:pPr>
      <w:r w:rsidRPr="00E5420A">
        <w:rPr>
          <w:rFonts w:ascii="Nunito Sans" w:hAnsi="Nunito Sans" w:cs="Arial"/>
          <w:color w:val="000000"/>
          <w:sz w:val="22"/>
          <w:szCs w:val="22"/>
        </w:rPr>
        <w:t>Loose or detached banister or handrail</w:t>
      </w:r>
    </w:p>
    <w:p w14:paraId="389107C1" w14:textId="77777777" w:rsidR="00DC700D" w:rsidRPr="00E5420A" w:rsidRDefault="00DC700D" w:rsidP="003540F3">
      <w:pPr>
        <w:pStyle w:val="ListParagraph"/>
        <w:numPr>
          <w:ilvl w:val="0"/>
          <w:numId w:val="12"/>
        </w:numPr>
        <w:spacing w:line="240" w:lineRule="auto"/>
        <w:rPr>
          <w:rFonts w:ascii="Nunito Sans" w:hAnsi="Nunito Sans" w:cs="Arial"/>
          <w:color w:val="000000"/>
          <w:sz w:val="22"/>
          <w:szCs w:val="22"/>
        </w:rPr>
      </w:pPr>
      <w:r w:rsidRPr="00E5420A">
        <w:rPr>
          <w:rFonts w:ascii="Nunito Sans" w:hAnsi="Nunito Sans" w:cs="Arial"/>
          <w:color w:val="000000"/>
          <w:sz w:val="22"/>
          <w:szCs w:val="22"/>
        </w:rPr>
        <w:t>Defective flooring or stair tread in communal areas – other than a dangerous defect</w:t>
      </w:r>
    </w:p>
    <w:p w14:paraId="2EE33DC6" w14:textId="77777777" w:rsidR="00DC700D" w:rsidRPr="00E5420A" w:rsidRDefault="00DC700D" w:rsidP="003540F3">
      <w:pPr>
        <w:pStyle w:val="ListParagraph"/>
        <w:numPr>
          <w:ilvl w:val="0"/>
          <w:numId w:val="12"/>
        </w:numPr>
        <w:spacing w:line="240" w:lineRule="auto"/>
        <w:rPr>
          <w:rFonts w:ascii="Nunito Sans" w:hAnsi="Nunito Sans" w:cs="Arial"/>
          <w:color w:val="000000"/>
          <w:sz w:val="22"/>
          <w:szCs w:val="22"/>
        </w:rPr>
      </w:pPr>
      <w:r w:rsidRPr="00E5420A">
        <w:rPr>
          <w:rFonts w:ascii="Nunito Sans" w:hAnsi="Nunito Sans" w:cs="Arial"/>
          <w:color w:val="000000"/>
          <w:sz w:val="22"/>
          <w:szCs w:val="22"/>
        </w:rPr>
        <w:t>classified as “Priority 1”</w:t>
      </w:r>
    </w:p>
    <w:p w14:paraId="5EC5936B" w14:textId="77777777" w:rsidR="00DC700D" w:rsidRPr="00E5420A" w:rsidRDefault="00DC700D" w:rsidP="003540F3">
      <w:pPr>
        <w:pStyle w:val="ListParagraph"/>
        <w:numPr>
          <w:ilvl w:val="0"/>
          <w:numId w:val="12"/>
        </w:numPr>
        <w:spacing w:line="240" w:lineRule="auto"/>
        <w:rPr>
          <w:rFonts w:ascii="Nunito Sans" w:hAnsi="Nunito Sans" w:cs="Arial"/>
          <w:color w:val="000000"/>
          <w:sz w:val="22"/>
          <w:szCs w:val="22"/>
        </w:rPr>
      </w:pPr>
      <w:r w:rsidRPr="00E5420A">
        <w:rPr>
          <w:rFonts w:ascii="Nunito Sans" w:hAnsi="Nunito Sans" w:cs="Arial"/>
          <w:color w:val="000000"/>
          <w:sz w:val="22"/>
          <w:szCs w:val="22"/>
        </w:rPr>
        <w:t>Individual door entry-phone not working</w:t>
      </w:r>
    </w:p>
    <w:p w14:paraId="5CB55C71" w14:textId="77777777" w:rsidR="00DC700D" w:rsidRPr="00E5420A" w:rsidRDefault="00DC700D" w:rsidP="003540F3">
      <w:pPr>
        <w:pStyle w:val="ListParagraph"/>
        <w:numPr>
          <w:ilvl w:val="0"/>
          <w:numId w:val="12"/>
        </w:numPr>
        <w:spacing w:line="240" w:lineRule="auto"/>
        <w:rPr>
          <w:rFonts w:ascii="Nunito Sans" w:hAnsi="Nunito Sans" w:cs="Arial"/>
          <w:color w:val="000000"/>
          <w:sz w:val="22"/>
          <w:szCs w:val="22"/>
        </w:rPr>
      </w:pPr>
      <w:r w:rsidRPr="00E5420A">
        <w:rPr>
          <w:rFonts w:ascii="Nunito Sans" w:hAnsi="Nunito Sans" w:cs="Arial"/>
          <w:color w:val="000000"/>
          <w:sz w:val="22"/>
          <w:szCs w:val="22"/>
        </w:rPr>
        <w:t>Faults with television aerials and telephone connections</w:t>
      </w:r>
    </w:p>
    <w:p w14:paraId="1235277D" w14:textId="50B56213" w:rsidR="00DC700D" w:rsidRPr="00E5420A" w:rsidRDefault="00DC700D" w:rsidP="003540F3">
      <w:pPr>
        <w:pStyle w:val="ListParagraph"/>
        <w:numPr>
          <w:ilvl w:val="0"/>
          <w:numId w:val="12"/>
        </w:numPr>
        <w:spacing w:line="240" w:lineRule="auto"/>
        <w:rPr>
          <w:rFonts w:ascii="Nunito Sans" w:hAnsi="Nunito Sans" w:cs="Arial"/>
          <w:sz w:val="22"/>
          <w:szCs w:val="22"/>
        </w:rPr>
      </w:pPr>
      <w:r w:rsidRPr="00E5420A">
        <w:rPr>
          <w:rFonts w:ascii="Nunito Sans" w:hAnsi="Nunito Sans" w:cs="Arial"/>
          <w:color w:val="000000"/>
          <w:sz w:val="22"/>
          <w:szCs w:val="22"/>
        </w:rPr>
        <w:t>Windows not closing property – other than where this is classified as “Priority 1”</w:t>
      </w:r>
    </w:p>
    <w:p w14:paraId="4A3EA8D8" w14:textId="77777777" w:rsidR="00427FFC" w:rsidRPr="00E5420A" w:rsidRDefault="00427FFC" w:rsidP="0086604B">
      <w:pPr>
        <w:autoSpaceDE w:val="0"/>
        <w:autoSpaceDN w:val="0"/>
        <w:adjustRightInd w:val="0"/>
        <w:spacing w:after="0" w:line="240" w:lineRule="auto"/>
        <w:rPr>
          <w:rFonts w:ascii="Nunito Sans" w:hAnsi="Nunito Sans" w:cs="Arial"/>
          <w:color w:val="000000"/>
          <w:sz w:val="22"/>
          <w:szCs w:val="22"/>
          <w:highlight w:val="yellow"/>
        </w:rPr>
      </w:pPr>
    </w:p>
    <w:p w14:paraId="120697C9" w14:textId="77777777" w:rsidR="005B2780" w:rsidRPr="00E5420A" w:rsidRDefault="005B2780" w:rsidP="0086604B">
      <w:pPr>
        <w:spacing w:line="240" w:lineRule="auto"/>
        <w:rPr>
          <w:rFonts w:ascii="Nunito Sans" w:hAnsi="Nunito Sans" w:cs="Arial"/>
          <w:sz w:val="22"/>
          <w:szCs w:val="22"/>
        </w:rPr>
      </w:pPr>
      <w:r w:rsidRPr="00E5420A">
        <w:rPr>
          <w:rFonts w:ascii="Nunito Sans" w:hAnsi="Nunito Sans" w:cs="Arial"/>
          <w:sz w:val="22"/>
          <w:szCs w:val="22"/>
        </w:rPr>
        <w:t>28 days (Priority 3):</w:t>
      </w:r>
    </w:p>
    <w:p w14:paraId="21F9B3CB" w14:textId="77777777" w:rsidR="005B2780" w:rsidRPr="00E5420A" w:rsidRDefault="005B2780" w:rsidP="003540F3">
      <w:pPr>
        <w:pStyle w:val="ListParagraph"/>
        <w:numPr>
          <w:ilvl w:val="0"/>
          <w:numId w:val="13"/>
        </w:numPr>
        <w:spacing w:line="240" w:lineRule="auto"/>
        <w:rPr>
          <w:rFonts w:ascii="Nunito Sans" w:hAnsi="Nunito Sans" w:cs="Arial"/>
          <w:sz w:val="22"/>
          <w:szCs w:val="22"/>
        </w:rPr>
      </w:pPr>
      <w:r w:rsidRPr="00E5420A">
        <w:rPr>
          <w:rFonts w:ascii="Nunito Sans" w:hAnsi="Nunito Sans" w:cs="Arial"/>
          <w:sz w:val="22"/>
          <w:szCs w:val="22"/>
        </w:rPr>
        <w:t>Minor roof repairs – unless there is ingress of water which will be classified as “Priority 1”</w:t>
      </w:r>
    </w:p>
    <w:p w14:paraId="037327F3" w14:textId="77777777" w:rsidR="005B2780" w:rsidRPr="00E5420A" w:rsidRDefault="005B2780" w:rsidP="003540F3">
      <w:pPr>
        <w:pStyle w:val="ListParagraph"/>
        <w:numPr>
          <w:ilvl w:val="0"/>
          <w:numId w:val="13"/>
        </w:numPr>
        <w:spacing w:line="240" w:lineRule="auto"/>
        <w:rPr>
          <w:rFonts w:ascii="Nunito Sans" w:hAnsi="Nunito Sans" w:cs="Arial"/>
          <w:color w:val="000000"/>
          <w:sz w:val="22"/>
          <w:szCs w:val="22"/>
        </w:rPr>
      </w:pPr>
      <w:r w:rsidRPr="00E5420A">
        <w:rPr>
          <w:rFonts w:ascii="Nunito Sans" w:hAnsi="Nunito Sans" w:cs="Arial"/>
          <w:color w:val="000000"/>
          <w:sz w:val="22"/>
          <w:szCs w:val="22"/>
        </w:rPr>
        <w:lastRenderedPageBreak/>
        <w:t>Defective kitchen or bathroom fan</w:t>
      </w:r>
    </w:p>
    <w:p w14:paraId="73D04767" w14:textId="77777777" w:rsidR="005B2780" w:rsidRPr="00E5420A" w:rsidRDefault="005B2780" w:rsidP="003540F3">
      <w:pPr>
        <w:pStyle w:val="ListParagraph"/>
        <w:numPr>
          <w:ilvl w:val="0"/>
          <w:numId w:val="13"/>
        </w:numPr>
        <w:spacing w:line="240" w:lineRule="auto"/>
        <w:rPr>
          <w:rFonts w:ascii="Nunito Sans" w:hAnsi="Nunito Sans" w:cs="Arial"/>
          <w:sz w:val="22"/>
          <w:szCs w:val="22"/>
        </w:rPr>
      </w:pPr>
      <w:r w:rsidRPr="00E5420A">
        <w:rPr>
          <w:rFonts w:ascii="Nunito Sans" w:hAnsi="Nunito Sans" w:cs="Arial"/>
          <w:sz w:val="22"/>
          <w:szCs w:val="22"/>
        </w:rPr>
        <w:t>Repairs to leaking gutters and rainwater pipes</w:t>
      </w:r>
    </w:p>
    <w:p w14:paraId="1850281E" w14:textId="77777777" w:rsidR="005B2780" w:rsidRPr="00E5420A" w:rsidRDefault="005B2780" w:rsidP="003540F3">
      <w:pPr>
        <w:pStyle w:val="ListParagraph"/>
        <w:numPr>
          <w:ilvl w:val="0"/>
          <w:numId w:val="13"/>
        </w:numPr>
        <w:spacing w:line="240" w:lineRule="auto"/>
        <w:rPr>
          <w:rFonts w:ascii="Nunito Sans" w:hAnsi="Nunito Sans" w:cs="Arial"/>
          <w:sz w:val="22"/>
          <w:szCs w:val="22"/>
        </w:rPr>
      </w:pPr>
      <w:r w:rsidRPr="00E5420A">
        <w:rPr>
          <w:rFonts w:ascii="Nunito Sans" w:hAnsi="Nunito Sans" w:cs="Arial"/>
          <w:sz w:val="22"/>
          <w:szCs w:val="22"/>
        </w:rPr>
        <w:t>Re-glazing windows or doors – where there is no security issue</w:t>
      </w:r>
    </w:p>
    <w:p w14:paraId="561FB760" w14:textId="77777777" w:rsidR="005B2780" w:rsidRPr="00E5420A" w:rsidRDefault="005B2780" w:rsidP="003540F3">
      <w:pPr>
        <w:pStyle w:val="ListParagraph"/>
        <w:numPr>
          <w:ilvl w:val="0"/>
          <w:numId w:val="13"/>
        </w:numPr>
        <w:spacing w:line="240" w:lineRule="auto"/>
        <w:rPr>
          <w:rFonts w:ascii="Nunito Sans" w:hAnsi="Nunito Sans" w:cs="Arial"/>
          <w:sz w:val="22"/>
          <w:szCs w:val="22"/>
        </w:rPr>
      </w:pPr>
      <w:r w:rsidRPr="00E5420A">
        <w:rPr>
          <w:rFonts w:ascii="Nunito Sans" w:hAnsi="Nunito Sans" w:cs="Arial"/>
          <w:sz w:val="22"/>
          <w:szCs w:val="22"/>
        </w:rPr>
        <w:t>Minor carpentry repairs to windows and doors</w:t>
      </w:r>
    </w:p>
    <w:p w14:paraId="19CACBB9" w14:textId="77777777" w:rsidR="005B2780" w:rsidRPr="00E5420A" w:rsidRDefault="005B2780" w:rsidP="003540F3">
      <w:pPr>
        <w:pStyle w:val="ListParagraph"/>
        <w:numPr>
          <w:ilvl w:val="0"/>
          <w:numId w:val="13"/>
        </w:numPr>
        <w:spacing w:line="240" w:lineRule="auto"/>
        <w:rPr>
          <w:rFonts w:ascii="Nunito Sans" w:hAnsi="Nunito Sans" w:cs="Arial"/>
          <w:sz w:val="22"/>
          <w:szCs w:val="22"/>
        </w:rPr>
      </w:pPr>
      <w:r w:rsidRPr="00E5420A">
        <w:rPr>
          <w:rFonts w:ascii="Nunito Sans" w:hAnsi="Nunito Sans" w:cs="Arial"/>
          <w:sz w:val="22"/>
          <w:szCs w:val="22"/>
        </w:rPr>
        <w:t>Non-urgent plumbing repairs</w:t>
      </w:r>
    </w:p>
    <w:p w14:paraId="13F636A0" w14:textId="77777777" w:rsidR="005B2780" w:rsidRPr="00E5420A" w:rsidRDefault="005B2780" w:rsidP="003540F3">
      <w:pPr>
        <w:pStyle w:val="ListParagraph"/>
        <w:numPr>
          <w:ilvl w:val="0"/>
          <w:numId w:val="13"/>
        </w:numPr>
        <w:spacing w:line="240" w:lineRule="auto"/>
        <w:rPr>
          <w:rFonts w:ascii="Nunito Sans" w:hAnsi="Nunito Sans" w:cs="Arial"/>
          <w:sz w:val="22"/>
          <w:szCs w:val="22"/>
        </w:rPr>
      </w:pPr>
      <w:r w:rsidRPr="00E5420A">
        <w:rPr>
          <w:rFonts w:ascii="Nunito Sans" w:hAnsi="Nunito Sans" w:cs="Arial"/>
          <w:sz w:val="22"/>
          <w:szCs w:val="22"/>
        </w:rPr>
        <w:t>Repairs to wooden floors and floor coverings</w:t>
      </w:r>
    </w:p>
    <w:p w14:paraId="679A575D" w14:textId="77777777" w:rsidR="005B2780" w:rsidRPr="00E5420A" w:rsidRDefault="005B2780" w:rsidP="003540F3">
      <w:pPr>
        <w:pStyle w:val="ListParagraph"/>
        <w:numPr>
          <w:ilvl w:val="0"/>
          <w:numId w:val="13"/>
        </w:numPr>
        <w:autoSpaceDE w:val="0"/>
        <w:autoSpaceDN w:val="0"/>
        <w:adjustRightInd w:val="0"/>
        <w:spacing w:after="0" w:line="240" w:lineRule="auto"/>
        <w:rPr>
          <w:rFonts w:ascii="Nunito Sans" w:hAnsi="Nunito Sans" w:cs="Arial"/>
          <w:sz w:val="22"/>
          <w:szCs w:val="22"/>
        </w:rPr>
      </w:pPr>
      <w:r w:rsidRPr="00E5420A">
        <w:rPr>
          <w:rFonts w:ascii="Nunito Sans" w:hAnsi="Nunito Sans" w:cs="Arial"/>
          <w:sz w:val="22"/>
          <w:szCs w:val="22"/>
        </w:rPr>
        <w:t>Repairs to external render and air vents</w:t>
      </w:r>
    </w:p>
    <w:p w14:paraId="27167051" w14:textId="77777777" w:rsidR="005B2780" w:rsidRPr="00E5420A" w:rsidRDefault="005B2780" w:rsidP="003540F3">
      <w:pPr>
        <w:pStyle w:val="ListParagraph"/>
        <w:numPr>
          <w:ilvl w:val="0"/>
          <w:numId w:val="13"/>
        </w:numPr>
        <w:autoSpaceDE w:val="0"/>
        <w:autoSpaceDN w:val="0"/>
        <w:adjustRightInd w:val="0"/>
        <w:spacing w:after="0" w:line="240" w:lineRule="auto"/>
        <w:rPr>
          <w:rFonts w:ascii="Nunito Sans" w:hAnsi="Nunito Sans" w:cs="Arial"/>
          <w:sz w:val="22"/>
          <w:szCs w:val="22"/>
        </w:rPr>
      </w:pPr>
      <w:r w:rsidRPr="00E5420A">
        <w:rPr>
          <w:rFonts w:ascii="Nunito Sans" w:hAnsi="Nunito Sans" w:cs="Arial"/>
          <w:sz w:val="22"/>
          <w:szCs w:val="22"/>
        </w:rPr>
        <w:t>Repairs to internal plaster</w:t>
      </w:r>
    </w:p>
    <w:p w14:paraId="22DF8BA0" w14:textId="77777777" w:rsidR="005B2780" w:rsidRPr="00E5420A" w:rsidRDefault="005B2780" w:rsidP="003540F3">
      <w:pPr>
        <w:pStyle w:val="ListParagraph"/>
        <w:numPr>
          <w:ilvl w:val="0"/>
          <w:numId w:val="13"/>
        </w:numPr>
        <w:autoSpaceDE w:val="0"/>
        <w:autoSpaceDN w:val="0"/>
        <w:adjustRightInd w:val="0"/>
        <w:spacing w:after="0" w:line="240" w:lineRule="auto"/>
        <w:rPr>
          <w:rFonts w:ascii="Nunito Sans" w:hAnsi="Nunito Sans" w:cs="Arial"/>
          <w:sz w:val="22"/>
          <w:szCs w:val="22"/>
        </w:rPr>
      </w:pPr>
      <w:r w:rsidRPr="00E5420A">
        <w:rPr>
          <w:rFonts w:ascii="Nunito Sans" w:hAnsi="Nunito Sans" w:cs="Arial"/>
          <w:sz w:val="22"/>
          <w:szCs w:val="22"/>
        </w:rPr>
        <w:t>Re-decoration after other repairs have been carried out</w:t>
      </w:r>
    </w:p>
    <w:p w14:paraId="74FC3570" w14:textId="77777777" w:rsidR="005B2780" w:rsidRPr="00E5420A" w:rsidRDefault="005B2780" w:rsidP="003540F3">
      <w:pPr>
        <w:pStyle w:val="ListParagraph"/>
        <w:numPr>
          <w:ilvl w:val="0"/>
          <w:numId w:val="13"/>
        </w:numPr>
        <w:spacing w:line="240" w:lineRule="auto"/>
        <w:rPr>
          <w:rFonts w:ascii="Nunito Sans" w:hAnsi="Nunito Sans" w:cs="Arial"/>
          <w:sz w:val="22"/>
          <w:szCs w:val="22"/>
        </w:rPr>
      </w:pPr>
      <w:r w:rsidRPr="00E5420A">
        <w:rPr>
          <w:rFonts w:ascii="Nunito Sans" w:hAnsi="Nunito Sans" w:cs="Arial"/>
          <w:sz w:val="22"/>
          <w:szCs w:val="22"/>
        </w:rPr>
        <w:t>Repairs to garden fencing</w:t>
      </w:r>
    </w:p>
    <w:p w14:paraId="004148B8" w14:textId="77777777" w:rsidR="000C5EAB" w:rsidRPr="00E5420A" w:rsidRDefault="000C5EAB" w:rsidP="0086604B">
      <w:pPr>
        <w:spacing w:line="240" w:lineRule="auto"/>
        <w:rPr>
          <w:rFonts w:ascii="Nunito Sans" w:hAnsi="Nunito Sans" w:cs="Arial"/>
          <w:sz w:val="22"/>
          <w:szCs w:val="22"/>
        </w:rPr>
      </w:pPr>
    </w:p>
    <w:p w14:paraId="3B0978A2" w14:textId="3A1E4338" w:rsidR="000C5EAB" w:rsidRPr="00E5420A" w:rsidRDefault="000C5EAB" w:rsidP="0086604B">
      <w:pPr>
        <w:spacing w:line="240" w:lineRule="auto"/>
        <w:rPr>
          <w:rFonts w:ascii="Nunito Sans" w:hAnsi="Nunito Sans" w:cs="Arial"/>
          <w:sz w:val="22"/>
          <w:szCs w:val="22"/>
        </w:rPr>
      </w:pPr>
      <w:r w:rsidRPr="00E5420A">
        <w:rPr>
          <w:rFonts w:ascii="Nunito Sans" w:hAnsi="Nunito Sans" w:cs="Arial"/>
          <w:sz w:val="22"/>
          <w:szCs w:val="22"/>
        </w:rPr>
        <w:t>Please note, if residents raise an emergency repair and on receipt it is reviewed by the Defect Officer and is not an emergency it will be cancelled and re-raised to the relevant priority.</w:t>
      </w:r>
    </w:p>
    <w:p w14:paraId="2756D699" w14:textId="77777777" w:rsidR="00903C7B" w:rsidRPr="00E5420A" w:rsidRDefault="00903C7B" w:rsidP="0086604B">
      <w:pPr>
        <w:spacing w:after="0" w:line="240" w:lineRule="auto"/>
        <w:ind w:left="720"/>
        <w:jc w:val="both"/>
        <w:rPr>
          <w:rFonts w:ascii="Nunito Sans" w:eastAsia="Times New Roman" w:hAnsi="Nunito Sans" w:cs="Arial"/>
          <w:sz w:val="22"/>
          <w:szCs w:val="22"/>
          <w:highlight w:val="yellow"/>
        </w:rPr>
      </w:pPr>
    </w:p>
    <w:p w14:paraId="7E70BEF8" w14:textId="42B4D362" w:rsidR="00413222" w:rsidRPr="00E5420A" w:rsidRDefault="00923121" w:rsidP="0086604B">
      <w:pPr>
        <w:spacing w:after="200" w:line="240" w:lineRule="auto"/>
        <w:jc w:val="both"/>
        <w:rPr>
          <w:rFonts w:ascii="Nunito Sans" w:hAnsi="Nunito Sans" w:cs="Arial"/>
          <w:sz w:val="22"/>
          <w:szCs w:val="22"/>
        </w:rPr>
      </w:pPr>
      <w:r w:rsidRPr="00E5420A">
        <w:rPr>
          <w:rFonts w:ascii="Nunito Sans" w:hAnsi="Nunito Sans" w:cs="Arial"/>
          <w:sz w:val="22"/>
          <w:szCs w:val="22"/>
        </w:rPr>
        <w:t xml:space="preserve">At the end of defects liability period a final joint inspection is carried out in each home and the communal areas. The inspection party consists of the building contractor, the development project manager, </w:t>
      </w:r>
      <w:r w:rsidR="006C64D9" w:rsidRPr="00E5420A">
        <w:rPr>
          <w:rFonts w:ascii="Nunito Sans" w:hAnsi="Nunito Sans" w:cs="Arial"/>
          <w:sz w:val="22"/>
          <w:szCs w:val="22"/>
        </w:rPr>
        <w:t>Notting</w:t>
      </w:r>
      <w:r w:rsidRPr="00E5420A">
        <w:rPr>
          <w:rFonts w:ascii="Nunito Sans" w:hAnsi="Nunito Sans" w:cs="Arial"/>
          <w:sz w:val="22"/>
          <w:szCs w:val="22"/>
        </w:rPr>
        <w:t xml:space="preserve"> hill</w:t>
      </w:r>
      <w:r w:rsidR="006C64D9" w:rsidRPr="00E5420A">
        <w:rPr>
          <w:rFonts w:ascii="Nunito Sans" w:hAnsi="Nunito Sans" w:cs="Arial"/>
          <w:sz w:val="22"/>
          <w:szCs w:val="22"/>
        </w:rPr>
        <w:t xml:space="preserve"> Genesis’</w:t>
      </w:r>
      <w:r w:rsidRPr="00E5420A">
        <w:rPr>
          <w:rFonts w:ascii="Nunito Sans" w:hAnsi="Nunito Sans" w:cs="Arial"/>
          <w:sz w:val="22"/>
          <w:szCs w:val="22"/>
        </w:rPr>
        <w:t xml:space="preserve"> </w:t>
      </w:r>
      <w:r w:rsidR="006C64D9" w:rsidRPr="00E5420A">
        <w:rPr>
          <w:rFonts w:ascii="Nunito Sans" w:hAnsi="Nunito Sans" w:cs="Arial"/>
          <w:sz w:val="22"/>
          <w:szCs w:val="22"/>
        </w:rPr>
        <w:t>employer’s</w:t>
      </w:r>
      <w:r w:rsidRPr="00E5420A">
        <w:rPr>
          <w:rFonts w:ascii="Nunito Sans" w:hAnsi="Nunito Sans" w:cs="Arial"/>
          <w:sz w:val="22"/>
          <w:szCs w:val="22"/>
        </w:rPr>
        <w:t xml:space="preserve"> agent</w:t>
      </w:r>
      <w:r w:rsidR="00374BDF" w:rsidRPr="00E5420A">
        <w:rPr>
          <w:rFonts w:ascii="Nunito Sans" w:hAnsi="Nunito Sans" w:cs="Arial"/>
          <w:sz w:val="22"/>
          <w:szCs w:val="22"/>
        </w:rPr>
        <w:t>, defects officer</w:t>
      </w:r>
      <w:r w:rsidRPr="00E5420A">
        <w:rPr>
          <w:rFonts w:ascii="Nunito Sans" w:hAnsi="Nunito Sans" w:cs="Arial"/>
          <w:sz w:val="22"/>
          <w:szCs w:val="22"/>
        </w:rPr>
        <w:t xml:space="preserve"> and </w:t>
      </w:r>
      <w:r w:rsidR="00374BDF" w:rsidRPr="00E5420A">
        <w:rPr>
          <w:rFonts w:ascii="Nunito Sans" w:hAnsi="Nunito Sans" w:cs="Arial"/>
          <w:sz w:val="22"/>
          <w:szCs w:val="22"/>
        </w:rPr>
        <w:t>property management officer.</w:t>
      </w:r>
      <w:r w:rsidRPr="00E5420A">
        <w:rPr>
          <w:rFonts w:ascii="Nunito Sans" w:hAnsi="Nunito Sans" w:cs="Arial"/>
          <w:sz w:val="22"/>
          <w:szCs w:val="22"/>
        </w:rPr>
        <w:t xml:space="preserve"> The purpose of the end of defects inspection is to check for any defects which need to be put right by the building contractor.</w:t>
      </w:r>
    </w:p>
    <w:p w14:paraId="465B1AA4" w14:textId="77777777" w:rsidR="00413222" w:rsidRPr="00E5420A" w:rsidRDefault="00413222" w:rsidP="0086604B">
      <w:pPr>
        <w:spacing w:after="200" w:line="240" w:lineRule="auto"/>
        <w:jc w:val="both"/>
        <w:rPr>
          <w:rFonts w:ascii="Nunito Sans" w:hAnsi="Nunito Sans" w:cs="Arial"/>
          <w:sz w:val="22"/>
          <w:szCs w:val="22"/>
        </w:rPr>
      </w:pPr>
      <w:r w:rsidRPr="00E5420A">
        <w:rPr>
          <w:rFonts w:ascii="Nunito Sans" w:hAnsi="Nunito Sans" w:cs="Arial"/>
          <w:sz w:val="22"/>
          <w:szCs w:val="22"/>
        </w:rPr>
        <w:t>It is important that access is gained to all homes and the external and internal communal areas. This is the last opportunity to report defects for repair by the building contractor.</w:t>
      </w:r>
    </w:p>
    <w:p w14:paraId="3019EACF" w14:textId="77777777" w:rsidR="00413222" w:rsidRPr="00E5420A" w:rsidRDefault="00413222" w:rsidP="0086604B">
      <w:pPr>
        <w:spacing w:after="200" w:line="240" w:lineRule="auto"/>
        <w:jc w:val="both"/>
        <w:rPr>
          <w:rFonts w:ascii="Nunito Sans" w:hAnsi="Nunito Sans" w:cs="Arial"/>
          <w:sz w:val="22"/>
          <w:szCs w:val="22"/>
        </w:rPr>
      </w:pPr>
      <w:r w:rsidRPr="00E5420A">
        <w:rPr>
          <w:rFonts w:ascii="Nunito Sans" w:hAnsi="Nunito Sans" w:cs="Arial"/>
          <w:sz w:val="22"/>
          <w:szCs w:val="22"/>
        </w:rPr>
        <w:t>Following the inspection, the building contractor will arrange appointments directly with you to carry out final defect rectification works. You will be required to give access at this appointment time.</w:t>
      </w:r>
    </w:p>
    <w:p w14:paraId="6D51C9E2" w14:textId="52F205E8" w:rsidR="00413222" w:rsidRPr="00E5420A" w:rsidRDefault="00923121" w:rsidP="0086604B">
      <w:pPr>
        <w:spacing w:after="200" w:line="240" w:lineRule="auto"/>
        <w:jc w:val="both"/>
        <w:rPr>
          <w:rFonts w:ascii="Nunito Sans" w:hAnsi="Nunito Sans" w:cs="Arial"/>
          <w:sz w:val="22"/>
          <w:szCs w:val="22"/>
        </w:rPr>
      </w:pPr>
      <w:r w:rsidRPr="00E5420A">
        <w:rPr>
          <w:rFonts w:ascii="Nunito Sans" w:hAnsi="Nunito Sans" w:cs="Arial"/>
          <w:sz w:val="22"/>
          <w:szCs w:val="22"/>
        </w:rPr>
        <w:t xml:space="preserve">After the end of the </w:t>
      </w:r>
      <w:r w:rsidR="006B4537" w:rsidRPr="00E5420A">
        <w:rPr>
          <w:rFonts w:ascii="Nunito Sans" w:hAnsi="Nunito Sans" w:cs="Arial"/>
          <w:sz w:val="22"/>
          <w:szCs w:val="22"/>
        </w:rPr>
        <w:t>defect’s</w:t>
      </w:r>
      <w:r w:rsidR="00AD3B77" w:rsidRPr="00E5420A">
        <w:rPr>
          <w:rFonts w:ascii="Nunito Sans" w:hAnsi="Nunito Sans" w:cs="Arial"/>
          <w:sz w:val="22"/>
          <w:szCs w:val="22"/>
        </w:rPr>
        <w:t xml:space="preserve"> </w:t>
      </w:r>
      <w:r w:rsidRPr="00E5420A">
        <w:rPr>
          <w:rFonts w:ascii="Nunito Sans" w:hAnsi="Nunito Sans" w:cs="Arial"/>
          <w:sz w:val="22"/>
          <w:szCs w:val="22"/>
        </w:rPr>
        <w:t xml:space="preserve">liability period, general defects inside the home are the responsibility of the </w:t>
      </w:r>
      <w:r w:rsidR="006B4537" w:rsidRPr="00E5420A">
        <w:rPr>
          <w:rFonts w:ascii="Nunito Sans" w:hAnsi="Nunito Sans" w:cs="Arial"/>
          <w:sz w:val="22"/>
          <w:szCs w:val="22"/>
        </w:rPr>
        <w:t>homeowner</w:t>
      </w:r>
      <w:r w:rsidRPr="00E5420A">
        <w:rPr>
          <w:rFonts w:ascii="Nunito Sans" w:hAnsi="Nunito Sans" w:cs="Arial"/>
          <w:sz w:val="22"/>
          <w:szCs w:val="22"/>
        </w:rPr>
        <w:t xml:space="preserve"> or </w:t>
      </w:r>
      <w:r w:rsidR="006C64D9" w:rsidRPr="00E5420A">
        <w:rPr>
          <w:rFonts w:ascii="Nunito Sans" w:hAnsi="Nunito Sans" w:cs="Arial"/>
          <w:sz w:val="22"/>
          <w:szCs w:val="22"/>
        </w:rPr>
        <w:t>NHG</w:t>
      </w:r>
      <w:r w:rsidRPr="00E5420A">
        <w:rPr>
          <w:rFonts w:ascii="Nunito Sans" w:hAnsi="Nunito Sans" w:cs="Arial"/>
          <w:sz w:val="22"/>
          <w:szCs w:val="22"/>
        </w:rPr>
        <w:t xml:space="preserve">. Communal areas will be the responsibility of </w:t>
      </w:r>
      <w:r w:rsidR="006C64D9" w:rsidRPr="00E5420A">
        <w:rPr>
          <w:rFonts w:ascii="Nunito Sans" w:hAnsi="Nunito Sans" w:cs="Arial"/>
          <w:sz w:val="22"/>
          <w:szCs w:val="22"/>
        </w:rPr>
        <w:t>NHG</w:t>
      </w:r>
      <w:r w:rsidRPr="00E5420A">
        <w:rPr>
          <w:rFonts w:ascii="Nunito Sans" w:hAnsi="Nunito Sans" w:cs="Arial"/>
          <w:sz w:val="22"/>
          <w:szCs w:val="22"/>
        </w:rPr>
        <w:t>/managing agents.</w:t>
      </w:r>
    </w:p>
    <w:p w14:paraId="75BAD643" w14:textId="77777777" w:rsidR="00413222" w:rsidRPr="00E5420A" w:rsidRDefault="00413222" w:rsidP="0086604B">
      <w:pPr>
        <w:spacing w:after="200" w:line="240" w:lineRule="auto"/>
        <w:jc w:val="both"/>
        <w:rPr>
          <w:rFonts w:ascii="Nunito Sans" w:hAnsi="Nunito Sans" w:cs="Arial"/>
          <w:sz w:val="22"/>
          <w:szCs w:val="22"/>
        </w:rPr>
      </w:pPr>
      <w:r w:rsidRPr="00E5420A">
        <w:rPr>
          <w:rFonts w:ascii="Nunito Sans" w:hAnsi="Nunito Sans" w:cs="Arial"/>
          <w:sz w:val="22"/>
          <w:szCs w:val="22"/>
        </w:rPr>
        <w:t>If a repair arises out of misuse of or damage to the property, then the cost of the repair will be borne by the resident.</w:t>
      </w:r>
    </w:p>
    <w:p w14:paraId="3A5DEB37" w14:textId="56B60767" w:rsidR="00A0465D" w:rsidRPr="00E5420A" w:rsidRDefault="00A0465D" w:rsidP="0086604B">
      <w:pPr>
        <w:spacing w:line="240" w:lineRule="auto"/>
        <w:rPr>
          <w:rFonts w:ascii="Nunito Sans" w:hAnsi="Nunito Sans" w:cs="Arial"/>
          <w:b/>
          <w:bCs/>
          <w:sz w:val="22"/>
          <w:szCs w:val="22"/>
        </w:rPr>
      </w:pPr>
      <w:r w:rsidRPr="00E5420A">
        <w:rPr>
          <w:rFonts w:ascii="Nunito Sans" w:hAnsi="Nunito Sans" w:cs="Arial"/>
          <w:b/>
          <w:bCs/>
          <w:sz w:val="22"/>
          <w:szCs w:val="22"/>
        </w:rPr>
        <w:t>Don’t forget, the defects period starts from practical completion of the project, so will have already commenced at the date that you move in.</w:t>
      </w:r>
    </w:p>
    <w:p w14:paraId="1454E031" w14:textId="71B1B239" w:rsidR="00D64B40" w:rsidRPr="00E5420A" w:rsidRDefault="00C92E12" w:rsidP="0086604B">
      <w:pPr>
        <w:spacing w:line="240" w:lineRule="auto"/>
        <w:rPr>
          <w:rFonts w:ascii="Nunito Sans" w:hAnsi="Nunito Sans" w:cs="Arial"/>
          <w:color w:val="000000" w:themeColor="text1"/>
          <w:sz w:val="22"/>
          <w:szCs w:val="22"/>
        </w:rPr>
      </w:pPr>
      <w:r w:rsidRPr="00E5420A">
        <w:rPr>
          <w:rFonts w:ascii="Nunito Sans" w:hAnsi="Nunito Sans" w:cs="Arial"/>
          <w:color w:val="000000" w:themeColor="text1"/>
          <w:sz w:val="22"/>
          <w:szCs w:val="22"/>
        </w:rPr>
        <w:br w:type="page"/>
      </w:r>
    </w:p>
    <w:p w14:paraId="312FF8D8" w14:textId="0CD0FBF4" w:rsidR="00DF6767" w:rsidRPr="00E5420A" w:rsidRDefault="00413222" w:rsidP="00DF6767">
      <w:pPr>
        <w:pStyle w:val="Heading1"/>
        <w:jc w:val="left"/>
        <w:rPr>
          <w:rFonts w:ascii="Nunito Sans" w:hAnsi="Nunito Sans"/>
          <w:b/>
          <w:bCs/>
          <w:color w:val="EC9C82"/>
        </w:rPr>
      </w:pPr>
      <w:bookmarkStart w:id="14" w:name="_Toc126228741"/>
      <w:r w:rsidRPr="00E5420A">
        <w:rPr>
          <w:rFonts w:ascii="Nunito Sans" w:hAnsi="Nunito Sans"/>
          <w:b/>
          <w:bCs/>
          <w:color w:val="EC9C82"/>
        </w:rPr>
        <w:lastRenderedPageBreak/>
        <w:t>Repairs</w:t>
      </w:r>
      <w:bookmarkEnd w:id="14"/>
    </w:p>
    <w:p w14:paraId="12F20DD1" w14:textId="4AF02414" w:rsidR="00AC1283" w:rsidRPr="00E5420A" w:rsidRDefault="002174F2" w:rsidP="002D3551">
      <w:pPr>
        <w:jc w:val="both"/>
        <w:rPr>
          <w:rFonts w:ascii="Nunito Sans" w:hAnsi="Nunito Sans" w:cs="Arial"/>
          <w:b/>
          <w:color w:val="70AD47" w:themeColor="accent6"/>
          <w:sz w:val="28"/>
          <w:szCs w:val="28"/>
        </w:rPr>
      </w:pPr>
      <w:r>
        <w:rPr>
          <w:rFonts w:ascii="Nunito Sans" w:hAnsi="Nunito Sans" w:cs="Arial"/>
          <w:noProof/>
          <w:sz w:val="22"/>
          <w:szCs w:val="22"/>
        </w:rPr>
        <mc:AlternateContent>
          <mc:Choice Requires="wps">
            <w:drawing>
              <wp:anchor distT="0" distB="0" distL="114300" distR="114300" simplePos="0" relativeHeight="251644416" behindDoc="0" locked="0" layoutInCell="1" allowOverlap="1" wp14:anchorId="7369E09B" wp14:editId="41E95488">
                <wp:simplePos x="0" y="0"/>
                <wp:positionH relativeFrom="margin">
                  <wp:posOffset>-17780</wp:posOffset>
                </wp:positionH>
                <wp:positionV relativeFrom="paragraph">
                  <wp:posOffset>7078980</wp:posOffset>
                </wp:positionV>
                <wp:extent cx="6049010" cy="1307465"/>
                <wp:effectExtent l="0" t="0" r="8890" b="6985"/>
                <wp:wrapTopAndBottom/>
                <wp:docPr id="7" name="Text Box 21"/>
                <wp:cNvGraphicFramePr/>
                <a:graphic xmlns:a="http://schemas.openxmlformats.org/drawingml/2006/main">
                  <a:graphicData uri="http://schemas.microsoft.com/office/word/2010/wordprocessingShape">
                    <wps:wsp>
                      <wps:cNvSpPr txBox="1"/>
                      <wps:spPr>
                        <a:xfrm>
                          <a:off x="0" y="0"/>
                          <a:ext cx="6049010" cy="1307465"/>
                        </a:xfrm>
                        <a:prstGeom prst="rect">
                          <a:avLst/>
                        </a:prstGeom>
                        <a:solidFill>
                          <a:srgbClr val="E0E0D4"/>
                        </a:solidFill>
                        <a:ln w="6350">
                          <a:noFill/>
                        </a:ln>
                        <a:effectLst/>
                      </wps:spPr>
                      <wps:txbx>
                        <w:txbxContent>
                          <w:p w14:paraId="18F8B831" w14:textId="4EF15009" w:rsidR="00847F80" w:rsidRPr="00470F67" w:rsidRDefault="00847F80" w:rsidP="003540F3">
                            <w:pPr>
                              <w:pStyle w:val="ListParagraph"/>
                              <w:numPr>
                                <w:ilvl w:val="0"/>
                                <w:numId w:val="10"/>
                              </w:numPr>
                              <w:spacing w:after="0" w:line="240" w:lineRule="auto"/>
                              <w:rPr>
                                <w:rFonts w:ascii="Nunito Sans" w:hAnsi="Nunito Sans" w:cs="Arial"/>
                                <w:sz w:val="22"/>
                                <w:szCs w:val="22"/>
                              </w:rPr>
                            </w:pPr>
                            <w:r w:rsidRPr="00470F67">
                              <w:rPr>
                                <w:rFonts w:ascii="Nunito Sans" w:hAnsi="Nunito Sans" w:cs="Arial"/>
                                <w:sz w:val="22"/>
                                <w:szCs w:val="22"/>
                              </w:rPr>
                              <w:t>A heavy leak in your property where it is not possible to contain the water, or it is leaking between floors or properties.</w:t>
                            </w:r>
                          </w:p>
                          <w:p w14:paraId="18BEDF88" w14:textId="7FE363E3" w:rsidR="00847F80" w:rsidRPr="00470F67" w:rsidRDefault="00847F80" w:rsidP="003540F3">
                            <w:pPr>
                              <w:pStyle w:val="ListParagraph"/>
                              <w:numPr>
                                <w:ilvl w:val="0"/>
                                <w:numId w:val="10"/>
                              </w:numPr>
                              <w:spacing w:after="0" w:line="240" w:lineRule="auto"/>
                              <w:rPr>
                                <w:rFonts w:ascii="Nunito Sans" w:hAnsi="Nunito Sans" w:cs="Arial"/>
                                <w:sz w:val="22"/>
                                <w:szCs w:val="22"/>
                              </w:rPr>
                            </w:pPr>
                            <w:r w:rsidRPr="00470F67">
                              <w:rPr>
                                <w:rFonts w:ascii="Nunito Sans" w:hAnsi="Nunito Sans" w:cs="Arial"/>
                                <w:sz w:val="22"/>
                                <w:szCs w:val="22"/>
                              </w:rPr>
                              <w:t xml:space="preserve">An electrical fault in your property where it is not possible to contain the water, or it is leaking between floors or properties. </w:t>
                            </w:r>
                          </w:p>
                          <w:p w14:paraId="517BF081" w14:textId="076B001F" w:rsidR="00847F80" w:rsidRPr="00470F67" w:rsidRDefault="00847F80" w:rsidP="003540F3">
                            <w:pPr>
                              <w:pStyle w:val="ListParagraph"/>
                              <w:numPr>
                                <w:ilvl w:val="0"/>
                                <w:numId w:val="10"/>
                              </w:numPr>
                              <w:spacing w:after="0" w:line="240" w:lineRule="auto"/>
                              <w:rPr>
                                <w:rFonts w:ascii="Nunito Sans" w:hAnsi="Nunito Sans" w:cs="Arial"/>
                                <w:sz w:val="22"/>
                                <w:szCs w:val="22"/>
                              </w:rPr>
                            </w:pPr>
                            <w:r w:rsidRPr="00470F67">
                              <w:rPr>
                                <w:rFonts w:ascii="Nunito Sans" w:hAnsi="Nunito Sans" w:cs="Arial"/>
                                <w:sz w:val="22"/>
                                <w:szCs w:val="22"/>
                              </w:rPr>
                              <w:t xml:space="preserve">An electrical fault in your property which endangers health or life. </w:t>
                            </w:r>
                          </w:p>
                          <w:p w14:paraId="761479EC" w14:textId="7938076E" w:rsidR="00847F80" w:rsidRPr="00470F67" w:rsidRDefault="00847F80" w:rsidP="003540F3">
                            <w:pPr>
                              <w:pStyle w:val="ListParagraph"/>
                              <w:numPr>
                                <w:ilvl w:val="0"/>
                                <w:numId w:val="10"/>
                              </w:numPr>
                              <w:spacing w:after="0" w:line="240" w:lineRule="auto"/>
                              <w:rPr>
                                <w:rFonts w:ascii="Nunito Sans" w:hAnsi="Nunito Sans"/>
                                <w:caps/>
                                <w:color w:val="4472C4" w:themeColor="accent1"/>
                                <w:sz w:val="22"/>
                                <w:szCs w:val="22"/>
                              </w:rPr>
                            </w:pPr>
                            <w:r w:rsidRPr="00470F67">
                              <w:rPr>
                                <w:rFonts w:ascii="Nunito Sans" w:hAnsi="Nunito Sans" w:cs="Arial"/>
                                <w:sz w:val="22"/>
                                <w:szCs w:val="22"/>
                              </w:rPr>
                              <w:t>Complete electrical failure, or electrical failure in a kitchen/ bathroom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E09B" id="Text Box 21" o:spid="_x0000_s1027" type="#_x0000_t202" style="position:absolute;left:0;text-align:left;margin-left:-1.4pt;margin-top:557.4pt;width:476.3pt;height:102.9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KpNAIAAGcEAAAOAAAAZHJzL2Uyb0RvYy54bWysVE1v2zAMvQ/YfxB0X+y0adYGcYosaYYB&#10;RVsgHXpWZDk2IIsapcTOfv0o2flYt9Owi0yK1CP5SHp639aa7RW6CkzGh4OUM2Uk5JXZZvz76+rT&#10;LWfOC5MLDUZl/KAcv599/DBt7ERdQQk6V8gIxLhJYzNeem8nSeJkqWrhBmCVIWMBWAtPKm6THEVD&#10;6LVOrtJ0nDSAuUWQyjm6XXZGPov4RaGkfy4KpzzTGafcfDwxnptwJrOpmGxR2LKSfRriH7KoRWUo&#10;6AlqKbxgO6z+gKorieCg8AMJdQJFUUkVa6Bqhum7atalsCrWQuQ4e6LJ/T9Y+bRf2xdkvv0CLTUw&#10;ENJYN3F0GeppC6zDlzJlZCcKDyfaVOuZpMtxOrqj5DmTZBtep59H45uAk5yfW3T+q4KaBSHjSH2J&#10;dIn9o/Od69ElRHOgq3xVaR0V3G4WGtleUA8f0od0OerRf3PThjWUy/VNGpENhPcdtDYBR8Vx6OOd&#10;awySbzctq/KL+jeQH4gWhG5inJWrilJ/FM6/CKQRoXJp7P0zHYUGigy9xFkJ+PNv98GfOkdWzhoa&#10;uYy7HzuBijP9zVBP74ajUZjRSwUvlU1UyMXs6gUQG0NaLiujSLfo9VEsEOo32ox5iEgmYSTFzbg/&#10;igvfLQFtllTzeXSiibTCP5q1lQE6cBaa8tq+CbR95zw1/QmOgykm7xrY+YaXBuY7D0UVuxs47hil&#10;qQgKTXOcj37zwrpc6tHr/H+Y/QIAAP//AwBQSwMEFAAGAAgAAAAhAFOPKxrgAAAADAEAAA8AAABk&#10;cnMvZG93bnJldi54bWxMj0FPwzAMhe9I/IfISNy2tN200dJ0Qgg4cGPAtmPWmLbQOF2TbeHfY05w&#10;e35+ev5crqLtxQlH3zlSkE4TEEi1Mx01Ct5eHyc3IHzQZHTvCBV8o4dVdXlR6sK4M73gaR0awSXk&#10;C62gDWEopPR1i1b7qRuQePfhRqsDj2MjzajPXG57mSXJQlrdEV9o9YD3LdZf66NVkC+fZ2a3+Tw8&#10;xYf3rd3EQ4vpQqnrq3h3CyJgDH9h+MVndKiYae+OZLzoFUwyJg/sp+mcFSfyec5iz9YsS5Ygq1L+&#10;f6L6AQAA//8DAFBLAQItABQABgAIAAAAIQC2gziS/gAAAOEBAAATAAAAAAAAAAAAAAAAAAAAAABb&#10;Q29udGVudF9UeXBlc10ueG1sUEsBAi0AFAAGAAgAAAAhADj9If/WAAAAlAEAAAsAAAAAAAAAAAAA&#10;AAAALwEAAF9yZWxzLy5yZWxzUEsBAi0AFAAGAAgAAAAhADVA8qk0AgAAZwQAAA4AAAAAAAAAAAAA&#10;AAAALgIAAGRycy9lMm9Eb2MueG1sUEsBAi0AFAAGAAgAAAAhAFOPKxrgAAAADAEAAA8AAAAAAAAA&#10;AAAAAAAAjgQAAGRycy9kb3ducmV2LnhtbFBLBQYAAAAABAAEAPMAAACbBQAAAAA=&#10;" fillcolor="#e0e0d4" stroked="f" strokeweight=".5pt">
                <v:textbox inset=",7.2pt,,0">
                  <w:txbxContent>
                    <w:p w14:paraId="18F8B831" w14:textId="4EF15009" w:rsidR="00847F80" w:rsidRPr="00470F67" w:rsidRDefault="00847F80" w:rsidP="003540F3">
                      <w:pPr>
                        <w:pStyle w:val="ListParagraph"/>
                        <w:numPr>
                          <w:ilvl w:val="0"/>
                          <w:numId w:val="10"/>
                        </w:numPr>
                        <w:spacing w:after="0" w:line="240" w:lineRule="auto"/>
                        <w:rPr>
                          <w:rFonts w:ascii="Nunito Sans" w:hAnsi="Nunito Sans" w:cs="Arial"/>
                          <w:sz w:val="22"/>
                          <w:szCs w:val="22"/>
                        </w:rPr>
                      </w:pPr>
                      <w:r w:rsidRPr="00470F67">
                        <w:rPr>
                          <w:rFonts w:ascii="Nunito Sans" w:hAnsi="Nunito Sans" w:cs="Arial"/>
                          <w:sz w:val="22"/>
                          <w:szCs w:val="22"/>
                        </w:rPr>
                        <w:t>A heavy leak in your property where it is not possible to contain the water, or it is leaking between floors or properties.</w:t>
                      </w:r>
                    </w:p>
                    <w:p w14:paraId="18BEDF88" w14:textId="7FE363E3" w:rsidR="00847F80" w:rsidRPr="00470F67" w:rsidRDefault="00847F80" w:rsidP="003540F3">
                      <w:pPr>
                        <w:pStyle w:val="ListParagraph"/>
                        <w:numPr>
                          <w:ilvl w:val="0"/>
                          <w:numId w:val="10"/>
                        </w:numPr>
                        <w:spacing w:after="0" w:line="240" w:lineRule="auto"/>
                        <w:rPr>
                          <w:rFonts w:ascii="Nunito Sans" w:hAnsi="Nunito Sans" w:cs="Arial"/>
                          <w:sz w:val="22"/>
                          <w:szCs w:val="22"/>
                        </w:rPr>
                      </w:pPr>
                      <w:r w:rsidRPr="00470F67">
                        <w:rPr>
                          <w:rFonts w:ascii="Nunito Sans" w:hAnsi="Nunito Sans" w:cs="Arial"/>
                          <w:sz w:val="22"/>
                          <w:szCs w:val="22"/>
                        </w:rPr>
                        <w:t xml:space="preserve">An electrical fault in your property where it is not possible to contain the water, or it is leaking between floors or properties. </w:t>
                      </w:r>
                    </w:p>
                    <w:p w14:paraId="517BF081" w14:textId="076B001F" w:rsidR="00847F80" w:rsidRPr="00470F67" w:rsidRDefault="00847F80" w:rsidP="003540F3">
                      <w:pPr>
                        <w:pStyle w:val="ListParagraph"/>
                        <w:numPr>
                          <w:ilvl w:val="0"/>
                          <w:numId w:val="10"/>
                        </w:numPr>
                        <w:spacing w:after="0" w:line="240" w:lineRule="auto"/>
                        <w:rPr>
                          <w:rFonts w:ascii="Nunito Sans" w:hAnsi="Nunito Sans" w:cs="Arial"/>
                          <w:sz w:val="22"/>
                          <w:szCs w:val="22"/>
                        </w:rPr>
                      </w:pPr>
                      <w:r w:rsidRPr="00470F67">
                        <w:rPr>
                          <w:rFonts w:ascii="Nunito Sans" w:hAnsi="Nunito Sans" w:cs="Arial"/>
                          <w:sz w:val="22"/>
                          <w:szCs w:val="22"/>
                        </w:rPr>
                        <w:t xml:space="preserve">An electrical fault in your property which endangers health or life. </w:t>
                      </w:r>
                    </w:p>
                    <w:p w14:paraId="761479EC" w14:textId="7938076E" w:rsidR="00847F80" w:rsidRPr="00470F67" w:rsidRDefault="00847F80" w:rsidP="003540F3">
                      <w:pPr>
                        <w:pStyle w:val="ListParagraph"/>
                        <w:numPr>
                          <w:ilvl w:val="0"/>
                          <w:numId w:val="10"/>
                        </w:numPr>
                        <w:spacing w:after="0" w:line="240" w:lineRule="auto"/>
                        <w:rPr>
                          <w:rFonts w:ascii="Nunito Sans" w:hAnsi="Nunito Sans"/>
                          <w:caps/>
                          <w:color w:val="4472C4" w:themeColor="accent1"/>
                          <w:sz w:val="22"/>
                          <w:szCs w:val="22"/>
                        </w:rPr>
                      </w:pPr>
                      <w:r w:rsidRPr="00470F67">
                        <w:rPr>
                          <w:rFonts w:ascii="Nunito Sans" w:hAnsi="Nunito Sans" w:cs="Arial"/>
                          <w:sz w:val="22"/>
                          <w:szCs w:val="22"/>
                        </w:rPr>
                        <w:t>Complete electrical failure, or electrical failure in a kitchen/ bathroom</w:t>
                      </w:r>
                    </w:p>
                  </w:txbxContent>
                </v:textbox>
                <w10:wrap type="topAndBottom" anchorx="margin"/>
              </v:shape>
            </w:pict>
          </mc:Fallback>
        </mc:AlternateContent>
      </w:r>
      <w:r>
        <w:rPr>
          <w:rFonts w:ascii="Nunito Sans" w:hAnsi="Nunito Sans" w:cs="Arial"/>
          <w:noProof/>
          <w:sz w:val="22"/>
          <w:szCs w:val="22"/>
        </w:rPr>
        <mc:AlternateContent>
          <mc:Choice Requires="wps">
            <w:drawing>
              <wp:anchor distT="0" distB="0" distL="114300" distR="114300" simplePos="0" relativeHeight="251661824" behindDoc="0" locked="0" layoutInCell="1" allowOverlap="1" wp14:anchorId="03A726E9" wp14:editId="4C6811B4">
                <wp:simplePos x="0" y="0"/>
                <wp:positionH relativeFrom="margin">
                  <wp:posOffset>-17780</wp:posOffset>
                </wp:positionH>
                <wp:positionV relativeFrom="paragraph">
                  <wp:posOffset>6854190</wp:posOffset>
                </wp:positionV>
                <wp:extent cx="6049645" cy="304800"/>
                <wp:effectExtent l="0" t="0" r="8255" b="0"/>
                <wp:wrapTopAndBottom/>
                <wp:docPr id="6" name="Rectangle 20"/>
                <wp:cNvGraphicFramePr/>
                <a:graphic xmlns:a="http://schemas.openxmlformats.org/drawingml/2006/main">
                  <a:graphicData uri="http://schemas.microsoft.com/office/word/2010/wordprocessingShape">
                    <wps:wsp>
                      <wps:cNvSpPr/>
                      <wps:spPr>
                        <a:xfrm>
                          <a:off x="0" y="0"/>
                          <a:ext cx="6049645" cy="304800"/>
                        </a:xfrm>
                        <a:prstGeom prst="rect">
                          <a:avLst/>
                        </a:prstGeom>
                        <a:solidFill>
                          <a:srgbClr val="374F63"/>
                        </a:solidFill>
                        <a:ln w="12700" cap="flat" cmpd="sng" algn="ctr">
                          <a:noFill/>
                          <a:prstDash val="solid"/>
                          <a:miter lim="800000"/>
                        </a:ln>
                        <a:effectLst/>
                      </wps:spPr>
                      <wps:txbx>
                        <w:txbxContent>
                          <w:p w14:paraId="6E75744A" w14:textId="461E1494" w:rsidR="00847F80" w:rsidRPr="00162397" w:rsidRDefault="00847F80" w:rsidP="00C20809">
                            <w:pPr>
                              <w:pStyle w:val="NHHBODY"/>
                              <w:jc w:val="center"/>
                              <w:rPr>
                                <w:b/>
                                <w:color w:val="FFFFFF" w:themeColor="background1"/>
                                <w:sz w:val="24"/>
                                <w:szCs w:val="24"/>
                              </w:rPr>
                            </w:pPr>
                            <w:r w:rsidRPr="00162397">
                              <w:rPr>
                                <w:b/>
                                <w:color w:val="FFFFFF" w:themeColor="background1"/>
                                <w:sz w:val="24"/>
                                <w:szCs w:val="24"/>
                              </w:rPr>
                              <w:t>We are responsible for emergency repairs to:</w:t>
                            </w:r>
                          </w:p>
                          <w:p w14:paraId="2AFB3E4F" w14:textId="77777777" w:rsidR="00847F80" w:rsidRDefault="00847F80" w:rsidP="00C208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A726E9" id="Rectangle 20" o:spid="_x0000_s1028" style="position:absolute;left:0;text-align:left;margin-left:-1.4pt;margin-top:539.7pt;width:476.35pt;height:24pt;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5tYAIAALQEAAAOAAAAZHJzL2Uyb0RvYy54bWysVE1v2zAMvQ/YfxB0X+0kbtoGdYqgRYYB&#10;RRugHXpWZCkWoK9RSuzu14+S3SbrdhqWg0KKFJ/49Ojrm95ochAQlLM1nZyVlAjLXaPsrqbfn9df&#10;LikJkdmGaWdFTV9FoDfLz5+uO78QU9c63QggWMSGRedr2sboF0UReCsMC2fOC4tB6cCwiC7sigZY&#10;h9WNLqZlOS86B40Hx0UIuHs3BOky15dS8PgoZRCR6Jri3WJeIa/btBbLa7bYAfOt4uM12D/cwjBl&#10;EfS91B2LjOxB/VHKKA4uOBnPuDOFk1JxkXvAbiblh26eWuZF7gXJCf6dpvD/yvKHw5PfANLQ+bAI&#10;aKYuegkm/eP9SJ/Jen0nS/SRcNycl9XVvDqnhGNsVlaXZWazOJ72EOJX4QxJRk0BHyNzxA73ISIi&#10;pr6lJLDgtGrWSuvswG57q4EcGD7c7KJaz2fprfDIb2nakg5lN71AcMIZCkhqFtE0vqlpsDtKmN6h&#10;MnmEjG1dQsivnrDvWGgHjFx2kINRETWplakpNoW/EVnbdDORVTV2cCQtWbHf9kQh8DSdSDtb17xu&#10;gIAbhBc8XyuEvWchbhig0vDaOD3xERepHfbiRouS1sHPv+2nfBQARinpULnY5489A0GJ/mZRGleT&#10;qkpSz051fjFFB04j29OI3ZtbhxxPcE49z2bKj/rNlODMCw7ZKqFiiFmO2AOjo3Mbh4nCMeVitcpp&#10;KG/P4r198jwVT8wlwp/7FwZ+VERELT24N5WzxQdhDLnppHWrfXRSZdUceUU9JAdHIytjHOM0e6d+&#10;zjp+bJa/AAAA//8DAFBLAwQUAAYACAAAACEAdbwWseEAAAAMAQAADwAAAGRycy9kb3ducmV2Lnht&#10;bEyPTUvDQBCG74L/YRnBW7tpCKmJ2RQRgngQbGxBb9vsmASzsyG7beK/dzzp8f3gnWeK3WIHccHJ&#10;944UbNYRCKTGmZ5aBYe3anUHwgdNRg+OUME3etiV11eFzo2baY+XOrSCR8jnWkEXwphL6ZsOrfZr&#10;NyJx9ukmqwPLqZVm0jOP20HGUZRKq3viC50e8bHD5qs+WwXSzfXHPhyipHp6jauX9Ji+Px+Vur1Z&#10;Hu5BBFzCXxl+8RkdSmY6uTMZLwYFq5jJA/vRNktAcCNLsgzEia1NvE1AloX8/0T5AwAA//8DAFBL&#10;AQItABQABgAIAAAAIQC2gziS/gAAAOEBAAATAAAAAAAAAAAAAAAAAAAAAABbQ29udGVudF9UeXBl&#10;c10ueG1sUEsBAi0AFAAGAAgAAAAhADj9If/WAAAAlAEAAAsAAAAAAAAAAAAAAAAALwEAAF9yZWxz&#10;Ly5yZWxzUEsBAi0AFAAGAAgAAAAhAE1Ovm1gAgAAtAQAAA4AAAAAAAAAAAAAAAAALgIAAGRycy9l&#10;Mm9Eb2MueG1sUEsBAi0AFAAGAAgAAAAhAHW8FrHhAAAADAEAAA8AAAAAAAAAAAAAAAAAugQAAGRy&#10;cy9kb3ducmV2LnhtbFBLBQYAAAAABAAEAPMAAADIBQAAAAA=&#10;" fillcolor="#374f63" stroked="f" strokeweight="1pt">
                <v:textbox>
                  <w:txbxContent>
                    <w:p w14:paraId="6E75744A" w14:textId="461E1494" w:rsidR="00847F80" w:rsidRPr="00162397" w:rsidRDefault="00847F80" w:rsidP="00C20809">
                      <w:pPr>
                        <w:pStyle w:val="NHHBODY"/>
                        <w:jc w:val="center"/>
                        <w:rPr>
                          <w:b/>
                          <w:color w:val="FFFFFF" w:themeColor="background1"/>
                          <w:sz w:val="24"/>
                          <w:szCs w:val="24"/>
                        </w:rPr>
                      </w:pPr>
                      <w:r w:rsidRPr="00162397">
                        <w:rPr>
                          <w:b/>
                          <w:color w:val="FFFFFF" w:themeColor="background1"/>
                          <w:sz w:val="24"/>
                          <w:szCs w:val="24"/>
                        </w:rPr>
                        <w:t>We are responsible for emergency repairs to:</w:t>
                      </w:r>
                    </w:p>
                    <w:p w14:paraId="2AFB3E4F" w14:textId="77777777" w:rsidR="00847F80" w:rsidRDefault="00847F80" w:rsidP="00C20809"/>
                  </w:txbxContent>
                </v:textbox>
                <w10:wrap type="topAndBottom" anchorx="margin"/>
              </v:rect>
            </w:pict>
          </mc:Fallback>
        </mc:AlternateContent>
      </w:r>
      <w:r>
        <w:rPr>
          <w:rFonts w:ascii="Nunito Sans" w:hAnsi="Nunito Sans" w:cs="Arial"/>
          <w:noProof/>
          <w:sz w:val="22"/>
          <w:szCs w:val="22"/>
        </w:rPr>
        <mc:AlternateContent>
          <mc:Choice Requires="wps">
            <w:drawing>
              <wp:anchor distT="0" distB="0" distL="114300" distR="114300" simplePos="0" relativeHeight="251645440" behindDoc="0" locked="0" layoutInCell="1" allowOverlap="1" wp14:anchorId="4A2752EF" wp14:editId="2F5CB043">
                <wp:simplePos x="0" y="0"/>
                <wp:positionH relativeFrom="column">
                  <wp:posOffset>-13335</wp:posOffset>
                </wp:positionH>
                <wp:positionV relativeFrom="paragraph">
                  <wp:posOffset>5956300</wp:posOffset>
                </wp:positionV>
                <wp:extent cx="6045200" cy="914400"/>
                <wp:effectExtent l="0" t="0" r="0" b="0"/>
                <wp:wrapTopAndBottom/>
                <wp:docPr id="25" name="Text Box 19"/>
                <wp:cNvGraphicFramePr/>
                <a:graphic xmlns:a="http://schemas.openxmlformats.org/drawingml/2006/main">
                  <a:graphicData uri="http://schemas.microsoft.com/office/word/2010/wordprocessingShape">
                    <wps:wsp>
                      <wps:cNvSpPr txBox="1"/>
                      <wps:spPr>
                        <a:xfrm>
                          <a:off x="0" y="0"/>
                          <a:ext cx="6045200" cy="914400"/>
                        </a:xfrm>
                        <a:prstGeom prst="rect">
                          <a:avLst/>
                        </a:prstGeom>
                        <a:solidFill>
                          <a:srgbClr val="E0E0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B1AF9" w14:textId="77777777" w:rsidR="00847F80" w:rsidRPr="00470F67" w:rsidRDefault="00847F80" w:rsidP="003540F3">
                            <w:pPr>
                              <w:numPr>
                                <w:ilvl w:val="0"/>
                                <w:numId w:val="5"/>
                              </w:numPr>
                              <w:spacing w:after="0" w:line="240" w:lineRule="auto"/>
                              <w:ind w:left="357"/>
                              <w:contextualSpacing/>
                              <w:rPr>
                                <w:rFonts w:ascii="Nunito Sans" w:hAnsi="Nunito Sans" w:cs="Arial"/>
                                <w:sz w:val="22"/>
                                <w:szCs w:val="22"/>
                              </w:rPr>
                            </w:pPr>
                            <w:r w:rsidRPr="00470F67">
                              <w:rPr>
                                <w:rFonts w:ascii="Nunito Sans" w:hAnsi="Nunito Sans" w:cs="Arial"/>
                                <w:sz w:val="22"/>
                                <w:szCs w:val="22"/>
                              </w:rPr>
                              <w:t xml:space="preserve">Any repair that will threaten the health or safety of our residents or the wider public if it is not carried out immediately is an emergency. </w:t>
                            </w:r>
                          </w:p>
                          <w:p w14:paraId="7F5B769A" w14:textId="77777777" w:rsidR="00847F80" w:rsidRPr="00470F67" w:rsidRDefault="00847F80" w:rsidP="003540F3">
                            <w:pPr>
                              <w:numPr>
                                <w:ilvl w:val="0"/>
                                <w:numId w:val="5"/>
                              </w:numPr>
                              <w:spacing w:after="0" w:line="240" w:lineRule="auto"/>
                              <w:ind w:left="357"/>
                              <w:contextualSpacing/>
                              <w:rPr>
                                <w:rFonts w:ascii="Nunito Sans" w:hAnsi="Nunito Sans" w:cs="Arial"/>
                                <w:sz w:val="22"/>
                                <w:szCs w:val="22"/>
                              </w:rPr>
                            </w:pPr>
                            <w:r w:rsidRPr="00470F67">
                              <w:rPr>
                                <w:rFonts w:ascii="Nunito Sans" w:hAnsi="Nunito Sans" w:cs="Arial"/>
                                <w:sz w:val="22"/>
                                <w:szCs w:val="22"/>
                              </w:rPr>
                              <w:t>Any repair that will seriously damage the property if it is not carried out immediately is an emergency.</w:t>
                            </w:r>
                          </w:p>
                          <w:p w14:paraId="72E1E076" w14:textId="77777777" w:rsidR="00847F80" w:rsidRDefault="00847F80" w:rsidP="00C95938">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52EF" id="Text Box 19" o:spid="_x0000_s1029" type="#_x0000_t202" style="position:absolute;left:0;text-align:left;margin-left:-1.05pt;margin-top:469pt;width:476pt;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rXegIAAGkFAAAOAAAAZHJzL2Uyb0RvYy54bWysVEtv2zAMvg/YfxB0X+20abEFdYqsj2FA&#10;0RZrh54VWUqEyaJGKbGzX19Kdh7rdumwi02Kb/Ijzy+6xrK1wmDAVXx0VHKmnITauEXFvz/dfPjI&#10;WYjC1cKCUxXfqMAvpu/fnbd+oo5hCbZWyMiJC5PWV3wZo58URZBL1YhwBF45EmrARkRicVHUKFry&#10;3tjiuCzPihaw9ghShUCvV72QT7N/rZWM91oHFZmtOOUW8xfzd56+xfRcTBYo/NLIIQ3xD1k0wjgK&#10;unN1JaJgKzR/uGqMRAig45GEpgCtjVS5BqpmVL6q5nEpvMq1UHOC37Up/D+38m796B+Qxe4zdDTA&#10;1JDWh0mgx1RPp7FJf8qUkZxauNm1TXWRSXo8K8enNAvOJMk+jcZjoslNsbf2GOIXBQ1LRMWRxpK7&#10;Jda3IfaqW5UULIA19Y2xNjO4mF9aZGtBI7wur8ur8eD9NzXrWEupnJyW2bODZN+7ti75URkNQ7x9&#10;iZmKG6uSjnXflGamzpXm4AmHahdeSKlczE2i6rJ20tIU6i2Gg/4+q7cY93WQRY4MLu6MG+MAc/V5&#10;ffZp1z+2Keten4ZzUHciYzfvqPCKn2wRMId6Q8BA6HcmeHljaHq3IsQHgbQkNHBa/HhPH22Bmg8D&#10;xdkS8Nff3pM+YZeknLW0dBUPP1cCFWf2qyNUZ/DQlh4yeMjMM0OR3aq5BALEiM6Ll5mkV4x2S2qE&#10;5pluwyxFJJFwkuJWPG7Jy9ifAbotUs1mWYl20ot46x69TK5ThxMun7pngX4AbyTY38F2NcXkFYZ7&#10;3WTpYLaKoE0GeOpx39Gh97TPeUWG25MOxiGftfYXcvoCAAD//wMAUEsDBBQABgAIAAAAIQANsF0r&#10;3wAAAAsBAAAPAAAAZHJzL2Rvd25yZXYueG1sTI/BTsMwEETvSPyDtUjcWjspKkmIUyEEHLhRoHB0&#10;4yUOxHYau635+y4nOK726c1MvUp2YAecQu+dhGwugKFrve5dJ+H15WFWAAtROa0G71DCDwZYNedn&#10;taq0P7pnPKxjx0jiQqUkmBjHivPQGrQqzP2Ijn6ffrIq0jl1XE/qSHI78FyIJbeqd5Rg1Ih3Btvv&#10;9d5KKK+fFvpj87V7TPdv73aTdgazpZSXF+n2BljEFP9g+K1P1aGhTlu/dzqwQcIsz4gk16KgTQSU&#10;V2UJbEukKHIBvKn5/w3NCQAA//8DAFBLAQItABQABgAIAAAAIQC2gziS/gAAAOEBAAATAAAAAAAA&#10;AAAAAAAAAAAAAABbQ29udGVudF9UeXBlc10ueG1sUEsBAi0AFAAGAAgAAAAhADj9If/WAAAAlAEA&#10;AAsAAAAAAAAAAAAAAAAALwEAAF9yZWxzLy5yZWxzUEsBAi0AFAAGAAgAAAAhAMbNStd6AgAAaQUA&#10;AA4AAAAAAAAAAAAAAAAALgIAAGRycy9lMm9Eb2MueG1sUEsBAi0AFAAGAAgAAAAhAA2wXSvfAAAA&#10;CwEAAA8AAAAAAAAAAAAAAAAA1AQAAGRycy9kb3ducmV2LnhtbFBLBQYAAAAABAAEAPMAAADgBQAA&#10;AAA=&#10;" fillcolor="#e0e0d4" stroked="f" strokeweight=".5pt">
                <v:textbox inset=",7.2pt,,0">
                  <w:txbxContent>
                    <w:p w14:paraId="62BB1AF9" w14:textId="77777777" w:rsidR="00847F80" w:rsidRPr="00470F67" w:rsidRDefault="00847F80" w:rsidP="003540F3">
                      <w:pPr>
                        <w:numPr>
                          <w:ilvl w:val="0"/>
                          <w:numId w:val="5"/>
                        </w:numPr>
                        <w:spacing w:after="0" w:line="240" w:lineRule="auto"/>
                        <w:ind w:left="357"/>
                        <w:contextualSpacing/>
                        <w:rPr>
                          <w:rFonts w:ascii="Nunito Sans" w:hAnsi="Nunito Sans" w:cs="Arial"/>
                          <w:sz w:val="22"/>
                          <w:szCs w:val="22"/>
                        </w:rPr>
                      </w:pPr>
                      <w:r w:rsidRPr="00470F67">
                        <w:rPr>
                          <w:rFonts w:ascii="Nunito Sans" w:hAnsi="Nunito Sans" w:cs="Arial"/>
                          <w:sz w:val="22"/>
                          <w:szCs w:val="22"/>
                        </w:rPr>
                        <w:t xml:space="preserve">Any repair that will threaten the health or safety of our residents or the wider public if it is not carried out immediately is an emergency. </w:t>
                      </w:r>
                    </w:p>
                    <w:p w14:paraId="7F5B769A" w14:textId="77777777" w:rsidR="00847F80" w:rsidRPr="00470F67" w:rsidRDefault="00847F80" w:rsidP="003540F3">
                      <w:pPr>
                        <w:numPr>
                          <w:ilvl w:val="0"/>
                          <w:numId w:val="5"/>
                        </w:numPr>
                        <w:spacing w:after="0" w:line="240" w:lineRule="auto"/>
                        <w:ind w:left="357"/>
                        <w:contextualSpacing/>
                        <w:rPr>
                          <w:rFonts w:ascii="Nunito Sans" w:hAnsi="Nunito Sans" w:cs="Arial"/>
                          <w:sz w:val="22"/>
                          <w:szCs w:val="22"/>
                        </w:rPr>
                      </w:pPr>
                      <w:r w:rsidRPr="00470F67">
                        <w:rPr>
                          <w:rFonts w:ascii="Nunito Sans" w:hAnsi="Nunito Sans" w:cs="Arial"/>
                          <w:sz w:val="22"/>
                          <w:szCs w:val="22"/>
                        </w:rPr>
                        <w:t>Any repair that will seriously damage the property if it is not carried out immediately is an emergency.</w:t>
                      </w:r>
                    </w:p>
                    <w:p w14:paraId="72E1E076" w14:textId="77777777" w:rsidR="00847F80" w:rsidRDefault="00847F80" w:rsidP="00C95938">
                      <w:pPr>
                        <w:rPr>
                          <w:caps/>
                          <w:color w:val="4472C4" w:themeColor="accent1"/>
                          <w:sz w:val="26"/>
                          <w:szCs w:val="26"/>
                        </w:rPr>
                      </w:pPr>
                    </w:p>
                  </w:txbxContent>
                </v:textbox>
                <w10:wrap type="topAndBottom"/>
              </v:shape>
            </w:pict>
          </mc:Fallback>
        </mc:AlternateContent>
      </w:r>
      <w:r>
        <w:rPr>
          <w:rFonts w:ascii="Nunito Sans" w:hAnsi="Nunito Sans" w:cs="Arial"/>
          <w:noProof/>
          <w:sz w:val="22"/>
          <w:szCs w:val="22"/>
        </w:rPr>
        <mc:AlternateContent>
          <mc:Choice Requires="wps">
            <w:drawing>
              <wp:anchor distT="0" distB="0" distL="114300" distR="114300" simplePos="0" relativeHeight="251662848" behindDoc="0" locked="0" layoutInCell="1" allowOverlap="1" wp14:anchorId="2F1C3D86" wp14:editId="4F7BFD88">
                <wp:simplePos x="0" y="0"/>
                <wp:positionH relativeFrom="column">
                  <wp:posOffset>-17145</wp:posOffset>
                </wp:positionH>
                <wp:positionV relativeFrom="paragraph">
                  <wp:posOffset>5727700</wp:posOffset>
                </wp:positionV>
                <wp:extent cx="6048375" cy="300990"/>
                <wp:effectExtent l="0" t="0" r="9525" b="3810"/>
                <wp:wrapTopAndBottom/>
                <wp:docPr id="24" name="Rectangle 18"/>
                <wp:cNvGraphicFramePr/>
                <a:graphic xmlns:a="http://schemas.openxmlformats.org/drawingml/2006/main">
                  <a:graphicData uri="http://schemas.microsoft.com/office/word/2010/wordprocessingShape">
                    <wps:wsp>
                      <wps:cNvSpPr/>
                      <wps:spPr>
                        <a:xfrm>
                          <a:off x="0" y="0"/>
                          <a:ext cx="6048375" cy="300990"/>
                        </a:xfrm>
                        <a:prstGeom prst="rect">
                          <a:avLst/>
                        </a:prstGeom>
                        <a:solidFill>
                          <a:srgbClr val="374F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2E86A" w14:textId="77777777" w:rsidR="00847F80" w:rsidRPr="00D60DAE" w:rsidRDefault="00847F80" w:rsidP="00C95938">
                            <w:pPr>
                              <w:jc w:val="center"/>
                              <w:rPr>
                                <w:rFonts w:ascii="Arial" w:eastAsiaTheme="majorEastAsia" w:hAnsi="Arial" w:cs="Arial"/>
                                <w:b/>
                                <w:bCs/>
                                <w:color w:val="FFFFFF" w:themeColor="background1"/>
                                <w:sz w:val="24"/>
                                <w:szCs w:val="28"/>
                              </w:rPr>
                            </w:pPr>
                            <w:r w:rsidRPr="00D60DAE">
                              <w:rPr>
                                <w:rFonts w:ascii="Arial" w:eastAsiaTheme="majorEastAsia" w:hAnsi="Arial" w:cs="Arial"/>
                                <w:b/>
                                <w:bCs/>
                                <w:color w:val="FFFFFF" w:themeColor="background1"/>
                                <w:sz w:val="24"/>
                                <w:szCs w:val="28"/>
                              </w:rPr>
                              <w:t xml:space="preserve">What is an </w:t>
                            </w:r>
                            <w:proofErr w:type="gramStart"/>
                            <w:r w:rsidRPr="00D60DAE">
                              <w:rPr>
                                <w:rFonts w:ascii="Arial" w:eastAsiaTheme="majorEastAsia" w:hAnsi="Arial" w:cs="Arial"/>
                                <w:b/>
                                <w:bCs/>
                                <w:color w:val="FFFFFF" w:themeColor="background1"/>
                                <w:sz w:val="24"/>
                                <w:szCs w:val="28"/>
                              </w:rPr>
                              <w:t>Emergency</w:t>
                            </w:r>
                            <w:proofErr w:type="gramEnd"/>
                            <w:r w:rsidRPr="00D60DAE">
                              <w:rPr>
                                <w:rFonts w:ascii="Arial" w:eastAsiaTheme="majorEastAsia" w:hAnsi="Arial" w:cs="Arial"/>
                                <w:b/>
                                <w:bCs/>
                                <w:color w:val="FFFFFF" w:themeColor="background1"/>
                                <w:sz w:val="24"/>
                                <w:szCs w:val="28"/>
                              </w:rPr>
                              <w:t xml:space="preserve"> repair?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1C3D86" id="Rectangle 18" o:spid="_x0000_s1030" style="position:absolute;left:0;text-align:left;margin-left:-1.35pt;margin-top:451pt;width:476.25pt;height:23.7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u1jQIAAHEFAAAOAAAAZHJzL2Uyb0RvYy54bWysVEtv3CAQvlfqf0DcG3sfea3ijVaJtqoU&#10;JVGSKmcWwxoJMxTYtbe/vgN+bJpGPVT1AQPzzTcPZubquq012QvnFZiCTk5ySoThUCqzLej3l/WX&#10;C0p8YKZkGowo6EF4er38/OmqsQsxhQp0KRxBEuMXjS1oFYJdZJnnlaiZPwErDAoluJoFPLptVjrW&#10;IHuts2men2UNuNI64MJ7vL3thHSZ+KUUPDxI6UUguqDoW0irS+smrtnyii22jtlK8d4N9g9e1EwZ&#10;NDpS3bLAyM6pP6hqxR14kOGEQ52BlIqLFANGM8nfRfNcMStSLJgcb8c0+f9Hy+/3z/bRYRoa6xce&#10;tzGKVro6/tE/0qZkHcZkiTYQjpdn+fxidn5KCUfZLM8vL1M2s6O2dT58FVCTuCmow8dIOWL7Ox/Q&#10;IkIHSDTmQatyrbROB7fd3GhH9gwfbnY+X5/N4luhym8wbSLYQFTrxPEmO8aSduGgRcRp8yQkUSV6&#10;P02epDITox3GuTBh0okqVorO/GmO32A9FmbUSL4kwsgs0f7I3RMMyI5k4O687PFRVaQqHZXzvznW&#10;KY8ayTKYMCrXyoD7iEBjVL3lDj8kqUtNzFJoNy3mpqDziIw3GygPj4446LrGW75W+JJ3zIdH5rBN&#10;sKGw9cMDLlJDU1Dod5RU4H5+dB/xWL0opaTBtiuo/7FjTlCivxms68vJfB77NB3mp+dTPLi3ks1b&#10;idnVN4AFMsEhY3naRnzQw1Y6qF9xQqyiVRQxw9F2QXlww+EmdOMAZwwXq1WCYW9aFu7Ms+WRPOY5&#10;VupL+8qc7cs5YCPcw9CibPGuqjts1DSw2gWQKpX8Ma/9C2Bfp1LqZ1AcHG/PCXWclMtfAAAA//8D&#10;AFBLAwQUAAYACAAAACEAsfpi+N8AAAAKAQAADwAAAGRycy9kb3ducmV2LnhtbEyPwUrDQBCG74Lv&#10;sIzgrd0YQjQxmyJCEA+CjS3obZsdk2B2NmS3TXx7Ry/1NsN8/PP9xWaxgzjh5HtHCm7WEQikxpme&#10;WgW7t2p1B8IHTUYPjlDBN3rYlJcXhc6Nm2mLpzq0gkPI51pBF8KYS+mbDq32azci8e3TTVYHXqdW&#10;mknPHG4HGUdRKq3uiT90esTHDpuv+mgVSDfXH9uwi5Lq6TWuXtJ9+v68V+r6anm4BxFwCWcYfvVZ&#10;HUp2OrgjGS8GBav4lkkFWRRzJwayJOMuh78hAVkW8n+F8gcAAP//AwBQSwECLQAUAAYACAAAACEA&#10;toM4kv4AAADhAQAAEwAAAAAAAAAAAAAAAAAAAAAAW0NvbnRlbnRfVHlwZXNdLnhtbFBLAQItABQA&#10;BgAIAAAAIQA4/SH/1gAAAJQBAAALAAAAAAAAAAAAAAAAAC8BAABfcmVscy8ucmVsc1BLAQItABQA&#10;BgAIAAAAIQAGmFu1jQIAAHEFAAAOAAAAAAAAAAAAAAAAAC4CAABkcnMvZTJvRG9jLnhtbFBLAQIt&#10;ABQABgAIAAAAIQCx+mL43wAAAAoBAAAPAAAAAAAAAAAAAAAAAOcEAABkcnMvZG93bnJldi54bWxQ&#10;SwUGAAAAAAQABADzAAAA8wUAAAAA&#10;" fillcolor="#374f63" stroked="f" strokeweight="1pt">
                <v:textbox>
                  <w:txbxContent>
                    <w:p w14:paraId="76A2E86A" w14:textId="77777777" w:rsidR="00847F80" w:rsidRPr="00D60DAE" w:rsidRDefault="00847F80" w:rsidP="00C95938">
                      <w:pPr>
                        <w:jc w:val="center"/>
                        <w:rPr>
                          <w:rFonts w:ascii="Arial" w:eastAsiaTheme="majorEastAsia" w:hAnsi="Arial" w:cs="Arial"/>
                          <w:b/>
                          <w:bCs/>
                          <w:color w:val="FFFFFF" w:themeColor="background1"/>
                          <w:sz w:val="24"/>
                          <w:szCs w:val="28"/>
                        </w:rPr>
                      </w:pPr>
                      <w:r w:rsidRPr="00D60DAE">
                        <w:rPr>
                          <w:rFonts w:ascii="Arial" w:eastAsiaTheme="majorEastAsia" w:hAnsi="Arial" w:cs="Arial"/>
                          <w:b/>
                          <w:bCs/>
                          <w:color w:val="FFFFFF" w:themeColor="background1"/>
                          <w:sz w:val="24"/>
                          <w:szCs w:val="28"/>
                        </w:rPr>
                        <w:t xml:space="preserve">What is an </w:t>
                      </w:r>
                      <w:proofErr w:type="gramStart"/>
                      <w:r w:rsidRPr="00D60DAE">
                        <w:rPr>
                          <w:rFonts w:ascii="Arial" w:eastAsiaTheme="majorEastAsia" w:hAnsi="Arial" w:cs="Arial"/>
                          <w:b/>
                          <w:bCs/>
                          <w:color w:val="FFFFFF" w:themeColor="background1"/>
                          <w:sz w:val="24"/>
                          <w:szCs w:val="28"/>
                        </w:rPr>
                        <w:t>Emergency</w:t>
                      </w:r>
                      <w:proofErr w:type="gramEnd"/>
                      <w:r w:rsidRPr="00D60DAE">
                        <w:rPr>
                          <w:rFonts w:ascii="Arial" w:eastAsiaTheme="majorEastAsia" w:hAnsi="Arial" w:cs="Arial"/>
                          <w:b/>
                          <w:bCs/>
                          <w:color w:val="FFFFFF" w:themeColor="background1"/>
                          <w:sz w:val="24"/>
                          <w:szCs w:val="28"/>
                        </w:rPr>
                        <w:t xml:space="preserve"> repair?</w:t>
                      </w:r>
                    </w:p>
                  </w:txbxContent>
                </v:textbox>
                <w10:wrap type="topAndBottom"/>
              </v:rect>
            </w:pict>
          </mc:Fallback>
        </mc:AlternateContent>
      </w:r>
      <w:r>
        <w:rPr>
          <w:rFonts w:ascii="Nunito Sans" w:hAnsi="Nunito Sans" w:cs="Arial"/>
          <w:noProof/>
          <w:sz w:val="22"/>
          <w:szCs w:val="22"/>
        </w:rPr>
        <mc:AlternateContent>
          <mc:Choice Requires="wps">
            <w:drawing>
              <wp:anchor distT="0" distB="0" distL="114300" distR="114300" simplePos="0" relativeHeight="251653632" behindDoc="0" locked="0" layoutInCell="1" allowOverlap="1" wp14:anchorId="1A5C678F" wp14:editId="0E0FAB7C">
                <wp:simplePos x="0" y="0"/>
                <wp:positionH relativeFrom="margin">
                  <wp:posOffset>-17145</wp:posOffset>
                </wp:positionH>
                <wp:positionV relativeFrom="paragraph">
                  <wp:posOffset>4164330</wp:posOffset>
                </wp:positionV>
                <wp:extent cx="6049010" cy="304800"/>
                <wp:effectExtent l="0" t="0" r="8890" b="0"/>
                <wp:wrapTopAndBottom/>
                <wp:docPr id="199" name="Rectangle 16"/>
                <wp:cNvGraphicFramePr/>
                <a:graphic xmlns:a="http://schemas.openxmlformats.org/drawingml/2006/main">
                  <a:graphicData uri="http://schemas.microsoft.com/office/word/2010/wordprocessingShape">
                    <wps:wsp>
                      <wps:cNvSpPr/>
                      <wps:spPr>
                        <a:xfrm>
                          <a:off x="0" y="0"/>
                          <a:ext cx="6049010" cy="304800"/>
                        </a:xfrm>
                        <a:prstGeom prst="rect">
                          <a:avLst/>
                        </a:prstGeom>
                        <a:solidFill>
                          <a:srgbClr val="374F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45F74" w14:textId="77777777" w:rsidR="00847F80" w:rsidRPr="00774497" w:rsidRDefault="00847F80" w:rsidP="00C32CD4">
                            <w:pPr>
                              <w:pStyle w:val="NHHBODY"/>
                              <w:jc w:val="center"/>
                              <w:rPr>
                                <w:b/>
                                <w:sz w:val="24"/>
                                <w:szCs w:val="24"/>
                              </w:rPr>
                            </w:pPr>
                            <w:r w:rsidRPr="00774497">
                              <w:rPr>
                                <w:b/>
                                <w:sz w:val="24"/>
                                <w:szCs w:val="24"/>
                              </w:rPr>
                              <w:t>We are not responsible for repairs to:</w:t>
                            </w:r>
                          </w:p>
                          <w:p w14:paraId="761A30BD" w14:textId="77777777" w:rsidR="00847F80" w:rsidRDefault="00847F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C678F" id="Rectangle 16" o:spid="_x0000_s1031" style="position:absolute;left:0;text-align:left;margin-left:-1.35pt;margin-top:327.9pt;width:476.3pt;height:24pt;z-index:251653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i9jQIAAHEFAAAOAAAAZHJzL2Uyb0RvYy54bWysVEtv2zAMvg/YfxB0X+2kadcGdYqgRYYB&#10;RVusHXpWZCkxIIsapcTOfv0o+ZGuK3YY5oMsiR8/PkTy6rqtDdsr9BXYgk9Ocs6UlVBWdlPw78+r&#10;Txec+SBsKQxYVfCD8vx68fHDVePmagpbMKVCRiTWzxtX8G0Ibp5lXm5VLfwJOGVJqAFrEeiIm6xE&#10;0RB7bbJpnp9nDWDpEKTynm5vOyFfJH6tlQwPWnsVmCk4+RbSimldxzVbXIn5BoXbVrJ3Q/yDF7Wo&#10;LBkdqW5FEGyH1R9UdSURPOhwIqHOQOtKqhQDRTPJ30TztBVOpVgoOd6NafL/j1be75/cI1IaGufn&#10;nrYxilZjHf/kH2tTsg5jslQbmKTL83x2SS5zJkl2ms8u8pTN7Kjt0IcvCmoWNwVHeoyUI7G/84Es&#10;EnSARGMeTFWuKmPSATfrG4NsL+jhTj/PVuen8a1I5TeYsRFsIap14niTHWNJu3AwKuKM/aY0q0ry&#10;fpo8SWWmRjtCSmXDpBNtRak682c5fYP1WJhRI/mSCCOzJvsjd08wIDuSgbvzssdHVZWqdFTO/+ZY&#10;pzxqJMtgw6hcVxbwPQJDUfWWO/yQpC41MUuhXbeUm4KfRWS8WUN5eESG0HWNd3JV0UveCR8eBVKb&#10;0ONT64cHWrSBpuDQ7zjbAv587z7iqXpJyllDbVdw/2MnUHFmvlqq68vJbBb7NB1mZ5+ndMDXkvVr&#10;id3VN0AFMqEh42TaRnwww1Yj1C80IZbRKomElWS74DLgcLgJ3TigGSPVcplg1JtOhDv75GQkj3mO&#10;lfrcvgh0fTkHaoR7GFpUzN9UdYeNmhaWuwC6SiV/zGv/AtTXqZT6GRQHx+tzQh0n5eIXAAAA//8D&#10;AFBLAwQUAAYACAAAACEAeM4scuIAAAAKAQAADwAAAGRycy9kb3ducmV2LnhtbEyPQUvDQBCF74L/&#10;YRnBW7trbNMmzaaIEMSD0MYW7G2bHZNgdjZkt038964nPQ7z8d73su1kOnbFwbWWJDzMBTCkyuqW&#10;agmH92K2Bua8Iq06SyjhGx1s89ubTKXajrTHa+lrFkLIpUpC432fcu6qBo1yc9sjhd+nHYzy4Rxq&#10;rgc1hnDT8UiImBvVUmhoVI/PDVZf5cVI4HYsT3t/EIviZRcVb/Ex/ng9Snl/Nz1tgHmc/B8Mv/pB&#10;HfLgdLYX0o51EmbRKpAS4uUyTAhAskgSYGcJK/G4Bp5n/P+E/AcAAP//AwBQSwECLQAUAAYACAAA&#10;ACEAtoM4kv4AAADhAQAAEwAAAAAAAAAAAAAAAAAAAAAAW0NvbnRlbnRfVHlwZXNdLnhtbFBLAQIt&#10;ABQABgAIAAAAIQA4/SH/1gAAAJQBAAALAAAAAAAAAAAAAAAAAC8BAABfcmVscy8ucmVsc1BLAQIt&#10;ABQABgAIAAAAIQAx8ji9jQIAAHEFAAAOAAAAAAAAAAAAAAAAAC4CAABkcnMvZTJvRG9jLnhtbFBL&#10;AQItABQABgAIAAAAIQB4zixy4gAAAAoBAAAPAAAAAAAAAAAAAAAAAOcEAABkcnMvZG93bnJldi54&#10;bWxQSwUGAAAAAAQABADzAAAA9gUAAAAA&#10;" fillcolor="#374f63" stroked="f" strokeweight="1pt">
                <v:textbox>
                  <w:txbxContent>
                    <w:p w14:paraId="3B945F74" w14:textId="77777777" w:rsidR="00847F80" w:rsidRPr="00774497" w:rsidRDefault="00847F80" w:rsidP="00C32CD4">
                      <w:pPr>
                        <w:pStyle w:val="NHHBODY"/>
                        <w:jc w:val="center"/>
                        <w:rPr>
                          <w:b/>
                          <w:sz w:val="24"/>
                          <w:szCs w:val="24"/>
                        </w:rPr>
                      </w:pPr>
                      <w:r w:rsidRPr="00774497">
                        <w:rPr>
                          <w:b/>
                          <w:sz w:val="24"/>
                          <w:szCs w:val="24"/>
                        </w:rPr>
                        <w:t>We are not responsible for repairs to:</w:t>
                      </w:r>
                    </w:p>
                    <w:p w14:paraId="761A30BD" w14:textId="77777777" w:rsidR="00847F80" w:rsidRDefault="00847F80"/>
                  </w:txbxContent>
                </v:textbox>
                <w10:wrap type="topAndBottom" anchorx="margin"/>
              </v:rect>
            </w:pict>
          </mc:Fallback>
        </mc:AlternateContent>
      </w:r>
      <w:r>
        <w:rPr>
          <w:rFonts w:ascii="Nunito Sans" w:hAnsi="Nunito Sans" w:cs="Arial"/>
          <w:noProof/>
          <w:sz w:val="22"/>
          <w:szCs w:val="22"/>
        </w:rPr>
        <mc:AlternateContent>
          <mc:Choice Requires="wps">
            <w:drawing>
              <wp:anchor distT="0" distB="0" distL="114300" distR="114300" simplePos="0" relativeHeight="251648512" behindDoc="0" locked="0" layoutInCell="1" allowOverlap="1" wp14:anchorId="26096194" wp14:editId="39B48747">
                <wp:simplePos x="0" y="0"/>
                <wp:positionH relativeFrom="margin">
                  <wp:posOffset>-17145</wp:posOffset>
                </wp:positionH>
                <wp:positionV relativeFrom="paragraph">
                  <wp:posOffset>4429125</wp:posOffset>
                </wp:positionV>
                <wp:extent cx="6049010" cy="1297940"/>
                <wp:effectExtent l="0" t="0" r="8890" b="0"/>
                <wp:wrapTopAndBottom/>
                <wp:docPr id="200" name="Text Box 17"/>
                <wp:cNvGraphicFramePr/>
                <a:graphic xmlns:a="http://schemas.openxmlformats.org/drawingml/2006/main">
                  <a:graphicData uri="http://schemas.microsoft.com/office/word/2010/wordprocessingShape">
                    <wps:wsp>
                      <wps:cNvSpPr txBox="1"/>
                      <wps:spPr>
                        <a:xfrm>
                          <a:off x="0" y="0"/>
                          <a:ext cx="6049010" cy="1297940"/>
                        </a:xfrm>
                        <a:prstGeom prst="rect">
                          <a:avLst/>
                        </a:prstGeom>
                        <a:solidFill>
                          <a:srgbClr val="E0E0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0A304" w14:textId="77777777" w:rsidR="00847F80" w:rsidRPr="00470F67" w:rsidRDefault="00847F80" w:rsidP="003540F3">
                            <w:pPr>
                              <w:numPr>
                                <w:ilvl w:val="0"/>
                                <w:numId w:val="4"/>
                              </w:numPr>
                              <w:spacing w:after="0" w:line="240" w:lineRule="auto"/>
                              <w:rPr>
                                <w:rFonts w:ascii="Nunito Sans" w:hAnsi="Nunito Sans" w:cs="Arial"/>
                                <w:sz w:val="22"/>
                                <w:szCs w:val="22"/>
                              </w:rPr>
                            </w:pPr>
                            <w:r w:rsidRPr="00470F67">
                              <w:rPr>
                                <w:rFonts w:ascii="Nunito Sans" w:hAnsi="Nunito Sans" w:cs="Arial"/>
                                <w:sz w:val="22"/>
                                <w:szCs w:val="22"/>
                              </w:rPr>
                              <w:t>Repairs to gas installations such as cookers or gas fires should be carried out by a certified Gas Safe engineer.</w:t>
                            </w:r>
                          </w:p>
                          <w:p w14:paraId="5884D2ED" w14:textId="6A344FA7" w:rsidR="00847F80" w:rsidRPr="00470F67" w:rsidRDefault="00847F80" w:rsidP="003540F3">
                            <w:pPr>
                              <w:numPr>
                                <w:ilvl w:val="0"/>
                                <w:numId w:val="4"/>
                              </w:numPr>
                              <w:spacing w:after="0" w:line="240" w:lineRule="auto"/>
                              <w:rPr>
                                <w:rFonts w:ascii="Nunito Sans" w:hAnsi="Nunito Sans" w:cs="Arial"/>
                                <w:sz w:val="22"/>
                                <w:szCs w:val="22"/>
                              </w:rPr>
                            </w:pPr>
                            <w:r w:rsidRPr="00470F67">
                              <w:rPr>
                                <w:rFonts w:ascii="Nunito Sans" w:hAnsi="Nunito Sans" w:cs="Arial"/>
                                <w:sz w:val="22"/>
                                <w:szCs w:val="22"/>
                              </w:rPr>
                              <w:t>Garden sheds</w:t>
                            </w:r>
                          </w:p>
                          <w:p w14:paraId="7A9CBD96" w14:textId="1701AD20" w:rsidR="00847F80" w:rsidRPr="00470F67" w:rsidRDefault="00847F80" w:rsidP="003540F3">
                            <w:pPr>
                              <w:numPr>
                                <w:ilvl w:val="0"/>
                                <w:numId w:val="4"/>
                              </w:numPr>
                              <w:spacing w:after="0" w:line="240" w:lineRule="auto"/>
                              <w:rPr>
                                <w:rFonts w:ascii="Nunito Sans" w:hAnsi="Nunito Sans" w:cs="Arial"/>
                                <w:sz w:val="22"/>
                                <w:szCs w:val="22"/>
                              </w:rPr>
                            </w:pPr>
                            <w:r w:rsidRPr="00470F67">
                              <w:rPr>
                                <w:rFonts w:ascii="Nunito Sans" w:hAnsi="Nunito Sans" w:cs="Arial"/>
                                <w:sz w:val="22"/>
                                <w:szCs w:val="22"/>
                              </w:rPr>
                              <w:t>Door handles</w:t>
                            </w:r>
                          </w:p>
                          <w:p w14:paraId="6A222E7B" w14:textId="77777777" w:rsidR="00847F80" w:rsidRPr="00470F67" w:rsidRDefault="00847F80" w:rsidP="003540F3">
                            <w:pPr>
                              <w:pStyle w:val="ListParagraph"/>
                              <w:numPr>
                                <w:ilvl w:val="0"/>
                                <w:numId w:val="4"/>
                              </w:numPr>
                              <w:spacing w:after="0" w:line="240" w:lineRule="auto"/>
                              <w:contextualSpacing w:val="0"/>
                              <w:rPr>
                                <w:rFonts w:ascii="Nunito Sans" w:hAnsi="Nunito Sans" w:cs="Arial"/>
                                <w:sz w:val="22"/>
                                <w:szCs w:val="22"/>
                              </w:rPr>
                            </w:pPr>
                            <w:r w:rsidRPr="00470F67">
                              <w:rPr>
                                <w:rFonts w:ascii="Nunito Sans" w:hAnsi="Nunito Sans" w:cs="Arial"/>
                                <w:sz w:val="22"/>
                                <w:szCs w:val="22"/>
                              </w:rPr>
                              <w:t xml:space="preserve">Sink/toilet blockages in the first instance. The resident should attempt to unblock these with drain </w:t>
                            </w:r>
                            <w:proofErr w:type="spellStart"/>
                            <w:r w:rsidRPr="00470F67">
                              <w:rPr>
                                <w:rFonts w:ascii="Nunito Sans" w:hAnsi="Nunito Sans" w:cs="Arial"/>
                                <w:sz w:val="22"/>
                                <w:szCs w:val="22"/>
                              </w:rPr>
                              <w:t>unblocker</w:t>
                            </w:r>
                            <w:proofErr w:type="spellEnd"/>
                            <w:r w:rsidRPr="00470F67">
                              <w:rPr>
                                <w:rFonts w:ascii="Nunito Sans" w:hAnsi="Nunito Sans" w:cs="Arial"/>
                                <w:sz w:val="22"/>
                                <w:szCs w:val="22"/>
                              </w:rPr>
                              <w:t>/plunger where appropriate.</w:t>
                            </w:r>
                          </w:p>
                          <w:p w14:paraId="11C8DFD6" w14:textId="3DFC1818" w:rsidR="00847F80" w:rsidRPr="00774497" w:rsidRDefault="00847F80">
                            <w:pPr>
                              <w:rPr>
                                <w:caps/>
                                <w:color w:val="4472C4" w:themeColor="accent1"/>
                                <w:sz w:val="22"/>
                                <w:szCs w:val="22"/>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96194" id="Text Box 17" o:spid="_x0000_s1032" type="#_x0000_t202" style="position:absolute;left:0;text-align:left;margin-left:-1.35pt;margin-top:348.75pt;width:476.3pt;height:102.2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7pfwIAAGoFAAAOAAAAZHJzL2Uyb0RvYy54bWysVNtuEzEQfUfiHyy/092UUEjUTRV6QUhV&#10;W9Einh2vnVh4PcaeZDd8PWPv5kLhpYiXXV/O3I7PzPlF11i2USEacBUfnZScKSehNm5Z8a9PN28+&#10;cBZRuFpYcKriWxX5xez1q/PWT9UprMDWKjBy4uK09RVfIfppUUS5Uo2IJ+CVo0sNoRFI27As6iBa&#10;8t7Y4rQsz4oWQu0DSBUjnV71l3yW/WutJN5rHRUyW3HKDfM35O8ifYvZuZgug/ArI4c0xD9k0Qjj&#10;KOje1ZVAwdbB/OGqMTJABI0nEpoCtDZS5RqomlH5rJrHlfAq10LkRL+nKf4/t/Ju8+gfAsPuI3T0&#10;gImQ1sdppMNUT6dDk/6UKaN7onC7p011yCQdnpXjCSXPmaS70enk/WSciS0O5j5E/KSgYWlR8UDv&#10;kukSm9uIFJKgO0iKFsGa+sZYmzdhubi0gW0EveF1eV1ejVOWZPIbzDrWUi5v35XZs4Nk3+OsS35U&#10;lsMQ71BjXuHWqoSx7ovSzNS51Bw8CVHtwwsplcPMEsXP6ITSFOolhgP+kNVLjPs6yCJHBod748Y4&#10;CLn63D+HtOvvu5R1jyf6jupOS+wWHRVODO4ksIB6S8oI0DdN9PLG0OvdiogPIlCX0ItT5+M9fbQF&#10;Ih+GFWcrCD//dp7wJF665aylrqt4/LEWQXFmPzuS9WQ0Ju0wPN6E480ibwji1s0lkCBGNF+8zEs6&#10;DWh3Sx2g+UbDYZ4i0pVwkuJWHHfLS+znAA0XqebzDKKm9AJv3aOXyXViOOnyqfsmgh/Ei6T7O9j1&#10;ppg+03CPTZYO5msEbbLAE8c9owP31NBZxMPwSRPjeJ9RhxE5+wUAAP//AwBQSwMEFAAGAAgAAAAh&#10;APURjnrgAAAACgEAAA8AAABkcnMvZG93bnJldi54bWxMj8FOwzAMhu9IvENkJG5b2gEtKU0nhIAD&#10;tw0YHLPGNIUm6ZpsC2+POcHNlj/9/v56mezADjiF3jsJ+TwDhq71unedhJfnh9k1sBCV02rwDiV8&#10;Y4Blc3pSq0r7o1vhYR07RiEuVEqCiXGsOA+tQavC3I/o6PbhJ6sirVPH9aSOFG4HvsiyglvVO/pg&#10;1Ih3Btuv9d5KEOXThX7ffO4e0/3rm92kncG8kPL8LN3eAIuY4h8Mv/qkDg05bf3e6cAGCbNFSaSE&#10;QpRXwAgQl0IA29KQ5QJ4U/P/FZofAAAA//8DAFBLAQItABQABgAIAAAAIQC2gziS/gAAAOEBAAAT&#10;AAAAAAAAAAAAAAAAAAAAAABbQ29udGVudF9UeXBlc10ueG1sUEsBAi0AFAAGAAgAAAAhADj9If/W&#10;AAAAlAEAAAsAAAAAAAAAAAAAAAAALwEAAF9yZWxzLy5yZWxzUEsBAi0AFAAGAAgAAAAhAHWujul/&#10;AgAAagUAAA4AAAAAAAAAAAAAAAAALgIAAGRycy9lMm9Eb2MueG1sUEsBAi0AFAAGAAgAAAAhAPUR&#10;jnrgAAAACgEAAA8AAAAAAAAAAAAAAAAA2QQAAGRycy9kb3ducmV2LnhtbFBLBQYAAAAABAAEAPMA&#10;AADmBQAAAAA=&#10;" fillcolor="#e0e0d4" stroked="f" strokeweight=".5pt">
                <v:textbox inset=",7.2pt,,0">
                  <w:txbxContent>
                    <w:p w14:paraId="73E0A304" w14:textId="77777777" w:rsidR="00847F80" w:rsidRPr="00470F67" w:rsidRDefault="00847F80" w:rsidP="003540F3">
                      <w:pPr>
                        <w:numPr>
                          <w:ilvl w:val="0"/>
                          <w:numId w:val="4"/>
                        </w:numPr>
                        <w:spacing w:after="0" w:line="240" w:lineRule="auto"/>
                        <w:rPr>
                          <w:rFonts w:ascii="Nunito Sans" w:hAnsi="Nunito Sans" w:cs="Arial"/>
                          <w:sz w:val="22"/>
                          <w:szCs w:val="22"/>
                        </w:rPr>
                      </w:pPr>
                      <w:r w:rsidRPr="00470F67">
                        <w:rPr>
                          <w:rFonts w:ascii="Nunito Sans" w:hAnsi="Nunito Sans" w:cs="Arial"/>
                          <w:sz w:val="22"/>
                          <w:szCs w:val="22"/>
                        </w:rPr>
                        <w:t>Repairs to gas installations such as cookers or gas fires should be carried out by a certified Gas Safe engineer.</w:t>
                      </w:r>
                    </w:p>
                    <w:p w14:paraId="5884D2ED" w14:textId="6A344FA7" w:rsidR="00847F80" w:rsidRPr="00470F67" w:rsidRDefault="00847F80" w:rsidP="003540F3">
                      <w:pPr>
                        <w:numPr>
                          <w:ilvl w:val="0"/>
                          <w:numId w:val="4"/>
                        </w:numPr>
                        <w:spacing w:after="0" w:line="240" w:lineRule="auto"/>
                        <w:rPr>
                          <w:rFonts w:ascii="Nunito Sans" w:hAnsi="Nunito Sans" w:cs="Arial"/>
                          <w:sz w:val="22"/>
                          <w:szCs w:val="22"/>
                        </w:rPr>
                      </w:pPr>
                      <w:r w:rsidRPr="00470F67">
                        <w:rPr>
                          <w:rFonts w:ascii="Nunito Sans" w:hAnsi="Nunito Sans" w:cs="Arial"/>
                          <w:sz w:val="22"/>
                          <w:szCs w:val="22"/>
                        </w:rPr>
                        <w:t>Garden sheds</w:t>
                      </w:r>
                    </w:p>
                    <w:p w14:paraId="7A9CBD96" w14:textId="1701AD20" w:rsidR="00847F80" w:rsidRPr="00470F67" w:rsidRDefault="00847F80" w:rsidP="003540F3">
                      <w:pPr>
                        <w:numPr>
                          <w:ilvl w:val="0"/>
                          <w:numId w:val="4"/>
                        </w:numPr>
                        <w:spacing w:after="0" w:line="240" w:lineRule="auto"/>
                        <w:rPr>
                          <w:rFonts w:ascii="Nunito Sans" w:hAnsi="Nunito Sans" w:cs="Arial"/>
                          <w:sz w:val="22"/>
                          <w:szCs w:val="22"/>
                        </w:rPr>
                      </w:pPr>
                      <w:r w:rsidRPr="00470F67">
                        <w:rPr>
                          <w:rFonts w:ascii="Nunito Sans" w:hAnsi="Nunito Sans" w:cs="Arial"/>
                          <w:sz w:val="22"/>
                          <w:szCs w:val="22"/>
                        </w:rPr>
                        <w:t>Door handles</w:t>
                      </w:r>
                    </w:p>
                    <w:p w14:paraId="6A222E7B" w14:textId="77777777" w:rsidR="00847F80" w:rsidRPr="00470F67" w:rsidRDefault="00847F80" w:rsidP="003540F3">
                      <w:pPr>
                        <w:pStyle w:val="ListParagraph"/>
                        <w:numPr>
                          <w:ilvl w:val="0"/>
                          <w:numId w:val="4"/>
                        </w:numPr>
                        <w:spacing w:after="0" w:line="240" w:lineRule="auto"/>
                        <w:contextualSpacing w:val="0"/>
                        <w:rPr>
                          <w:rFonts w:ascii="Nunito Sans" w:hAnsi="Nunito Sans" w:cs="Arial"/>
                          <w:sz w:val="22"/>
                          <w:szCs w:val="22"/>
                        </w:rPr>
                      </w:pPr>
                      <w:r w:rsidRPr="00470F67">
                        <w:rPr>
                          <w:rFonts w:ascii="Nunito Sans" w:hAnsi="Nunito Sans" w:cs="Arial"/>
                          <w:sz w:val="22"/>
                          <w:szCs w:val="22"/>
                        </w:rPr>
                        <w:t xml:space="preserve">Sink/toilet blockages in the first instance. The resident should attempt to unblock these with drain </w:t>
                      </w:r>
                      <w:proofErr w:type="spellStart"/>
                      <w:r w:rsidRPr="00470F67">
                        <w:rPr>
                          <w:rFonts w:ascii="Nunito Sans" w:hAnsi="Nunito Sans" w:cs="Arial"/>
                          <w:sz w:val="22"/>
                          <w:szCs w:val="22"/>
                        </w:rPr>
                        <w:t>unblocker</w:t>
                      </w:r>
                      <w:proofErr w:type="spellEnd"/>
                      <w:r w:rsidRPr="00470F67">
                        <w:rPr>
                          <w:rFonts w:ascii="Nunito Sans" w:hAnsi="Nunito Sans" w:cs="Arial"/>
                          <w:sz w:val="22"/>
                          <w:szCs w:val="22"/>
                        </w:rPr>
                        <w:t>/plunger where appropriate.</w:t>
                      </w:r>
                    </w:p>
                    <w:p w14:paraId="11C8DFD6" w14:textId="3DFC1818" w:rsidR="00847F80" w:rsidRPr="00774497" w:rsidRDefault="00847F80">
                      <w:pPr>
                        <w:rPr>
                          <w:caps/>
                          <w:color w:val="4472C4" w:themeColor="accent1"/>
                          <w:sz w:val="22"/>
                          <w:szCs w:val="22"/>
                        </w:rPr>
                      </w:pPr>
                    </w:p>
                  </w:txbxContent>
                </v:textbox>
                <w10:wrap type="topAndBottom" anchorx="margin"/>
              </v:shape>
            </w:pict>
          </mc:Fallback>
        </mc:AlternateContent>
      </w:r>
      <w:r>
        <w:rPr>
          <w:rFonts w:ascii="Nunito Sans" w:hAnsi="Nunito Sans" w:cs="Arial"/>
          <w:noProof/>
          <w:sz w:val="22"/>
          <w:szCs w:val="22"/>
        </w:rPr>
        <mc:AlternateContent>
          <mc:Choice Requires="wps">
            <w:drawing>
              <wp:anchor distT="0" distB="0" distL="114300" distR="114300" simplePos="0" relativeHeight="251646464" behindDoc="0" locked="0" layoutInCell="1" allowOverlap="1" wp14:anchorId="300123BC" wp14:editId="11E2BF6D">
                <wp:simplePos x="0" y="0"/>
                <wp:positionH relativeFrom="column">
                  <wp:posOffset>-17780</wp:posOffset>
                </wp:positionH>
                <wp:positionV relativeFrom="paragraph">
                  <wp:posOffset>578485</wp:posOffset>
                </wp:positionV>
                <wp:extent cx="6049010" cy="3593465"/>
                <wp:effectExtent l="0" t="0" r="8890" b="6985"/>
                <wp:wrapSquare wrapText="bothSides"/>
                <wp:docPr id="28" name="Text Box 15"/>
                <wp:cNvGraphicFramePr/>
                <a:graphic xmlns:a="http://schemas.openxmlformats.org/drawingml/2006/main">
                  <a:graphicData uri="http://schemas.microsoft.com/office/word/2010/wordprocessingShape">
                    <wps:wsp>
                      <wps:cNvSpPr txBox="1"/>
                      <wps:spPr>
                        <a:xfrm>
                          <a:off x="0" y="0"/>
                          <a:ext cx="6049010" cy="3593465"/>
                        </a:xfrm>
                        <a:prstGeom prst="rect">
                          <a:avLst/>
                        </a:prstGeom>
                        <a:solidFill>
                          <a:srgbClr val="E0E0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0CF5E" w14:textId="5AEA18C9"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The structure of your home including the roof, outside walls, doors, windows and windowsills.</w:t>
                            </w:r>
                          </w:p>
                          <w:p w14:paraId="68E04B72"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Gutters, down pipes and drains.</w:t>
                            </w:r>
                          </w:p>
                          <w:p w14:paraId="7FBB4FD1"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Garden walls, fences, and steps used to access and exit the property (except where they are the neighbouring property’s responsibility).</w:t>
                            </w:r>
                          </w:p>
                          <w:p w14:paraId="4FF20B59"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Existing central heating, water heaters and fires (where provided by us).</w:t>
                            </w:r>
                          </w:p>
                          <w:p w14:paraId="13AA2A14"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Electrical repairs (not including electrical appliances)</w:t>
                            </w:r>
                          </w:p>
                          <w:p w14:paraId="021D0574"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Repairs to the gas installations such as boiler and pipework (not including appliances)</w:t>
                            </w:r>
                          </w:p>
                          <w:p w14:paraId="2E66F1DB"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Inside walls, floors and ceilings.</w:t>
                            </w:r>
                          </w:p>
                          <w:p w14:paraId="3E5939AD" w14:textId="6E139BCD"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Doors, door frames, door hinges, letter boxes and skirting boards, window catches, sash cords and window frames.</w:t>
                            </w:r>
                          </w:p>
                          <w:p w14:paraId="00066789"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Chimney stacks and flues.</w:t>
                            </w:r>
                          </w:p>
                          <w:p w14:paraId="10BEA367"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Banisters.</w:t>
                            </w:r>
                          </w:p>
                          <w:p w14:paraId="7C8F5579"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Kitchen units, wall tiling, air vents and extractor fans.</w:t>
                            </w:r>
                          </w:p>
                          <w:p w14:paraId="21CEED27"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Showers (where provided by us), sinks, toilets and baths.</w:t>
                            </w:r>
                          </w:p>
                          <w:p w14:paraId="1A6CABB1"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Pest control in communal areas.</w:t>
                            </w:r>
                          </w:p>
                          <w:p w14:paraId="56035375"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Bathroom flooring and wall tiles.</w:t>
                            </w:r>
                          </w:p>
                          <w:p w14:paraId="58A58525" w14:textId="73549828" w:rsidR="00847F80" w:rsidRPr="00470F67" w:rsidRDefault="00847F80" w:rsidP="003540F3">
                            <w:pPr>
                              <w:pStyle w:val="ListParagraph"/>
                              <w:numPr>
                                <w:ilvl w:val="0"/>
                                <w:numId w:val="3"/>
                              </w:numPr>
                              <w:spacing w:after="0" w:line="240" w:lineRule="auto"/>
                              <w:contextualSpacing w:val="0"/>
                              <w:rPr>
                                <w:rFonts w:ascii="Nunito Sans" w:hAnsi="Nunito Sans"/>
                                <w:sz w:val="22"/>
                                <w:szCs w:val="22"/>
                              </w:rPr>
                            </w:pPr>
                            <w:r w:rsidRPr="00470F67">
                              <w:rPr>
                                <w:rFonts w:ascii="Nunito Sans" w:hAnsi="Nunito Sans" w:cs="Arial"/>
                                <w:sz w:val="22"/>
                                <w:szCs w:val="22"/>
                              </w:rPr>
                              <w:t>Persistent issues with drainage/removal of wastewater.</w:t>
                            </w:r>
                          </w:p>
                          <w:p w14:paraId="60F1CDE2" w14:textId="77777777" w:rsidR="00847F80" w:rsidRPr="00413222" w:rsidRDefault="00847F80" w:rsidP="00AC1283">
                            <w:pPr>
                              <w:rPr>
                                <w:rFonts w:ascii="Arial" w:hAnsi="Arial" w:cs="Arial"/>
                                <w:sz w:val="6"/>
                              </w:rPr>
                            </w:pPr>
                          </w:p>
                          <w:p w14:paraId="5155F0BF" w14:textId="3D8CBAE1" w:rsidR="00847F80" w:rsidRDefault="00847F80">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123BC" id="Text Box 15" o:spid="_x0000_s1033" type="#_x0000_t202" style="position:absolute;left:0;text-align:left;margin-left:-1.4pt;margin-top:45.55pt;width:476.3pt;height:282.9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rmfgIAAGoFAAAOAAAAZHJzL2Uyb0RvYy54bWysVEtPGzEQvlfqf7B8L7uBQEvEBqVQqkoI&#10;UKHi7HjtxKrX446d7Ka/vmPv5lHaC1UvuzOeb96Pi8uusWytMBhwFR8dlZwpJ6E2blHxb0837z5w&#10;FqJwtbDgVMU3KvDL6ds3F62fqGNYgq0VMjLiwqT1FV/G6CdFEeRSNSIcgVeOhBqwEZFYXBQ1ipas&#10;N7Y4LsuzogWsPYJUIdDrdS/k02xfayXjvdZBRWYrTrHF/MX8nadvMb0QkwUKvzRyCEP8QxSNMI6c&#10;7kxdiyjYCs0fphojEQLoeCShKUBrI1XOgbIZlS+yeVwKr3IuVJzgd2UK/8+svFs/+gdksfsIHTUw&#10;FaT1YRLoMeXTaWzSnyJlJKcSbnZlU11kkh7PyvE5Bc+ZJNnJ6fnJ+Ow02Sn26h5D/KygYYmoOFJf&#10;crnE+jbEHrqFJG8BrKlvjLWZwcX8yiJbC+rhp/JTeT0erP8Gs461FMvJaZktO0j6vWnrkh2Vx2Hw&#10;t88xU3FjVcJY91VpZuqcanaeBlHt3AsplYu5SpRdRieUJlevURzw+6heo9znQRrZM7i4U26MA8zZ&#10;5/3Zh11/34asezw15yDvRMZu3lHiFX+/HYE51BuaDIR+aYKXN4a6dytCfBBIW0Idp82P9/TRFqj4&#10;MFCcLQF//u094Wl4ScpZS1tX8fBjJVBxZr84Guvz0Xic1vSQwUNmnhmCuFVzBTQQI7ovXmaSXjHa&#10;LakRmmc6DrPkkUTCSfJb8bglr2J/B+i4SDWbZRAtpRfx1j16mUynCqe5fOqeBfpheCPN/R1sd1NM&#10;Xsxwj02aDmarCNrkAU817is61J4WOq/IcHzSxTjkM2p/Iqe/AAAA//8DAFBLAwQUAAYACAAAACEA&#10;69jhqN8AAAAJAQAADwAAAGRycy9kb3ducmV2LnhtbEyPwU7DMAyG70i8Q2QkblvaAd1amk4IAQdu&#10;G2xwzBrTFhqna7ItvD3mBEf7//X5c7mMthdHHH3nSEE6TUAg1c501Ch4fXmcLED4oMno3hEq+EYP&#10;y+r8rNSFcSda4XEdGsEQ8oVW0IYwFFL6ukWr/dQNSJx9uNHqwOPYSDPqE8NtL2dJkkmrO+ILrR7w&#10;vsX6a32wCvL585V5337un+LD5s1u477FNFPq8iLe3YIIGMNfGX71WR0qdtq5AxkvegWTGZsHZqUp&#10;CM7z65wXOwXZzTwBWZXy/wfVDwAAAP//AwBQSwECLQAUAAYACAAAACEAtoM4kv4AAADhAQAAEwAA&#10;AAAAAAAAAAAAAAAAAAAAW0NvbnRlbnRfVHlwZXNdLnhtbFBLAQItABQABgAIAAAAIQA4/SH/1gAA&#10;AJQBAAALAAAAAAAAAAAAAAAAAC8BAABfcmVscy8ucmVsc1BLAQItABQABgAIAAAAIQAJMBrmfgIA&#10;AGoFAAAOAAAAAAAAAAAAAAAAAC4CAABkcnMvZTJvRG9jLnhtbFBLAQItABQABgAIAAAAIQDr2OGo&#10;3wAAAAkBAAAPAAAAAAAAAAAAAAAAANgEAABkcnMvZG93bnJldi54bWxQSwUGAAAAAAQABADzAAAA&#10;5AUAAAAA&#10;" fillcolor="#e0e0d4" stroked="f" strokeweight=".5pt">
                <v:textbox inset=",7.2pt,,0">
                  <w:txbxContent>
                    <w:p w14:paraId="7DC0CF5E" w14:textId="5AEA18C9"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The structure of your home including the roof, outside walls, doors, windows and windowsills.</w:t>
                      </w:r>
                    </w:p>
                    <w:p w14:paraId="68E04B72"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Gutters, down pipes and drains.</w:t>
                      </w:r>
                    </w:p>
                    <w:p w14:paraId="7FBB4FD1"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Garden walls, fences, and steps used to access and exit the property (except where they are the neighbouring property’s responsibility).</w:t>
                      </w:r>
                    </w:p>
                    <w:p w14:paraId="4FF20B59"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Existing central heating, water heaters and fires (where provided by us).</w:t>
                      </w:r>
                    </w:p>
                    <w:p w14:paraId="13AA2A14"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Electrical repairs (not including electrical appliances)</w:t>
                      </w:r>
                    </w:p>
                    <w:p w14:paraId="021D0574"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Repairs to the gas installations such as boiler and pipework (not including appliances)</w:t>
                      </w:r>
                    </w:p>
                    <w:p w14:paraId="2E66F1DB"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Inside walls, floors and ceilings.</w:t>
                      </w:r>
                    </w:p>
                    <w:p w14:paraId="3E5939AD" w14:textId="6E139BCD"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Doors, door frames, door hinges, letter boxes and skirting boards, window catches, sash cords and window frames.</w:t>
                      </w:r>
                    </w:p>
                    <w:p w14:paraId="00066789"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Chimney stacks and flues.</w:t>
                      </w:r>
                    </w:p>
                    <w:p w14:paraId="10BEA367"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Banisters.</w:t>
                      </w:r>
                    </w:p>
                    <w:p w14:paraId="7C8F5579"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Kitchen units, wall tiling, air vents and extractor fans.</w:t>
                      </w:r>
                    </w:p>
                    <w:p w14:paraId="21CEED27"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Showers (where provided by us), sinks, toilets and baths.</w:t>
                      </w:r>
                    </w:p>
                    <w:p w14:paraId="1A6CABB1"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Pest control in communal areas.</w:t>
                      </w:r>
                    </w:p>
                    <w:p w14:paraId="56035375" w14:textId="77777777" w:rsidR="00847F80" w:rsidRPr="00470F67" w:rsidRDefault="00847F80" w:rsidP="003540F3">
                      <w:pPr>
                        <w:numPr>
                          <w:ilvl w:val="0"/>
                          <w:numId w:val="3"/>
                        </w:numPr>
                        <w:spacing w:after="0" w:line="240" w:lineRule="auto"/>
                        <w:rPr>
                          <w:rFonts w:ascii="Nunito Sans" w:hAnsi="Nunito Sans" w:cs="Arial"/>
                          <w:sz w:val="22"/>
                          <w:szCs w:val="22"/>
                        </w:rPr>
                      </w:pPr>
                      <w:r w:rsidRPr="00470F67">
                        <w:rPr>
                          <w:rFonts w:ascii="Nunito Sans" w:hAnsi="Nunito Sans" w:cs="Arial"/>
                          <w:sz w:val="22"/>
                          <w:szCs w:val="22"/>
                        </w:rPr>
                        <w:t>Bathroom flooring and wall tiles.</w:t>
                      </w:r>
                    </w:p>
                    <w:p w14:paraId="58A58525" w14:textId="73549828" w:rsidR="00847F80" w:rsidRPr="00470F67" w:rsidRDefault="00847F80" w:rsidP="003540F3">
                      <w:pPr>
                        <w:pStyle w:val="ListParagraph"/>
                        <w:numPr>
                          <w:ilvl w:val="0"/>
                          <w:numId w:val="3"/>
                        </w:numPr>
                        <w:spacing w:after="0" w:line="240" w:lineRule="auto"/>
                        <w:contextualSpacing w:val="0"/>
                        <w:rPr>
                          <w:rFonts w:ascii="Nunito Sans" w:hAnsi="Nunito Sans"/>
                          <w:sz w:val="22"/>
                          <w:szCs w:val="22"/>
                        </w:rPr>
                      </w:pPr>
                      <w:r w:rsidRPr="00470F67">
                        <w:rPr>
                          <w:rFonts w:ascii="Nunito Sans" w:hAnsi="Nunito Sans" w:cs="Arial"/>
                          <w:sz w:val="22"/>
                          <w:szCs w:val="22"/>
                        </w:rPr>
                        <w:t>Persistent issues with drainage/removal of wastewater.</w:t>
                      </w:r>
                    </w:p>
                    <w:p w14:paraId="60F1CDE2" w14:textId="77777777" w:rsidR="00847F80" w:rsidRPr="00413222" w:rsidRDefault="00847F80" w:rsidP="00AC1283">
                      <w:pPr>
                        <w:rPr>
                          <w:rFonts w:ascii="Arial" w:hAnsi="Arial" w:cs="Arial"/>
                          <w:sz w:val="6"/>
                        </w:rPr>
                      </w:pPr>
                    </w:p>
                    <w:p w14:paraId="5155F0BF" w14:textId="3D8CBAE1" w:rsidR="00847F80" w:rsidRDefault="00847F80">
                      <w:pPr>
                        <w:rPr>
                          <w:caps/>
                          <w:color w:val="4472C4" w:themeColor="accent1"/>
                          <w:sz w:val="26"/>
                          <w:szCs w:val="26"/>
                        </w:rPr>
                      </w:pPr>
                    </w:p>
                  </w:txbxContent>
                </v:textbox>
                <w10:wrap type="square"/>
              </v:shape>
            </w:pict>
          </mc:Fallback>
        </mc:AlternateContent>
      </w:r>
      <w:r w:rsidR="00F92D2F">
        <w:rPr>
          <w:rFonts w:ascii="Nunito Sans" w:hAnsi="Nunito Sans" w:cs="Arial"/>
          <w:noProof/>
          <w:sz w:val="22"/>
          <w:szCs w:val="22"/>
        </w:rPr>
        <mc:AlternateContent>
          <mc:Choice Requires="wps">
            <w:drawing>
              <wp:anchor distT="0" distB="0" distL="114300" distR="114300" simplePos="0" relativeHeight="251656704" behindDoc="0" locked="0" layoutInCell="1" allowOverlap="1" wp14:anchorId="140F0FC8" wp14:editId="631B16E4">
                <wp:simplePos x="0" y="0"/>
                <wp:positionH relativeFrom="column">
                  <wp:posOffset>-15875</wp:posOffset>
                </wp:positionH>
                <wp:positionV relativeFrom="paragraph">
                  <wp:posOffset>285750</wp:posOffset>
                </wp:positionV>
                <wp:extent cx="6049008" cy="347389"/>
                <wp:effectExtent l="0" t="0" r="9525" b="0"/>
                <wp:wrapSquare wrapText="bothSides"/>
                <wp:docPr id="27" name="Rectangle 14"/>
                <wp:cNvGraphicFramePr/>
                <a:graphic xmlns:a="http://schemas.openxmlformats.org/drawingml/2006/main">
                  <a:graphicData uri="http://schemas.microsoft.com/office/word/2010/wordprocessingShape">
                    <wps:wsp>
                      <wps:cNvSpPr/>
                      <wps:spPr>
                        <a:xfrm>
                          <a:off x="0" y="0"/>
                          <a:ext cx="6049008" cy="347389"/>
                        </a:xfrm>
                        <a:prstGeom prst="rect">
                          <a:avLst/>
                        </a:prstGeom>
                        <a:solidFill>
                          <a:srgbClr val="374F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25834" w14:textId="77777777" w:rsidR="00847F80" w:rsidRPr="006E5C5A" w:rsidRDefault="00847F80" w:rsidP="00AC1283">
                            <w:pPr>
                              <w:pStyle w:val="NHHBODY"/>
                              <w:jc w:val="center"/>
                              <w:rPr>
                                <w:rFonts w:ascii="Nunito Sans" w:hAnsi="Nunito Sans"/>
                                <w:b/>
                                <w:sz w:val="24"/>
                                <w:szCs w:val="24"/>
                              </w:rPr>
                            </w:pPr>
                            <w:r w:rsidRPr="006E5C5A">
                              <w:rPr>
                                <w:rFonts w:ascii="Nunito Sans" w:hAnsi="Nunito Sans"/>
                                <w:b/>
                                <w:sz w:val="24"/>
                                <w:szCs w:val="24"/>
                              </w:rPr>
                              <w:t>We are responsible for repairs to:</w:t>
                            </w:r>
                          </w:p>
                          <w:p w14:paraId="03DED20C" w14:textId="77777777" w:rsidR="00847F80" w:rsidRDefault="00847F8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F0FC8" id="Rectangle 14" o:spid="_x0000_s1034" style="position:absolute;left:0;text-align:left;margin-left:-1.25pt;margin-top:22.5pt;width:476.3pt;height:27.3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yYigIAAHEFAAAOAAAAZHJzL2Uyb0RvYy54bWysVEtv3CAQvlfqf0DcG3sfea3ijVaJtqoU&#10;JVGSKmcWwxoJMxTYtbe/vgN+bJpGPVT1AQPzzTcPZubquq012QvnFZiCTk5ySoThUCqzLej3l/WX&#10;C0p8YKZkGowo6EF4er38/OmqsQsxhQp0KRxBEuMXjS1oFYJdZJnnlaiZPwErDAoluJoFPLptVjrW&#10;IHuts2men2UNuNI64MJ7vL3thHSZ+KUUPDxI6UUguqDoW0irS+smrtnyii22jtlK8d4N9g9e1EwZ&#10;NDpS3bLAyM6pP6hqxR14kOGEQ52BlIqLFANGM8nfRfNcMStSLJgcb8c0+f9Hy+/3z/bRYRoa6xce&#10;tzGKVro6/tE/0qZkHcZkiTYQjpdn+fwyz/F5Ocpm8/PZxWXMZnbUts6HrwJqEjcFdfgYKUdsf+dD&#10;Bx0g0ZgHrcq10jod3HZzox3ZM3y42fl8fTbr2X+DaRPBBqJaxxhvsmMsaRcOWkScNk9CElWi99Pk&#10;SSozMdphnAsTJp2oYqXozJ/m+A3WY2FGjRRpIozMEu2P3D3BgOxIBu7Oyx4fVUWq0lE5/5tjnfKo&#10;kSyDCaNyrQy4jwg0RtVb7vBDkrrUxCyFdtNibgp6EZHxZgPl4dERB13XeMvXCl/yjvnwyBy2CTYU&#10;tn54wEVqaAoK/Y6SCtzPj+4jHqsXpZQ02HYF9T92zAlK9DeDdX05mc9jn6bD/PR8igf3VrJ5KzG7&#10;+gawQCY4ZCxP24gPethKB/UrTohVtIoiZjjaLigPbjjchG4c4IzhYrVKMOxNy8KdebY8ksc8x0p9&#10;aV+Zs305B2yEexhalC3eVXWHjZoGVrsAUqWSP+a1fwHs61RK/QyKg+PtOaGOk3L5CwAA//8DAFBL&#10;AwQUAAYACAAAACEAXxLbreAAAAAIAQAADwAAAGRycy9kb3ducmV2LnhtbEyPQUvDQBCF74L/YRnB&#10;W7vb0EQbsykiBPEg2NiC3rbJmASzsyG7beK/dzzV2zze4833su1se3HG0XeONKyWCgRS5eqOGg37&#10;92JxD8IHQ7XpHaGGH/Swza+vMpPWbqIdnsvQCC4hnxoNbQhDKqWvWrTGL92AxN6XG60JLMdG1qOZ&#10;uNz2MlIqkdZ0xB9aM+BTi9V3ebIapJvKz13Yq3Xx/BYVr8kh+Xg5aH17Mz8+gAg4h0sY/vAZHXJm&#10;OroT1V70GhZRzEkN65gnsb+J1QrEkY/NHcg8k/8H5L8AAAD//wMAUEsBAi0AFAAGAAgAAAAhALaD&#10;OJL+AAAA4QEAABMAAAAAAAAAAAAAAAAAAAAAAFtDb250ZW50X1R5cGVzXS54bWxQSwECLQAUAAYA&#10;CAAAACEAOP0h/9YAAACUAQAACwAAAAAAAAAAAAAAAAAvAQAAX3JlbHMvLnJlbHNQSwECLQAUAAYA&#10;CAAAACEA5nKsmIoCAABxBQAADgAAAAAAAAAAAAAAAAAuAgAAZHJzL2Uyb0RvYy54bWxQSwECLQAU&#10;AAYACAAAACEAXxLbreAAAAAIAQAADwAAAAAAAAAAAAAAAADkBAAAZHJzL2Rvd25yZXYueG1sUEsF&#10;BgAAAAAEAAQA8wAAAPEFAAAAAA==&#10;" fillcolor="#374f63" stroked="f" strokeweight="1pt">
                <v:textbox>
                  <w:txbxContent>
                    <w:p w14:paraId="2E425834" w14:textId="77777777" w:rsidR="00847F80" w:rsidRPr="006E5C5A" w:rsidRDefault="00847F80" w:rsidP="00AC1283">
                      <w:pPr>
                        <w:pStyle w:val="NHHBODY"/>
                        <w:jc w:val="center"/>
                        <w:rPr>
                          <w:rFonts w:ascii="Nunito Sans" w:hAnsi="Nunito Sans"/>
                          <w:b/>
                          <w:sz w:val="24"/>
                          <w:szCs w:val="24"/>
                        </w:rPr>
                      </w:pPr>
                      <w:r w:rsidRPr="006E5C5A">
                        <w:rPr>
                          <w:rFonts w:ascii="Nunito Sans" w:hAnsi="Nunito Sans"/>
                          <w:b/>
                          <w:sz w:val="24"/>
                          <w:szCs w:val="24"/>
                        </w:rPr>
                        <w:t>We are responsible for repairs to:</w:t>
                      </w:r>
                    </w:p>
                    <w:p w14:paraId="03DED20C" w14:textId="77777777" w:rsidR="00847F80" w:rsidRDefault="00847F80">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r w:rsidR="006C64D9" w:rsidRPr="00E5420A">
        <w:rPr>
          <w:rFonts w:ascii="Nunito Sans" w:hAnsi="Nunito Sans" w:cs="Arial"/>
          <w:bCs/>
          <w:sz w:val="22"/>
          <w:szCs w:val="22"/>
        </w:rPr>
        <w:t>Re</w:t>
      </w:r>
      <w:r w:rsidR="00923121" w:rsidRPr="00E5420A">
        <w:rPr>
          <w:rFonts w:ascii="Nunito Sans" w:hAnsi="Nunito Sans" w:cs="Arial"/>
          <w:bCs/>
          <w:sz w:val="22"/>
          <w:szCs w:val="22"/>
        </w:rPr>
        <w:t xml:space="preserve">pairs are reported via </w:t>
      </w:r>
      <w:r w:rsidR="00904063" w:rsidRPr="00E5420A">
        <w:rPr>
          <w:rFonts w:ascii="Nunito Sans" w:hAnsi="Nunito Sans" w:cs="Arial"/>
          <w:bCs/>
          <w:sz w:val="22"/>
          <w:szCs w:val="22"/>
        </w:rPr>
        <w:t>MY ACCOUNT</w:t>
      </w:r>
      <w:r w:rsidR="00923121" w:rsidRPr="00E5420A">
        <w:rPr>
          <w:rFonts w:ascii="Nunito Sans" w:hAnsi="Nunito Sans" w:cs="Arial"/>
          <w:bCs/>
          <w:sz w:val="22"/>
          <w:szCs w:val="22"/>
        </w:rPr>
        <w:t xml:space="preserve"> and or directly to your </w:t>
      </w:r>
      <w:r w:rsidR="00D64B40" w:rsidRPr="00E5420A">
        <w:rPr>
          <w:rFonts w:ascii="Nunito Sans" w:hAnsi="Nunito Sans" w:cs="Arial"/>
          <w:bCs/>
          <w:sz w:val="22"/>
          <w:szCs w:val="22"/>
        </w:rPr>
        <w:t>PM</w:t>
      </w:r>
      <w:r w:rsidR="00904063" w:rsidRPr="00E5420A">
        <w:rPr>
          <w:rFonts w:ascii="Nunito Sans" w:hAnsi="Nunito Sans" w:cs="Arial"/>
          <w:bCs/>
          <w:sz w:val="22"/>
          <w:szCs w:val="22"/>
        </w:rPr>
        <w:t>O</w:t>
      </w:r>
      <w:r w:rsidR="001569D5" w:rsidRPr="00E5420A">
        <w:rPr>
          <w:rFonts w:ascii="Nunito Sans" w:hAnsi="Nunito Sans" w:cs="Arial"/>
          <w:bCs/>
          <w:sz w:val="22"/>
          <w:szCs w:val="22"/>
        </w:rPr>
        <w:t>.</w:t>
      </w:r>
    </w:p>
    <w:p w14:paraId="4BA2B22A" w14:textId="2645CA80" w:rsidR="00B729E9" w:rsidRDefault="00B729E9" w:rsidP="00D60DAE">
      <w:pPr>
        <w:jc w:val="both"/>
        <w:rPr>
          <w:b/>
          <w:sz w:val="22"/>
          <w:szCs w:val="22"/>
        </w:rPr>
        <w:sectPr w:rsidR="00B729E9" w:rsidSect="00084D57">
          <w:headerReference w:type="default" r:id="rId34"/>
          <w:footerReference w:type="default" r:id="rId35"/>
          <w:headerReference w:type="first" r:id="rId36"/>
          <w:type w:val="continuous"/>
          <w:pgSz w:w="11906" w:h="16838" w:code="9"/>
          <w:pgMar w:top="1440" w:right="1440" w:bottom="1440" w:left="1440" w:header="708" w:footer="708" w:gutter="0"/>
          <w:pgNumType w:start="0"/>
          <w:cols w:space="708"/>
          <w:titlePg/>
          <w:docGrid w:linePitch="360"/>
        </w:sectPr>
      </w:pPr>
    </w:p>
    <w:p w14:paraId="4C10B1D1" w14:textId="05437E03" w:rsidR="00204EF7" w:rsidRPr="00C7334C" w:rsidRDefault="00923121" w:rsidP="00C7334C">
      <w:pPr>
        <w:pStyle w:val="Heading2"/>
        <w:jc w:val="left"/>
        <w:rPr>
          <w:rFonts w:ascii="Nunito Sans" w:hAnsi="Nunito Sans" w:cstheme="majorHAnsi"/>
          <w:b/>
          <w:bCs/>
          <w:color w:val="EC9C82"/>
        </w:rPr>
      </w:pPr>
      <w:bookmarkStart w:id="15" w:name="_Toc126228742"/>
      <w:r w:rsidRPr="00C7334C">
        <w:rPr>
          <w:rFonts w:ascii="Nunito Sans" w:hAnsi="Nunito Sans" w:cstheme="majorHAnsi"/>
          <w:b/>
          <w:bCs/>
          <w:color w:val="EC9C82"/>
        </w:rPr>
        <w:lastRenderedPageBreak/>
        <w:t xml:space="preserve">How long will </w:t>
      </w:r>
      <w:r w:rsidR="00013032" w:rsidRPr="00C7334C">
        <w:rPr>
          <w:rFonts w:ascii="Nunito Sans" w:hAnsi="Nunito Sans" w:cstheme="majorHAnsi"/>
          <w:b/>
          <w:bCs/>
          <w:color w:val="EC9C82"/>
        </w:rPr>
        <w:t>I</w:t>
      </w:r>
      <w:r w:rsidRPr="00C7334C">
        <w:rPr>
          <w:rFonts w:ascii="Nunito Sans" w:hAnsi="Nunito Sans" w:cstheme="majorHAnsi"/>
          <w:b/>
          <w:bCs/>
          <w:color w:val="EC9C82"/>
        </w:rPr>
        <w:t xml:space="preserve"> have to wait to have a repair carried out?</w:t>
      </w:r>
      <w:bookmarkEnd w:id="15"/>
    </w:p>
    <w:p w14:paraId="32103A70" w14:textId="77777777" w:rsidR="00470F67" w:rsidRDefault="00413222" w:rsidP="00470F67">
      <w:pPr>
        <w:pStyle w:val="NHHBullets"/>
        <w:jc w:val="both"/>
        <w:rPr>
          <w:rFonts w:ascii="Nunito Sans" w:hAnsi="Nunito Sans"/>
          <w:sz w:val="22"/>
          <w:szCs w:val="22"/>
        </w:rPr>
      </w:pPr>
      <w:r w:rsidRPr="00C7334C">
        <w:rPr>
          <w:rFonts w:ascii="Nunito Sans" w:hAnsi="Nunito Sans"/>
          <w:sz w:val="22"/>
          <w:szCs w:val="22"/>
        </w:rPr>
        <w:t>We aim to have someone attend your property within 4 hours if you report an emergency repair.</w:t>
      </w:r>
    </w:p>
    <w:p w14:paraId="63C0F814" w14:textId="40D47819" w:rsidR="00413222" w:rsidRPr="00470F67" w:rsidRDefault="00413222" w:rsidP="003540F3">
      <w:pPr>
        <w:pStyle w:val="NHHBullets"/>
        <w:jc w:val="both"/>
        <w:rPr>
          <w:rFonts w:ascii="Nunito Sans" w:hAnsi="Nunito Sans"/>
          <w:sz w:val="22"/>
          <w:szCs w:val="22"/>
        </w:rPr>
      </w:pPr>
      <w:r w:rsidRPr="00470F67">
        <w:rPr>
          <w:rFonts w:ascii="Nunito Sans" w:hAnsi="Nunito Sans"/>
          <w:sz w:val="22"/>
          <w:szCs w:val="22"/>
        </w:rPr>
        <w:t>We aim to complete non-emergency repairs within 2</w:t>
      </w:r>
      <w:r w:rsidR="005B2145" w:rsidRPr="00470F67">
        <w:rPr>
          <w:rFonts w:ascii="Nunito Sans" w:hAnsi="Nunito Sans"/>
          <w:sz w:val="22"/>
          <w:szCs w:val="22"/>
        </w:rPr>
        <w:t>8</w:t>
      </w:r>
      <w:r w:rsidRPr="00470F67">
        <w:rPr>
          <w:rFonts w:ascii="Nunito Sans" w:hAnsi="Nunito Sans"/>
          <w:sz w:val="22"/>
          <w:szCs w:val="22"/>
        </w:rPr>
        <w:t xml:space="preserve"> working days.</w:t>
      </w:r>
    </w:p>
    <w:p w14:paraId="2154A06A" w14:textId="0F01C9D0" w:rsidR="00204EF7" w:rsidRDefault="00413222" w:rsidP="002D3551">
      <w:pPr>
        <w:pStyle w:val="NHHBODY"/>
        <w:jc w:val="both"/>
        <w:rPr>
          <w:rFonts w:ascii="Nunito Sans" w:hAnsi="Nunito Sans"/>
          <w:sz w:val="22"/>
          <w:szCs w:val="22"/>
        </w:rPr>
      </w:pPr>
      <w:r w:rsidRPr="00C7334C">
        <w:rPr>
          <w:rFonts w:ascii="Nunito Sans" w:hAnsi="Nunito Sans"/>
          <w:sz w:val="22"/>
          <w:szCs w:val="22"/>
        </w:rPr>
        <w:t xml:space="preserve">Please be aware that our contractors </w:t>
      </w:r>
      <w:r w:rsidR="00720F6A" w:rsidRPr="00C7334C">
        <w:rPr>
          <w:rFonts w:ascii="Nunito Sans" w:hAnsi="Nunito Sans"/>
          <w:sz w:val="22"/>
          <w:szCs w:val="22"/>
        </w:rPr>
        <w:t xml:space="preserve">cannot </w:t>
      </w:r>
      <w:r w:rsidRPr="00C7334C">
        <w:rPr>
          <w:rFonts w:ascii="Nunito Sans" w:hAnsi="Nunito Sans"/>
          <w:sz w:val="22"/>
          <w:szCs w:val="22"/>
        </w:rPr>
        <w:t>always fix a problem on the first visit. If they ca</w:t>
      </w:r>
      <w:r w:rsidR="00720F6A" w:rsidRPr="00C7334C">
        <w:rPr>
          <w:rFonts w:ascii="Nunito Sans" w:hAnsi="Nunito Sans"/>
          <w:sz w:val="22"/>
          <w:szCs w:val="22"/>
        </w:rPr>
        <w:t>nnot</w:t>
      </w:r>
      <w:r w:rsidRPr="00C7334C">
        <w:rPr>
          <w:rFonts w:ascii="Nunito Sans" w:hAnsi="Nunito Sans"/>
          <w:sz w:val="22"/>
          <w:szCs w:val="22"/>
        </w:rPr>
        <w:t xml:space="preserve"> fix </w:t>
      </w:r>
      <w:r w:rsidR="00720F6A" w:rsidRPr="00C7334C">
        <w:rPr>
          <w:rFonts w:ascii="Nunito Sans" w:hAnsi="Nunito Sans"/>
          <w:sz w:val="22"/>
          <w:szCs w:val="22"/>
        </w:rPr>
        <w:t>something,</w:t>
      </w:r>
      <w:r w:rsidRPr="00C7334C">
        <w:rPr>
          <w:rFonts w:ascii="Nunito Sans" w:hAnsi="Nunito Sans"/>
          <w:sz w:val="22"/>
          <w:szCs w:val="22"/>
        </w:rPr>
        <w:t xml:space="preserve"> they will arrange a date and time to come back and finish the job.  </w:t>
      </w:r>
    </w:p>
    <w:p w14:paraId="77CEE1D5" w14:textId="77777777" w:rsidR="00C7334C" w:rsidRPr="00C7334C" w:rsidRDefault="00C7334C" w:rsidP="002D3551">
      <w:pPr>
        <w:pStyle w:val="NHHBODY"/>
        <w:jc w:val="both"/>
        <w:rPr>
          <w:rFonts w:ascii="Nunito Sans" w:hAnsi="Nunito Sans"/>
          <w:sz w:val="22"/>
          <w:szCs w:val="22"/>
        </w:rPr>
      </w:pPr>
    </w:p>
    <w:p w14:paraId="2E905FD1" w14:textId="77777777" w:rsidR="00AA2A2D" w:rsidRDefault="00413222" w:rsidP="00AA2A2D">
      <w:pPr>
        <w:pStyle w:val="Heading2"/>
        <w:jc w:val="left"/>
        <w:rPr>
          <w:rFonts w:ascii="Nunito Sans" w:hAnsi="Nunito Sans" w:cstheme="majorHAnsi"/>
          <w:b/>
          <w:bCs/>
          <w:color w:val="EC9C82"/>
        </w:rPr>
      </w:pPr>
      <w:bookmarkStart w:id="16" w:name="_Toc126228743"/>
      <w:r w:rsidRPr="00C7334C">
        <w:rPr>
          <w:rFonts w:ascii="Nunito Sans" w:hAnsi="Nunito Sans" w:cstheme="majorHAnsi"/>
          <w:b/>
          <w:bCs/>
          <w:color w:val="EC9C82"/>
        </w:rPr>
        <w:t>Preparing for the repair</w:t>
      </w:r>
      <w:bookmarkEnd w:id="16"/>
    </w:p>
    <w:p w14:paraId="3169C0C2" w14:textId="77777777" w:rsidR="00470F67" w:rsidRDefault="00413222" w:rsidP="00470F67">
      <w:pPr>
        <w:pStyle w:val="Heading2"/>
        <w:jc w:val="left"/>
        <w:rPr>
          <w:rFonts w:ascii="Nunito Sans" w:hAnsi="Nunito Sans"/>
          <w:sz w:val="22"/>
          <w:szCs w:val="22"/>
        </w:rPr>
      </w:pPr>
      <w:r w:rsidRPr="00C7334C">
        <w:rPr>
          <w:rFonts w:ascii="Nunito Sans" w:hAnsi="Nunito Sans"/>
          <w:sz w:val="22"/>
          <w:szCs w:val="22"/>
        </w:rPr>
        <w:t xml:space="preserve">When waiting for a repair, it is important to clear space or move furniture so that the repair is accessible for the contractors. This will help them to carry out the works more </w:t>
      </w:r>
      <w:r w:rsidR="00720F6A" w:rsidRPr="00C7334C">
        <w:rPr>
          <w:rFonts w:ascii="Nunito Sans" w:hAnsi="Nunito Sans"/>
          <w:sz w:val="22"/>
          <w:szCs w:val="22"/>
        </w:rPr>
        <w:t>quickly and</w:t>
      </w:r>
      <w:r w:rsidRPr="00C7334C">
        <w:rPr>
          <w:rFonts w:ascii="Nunito Sans" w:hAnsi="Nunito Sans"/>
          <w:sz w:val="22"/>
          <w:szCs w:val="22"/>
        </w:rPr>
        <w:t xml:space="preserve"> minimise the risk of any accidental damage to possessions.</w:t>
      </w:r>
    </w:p>
    <w:p w14:paraId="3B5DB286" w14:textId="00860B3D" w:rsidR="00204EF7" w:rsidRPr="00470F67" w:rsidRDefault="00413222" w:rsidP="00470F67">
      <w:pPr>
        <w:pStyle w:val="Heading2"/>
        <w:jc w:val="left"/>
        <w:rPr>
          <w:rFonts w:ascii="Nunito Sans" w:hAnsi="Nunito Sans" w:cstheme="majorHAnsi"/>
          <w:b/>
          <w:bCs/>
          <w:color w:val="EC9C82"/>
        </w:rPr>
      </w:pPr>
      <w:r w:rsidRPr="00C7334C">
        <w:rPr>
          <w:rFonts w:ascii="Nunito Sans" w:hAnsi="Nunito Sans"/>
          <w:sz w:val="22"/>
          <w:szCs w:val="22"/>
        </w:rPr>
        <w:t xml:space="preserve">If you </w:t>
      </w:r>
      <w:r w:rsidR="00923121" w:rsidRPr="00C7334C">
        <w:rPr>
          <w:rFonts w:ascii="Nunito Sans" w:hAnsi="Nunito Sans"/>
          <w:sz w:val="22"/>
          <w:szCs w:val="22"/>
        </w:rPr>
        <w:t>have any concerns or think you may have difficulty clearing space for the contractor, please let your housing officer know as soon as possible.</w:t>
      </w:r>
    </w:p>
    <w:p w14:paraId="4E449785" w14:textId="77777777" w:rsidR="00C7334C" w:rsidRPr="00C7334C" w:rsidRDefault="00C7334C" w:rsidP="002D3551">
      <w:pPr>
        <w:pStyle w:val="NHHBODY"/>
        <w:jc w:val="both"/>
        <w:rPr>
          <w:rFonts w:ascii="Nunito Sans" w:hAnsi="Nunito Sans"/>
          <w:sz w:val="22"/>
          <w:szCs w:val="22"/>
        </w:rPr>
      </w:pPr>
    </w:p>
    <w:p w14:paraId="11EEEDEF" w14:textId="77777777" w:rsidR="00AA2A2D" w:rsidRDefault="00413222" w:rsidP="00AA2A2D">
      <w:pPr>
        <w:pStyle w:val="Heading2"/>
        <w:jc w:val="left"/>
        <w:rPr>
          <w:rFonts w:ascii="Nunito Sans" w:hAnsi="Nunito Sans" w:cstheme="majorHAnsi"/>
          <w:b/>
          <w:bCs/>
          <w:color w:val="EC9C82"/>
        </w:rPr>
      </w:pPr>
      <w:bookmarkStart w:id="17" w:name="_Toc126228744"/>
      <w:r w:rsidRPr="00C7334C">
        <w:rPr>
          <w:rFonts w:ascii="Nunito Sans" w:hAnsi="Nunito Sans" w:cstheme="majorHAnsi"/>
          <w:b/>
          <w:bCs/>
          <w:color w:val="EC9C82"/>
        </w:rPr>
        <w:t>Household pests</w:t>
      </w:r>
      <w:bookmarkEnd w:id="17"/>
    </w:p>
    <w:p w14:paraId="7882594B" w14:textId="77777777" w:rsidR="00470F67" w:rsidRDefault="00413222" w:rsidP="00470F67">
      <w:pPr>
        <w:pStyle w:val="Heading2"/>
        <w:jc w:val="left"/>
        <w:rPr>
          <w:rFonts w:ascii="Nunito Sans" w:hAnsi="Nunito Sans"/>
          <w:sz w:val="22"/>
          <w:szCs w:val="22"/>
        </w:rPr>
      </w:pPr>
      <w:r w:rsidRPr="00C7334C">
        <w:rPr>
          <w:rFonts w:ascii="Nunito Sans" w:hAnsi="Nunito Sans"/>
          <w:sz w:val="22"/>
          <w:szCs w:val="22"/>
        </w:rPr>
        <w:t>You are responsible for dealing with household pests such as ants, bees, bedbugs, wasps, cockroa</w:t>
      </w:r>
      <w:r w:rsidR="00923121" w:rsidRPr="00C7334C">
        <w:rPr>
          <w:rFonts w:ascii="Nunito Sans" w:hAnsi="Nunito Sans"/>
          <w:sz w:val="22"/>
          <w:szCs w:val="22"/>
        </w:rPr>
        <w:t>ches, rats and mice within your property. Contact the environmental health department at your local council for advice.</w:t>
      </w:r>
      <w:r w:rsidR="008755A6" w:rsidRPr="00C7334C">
        <w:rPr>
          <w:rFonts w:ascii="Nunito Sans" w:hAnsi="Nunito Sans"/>
          <w:sz w:val="22"/>
          <w:szCs w:val="22"/>
        </w:rPr>
        <w:t xml:space="preserve"> </w:t>
      </w:r>
      <w:r w:rsidRPr="00C7334C">
        <w:rPr>
          <w:rFonts w:ascii="Nunito Sans" w:hAnsi="Nunito Sans"/>
          <w:sz w:val="22"/>
          <w:szCs w:val="22"/>
        </w:rPr>
        <w:t xml:space="preserve">Go to </w:t>
      </w:r>
      <w:hyperlink r:id="rId37" w:history="1">
        <w:r w:rsidRPr="00C7334C">
          <w:rPr>
            <w:rStyle w:val="Hyperlink"/>
            <w:rFonts w:ascii="Nunito Sans" w:hAnsi="Nunito Sans" w:cs="Arial"/>
            <w:sz w:val="22"/>
            <w:szCs w:val="22"/>
          </w:rPr>
          <w:t>www.gov.uk/report-pest-problem</w:t>
        </w:r>
      </w:hyperlink>
      <w:r w:rsidRPr="00C7334C">
        <w:rPr>
          <w:rFonts w:ascii="Nunito Sans" w:hAnsi="Nunito Sans"/>
          <w:sz w:val="22"/>
          <w:szCs w:val="22"/>
        </w:rPr>
        <w:t xml:space="preserve"> for more information.</w:t>
      </w:r>
    </w:p>
    <w:p w14:paraId="417D90D0" w14:textId="0ABC652E" w:rsidR="00013032" w:rsidRPr="00470F67" w:rsidRDefault="00413222" w:rsidP="00470F67">
      <w:pPr>
        <w:pStyle w:val="Heading2"/>
        <w:jc w:val="left"/>
        <w:rPr>
          <w:rFonts w:ascii="Nunito Sans" w:hAnsi="Nunito Sans" w:cstheme="majorHAnsi"/>
          <w:b/>
          <w:bCs/>
          <w:color w:val="EC9C82"/>
        </w:rPr>
      </w:pPr>
      <w:r w:rsidRPr="00C7334C">
        <w:rPr>
          <w:rFonts w:ascii="Nunito Sans" w:hAnsi="Nunito Sans"/>
          <w:sz w:val="22"/>
          <w:szCs w:val="22"/>
        </w:rPr>
        <w:t>If you cannot deal with</w:t>
      </w:r>
      <w:r w:rsidR="00923121" w:rsidRPr="00C7334C">
        <w:rPr>
          <w:rFonts w:ascii="Nunito Sans" w:hAnsi="Nunito Sans"/>
          <w:sz w:val="22"/>
          <w:szCs w:val="22"/>
        </w:rPr>
        <w:t xml:space="preserve"> the pest issue, or if you have a pest problem in a communal area then contact your </w:t>
      </w:r>
      <w:r w:rsidR="00374BDF" w:rsidRPr="00C7334C">
        <w:rPr>
          <w:rFonts w:ascii="Nunito Sans" w:hAnsi="Nunito Sans"/>
          <w:sz w:val="22"/>
          <w:szCs w:val="22"/>
        </w:rPr>
        <w:t>property management officer.</w:t>
      </w:r>
    </w:p>
    <w:p w14:paraId="6B31F37B" w14:textId="77777777" w:rsidR="00C92E12" w:rsidRPr="00C7334C" w:rsidRDefault="00C92E12" w:rsidP="002D3551">
      <w:pPr>
        <w:pStyle w:val="NHHBODY"/>
        <w:jc w:val="both"/>
        <w:rPr>
          <w:rFonts w:ascii="Nunito Sans" w:hAnsi="Nunito Sans"/>
          <w:sz w:val="22"/>
          <w:szCs w:val="22"/>
        </w:rPr>
      </w:pPr>
    </w:p>
    <w:p w14:paraId="196B0412" w14:textId="54A81001" w:rsidR="00C92E12" w:rsidRDefault="00C92E12">
      <w:pPr>
        <w:rPr>
          <w:rFonts w:ascii="Arial" w:eastAsia="Times New Roman" w:hAnsi="Arial" w:cs="Arial"/>
          <w:spacing w:val="6"/>
          <w:sz w:val="22"/>
          <w:szCs w:val="22"/>
        </w:rPr>
      </w:pPr>
      <w:r>
        <w:rPr>
          <w:sz w:val="22"/>
          <w:szCs w:val="22"/>
        </w:rPr>
        <w:br w:type="page"/>
      </w:r>
    </w:p>
    <w:p w14:paraId="4E7ACD0E" w14:textId="77777777" w:rsidR="00C92E12" w:rsidRPr="00013032" w:rsidRDefault="00C92E12" w:rsidP="002D3551">
      <w:pPr>
        <w:pStyle w:val="NHHBODY"/>
        <w:jc w:val="both"/>
        <w:rPr>
          <w:sz w:val="22"/>
          <w:szCs w:val="22"/>
        </w:rPr>
        <w:sectPr w:rsidR="00C92E12" w:rsidRPr="00013032" w:rsidSect="006B4537">
          <w:type w:val="continuous"/>
          <w:pgSz w:w="11906" w:h="16838" w:code="9"/>
          <w:pgMar w:top="1440" w:right="1440" w:bottom="1440" w:left="1440" w:header="708" w:footer="708" w:gutter="0"/>
          <w:cols w:space="708"/>
          <w:docGrid w:linePitch="360"/>
        </w:sectPr>
      </w:pPr>
    </w:p>
    <w:p w14:paraId="3BA89657" w14:textId="1B6B54B2" w:rsidR="000C243E" w:rsidRPr="00C7334C" w:rsidRDefault="008A7416" w:rsidP="00C7334C">
      <w:pPr>
        <w:pStyle w:val="Heading1"/>
        <w:jc w:val="left"/>
        <w:rPr>
          <w:rFonts w:ascii="Nunito Sans" w:hAnsi="Nunito Sans"/>
          <w:b/>
          <w:bCs/>
          <w:color w:val="EC9C82"/>
          <w:sz w:val="56"/>
          <w:szCs w:val="56"/>
        </w:rPr>
      </w:pPr>
      <w:bookmarkStart w:id="18" w:name="_Toc126228745"/>
      <w:r w:rsidRPr="00C7334C">
        <w:rPr>
          <w:rFonts w:ascii="Nunito Sans" w:hAnsi="Nunito Sans"/>
          <w:b/>
          <w:bCs/>
          <w:color w:val="EC9C82"/>
          <w:sz w:val="56"/>
          <w:szCs w:val="56"/>
        </w:rPr>
        <w:lastRenderedPageBreak/>
        <w:t>Utiliti</w:t>
      </w:r>
      <w:r w:rsidR="00C92E12" w:rsidRPr="00C7334C">
        <w:rPr>
          <w:rFonts w:ascii="Nunito Sans" w:hAnsi="Nunito Sans"/>
          <w:b/>
          <w:bCs/>
          <w:color w:val="EC9C82"/>
          <w:sz w:val="56"/>
          <w:szCs w:val="56"/>
        </w:rPr>
        <w:t>e</w:t>
      </w:r>
      <w:r w:rsidRPr="00C7334C">
        <w:rPr>
          <w:rFonts w:ascii="Nunito Sans" w:hAnsi="Nunito Sans"/>
          <w:b/>
          <w:bCs/>
          <w:color w:val="EC9C82"/>
          <w:sz w:val="56"/>
          <w:szCs w:val="56"/>
        </w:rPr>
        <w:t>s</w:t>
      </w:r>
      <w:bookmarkEnd w:id="18"/>
      <w:r w:rsidRPr="00C7334C">
        <w:rPr>
          <w:rFonts w:ascii="Nunito Sans" w:hAnsi="Nunito Sans"/>
          <w:b/>
          <w:bCs/>
          <w:color w:val="EC9C82"/>
          <w:sz w:val="56"/>
          <w:szCs w:val="56"/>
        </w:rPr>
        <w:t xml:space="preserve"> </w:t>
      </w:r>
    </w:p>
    <w:p w14:paraId="64097FDF" w14:textId="77777777" w:rsidR="00AA2A2D" w:rsidRDefault="008A7416" w:rsidP="00AA2A2D">
      <w:pPr>
        <w:pStyle w:val="Heading2"/>
        <w:jc w:val="left"/>
        <w:rPr>
          <w:rFonts w:ascii="Nunito Sans" w:hAnsi="Nunito Sans"/>
          <w:b/>
          <w:bCs/>
          <w:color w:val="EC9C82"/>
        </w:rPr>
      </w:pPr>
      <w:bookmarkStart w:id="19" w:name="_Toc126228746"/>
      <w:r w:rsidRPr="00C7334C">
        <w:rPr>
          <w:rFonts w:ascii="Nunito Sans" w:hAnsi="Nunito Sans"/>
          <w:b/>
          <w:bCs/>
          <w:color w:val="EC9C82"/>
        </w:rPr>
        <w:t>Mains water/ drainage</w:t>
      </w:r>
      <w:bookmarkEnd w:id="19"/>
      <w:r w:rsidR="007F532B" w:rsidRPr="00C7334C">
        <w:rPr>
          <w:rFonts w:ascii="Nunito Sans" w:hAnsi="Nunito Sans"/>
          <w:b/>
          <w:bCs/>
          <w:color w:val="EC9C82"/>
        </w:rPr>
        <w:t xml:space="preserve"> </w:t>
      </w:r>
      <w:bookmarkStart w:id="20" w:name="_TOC_250065"/>
    </w:p>
    <w:p w14:paraId="2C9C1FEA" w14:textId="77777777" w:rsidR="00470F67" w:rsidRDefault="008A1E38" w:rsidP="00470F67">
      <w:pPr>
        <w:pStyle w:val="Heading2"/>
        <w:jc w:val="left"/>
        <w:rPr>
          <w:rFonts w:ascii="Nunito Sans" w:hAnsi="Nunito Sans" w:cs="Arial"/>
          <w:sz w:val="22"/>
          <w:szCs w:val="22"/>
        </w:rPr>
      </w:pPr>
      <w:r w:rsidRPr="00C7334C">
        <w:rPr>
          <w:rFonts w:ascii="Nunito Sans" w:hAnsi="Nunito Sans" w:cs="Arial"/>
          <w:sz w:val="22"/>
          <w:szCs w:val="22"/>
        </w:rPr>
        <w:t xml:space="preserve">Thames </w:t>
      </w:r>
      <w:r w:rsidR="00C7334C">
        <w:rPr>
          <w:rFonts w:ascii="Nunito Sans" w:hAnsi="Nunito Sans" w:cs="Arial"/>
          <w:sz w:val="22"/>
          <w:szCs w:val="22"/>
        </w:rPr>
        <w:t>W</w:t>
      </w:r>
      <w:r w:rsidRPr="00C7334C">
        <w:rPr>
          <w:rFonts w:ascii="Nunito Sans" w:hAnsi="Nunito Sans" w:cs="Arial"/>
          <w:sz w:val="22"/>
          <w:szCs w:val="22"/>
        </w:rPr>
        <w:t>ater supply the incoming mains water through an underground service pipe fitted with a stop valve at the boundary to the development for use by the water company in an emergency.</w:t>
      </w:r>
    </w:p>
    <w:p w14:paraId="75313E1E" w14:textId="7E4EB5A9" w:rsidR="008A1E38" w:rsidRPr="00470F67" w:rsidRDefault="008A1E38" w:rsidP="00470F67">
      <w:pPr>
        <w:pStyle w:val="Heading2"/>
        <w:jc w:val="left"/>
        <w:rPr>
          <w:rFonts w:ascii="Nunito Sans" w:hAnsi="Nunito Sans"/>
          <w:b/>
          <w:bCs/>
          <w:color w:val="EC9C82"/>
        </w:rPr>
      </w:pPr>
      <w:r w:rsidRPr="00C7334C">
        <w:rPr>
          <w:rFonts w:ascii="Nunito Sans" w:hAnsi="Nunito Sans" w:cs="Arial"/>
          <w:sz w:val="22"/>
          <w:szCs w:val="22"/>
        </w:rPr>
        <w:t>As water enters your home, its flow is controlled by the stopcock, which allows you to turn off the supply in an emergency or for maintenance.</w:t>
      </w:r>
    </w:p>
    <w:p w14:paraId="5DADF875" w14:textId="77777777" w:rsidR="002B12F8" w:rsidRPr="00C7334C" w:rsidRDefault="002B12F8" w:rsidP="008A1E38">
      <w:pPr>
        <w:rPr>
          <w:rFonts w:ascii="Nunito Sans" w:hAnsi="Nunito Sans" w:cs="Arial"/>
          <w:sz w:val="22"/>
          <w:szCs w:val="22"/>
        </w:rPr>
      </w:pPr>
    </w:p>
    <w:p w14:paraId="270EC8F0" w14:textId="77777777" w:rsidR="008A1E38" w:rsidRPr="002B12F8" w:rsidRDefault="008A1E38" w:rsidP="00B729E9">
      <w:pPr>
        <w:spacing w:after="0" w:line="240" w:lineRule="auto"/>
        <w:rPr>
          <w:rFonts w:ascii="Nunito Sans" w:hAnsi="Nunito Sans" w:cs="Arial"/>
          <w:b/>
          <w:bCs/>
          <w:sz w:val="22"/>
          <w:szCs w:val="22"/>
        </w:rPr>
      </w:pPr>
      <w:r w:rsidRPr="002B12F8">
        <w:rPr>
          <w:rFonts w:ascii="Nunito Sans" w:hAnsi="Nunito Sans" w:cs="Arial"/>
          <w:b/>
          <w:bCs/>
          <w:sz w:val="22"/>
          <w:szCs w:val="22"/>
        </w:rPr>
        <w:t xml:space="preserve">Mains water and drainage supplier: Thames water </w:t>
      </w:r>
    </w:p>
    <w:p w14:paraId="7D3F5EA6" w14:textId="4BE754F0" w:rsidR="008A1E38" w:rsidRPr="002B12F8" w:rsidRDefault="008A1E38" w:rsidP="00B729E9">
      <w:pPr>
        <w:spacing w:after="0" w:line="240" w:lineRule="auto"/>
        <w:rPr>
          <w:rFonts w:ascii="Nunito Sans" w:hAnsi="Nunito Sans" w:cs="Arial"/>
          <w:b/>
          <w:bCs/>
          <w:sz w:val="22"/>
          <w:szCs w:val="22"/>
        </w:rPr>
      </w:pPr>
      <w:r w:rsidRPr="002B12F8">
        <w:rPr>
          <w:rFonts w:ascii="Nunito Sans" w:hAnsi="Nunito Sans" w:cs="Arial"/>
          <w:b/>
          <w:bCs/>
          <w:sz w:val="22"/>
          <w:szCs w:val="22"/>
        </w:rPr>
        <w:t xml:space="preserve">Website: </w:t>
      </w:r>
      <w:r w:rsidRPr="00B729E9">
        <w:rPr>
          <w:rFonts w:ascii="Nunito Sans" w:hAnsi="Nunito Sans" w:cs="Arial"/>
          <w:b/>
          <w:bCs/>
          <w:color w:val="EC9C82"/>
          <w:sz w:val="22"/>
          <w:szCs w:val="22"/>
        </w:rPr>
        <w:t>www.thameswater.co.uk</w:t>
      </w:r>
    </w:p>
    <w:p w14:paraId="3E32AE66" w14:textId="0E8A28F0" w:rsidR="008A1E38" w:rsidRPr="002B12F8" w:rsidRDefault="008A1E38" w:rsidP="00B729E9">
      <w:pPr>
        <w:spacing w:after="0" w:line="240" w:lineRule="auto"/>
        <w:rPr>
          <w:rFonts w:ascii="Nunito Sans" w:hAnsi="Nunito Sans" w:cs="Arial"/>
          <w:b/>
          <w:bCs/>
          <w:sz w:val="22"/>
          <w:szCs w:val="22"/>
        </w:rPr>
      </w:pPr>
      <w:r w:rsidRPr="002B12F8">
        <w:rPr>
          <w:rFonts w:ascii="Nunito Sans" w:hAnsi="Nunito Sans" w:cs="Arial"/>
          <w:b/>
          <w:bCs/>
          <w:sz w:val="22"/>
          <w:szCs w:val="22"/>
        </w:rPr>
        <w:t>General Telephone: 0800 316 9800</w:t>
      </w:r>
    </w:p>
    <w:p w14:paraId="4D4660CC" w14:textId="77777777" w:rsidR="00D73977" w:rsidRDefault="008A1E38" w:rsidP="00B729E9">
      <w:pPr>
        <w:spacing w:after="0" w:line="240" w:lineRule="auto"/>
        <w:rPr>
          <w:rFonts w:ascii="Nunito Sans" w:hAnsi="Nunito Sans" w:cs="Arial"/>
          <w:b/>
          <w:bCs/>
          <w:sz w:val="22"/>
          <w:szCs w:val="22"/>
        </w:rPr>
      </w:pPr>
      <w:r w:rsidRPr="002B12F8">
        <w:rPr>
          <w:rFonts w:ascii="Nunito Sans" w:hAnsi="Nunito Sans" w:cs="Arial"/>
          <w:b/>
          <w:bCs/>
          <w:sz w:val="22"/>
          <w:szCs w:val="22"/>
        </w:rPr>
        <w:t>Billing and account enquiries Telephone: 0800 980 880</w:t>
      </w:r>
      <w:bookmarkStart w:id="21" w:name="_Toc126228747"/>
    </w:p>
    <w:p w14:paraId="2B1A708C" w14:textId="77777777" w:rsidR="00D73977" w:rsidRPr="00D73977" w:rsidRDefault="00D73977" w:rsidP="002B12F8">
      <w:pPr>
        <w:spacing w:line="240" w:lineRule="auto"/>
        <w:rPr>
          <w:rFonts w:ascii="Nunito Sans" w:hAnsi="Nunito Sans" w:cs="Arial"/>
          <w:b/>
          <w:bCs/>
          <w:sz w:val="22"/>
          <w:szCs w:val="22"/>
        </w:rPr>
      </w:pPr>
    </w:p>
    <w:p w14:paraId="45C19ED7" w14:textId="77777777" w:rsidR="00AA2A2D" w:rsidRDefault="00903C7B" w:rsidP="00AA2A2D">
      <w:pPr>
        <w:spacing w:line="240" w:lineRule="auto"/>
        <w:rPr>
          <w:rFonts w:ascii="Nunito Sans" w:hAnsi="Nunito Sans"/>
          <w:color w:val="EC9C82"/>
          <w:sz w:val="32"/>
          <w:szCs w:val="32"/>
        </w:rPr>
      </w:pPr>
      <w:r w:rsidRPr="00D73977">
        <w:rPr>
          <w:rFonts w:ascii="Nunito Sans" w:hAnsi="Nunito Sans"/>
          <w:b/>
          <w:bCs/>
          <w:color w:val="EC9C82"/>
          <w:sz w:val="32"/>
          <w:szCs w:val="32"/>
        </w:rPr>
        <w:t>S</w:t>
      </w:r>
      <w:r w:rsidR="008A7416" w:rsidRPr="00D73977">
        <w:rPr>
          <w:rFonts w:ascii="Nunito Sans" w:hAnsi="Nunito Sans"/>
          <w:b/>
          <w:bCs/>
          <w:color w:val="EC9C82"/>
          <w:sz w:val="32"/>
          <w:szCs w:val="32"/>
        </w:rPr>
        <w:t>topcock</w:t>
      </w:r>
      <w:bookmarkEnd w:id="20"/>
      <w:r w:rsidR="008A7416" w:rsidRPr="00D73977">
        <w:rPr>
          <w:rFonts w:ascii="Nunito Sans" w:hAnsi="Nunito Sans"/>
          <w:b/>
          <w:bCs/>
          <w:color w:val="EC9C82"/>
          <w:sz w:val="32"/>
          <w:szCs w:val="32"/>
        </w:rPr>
        <w:t>:</w:t>
      </w:r>
      <w:bookmarkEnd w:id="21"/>
    </w:p>
    <w:p w14:paraId="47955356" w14:textId="77777777" w:rsidR="00470F67" w:rsidRDefault="001B50CE" w:rsidP="003540F3">
      <w:pPr>
        <w:pStyle w:val="ListParagraph"/>
        <w:numPr>
          <w:ilvl w:val="0"/>
          <w:numId w:val="16"/>
        </w:numPr>
        <w:spacing w:line="240" w:lineRule="auto"/>
        <w:rPr>
          <w:rFonts w:ascii="Nunito Sans" w:hAnsi="Nunito Sans" w:cs="Arial"/>
          <w:sz w:val="22"/>
          <w:szCs w:val="22"/>
        </w:rPr>
      </w:pPr>
      <w:r w:rsidRPr="00470F67">
        <w:rPr>
          <w:rFonts w:ascii="Nunito Sans" w:hAnsi="Nunito Sans" w:cs="Arial"/>
          <w:sz w:val="22"/>
          <w:szCs w:val="22"/>
        </w:rPr>
        <w:t>Your w</w:t>
      </w:r>
      <w:r w:rsidR="007F532B" w:rsidRPr="00470F67">
        <w:rPr>
          <w:rFonts w:ascii="Nunito Sans" w:hAnsi="Nunito Sans" w:cs="Arial"/>
          <w:sz w:val="22"/>
          <w:szCs w:val="22"/>
        </w:rPr>
        <w:t>ater</w:t>
      </w:r>
      <w:r w:rsidR="007F532B" w:rsidRPr="00470F67">
        <w:rPr>
          <w:rFonts w:ascii="Nunito Sans" w:hAnsi="Nunito Sans" w:cs="Arial"/>
          <w:spacing w:val="-8"/>
          <w:sz w:val="22"/>
          <w:szCs w:val="22"/>
        </w:rPr>
        <w:t xml:space="preserve"> </w:t>
      </w:r>
      <w:r w:rsidR="007F532B" w:rsidRPr="00470F67">
        <w:rPr>
          <w:rFonts w:ascii="Nunito Sans" w:hAnsi="Nunito Sans" w:cs="Arial"/>
          <w:sz w:val="22"/>
          <w:szCs w:val="22"/>
        </w:rPr>
        <w:t>meter is located within</w:t>
      </w:r>
      <w:r w:rsidR="00A70D5D" w:rsidRPr="00470F67">
        <w:rPr>
          <w:rFonts w:ascii="Nunito Sans" w:hAnsi="Nunito Sans" w:cs="Arial"/>
          <w:sz w:val="22"/>
          <w:szCs w:val="22"/>
        </w:rPr>
        <w:t xml:space="preserve"> the</w:t>
      </w:r>
      <w:r w:rsidR="007F532B" w:rsidRPr="00470F67">
        <w:rPr>
          <w:rFonts w:ascii="Nunito Sans" w:hAnsi="Nunito Sans" w:cs="Arial"/>
          <w:sz w:val="22"/>
          <w:szCs w:val="22"/>
        </w:rPr>
        <w:t xml:space="preserve"> </w:t>
      </w:r>
      <w:r w:rsidRPr="00470F67">
        <w:rPr>
          <w:rFonts w:ascii="Nunito Sans" w:hAnsi="Nunito Sans" w:cs="Arial"/>
          <w:sz w:val="22"/>
          <w:szCs w:val="22"/>
        </w:rPr>
        <w:t>co</w:t>
      </w:r>
      <w:r w:rsidR="000C243E" w:rsidRPr="00470F67">
        <w:rPr>
          <w:rFonts w:ascii="Nunito Sans" w:hAnsi="Nunito Sans" w:cs="Arial"/>
          <w:sz w:val="22"/>
          <w:szCs w:val="22"/>
        </w:rPr>
        <w:t>m</w:t>
      </w:r>
      <w:r w:rsidRPr="00470F67">
        <w:rPr>
          <w:rFonts w:ascii="Nunito Sans" w:hAnsi="Nunito Sans" w:cs="Arial"/>
          <w:sz w:val="22"/>
          <w:szCs w:val="22"/>
        </w:rPr>
        <w:t xml:space="preserve">munal </w:t>
      </w:r>
      <w:r w:rsidR="007F532B" w:rsidRPr="00470F67">
        <w:rPr>
          <w:rFonts w:ascii="Nunito Sans" w:hAnsi="Nunito Sans" w:cs="Arial"/>
          <w:sz w:val="22"/>
          <w:szCs w:val="22"/>
        </w:rPr>
        <w:t>riser cupboard</w:t>
      </w:r>
      <w:r w:rsidR="00F10FBF" w:rsidRPr="00470F67">
        <w:rPr>
          <w:rFonts w:ascii="Nunito Sans" w:hAnsi="Nunito Sans" w:cs="Arial"/>
          <w:sz w:val="22"/>
          <w:szCs w:val="22"/>
        </w:rPr>
        <w:t>s</w:t>
      </w:r>
      <w:r w:rsidR="00470F67" w:rsidRPr="00470F67">
        <w:rPr>
          <w:rFonts w:ascii="Nunito Sans" w:hAnsi="Nunito Sans" w:cs="Arial"/>
          <w:sz w:val="22"/>
          <w:szCs w:val="22"/>
        </w:rPr>
        <w:t>.</w:t>
      </w:r>
    </w:p>
    <w:p w14:paraId="24D897CC" w14:textId="77777777" w:rsidR="00470F67" w:rsidRPr="00470F67" w:rsidRDefault="00470F67" w:rsidP="00470F67">
      <w:pPr>
        <w:pStyle w:val="ListParagraph"/>
        <w:spacing w:line="240" w:lineRule="auto"/>
        <w:rPr>
          <w:rFonts w:ascii="Nunito Sans" w:hAnsi="Nunito Sans" w:cs="Arial"/>
          <w:sz w:val="22"/>
          <w:szCs w:val="22"/>
        </w:rPr>
      </w:pPr>
    </w:p>
    <w:p w14:paraId="6B72AE68" w14:textId="06A6E203" w:rsidR="00470F67" w:rsidRPr="00470F67" w:rsidRDefault="00300764" w:rsidP="003540F3">
      <w:pPr>
        <w:pStyle w:val="ListParagraph"/>
        <w:numPr>
          <w:ilvl w:val="0"/>
          <w:numId w:val="16"/>
        </w:numPr>
        <w:spacing w:line="240" w:lineRule="auto"/>
        <w:rPr>
          <w:rFonts w:ascii="Nunito Sans" w:eastAsia="Calibri" w:hAnsi="Nunito Sans" w:cs="Arial"/>
          <w:b/>
          <w:bCs/>
          <w:noProof/>
          <w:sz w:val="22"/>
          <w:szCs w:val="22"/>
        </w:rPr>
      </w:pPr>
      <w:r w:rsidRPr="00470F67">
        <w:rPr>
          <w:rFonts w:ascii="Nunito Sans" w:eastAsia="Calibri" w:hAnsi="Nunito Sans" w:cs="Arial"/>
          <w:bCs/>
          <w:sz w:val="22"/>
          <w:szCs w:val="22"/>
        </w:rPr>
        <w:t>The d</w:t>
      </w:r>
      <w:r w:rsidR="00EE0BD1" w:rsidRPr="00470F67">
        <w:rPr>
          <w:rFonts w:ascii="Nunito Sans" w:eastAsia="Calibri" w:hAnsi="Nunito Sans" w:cs="Arial"/>
          <w:bCs/>
          <w:sz w:val="22"/>
          <w:szCs w:val="22"/>
        </w:rPr>
        <w:t xml:space="preserve">welling stopcock </w:t>
      </w:r>
      <w:proofErr w:type="gramStart"/>
      <w:r w:rsidR="00EE0BD1" w:rsidRPr="00470F67">
        <w:rPr>
          <w:rFonts w:ascii="Nunito Sans" w:eastAsia="Calibri" w:hAnsi="Nunito Sans" w:cs="Arial"/>
          <w:bCs/>
          <w:sz w:val="22"/>
          <w:szCs w:val="22"/>
        </w:rPr>
        <w:t>is located in</w:t>
      </w:r>
      <w:proofErr w:type="gramEnd"/>
      <w:r w:rsidR="00EE0BD1" w:rsidRPr="00470F67">
        <w:rPr>
          <w:rFonts w:ascii="Nunito Sans" w:eastAsia="Calibri" w:hAnsi="Nunito Sans" w:cs="Arial"/>
          <w:bCs/>
          <w:sz w:val="22"/>
          <w:szCs w:val="22"/>
        </w:rPr>
        <w:t xml:space="preserve"> the Utility </w:t>
      </w:r>
      <w:r w:rsidR="007F532B" w:rsidRPr="00470F67">
        <w:rPr>
          <w:rFonts w:ascii="Nunito Sans" w:eastAsia="Calibri" w:hAnsi="Nunito Sans" w:cs="Arial"/>
          <w:bCs/>
          <w:sz w:val="22"/>
          <w:szCs w:val="22"/>
        </w:rPr>
        <w:t xml:space="preserve">Cupboard of your property adjacent to the </w:t>
      </w:r>
      <w:r w:rsidR="00903C7B" w:rsidRPr="00470F67">
        <w:rPr>
          <w:rFonts w:ascii="Nunito Sans" w:eastAsia="Calibri" w:hAnsi="Nunito Sans" w:cs="Arial"/>
          <w:bCs/>
          <w:sz w:val="22"/>
          <w:szCs w:val="22"/>
        </w:rPr>
        <w:t>HIU.</w:t>
      </w:r>
    </w:p>
    <w:p w14:paraId="5AF24C0D" w14:textId="77777777" w:rsidR="00470F67" w:rsidRPr="00470F67" w:rsidRDefault="00470F67" w:rsidP="00470F67">
      <w:pPr>
        <w:pStyle w:val="ListParagraph"/>
        <w:spacing w:line="240" w:lineRule="auto"/>
        <w:rPr>
          <w:rFonts w:ascii="Nunito Sans" w:eastAsia="Calibri" w:hAnsi="Nunito Sans" w:cs="Arial"/>
          <w:b/>
          <w:bCs/>
          <w:noProof/>
          <w:sz w:val="22"/>
          <w:szCs w:val="22"/>
        </w:rPr>
      </w:pPr>
    </w:p>
    <w:p w14:paraId="78BD5F2D" w14:textId="77777777" w:rsidR="00470F67" w:rsidRDefault="007113BC" w:rsidP="003540F3">
      <w:pPr>
        <w:pStyle w:val="ListParagraph"/>
        <w:numPr>
          <w:ilvl w:val="0"/>
          <w:numId w:val="16"/>
        </w:numPr>
        <w:spacing w:line="240" w:lineRule="auto"/>
        <w:rPr>
          <w:rFonts w:ascii="Nunito Sans" w:hAnsi="Nunito Sans"/>
          <w:sz w:val="22"/>
          <w:szCs w:val="22"/>
        </w:rPr>
      </w:pPr>
      <w:r w:rsidRPr="00470F67">
        <w:rPr>
          <w:rFonts w:ascii="Nunito Sans" w:eastAsia="Calibri" w:hAnsi="Nunito Sans" w:cs="Arial"/>
          <w:bCs/>
          <w:sz w:val="22"/>
          <w:szCs w:val="22"/>
        </w:rPr>
        <w:t>There is an isolation valve outside the front entrance door. The water supply for the whole apartment can be closed off from there.</w:t>
      </w:r>
      <w:r w:rsidR="0075781B" w:rsidRPr="00470F67">
        <w:rPr>
          <w:rFonts w:ascii="Nunito Sans" w:eastAsia="Calibri" w:hAnsi="Nunito Sans" w:cs="Arial"/>
          <w:bCs/>
          <w:sz w:val="22"/>
          <w:szCs w:val="22"/>
        </w:rPr>
        <w:t xml:space="preserve"> </w:t>
      </w:r>
      <w:r w:rsidR="008E5B17" w:rsidRPr="00470F67">
        <w:rPr>
          <w:rFonts w:ascii="Nunito Sans" w:eastAsia="Calibri" w:hAnsi="Nunito Sans" w:cs="Arial"/>
          <w:bCs/>
          <w:sz w:val="22"/>
          <w:szCs w:val="22"/>
        </w:rPr>
        <w:t>The stop cock within the Utility Cupboard will also perform the same function</w:t>
      </w:r>
      <w:r w:rsidR="00470F67" w:rsidRPr="00470F67">
        <w:rPr>
          <w:rFonts w:ascii="Nunito Sans" w:hAnsi="Nunito Sans"/>
          <w:sz w:val="22"/>
          <w:szCs w:val="22"/>
        </w:rPr>
        <w:t>.</w:t>
      </w:r>
    </w:p>
    <w:p w14:paraId="6C160760" w14:textId="77777777" w:rsidR="00470F67" w:rsidRPr="00470F67" w:rsidRDefault="00470F67" w:rsidP="00470F67">
      <w:pPr>
        <w:pStyle w:val="ListParagraph"/>
        <w:spacing w:line="240" w:lineRule="auto"/>
        <w:rPr>
          <w:rFonts w:ascii="Nunito Sans" w:hAnsi="Nunito Sans"/>
          <w:sz w:val="22"/>
          <w:szCs w:val="22"/>
        </w:rPr>
      </w:pPr>
    </w:p>
    <w:p w14:paraId="192EE592" w14:textId="467E5CDD" w:rsidR="002E7749" w:rsidRPr="00470F67" w:rsidRDefault="00036304" w:rsidP="003540F3">
      <w:pPr>
        <w:pStyle w:val="ListParagraph"/>
        <w:numPr>
          <w:ilvl w:val="0"/>
          <w:numId w:val="16"/>
        </w:numPr>
        <w:spacing w:line="240" w:lineRule="auto"/>
        <w:rPr>
          <w:rFonts w:ascii="Nunito Sans" w:hAnsi="Nunito Sans"/>
          <w:sz w:val="22"/>
          <w:szCs w:val="22"/>
        </w:rPr>
      </w:pPr>
      <w:r w:rsidRPr="00470F67">
        <w:rPr>
          <w:rFonts w:ascii="Nunito Sans" w:eastAsia="Calibri" w:hAnsi="Nunito Sans" w:cs="Arial"/>
          <w:bCs/>
          <w:sz w:val="22"/>
          <w:szCs w:val="22"/>
        </w:rPr>
        <w:t xml:space="preserve">Isolation valves within the </w:t>
      </w:r>
      <w:r w:rsidR="00712E62" w:rsidRPr="00470F67">
        <w:rPr>
          <w:rFonts w:ascii="Nunito Sans" w:eastAsia="Calibri" w:hAnsi="Nunito Sans" w:cs="Arial"/>
          <w:bCs/>
          <w:sz w:val="22"/>
          <w:szCs w:val="22"/>
        </w:rPr>
        <w:t>Utility Cupboards</w:t>
      </w:r>
      <w:r w:rsidRPr="00470F67">
        <w:rPr>
          <w:rFonts w:ascii="Nunito Sans" w:eastAsia="Calibri" w:hAnsi="Nunito Sans" w:cs="Arial"/>
          <w:bCs/>
          <w:sz w:val="22"/>
          <w:szCs w:val="22"/>
        </w:rPr>
        <w:t xml:space="preserve"> above the access hatch can shut off water supply for these rooms.</w:t>
      </w:r>
    </w:p>
    <w:p w14:paraId="59F10450" w14:textId="77777777" w:rsidR="00792F0E" w:rsidRPr="00D73977" w:rsidRDefault="00792F0E" w:rsidP="00470F67">
      <w:pPr>
        <w:rPr>
          <w:rFonts w:ascii="Nunito Sans" w:eastAsia="Calibri" w:hAnsi="Nunito Sans" w:cs="Arial"/>
          <w:b/>
          <w:sz w:val="22"/>
          <w:szCs w:val="22"/>
        </w:rPr>
      </w:pPr>
      <w:r w:rsidRPr="00D73977">
        <w:rPr>
          <w:rFonts w:ascii="Nunito Sans" w:eastAsia="Calibri" w:hAnsi="Nunito Sans" w:cs="Arial"/>
          <w:b/>
          <w:sz w:val="22"/>
          <w:szCs w:val="22"/>
        </w:rPr>
        <w:br w:type="page"/>
      </w:r>
    </w:p>
    <w:p w14:paraId="0EED910A" w14:textId="3BE0287D" w:rsidR="002E1CF2" w:rsidRPr="00792F0E" w:rsidRDefault="009F3758" w:rsidP="008B39BB">
      <w:pPr>
        <w:rPr>
          <w:rFonts w:ascii="Arial" w:eastAsia="Calibri" w:hAnsi="Arial" w:cs="Arial"/>
          <w:b/>
          <w:sz w:val="22"/>
          <w:szCs w:val="22"/>
        </w:rPr>
      </w:pPr>
      <w:r>
        <w:rPr>
          <w:rFonts w:ascii="Arial" w:eastAsia="Calibri" w:hAnsi="Arial" w:cs="Arial"/>
          <w:b/>
          <w:noProof/>
          <w:sz w:val="22"/>
          <w:szCs w:val="22"/>
        </w:rPr>
        <w:lastRenderedPageBreak/>
        <mc:AlternateContent>
          <mc:Choice Requires="wps">
            <w:drawing>
              <wp:anchor distT="0" distB="0" distL="114300" distR="114300" simplePos="0" relativeHeight="251647488" behindDoc="0" locked="0" layoutInCell="1" allowOverlap="1" wp14:anchorId="57D26343" wp14:editId="42D67E35">
                <wp:simplePos x="0" y="0"/>
                <wp:positionH relativeFrom="column">
                  <wp:posOffset>86995</wp:posOffset>
                </wp:positionH>
                <wp:positionV relativeFrom="paragraph">
                  <wp:posOffset>125951</wp:posOffset>
                </wp:positionV>
                <wp:extent cx="5805170" cy="3434715"/>
                <wp:effectExtent l="0" t="0" r="0" b="0"/>
                <wp:wrapTopAndBottom/>
                <wp:docPr id="271" name="Rectangle 22"/>
                <wp:cNvGraphicFramePr/>
                <a:graphic xmlns:a="http://schemas.openxmlformats.org/drawingml/2006/main">
                  <a:graphicData uri="http://schemas.microsoft.com/office/word/2010/wordprocessingShape">
                    <wps:wsp>
                      <wps:cNvSpPr/>
                      <wps:spPr>
                        <a:xfrm flipH="1">
                          <a:off x="0" y="0"/>
                          <a:ext cx="5805170" cy="3434715"/>
                        </a:xfrm>
                        <a:prstGeom prst="rect">
                          <a:avLst/>
                        </a:prstGeom>
                        <a:solidFill>
                          <a:srgbClr val="374F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AAB1C" w14:textId="181873AD" w:rsidR="004413C9" w:rsidRPr="004413C9" w:rsidRDefault="004413C9" w:rsidP="004413C9">
                            <w:pPr>
                              <w:pStyle w:val="BodyText"/>
                              <w:ind w:left="0"/>
                              <w:jc w:val="center"/>
                              <w:rPr>
                                <w:rFonts w:ascii="Nunito Sans" w:hAnsi="Nunito Sans" w:cs="Arial"/>
                                <w:b/>
                                <w:bCs/>
                                <w:sz w:val="32"/>
                                <w:szCs w:val="32"/>
                              </w:rPr>
                            </w:pPr>
                            <w:r w:rsidRPr="004413C9">
                              <w:rPr>
                                <w:rFonts w:ascii="Nunito Sans" w:hAnsi="Nunito Sans" w:cs="Arial"/>
                                <w:b/>
                                <w:bCs/>
                                <w:sz w:val="32"/>
                                <w:szCs w:val="32"/>
                              </w:rPr>
                              <w:t>TROUBL SHOOTING</w:t>
                            </w:r>
                          </w:p>
                          <w:p w14:paraId="796DF670" w14:textId="77777777" w:rsidR="004413C9" w:rsidRDefault="004413C9" w:rsidP="00DA0861">
                            <w:pPr>
                              <w:pStyle w:val="BodyText"/>
                              <w:ind w:left="0"/>
                              <w:jc w:val="both"/>
                              <w:rPr>
                                <w:rFonts w:ascii="Nunito Sans" w:hAnsi="Nunito Sans" w:cs="Arial"/>
                                <w:sz w:val="22"/>
                                <w:szCs w:val="22"/>
                              </w:rPr>
                            </w:pPr>
                          </w:p>
                          <w:p w14:paraId="1A3D6774" w14:textId="577332BA" w:rsidR="00847F80" w:rsidRPr="004413C9" w:rsidRDefault="00847F80" w:rsidP="00DA0861">
                            <w:pPr>
                              <w:pStyle w:val="BodyText"/>
                              <w:ind w:left="0"/>
                              <w:jc w:val="both"/>
                              <w:rPr>
                                <w:rFonts w:ascii="Nunito Sans" w:hAnsi="Nunito Sans" w:cs="Arial"/>
                                <w:sz w:val="22"/>
                                <w:szCs w:val="22"/>
                              </w:rPr>
                            </w:pPr>
                            <w:r w:rsidRPr="004413C9">
                              <w:rPr>
                                <w:rFonts w:ascii="Nunito Sans" w:hAnsi="Nunito Sans" w:cs="Arial"/>
                                <w:sz w:val="22"/>
                                <w:szCs w:val="22"/>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4413C9">
                              <w:rPr>
                                <w:rFonts w:ascii="Nunito Sans" w:hAnsi="Nunito Sans" w:cs="Arial"/>
                                <w:spacing w:val="-25"/>
                                <w:sz w:val="22"/>
                                <w:szCs w:val="22"/>
                              </w:rPr>
                              <w:t xml:space="preserve"> </w:t>
                            </w:r>
                            <w:r w:rsidRPr="004413C9">
                              <w:rPr>
                                <w:rFonts w:ascii="Nunito Sans" w:hAnsi="Nunito Sans" w:cs="Arial"/>
                                <w:sz w:val="22"/>
                                <w:szCs w:val="22"/>
                              </w:rPr>
                              <w:t>drain.</w:t>
                            </w:r>
                          </w:p>
                          <w:p w14:paraId="40B69ED1" w14:textId="77777777" w:rsidR="00847F80" w:rsidRPr="004413C9" w:rsidRDefault="00847F80" w:rsidP="00DA0861">
                            <w:pPr>
                              <w:rPr>
                                <w:rFonts w:ascii="Nunito Sans" w:eastAsia="Calibri" w:hAnsi="Nunito Sans" w:cs="Arial"/>
                                <w:sz w:val="22"/>
                                <w:szCs w:val="22"/>
                              </w:rPr>
                            </w:pPr>
                          </w:p>
                          <w:p w14:paraId="38F781F5" w14:textId="77777777" w:rsidR="00847F80" w:rsidRPr="004413C9" w:rsidRDefault="00847F80" w:rsidP="00DA0861">
                            <w:pPr>
                              <w:pStyle w:val="BodyText"/>
                              <w:ind w:left="0"/>
                              <w:jc w:val="both"/>
                              <w:rPr>
                                <w:rFonts w:ascii="Nunito Sans" w:hAnsi="Nunito Sans" w:cs="Arial"/>
                                <w:sz w:val="22"/>
                                <w:szCs w:val="22"/>
                              </w:rPr>
                            </w:pPr>
                            <w:r w:rsidRPr="004413C9">
                              <w:rPr>
                                <w:rFonts w:ascii="Nunito Sans" w:hAnsi="Nunito Sans" w:cs="Arial"/>
                                <w:sz w:val="22"/>
                                <w:szCs w:val="22"/>
                              </w:rPr>
                              <w:t>Bath, Shower and Basins: Blockages here are normally caused by the build</w:t>
                            </w:r>
                            <w:r w:rsidRPr="004413C9">
                              <w:rPr>
                                <w:rFonts w:ascii="Nunito Sans" w:hAnsi="Nunito Sans" w:cs="Cambria Math"/>
                                <w:sz w:val="22"/>
                                <w:szCs w:val="22"/>
                              </w:rPr>
                              <w:t>‐</w:t>
                            </w:r>
                            <w:r w:rsidRPr="004413C9">
                              <w:rPr>
                                <w:rFonts w:ascii="Nunito Sans" w:hAnsi="Nunito Sans" w:cs="Arial"/>
                                <w:sz w:val="22"/>
                                <w:szCs w:val="22"/>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4413C9">
                              <w:rPr>
                                <w:rFonts w:ascii="Nunito Sans" w:hAnsi="Nunito Sans" w:cs="Arial"/>
                                <w:spacing w:val="-19"/>
                                <w:sz w:val="22"/>
                                <w:szCs w:val="22"/>
                              </w:rPr>
                              <w:t xml:space="preserve"> </w:t>
                            </w:r>
                            <w:r w:rsidRPr="004413C9">
                              <w:rPr>
                                <w:rFonts w:ascii="Nunito Sans" w:hAnsi="Nunito Sans" w:cs="Arial"/>
                                <w:sz w:val="22"/>
                                <w:szCs w:val="22"/>
                              </w:rPr>
                              <w:t>blockages.</w:t>
                            </w:r>
                          </w:p>
                          <w:p w14:paraId="15596D6B" w14:textId="798A19A4" w:rsidR="00847F80" w:rsidRDefault="00847F80" w:rsidP="00DA0861">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26343" id="Rectangle 22" o:spid="_x0000_s1035" style="position:absolute;margin-left:6.85pt;margin-top:9.9pt;width:457.1pt;height:270.4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y5nAIAAH0FAAAOAAAAZHJzL2Uyb0RvYy54bWysVFtv2yAUfp+0/4B4X31J0qRRnSpqlW1S&#10;1VZtpz4TDDESBgYkcfbrdwDb3bpqD9P8YHHgO9+5n8urrpXowKwTWlW4OMsxYorqWqhdhb89bz4t&#10;MHKeqJpIrViFT8zhq9XHD5dHs2SlbrSsmUVAotzyaCrceG+WWeZow1rizrRhCh65ti3xINpdVlty&#10;BPZWZmWen2dHbWtjNWXOwe1NesSryM85o/6ec8c8khUG33z82/jfhn+2uiTLnSWmEbR3g/yDFy0R&#10;CoyOVDfEE7S34g+qVlCrneb+jOo205wLymIMEE2Rv4nmqSGGxVggOc6MaXL/j5beHZ7Mg4U0HI1b&#10;OjiGKDpuW8SlMF+gpjEu8BR1MW2nMW2s84jC5WyRz4o5ZJfC22Q6mc6LWUhslogCobHOf2a6ReFQ&#10;YQt1ibTkcOt8gg6QAHdainojpIyC3W2vpUUHAjWczKeb80nP/htMqgBWOqglxnCTvYYVT/4kWcBJ&#10;9cg4EjW4X0ZPYsex0Q6hlCmfYncNqVkyP8vhG6yHHg0aMdJIGJg52B+5e4IBmUgG7uRljw+qLDbs&#10;qJz/zbGkPGpEy1r5UbkVStv3CCRE1VtO+CFJKTUhS77bdpCbCl8EZLjZ6vr0YJHVaYCcoRsBlbwl&#10;zj8QCxMD1Yct4O/hx6U+Vlj3J4wabX+8dx/w0MjwitERJrDC7vueWIaR/KqgxS+K6TSMbBSKRblY&#10;gGSTlF/MS9gs2yiV5eIcqoLUvr3W0CMFrBxD4zFoeDkcudXtC+yLdTAMT0RRMF9hPxyvfVoNsG8o&#10;W68jCObUEH+rngwdhiG06nP3Qqzp+9nDKNzpYVzJ8k1bJ2wokdLrvddcxJ5/TWxfApjx2Ev9PgpL&#10;5Fc5ol635uonAAAA//8DAFBLAwQUAAYACAAAACEAVnYpu94AAAAJAQAADwAAAGRycy9kb3ducmV2&#10;LnhtbEyPQUvDQBCF74L/YRnBm92k1cbEbEoRBMGTVUFv2+w0Cc3OLtltk/x7x5M9DY/3ePO9cjPZ&#10;XpxxCJ0jBekiAYFUO9NRo+Dz4+XuEUSImozuHaGCGQNsquurUhfGjfSO511sBJdQKLSCNkZfSBnq&#10;Fq0OC+eR2Du4werIcmikGfTI5baXyyRZS6s74g+t9vjcYn3cnSy3rHzzuv0eU/91dD/2EOb0/m1W&#10;6vZm2j6BiDjF/zD84TM6VMy0dycyQfSsVxkn+ea8gP18meUg9goe1kkGsirl5YLqFwAA//8DAFBL&#10;AQItABQABgAIAAAAIQC2gziS/gAAAOEBAAATAAAAAAAAAAAAAAAAAAAAAABbQ29udGVudF9UeXBl&#10;c10ueG1sUEsBAi0AFAAGAAgAAAAhADj9If/WAAAAlAEAAAsAAAAAAAAAAAAAAAAALwEAAF9yZWxz&#10;Ly5yZWxzUEsBAi0AFAAGAAgAAAAhAF0rjLmcAgAAfQUAAA4AAAAAAAAAAAAAAAAALgIAAGRycy9l&#10;Mm9Eb2MueG1sUEsBAi0AFAAGAAgAAAAhAFZ2KbveAAAACQEAAA8AAAAAAAAAAAAAAAAA9gQAAGRy&#10;cy9kb3ducmV2LnhtbFBLBQYAAAAABAAEAPMAAAABBgAAAAA=&#10;" fillcolor="#374f63" stroked="f" strokeweight="1pt">
                <v:textbox inset=",14.4pt,8.64pt,18pt">
                  <w:txbxContent>
                    <w:p w14:paraId="3DAAAB1C" w14:textId="181873AD" w:rsidR="004413C9" w:rsidRPr="004413C9" w:rsidRDefault="004413C9" w:rsidP="004413C9">
                      <w:pPr>
                        <w:pStyle w:val="BodyText"/>
                        <w:ind w:left="0"/>
                        <w:jc w:val="center"/>
                        <w:rPr>
                          <w:rFonts w:ascii="Nunito Sans" w:hAnsi="Nunito Sans" w:cs="Arial"/>
                          <w:b/>
                          <w:bCs/>
                          <w:sz w:val="32"/>
                          <w:szCs w:val="32"/>
                        </w:rPr>
                      </w:pPr>
                      <w:r w:rsidRPr="004413C9">
                        <w:rPr>
                          <w:rFonts w:ascii="Nunito Sans" w:hAnsi="Nunito Sans" w:cs="Arial"/>
                          <w:b/>
                          <w:bCs/>
                          <w:sz w:val="32"/>
                          <w:szCs w:val="32"/>
                        </w:rPr>
                        <w:t>TROUBL SHOOTING</w:t>
                      </w:r>
                    </w:p>
                    <w:p w14:paraId="796DF670" w14:textId="77777777" w:rsidR="004413C9" w:rsidRDefault="004413C9" w:rsidP="00DA0861">
                      <w:pPr>
                        <w:pStyle w:val="BodyText"/>
                        <w:ind w:left="0"/>
                        <w:jc w:val="both"/>
                        <w:rPr>
                          <w:rFonts w:ascii="Nunito Sans" w:hAnsi="Nunito Sans" w:cs="Arial"/>
                          <w:sz w:val="22"/>
                          <w:szCs w:val="22"/>
                        </w:rPr>
                      </w:pPr>
                    </w:p>
                    <w:p w14:paraId="1A3D6774" w14:textId="577332BA" w:rsidR="00847F80" w:rsidRPr="004413C9" w:rsidRDefault="00847F80" w:rsidP="00DA0861">
                      <w:pPr>
                        <w:pStyle w:val="BodyText"/>
                        <w:ind w:left="0"/>
                        <w:jc w:val="both"/>
                        <w:rPr>
                          <w:rFonts w:ascii="Nunito Sans" w:hAnsi="Nunito Sans" w:cs="Arial"/>
                          <w:sz w:val="22"/>
                          <w:szCs w:val="22"/>
                        </w:rPr>
                      </w:pPr>
                      <w:r w:rsidRPr="004413C9">
                        <w:rPr>
                          <w:rFonts w:ascii="Nunito Sans" w:hAnsi="Nunito Sans" w:cs="Arial"/>
                          <w:sz w:val="22"/>
                          <w:szCs w:val="22"/>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4413C9">
                        <w:rPr>
                          <w:rFonts w:ascii="Nunito Sans" w:hAnsi="Nunito Sans" w:cs="Arial"/>
                          <w:spacing w:val="-25"/>
                          <w:sz w:val="22"/>
                          <w:szCs w:val="22"/>
                        </w:rPr>
                        <w:t xml:space="preserve"> </w:t>
                      </w:r>
                      <w:r w:rsidRPr="004413C9">
                        <w:rPr>
                          <w:rFonts w:ascii="Nunito Sans" w:hAnsi="Nunito Sans" w:cs="Arial"/>
                          <w:sz w:val="22"/>
                          <w:szCs w:val="22"/>
                        </w:rPr>
                        <w:t>drain.</w:t>
                      </w:r>
                    </w:p>
                    <w:p w14:paraId="40B69ED1" w14:textId="77777777" w:rsidR="00847F80" w:rsidRPr="004413C9" w:rsidRDefault="00847F80" w:rsidP="00DA0861">
                      <w:pPr>
                        <w:rPr>
                          <w:rFonts w:ascii="Nunito Sans" w:eastAsia="Calibri" w:hAnsi="Nunito Sans" w:cs="Arial"/>
                          <w:sz w:val="22"/>
                          <w:szCs w:val="22"/>
                        </w:rPr>
                      </w:pPr>
                    </w:p>
                    <w:p w14:paraId="38F781F5" w14:textId="77777777" w:rsidR="00847F80" w:rsidRPr="004413C9" w:rsidRDefault="00847F80" w:rsidP="00DA0861">
                      <w:pPr>
                        <w:pStyle w:val="BodyText"/>
                        <w:ind w:left="0"/>
                        <w:jc w:val="both"/>
                        <w:rPr>
                          <w:rFonts w:ascii="Nunito Sans" w:hAnsi="Nunito Sans" w:cs="Arial"/>
                          <w:sz w:val="22"/>
                          <w:szCs w:val="22"/>
                        </w:rPr>
                      </w:pPr>
                      <w:r w:rsidRPr="004413C9">
                        <w:rPr>
                          <w:rFonts w:ascii="Nunito Sans" w:hAnsi="Nunito Sans" w:cs="Arial"/>
                          <w:sz w:val="22"/>
                          <w:szCs w:val="22"/>
                        </w:rPr>
                        <w:t>Bath, Shower and Basins: Blockages here are normally caused by the build</w:t>
                      </w:r>
                      <w:r w:rsidRPr="004413C9">
                        <w:rPr>
                          <w:rFonts w:ascii="Nunito Sans" w:hAnsi="Nunito Sans" w:cs="Cambria Math"/>
                          <w:sz w:val="22"/>
                          <w:szCs w:val="22"/>
                        </w:rPr>
                        <w:t>‐</w:t>
                      </w:r>
                      <w:r w:rsidRPr="004413C9">
                        <w:rPr>
                          <w:rFonts w:ascii="Nunito Sans" w:hAnsi="Nunito Sans" w:cs="Arial"/>
                          <w:sz w:val="22"/>
                          <w:szCs w:val="22"/>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4413C9">
                        <w:rPr>
                          <w:rFonts w:ascii="Nunito Sans" w:hAnsi="Nunito Sans" w:cs="Arial"/>
                          <w:spacing w:val="-19"/>
                          <w:sz w:val="22"/>
                          <w:szCs w:val="22"/>
                        </w:rPr>
                        <w:t xml:space="preserve"> </w:t>
                      </w:r>
                      <w:r w:rsidRPr="004413C9">
                        <w:rPr>
                          <w:rFonts w:ascii="Nunito Sans" w:hAnsi="Nunito Sans" w:cs="Arial"/>
                          <w:sz w:val="22"/>
                          <w:szCs w:val="22"/>
                        </w:rPr>
                        <w:t>blockages.</w:t>
                      </w:r>
                    </w:p>
                    <w:p w14:paraId="15596D6B" w14:textId="798A19A4" w:rsidR="00847F80" w:rsidRDefault="00847F80" w:rsidP="00DA0861">
                      <w:pPr>
                        <w:rPr>
                          <w:color w:val="FFFFFF" w:themeColor="background1"/>
                        </w:rPr>
                      </w:pPr>
                    </w:p>
                  </w:txbxContent>
                </v:textbox>
                <w10:wrap type="topAndBottom"/>
              </v:rect>
            </w:pict>
          </mc:Fallback>
        </mc:AlternateContent>
      </w:r>
    </w:p>
    <w:p w14:paraId="28BAAAB6" w14:textId="3E6ECDF6" w:rsidR="005047C8" w:rsidRPr="009F3758" w:rsidRDefault="005047C8" w:rsidP="002D3551">
      <w:pPr>
        <w:jc w:val="both"/>
        <w:rPr>
          <w:rFonts w:ascii="Nunito Sans" w:hAnsi="Nunito Sans" w:cs="Arial"/>
          <w:color w:val="000000" w:themeColor="text1"/>
          <w:sz w:val="22"/>
          <w:szCs w:val="22"/>
        </w:rPr>
      </w:pPr>
    </w:p>
    <w:p w14:paraId="3CD0F6B7" w14:textId="77777777" w:rsidR="00AA2A2D" w:rsidRDefault="00B11584" w:rsidP="00AA2A2D">
      <w:pPr>
        <w:pStyle w:val="Heading2"/>
        <w:jc w:val="left"/>
        <w:rPr>
          <w:rFonts w:ascii="Nunito Sans" w:hAnsi="Nunito Sans"/>
          <w:b/>
          <w:bCs/>
          <w:color w:val="EC9C82"/>
        </w:rPr>
      </w:pPr>
      <w:bookmarkStart w:id="22" w:name="_Toc126228748"/>
      <w:r w:rsidRPr="009F3758">
        <w:rPr>
          <w:rFonts w:ascii="Nunito Sans" w:hAnsi="Nunito Sans"/>
          <w:b/>
          <w:bCs/>
          <w:color w:val="EC9C82"/>
        </w:rPr>
        <w:t>Electricity</w:t>
      </w:r>
      <w:bookmarkEnd w:id="22"/>
      <w:r w:rsidRPr="009F3758">
        <w:rPr>
          <w:rFonts w:ascii="Nunito Sans" w:hAnsi="Nunito Sans"/>
          <w:b/>
          <w:bCs/>
          <w:color w:val="EC9C82"/>
        </w:rPr>
        <w:t xml:space="preserve"> </w:t>
      </w:r>
    </w:p>
    <w:p w14:paraId="798D1E53" w14:textId="77777777" w:rsidR="00B729E9" w:rsidRDefault="00B729E9" w:rsidP="00B729E9">
      <w:pPr>
        <w:pStyle w:val="Heading2"/>
        <w:spacing w:before="0" w:after="0"/>
        <w:jc w:val="left"/>
        <w:rPr>
          <w:rFonts w:ascii="Nunito Sans" w:hAnsi="Nunito Sans" w:cs="Arial"/>
          <w:b/>
          <w:bCs/>
          <w:color w:val="000000" w:themeColor="text1"/>
          <w:sz w:val="22"/>
          <w:szCs w:val="22"/>
        </w:rPr>
      </w:pPr>
    </w:p>
    <w:p w14:paraId="41504689" w14:textId="45A58286" w:rsidR="009F3568" w:rsidRPr="00AA2A2D" w:rsidRDefault="00B11584" w:rsidP="00B729E9">
      <w:pPr>
        <w:pStyle w:val="Heading2"/>
        <w:spacing w:before="0" w:after="0"/>
        <w:jc w:val="left"/>
        <w:rPr>
          <w:rFonts w:ascii="Nunito Sans" w:hAnsi="Nunito Sans"/>
          <w:b/>
          <w:bCs/>
          <w:color w:val="EC9C82"/>
        </w:rPr>
      </w:pPr>
      <w:r w:rsidRPr="00204EE9">
        <w:rPr>
          <w:rFonts w:ascii="Nunito Sans" w:hAnsi="Nunito Sans" w:cs="Arial"/>
          <w:b/>
          <w:bCs/>
          <w:color w:val="000000" w:themeColor="text1"/>
          <w:sz w:val="22"/>
          <w:szCs w:val="22"/>
        </w:rPr>
        <w:t xml:space="preserve">Electrical supplier details:  </w:t>
      </w:r>
      <w:r w:rsidR="00442AE5" w:rsidRPr="00204EE9">
        <w:rPr>
          <w:rFonts w:ascii="Nunito Sans" w:hAnsi="Nunito Sans" w:cs="Arial"/>
          <w:b/>
          <w:bCs/>
          <w:color w:val="000000" w:themeColor="text1"/>
          <w:sz w:val="22"/>
          <w:szCs w:val="22"/>
        </w:rPr>
        <w:t>Ecotricity</w:t>
      </w:r>
    </w:p>
    <w:p w14:paraId="2387CC69" w14:textId="734B4498" w:rsidR="00B11584" w:rsidRPr="00204EE9" w:rsidRDefault="00B11584" w:rsidP="00B729E9">
      <w:pPr>
        <w:spacing w:after="0" w:line="240" w:lineRule="auto"/>
        <w:jc w:val="both"/>
        <w:rPr>
          <w:rFonts w:ascii="Nunito Sans" w:hAnsi="Nunito Sans" w:cs="Arial"/>
          <w:b/>
          <w:bCs/>
          <w:color w:val="FF0000"/>
          <w:sz w:val="22"/>
          <w:szCs w:val="22"/>
        </w:rPr>
      </w:pPr>
      <w:r w:rsidRPr="00204EE9">
        <w:rPr>
          <w:rFonts w:ascii="Nunito Sans" w:hAnsi="Nunito Sans" w:cs="Arial"/>
          <w:b/>
          <w:bCs/>
          <w:sz w:val="22"/>
          <w:szCs w:val="22"/>
        </w:rPr>
        <w:t>Telephone</w:t>
      </w:r>
      <w:r w:rsidR="003179E4" w:rsidRPr="00204EE9">
        <w:rPr>
          <w:rFonts w:ascii="Nunito Sans" w:hAnsi="Nunito Sans" w:cs="Arial"/>
          <w:b/>
          <w:bCs/>
          <w:sz w:val="22"/>
          <w:szCs w:val="22"/>
        </w:rPr>
        <w:t>:</w:t>
      </w:r>
      <w:r w:rsidR="0083015F" w:rsidRPr="00204EE9">
        <w:rPr>
          <w:rFonts w:ascii="Nunito Sans" w:hAnsi="Nunito Sans" w:cs="Arial"/>
          <w:b/>
          <w:bCs/>
          <w:sz w:val="22"/>
          <w:szCs w:val="22"/>
        </w:rPr>
        <w:t xml:space="preserve"> </w:t>
      </w:r>
      <w:hyperlink r:id="rId38" w:history="1">
        <w:r w:rsidR="0083015F" w:rsidRPr="00204EE9">
          <w:rPr>
            <w:rStyle w:val="Hyperlink"/>
            <w:rFonts w:ascii="Nunito Sans" w:hAnsi="Nunito Sans" w:cs="Arial"/>
            <w:b/>
            <w:bCs/>
            <w:sz w:val="22"/>
            <w:szCs w:val="22"/>
          </w:rPr>
          <w:t>0345 555 710</w:t>
        </w:r>
      </w:hyperlink>
    </w:p>
    <w:p w14:paraId="17AFF064" w14:textId="705BB1FD" w:rsidR="00A82961" w:rsidRPr="00204EE9" w:rsidRDefault="00B11584" w:rsidP="00B729E9">
      <w:pPr>
        <w:spacing w:after="0" w:line="240" w:lineRule="auto"/>
        <w:jc w:val="both"/>
        <w:rPr>
          <w:rFonts w:ascii="Nunito Sans" w:hAnsi="Nunito Sans" w:cs="Arial"/>
          <w:b/>
          <w:bCs/>
          <w:sz w:val="22"/>
          <w:szCs w:val="22"/>
        </w:rPr>
      </w:pPr>
      <w:r w:rsidRPr="00204EE9">
        <w:rPr>
          <w:rFonts w:ascii="Nunito Sans" w:hAnsi="Nunito Sans" w:cs="Arial"/>
          <w:b/>
          <w:bCs/>
          <w:sz w:val="22"/>
          <w:szCs w:val="22"/>
        </w:rPr>
        <w:t>Location of meter</w:t>
      </w:r>
      <w:r w:rsidR="00DD768C" w:rsidRPr="00204EE9">
        <w:rPr>
          <w:rFonts w:ascii="Nunito Sans" w:hAnsi="Nunito Sans" w:cs="Arial"/>
          <w:b/>
          <w:bCs/>
          <w:sz w:val="22"/>
          <w:szCs w:val="22"/>
        </w:rPr>
        <w:t>: Utility Cupboard</w:t>
      </w:r>
    </w:p>
    <w:p w14:paraId="6DD54C2C" w14:textId="767AE8C9" w:rsidR="00A55636" w:rsidRPr="00204EE9" w:rsidRDefault="00B11584" w:rsidP="00B729E9">
      <w:pPr>
        <w:spacing w:after="0" w:line="240" w:lineRule="auto"/>
        <w:rPr>
          <w:rFonts w:ascii="Nunito Sans" w:hAnsi="Nunito Sans" w:cs="Arial"/>
          <w:b/>
          <w:bCs/>
          <w:sz w:val="22"/>
          <w:szCs w:val="22"/>
        </w:rPr>
      </w:pPr>
      <w:r w:rsidRPr="00204EE9">
        <w:rPr>
          <w:rFonts w:ascii="Nunito Sans" w:hAnsi="Nunito Sans" w:cs="Arial"/>
          <w:b/>
          <w:bCs/>
          <w:sz w:val="22"/>
          <w:szCs w:val="22"/>
        </w:rPr>
        <w:t>Location of Consumer unit</w:t>
      </w:r>
      <w:r w:rsidR="00DD768C" w:rsidRPr="00204EE9">
        <w:rPr>
          <w:rFonts w:ascii="Nunito Sans" w:hAnsi="Nunito Sans" w:cs="Arial"/>
          <w:b/>
          <w:bCs/>
          <w:sz w:val="22"/>
          <w:szCs w:val="22"/>
        </w:rPr>
        <w:t>: Utility Cupboard</w:t>
      </w:r>
    </w:p>
    <w:p w14:paraId="2F3A7990" w14:textId="77777777" w:rsidR="009F3758" w:rsidRPr="009F3758" w:rsidRDefault="009F3758" w:rsidP="009F3758">
      <w:pPr>
        <w:spacing w:line="240" w:lineRule="auto"/>
        <w:rPr>
          <w:rFonts w:ascii="Nunito Sans" w:hAnsi="Nunito Sans" w:cs="Arial"/>
          <w:sz w:val="22"/>
          <w:szCs w:val="22"/>
        </w:rPr>
      </w:pPr>
    </w:p>
    <w:p w14:paraId="64416951" w14:textId="201EFCBF" w:rsidR="00712E62" w:rsidRDefault="00890FAF" w:rsidP="009D7C77">
      <w:pPr>
        <w:rPr>
          <w:rFonts w:ascii="Nunito Sans" w:hAnsi="Nunito Sans" w:cs="Arial"/>
          <w:sz w:val="22"/>
          <w:szCs w:val="22"/>
        </w:rPr>
      </w:pPr>
      <w:r w:rsidRPr="009F3758">
        <w:rPr>
          <w:rFonts w:ascii="Nunito Sans" w:hAnsi="Nunito Sans" w:cs="Arial"/>
          <w:sz w:val="22"/>
          <w:szCs w:val="22"/>
        </w:rPr>
        <w:t>Please note</w:t>
      </w:r>
      <w:r w:rsidR="00464457" w:rsidRPr="009F3758">
        <w:rPr>
          <w:rFonts w:ascii="Nunito Sans" w:hAnsi="Nunito Sans" w:cs="Arial"/>
          <w:sz w:val="22"/>
          <w:szCs w:val="22"/>
        </w:rPr>
        <w:t xml:space="preserve"> that</w:t>
      </w:r>
      <w:r w:rsidRPr="009F3758">
        <w:rPr>
          <w:rFonts w:ascii="Nunito Sans" w:hAnsi="Nunito Sans" w:cs="Arial"/>
          <w:sz w:val="22"/>
          <w:szCs w:val="22"/>
        </w:rPr>
        <w:t xml:space="preserve"> you will be able</w:t>
      </w:r>
      <w:r w:rsidR="00712E62" w:rsidRPr="009F3758">
        <w:rPr>
          <w:rFonts w:ascii="Nunito Sans" w:hAnsi="Nunito Sans" w:cs="Arial"/>
          <w:sz w:val="22"/>
          <w:szCs w:val="22"/>
        </w:rPr>
        <w:t xml:space="preserve"> to change</w:t>
      </w:r>
      <w:r w:rsidRPr="009F3758">
        <w:rPr>
          <w:rFonts w:ascii="Nunito Sans" w:hAnsi="Nunito Sans" w:cs="Arial"/>
          <w:sz w:val="22"/>
          <w:szCs w:val="22"/>
        </w:rPr>
        <w:t xml:space="preserve"> to a</w:t>
      </w:r>
      <w:r w:rsidR="00464457" w:rsidRPr="009F3758">
        <w:rPr>
          <w:rFonts w:ascii="Nunito Sans" w:hAnsi="Nunito Sans" w:cs="Arial"/>
          <w:sz w:val="22"/>
          <w:szCs w:val="22"/>
        </w:rPr>
        <w:t xml:space="preserve">n Electricity </w:t>
      </w:r>
      <w:r w:rsidR="00712E62" w:rsidRPr="009F3758">
        <w:rPr>
          <w:rFonts w:ascii="Nunito Sans" w:hAnsi="Nunito Sans" w:cs="Arial"/>
          <w:sz w:val="22"/>
          <w:szCs w:val="22"/>
        </w:rPr>
        <w:t>provider of your choice.</w:t>
      </w:r>
    </w:p>
    <w:p w14:paraId="79E4E1F3" w14:textId="77777777" w:rsidR="007C6701" w:rsidRDefault="007C6701" w:rsidP="009D7C77">
      <w:pPr>
        <w:rPr>
          <w:rFonts w:ascii="Nunito Sans" w:hAnsi="Nunito Sans" w:cs="Arial"/>
          <w:sz w:val="22"/>
          <w:szCs w:val="22"/>
        </w:rPr>
      </w:pPr>
    </w:p>
    <w:p w14:paraId="5DDFFF9B" w14:textId="77777777" w:rsidR="007C6701" w:rsidRDefault="007C6701" w:rsidP="009D7C77">
      <w:pPr>
        <w:rPr>
          <w:rFonts w:ascii="Nunito Sans" w:hAnsi="Nunito Sans" w:cs="Arial"/>
          <w:sz w:val="22"/>
          <w:szCs w:val="22"/>
        </w:rPr>
      </w:pPr>
    </w:p>
    <w:p w14:paraId="26DDA343" w14:textId="77777777" w:rsidR="007C6701" w:rsidRDefault="007C6701" w:rsidP="009D7C77">
      <w:pPr>
        <w:rPr>
          <w:rFonts w:ascii="Nunito Sans" w:hAnsi="Nunito Sans" w:cs="Arial"/>
          <w:sz w:val="22"/>
          <w:szCs w:val="22"/>
        </w:rPr>
      </w:pPr>
    </w:p>
    <w:p w14:paraId="1A64C7B7" w14:textId="77777777" w:rsidR="007C6701" w:rsidRDefault="007C6701" w:rsidP="009D7C77">
      <w:pPr>
        <w:rPr>
          <w:rFonts w:ascii="Nunito Sans" w:hAnsi="Nunito Sans" w:cs="Arial"/>
          <w:sz w:val="22"/>
          <w:szCs w:val="22"/>
        </w:rPr>
      </w:pPr>
    </w:p>
    <w:p w14:paraId="05F70FDA" w14:textId="77777777" w:rsidR="007C6701" w:rsidRDefault="007C6701" w:rsidP="009D7C77">
      <w:pPr>
        <w:rPr>
          <w:rFonts w:ascii="Nunito Sans" w:hAnsi="Nunito Sans" w:cs="Arial"/>
          <w:sz w:val="22"/>
          <w:szCs w:val="22"/>
        </w:rPr>
      </w:pPr>
    </w:p>
    <w:p w14:paraId="7E473245" w14:textId="77777777" w:rsidR="007C6701" w:rsidRDefault="007C6701" w:rsidP="009D7C77">
      <w:pPr>
        <w:rPr>
          <w:rFonts w:ascii="Nunito Sans" w:hAnsi="Nunito Sans" w:cs="Arial"/>
          <w:sz w:val="22"/>
          <w:szCs w:val="22"/>
        </w:rPr>
      </w:pPr>
    </w:p>
    <w:p w14:paraId="3B664D52" w14:textId="77777777" w:rsidR="00B729E9" w:rsidRDefault="00B729E9" w:rsidP="009D7C77">
      <w:pPr>
        <w:rPr>
          <w:rFonts w:ascii="Nunito Sans" w:hAnsi="Nunito Sans" w:cs="Arial"/>
          <w:sz w:val="22"/>
          <w:szCs w:val="22"/>
        </w:rPr>
      </w:pPr>
    </w:p>
    <w:p w14:paraId="0BC6E209" w14:textId="09088330" w:rsidR="008646F6" w:rsidRDefault="008646F6" w:rsidP="009D7C77">
      <w:pPr>
        <w:rPr>
          <w:rFonts w:ascii="Arial" w:hAnsi="Arial" w:cs="Arial"/>
          <w:color w:val="FF0000"/>
          <w:sz w:val="22"/>
          <w:szCs w:val="22"/>
        </w:rPr>
      </w:pPr>
    </w:p>
    <w:tbl>
      <w:tblPr>
        <w:tblStyle w:val="TableGrid"/>
        <w:tblW w:w="9067" w:type="dxa"/>
        <w:tblLayout w:type="fixed"/>
        <w:tblLook w:val="04A0" w:firstRow="1" w:lastRow="0" w:firstColumn="1" w:lastColumn="0" w:noHBand="0" w:noVBand="1"/>
      </w:tblPr>
      <w:tblGrid>
        <w:gridCol w:w="4533"/>
        <w:gridCol w:w="4534"/>
      </w:tblGrid>
      <w:tr w:rsidR="00C0706A" w:rsidRPr="00204EE9" w14:paraId="78898341" w14:textId="77777777" w:rsidTr="00010889">
        <w:tc>
          <w:tcPr>
            <w:tcW w:w="9067" w:type="dxa"/>
            <w:gridSpan w:val="2"/>
            <w:shd w:val="clear" w:color="auto" w:fill="EC9C82"/>
          </w:tcPr>
          <w:p w14:paraId="206908F6" w14:textId="3EB525E7" w:rsidR="00C0706A" w:rsidRPr="00853AA0" w:rsidRDefault="00C0706A" w:rsidP="008B39BB">
            <w:pPr>
              <w:jc w:val="center"/>
              <w:rPr>
                <w:rFonts w:ascii="Nunito Sans" w:hAnsi="Nunito Sans" w:cs="Arial"/>
                <w:color w:val="FF0000"/>
                <w:sz w:val="32"/>
                <w:szCs w:val="32"/>
              </w:rPr>
            </w:pPr>
            <w:r w:rsidRPr="00010889">
              <w:rPr>
                <w:rFonts w:ascii="Nunito Sans" w:eastAsia="Calibri" w:hAnsi="Nunito Sans" w:cs="Arial"/>
                <w:b/>
                <w:bCs/>
                <w:sz w:val="32"/>
                <w:szCs w:val="32"/>
              </w:rPr>
              <w:lastRenderedPageBreak/>
              <w:t>Energy Tips</w:t>
            </w:r>
          </w:p>
        </w:tc>
      </w:tr>
      <w:tr w:rsidR="00C0706A" w:rsidRPr="00204EE9" w14:paraId="15ED2F9A" w14:textId="77777777" w:rsidTr="00543319">
        <w:tc>
          <w:tcPr>
            <w:tcW w:w="4533" w:type="dxa"/>
          </w:tcPr>
          <w:p w14:paraId="2A6AF4B8" w14:textId="264E2A96" w:rsidR="00C0706A" w:rsidRDefault="00355457" w:rsidP="00D333F5">
            <w:pPr>
              <w:rPr>
                <w:rFonts w:ascii="Nunito Sans" w:eastAsia="Calibri" w:hAnsi="Nunito Sans"/>
                <w:b/>
                <w:bCs/>
                <w:color w:val="EC9C82"/>
                <w:sz w:val="28"/>
                <w:szCs w:val="28"/>
              </w:rPr>
            </w:pPr>
            <w:r w:rsidRPr="00853AA0">
              <w:rPr>
                <w:rFonts w:ascii="Nunito Sans" w:eastAsia="Calibri" w:hAnsi="Nunito Sans"/>
                <w:b/>
                <w:bCs/>
                <w:color w:val="EC9C82"/>
                <w:sz w:val="28"/>
                <w:szCs w:val="28"/>
              </w:rPr>
              <w:t>Light</w:t>
            </w:r>
            <w:r w:rsidR="007E7387">
              <w:rPr>
                <w:rFonts w:ascii="Nunito Sans" w:eastAsia="Calibri" w:hAnsi="Nunito Sans"/>
                <w:b/>
                <w:bCs/>
                <w:color w:val="EC9C82"/>
                <w:sz w:val="28"/>
                <w:szCs w:val="28"/>
              </w:rPr>
              <w:t>s</w:t>
            </w:r>
          </w:p>
          <w:p w14:paraId="62CCE0F5" w14:textId="77777777" w:rsidR="00D333F5" w:rsidRPr="00CE13BB" w:rsidRDefault="00D333F5" w:rsidP="00D333F5">
            <w:pPr>
              <w:rPr>
                <w:rFonts w:ascii="Nunito Sans" w:eastAsia="Calibri" w:hAnsi="Nunito Sans"/>
                <w:b/>
                <w:bCs/>
                <w:color w:val="EC9C82"/>
                <w:sz w:val="28"/>
                <w:szCs w:val="28"/>
              </w:rPr>
            </w:pPr>
          </w:p>
          <w:p w14:paraId="643AFD33" w14:textId="77777777" w:rsidR="00C0706A" w:rsidRPr="00204EE9" w:rsidRDefault="00C0706A" w:rsidP="00D333F5">
            <w:pPr>
              <w:rPr>
                <w:rFonts w:ascii="Nunito Sans" w:eastAsia="Calibri" w:hAnsi="Nunito Sans" w:cs="Arial"/>
                <w:sz w:val="22"/>
                <w:szCs w:val="22"/>
              </w:rPr>
            </w:pPr>
            <w:r w:rsidRPr="00204EE9">
              <w:rPr>
                <w:rFonts w:ascii="Nunito Sans" w:eastAsia="Calibri" w:hAnsi="Nunito Sans" w:cs="Arial"/>
                <w:sz w:val="22"/>
                <w:szCs w:val="22"/>
              </w:rPr>
              <w:t xml:space="preserve">The light fittings in your property use energy efficient light bulbs. Although these lights may cost more, the cost saving in reduced energy bills will ensure money </w:t>
            </w:r>
            <w:r w:rsidRPr="00204EE9">
              <w:rPr>
                <w:rFonts w:ascii="Nunito Sans" w:eastAsia="Calibri" w:hAnsi="Nunito Sans" w:cs="Arial"/>
                <w:spacing w:val="-3"/>
                <w:sz w:val="22"/>
                <w:szCs w:val="22"/>
              </w:rPr>
              <w:t xml:space="preserve">saving </w:t>
            </w:r>
            <w:r w:rsidRPr="00204EE9">
              <w:rPr>
                <w:rFonts w:ascii="Nunito Sans" w:eastAsia="Calibri" w:hAnsi="Nunito Sans" w:cs="Arial"/>
                <w:sz w:val="22"/>
                <w:szCs w:val="22"/>
              </w:rPr>
              <w:t>in the longer</w:t>
            </w:r>
            <w:r w:rsidRPr="00204EE9">
              <w:rPr>
                <w:rFonts w:ascii="Nunito Sans" w:eastAsia="Calibri" w:hAnsi="Nunito Sans" w:cs="Arial"/>
                <w:spacing w:val="-11"/>
                <w:sz w:val="22"/>
                <w:szCs w:val="22"/>
              </w:rPr>
              <w:t xml:space="preserve"> </w:t>
            </w:r>
            <w:r w:rsidRPr="00204EE9">
              <w:rPr>
                <w:rFonts w:ascii="Nunito Sans" w:eastAsia="Calibri" w:hAnsi="Nunito Sans" w:cs="Arial"/>
                <w:sz w:val="22"/>
                <w:szCs w:val="22"/>
              </w:rPr>
              <w:t xml:space="preserve">term. </w:t>
            </w:r>
          </w:p>
          <w:p w14:paraId="46107CDF" w14:textId="314E1A92" w:rsidR="00C0706A" w:rsidRPr="00204EE9" w:rsidRDefault="00A557F9" w:rsidP="00D333F5">
            <w:pPr>
              <w:rPr>
                <w:rFonts w:ascii="Nunito Sans" w:eastAsia="Calibri" w:hAnsi="Nunito Sans" w:cs="Arial"/>
                <w:sz w:val="22"/>
                <w:szCs w:val="22"/>
              </w:rPr>
            </w:pPr>
            <w:r w:rsidRPr="00204EE9">
              <w:rPr>
                <w:rFonts w:ascii="Nunito Sans" w:eastAsia="Calibri" w:hAnsi="Nunito Sans" w:cs="Arial"/>
                <w:sz w:val="22"/>
                <w:szCs w:val="22"/>
              </w:rPr>
              <w:t>See the Finishes section f</w:t>
            </w:r>
            <w:r w:rsidR="00C0706A" w:rsidRPr="00204EE9">
              <w:rPr>
                <w:rFonts w:ascii="Nunito Sans" w:eastAsia="Calibri" w:hAnsi="Nunito Sans" w:cs="Arial"/>
                <w:sz w:val="22"/>
                <w:szCs w:val="22"/>
              </w:rPr>
              <w:t>or electrical light fittings installed in your property.</w:t>
            </w:r>
          </w:p>
          <w:p w14:paraId="01934DB5" w14:textId="77777777" w:rsidR="00C0706A" w:rsidRPr="00204EE9" w:rsidRDefault="00C0706A" w:rsidP="00D333F5">
            <w:pPr>
              <w:rPr>
                <w:rFonts w:ascii="Nunito Sans" w:eastAsia="Calibri" w:hAnsi="Nunito Sans" w:cs="Arial"/>
                <w:sz w:val="22"/>
                <w:szCs w:val="22"/>
              </w:rPr>
            </w:pPr>
          </w:p>
          <w:p w14:paraId="0B18D24D" w14:textId="77777777" w:rsidR="00C0706A" w:rsidRPr="00204EE9" w:rsidRDefault="00C0706A" w:rsidP="00D333F5">
            <w:pPr>
              <w:rPr>
                <w:rFonts w:ascii="Nunito Sans" w:eastAsia="Calibri" w:hAnsi="Nunito Sans" w:cs="Arial"/>
                <w:sz w:val="22"/>
                <w:szCs w:val="22"/>
              </w:rPr>
            </w:pPr>
            <w:r w:rsidRPr="00204EE9">
              <w:rPr>
                <w:rFonts w:ascii="Nunito Sans" w:eastAsia="Calibri" w:hAnsi="Nunito Sans" w:cs="Arial"/>
                <w:sz w:val="22"/>
                <w:szCs w:val="22"/>
              </w:rPr>
              <w:t>For replacement bulbs contact your local electrical store.</w:t>
            </w:r>
          </w:p>
          <w:p w14:paraId="52489AA1" w14:textId="77777777" w:rsidR="00C0706A" w:rsidRPr="00204EE9" w:rsidRDefault="00C0706A" w:rsidP="00D333F5">
            <w:pPr>
              <w:rPr>
                <w:rFonts w:ascii="Nunito Sans" w:eastAsia="Calibri" w:hAnsi="Nunito Sans" w:cs="Arial"/>
                <w:b/>
                <w:sz w:val="22"/>
                <w:szCs w:val="22"/>
              </w:rPr>
            </w:pPr>
          </w:p>
          <w:p w14:paraId="466102D8" w14:textId="77777777" w:rsidR="00C0706A" w:rsidRPr="007E7387" w:rsidRDefault="00C0706A" w:rsidP="00D333F5">
            <w:pPr>
              <w:rPr>
                <w:rFonts w:ascii="Nunito Sans" w:eastAsia="Calibri" w:hAnsi="Nunito Sans"/>
                <w:b/>
                <w:bCs/>
                <w:sz w:val="22"/>
                <w:szCs w:val="22"/>
              </w:rPr>
            </w:pPr>
            <w:r w:rsidRPr="007E7387">
              <w:rPr>
                <w:rFonts w:ascii="Nunito Sans" w:eastAsia="Calibri" w:hAnsi="Nunito Sans"/>
                <w:b/>
                <w:bCs/>
                <w:sz w:val="22"/>
                <w:szCs w:val="22"/>
              </w:rPr>
              <w:t>Changing light bulbs</w:t>
            </w:r>
          </w:p>
          <w:p w14:paraId="12B6ED4A" w14:textId="77777777" w:rsidR="00C0706A" w:rsidRPr="00204EE9" w:rsidRDefault="00C0706A" w:rsidP="00D333F5">
            <w:pPr>
              <w:rPr>
                <w:rFonts w:ascii="Nunito Sans" w:eastAsia="Calibri" w:hAnsi="Nunito Sans" w:cs="Arial"/>
                <w:sz w:val="22"/>
                <w:szCs w:val="22"/>
              </w:rPr>
            </w:pPr>
          </w:p>
          <w:p w14:paraId="0EB9FB0A" w14:textId="77777777" w:rsidR="00C0706A" w:rsidRPr="00204EE9" w:rsidRDefault="00C0706A" w:rsidP="00D333F5">
            <w:pPr>
              <w:rPr>
                <w:rFonts w:ascii="Nunito Sans" w:eastAsia="Calibri" w:hAnsi="Nunito Sans" w:cs="Arial"/>
                <w:sz w:val="22"/>
                <w:szCs w:val="22"/>
              </w:rPr>
            </w:pPr>
            <w:r w:rsidRPr="00204EE9">
              <w:rPr>
                <w:rFonts w:ascii="Nunito Sans" w:eastAsia="Calibri" w:hAnsi="Nunito Sans" w:cs="Arial"/>
                <w:sz w:val="22"/>
                <w:szCs w:val="22"/>
              </w:rPr>
              <w:t>To change light bulbs, the light switch must be in the off position.  It is advisable to replace the bulb with the same type of bulb that was removed.</w:t>
            </w:r>
          </w:p>
          <w:p w14:paraId="0FE0693B" w14:textId="77777777" w:rsidR="00C0706A" w:rsidRPr="00204EE9" w:rsidRDefault="00C0706A" w:rsidP="00D333F5">
            <w:pPr>
              <w:rPr>
                <w:rFonts w:ascii="Nunito Sans" w:eastAsia="Calibri" w:hAnsi="Nunito Sans" w:cs="Arial"/>
                <w:sz w:val="22"/>
                <w:szCs w:val="22"/>
              </w:rPr>
            </w:pPr>
          </w:p>
          <w:p w14:paraId="4A80ACE5" w14:textId="77777777" w:rsidR="00D333F5" w:rsidRDefault="00C0706A" w:rsidP="00D333F5">
            <w:pPr>
              <w:rPr>
                <w:rFonts w:ascii="Nunito Sans" w:eastAsia="Calibri" w:hAnsi="Nunito Sans" w:cs="Arial"/>
                <w:sz w:val="22"/>
                <w:szCs w:val="22"/>
              </w:rPr>
            </w:pPr>
            <w:r w:rsidRPr="00204EE9">
              <w:rPr>
                <w:rFonts w:ascii="Nunito Sans" w:eastAsia="Calibri" w:hAnsi="Nunito Sans" w:cs="Arial"/>
                <w:sz w:val="22"/>
                <w:szCs w:val="22"/>
              </w:rPr>
              <w:t>For further information on energy saving lighting visit</w:t>
            </w:r>
            <w:r w:rsidR="00D333F5">
              <w:rPr>
                <w:rFonts w:ascii="Nunito Sans" w:eastAsia="Calibri" w:hAnsi="Nunito Sans" w:cs="Arial"/>
                <w:sz w:val="22"/>
                <w:szCs w:val="22"/>
              </w:rPr>
              <w:t>:</w:t>
            </w:r>
          </w:p>
          <w:p w14:paraId="2F31B18F" w14:textId="389F8B91" w:rsidR="00C0706A" w:rsidRPr="00204EE9" w:rsidRDefault="00D333F5" w:rsidP="00D333F5">
            <w:pPr>
              <w:rPr>
                <w:rFonts w:ascii="Nunito Sans" w:eastAsia="Calibri" w:hAnsi="Nunito Sans" w:cs="Arial"/>
                <w:sz w:val="22"/>
                <w:szCs w:val="22"/>
              </w:rPr>
            </w:pPr>
            <w:hyperlink r:id="rId39" w:history="1">
              <w:r w:rsidRPr="00F4096C">
                <w:rPr>
                  <w:rStyle w:val="Hyperlink"/>
                  <w:rFonts w:ascii="Nunito Sans" w:eastAsia="Calibri" w:hAnsi="Nunito Sans" w:cs="Arial"/>
                  <w:sz w:val="22"/>
                  <w:szCs w:val="22"/>
                </w:rPr>
                <w:t>www.energysavingtrust.org.uk/electricity/lighting</w:t>
              </w:r>
            </w:hyperlink>
          </w:p>
          <w:p w14:paraId="20758C79" w14:textId="77777777" w:rsidR="00C0706A" w:rsidRPr="00204EE9" w:rsidRDefault="00C0706A" w:rsidP="00D333F5">
            <w:pPr>
              <w:rPr>
                <w:rFonts w:ascii="Nunito Sans" w:eastAsia="Calibri" w:hAnsi="Nunito Sans" w:cs="Arial"/>
                <w:sz w:val="22"/>
                <w:szCs w:val="22"/>
              </w:rPr>
            </w:pPr>
          </w:p>
          <w:p w14:paraId="589AC969" w14:textId="77777777" w:rsidR="00C0706A" w:rsidRPr="00204EE9" w:rsidRDefault="00C0706A" w:rsidP="00D333F5">
            <w:pPr>
              <w:rPr>
                <w:rFonts w:ascii="Nunito Sans" w:eastAsia="Calibri" w:hAnsi="Nunito Sans" w:cs="Arial"/>
                <w:sz w:val="22"/>
                <w:szCs w:val="22"/>
              </w:rPr>
            </w:pPr>
            <w:r w:rsidRPr="00204EE9">
              <w:rPr>
                <w:rFonts w:ascii="Nunito Sans" w:eastAsia="Calibri" w:hAnsi="Nunito Sans" w:cs="Arial"/>
                <w:sz w:val="22"/>
                <w:szCs w:val="22"/>
              </w:rPr>
              <w:t>Electrical alterations, including replacing light fixtures and fittings should only be carried out by a qualified</w:t>
            </w:r>
            <w:r w:rsidRPr="00204EE9">
              <w:rPr>
                <w:rFonts w:ascii="Nunito Sans" w:eastAsia="Calibri" w:hAnsi="Nunito Sans" w:cs="Arial"/>
                <w:spacing w:val="-18"/>
                <w:sz w:val="22"/>
                <w:szCs w:val="22"/>
              </w:rPr>
              <w:t xml:space="preserve"> </w:t>
            </w:r>
            <w:r w:rsidRPr="00204EE9">
              <w:rPr>
                <w:rFonts w:ascii="Nunito Sans" w:eastAsia="Calibri" w:hAnsi="Nunito Sans" w:cs="Arial"/>
                <w:sz w:val="22"/>
                <w:szCs w:val="22"/>
              </w:rPr>
              <w:t>electrician.</w:t>
            </w:r>
          </w:p>
          <w:p w14:paraId="452D979D" w14:textId="77777777" w:rsidR="00C0706A" w:rsidRPr="00204EE9" w:rsidRDefault="00C0706A" w:rsidP="00D333F5">
            <w:pPr>
              <w:rPr>
                <w:rFonts w:ascii="Nunito Sans" w:eastAsia="Calibri" w:hAnsi="Nunito Sans" w:cs="Arial"/>
                <w:sz w:val="22"/>
                <w:szCs w:val="22"/>
              </w:rPr>
            </w:pPr>
            <w:r w:rsidRPr="00204EE9">
              <w:rPr>
                <w:rFonts w:ascii="Nunito Sans" w:eastAsia="Calibri" w:hAnsi="Nunito Sans" w:cs="Arial"/>
                <w:sz w:val="22"/>
                <w:szCs w:val="22"/>
              </w:rPr>
              <w:t xml:space="preserve">Cables may run in any position above a ceiling or under </w:t>
            </w:r>
          </w:p>
          <w:p w14:paraId="011E2D0B" w14:textId="77777777" w:rsidR="00C0706A" w:rsidRPr="00204EE9" w:rsidRDefault="00C0706A" w:rsidP="00D333F5">
            <w:pPr>
              <w:rPr>
                <w:rFonts w:ascii="Nunito Sans" w:eastAsia="Calibri" w:hAnsi="Nunito Sans" w:cs="Arial"/>
                <w:sz w:val="22"/>
                <w:szCs w:val="22"/>
              </w:rPr>
            </w:pPr>
            <w:r w:rsidRPr="00204EE9">
              <w:rPr>
                <w:rFonts w:ascii="Nunito Sans" w:eastAsia="Calibri" w:hAnsi="Nunito Sans" w:cs="Arial"/>
                <w:sz w:val="22"/>
                <w:szCs w:val="22"/>
              </w:rPr>
              <w:t xml:space="preserve">A floor. Before fixing to walls, floors and ceilings always </w:t>
            </w:r>
          </w:p>
          <w:p w14:paraId="4A700966" w14:textId="093CD958" w:rsidR="00C0706A" w:rsidRPr="00204EE9" w:rsidRDefault="00C0706A" w:rsidP="00D333F5">
            <w:pPr>
              <w:rPr>
                <w:rFonts w:ascii="Nunito Sans" w:eastAsia="Calibri" w:hAnsi="Nunito Sans" w:cs="Arial"/>
                <w:sz w:val="22"/>
                <w:szCs w:val="22"/>
              </w:rPr>
            </w:pPr>
            <w:r w:rsidRPr="00204EE9">
              <w:rPr>
                <w:rFonts w:ascii="Nunito Sans" w:eastAsia="Calibri" w:hAnsi="Nunito Sans" w:cs="Arial"/>
                <w:sz w:val="22"/>
                <w:szCs w:val="22"/>
              </w:rPr>
              <w:t xml:space="preserve">Check for buried pipes and cables using a detector available </w:t>
            </w:r>
            <w:r w:rsidR="00D333F5">
              <w:rPr>
                <w:rFonts w:ascii="Nunito Sans" w:eastAsia="Calibri" w:hAnsi="Nunito Sans" w:cs="Arial"/>
                <w:sz w:val="22"/>
                <w:szCs w:val="22"/>
              </w:rPr>
              <w:t>f</w:t>
            </w:r>
            <w:r w:rsidRPr="00204EE9">
              <w:rPr>
                <w:rFonts w:ascii="Nunito Sans" w:eastAsia="Calibri" w:hAnsi="Nunito Sans" w:cs="Arial"/>
                <w:sz w:val="22"/>
                <w:szCs w:val="22"/>
              </w:rPr>
              <w:t xml:space="preserve">rom </w:t>
            </w:r>
            <w:proofErr w:type="spellStart"/>
            <w:r w:rsidRPr="00204EE9">
              <w:rPr>
                <w:rFonts w:ascii="Nunito Sans" w:eastAsia="Calibri" w:hAnsi="Nunito Sans" w:cs="Arial"/>
                <w:sz w:val="22"/>
                <w:szCs w:val="22"/>
              </w:rPr>
              <w:t>diy</w:t>
            </w:r>
            <w:proofErr w:type="spellEnd"/>
            <w:r w:rsidRPr="00204EE9">
              <w:rPr>
                <w:rFonts w:ascii="Nunito Sans" w:eastAsia="Calibri" w:hAnsi="Nunito Sans" w:cs="Arial"/>
                <w:spacing w:val="-15"/>
                <w:sz w:val="22"/>
                <w:szCs w:val="22"/>
              </w:rPr>
              <w:t xml:space="preserve"> </w:t>
            </w:r>
            <w:r w:rsidRPr="00204EE9">
              <w:rPr>
                <w:rFonts w:ascii="Nunito Sans" w:eastAsia="Calibri" w:hAnsi="Nunito Sans" w:cs="Arial"/>
                <w:sz w:val="22"/>
                <w:szCs w:val="22"/>
              </w:rPr>
              <w:t>stores.</w:t>
            </w:r>
          </w:p>
          <w:p w14:paraId="47256A71" w14:textId="77777777" w:rsidR="00C0706A" w:rsidRPr="00204EE9" w:rsidRDefault="00C0706A" w:rsidP="00D333F5">
            <w:pPr>
              <w:rPr>
                <w:rFonts w:ascii="Nunito Sans" w:eastAsia="Calibri" w:hAnsi="Nunito Sans" w:cs="Arial"/>
                <w:bCs/>
                <w:sz w:val="22"/>
                <w:szCs w:val="22"/>
              </w:rPr>
            </w:pPr>
          </w:p>
          <w:p w14:paraId="721C40F4" w14:textId="5E432741" w:rsidR="00C0706A" w:rsidRPr="00204EE9" w:rsidRDefault="00C0706A" w:rsidP="00D333F5">
            <w:pPr>
              <w:rPr>
                <w:rFonts w:ascii="Nunito Sans" w:eastAsia="Calibri" w:hAnsi="Nunito Sans" w:cs="Arial"/>
                <w:bCs/>
                <w:sz w:val="22"/>
                <w:szCs w:val="22"/>
              </w:rPr>
            </w:pPr>
            <w:r w:rsidRPr="00204EE9">
              <w:rPr>
                <w:rFonts w:ascii="Nunito Sans" w:eastAsia="Calibri" w:hAnsi="Nunito Sans" w:cs="Arial"/>
                <w:bCs/>
                <w:sz w:val="22"/>
                <w:szCs w:val="22"/>
              </w:rPr>
              <w:t>Do not interfere with earth bonding cables connected to Pipework and main earth connection.</w:t>
            </w:r>
          </w:p>
          <w:p w14:paraId="40F4D1F8" w14:textId="77777777" w:rsidR="00C0706A" w:rsidRPr="00204EE9" w:rsidRDefault="00C0706A" w:rsidP="00D333F5">
            <w:pPr>
              <w:ind w:right="1990"/>
              <w:rPr>
                <w:rFonts w:ascii="Nunito Sans" w:eastAsia="Calibri" w:hAnsi="Nunito Sans" w:cs="Arial"/>
                <w:b/>
                <w:sz w:val="22"/>
                <w:szCs w:val="22"/>
              </w:rPr>
            </w:pPr>
          </w:p>
          <w:p w14:paraId="61A2CEFF" w14:textId="5FA2620E" w:rsidR="00C0706A" w:rsidRDefault="00C0706A" w:rsidP="00D333F5">
            <w:pPr>
              <w:rPr>
                <w:rFonts w:ascii="Nunito Sans" w:hAnsi="Nunito Sans"/>
                <w:color w:val="EC9C82"/>
                <w:sz w:val="22"/>
                <w:szCs w:val="22"/>
              </w:rPr>
            </w:pPr>
            <w:r w:rsidRPr="00204EE9">
              <w:rPr>
                <w:rFonts w:ascii="Nunito Sans" w:eastAsia="Calibri" w:hAnsi="Nunito Sans" w:cs="Arial"/>
                <w:sz w:val="22"/>
                <w:szCs w:val="22"/>
              </w:rPr>
              <w:t>For further information on electric safety in the home visit the electrical safety council website</w:t>
            </w:r>
            <w:r w:rsidR="00D333F5">
              <w:rPr>
                <w:rFonts w:ascii="Nunito Sans" w:eastAsia="Calibri" w:hAnsi="Nunito Sans" w:cs="Arial"/>
                <w:sz w:val="22"/>
                <w:szCs w:val="22"/>
              </w:rPr>
              <w:t>:</w:t>
            </w:r>
            <w:r w:rsidRPr="00204EE9">
              <w:rPr>
                <w:rFonts w:ascii="Nunito Sans" w:eastAsia="Calibri" w:hAnsi="Nunito Sans" w:cs="Arial"/>
                <w:sz w:val="22"/>
                <w:szCs w:val="22"/>
              </w:rPr>
              <w:t xml:space="preserve"> </w:t>
            </w:r>
            <w:hyperlink r:id="rId40">
              <w:r w:rsidRPr="00853AA0">
                <w:rPr>
                  <w:rFonts w:ascii="Nunito Sans" w:eastAsia="Calibri" w:hAnsi="Nunito Sans" w:cs="Arial"/>
                  <w:color w:val="EC9C82"/>
                  <w:sz w:val="22"/>
                  <w:szCs w:val="22"/>
                  <w:u w:val="single" w:color="0000FF"/>
                </w:rPr>
                <w:t>www.esc.org.uk</w:t>
              </w:r>
            </w:hyperlink>
          </w:p>
          <w:p w14:paraId="234B0A90" w14:textId="77777777" w:rsidR="00CE13BB" w:rsidRDefault="00CE13BB" w:rsidP="00D333F5">
            <w:pPr>
              <w:rPr>
                <w:rFonts w:ascii="Nunito Sans" w:hAnsi="Nunito Sans"/>
                <w:color w:val="EC9C82"/>
                <w:sz w:val="22"/>
                <w:szCs w:val="22"/>
              </w:rPr>
            </w:pPr>
          </w:p>
          <w:p w14:paraId="64AC1082" w14:textId="77777777" w:rsidR="00CE13BB" w:rsidRDefault="00CE13BB" w:rsidP="00D333F5">
            <w:pPr>
              <w:rPr>
                <w:rFonts w:ascii="Nunito Sans" w:hAnsi="Nunito Sans"/>
                <w:color w:val="EC9C82"/>
                <w:sz w:val="22"/>
                <w:szCs w:val="22"/>
              </w:rPr>
            </w:pPr>
          </w:p>
          <w:p w14:paraId="7DFF39C3" w14:textId="77777777" w:rsidR="00D333F5" w:rsidRDefault="00D333F5" w:rsidP="00D333F5">
            <w:pPr>
              <w:rPr>
                <w:rFonts w:ascii="Nunito Sans" w:hAnsi="Nunito Sans"/>
                <w:color w:val="EC9C82"/>
                <w:sz w:val="22"/>
                <w:szCs w:val="22"/>
              </w:rPr>
            </w:pPr>
          </w:p>
          <w:p w14:paraId="46465F90" w14:textId="0B27E9BE" w:rsidR="00CE13BB" w:rsidRPr="00204EE9" w:rsidRDefault="00CE13BB" w:rsidP="00D333F5">
            <w:pPr>
              <w:rPr>
                <w:rFonts w:ascii="Nunito Sans" w:hAnsi="Nunito Sans" w:cs="Arial"/>
                <w:color w:val="FF0000"/>
                <w:sz w:val="22"/>
                <w:szCs w:val="22"/>
              </w:rPr>
            </w:pPr>
          </w:p>
        </w:tc>
        <w:tc>
          <w:tcPr>
            <w:tcW w:w="4534" w:type="dxa"/>
          </w:tcPr>
          <w:p w14:paraId="4CAC3224" w14:textId="4C1D28ED" w:rsidR="00C0706A" w:rsidRPr="00853AA0" w:rsidRDefault="00C0706A" w:rsidP="008B39BB">
            <w:pPr>
              <w:rPr>
                <w:rFonts w:ascii="Nunito Sans" w:eastAsia="Calibri" w:hAnsi="Nunito Sans"/>
                <w:b/>
                <w:bCs/>
                <w:color w:val="EC9C82"/>
                <w:sz w:val="32"/>
                <w:szCs w:val="32"/>
              </w:rPr>
            </w:pPr>
            <w:r w:rsidRPr="00853AA0">
              <w:rPr>
                <w:rFonts w:ascii="Nunito Sans" w:eastAsia="Calibri" w:hAnsi="Nunito Sans"/>
                <w:b/>
                <w:bCs/>
                <w:color w:val="EC9C82"/>
                <w:sz w:val="32"/>
                <w:szCs w:val="32"/>
              </w:rPr>
              <w:lastRenderedPageBreak/>
              <w:t>Loss of power and</w:t>
            </w:r>
            <w:r w:rsidRPr="00853AA0">
              <w:rPr>
                <w:rFonts w:ascii="Nunito Sans" w:eastAsia="Calibri" w:hAnsi="Nunito Sans"/>
                <w:b/>
                <w:bCs/>
                <w:color w:val="EC9C82"/>
                <w:spacing w:val="-16"/>
                <w:sz w:val="32"/>
                <w:szCs w:val="32"/>
              </w:rPr>
              <w:t xml:space="preserve"> </w:t>
            </w:r>
            <w:r w:rsidRPr="00853AA0">
              <w:rPr>
                <w:rFonts w:ascii="Nunito Sans" w:eastAsia="Calibri" w:hAnsi="Nunito Sans"/>
                <w:b/>
                <w:bCs/>
                <w:color w:val="EC9C82"/>
                <w:sz w:val="32"/>
                <w:szCs w:val="32"/>
              </w:rPr>
              <w:t>troubleshooting</w:t>
            </w:r>
          </w:p>
          <w:p w14:paraId="050C6879" w14:textId="77777777" w:rsidR="00C0706A" w:rsidRPr="00853AA0" w:rsidRDefault="00C0706A" w:rsidP="00C0706A">
            <w:pPr>
              <w:jc w:val="both"/>
              <w:rPr>
                <w:rFonts w:ascii="Nunito Sans" w:eastAsia="Calibri" w:hAnsi="Nunito Sans" w:cs="Arial"/>
                <w:b/>
                <w:bCs/>
                <w:color w:val="EC9C82"/>
                <w:sz w:val="22"/>
                <w:szCs w:val="22"/>
              </w:rPr>
            </w:pPr>
          </w:p>
          <w:p w14:paraId="481091D2" w14:textId="6170C3B5" w:rsidR="00C0706A" w:rsidRPr="00204EE9" w:rsidRDefault="00C0706A" w:rsidP="00C0706A">
            <w:pPr>
              <w:jc w:val="both"/>
              <w:rPr>
                <w:rFonts w:ascii="Nunito Sans" w:eastAsia="Calibri" w:hAnsi="Nunito Sans" w:cs="Arial"/>
                <w:sz w:val="22"/>
                <w:szCs w:val="22"/>
              </w:rPr>
            </w:pPr>
            <w:r w:rsidRPr="00204EE9">
              <w:rPr>
                <w:rFonts w:ascii="Nunito Sans" w:eastAsia="Calibri" w:hAnsi="Nunito Sans" w:cs="Arial"/>
                <w:sz w:val="22"/>
                <w:szCs w:val="22"/>
              </w:rPr>
              <w:t xml:space="preserve">If your electricity goes off, start by checking to see if it is a power cut or a fault in your home. The easiest way to do this is to see if your neighbour’s have electricity. If they do not have power </w:t>
            </w:r>
            <w:r w:rsidR="006C77CA" w:rsidRPr="00204EE9">
              <w:rPr>
                <w:rFonts w:ascii="Nunito Sans" w:eastAsia="Calibri" w:hAnsi="Nunito Sans" w:cs="Arial"/>
                <w:sz w:val="22"/>
                <w:szCs w:val="22"/>
              </w:rPr>
              <w:t>either,</w:t>
            </w:r>
            <w:r w:rsidRPr="00204EE9">
              <w:rPr>
                <w:rFonts w:ascii="Nunito Sans" w:eastAsia="Calibri" w:hAnsi="Nunito Sans" w:cs="Arial"/>
                <w:sz w:val="22"/>
                <w:szCs w:val="22"/>
              </w:rPr>
              <w:t xml:space="preserve"> then it is a power </w:t>
            </w:r>
            <w:proofErr w:type="gramStart"/>
            <w:r w:rsidRPr="00204EE9">
              <w:rPr>
                <w:rFonts w:ascii="Nunito Sans" w:eastAsia="Calibri" w:hAnsi="Nunito Sans" w:cs="Arial"/>
                <w:sz w:val="22"/>
                <w:szCs w:val="22"/>
              </w:rPr>
              <w:t>cut</w:t>
            </w:r>
            <w:proofErr w:type="gramEnd"/>
            <w:r w:rsidRPr="00204EE9">
              <w:rPr>
                <w:rFonts w:ascii="Nunito Sans" w:eastAsia="Calibri" w:hAnsi="Nunito Sans" w:cs="Arial"/>
                <w:sz w:val="22"/>
                <w:szCs w:val="22"/>
              </w:rPr>
              <w:t xml:space="preserve"> and you should contact 105.</w:t>
            </w:r>
          </w:p>
          <w:p w14:paraId="3EB6F10B" w14:textId="77777777" w:rsidR="00C0706A" w:rsidRPr="00204EE9" w:rsidRDefault="00C0706A" w:rsidP="00C0706A">
            <w:pPr>
              <w:jc w:val="both"/>
              <w:rPr>
                <w:rFonts w:ascii="Nunito Sans" w:eastAsia="Calibri" w:hAnsi="Nunito Sans" w:cs="Arial"/>
                <w:sz w:val="22"/>
                <w:szCs w:val="22"/>
              </w:rPr>
            </w:pPr>
            <w:r w:rsidRPr="00204EE9">
              <w:rPr>
                <w:rFonts w:ascii="Nunito Sans" w:eastAsia="Calibri" w:hAnsi="Nunito Sans" w:cs="Arial"/>
                <w:sz w:val="22"/>
                <w:szCs w:val="22"/>
              </w:rPr>
              <w:t>It isn’t possible to predict a power cut however here are some precautions you can take in case a power cut</w:t>
            </w:r>
            <w:r w:rsidRPr="00204EE9">
              <w:rPr>
                <w:rFonts w:ascii="Nunito Sans" w:eastAsia="Calibri" w:hAnsi="Nunito Sans" w:cs="Arial"/>
                <w:spacing w:val="-5"/>
                <w:sz w:val="22"/>
                <w:szCs w:val="22"/>
              </w:rPr>
              <w:t xml:space="preserve"> </w:t>
            </w:r>
            <w:r w:rsidRPr="00204EE9">
              <w:rPr>
                <w:rFonts w:ascii="Nunito Sans" w:eastAsia="Calibri" w:hAnsi="Nunito Sans" w:cs="Arial"/>
                <w:sz w:val="22"/>
                <w:szCs w:val="22"/>
              </w:rPr>
              <w:t>occurs:</w:t>
            </w:r>
          </w:p>
          <w:p w14:paraId="0B49FEFA" w14:textId="77777777" w:rsidR="00C0706A" w:rsidRPr="00204EE9" w:rsidRDefault="00C0706A" w:rsidP="00C0706A">
            <w:pPr>
              <w:jc w:val="both"/>
              <w:rPr>
                <w:rFonts w:ascii="Nunito Sans" w:eastAsia="Calibri" w:hAnsi="Nunito Sans" w:cs="Arial"/>
                <w:sz w:val="22"/>
                <w:szCs w:val="22"/>
              </w:rPr>
            </w:pPr>
          </w:p>
          <w:p w14:paraId="30C77757"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Make sure you have multiple torches along with extra</w:t>
            </w:r>
            <w:r w:rsidRPr="00204EE9">
              <w:rPr>
                <w:rFonts w:ascii="Nunito Sans" w:eastAsia="Calibri" w:hAnsi="Nunito Sans" w:cs="Arial"/>
                <w:spacing w:val="-30"/>
                <w:sz w:val="22"/>
                <w:szCs w:val="22"/>
              </w:rPr>
              <w:t xml:space="preserve"> </w:t>
            </w:r>
            <w:r w:rsidRPr="00204EE9">
              <w:rPr>
                <w:rFonts w:ascii="Nunito Sans" w:eastAsia="Calibri" w:hAnsi="Nunito Sans" w:cs="Arial"/>
                <w:sz w:val="22"/>
                <w:szCs w:val="22"/>
              </w:rPr>
              <w:t>batteries</w:t>
            </w:r>
          </w:p>
          <w:p w14:paraId="6F3A191F"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Keep a plug</w:t>
            </w:r>
            <w:r w:rsidRPr="00204EE9">
              <w:rPr>
                <w:rFonts w:ascii="Nunito Sans" w:eastAsia="Calibri" w:hAnsi="Nunito Sans" w:cs="Cambria Math"/>
                <w:sz w:val="22"/>
                <w:szCs w:val="22"/>
              </w:rPr>
              <w:t>‐</w:t>
            </w:r>
            <w:r w:rsidRPr="00204EE9">
              <w:rPr>
                <w:rFonts w:ascii="Nunito Sans" w:eastAsia="Calibri" w:hAnsi="Nunito Sans" w:cs="Arial"/>
                <w:sz w:val="22"/>
                <w:szCs w:val="22"/>
              </w:rPr>
              <w:t>in telephone that does not require electricity – remember that with cordless phones you may not be able to make phone calls once the batteries are</w:t>
            </w:r>
            <w:r w:rsidRPr="00204EE9">
              <w:rPr>
                <w:rFonts w:ascii="Nunito Sans" w:eastAsia="Calibri" w:hAnsi="Nunito Sans" w:cs="Arial"/>
                <w:spacing w:val="-27"/>
                <w:sz w:val="22"/>
                <w:szCs w:val="22"/>
              </w:rPr>
              <w:t xml:space="preserve"> </w:t>
            </w:r>
            <w:r w:rsidRPr="00204EE9">
              <w:rPr>
                <w:rFonts w:ascii="Nunito Sans" w:eastAsia="Calibri" w:hAnsi="Nunito Sans" w:cs="Arial"/>
                <w:sz w:val="22"/>
                <w:szCs w:val="22"/>
              </w:rPr>
              <w:t>dead</w:t>
            </w:r>
          </w:p>
          <w:p w14:paraId="22E2B645"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Keep important documents safe and</w:t>
            </w:r>
            <w:r w:rsidRPr="00204EE9">
              <w:rPr>
                <w:rFonts w:ascii="Nunito Sans" w:eastAsia="Calibri" w:hAnsi="Nunito Sans" w:cs="Arial"/>
                <w:spacing w:val="-22"/>
                <w:sz w:val="22"/>
                <w:szCs w:val="22"/>
              </w:rPr>
              <w:t xml:space="preserve"> </w:t>
            </w:r>
            <w:r w:rsidRPr="00204EE9">
              <w:rPr>
                <w:rFonts w:ascii="Nunito Sans" w:eastAsia="Calibri" w:hAnsi="Nunito Sans" w:cs="Arial"/>
                <w:sz w:val="22"/>
                <w:szCs w:val="22"/>
              </w:rPr>
              <w:t>handy</w:t>
            </w:r>
          </w:p>
          <w:p w14:paraId="6E774038"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If your neighbours have power, then it could be a fault in your</w:t>
            </w:r>
            <w:r w:rsidRPr="00204EE9">
              <w:rPr>
                <w:rFonts w:ascii="Nunito Sans" w:eastAsia="Calibri" w:hAnsi="Nunito Sans" w:cs="Arial"/>
                <w:spacing w:val="-29"/>
                <w:sz w:val="22"/>
                <w:szCs w:val="22"/>
              </w:rPr>
              <w:t xml:space="preserve"> </w:t>
            </w:r>
            <w:r w:rsidRPr="00204EE9">
              <w:rPr>
                <w:rFonts w:ascii="Nunito Sans" w:eastAsia="Calibri" w:hAnsi="Nunito Sans" w:cs="Arial"/>
                <w:sz w:val="22"/>
                <w:szCs w:val="22"/>
              </w:rPr>
              <w:t>home.</w:t>
            </w:r>
          </w:p>
          <w:p w14:paraId="6FE7854C" w14:textId="77777777" w:rsidR="00C0706A" w:rsidRPr="00204EE9" w:rsidRDefault="00C0706A" w:rsidP="00C0706A">
            <w:pPr>
              <w:jc w:val="both"/>
              <w:rPr>
                <w:rFonts w:ascii="Nunito Sans" w:eastAsia="Calibri" w:hAnsi="Nunito Sans" w:cs="Arial"/>
                <w:sz w:val="22"/>
                <w:szCs w:val="22"/>
              </w:rPr>
            </w:pPr>
          </w:p>
          <w:p w14:paraId="1FF1B69D" w14:textId="77777777" w:rsidR="00C0706A" w:rsidRPr="00204EE9" w:rsidRDefault="00C0706A" w:rsidP="00C0706A">
            <w:pPr>
              <w:jc w:val="both"/>
              <w:rPr>
                <w:rFonts w:ascii="Nunito Sans" w:eastAsia="Calibri" w:hAnsi="Nunito Sans" w:cs="Arial"/>
                <w:sz w:val="22"/>
                <w:szCs w:val="22"/>
              </w:rPr>
            </w:pPr>
            <w:r w:rsidRPr="00204EE9">
              <w:rPr>
                <w:rFonts w:ascii="Nunito Sans" w:eastAsia="Calibri" w:hAnsi="Nunito Sans" w:cs="Arial"/>
                <w:sz w:val="22"/>
                <w:szCs w:val="22"/>
              </w:rPr>
              <w:t>Your trip switch may have turned itself off. If it has, try turning it back on. If it switches off again then one of your electrical appliances may be faulty. Your trip switch turns itself off to make sure you do not get injured by a faulty appliance. Once you have found the faulty appliance and turned it off, your power should stay</w:t>
            </w:r>
            <w:r w:rsidRPr="00204EE9">
              <w:rPr>
                <w:rFonts w:ascii="Nunito Sans" w:eastAsia="Calibri" w:hAnsi="Nunito Sans" w:cs="Arial"/>
                <w:spacing w:val="-5"/>
                <w:sz w:val="22"/>
                <w:szCs w:val="22"/>
              </w:rPr>
              <w:t xml:space="preserve"> </w:t>
            </w:r>
            <w:r w:rsidRPr="00204EE9">
              <w:rPr>
                <w:rFonts w:ascii="Nunito Sans" w:eastAsia="Calibri" w:hAnsi="Nunito Sans" w:cs="Arial"/>
                <w:sz w:val="22"/>
                <w:szCs w:val="22"/>
              </w:rPr>
              <w:t>on.</w:t>
            </w:r>
          </w:p>
          <w:p w14:paraId="16F75E35" w14:textId="77777777" w:rsidR="00C0706A" w:rsidRPr="00204EE9" w:rsidRDefault="00C0706A" w:rsidP="00C0706A">
            <w:pPr>
              <w:jc w:val="both"/>
              <w:rPr>
                <w:rFonts w:ascii="Nunito Sans" w:eastAsia="Calibri" w:hAnsi="Nunito Sans" w:cs="Arial"/>
                <w:sz w:val="22"/>
                <w:szCs w:val="22"/>
              </w:rPr>
            </w:pPr>
          </w:p>
          <w:p w14:paraId="2AE5E16F" w14:textId="77777777" w:rsidR="00C0706A" w:rsidRPr="00204EE9" w:rsidRDefault="00C0706A" w:rsidP="00C0706A">
            <w:pPr>
              <w:jc w:val="both"/>
              <w:rPr>
                <w:rFonts w:ascii="Nunito Sans" w:eastAsia="Calibri" w:hAnsi="Nunito Sans" w:cs="Arial"/>
                <w:sz w:val="22"/>
                <w:szCs w:val="22"/>
              </w:rPr>
            </w:pPr>
            <w:r w:rsidRPr="00204EE9">
              <w:rPr>
                <w:rFonts w:ascii="Nunito Sans" w:eastAsia="Calibri" w:hAnsi="Nunito Sans" w:cs="Arial"/>
                <w:sz w:val="22"/>
                <w:szCs w:val="22"/>
              </w:rPr>
              <w:t>If you have only lost power in part of your home you may have a fault with your electrical wiring somewhere, in which case you should call a qualified electrician as soon as</w:t>
            </w:r>
            <w:r w:rsidRPr="00204EE9">
              <w:rPr>
                <w:rFonts w:ascii="Nunito Sans" w:eastAsia="Calibri" w:hAnsi="Nunito Sans" w:cs="Arial"/>
                <w:spacing w:val="-23"/>
                <w:sz w:val="22"/>
                <w:szCs w:val="22"/>
              </w:rPr>
              <w:t xml:space="preserve"> </w:t>
            </w:r>
            <w:r w:rsidRPr="00204EE9">
              <w:rPr>
                <w:rFonts w:ascii="Nunito Sans" w:eastAsia="Calibri" w:hAnsi="Nunito Sans" w:cs="Arial"/>
                <w:sz w:val="22"/>
                <w:szCs w:val="22"/>
              </w:rPr>
              <w:t>possible.</w:t>
            </w:r>
          </w:p>
          <w:p w14:paraId="14CCF55A" w14:textId="77777777" w:rsidR="00C0706A" w:rsidRPr="00204EE9" w:rsidRDefault="00C0706A" w:rsidP="002D3551">
            <w:pPr>
              <w:jc w:val="both"/>
              <w:rPr>
                <w:rFonts w:ascii="Nunito Sans" w:hAnsi="Nunito Sans" w:cs="Arial"/>
                <w:color w:val="FF0000"/>
                <w:sz w:val="22"/>
                <w:szCs w:val="22"/>
              </w:rPr>
            </w:pPr>
          </w:p>
        </w:tc>
      </w:tr>
      <w:tr w:rsidR="00C0706A" w:rsidRPr="00204EE9" w14:paraId="2FA515CE" w14:textId="77777777" w:rsidTr="00543319">
        <w:tc>
          <w:tcPr>
            <w:tcW w:w="4533" w:type="dxa"/>
          </w:tcPr>
          <w:p w14:paraId="6B425780" w14:textId="279E148D" w:rsidR="00C0706A" w:rsidRPr="00853AA0" w:rsidRDefault="00C0706A" w:rsidP="008B39BB">
            <w:pPr>
              <w:rPr>
                <w:rFonts w:ascii="Nunito Sans" w:hAnsi="Nunito Sans" w:cs="Arial"/>
                <w:b/>
                <w:bCs/>
                <w:color w:val="EC9C82"/>
                <w:sz w:val="32"/>
                <w:szCs w:val="32"/>
              </w:rPr>
            </w:pPr>
            <w:r w:rsidRPr="00853AA0">
              <w:rPr>
                <w:rFonts w:ascii="Nunito Sans" w:hAnsi="Nunito Sans" w:cs="Arial"/>
                <w:b/>
                <w:bCs/>
                <w:color w:val="EC9C82"/>
                <w:sz w:val="32"/>
                <w:szCs w:val="32"/>
              </w:rPr>
              <w:t>Energy and water efficiency</w:t>
            </w:r>
          </w:p>
          <w:p w14:paraId="6B23B745" w14:textId="77777777" w:rsidR="00C0706A" w:rsidRPr="00204EE9" w:rsidRDefault="00C0706A" w:rsidP="00C0706A">
            <w:pPr>
              <w:jc w:val="both"/>
              <w:rPr>
                <w:rFonts w:ascii="Nunito Sans" w:eastAsia="Calibri" w:hAnsi="Nunito Sans" w:cs="Arial"/>
                <w:b/>
                <w:bCs/>
                <w:sz w:val="22"/>
                <w:szCs w:val="22"/>
              </w:rPr>
            </w:pPr>
          </w:p>
          <w:p w14:paraId="543AAFF3" w14:textId="77777777" w:rsidR="00C0706A" w:rsidRPr="00204EE9" w:rsidRDefault="00C0706A" w:rsidP="00C0706A">
            <w:pPr>
              <w:jc w:val="both"/>
              <w:rPr>
                <w:rFonts w:ascii="Nunito Sans" w:eastAsia="Calibri" w:hAnsi="Nunito Sans" w:cs="Arial"/>
                <w:sz w:val="22"/>
                <w:szCs w:val="22"/>
              </w:rPr>
            </w:pPr>
            <w:r w:rsidRPr="00204EE9">
              <w:rPr>
                <w:rFonts w:ascii="Nunito Sans" w:eastAsia="Calibri" w:hAnsi="Nunito Sans" w:cs="Arial"/>
                <w:sz w:val="22"/>
                <w:szCs w:val="22"/>
              </w:rPr>
              <w:t xml:space="preserve">Tips for saving energy and money around your home: </w:t>
            </w:r>
          </w:p>
          <w:p w14:paraId="6A7CEE0B" w14:textId="77777777" w:rsidR="00C0706A" w:rsidRPr="00204EE9" w:rsidRDefault="00C0706A" w:rsidP="00C0706A">
            <w:pPr>
              <w:jc w:val="both"/>
              <w:rPr>
                <w:rFonts w:ascii="Nunito Sans" w:eastAsia="Calibri" w:hAnsi="Nunito Sans" w:cs="Arial"/>
                <w:sz w:val="22"/>
                <w:szCs w:val="22"/>
              </w:rPr>
            </w:pPr>
          </w:p>
          <w:p w14:paraId="55C503FF" w14:textId="77777777" w:rsidR="00C0706A" w:rsidRPr="007E7387" w:rsidRDefault="00C0706A" w:rsidP="00C0706A">
            <w:pPr>
              <w:jc w:val="both"/>
              <w:rPr>
                <w:rFonts w:ascii="Nunito Sans" w:eastAsia="Calibri" w:hAnsi="Nunito Sans" w:cs="Arial"/>
                <w:b/>
                <w:sz w:val="22"/>
                <w:szCs w:val="22"/>
              </w:rPr>
            </w:pPr>
            <w:r w:rsidRPr="007E7387">
              <w:rPr>
                <w:rFonts w:ascii="Nunito Sans" w:eastAsia="Calibri" w:hAnsi="Nunito Sans" w:cs="Arial"/>
                <w:b/>
                <w:sz w:val="22"/>
                <w:szCs w:val="22"/>
              </w:rPr>
              <w:t>Washing</w:t>
            </w:r>
            <w:r w:rsidRPr="007E7387">
              <w:rPr>
                <w:rFonts w:ascii="Nunito Sans" w:eastAsia="Calibri" w:hAnsi="Nunito Sans" w:cs="Arial"/>
                <w:b/>
                <w:spacing w:val="-10"/>
                <w:sz w:val="22"/>
                <w:szCs w:val="22"/>
              </w:rPr>
              <w:t xml:space="preserve"> </w:t>
            </w:r>
            <w:r w:rsidRPr="007E7387">
              <w:rPr>
                <w:rFonts w:ascii="Nunito Sans" w:eastAsia="Calibri" w:hAnsi="Nunito Sans" w:cs="Arial"/>
                <w:b/>
                <w:sz w:val="22"/>
                <w:szCs w:val="22"/>
              </w:rPr>
              <w:t>machines</w:t>
            </w:r>
          </w:p>
          <w:p w14:paraId="02372BFA" w14:textId="77777777" w:rsidR="00C0706A" w:rsidRPr="00204EE9" w:rsidRDefault="00C0706A" w:rsidP="00C0706A">
            <w:pPr>
              <w:jc w:val="both"/>
              <w:rPr>
                <w:rFonts w:ascii="Nunito Sans" w:eastAsia="Calibri" w:hAnsi="Nunito Sans" w:cs="Arial"/>
                <w:sz w:val="22"/>
                <w:szCs w:val="22"/>
              </w:rPr>
            </w:pPr>
          </w:p>
          <w:p w14:paraId="199EBD3C"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Wash at the lowest temperature that will give efficient</w:t>
            </w:r>
            <w:r w:rsidRPr="00204EE9">
              <w:rPr>
                <w:rFonts w:ascii="Nunito Sans" w:eastAsia="Calibri" w:hAnsi="Nunito Sans" w:cs="Arial"/>
                <w:spacing w:val="-26"/>
                <w:sz w:val="22"/>
                <w:szCs w:val="22"/>
              </w:rPr>
              <w:t xml:space="preserve"> </w:t>
            </w:r>
            <w:r w:rsidRPr="00204EE9">
              <w:rPr>
                <w:rFonts w:ascii="Nunito Sans" w:eastAsia="Calibri" w:hAnsi="Nunito Sans" w:cs="Arial"/>
                <w:sz w:val="22"/>
                <w:szCs w:val="22"/>
              </w:rPr>
              <w:t>results.</w:t>
            </w:r>
          </w:p>
          <w:p w14:paraId="79CE6F1A"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Wait until you have a full load or use the ‘half load’ setting to reduce</w:t>
            </w:r>
            <w:r w:rsidRPr="00204EE9">
              <w:rPr>
                <w:rFonts w:ascii="Nunito Sans" w:eastAsia="Calibri" w:hAnsi="Nunito Sans" w:cs="Arial"/>
                <w:spacing w:val="-28"/>
                <w:sz w:val="22"/>
                <w:szCs w:val="22"/>
              </w:rPr>
              <w:t xml:space="preserve"> </w:t>
            </w:r>
            <w:r w:rsidRPr="00204EE9">
              <w:rPr>
                <w:rFonts w:ascii="Nunito Sans" w:eastAsia="Calibri" w:hAnsi="Nunito Sans" w:cs="Arial"/>
                <w:sz w:val="22"/>
                <w:szCs w:val="22"/>
              </w:rPr>
              <w:t>water.</w:t>
            </w:r>
          </w:p>
          <w:p w14:paraId="7F893426" w14:textId="77777777" w:rsidR="00C0706A"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Use short wash cycles for lightly soiled</w:t>
            </w:r>
            <w:r w:rsidRPr="00204EE9">
              <w:rPr>
                <w:rFonts w:ascii="Nunito Sans" w:eastAsia="Calibri" w:hAnsi="Nunito Sans" w:cs="Arial"/>
                <w:spacing w:val="-21"/>
                <w:sz w:val="22"/>
                <w:szCs w:val="22"/>
              </w:rPr>
              <w:t xml:space="preserve"> </w:t>
            </w:r>
            <w:r w:rsidRPr="00204EE9">
              <w:rPr>
                <w:rFonts w:ascii="Nunito Sans" w:eastAsia="Calibri" w:hAnsi="Nunito Sans" w:cs="Arial"/>
                <w:sz w:val="22"/>
                <w:szCs w:val="22"/>
              </w:rPr>
              <w:t>items.</w:t>
            </w:r>
          </w:p>
          <w:p w14:paraId="28B7760E" w14:textId="77777777" w:rsidR="00853AA0" w:rsidRPr="00204EE9" w:rsidRDefault="00853AA0" w:rsidP="00853AA0">
            <w:pPr>
              <w:tabs>
                <w:tab w:val="left" w:pos="774"/>
              </w:tabs>
              <w:ind w:left="284"/>
              <w:jc w:val="both"/>
              <w:rPr>
                <w:rFonts w:ascii="Nunito Sans" w:eastAsia="Calibri" w:hAnsi="Nunito Sans" w:cs="Arial"/>
                <w:sz w:val="22"/>
                <w:szCs w:val="22"/>
              </w:rPr>
            </w:pPr>
          </w:p>
          <w:p w14:paraId="790D05F4" w14:textId="77777777" w:rsidR="008C6554" w:rsidRPr="007E7387" w:rsidRDefault="008C6554" w:rsidP="008C6554">
            <w:pPr>
              <w:jc w:val="both"/>
              <w:rPr>
                <w:rFonts w:ascii="Nunito Sans" w:eastAsia="Calibri" w:hAnsi="Nunito Sans" w:cs="Arial"/>
                <w:b/>
                <w:sz w:val="22"/>
                <w:szCs w:val="22"/>
              </w:rPr>
            </w:pPr>
            <w:r w:rsidRPr="007E7387">
              <w:rPr>
                <w:rFonts w:ascii="Nunito Sans" w:eastAsia="Calibri" w:hAnsi="Nunito Sans" w:cs="Arial"/>
                <w:b/>
                <w:sz w:val="22"/>
                <w:szCs w:val="22"/>
              </w:rPr>
              <w:t>Dishwashers</w:t>
            </w:r>
          </w:p>
          <w:p w14:paraId="03AA4AD8" w14:textId="77777777" w:rsidR="008C6554" w:rsidRPr="00204EE9" w:rsidRDefault="008C6554" w:rsidP="008C6554">
            <w:pPr>
              <w:jc w:val="both"/>
              <w:rPr>
                <w:rFonts w:ascii="Nunito Sans" w:eastAsia="Calibri" w:hAnsi="Nunito Sans" w:cs="Arial"/>
                <w:b/>
                <w:sz w:val="22"/>
                <w:szCs w:val="22"/>
              </w:rPr>
            </w:pPr>
          </w:p>
          <w:p w14:paraId="3705F4D8" w14:textId="77777777" w:rsidR="008C6554" w:rsidRPr="00204EE9" w:rsidRDefault="008C6554"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Always wait until the machine is full before running</w:t>
            </w:r>
            <w:r w:rsidRPr="00204EE9">
              <w:rPr>
                <w:rFonts w:ascii="Nunito Sans" w:eastAsia="Calibri" w:hAnsi="Nunito Sans" w:cs="Arial"/>
                <w:spacing w:val="-25"/>
                <w:sz w:val="22"/>
                <w:szCs w:val="22"/>
              </w:rPr>
              <w:t xml:space="preserve"> </w:t>
            </w:r>
            <w:r w:rsidRPr="00204EE9">
              <w:rPr>
                <w:rFonts w:ascii="Nunito Sans" w:eastAsia="Calibri" w:hAnsi="Nunito Sans" w:cs="Arial"/>
                <w:sz w:val="22"/>
                <w:szCs w:val="22"/>
              </w:rPr>
              <w:t>it.</w:t>
            </w:r>
          </w:p>
          <w:p w14:paraId="29558470" w14:textId="112677B4" w:rsidR="00C0706A" w:rsidRPr="00204EE9" w:rsidRDefault="008C6554" w:rsidP="008C6554">
            <w:pPr>
              <w:jc w:val="both"/>
              <w:rPr>
                <w:rFonts w:ascii="Nunito Sans" w:eastAsia="Calibri" w:hAnsi="Nunito Sans" w:cs="Arial"/>
                <w:sz w:val="22"/>
                <w:szCs w:val="22"/>
              </w:rPr>
            </w:pPr>
            <w:r w:rsidRPr="00204EE9">
              <w:rPr>
                <w:rFonts w:ascii="Nunito Sans" w:eastAsia="Calibri" w:hAnsi="Nunito Sans" w:cs="Arial"/>
                <w:sz w:val="22"/>
                <w:szCs w:val="22"/>
              </w:rPr>
              <w:t>For lightly soiled items some dishwashers have economy programmes that reduce the washing temperature and /or shorten the washing</w:t>
            </w:r>
            <w:r w:rsidRPr="00204EE9">
              <w:rPr>
                <w:rFonts w:ascii="Nunito Sans" w:eastAsia="Calibri" w:hAnsi="Nunito Sans" w:cs="Arial"/>
                <w:spacing w:val="-14"/>
                <w:sz w:val="22"/>
                <w:szCs w:val="22"/>
              </w:rPr>
              <w:t xml:space="preserve"> </w:t>
            </w:r>
            <w:r w:rsidRPr="00204EE9">
              <w:rPr>
                <w:rFonts w:ascii="Nunito Sans" w:eastAsia="Calibri" w:hAnsi="Nunito Sans" w:cs="Arial"/>
                <w:sz w:val="22"/>
                <w:szCs w:val="22"/>
              </w:rPr>
              <w:t>time.</w:t>
            </w:r>
          </w:p>
          <w:p w14:paraId="0BCAE818" w14:textId="77777777" w:rsidR="008C6554" w:rsidRPr="00204EE9" w:rsidRDefault="008C6554" w:rsidP="008C6554">
            <w:pPr>
              <w:jc w:val="both"/>
              <w:rPr>
                <w:rFonts w:ascii="Nunito Sans" w:eastAsia="Calibri" w:hAnsi="Nunito Sans" w:cs="Arial"/>
                <w:sz w:val="22"/>
                <w:szCs w:val="22"/>
              </w:rPr>
            </w:pPr>
          </w:p>
          <w:p w14:paraId="50C69853" w14:textId="77777777" w:rsidR="00C0706A" w:rsidRPr="007E7387" w:rsidRDefault="00C0706A" w:rsidP="00C0706A">
            <w:pPr>
              <w:jc w:val="both"/>
              <w:rPr>
                <w:rFonts w:ascii="Nunito Sans" w:eastAsia="Calibri" w:hAnsi="Nunito Sans" w:cs="Arial"/>
                <w:b/>
                <w:sz w:val="22"/>
                <w:szCs w:val="22"/>
              </w:rPr>
            </w:pPr>
            <w:r w:rsidRPr="007E7387">
              <w:rPr>
                <w:rFonts w:ascii="Nunito Sans" w:eastAsia="Calibri" w:hAnsi="Nunito Sans" w:cs="Arial"/>
                <w:b/>
                <w:sz w:val="22"/>
                <w:szCs w:val="22"/>
              </w:rPr>
              <w:t>Washer</w:t>
            </w:r>
            <w:r w:rsidRPr="007E7387">
              <w:rPr>
                <w:rFonts w:ascii="Nunito Sans" w:eastAsia="Calibri" w:hAnsi="Nunito Sans" w:cs="Arial"/>
                <w:b/>
                <w:spacing w:val="-4"/>
                <w:sz w:val="22"/>
                <w:szCs w:val="22"/>
              </w:rPr>
              <w:t xml:space="preserve"> </w:t>
            </w:r>
            <w:r w:rsidRPr="007E7387">
              <w:rPr>
                <w:rFonts w:ascii="Nunito Sans" w:eastAsia="Calibri" w:hAnsi="Nunito Sans" w:cs="Arial"/>
                <w:b/>
                <w:sz w:val="22"/>
                <w:szCs w:val="22"/>
              </w:rPr>
              <w:t>dryers</w:t>
            </w:r>
          </w:p>
          <w:p w14:paraId="6DCE879C" w14:textId="77777777" w:rsidR="00C0706A" w:rsidRPr="00204EE9" w:rsidRDefault="00C0706A" w:rsidP="00C0706A">
            <w:pPr>
              <w:jc w:val="both"/>
              <w:rPr>
                <w:rFonts w:ascii="Nunito Sans" w:eastAsia="Calibri" w:hAnsi="Nunito Sans" w:cs="Arial"/>
                <w:sz w:val="22"/>
                <w:szCs w:val="22"/>
              </w:rPr>
            </w:pPr>
          </w:p>
          <w:p w14:paraId="2735553F"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Washer dryers save space and often cost less than two separate machines. They usually hold less than a dedicated built tumble dryer – you can’t wash a second load until the first load has finished drying, and they usually use an air/water heat exchanger, which means that heat extracted in the condenser is lost to the drain. Washer dryers can give a perfectly satisfactory service.</w:t>
            </w:r>
          </w:p>
          <w:p w14:paraId="4414292E" w14:textId="77777777" w:rsidR="00C0706A" w:rsidRPr="00204EE9" w:rsidRDefault="00C0706A" w:rsidP="003540F3">
            <w:pPr>
              <w:numPr>
                <w:ilvl w:val="1"/>
                <w:numId w:val="6"/>
              </w:numPr>
              <w:tabs>
                <w:tab w:val="left" w:pos="775"/>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Wait until you have a full load before using the washer and/or tumble</w:t>
            </w:r>
            <w:r w:rsidRPr="00204EE9">
              <w:rPr>
                <w:rFonts w:ascii="Nunito Sans" w:eastAsia="Calibri" w:hAnsi="Nunito Sans" w:cs="Arial"/>
                <w:spacing w:val="-27"/>
                <w:sz w:val="22"/>
                <w:szCs w:val="22"/>
              </w:rPr>
              <w:t xml:space="preserve"> </w:t>
            </w:r>
            <w:r w:rsidRPr="00204EE9">
              <w:rPr>
                <w:rFonts w:ascii="Nunito Sans" w:eastAsia="Calibri" w:hAnsi="Nunito Sans" w:cs="Arial"/>
                <w:sz w:val="22"/>
                <w:szCs w:val="22"/>
              </w:rPr>
              <w:t>dryer.</w:t>
            </w:r>
          </w:p>
          <w:p w14:paraId="547C94A3"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 xml:space="preserve">If the machine has an energy saving load </w:t>
            </w:r>
            <w:proofErr w:type="gramStart"/>
            <w:r w:rsidRPr="00204EE9">
              <w:rPr>
                <w:rFonts w:ascii="Nunito Sans" w:eastAsia="Calibri" w:hAnsi="Nunito Sans" w:cs="Arial"/>
                <w:sz w:val="22"/>
                <w:szCs w:val="22"/>
              </w:rPr>
              <w:t>setting</w:t>
            </w:r>
            <w:proofErr w:type="gramEnd"/>
            <w:r w:rsidRPr="00204EE9">
              <w:rPr>
                <w:rFonts w:ascii="Nunito Sans" w:eastAsia="Calibri" w:hAnsi="Nunito Sans" w:cs="Arial"/>
                <w:sz w:val="22"/>
                <w:szCs w:val="22"/>
              </w:rPr>
              <w:t xml:space="preserve"> use it whenever</w:t>
            </w:r>
            <w:r w:rsidRPr="00204EE9">
              <w:rPr>
                <w:rFonts w:ascii="Nunito Sans" w:eastAsia="Calibri" w:hAnsi="Nunito Sans" w:cs="Arial"/>
                <w:spacing w:val="-22"/>
                <w:sz w:val="22"/>
                <w:szCs w:val="22"/>
              </w:rPr>
              <w:t xml:space="preserve"> </w:t>
            </w:r>
            <w:r w:rsidRPr="00204EE9">
              <w:rPr>
                <w:rFonts w:ascii="Nunito Sans" w:eastAsia="Calibri" w:hAnsi="Nunito Sans" w:cs="Arial"/>
                <w:sz w:val="22"/>
                <w:szCs w:val="22"/>
              </w:rPr>
              <w:t>possible.</w:t>
            </w:r>
          </w:p>
          <w:p w14:paraId="4A5F23A1" w14:textId="77777777" w:rsidR="00C0706A" w:rsidRPr="00204EE9" w:rsidRDefault="00C0706A" w:rsidP="00C0706A">
            <w:pPr>
              <w:tabs>
                <w:tab w:val="left" w:pos="3521"/>
              </w:tabs>
              <w:jc w:val="both"/>
              <w:rPr>
                <w:rFonts w:ascii="Nunito Sans" w:eastAsia="Calibri" w:hAnsi="Nunito Sans" w:cs="Arial"/>
                <w:sz w:val="22"/>
                <w:szCs w:val="22"/>
              </w:rPr>
            </w:pPr>
            <w:r w:rsidRPr="00204EE9">
              <w:rPr>
                <w:rFonts w:ascii="Nunito Sans" w:eastAsia="Calibri" w:hAnsi="Nunito Sans" w:cs="Arial"/>
                <w:sz w:val="22"/>
                <w:szCs w:val="22"/>
              </w:rPr>
              <w:t>Use low temperature settings for lightly soiled</w:t>
            </w:r>
            <w:r w:rsidRPr="00204EE9">
              <w:rPr>
                <w:rFonts w:ascii="Nunito Sans" w:eastAsia="Calibri" w:hAnsi="Nunito Sans" w:cs="Arial"/>
                <w:spacing w:val="-19"/>
                <w:sz w:val="22"/>
                <w:szCs w:val="22"/>
              </w:rPr>
              <w:t xml:space="preserve"> </w:t>
            </w:r>
            <w:r w:rsidRPr="00204EE9">
              <w:rPr>
                <w:rFonts w:ascii="Nunito Sans" w:eastAsia="Calibri" w:hAnsi="Nunito Sans" w:cs="Arial"/>
                <w:sz w:val="22"/>
                <w:szCs w:val="22"/>
              </w:rPr>
              <w:t>items</w:t>
            </w:r>
          </w:p>
          <w:p w14:paraId="3EE6BF57" w14:textId="77777777" w:rsidR="00C0706A" w:rsidRPr="00204EE9" w:rsidRDefault="00C0706A" w:rsidP="00C0706A">
            <w:pPr>
              <w:tabs>
                <w:tab w:val="left" w:pos="3521"/>
              </w:tabs>
              <w:jc w:val="both"/>
              <w:rPr>
                <w:rFonts w:ascii="Nunito Sans" w:eastAsia="Calibri" w:hAnsi="Nunito Sans" w:cs="Arial"/>
                <w:sz w:val="22"/>
                <w:szCs w:val="22"/>
              </w:rPr>
            </w:pPr>
          </w:p>
          <w:p w14:paraId="35473D01" w14:textId="77777777" w:rsidR="00C0706A" w:rsidRPr="007E7387" w:rsidRDefault="00C0706A" w:rsidP="00C0706A">
            <w:pPr>
              <w:tabs>
                <w:tab w:val="left" w:pos="774"/>
              </w:tabs>
              <w:jc w:val="both"/>
              <w:rPr>
                <w:rFonts w:ascii="Nunito Sans" w:eastAsia="Calibri" w:hAnsi="Nunito Sans" w:cs="Arial"/>
                <w:b/>
                <w:sz w:val="22"/>
                <w:szCs w:val="22"/>
              </w:rPr>
            </w:pPr>
            <w:r w:rsidRPr="007E7387">
              <w:rPr>
                <w:rFonts w:ascii="Nunito Sans" w:eastAsia="Calibri" w:hAnsi="Nunito Sans" w:cs="Arial"/>
                <w:b/>
                <w:sz w:val="22"/>
                <w:szCs w:val="22"/>
              </w:rPr>
              <w:t>Fridges and</w:t>
            </w:r>
            <w:r w:rsidRPr="007E7387">
              <w:rPr>
                <w:rFonts w:ascii="Nunito Sans" w:eastAsia="Calibri" w:hAnsi="Nunito Sans" w:cs="Arial"/>
                <w:b/>
                <w:spacing w:val="-10"/>
                <w:sz w:val="22"/>
                <w:szCs w:val="22"/>
              </w:rPr>
              <w:t xml:space="preserve"> </w:t>
            </w:r>
            <w:r w:rsidRPr="007E7387">
              <w:rPr>
                <w:rFonts w:ascii="Nunito Sans" w:eastAsia="Calibri" w:hAnsi="Nunito Sans" w:cs="Arial"/>
                <w:b/>
                <w:sz w:val="22"/>
                <w:szCs w:val="22"/>
              </w:rPr>
              <w:t>freezers</w:t>
            </w:r>
          </w:p>
          <w:p w14:paraId="08FC2562" w14:textId="77777777" w:rsidR="00C0706A" w:rsidRPr="00204EE9" w:rsidRDefault="00C0706A" w:rsidP="00C0706A">
            <w:pPr>
              <w:tabs>
                <w:tab w:val="left" w:pos="774"/>
              </w:tabs>
              <w:jc w:val="both"/>
              <w:rPr>
                <w:rFonts w:ascii="Nunito Sans" w:eastAsia="Calibri" w:hAnsi="Nunito Sans" w:cs="Arial"/>
                <w:b/>
                <w:sz w:val="22"/>
                <w:szCs w:val="22"/>
              </w:rPr>
            </w:pPr>
          </w:p>
          <w:p w14:paraId="4C32E828" w14:textId="77777777" w:rsidR="00C0706A" w:rsidRPr="00204EE9" w:rsidRDefault="00C0706A" w:rsidP="003540F3">
            <w:pPr>
              <w:numPr>
                <w:ilvl w:val="1"/>
                <w:numId w:val="6"/>
              </w:numPr>
              <w:ind w:left="284" w:hanging="284"/>
              <w:jc w:val="both"/>
              <w:rPr>
                <w:rFonts w:ascii="Nunito Sans" w:eastAsia="Calibri" w:hAnsi="Nunito Sans" w:cs="Arial"/>
                <w:sz w:val="22"/>
                <w:szCs w:val="22"/>
              </w:rPr>
            </w:pPr>
            <w:r w:rsidRPr="00204EE9">
              <w:rPr>
                <w:rFonts w:ascii="Nunito Sans" w:eastAsia="Calibri" w:hAnsi="Nunito Sans" w:cs="Arial"/>
                <w:sz w:val="22"/>
                <w:szCs w:val="22"/>
              </w:rPr>
              <w:t>Try to keep your freezer at least three quarters</w:t>
            </w:r>
            <w:r w:rsidRPr="00204EE9">
              <w:rPr>
                <w:rFonts w:ascii="Nunito Sans" w:eastAsia="Calibri" w:hAnsi="Nunito Sans" w:cs="Arial"/>
                <w:spacing w:val="-28"/>
                <w:sz w:val="22"/>
                <w:szCs w:val="22"/>
              </w:rPr>
              <w:t xml:space="preserve"> </w:t>
            </w:r>
            <w:r w:rsidRPr="00204EE9">
              <w:rPr>
                <w:rFonts w:ascii="Nunito Sans" w:eastAsia="Calibri" w:hAnsi="Nunito Sans" w:cs="Arial"/>
                <w:sz w:val="22"/>
                <w:szCs w:val="22"/>
              </w:rPr>
              <w:t>full.</w:t>
            </w:r>
          </w:p>
          <w:p w14:paraId="58013247" w14:textId="77777777" w:rsidR="00C0706A" w:rsidRPr="00204EE9" w:rsidRDefault="00C0706A" w:rsidP="003540F3">
            <w:pPr>
              <w:numPr>
                <w:ilvl w:val="1"/>
                <w:numId w:val="6"/>
              </w:numPr>
              <w:ind w:left="284" w:hanging="284"/>
              <w:jc w:val="both"/>
              <w:rPr>
                <w:rFonts w:ascii="Nunito Sans" w:eastAsia="Calibri" w:hAnsi="Nunito Sans" w:cs="Arial"/>
                <w:sz w:val="22"/>
                <w:szCs w:val="22"/>
              </w:rPr>
            </w:pPr>
            <w:r w:rsidRPr="00204EE9">
              <w:rPr>
                <w:rFonts w:ascii="Nunito Sans" w:eastAsia="Calibri" w:hAnsi="Nunito Sans" w:cs="Arial"/>
                <w:sz w:val="22"/>
                <w:szCs w:val="22"/>
              </w:rPr>
              <w:t>Do not put warm food into the fridge.</w:t>
            </w:r>
          </w:p>
          <w:p w14:paraId="40F2AF46" w14:textId="77777777" w:rsidR="00C0706A" w:rsidRPr="00204EE9" w:rsidRDefault="00C0706A" w:rsidP="003540F3">
            <w:pPr>
              <w:numPr>
                <w:ilvl w:val="1"/>
                <w:numId w:val="6"/>
              </w:numPr>
              <w:ind w:left="284" w:hanging="284"/>
              <w:jc w:val="both"/>
              <w:rPr>
                <w:rFonts w:ascii="Nunito Sans" w:eastAsia="Calibri" w:hAnsi="Nunito Sans" w:cs="Arial"/>
                <w:sz w:val="22"/>
                <w:szCs w:val="22"/>
              </w:rPr>
            </w:pPr>
            <w:r w:rsidRPr="00204EE9">
              <w:rPr>
                <w:rFonts w:ascii="Nunito Sans" w:eastAsia="Calibri" w:hAnsi="Nunito Sans" w:cs="Arial"/>
                <w:sz w:val="22"/>
                <w:szCs w:val="22"/>
              </w:rPr>
              <w:t>Defrost your fridge or freezer regularly and avoid leaving the door open longer than necessary.</w:t>
            </w:r>
          </w:p>
          <w:p w14:paraId="393AF655" w14:textId="77777777" w:rsidR="00C0706A" w:rsidRPr="00204EE9" w:rsidRDefault="00C0706A" w:rsidP="003540F3">
            <w:pPr>
              <w:numPr>
                <w:ilvl w:val="1"/>
                <w:numId w:val="6"/>
              </w:numPr>
              <w:ind w:left="284" w:hanging="284"/>
              <w:jc w:val="both"/>
              <w:rPr>
                <w:rFonts w:ascii="Nunito Sans" w:eastAsia="Calibri" w:hAnsi="Nunito Sans" w:cs="Arial"/>
                <w:sz w:val="22"/>
                <w:szCs w:val="22"/>
              </w:rPr>
            </w:pPr>
            <w:r w:rsidRPr="00204EE9">
              <w:rPr>
                <w:rFonts w:ascii="Nunito Sans" w:eastAsia="Calibri" w:hAnsi="Nunito Sans" w:cs="Arial"/>
                <w:sz w:val="22"/>
                <w:szCs w:val="22"/>
              </w:rPr>
              <w:t>Check that the door seal on your fridge is working effectively by closing on a piece of paper to see if it is held tight. If your fridge builds up frost too quickly the door seal could be faulty.</w:t>
            </w:r>
          </w:p>
          <w:p w14:paraId="2608F5EB" w14:textId="77777777" w:rsidR="00C0706A" w:rsidRPr="00204EE9" w:rsidRDefault="00C0706A" w:rsidP="00C0706A">
            <w:pPr>
              <w:jc w:val="both"/>
              <w:rPr>
                <w:rFonts w:ascii="Nunito Sans" w:eastAsia="Calibri" w:hAnsi="Nunito Sans" w:cs="Arial"/>
                <w:sz w:val="22"/>
                <w:szCs w:val="22"/>
              </w:rPr>
            </w:pPr>
          </w:p>
          <w:p w14:paraId="40CF0672" w14:textId="77777777" w:rsidR="00C0706A" w:rsidRPr="00204EE9" w:rsidRDefault="00C0706A" w:rsidP="00C0706A">
            <w:pPr>
              <w:jc w:val="both"/>
              <w:rPr>
                <w:rFonts w:ascii="Nunito Sans" w:eastAsia="Calibri" w:hAnsi="Nunito Sans" w:cs="Arial"/>
                <w:b/>
                <w:sz w:val="22"/>
                <w:szCs w:val="22"/>
              </w:rPr>
            </w:pPr>
            <w:r w:rsidRPr="00204EE9">
              <w:rPr>
                <w:rFonts w:ascii="Nunito Sans" w:eastAsia="Calibri" w:hAnsi="Nunito Sans" w:cs="Arial"/>
                <w:b/>
                <w:sz w:val="22"/>
                <w:szCs w:val="22"/>
              </w:rPr>
              <w:t>Cooking</w:t>
            </w:r>
          </w:p>
          <w:p w14:paraId="61372797" w14:textId="77777777" w:rsidR="00C0706A" w:rsidRPr="00204EE9" w:rsidRDefault="00C0706A" w:rsidP="00C0706A">
            <w:pPr>
              <w:jc w:val="both"/>
              <w:rPr>
                <w:rFonts w:ascii="Nunito Sans" w:eastAsia="Calibri" w:hAnsi="Nunito Sans" w:cs="Arial"/>
                <w:sz w:val="22"/>
                <w:szCs w:val="22"/>
              </w:rPr>
            </w:pPr>
          </w:p>
          <w:p w14:paraId="1BF6C671"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Match pan sizes to ring and use pans that are appropriate for your type of</w:t>
            </w:r>
            <w:r w:rsidRPr="00204EE9">
              <w:rPr>
                <w:rFonts w:ascii="Nunito Sans" w:eastAsia="Calibri" w:hAnsi="Nunito Sans" w:cs="Arial"/>
                <w:spacing w:val="-34"/>
                <w:sz w:val="22"/>
                <w:szCs w:val="22"/>
              </w:rPr>
              <w:t xml:space="preserve"> </w:t>
            </w:r>
            <w:r w:rsidRPr="00204EE9">
              <w:rPr>
                <w:rFonts w:ascii="Nunito Sans" w:eastAsia="Calibri" w:hAnsi="Nunito Sans" w:cs="Arial"/>
                <w:sz w:val="22"/>
                <w:szCs w:val="22"/>
              </w:rPr>
              <w:t>hob.</w:t>
            </w:r>
          </w:p>
          <w:p w14:paraId="652796D2" w14:textId="071F5529"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 xml:space="preserve">Where a long cooking time is needed use a conventional oven. </w:t>
            </w:r>
            <w:r w:rsidR="00FC2325" w:rsidRPr="00204EE9">
              <w:rPr>
                <w:rFonts w:ascii="Nunito Sans" w:eastAsia="Calibri" w:hAnsi="Nunito Sans" w:cs="Arial"/>
                <w:sz w:val="22"/>
                <w:szCs w:val="22"/>
              </w:rPr>
              <w:t>However,</w:t>
            </w:r>
            <w:r w:rsidRPr="00204EE9">
              <w:rPr>
                <w:rFonts w:ascii="Nunito Sans" w:eastAsia="Calibri" w:hAnsi="Nunito Sans" w:cs="Arial"/>
                <w:sz w:val="22"/>
                <w:szCs w:val="22"/>
              </w:rPr>
              <w:t xml:space="preserve"> a microwave oven is more economical for short cooking times, particularly for smaller quantities of</w:t>
            </w:r>
            <w:r w:rsidRPr="00204EE9">
              <w:rPr>
                <w:rFonts w:ascii="Nunito Sans" w:eastAsia="Calibri" w:hAnsi="Nunito Sans" w:cs="Arial"/>
                <w:spacing w:val="-29"/>
                <w:sz w:val="22"/>
                <w:szCs w:val="22"/>
              </w:rPr>
              <w:t xml:space="preserve"> </w:t>
            </w:r>
            <w:r w:rsidRPr="00204EE9">
              <w:rPr>
                <w:rFonts w:ascii="Nunito Sans" w:eastAsia="Calibri" w:hAnsi="Nunito Sans" w:cs="Arial"/>
                <w:sz w:val="22"/>
                <w:szCs w:val="22"/>
              </w:rPr>
              <w:t>food.</w:t>
            </w:r>
          </w:p>
          <w:p w14:paraId="3AD1D1DA" w14:textId="58C6FD03" w:rsidR="00C0706A" w:rsidRPr="00204EE9" w:rsidRDefault="00C0706A" w:rsidP="003540F3">
            <w:pPr>
              <w:numPr>
                <w:ilvl w:val="1"/>
                <w:numId w:val="6"/>
              </w:numPr>
              <w:tabs>
                <w:tab w:val="left" w:pos="775"/>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 xml:space="preserve">When cooking with a microwave always follow the manufacturer’s </w:t>
            </w:r>
            <w:r w:rsidR="00432000" w:rsidRPr="00204EE9">
              <w:rPr>
                <w:rFonts w:ascii="Nunito Sans" w:eastAsia="Calibri" w:hAnsi="Nunito Sans" w:cs="Arial"/>
                <w:sz w:val="22"/>
                <w:szCs w:val="22"/>
              </w:rPr>
              <w:t>instructions and</w:t>
            </w:r>
            <w:r w:rsidRPr="00204EE9">
              <w:rPr>
                <w:rFonts w:ascii="Nunito Sans" w:eastAsia="Calibri" w:hAnsi="Nunito Sans" w:cs="Arial"/>
                <w:sz w:val="22"/>
                <w:szCs w:val="22"/>
              </w:rPr>
              <w:t xml:space="preserve"> ensure that there are no “cool spots” left in the</w:t>
            </w:r>
            <w:r w:rsidRPr="00204EE9">
              <w:rPr>
                <w:rFonts w:ascii="Nunito Sans" w:eastAsia="Calibri" w:hAnsi="Nunito Sans" w:cs="Arial"/>
                <w:spacing w:val="-21"/>
                <w:sz w:val="22"/>
                <w:szCs w:val="22"/>
              </w:rPr>
              <w:t xml:space="preserve"> </w:t>
            </w:r>
            <w:r w:rsidRPr="00204EE9">
              <w:rPr>
                <w:rFonts w:ascii="Nunito Sans" w:eastAsia="Calibri" w:hAnsi="Nunito Sans" w:cs="Arial"/>
                <w:sz w:val="22"/>
                <w:szCs w:val="22"/>
              </w:rPr>
              <w:t>food.</w:t>
            </w:r>
          </w:p>
          <w:p w14:paraId="79CDCFC0" w14:textId="77777777" w:rsidR="00C0706A" w:rsidRPr="00204EE9" w:rsidRDefault="00C0706A" w:rsidP="00C0706A">
            <w:pPr>
              <w:jc w:val="both"/>
              <w:outlineLvl w:val="1"/>
              <w:rPr>
                <w:rFonts w:ascii="Nunito Sans" w:eastAsia="Calibri" w:hAnsi="Nunito Sans" w:cs="Arial"/>
                <w:b/>
                <w:bCs/>
                <w:color w:val="70AD47" w:themeColor="accent6"/>
                <w:sz w:val="22"/>
                <w:szCs w:val="22"/>
              </w:rPr>
            </w:pPr>
          </w:p>
        </w:tc>
        <w:tc>
          <w:tcPr>
            <w:tcW w:w="4534" w:type="dxa"/>
          </w:tcPr>
          <w:p w14:paraId="71FEB859" w14:textId="77777777" w:rsidR="00183923" w:rsidRDefault="00183923" w:rsidP="00183923">
            <w:pPr>
              <w:tabs>
                <w:tab w:val="left" w:pos="774"/>
              </w:tabs>
              <w:jc w:val="both"/>
              <w:rPr>
                <w:rFonts w:ascii="Nunito Sans" w:eastAsia="Calibri" w:hAnsi="Nunito Sans" w:cs="Arial"/>
                <w:sz w:val="22"/>
                <w:szCs w:val="22"/>
              </w:rPr>
            </w:pPr>
          </w:p>
          <w:p w14:paraId="316A276E" w14:textId="39ABF276" w:rsidR="008C6554" w:rsidRPr="00204EE9" w:rsidRDefault="008C6554"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Consider buying a shower wash type of washing</w:t>
            </w:r>
            <w:r w:rsidRPr="00204EE9">
              <w:rPr>
                <w:rFonts w:ascii="Nunito Sans" w:eastAsia="Calibri" w:hAnsi="Nunito Sans" w:cs="Arial"/>
                <w:spacing w:val="-16"/>
                <w:sz w:val="22"/>
                <w:szCs w:val="22"/>
              </w:rPr>
              <w:t xml:space="preserve"> </w:t>
            </w:r>
            <w:r w:rsidRPr="00204EE9">
              <w:rPr>
                <w:rFonts w:ascii="Nunito Sans" w:eastAsia="Calibri" w:hAnsi="Nunito Sans" w:cs="Arial"/>
                <w:sz w:val="22"/>
                <w:szCs w:val="22"/>
              </w:rPr>
              <w:t>machine.</w:t>
            </w:r>
          </w:p>
          <w:p w14:paraId="50776F44" w14:textId="77777777" w:rsidR="008C6554" w:rsidRPr="00204EE9" w:rsidRDefault="008C6554"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If you are planning to use a tumble dryer, choose a washing machine with a high spin to save on drying</w:t>
            </w:r>
            <w:r w:rsidRPr="00204EE9">
              <w:rPr>
                <w:rFonts w:ascii="Nunito Sans" w:eastAsia="Calibri" w:hAnsi="Nunito Sans" w:cs="Arial"/>
                <w:spacing w:val="-7"/>
                <w:sz w:val="22"/>
                <w:szCs w:val="22"/>
              </w:rPr>
              <w:t xml:space="preserve"> </w:t>
            </w:r>
            <w:r w:rsidRPr="00204EE9">
              <w:rPr>
                <w:rFonts w:ascii="Nunito Sans" w:eastAsia="Calibri" w:hAnsi="Nunito Sans" w:cs="Arial"/>
                <w:sz w:val="22"/>
                <w:szCs w:val="22"/>
              </w:rPr>
              <w:t>time.</w:t>
            </w:r>
          </w:p>
          <w:p w14:paraId="2AE45060" w14:textId="77777777" w:rsidR="008C6554" w:rsidRPr="00204EE9" w:rsidRDefault="008C6554" w:rsidP="00C0706A">
            <w:pPr>
              <w:jc w:val="both"/>
              <w:rPr>
                <w:rFonts w:ascii="Nunito Sans" w:eastAsia="Calibri" w:hAnsi="Nunito Sans" w:cs="Arial"/>
                <w:b/>
                <w:sz w:val="22"/>
                <w:szCs w:val="22"/>
              </w:rPr>
            </w:pPr>
          </w:p>
          <w:p w14:paraId="50C878ED" w14:textId="19C84819" w:rsidR="00C0706A" w:rsidRPr="00204EE9" w:rsidRDefault="00C0706A" w:rsidP="00C0706A">
            <w:pPr>
              <w:jc w:val="both"/>
              <w:rPr>
                <w:rFonts w:ascii="Nunito Sans" w:eastAsia="Calibri" w:hAnsi="Nunito Sans" w:cs="Arial"/>
                <w:b/>
                <w:sz w:val="22"/>
                <w:szCs w:val="22"/>
              </w:rPr>
            </w:pPr>
            <w:r w:rsidRPr="00204EE9">
              <w:rPr>
                <w:rFonts w:ascii="Nunito Sans" w:eastAsia="Calibri" w:hAnsi="Nunito Sans" w:cs="Arial"/>
                <w:b/>
                <w:sz w:val="22"/>
                <w:szCs w:val="22"/>
              </w:rPr>
              <w:t>Television</w:t>
            </w:r>
            <w:r w:rsidRPr="00204EE9">
              <w:rPr>
                <w:rFonts w:ascii="Nunito Sans" w:eastAsia="Calibri" w:hAnsi="Nunito Sans" w:cs="Arial"/>
                <w:b/>
                <w:spacing w:val="-6"/>
                <w:sz w:val="22"/>
                <w:szCs w:val="22"/>
              </w:rPr>
              <w:t xml:space="preserve"> </w:t>
            </w:r>
            <w:r w:rsidRPr="00204EE9">
              <w:rPr>
                <w:rFonts w:ascii="Nunito Sans" w:eastAsia="Calibri" w:hAnsi="Nunito Sans" w:cs="Arial"/>
                <w:b/>
                <w:sz w:val="22"/>
                <w:szCs w:val="22"/>
              </w:rPr>
              <w:t>sets</w:t>
            </w:r>
          </w:p>
          <w:p w14:paraId="35D3F710" w14:textId="77777777" w:rsidR="00C0706A" w:rsidRPr="00204EE9" w:rsidRDefault="00C0706A" w:rsidP="00C0706A">
            <w:pPr>
              <w:jc w:val="both"/>
              <w:rPr>
                <w:rFonts w:ascii="Nunito Sans" w:eastAsia="Calibri" w:hAnsi="Nunito Sans" w:cs="Arial"/>
                <w:sz w:val="22"/>
                <w:szCs w:val="22"/>
              </w:rPr>
            </w:pPr>
          </w:p>
          <w:p w14:paraId="1FB9E7EC"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When you choose your tv consider buying a model that uses less</w:t>
            </w:r>
            <w:r w:rsidRPr="00204EE9">
              <w:rPr>
                <w:rFonts w:ascii="Nunito Sans" w:eastAsia="Calibri" w:hAnsi="Nunito Sans" w:cs="Arial"/>
                <w:spacing w:val="-29"/>
                <w:sz w:val="22"/>
                <w:szCs w:val="22"/>
              </w:rPr>
              <w:t xml:space="preserve"> </w:t>
            </w:r>
            <w:r w:rsidRPr="00204EE9">
              <w:rPr>
                <w:rFonts w:ascii="Nunito Sans" w:eastAsia="Calibri" w:hAnsi="Nunito Sans" w:cs="Arial"/>
                <w:sz w:val="22"/>
                <w:szCs w:val="22"/>
              </w:rPr>
              <w:t>electricity.</w:t>
            </w:r>
          </w:p>
          <w:p w14:paraId="3A030AAC"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Do not leave the tv switched ‘on’ if nobody is watching</w:t>
            </w:r>
            <w:r w:rsidRPr="00204EE9">
              <w:rPr>
                <w:rFonts w:ascii="Nunito Sans" w:eastAsia="Calibri" w:hAnsi="Nunito Sans" w:cs="Arial"/>
                <w:spacing w:val="-23"/>
                <w:sz w:val="22"/>
                <w:szCs w:val="22"/>
              </w:rPr>
              <w:t xml:space="preserve"> </w:t>
            </w:r>
            <w:r w:rsidRPr="00204EE9">
              <w:rPr>
                <w:rFonts w:ascii="Nunito Sans" w:eastAsia="Calibri" w:hAnsi="Nunito Sans" w:cs="Arial"/>
                <w:sz w:val="22"/>
                <w:szCs w:val="22"/>
              </w:rPr>
              <w:t>it.</w:t>
            </w:r>
          </w:p>
          <w:p w14:paraId="21BD3C55"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Do not leave the tv in ‘stand</w:t>
            </w:r>
            <w:r w:rsidRPr="00204EE9">
              <w:rPr>
                <w:rFonts w:ascii="Nunito Sans" w:eastAsia="Calibri" w:hAnsi="Nunito Sans" w:cs="Cambria Math"/>
                <w:sz w:val="22"/>
                <w:szCs w:val="22"/>
              </w:rPr>
              <w:t>‐</w:t>
            </w:r>
            <w:r w:rsidRPr="00204EE9">
              <w:rPr>
                <w:rFonts w:ascii="Nunito Sans" w:eastAsia="Calibri" w:hAnsi="Nunito Sans" w:cs="Arial"/>
                <w:sz w:val="22"/>
                <w:szCs w:val="22"/>
              </w:rPr>
              <w:t>by’ mode for long</w:t>
            </w:r>
            <w:r w:rsidRPr="00204EE9">
              <w:rPr>
                <w:rFonts w:ascii="Nunito Sans" w:eastAsia="Calibri" w:hAnsi="Nunito Sans" w:cs="Arial"/>
                <w:spacing w:val="-19"/>
                <w:sz w:val="22"/>
                <w:szCs w:val="22"/>
              </w:rPr>
              <w:t xml:space="preserve"> </w:t>
            </w:r>
            <w:r w:rsidRPr="00204EE9">
              <w:rPr>
                <w:rFonts w:ascii="Nunito Sans" w:eastAsia="Calibri" w:hAnsi="Nunito Sans" w:cs="Arial"/>
                <w:sz w:val="22"/>
                <w:szCs w:val="22"/>
              </w:rPr>
              <w:t>periods.</w:t>
            </w:r>
          </w:p>
          <w:p w14:paraId="73C0462B" w14:textId="77777777" w:rsidR="00C0706A" w:rsidRPr="00204EE9" w:rsidRDefault="00C0706A" w:rsidP="00C0706A">
            <w:pPr>
              <w:jc w:val="both"/>
              <w:rPr>
                <w:rFonts w:ascii="Nunito Sans" w:eastAsia="Calibri" w:hAnsi="Nunito Sans" w:cs="Arial"/>
                <w:sz w:val="22"/>
                <w:szCs w:val="22"/>
              </w:rPr>
            </w:pPr>
          </w:p>
          <w:p w14:paraId="3250CFCA" w14:textId="77777777" w:rsidR="00C0706A" w:rsidRPr="00204EE9" w:rsidRDefault="00C0706A" w:rsidP="00C0706A">
            <w:pPr>
              <w:jc w:val="both"/>
              <w:rPr>
                <w:rFonts w:ascii="Nunito Sans" w:eastAsia="Calibri" w:hAnsi="Nunito Sans" w:cs="Arial"/>
                <w:b/>
                <w:sz w:val="22"/>
                <w:szCs w:val="22"/>
              </w:rPr>
            </w:pPr>
            <w:r w:rsidRPr="00204EE9">
              <w:rPr>
                <w:rFonts w:ascii="Nunito Sans" w:eastAsia="Calibri" w:hAnsi="Nunito Sans" w:cs="Arial"/>
                <w:b/>
                <w:sz w:val="22"/>
                <w:szCs w:val="22"/>
              </w:rPr>
              <w:t>Irons</w:t>
            </w:r>
          </w:p>
          <w:p w14:paraId="61404F13" w14:textId="77777777" w:rsidR="00C0706A" w:rsidRPr="00204EE9" w:rsidRDefault="00C0706A" w:rsidP="00C0706A">
            <w:pPr>
              <w:jc w:val="both"/>
              <w:rPr>
                <w:rFonts w:ascii="Nunito Sans" w:eastAsia="Calibri" w:hAnsi="Nunito Sans" w:cs="Arial"/>
                <w:sz w:val="22"/>
                <w:szCs w:val="22"/>
              </w:rPr>
            </w:pPr>
          </w:p>
          <w:p w14:paraId="7B266BCF"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Do not leave an iron switched ‘on’ if you are not going to use it within 5</w:t>
            </w:r>
            <w:r w:rsidRPr="00204EE9">
              <w:rPr>
                <w:rFonts w:ascii="Nunito Sans" w:eastAsia="Calibri" w:hAnsi="Nunito Sans" w:cs="Arial"/>
                <w:spacing w:val="-29"/>
                <w:sz w:val="22"/>
                <w:szCs w:val="22"/>
              </w:rPr>
              <w:t xml:space="preserve"> </w:t>
            </w:r>
            <w:r w:rsidRPr="00204EE9">
              <w:rPr>
                <w:rFonts w:ascii="Nunito Sans" w:eastAsia="Calibri" w:hAnsi="Nunito Sans" w:cs="Arial"/>
                <w:sz w:val="22"/>
                <w:szCs w:val="22"/>
              </w:rPr>
              <w:t>minutes.</w:t>
            </w:r>
          </w:p>
          <w:p w14:paraId="0C02D139" w14:textId="77777777" w:rsidR="00C0706A" w:rsidRPr="00204EE9" w:rsidRDefault="00C0706A" w:rsidP="00C0706A">
            <w:pPr>
              <w:jc w:val="both"/>
              <w:rPr>
                <w:rFonts w:ascii="Nunito Sans" w:eastAsia="Calibri" w:hAnsi="Nunito Sans" w:cs="Arial"/>
                <w:sz w:val="22"/>
                <w:szCs w:val="22"/>
              </w:rPr>
            </w:pPr>
          </w:p>
          <w:p w14:paraId="63213645" w14:textId="77777777" w:rsidR="00C0706A" w:rsidRPr="00204EE9" w:rsidRDefault="00C0706A" w:rsidP="00C0706A">
            <w:pPr>
              <w:jc w:val="both"/>
              <w:rPr>
                <w:rFonts w:ascii="Nunito Sans" w:eastAsia="Calibri" w:hAnsi="Nunito Sans" w:cs="Arial"/>
                <w:b/>
                <w:sz w:val="22"/>
                <w:szCs w:val="22"/>
              </w:rPr>
            </w:pPr>
            <w:r w:rsidRPr="00204EE9">
              <w:rPr>
                <w:rFonts w:ascii="Nunito Sans" w:eastAsia="Calibri" w:hAnsi="Nunito Sans" w:cs="Arial"/>
                <w:b/>
                <w:sz w:val="22"/>
                <w:szCs w:val="22"/>
              </w:rPr>
              <w:t>Kettles</w:t>
            </w:r>
          </w:p>
          <w:p w14:paraId="0C2BE89C" w14:textId="77777777" w:rsidR="00C0706A" w:rsidRPr="00204EE9" w:rsidRDefault="00C0706A" w:rsidP="00C0706A">
            <w:pPr>
              <w:jc w:val="both"/>
              <w:rPr>
                <w:rFonts w:ascii="Nunito Sans" w:eastAsia="Calibri" w:hAnsi="Nunito Sans" w:cs="Arial"/>
                <w:sz w:val="22"/>
                <w:szCs w:val="22"/>
              </w:rPr>
            </w:pPr>
          </w:p>
          <w:p w14:paraId="0B875F99"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When you choose your kettle consider buying a jug</w:t>
            </w:r>
            <w:r w:rsidRPr="00204EE9">
              <w:rPr>
                <w:rFonts w:ascii="Nunito Sans" w:eastAsia="Calibri" w:hAnsi="Nunito Sans" w:cs="Cambria Math"/>
                <w:sz w:val="22"/>
                <w:szCs w:val="22"/>
              </w:rPr>
              <w:t>‐</w:t>
            </w:r>
            <w:r w:rsidRPr="00204EE9">
              <w:rPr>
                <w:rFonts w:ascii="Nunito Sans" w:eastAsia="Calibri" w:hAnsi="Nunito Sans" w:cs="Arial"/>
                <w:sz w:val="22"/>
                <w:szCs w:val="22"/>
              </w:rPr>
              <w:t>style model or an energy efficient</w:t>
            </w:r>
            <w:r w:rsidRPr="00204EE9">
              <w:rPr>
                <w:rFonts w:ascii="Nunito Sans" w:eastAsia="Calibri" w:hAnsi="Nunito Sans" w:cs="Arial"/>
                <w:spacing w:val="-26"/>
                <w:sz w:val="22"/>
                <w:szCs w:val="22"/>
              </w:rPr>
              <w:t xml:space="preserve"> </w:t>
            </w:r>
            <w:r w:rsidRPr="00204EE9">
              <w:rPr>
                <w:rFonts w:ascii="Nunito Sans" w:eastAsia="Calibri" w:hAnsi="Nunito Sans" w:cs="Arial"/>
                <w:sz w:val="22"/>
                <w:szCs w:val="22"/>
              </w:rPr>
              <w:t>one.</w:t>
            </w:r>
          </w:p>
          <w:p w14:paraId="636B2987"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Remove lime scale from your kettle</w:t>
            </w:r>
            <w:r w:rsidRPr="00204EE9">
              <w:rPr>
                <w:rFonts w:ascii="Nunito Sans" w:eastAsia="Calibri" w:hAnsi="Nunito Sans" w:cs="Arial"/>
                <w:spacing w:val="-14"/>
                <w:sz w:val="22"/>
                <w:szCs w:val="22"/>
              </w:rPr>
              <w:t xml:space="preserve"> </w:t>
            </w:r>
            <w:r w:rsidRPr="00204EE9">
              <w:rPr>
                <w:rFonts w:ascii="Nunito Sans" w:eastAsia="Calibri" w:hAnsi="Nunito Sans" w:cs="Arial"/>
                <w:sz w:val="22"/>
                <w:szCs w:val="22"/>
              </w:rPr>
              <w:t>regularly.</w:t>
            </w:r>
          </w:p>
          <w:p w14:paraId="2124FBAF"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When boiling water use a kettle – not a</w:t>
            </w:r>
            <w:r w:rsidRPr="00204EE9">
              <w:rPr>
                <w:rFonts w:ascii="Nunito Sans" w:eastAsia="Calibri" w:hAnsi="Nunito Sans" w:cs="Arial"/>
                <w:spacing w:val="-20"/>
                <w:sz w:val="22"/>
                <w:szCs w:val="22"/>
              </w:rPr>
              <w:t xml:space="preserve"> </w:t>
            </w:r>
            <w:r w:rsidRPr="00204EE9">
              <w:rPr>
                <w:rFonts w:ascii="Nunito Sans" w:eastAsia="Calibri" w:hAnsi="Nunito Sans" w:cs="Arial"/>
                <w:sz w:val="22"/>
                <w:szCs w:val="22"/>
              </w:rPr>
              <w:t>pan.</w:t>
            </w:r>
          </w:p>
          <w:p w14:paraId="22D821AC"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Only</w:t>
            </w:r>
            <w:r w:rsidRPr="00204EE9">
              <w:rPr>
                <w:rFonts w:ascii="Nunito Sans" w:eastAsia="Calibri" w:hAnsi="Nunito Sans" w:cs="Arial"/>
                <w:spacing w:val="-2"/>
                <w:sz w:val="22"/>
                <w:szCs w:val="22"/>
              </w:rPr>
              <w:t xml:space="preserve"> </w:t>
            </w:r>
            <w:r w:rsidRPr="00204EE9">
              <w:rPr>
                <w:rFonts w:ascii="Nunito Sans" w:eastAsia="Calibri" w:hAnsi="Nunito Sans" w:cs="Arial"/>
                <w:sz w:val="22"/>
                <w:szCs w:val="22"/>
              </w:rPr>
              <w:t>heat</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as</w:t>
            </w:r>
            <w:r w:rsidRPr="00204EE9">
              <w:rPr>
                <w:rFonts w:ascii="Nunito Sans" w:eastAsia="Calibri" w:hAnsi="Nunito Sans" w:cs="Arial"/>
                <w:spacing w:val="-2"/>
                <w:sz w:val="22"/>
                <w:szCs w:val="22"/>
              </w:rPr>
              <w:t xml:space="preserve"> </w:t>
            </w:r>
            <w:r w:rsidRPr="00204EE9">
              <w:rPr>
                <w:rFonts w:ascii="Nunito Sans" w:eastAsia="Calibri" w:hAnsi="Nunito Sans" w:cs="Arial"/>
                <w:sz w:val="22"/>
                <w:szCs w:val="22"/>
              </w:rPr>
              <w:t>much</w:t>
            </w:r>
            <w:r w:rsidRPr="00204EE9">
              <w:rPr>
                <w:rFonts w:ascii="Nunito Sans" w:eastAsia="Calibri" w:hAnsi="Nunito Sans" w:cs="Arial"/>
                <w:spacing w:val="-4"/>
                <w:sz w:val="22"/>
                <w:szCs w:val="22"/>
              </w:rPr>
              <w:t xml:space="preserve"> </w:t>
            </w:r>
            <w:r w:rsidRPr="00204EE9">
              <w:rPr>
                <w:rFonts w:ascii="Nunito Sans" w:eastAsia="Calibri" w:hAnsi="Nunito Sans" w:cs="Arial"/>
                <w:sz w:val="22"/>
                <w:szCs w:val="22"/>
              </w:rPr>
              <w:t>water</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as</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you</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need</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in</w:t>
            </w:r>
            <w:r w:rsidRPr="00204EE9">
              <w:rPr>
                <w:rFonts w:ascii="Nunito Sans" w:eastAsia="Calibri" w:hAnsi="Nunito Sans" w:cs="Arial"/>
                <w:spacing w:val="-2"/>
                <w:sz w:val="22"/>
                <w:szCs w:val="22"/>
              </w:rPr>
              <w:t xml:space="preserve"> </w:t>
            </w:r>
            <w:r w:rsidRPr="00204EE9">
              <w:rPr>
                <w:rFonts w:ascii="Nunito Sans" w:eastAsia="Calibri" w:hAnsi="Nunito Sans" w:cs="Arial"/>
                <w:sz w:val="22"/>
                <w:szCs w:val="22"/>
              </w:rPr>
              <w:t>the</w:t>
            </w:r>
            <w:r w:rsidRPr="00204EE9">
              <w:rPr>
                <w:rFonts w:ascii="Nunito Sans" w:eastAsia="Calibri" w:hAnsi="Nunito Sans" w:cs="Arial"/>
                <w:spacing w:val="-2"/>
                <w:sz w:val="22"/>
                <w:szCs w:val="22"/>
              </w:rPr>
              <w:t xml:space="preserve"> </w:t>
            </w:r>
            <w:r w:rsidRPr="00204EE9">
              <w:rPr>
                <w:rFonts w:ascii="Nunito Sans" w:eastAsia="Calibri" w:hAnsi="Nunito Sans" w:cs="Arial"/>
                <w:sz w:val="22"/>
                <w:szCs w:val="22"/>
              </w:rPr>
              <w:t>kettle but</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remember</w:t>
            </w:r>
            <w:r w:rsidRPr="00204EE9">
              <w:rPr>
                <w:rFonts w:ascii="Nunito Sans" w:eastAsia="Calibri" w:hAnsi="Nunito Sans" w:cs="Arial"/>
                <w:spacing w:val="-2"/>
                <w:sz w:val="22"/>
                <w:szCs w:val="22"/>
              </w:rPr>
              <w:t xml:space="preserve"> </w:t>
            </w:r>
            <w:r w:rsidRPr="00204EE9">
              <w:rPr>
                <w:rFonts w:ascii="Nunito Sans" w:eastAsia="Calibri" w:hAnsi="Nunito Sans" w:cs="Arial"/>
                <w:sz w:val="22"/>
                <w:szCs w:val="22"/>
              </w:rPr>
              <w:t>to</w:t>
            </w:r>
            <w:r w:rsidRPr="00204EE9">
              <w:rPr>
                <w:rFonts w:ascii="Nunito Sans" w:eastAsia="Calibri" w:hAnsi="Nunito Sans" w:cs="Arial"/>
                <w:spacing w:val="-2"/>
                <w:sz w:val="22"/>
                <w:szCs w:val="22"/>
              </w:rPr>
              <w:t xml:space="preserve"> </w:t>
            </w:r>
            <w:r w:rsidRPr="00204EE9">
              <w:rPr>
                <w:rFonts w:ascii="Nunito Sans" w:eastAsia="Calibri" w:hAnsi="Nunito Sans" w:cs="Arial"/>
                <w:sz w:val="22"/>
                <w:szCs w:val="22"/>
              </w:rPr>
              <w:t>always</w:t>
            </w:r>
            <w:r w:rsidRPr="00204EE9">
              <w:rPr>
                <w:rFonts w:ascii="Nunito Sans" w:eastAsia="Calibri" w:hAnsi="Nunito Sans" w:cs="Arial"/>
                <w:spacing w:val="-2"/>
                <w:sz w:val="22"/>
                <w:szCs w:val="22"/>
              </w:rPr>
              <w:t xml:space="preserve"> </w:t>
            </w:r>
            <w:r w:rsidRPr="00204EE9">
              <w:rPr>
                <w:rFonts w:ascii="Nunito Sans" w:eastAsia="Calibri" w:hAnsi="Nunito Sans" w:cs="Arial"/>
                <w:sz w:val="22"/>
                <w:szCs w:val="22"/>
              </w:rPr>
              <w:t>cover</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the</w:t>
            </w:r>
            <w:r w:rsidRPr="00204EE9">
              <w:rPr>
                <w:rFonts w:ascii="Nunito Sans" w:eastAsia="Calibri" w:hAnsi="Nunito Sans" w:cs="Arial"/>
                <w:spacing w:val="-2"/>
                <w:sz w:val="22"/>
                <w:szCs w:val="22"/>
              </w:rPr>
              <w:t xml:space="preserve"> </w:t>
            </w:r>
            <w:r w:rsidRPr="00204EE9">
              <w:rPr>
                <w:rFonts w:ascii="Nunito Sans" w:eastAsia="Calibri" w:hAnsi="Nunito Sans" w:cs="Arial"/>
                <w:sz w:val="22"/>
                <w:szCs w:val="22"/>
              </w:rPr>
              <w:t>element.</w:t>
            </w:r>
          </w:p>
          <w:p w14:paraId="589086B2" w14:textId="77777777" w:rsidR="00C0706A" w:rsidRPr="00204EE9" w:rsidRDefault="00C0706A" w:rsidP="00C0706A">
            <w:pPr>
              <w:jc w:val="both"/>
              <w:rPr>
                <w:rFonts w:ascii="Nunito Sans" w:eastAsia="Calibri" w:hAnsi="Nunito Sans" w:cs="Arial"/>
                <w:sz w:val="22"/>
                <w:szCs w:val="22"/>
              </w:rPr>
            </w:pPr>
          </w:p>
          <w:p w14:paraId="3B8C31E2" w14:textId="77777777" w:rsidR="00C0706A" w:rsidRPr="00204EE9" w:rsidRDefault="00C0706A" w:rsidP="00C0706A">
            <w:pPr>
              <w:jc w:val="both"/>
              <w:rPr>
                <w:rFonts w:ascii="Nunito Sans" w:eastAsia="Calibri" w:hAnsi="Nunito Sans" w:cs="Arial"/>
                <w:b/>
                <w:sz w:val="22"/>
                <w:szCs w:val="22"/>
              </w:rPr>
            </w:pPr>
            <w:r w:rsidRPr="00204EE9">
              <w:rPr>
                <w:rFonts w:ascii="Nunito Sans" w:eastAsia="Calibri" w:hAnsi="Nunito Sans" w:cs="Arial"/>
                <w:b/>
                <w:sz w:val="22"/>
                <w:szCs w:val="22"/>
              </w:rPr>
              <w:t>Computers</w:t>
            </w:r>
          </w:p>
          <w:p w14:paraId="0C626F11" w14:textId="77777777" w:rsidR="00C0706A" w:rsidRPr="00204EE9" w:rsidRDefault="00C0706A" w:rsidP="00C0706A">
            <w:pPr>
              <w:jc w:val="both"/>
              <w:rPr>
                <w:rFonts w:ascii="Nunito Sans" w:eastAsia="Calibri" w:hAnsi="Nunito Sans" w:cs="Arial"/>
                <w:sz w:val="22"/>
                <w:szCs w:val="22"/>
              </w:rPr>
            </w:pPr>
          </w:p>
          <w:p w14:paraId="374B88FD"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Switch your computer off when it is not in</w:t>
            </w:r>
            <w:r w:rsidRPr="00204EE9">
              <w:rPr>
                <w:rFonts w:ascii="Nunito Sans" w:eastAsia="Calibri" w:hAnsi="Nunito Sans" w:cs="Arial"/>
                <w:spacing w:val="-13"/>
                <w:sz w:val="22"/>
                <w:szCs w:val="22"/>
              </w:rPr>
              <w:t xml:space="preserve"> </w:t>
            </w:r>
            <w:r w:rsidRPr="00204EE9">
              <w:rPr>
                <w:rFonts w:ascii="Nunito Sans" w:eastAsia="Calibri" w:hAnsi="Nunito Sans" w:cs="Arial"/>
                <w:sz w:val="22"/>
                <w:szCs w:val="22"/>
              </w:rPr>
              <w:t>use.</w:t>
            </w:r>
          </w:p>
          <w:p w14:paraId="67D31305" w14:textId="77777777" w:rsidR="00C0706A" w:rsidRPr="00204EE9" w:rsidRDefault="00C0706A" w:rsidP="00C0706A">
            <w:pPr>
              <w:jc w:val="both"/>
              <w:rPr>
                <w:rFonts w:ascii="Nunito Sans" w:eastAsia="Calibri" w:hAnsi="Nunito Sans" w:cs="Arial"/>
                <w:sz w:val="22"/>
                <w:szCs w:val="22"/>
              </w:rPr>
            </w:pPr>
          </w:p>
          <w:p w14:paraId="278DA11A" w14:textId="77777777" w:rsidR="00C0706A" w:rsidRPr="00204EE9" w:rsidRDefault="00C0706A" w:rsidP="00C0706A">
            <w:pPr>
              <w:jc w:val="both"/>
              <w:rPr>
                <w:rFonts w:ascii="Nunito Sans" w:eastAsia="Calibri" w:hAnsi="Nunito Sans" w:cs="Arial"/>
                <w:b/>
                <w:sz w:val="22"/>
                <w:szCs w:val="22"/>
              </w:rPr>
            </w:pPr>
            <w:r w:rsidRPr="00204EE9">
              <w:rPr>
                <w:rFonts w:ascii="Nunito Sans" w:eastAsia="Calibri" w:hAnsi="Nunito Sans" w:cs="Arial"/>
                <w:b/>
                <w:sz w:val="22"/>
                <w:szCs w:val="22"/>
              </w:rPr>
              <w:t>Mobile</w:t>
            </w:r>
            <w:r w:rsidRPr="00204EE9">
              <w:rPr>
                <w:rFonts w:ascii="Nunito Sans" w:eastAsia="Calibri" w:hAnsi="Nunito Sans" w:cs="Arial"/>
                <w:b/>
                <w:spacing w:val="-3"/>
                <w:sz w:val="22"/>
                <w:szCs w:val="22"/>
              </w:rPr>
              <w:t xml:space="preserve"> </w:t>
            </w:r>
            <w:r w:rsidRPr="00204EE9">
              <w:rPr>
                <w:rFonts w:ascii="Nunito Sans" w:eastAsia="Calibri" w:hAnsi="Nunito Sans" w:cs="Arial"/>
                <w:b/>
                <w:sz w:val="22"/>
                <w:szCs w:val="22"/>
              </w:rPr>
              <w:t>phones</w:t>
            </w:r>
          </w:p>
          <w:p w14:paraId="7F6A26B4" w14:textId="77777777" w:rsidR="00C0706A" w:rsidRPr="00204EE9" w:rsidRDefault="00C0706A" w:rsidP="00C0706A">
            <w:pPr>
              <w:jc w:val="both"/>
              <w:rPr>
                <w:rFonts w:ascii="Nunito Sans" w:eastAsia="Calibri" w:hAnsi="Nunito Sans" w:cs="Arial"/>
                <w:sz w:val="22"/>
                <w:szCs w:val="22"/>
              </w:rPr>
            </w:pPr>
          </w:p>
          <w:p w14:paraId="265BB370"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Unplug phone chargers when not in</w:t>
            </w:r>
            <w:r w:rsidRPr="00204EE9">
              <w:rPr>
                <w:rFonts w:ascii="Nunito Sans" w:eastAsia="Calibri" w:hAnsi="Nunito Sans" w:cs="Arial"/>
                <w:spacing w:val="-14"/>
                <w:sz w:val="22"/>
                <w:szCs w:val="22"/>
              </w:rPr>
              <w:t xml:space="preserve"> </w:t>
            </w:r>
            <w:r w:rsidRPr="00204EE9">
              <w:rPr>
                <w:rFonts w:ascii="Nunito Sans" w:eastAsia="Calibri" w:hAnsi="Nunito Sans" w:cs="Arial"/>
                <w:sz w:val="22"/>
                <w:szCs w:val="22"/>
              </w:rPr>
              <w:t>use.</w:t>
            </w:r>
          </w:p>
          <w:p w14:paraId="26FFA6D5" w14:textId="77777777" w:rsidR="00C0706A" w:rsidRDefault="00C0706A" w:rsidP="00C0706A">
            <w:pPr>
              <w:jc w:val="both"/>
              <w:rPr>
                <w:rFonts w:ascii="Nunito Sans" w:eastAsia="Calibri" w:hAnsi="Nunito Sans" w:cs="Arial"/>
                <w:sz w:val="22"/>
                <w:szCs w:val="22"/>
              </w:rPr>
            </w:pPr>
          </w:p>
          <w:p w14:paraId="3B083E5F" w14:textId="77777777" w:rsidR="009239F0" w:rsidRDefault="009239F0" w:rsidP="00C0706A">
            <w:pPr>
              <w:jc w:val="both"/>
              <w:rPr>
                <w:rFonts w:ascii="Nunito Sans" w:eastAsia="Calibri" w:hAnsi="Nunito Sans" w:cs="Arial"/>
                <w:sz w:val="22"/>
                <w:szCs w:val="22"/>
              </w:rPr>
            </w:pPr>
          </w:p>
          <w:p w14:paraId="286E91A6" w14:textId="77777777" w:rsidR="009239F0" w:rsidRPr="00204EE9" w:rsidRDefault="009239F0" w:rsidP="00C0706A">
            <w:pPr>
              <w:jc w:val="both"/>
              <w:rPr>
                <w:rFonts w:ascii="Nunito Sans" w:eastAsia="Calibri" w:hAnsi="Nunito Sans" w:cs="Arial"/>
                <w:sz w:val="22"/>
                <w:szCs w:val="22"/>
              </w:rPr>
            </w:pPr>
          </w:p>
          <w:p w14:paraId="38AFF65F" w14:textId="77777777" w:rsidR="00C0706A" w:rsidRPr="009239F0" w:rsidRDefault="00C0706A" w:rsidP="00C0706A">
            <w:pPr>
              <w:jc w:val="both"/>
              <w:rPr>
                <w:rFonts w:ascii="Nunito Sans" w:eastAsia="Calibri" w:hAnsi="Nunito Sans" w:cs="Arial"/>
                <w:b/>
                <w:color w:val="EC9C82"/>
                <w:sz w:val="32"/>
                <w:szCs w:val="32"/>
              </w:rPr>
            </w:pPr>
            <w:r w:rsidRPr="009239F0">
              <w:rPr>
                <w:rFonts w:ascii="Nunito Sans" w:eastAsia="Calibri" w:hAnsi="Nunito Sans" w:cs="Arial"/>
                <w:b/>
                <w:color w:val="EC9C82"/>
                <w:sz w:val="32"/>
                <w:szCs w:val="32"/>
              </w:rPr>
              <w:t>In the</w:t>
            </w:r>
            <w:r w:rsidRPr="009239F0">
              <w:rPr>
                <w:rFonts w:ascii="Nunito Sans" w:eastAsia="Calibri" w:hAnsi="Nunito Sans" w:cs="Arial"/>
                <w:b/>
                <w:color w:val="EC9C82"/>
                <w:spacing w:val="-6"/>
                <w:sz w:val="32"/>
                <w:szCs w:val="32"/>
              </w:rPr>
              <w:t xml:space="preserve"> </w:t>
            </w:r>
            <w:r w:rsidRPr="009239F0">
              <w:rPr>
                <w:rFonts w:ascii="Nunito Sans" w:eastAsia="Calibri" w:hAnsi="Nunito Sans" w:cs="Arial"/>
                <w:b/>
                <w:color w:val="EC9C82"/>
                <w:sz w:val="32"/>
                <w:szCs w:val="32"/>
              </w:rPr>
              <w:t>bathroom</w:t>
            </w:r>
          </w:p>
          <w:p w14:paraId="518B6ECE" w14:textId="77777777" w:rsidR="00C0706A" w:rsidRPr="00204EE9" w:rsidRDefault="00C0706A" w:rsidP="00C0706A">
            <w:pPr>
              <w:jc w:val="both"/>
              <w:rPr>
                <w:rFonts w:ascii="Nunito Sans" w:eastAsia="Calibri" w:hAnsi="Nunito Sans" w:cs="Arial"/>
                <w:sz w:val="22"/>
                <w:szCs w:val="22"/>
              </w:rPr>
            </w:pPr>
          </w:p>
          <w:p w14:paraId="6D26BBEF"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When brushing your teeth using a tumbler, instead of running the tap water for rinsing, can save nine litres of water per</w:t>
            </w:r>
            <w:r w:rsidRPr="00204EE9">
              <w:rPr>
                <w:rFonts w:ascii="Nunito Sans" w:eastAsia="Calibri" w:hAnsi="Nunito Sans" w:cs="Arial"/>
                <w:spacing w:val="-15"/>
                <w:sz w:val="22"/>
                <w:szCs w:val="22"/>
              </w:rPr>
              <w:t xml:space="preserve"> </w:t>
            </w:r>
            <w:r w:rsidRPr="00204EE9">
              <w:rPr>
                <w:rFonts w:ascii="Nunito Sans" w:eastAsia="Calibri" w:hAnsi="Nunito Sans" w:cs="Arial"/>
                <w:sz w:val="22"/>
                <w:szCs w:val="22"/>
              </w:rPr>
              <w:t>minute.</w:t>
            </w:r>
          </w:p>
          <w:p w14:paraId="0204BDA2" w14:textId="77777777" w:rsidR="00C0706A" w:rsidRPr="00204EE9" w:rsidRDefault="00C0706A" w:rsidP="003540F3">
            <w:pPr>
              <w:numPr>
                <w:ilvl w:val="1"/>
                <w:numId w:val="6"/>
              </w:numPr>
              <w:tabs>
                <w:tab w:val="left" w:pos="775"/>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Taking a shower instead of a bath can save up to 40% of the water that you</w:t>
            </w:r>
            <w:r w:rsidRPr="00204EE9">
              <w:rPr>
                <w:rFonts w:ascii="Nunito Sans" w:eastAsia="Calibri" w:hAnsi="Nunito Sans" w:cs="Arial"/>
                <w:spacing w:val="-34"/>
                <w:sz w:val="22"/>
                <w:szCs w:val="22"/>
              </w:rPr>
              <w:t xml:space="preserve"> </w:t>
            </w:r>
            <w:r w:rsidRPr="00204EE9">
              <w:rPr>
                <w:rFonts w:ascii="Nunito Sans" w:eastAsia="Calibri" w:hAnsi="Nunito Sans" w:cs="Arial"/>
                <w:sz w:val="22"/>
                <w:szCs w:val="22"/>
              </w:rPr>
              <w:t>use.</w:t>
            </w:r>
          </w:p>
          <w:p w14:paraId="0AEBA26F"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 xml:space="preserve">Reducing the </w:t>
            </w:r>
            <w:proofErr w:type="gramStart"/>
            <w:r w:rsidRPr="00204EE9">
              <w:rPr>
                <w:rFonts w:ascii="Nunito Sans" w:eastAsia="Calibri" w:hAnsi="Nunito Sans" w:cs="Arial"/>
                <w:sz w:val="22"/>
                <w:szCs w:val="22"/>
              </w:rPr>
              <w:t>time</w:t>
            </w:r>
            <w:proofErr w:type="gramEnd"/>
            <w:r w:rsidRPr="00204EE9">
              <w:rPr>
                <w:rFonts w:ascii="Nunito Sans" w:eastAsia="Calibri" w:hAnsi="Nunito Sans" w:cs="Arial"/>
                <w:sz w:val="22"/>
                <w:szCs w:val="22"/>
              </w:rPr>
              <w:t xml:space="preserve"> you spend in the shower will save water and</w:t>
            </w:r>
            <w:r w:rsidRPr="00204EE9">
              <w:rPr>
                <w:rFonts w:ascii="Nunito Sans" w:eastAsia="Calibri" w:hAnsi="Nunito Sans" w:cs="Arial"/>
                <w:spacing w:val="-26"/>
                <w:sz w:val="22"/>
                <w:szCs w:val="22"/>
              </w:rPr>
              <w:t xml:space="preserve"> </w:t>
            </w:r>
            <w:r w:rsidRPr="00204EE9">
              <w:rPr>
                <w:rFonts w:ascii="Nunito Sans" w:eastAsia="Calibri" w:hAnsi="Nunito Sans" w:cs="Arial"/>
                <w:sz w:val="22"/>
                <w:szCs w:val="22"/>
              </w:rPr>
              <w:t>energy.</w:t>
            </w:r>
          </w:p>
          <w:p w14:paraId="0CC320BF" w14:textId="77777777" w:rsidR="00C0706A" w:rsidRPr="00204EE9" w:rsidRDefault="00C0706A" w:rsidP="003540F3">
            <w:pPr>
              <w:numPr>
                <w:ilvl w:val="1"/>
                <w:numId w:val="6"/>
              </w:numPr>
              <w:tabs>
                <w:tab w:val="left" w:pos="774"/>
              </w:tabs>
              <w:ind w:left="284" w:hanging="284"/>
              <w:jc w:val="both"/>
              <w:rPr>
                <w:rFonts w:ascii="Nunito Sans" w:eastAsia="Calibri" w:hAnsi="Nunito Sans" w:cs="Arial"/>
                <w:sz w:val="22"/>
                <w:szCs w:val="22"/>
              </w:rPr>
            </w:pPr>
            <w:r w:rsidRPr="00204EE9">
              <w:rPr>
                <w:rFonts w:ascii="Nunito Sans" w:eastAsia="Calibri" w:hAnsi="Nunito Sans" w:cs="Arial"/>
                <w:sz w:val="22"/>
                <w:szCs w:val="22"/>
              </w:rPr>
              <w:t>Put</w:t>
            </w:r>
            <w:r w:rsidRPr="00204EE9">
              <w:rPr>
                <w:rFonts w:ascii="Nunito Sans" w:eastAsia="Calibri" w:hAnsi="Nunito Sans" w:cs="Arial"/>
                <w:spacing w:val="-5"/>
                <w:sz w:val="22"/>
                <w:szCs w:val="22"/>
              </w:rPr>
              <w:t xml:space="preserve"> </w:t>
            </w:r>
            <w:r w:rsidRPr="00204EE9">
              <w:rPr>
                <w:rFonts w:ascii="Nunito Sans" w:eastAsia="Calibri" w:hAnsi="Nunito Sans" w:cs="Arial"/>
                <w:sz w:val="22"/>
                <w:szCs w:val="22"/>
              </w:rPr>
              <w:t>the</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plug</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in</w:t>
            </w:r>
            <w:r w:rsidRPr="00204EE9">
              <w:rPr>
                <w:rFonts w:ascii="Nunito Sans" w:eastAsia="Calibri" w:hAnsi="Nunito Sans" w:cs="Arial"/>
                <w:spacing w:val="-4"/>
                <w:sz w:val="22"/>
                <w:szCs w:val="22"/>
              </w:rPr>
              <w:t xml:space="preserve"> </w:t>
            </w:r>
            <w:r w:rsidRPr="00204EE9">
              <w:rPr>
                <w:rFonts w:ascii="Nunito Sans" w:eastAsia="Calibri" w:hAnsi="Nunito Sans" w:cs="Arial"/>
                <w:sz w:val="22"/>
                <w:szCs w:val="22"/>
              </w:rPr>
              <w:t>the</w:t>
            </w:r>
            <w:r w:rsidRPr="00204EE9">
              <w:rPr>
                <w:rFonts w:ascii="Nunito Sans" w:eastAsia="Calibri" w:hAnsi="Nunito Sans" w:cs="Arial"/>
                <w:spacing w:val="-4"/>
                <w:sz w:val="22"/>
                <w:szCs w:val="22"/>
              </w:rPr>
              <w:t xml:space="preserve"> </w:t>
            </w:r>
            <w:r w:rsidRPr="00204EE9">
              <w:rPr>
                <w:rFonts w:ascii="Nunito Sans" w:eastAsia="Calibri" w:hAnsi="Nunito Sans" w:cs="Arial"/>
                <w:sz w:val="22"/>
                <w:szCs w:val="22"/>
              </w:rPr>
              <w:t>basin</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when</w:t>
            </w:r>
            <w:r w:rsidRPr="00204EE9">
              <w:rPr>
                <w:rFonts w:ascii="Nunito Sans" w:eastAsia="Calibri" w:hAnsi="Nunito Sans" w:cs="Arial"/>
                <w:spacing w:val="-4"/>
                <w:sz w:val="22"/>
                <w:szCs w:val="22"/>
              </w:rPr>
              <w:t xml:space="preserve"> </w:t>
            </w:r>
            <w:r w:rsidRPr="00204EE9">
              <w:rPr>
                <w:rFonts w:ascii="Nunito Sans" w:eastAsia="Calibri" w:hAnsi="Nunito Sans" w:cs="Arial"/>
                <w:sz w:val="22"/>
                <w:szCs w:val="22"/>
              </w:rPr>
              <w:t>washing</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hands</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or</w:t>
            </w:r>
            <w:r w:rsidRPr="00204EE9">
              <w:rPr>
                <w:rFonts w:ascii="Nunito Sans" w:eastAsia="Calibri" w:hAnsi="Nunito Sans" w:cs="Arial"/>
                <w:spacing w:val="-4"/>
                <w:sz w:val="22"/>
                <w:szCs w:val="22"/>
              </w:rPr>
              <w:t xml:space="preserve"> </w:t>
            </w:r>
            <w:r w:rsidRPr="00204EE9">
              <w:rPr>
                <w:rFonts w:ascii="Nunito Sans" w:eastAsia="Calibri" w:hAnsi="Nunito Sans" w:cs="Arial"/>
                <w:sz w:val="22"/>
                <w:szCs w:val="22"/>
              </w:rPr>
              <w:t>shaving,</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rather</w:t>
            </w:r>
            <w:r w:rsidRPr="00204EE9">
              <w:rPr>
                <w:rFonts w:ascii="Nunito Sans" w:eastAsia="Calibri" w:hAnsi="Nunito Sans" w:cs="Arial"/>
                <w:spacing w:val="-3"/>
                <w:sz w:val="22"/>
                <w:szCs w:val="22"/>
              </w:rPr>
              <w:t xml:space="preserve"> </w:t>
            </w:r>
            <w:r w:rsidRPr="00204EE9">
              <w:rPr>
                <w:rFonts w:ascii="Nunito Sans" w:eastAsia="Calibri" w:hAnsi="Nunito Sans" w:cs="Arial"/>
                <w:sz w:val="22"/>
                <w:szCs w:val="22"/>
              </w:rPr>
              <w:t>than</w:t>
            </w:r>
            <w:r w:rsidRPr="00204EE9">
              <w:rPr>
                <w:rFonts w:ascii="Nunito Sans" w:eastAsia="Calibri" w:hAnsi="Nunito Sans" w:cs="Arial"/>
                <w:spacing w:val="-4"/>
                <w:sz w:val="22"/>
                <w:szCs w:val="22"/>
              </w:rPr>
              <w:t xml:space="preserve"> </w:t>
            </w:r>
            <w:r w:rsidRPr="00204EE9">
              <w:rPr>
                <w:rFonts w:ascii="Nunito Sans" w:eastAsia="Calibri" w:hAnsi="Nunito Sans" w:cs="Arial"/>
                <w:sz w:val="22"/>
                <w:szCs w:val="22"/>
              </w:rPr>
              <w:t>leaving</w:t>
            </w:r>
            <w:r w:rsidRPr="00204EE9">
              <w:rPr>
                <w:rFonts w:ascii="Nunito Sans" w:eastAsia="Calibri" w:hAnsi="Nunito Sans" w:cs="Arial"/>
                <w:spacing w:val="-2"/>
                <w:sz w:val="22"/>
                <w:szCs w:val="22"/>
              </w:rPr>
              <w:t xml:space="preserve"> </w:t>
            </w:r>
            <w:r w:rsidRPr="00204EE9">
              <w:rPr>
                <w:rFonts w:ascii="Nunito Sans" w:eastAsia="Calibri" w:hAnsi="Nunito Sans" w:cs="Arial"/>
                <w:sz w:val="22"/>
                <w:szCs w:val="22"/>
              </w:rPr>
              <w:t>the</w:t>
            </w:r>
            <w:r w:rsidRPr="00204EE9">
              <w:rPr>
                <w:rFonts w:ascii="Nunito Sans" w:eastAsia="Calibri" w:hAnsi="Nunito Sans" w:cs="Arial"/>
                <w:spacing w:val="-4"/>
                <w:sz w:val="22"/>
                <w:szCs w:val="22"/>
              </w:rPr>
              <w:t xml:space="preserve"> </w:t>
            </w:r>
            <w:r w:rsidRPr="00204EE9">
              <w:rPr>
                <w:rFonts w:ascii="Nunito Sans" w:eastAsia="Calibri" w:hAnsi="Nunito Sans" w:cs="Arial"/>
                <w:sz w:val="22"/>
                <w:szCs w:val="22"/>
              </w:rPr>
              <w:t>tap</w:t>
            </w:r>
            <w:r w:rsidRPr="00204EE9">
              <w:rPr>
                <w:rFonts w:ascii="Nunito Sans" w:eastAsia="Calibri" w:hAnsi="Nunito Sans" w:cs="Arial"/>
                <w:spacing w:val="-4"/>
                <w:sz w:val="22"/>
                <w:szCs w:val="22"/>
              </w:rPr>
              <w:t xml:space="preserve"> </w:t>
            </w:r>
            <w:r w:rsidRPr="00204EE9">
              <w:rPr>
                <w:rFonts w:ascii="Nunito Sans" w:eastAsia="Calibri" w:hAnsi="Nunito Sans" w:cs="Arial"/>
                <w:sz w:val="22"/>
                <w:szCs w:val="22"/>
              </w:rPr>
              <w:t>running.</w:t>
            </w:r>
          </w:p>
          <w:p w14:paraId="67A7E911" w14:textId="77777777" w:rsidR="00C0706A" w:rsidRPr="00204EE9" w:rsidRDefault="00C0706A" w:rsidP="00C0706A">
            <w:pPr>
              <w:jc w:val="both"/>
              <w:outlineLvl w:val="1"/>
              <w:rPr>
                <w:rFonts w:ascii="Nunito Sans" w:eastAsia="Calibri" w:hAnsi="Nunito Sans" w:cs="Arial"/>
                <w:b/>
                <w:bCs/>
                <w:color w:val="70AD47" w:themeColor="accent6"/>
                <w:sz w:val="22"/>
                <w:szCs w:val="22"/>
              </w:rPr>
            </w:pPr>
          </w:p>
        </w:tc>
      </w:tr>
    </w:tbl>
    <w:p w14:paraId="10E4E8BF" w14:textId="77777777" w:rsidR="00FC2325" w:rsidRDefault="00FC2325" w:rsidP="00FC2325">
      <w:pPr>
        <w:pStyle w:val="Heading2"/>
        <w:jc w:val="left"/>
        <w:rPr>
          <w:rFonts w:ascii="Nunito Sans" w:hAnsi="Nunito Sans"/>
          <w:b/>
          <w:bCs/>
          <w:color w:val="EC9C82"/>
        </w:rPr>
      </w:pPr>
      <w:bookmarkStart w:id="23" w:name="_Toc126228749"/>
    </w:p>
    <w:p w14:paraId="68034794" w14:textId="77777777" w:rsidR="00AA2A2D" w:rsidRDefault="00923121" w:rsidP="00AA2A2D">
      <w:pPr>
        <w:pStyle w:val="Heading2"/>
        <w:jc w:val="left"/>
        <w:rPr>
          <w:rFonts w:ascii="Nunito Sans" w:hAnsi="Nunito Sans"/>
          <w:b/>
          <w:bCs/>
          <w:color w:val="EC9C82"/>
        </w:rPr>
      </w:pPr>
      <w:r w:rsidRPr="00FC2325">
        <w:rPr>
          <w:rFonts w:ascii="Nunito Sans" w:hAnsi="Nunito Sans"/>
          <w:b/>
          <w:bCs/>
          <w:color w:val="EC9C82"/>
        </w:rPr>
        <w:t>Heating and hot water</w:t>
      </w:r>
      <w:bookmarkEnd w:id="23"/>
    </w:p>
    <w:p w14:paraId="02E05306" w14:textId="5D999558" w:rsidR="00864D5C" w:rsidRPr="00AA2A2D" w:rsidRDefault="00923121" w:rsidP="00AA2A2D">
      <w:pPr>
        <w:pStyle w:val="Heading2"/>
        <w:jc w:val="left"/>
        <w:rPr>
          <w:rFonts w:ascii="Nunito Sans" w:hAnsi="Nunito Sans"/>
          <w:b/>
          <w:bCs/>
          <w:color w:val="EC9C82"/>
        </w:rPr>
      </w:pPr>
      <w:r w:rsidRPr="00FC2325">
        <w:rPr>
          <w:rFonts w:ascii="Nunito Sans" w:hAnsi="Nunito Sans" w:cs="Arial"/>
          <w:sz w:val="22"/>
          <w:szCs w:val="22"/>
        </w:rPr>
        <w:t>Heating and hot water is distributed in your home via the heat interface unit (</w:t>
      </w:r>
      <w:r w:rsidR="004074AE" w:rsidRPr="00FC2325">
        <w:rPr>
          <w:rFonts w:ascii="Nunito Sans" w:hAnsi="Nunito Sans" w:cs="Arial"/>
          <w:sz w:val="22"/>
          <w:szCs w:val="22"/>
        </w:rPr>
        <w:t>HIU</w:t>
      </w:r>
      <w:r w:rsidRPr="00FC2325">
        <w:rPr>
          <w:rFonts w:ascii="Nunito Sans" w:hAnsi="Nunito Sans" w:cs="Arial"/>
          <w:sz w:val="22"/>
          <w:szCs w:val="22"/>
        </w:rPr>
        <w:t xml:space="preserve">), which </w:t>
      </w:r>
      <w:proofErr w:type="gramStart"/>
      <w:r w:rsidRPr="00FC2325">
        <w:rPr>
          <w:rFonts w:ascii="Nunito Sans" w:hAnsi="Nunito Sans" w:cs="Arial"/>
          <w:sz w:val="22"/>
          <w:szCs w:val="22"/>
        </w:rPr>
        <w:t>is</w:t>
      </w:r>
      <w:r w:rsidR="0081324E" w:rsidRPr="00FC2325">
        <w:rPr>
          <w:rFonts w:ascii="Nunito Sans" w:hAnsi="Nunito Sans" w:cs="Arial"/>
          <w:sz w:val="22"/>
          <w:szCs w:val="22"/>
        </w:rPr>
        <w:t xml:space="preserve"> </w:t>
      </w:r>
      <w:r w:rsidRPr="00FC2325">
        <w:rPr>
          <w:rFonts w:ascii="Nunito Sans" w:hAnsi="Nunito Sans" w:cs="Arial"/>
          <w:sz w:val="22"/>
          <w:szCs w:val="22"/>
        </w:rPr>
        <w:t>located in</w:t>
      </w:r>
      <w:proofErr w:type="gramEnd"/>
      <w:r w:rsidRPr="00FC2325">
        <w:rPr>
          <w:rFonts w:ascii="Nunito Sans" w:hAnsi="Nunito Sans" w:cs="Arial"/>
          <w:sz w:val="22"/>
          <w:szCs w:val="22"/>
        </w:rPr>
        <w:t xml:space="preserve"> your </w:t>
      </w:r>
      <w:r w:rsidR="00B639DE" w:rsidRPr="00FC2325">
        <w:rPr>
          <w:rFonts w:ascii="Nunito Sans" w:hAnsi="Nunito Sans" w:cs="Arial"/>
          <w:sz w:val="22"/>
          <w:szCs w:val="22"/>
        </w:rPr>
        <w:t>Utility Cupboard.</w:t>
      </w:r>
    </w:p>
    <w:p w14:paraId="72DDD016" w14:textId="77777777" w:rsidR="00864D5C" w:rsidRPr="00FC2325" w:rsidRDefault="00864D5C" w:rsidP="002D3551">
      <w:pPr>
        <w:pStyle w:val="NoParagraphStyle"/>
        <w:suppressAutoHyphens/>
        <w:jc w:val="both"/>
        <w:rPr>
          <w:rFonts w:ascii="Nunito Sans" w:hAnsi="Nunito Sans" w:cs="Arial"/>
          <w:sz w:val="22"/>
          <w:szCs w:val="22"/>
        </w:rPr>
      </w:pPr>
    </w:p>
    <w:p w14:paraId="4284E411" w14:textId="2D76E702" w:rsidR="00864D5C" w:rsidRPr="00FC2325" w:rsidRDefault="00923121" w:rsidP="002D3551">
      <w:pPr>
        <w:pStyle w:val="NoParagraphStyle"/>
        <w:suppressAutoHyphens/>
        <w:jc w:val="both"/>
        <w:rPr>
          <w:rFonts w:ascii="Nunito Sans" w:hAnsi="Nunito Sans" w:cs="Arial"/>
          <w:sz w:val="22"/>
          <w:szCs w:val="22"/>
        </w:rPr>
      </w:pPr>
      <w:r w:rsidRPr="00FC2325">
        <w:rPr>
          <w:rFonts w:ascii="Nunito Sans" w:hAnsi="Nunito Sans" w:cs="Arial"/>
          <w:sz w:val="22"/>
          <w:szCs w:val="22"/>
        </w:rPr>
        <w:t xml:space="preserve">Hot water is produced by the </w:t>
      </w:r>
      <w:r w:rsidR="004074AE" w:rsidRPr="00FC2325">
        <w:rPr>
          <w:rFonts w:ascii="Nunito Sans" w:hAnsi="Nunito Sans" w:cs="Arial"/>
          <w:sz w:val="22"/>
          <w:szCs w:val="22"/>
        </w:rPr>
        <w:t>HIU</w:t>
      </w:r>
      <w:r w:rsidRPr="00FC2325">
        <w:rPr>
          <w:rFonts w:ascii="Nunito Sans" w:hAnsi="Nunito Sans" w:cs="Arial"/>
          <w:sz w:val="22"/>
          <w:szCs w:val="22"/>
        </w:rPr>
        <w:t xml:space="preserve"> on demand.</w:t>
      </w:r>
      <w:r w:rsidR="005C6945" w:rsidRPr="00FC2325" w:rsidDel="005C6945">
        <w:rPr>
          <w:rFonts w:ascii="Nunito Sans" w:hAnsi="Nunito Sans" w:cs="Arial"/>
          <w:sz w:val="22"/>
          <w:szCs w:val="22"/>
        </w:rPr>
        <w:t xml:space="preserve"> </w:t>
      </w:r>
    </w:p>
    <w:p w14:paraId="7F2E2555" w14:textId="77777777" w:rsidR="00864D5C" w:rsidRPr="00FC2325" w:rsidRDefault="00864D5C" w:rsidP="002D3551">
      <w:pPr>
        <w:pStyle w:val="NoParagraphStyle"/>
        <w:suppressAutoHyphens/>
        <w:jc w:val="both"/>
        <w:rPr>
          <w:rFonts w:ascii="Nunito Sans" w:hAnsi="Nunito Sans" w:cs="Arial"/>
          <w:sz w:val="22"/>
          <w:szCs w:val="22"/>
        </w:rPr>
      </w:pPr>
    </w:p>
    <w:p w14:paraId="25AE622D" w14:textId="77777777" w:rsidR="003859EB" w:rsidRPr="00FC2325" w:rsidRDefault="00923121" w:rsidP="002D3551">
      <w:pPr>
        <w:pStyle w:val="NoParagraphStyle"/>
        <w:suppressAutoHyphens/>
        <w:jc w:val="both"/>
        <w:rPr>
          <w:rFonts w:ascii="Nunito Sans" w:hAnsi="Nunito Sans" w:cs="Arial"/>
          <w:sz w:val="22"/>
          <w:szCs w:val="22"/>
        </w:rPr>
      </w:pPr>
      <w:r w:rsidRPr="00FC2325">
        <w:rPr>
          <w:rFonts w:ascii="Nunito Sans" w:hAnsi="Nunito Sans" w:cs="Arial"/>
          <w:sz w:val="22"/>
          <w:szCs w:val="22"/>
        </w:rPr>
        <w:t>Heating and hot water consumption is measured by a heat meter, which is visible on your</w:t>
      </w:r>
      <w:r w:rsidR="00CE1F52" w:rsidRPr="00FC2325">
        <w:rPr>
          <w:rFonts w:ascii="Nunito Sans" w:hAnsi="Nunito Sans" w:cs="Arial"/>
          <w:sz w:val="22"/>
          <w:szCs w:val="22"/>
        </w:rPr>
        <w:t xml:space="preserve"> HIU</w:t>
      </w:r>
      <w:r w:rsidRPr="00FC2325">
        <w:rPr>
          <w:rFonts w:ascii="Nunito Sans" w:hAnsi="Nunito Sans" w:cs="Arial"/>
          <w:sz w:val="22"/>
          <w:szCs w:val="22"/>
        </w:rPr>
        <w:t xml:space="preserve"> and is read during your handover appointment with your customer liaison. </w:t>
      </w:r>
    </w:p>
    <w:p w14:paraId="468C6C38" w14:textId="77777777" w:rsidR="003859EB" w:rsidRPr="00FC2325" w:rsidRDefault="003859EB" w:rsidP="002D3551">
      <w:pPr>
        <w:pStyle w:val="NoParagraphStyle"/>
        <w:suppressAutoHyphens/>
        <w:jc w:val="both"/>
        <w:rPr>
          <w:rFonts w:ascii="Nunito Sans" w:hAnsi="Nunito Sans" w:cs="Arial"/>
          <w:sz w:val="22"/>
          <w:szCs w:val="22"/>
        </w:rPr>
      </w:pPr>
    </w:p>
    <w:p w14:paraId="087EA676" w14:textId="24D6A6A1" w:rsidR="003859EB" w:rsidRPr="00FC2325" w:rsidRDefault="003859EB" w:rsidP="003859EB">
      <w:pPr>
        <w:pStyle w:val="NoParagraphStyle"/>
        <w:suppressAutoHyphens/>
        <w:jc w:val="both"/>
        <w:rPr>
          <w:rFonts w:ascii="Nunito Sans" w:hAnsi="Nunito Sans" w:cs="Arial"/>
          <w:sz w:val="22"/>
          <w:szCs w:val="22"/>
        </w:rPr>
      </w:pPr>
      <w:r w:rsidRPr="00FC2325">
        <w:rPr>
          <w:rFonts w:ascii="Nunito Sans" w:hAnsi="Nunito Sans" w:cs="Arial"/>
          <w:sz w:val="22"/>
          <w:szCs w:val="22"/>
        </w:rPr>
        <w:t>The Guru Hub has been chosen for your home. The Guru Hub is a smart energy meter and heating and hot water controller, all in one. It is a popular metering solution which is linked to Insite’s "</w:t>
      </w:r>
      <w:proofErr w:type="spellStart"/>
      <w:r w:rsidR="00890FAF" w:rsidRPr="00FC2325">
        <w:rPr>
          <w:rFonts w:ascii="Nunito Sans" w:hAnsi="Nunito Sans" w:cs="Arial"/>
          <w:sz w:val="22"/>
          <w:szCs w:val="22"/>
        </w:rPr>
        <w:t>PayPoint</w:t>
      </w:r>
      <w:proofErr w:type="spellEnd"/>
      <w:r w:rsidRPr="00FC2325">
        <w:rPr>
          <w:rFonts w:ascii="Nunito Sans" w:hAnsi="Nunito Sans" w:cs="Arial"/>
          <w:sz w:val="22"/>
          <w:szCs w:val="22"/>
        </w:rPr>
        <w:t>" payment system. Your Guru Hub enables you to easily monitor your use</w:t>
      </w:r>
    </w:p>
    <w:p w14:paraId="7DC4A061" w14:textId="7987C0EE" w:rsidR="003859EB" w:rsidRPr="00FC2325" w:rsidRDefault="003859EB" w:rsidP="003859EB">
      <w:pPr>
        <w:pStyle w:val="NoParagraphStyle"/>
        <w:suppressAutoHyphens/>
        <w:jc w:val="both"/>
        <w:rPr>
          <w:rFonts w:ascii="Nunito Sans" w:hAnsi="Nunito Sans" w:cs="Arial"/>
          <w:sz w:val="22"/>
          <w:szCs w:val="22"/>
        </w:rPr>
      </w:pPr>
      <w:r w:rsidRPr="00FC2325">
        <w:rPr>
          <w:rFonts w:ascii="Nunito Sans" w:hAnsi="Nunito Sans" w:cs="Arial"/>
          <w:sz w:val="22"/>
          <w:szCs w:val="22"/>
        </w:rPr>
        <w:lastRenderedPageBreak/>
        <w:t xml:space="preserve">of heating and hot water </w:t>
      </w:r>
      <w:proofErr w:type="gramStart"/>
      <w:r w:rsidRPr="00FC2325">
        <w:rPr>
          <w:rFonts w:ascii="Nunito Sans" w:hAnsi="Nunito Sans" w:cs="Arial"/>
          <w:sz w:val="22"/>
          <w:szCs w:val="22"/>
        </w:rPr>
        <w:t>and also</w:t>
      </w:r>
      <w:proofErr w:type="gramEnd"/>
      <w:r w:rsidRPr="00FC2325">
        <w:rPr>
          <w:rFonts w:ascii="Nunito Sans" w:hAnsi="Nunito Sans" w:cs="Arial"/>
          <w:sz w:val="22"/>
          <w:szCs w:val="22"/>
        </w:rPr>
        <w:t xml:space="preserve"> the payments you make.</w:t>
      </w:r>
    </w:p>
    <w:p w14:paraId="68015934" w14:textId="77777777" w:rsidR="003859EB" w:rsidRPr="00FC2325" w:rsidRDefault="003859EB" w:rsidP="003859EB">
      <w:pPr>
        <w:pStyle w:val="NoParagraphStyle"/>
        <w:suppressAutoHyphens/>
        <w:jc w:val="both"/>
        <w:rPr>
          <w:rFonts w:ascii="Nunito Sans" w:hAnsi="Nunito Sans" w:cs="Arial"/>
          <w:sz w:val="22"/>
          <w:szCs w:val="22"/>
        </w:rPr>
      </w:pPr>
    </w:p>
    <w:p w14:paraId="5485DF55" w14:textId="33DB64EB" w:rsidR="003859EB" w:rsidRPr="00FC2325" w:rsidRDefault="003859EB" w:rsidP="003859EB">
      <w:pPr>
        <w:pStyle w:val="NoParagraphStyle"/>
        <w:suppressAutoHyphens/>
        <w:jc w:val="both"/>
        <w:rPr>
          <w:rFonts w:ascii="Nunito Sans" w:hAnsi="Nunito Sans" w:cs="Arial"/>
          <w:sz w:val="22"/>
          <w:szCs w:val="22"/>
        </w:rPr>
      </w:pPr>
      <w:r w:rsidRPr="00FC2325">
        <w:rPr>
          <w:rFonts w:ascii="Nunito Sans" w:hAnsi="Nunito Sans" w:cs="Arial"/>
          <w:sz w:val="22"/>
          <w:szCs w:val="22"/>
        </w:rPr>
        <w:t>The Guru Hub is connected to Insite's payment system via the internet, so it always knows how much credit you've purchased.</w:t>
      </w:r>
    </w:p>
    <w:p w14:paraId="27CA9FAB" w14:textId="77777777" w:rsidR="007208A0" w:rsidRPr="00FC2325" w:rsidRDefault="007208A0" w:rsidP="003859EB">
      <w:pPr>
        <w:pStyle w:val="NoParagraphStyle"/>
        <w:suppressAutoHyphens/>
        <w:jc w:val="both"/>
        <w:rPr>
          <w:rFonts w:ascii="Nunito Sans" w:hAnsi="Nunito Sans" w:cs="Arial"/>
          <w:sz w:val="22"/>
          <w:szCs w:val="22"/>
        </w:rPr>
      </w:pPr>
    </w:p>
    <w:p w14:paraId="3F57D397" w14:textId="0B697072" w:rsidR="003859EB" w:rsidRPr="00FC2325" w:rsidRDefault="003859EB" w:rsidP="003859EB">
      <w:pPr>
        <w:pStyle w:val="NoParagraphStyle"/>
        <w:suppressAutoHyphens/>
        <w:jc w:val="both"/>
        <w:rPr>
          <w:rFonts w:ascii="Nunito Sans" w:hAnsi="Nunito Sans" w:cs="Arial"/>
          <w:sz w:val="22"/>
          <w:szCs w:val="22"/>
        </w:rPr>
      </w:pPr>
      <w:r w:rsidRPr="00FC2325">
        <w:rPr>
          <w:rFonts w:ascii="Nunito Sans" w:hAnsi="Nunito Sans" w:cs="Arial"/>
          <w:sz w:val="22"/>
          <w:szCs w:val="22"/>
        </w:rPr>
        <w:t>Below is an image of the main screen display: This displays your balance, your emergency credit</w:t>
      </w:r>
      <w:r w:rsidR="007208A0" w:rsidRPr="00FC2325">
        <w:rPr>
          <w:rFonts w:ascii="Nunito Sans" w:hAnsi="Nunito Sans" w:cs="Arial"/>
          <w:sz w:val="22"/>
          <w:szCs w:val="22"/>
        </w:rPr>
        <w:t xml:space="preserve"> </w:t>
      </w:r>
      <w:r w:rsidRPr="00FC2325">
        <w:rPr>
          <w:rFonts w:ascii="Nunito Sans" w:hAnsi="Nunito Sans" w:cs="Arial"/>
          <w:sz w:val="22"/>
          <w:szCs w:val="22"/>
        </w:rPr>
        <w:t>limit, your kWh (unit) charge, your daily standing charge, your kWh and Carbon Dioxide usage.</w:t>
      </w:r>
    </w:p>
    <w:p w14:paraId="670B80AE" w14:textId="77777777" w:rsidR="009B03DE" w:rsidRPr="00FC2325" w:rsidRDefault="009B03DE" w:rsidP="003859EB">
      <w:pPr>
        <w:pStyle w:val="NoParagraphStyle"/>
        <w:suppressAutoHyphens/>
        <w:jc w:val="both"/>
        <w:rPr>
          <w:rFonts w:ascii="Nunito Sans" w:hAnsi="Nunito Sans" w:cs="Arial"/>
          <w:sz w:val="22"/>
          <w:szCs w:val="22"/>
        </w:rPr>
      </w:pPr>
    </w:p>
    <w:p w14:paraId="68A2B034" w14:textId="77777777" w:rsidR="007208A0" w:rsidRPr="00FC2325" w:rsidRDefault="007208A0" w:rsidP="003859EB">
      <w:pPr>
        <w:pStyle w:val="NoParagraphStyle"/>
        <w:suppressAutoHyphens/>
        <w:jc w:val="both"/>
        <w:rPr>
          <w:rFonts w:ascii="Nunito Sans" w:hAnsi="Nunito Sans" w:cs="Arial"/>
          <w:sz w:val="22"/>
          <w:szCs w:val="22"/>
        </w:rPr>
      </w:pPr>
    </w:p>
    <w:p w14:paraId="1B949795" w14:textId="414176E1" w:rsidR="007208A0" w:rsidRPr="00FC2325" w:rsidRDefault="007208A0" w:rsidP="003859EB">
      <w:pPr>
        <w:pStyle w:val="NoParagraphStyle"/>
        <w:suppressAutoHyphens/>
        <w:jc w:val="both"/>
        <w:rPr>
          <w:rFonts w:ascii="Nunito Sans" w:hAnsi="Nunito Sans" w:cs="Arial"/>
          <w:sz w:val="22"/>
          <w:szCs w:val="22"/>
        </w:rPr>
      </w:pPr>
      <w:r w:rsidRPr="00FC2325">
        <w:rPr>
          <w:rFonts w:ascii="Nunito Sans" w:hAnsi="Nunito Sans" w:cs="Arial"/>
          <w:noProof/>
          <w:sz w:val="22"/>
          <w:szCs w:val="22"/>
        </w:rPr>
        <w:drawing>
          <wp:inline distT="0" distB="0" distL="0" distR="0" wp14:anchorId="5E214FC0" wp14:editId="0B6371E1">
            <wp:extent cx="5731510" cy="4070350"/>
            <wp:effectExtent l="0" t="0" r="254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070350"/>
                    </a:xfrm>
                    <a:prstGeom prst="rect">
                      <a:avLst/>
                    </a:prstGeom>
                    <a:noFill/>
                    <a:ln>
                      <a:noFill/>
                    </a:ln>
                  </pic:spPr>
                </pic:pic>
              </a:graphicData>
            </a:graphic>
          </wp:inline>
        </w:drawing>
      </w:r>
    </w:p>
    <w:p w14:paraId="06939965" w14:textId="77777777" w:rsidR="005C257E" w:rsidRPr="00FC2325" w:rsidRDefault="005C257E" w:rsidP="002D3551">
      <w:pPr>
        <w:pStyle w:val="NoParagraphStyle"/>
        <w:suppressAutoHyphens/>
        <w:jc w:val="both"/>
        <w:rPr>
          <w:rFonts w:ascii="Nunito Sans" w:hAnsi="Nunito Sans" w:cs="Arial"/>
          <w:sz w:val="22"/>
          <w:szCs w:val="22"/>
        </w:rPr>
      </w:pPr>
    </w:p>
    <w:p w14:paraId="088B0F81" w14:textId="37137D3E" w:rsidR="009B03DE" w:rsidRPr="00FC2325" w:rsidRDefault="00923121" w:rsidP="002D3551">
      <w:pPr>
        <w:pStyle w:val="NoParagraphStyle"/>
        <w:suppressAutoHyphens/>
        <w:jc w:val="both"/>
        <w:rPr>
          <w:rFonts w:ascii="Nunito Sans" w:hAnsi="Nunito Sans" w:cs="Arial"/>
          <w:color w:val="000000" w:themeColor="text1"/>
          <w:sz w:val="22"/>
          <w:szCs w:val="22"/>
        </w:rPr>
      </w:pPr>
      <w:r w:rsidRPr="00FC2325">
        <w:rPr>
          <w:rFonts w:ascii="Nunito Sans" w:hAnsi="Nunito Sans" w:cs="Arial"/>
          <w:sz w:val="22"/>
          <w:szCs w:val="22"/>
        </w:rPr>
        <w:t>Any queries w</w:t>
      </w:r>
      <w:r w:rsidRPr="00FC2325">
        <w:rPr>
          <w:rFonts w:ascii="Nunito Sans" w:hAnsi="Nunito Sans" w:cs="Arial"/>
          <w:color w:val="000000" w:themeColor="text1"/>
          <w:sz w:val="22"/>
          <w:szCs w:val="22"/>
        </w:rPr>
        <w:t>ith regard</w:t>
      </w:r>
      <w:r w:rsidR="00CE1F52" w:rsidRPr="00FC2325">
        <w:rPr>
          <w:rFonts w:ascii="Nunito Sans" w:hAnsi="Nunito Sans" w:cs="Arial"/>
          <w:color w:val="000000" w:themeColor="text1"/>
          <w:sz w:val="22"/>
          <w:szCs w:val="22"/>
        </w:rPr>
        <w:t>s</w:t>
      </w:r>
      <w:r w:rsidRPr="00FC2325">
        <w:rPr>
          <w:rFonts w:ascii="Nunito Sans" w:hAnsi="Nunito Sans" w:cs="Arial"/>
          <w:color w:val="000000" w:themeColor="text1"/>
          <w:sz w:val="22"/>
          <w:szCs w:val="22"/>
        </w:rPr>
        <w:t xml:space="preserve"> to meters and billing for heating and hot water should be addressed to your </w:t>
      </w:r>
      <w:r w:rsidR="00890FAF" w:rsidRPr="00FC2325">
        <w:rPr>
          <w:rFonts w:ascii="Nunito Sans" w:hAnsi="Nunito Sans" w:cs="Arial"/>
          <w:color w:val="000000" w:themeColor="text1"/>
          <w:sz w:val="22"/>
          <w:szCs w:val="22"/>
        </w:rPr>
        <w:t>metering and billing provider</w:t>
      </w:r>
      <w:r w:rsidRPr="00FC2325">
        <w:rPr>
          <w:rFonts w:ascii="Nunito Sans" w:hAnsi="Nunito Sans" w:cs="Arial"/>
          <w:color w:val="000000" w:themeColor="text1"/>
          <w:sz w:val="22"/>
          <w:szCs w:val="22"/>
        </w:rPr>
        <w:t xml:space="preserve">, </w:t>
      </w:r>
      <w:r w:rsidR="007078AB" w:rsidRPr="00FC2325">
        <w:rPr>
          <w:rFonts w:ascii="Nunito Sans" w:hAnsi="Nunito Sans" w:cs="Arial"/>
          <w:color w:val="000000" w:themeColor="text1"/>
          <w:sz w:val="22"/>
          <w:szCs w:val="22"/>
        </w:rPr>
        <w:t xml:space="preserve">please refer to the separate Insite </w:t>
      </w:r>
      <w:r w:rsidR="000E41B0" w:rsidRPr="00FC2325">
        <w:rPr>
          <w:rFonts w:ascii="Nunito Sans" w:hAnsi="Nunito Sans" w:cs="Arial"/>
          <w:color w:val="000000" w:themeColor="text1"/>
          <w:sz w:val="22"/>
          <w:szCs w:val="22"/>
        </w:rPr>
        <w:t>E</w:t>
      </w:r>
      <w:r w:rsidR="007078AB" w:rsidRPr="00FC2325">
        <w:rPr>
          <w:rFonts w:ascii="Nunito Sans" w:hAnsi="Nunito Sans" w:cs="Arial"/>
          <w:color w:val="000000" w:themeColor="text1"/>
          <w:sz w:val="22"/>
          <w:szCs w:val="22"/>
        </w:rPr>
        <w:t>nergy brochure for further details.</w:t>
      </w:r>
    </w:p>
    <w:p w14:paraId="2B04040B" w14:textId="1F1073E9" w:rsidR="009B03DE" w:rsidRPr="00FC2325" w:rsidRDefault="009B03DE" w:rsidP="002D3551">
      <w:pPr>
        <w:pStyle w:val="NoParagraphStyle"/>
        <w:suppressAutoHyphens/>
        <w:jc w:val="both"/>
        <w:rPr>
          <w:rFonts w:ascii="Nunito Sans" w:hAnsi="Nunito Sans" w:cs="Arial"/>
          <w:color w:val="000000" w:themeColor="text1"/>
          <w:sz w:val="22"/>
          <w:szCs w:val="22"/>
        </w:rPr>
      </w:pPr>
    </w:p>
    <w:p w14:paraId="28A42A81" w14:textId="38D61CD0" w:rsidR="00CE1F52" w:rsidRPr="00251F76" w:rsidRDefault="00CE1F52" w:rsidP="00251F76">
      <w:pPr>
        <w:rPr>
          <w:rFonts w:ascii="Nunito Sans" w:hAnsi="Nunito Sans"/>
          <w:sz w:val="22"/>
          <w:szCs w:val="22"/>
        </w:rPr>
        <w:sectPr w:rsidR="00CE1F52" w:rsidRPr="00251F76" w:rsidSect="006B4537">
          <w:type w:val="continuous"/>
          <w:pgSz w:w="11906" w:h="16838" w:code="9"/>
          <w:pgMar w:top="1440" w:right="1440" w:bottom="1440" w:left="1440" w:header="708" w:footer="708" w:gutter="0"/>
          <w:cols w:space="708"/>
          <w:docGrid w:linePitch="360"/>
        </w:sectPr>
      </w:pPr>
    </w:p>
    <w:p w14:paraId="482BEA50" w14:textId="77777777" w:rsidR="00AA2A2D" w:rsidRDefault="002E1CF2" w:rsidP="00C613D3">
      <w:pPr>
        <w:pStyle w:val="Heading2"/>
        <w:spacing w:before="0" w:after="160"/>
        <w:jc w:val="left"/>
        <w:rPr>
          <w:rFonts w:ascii="Nunito Sans" w:hAnsi="Nunito Sans"/>
          <w:b/>
          <w:bCs/>
          <w:color w:val="EC9C82"/>
        </w:rPr>
      </w:pPr>
      <w:bookmarkStart w:id="24" w:name="_Toc126228750"/>
      <w:r w:rsidRPr="00251F76">
        <w:rPr>
          <w:rFonts w:ascii="Nunito Sans" w:hAnsi="Nunito Sans"/>
          <w:b/>
          <w:bCs/>
          <w:color w:val="EC9C82"/>
        </w:rPr>
        <w:t>Television</w:t>
      </w:r>
      <w:r w:rsidR="00535A54" w:rsidRPr="00251F76">
        <w:rPr>
          <w:rFonts w:ascii="Nunito Sans" w:hAnsi="Nunito Sans"/>
          <w:b/>
          <w:bCs/>
          <w:color w:val="EC9C82"/>
        </w:rPr>
        <w:t xml:space="preserve"> / Telephone / Internet</w:t>
      </w:r>
      <w:bookmarkEnd w:id="24"/>
    </w:p>
    <w:p w14:paraId="328A61D7" w14:textId="0C0A1EEF" w:rsidR="00AA2A2D" w:rsidRDefault="00890FAF" w:rsidP="00AA2A2D">
      <w:pPr>
        <w:pStyle w:val="Heading2"/>
        <w:jc w:val="left"/>
        <w:rPr>
          <w:rFonts w:ascii="Nunito Sans" w:hAnsi="Nunito Sans"/>
          <w:sz w:val="22"/>
          <w:szCs w:val="22"/>
        </w:rPr>
      </w:pPr>
      <w:r w:rsidRPr="00FC2325">
        <w:rPr>
          <w:rFonts w:ascii="Nunito Sans" w:hAnsi="Nunito Sans"/>
          <w:sz w:val="22"/>
          <w:szCs w:val="22"/>
        </w:rPr>
        <w:t xml:space="preserve">Your TV will have access to Sky (supporting Sky Q </w:t>
      </w:r>
      <w:proofErr w:type="gramStart"/>
      <w:r w:rsidRPr="00FC2325">
        <w:rPr>
          <w:rFonts w:ascii="Nunito Sans" w:hAnsi="Nunito Sans"/>
          <w:sz w:val="22"/>
          <w:szCs w:val="22"/>
        </w:rPr>
        <w:t>and also</w:t>
      </w:r>
      <w:proofErr w:type="gramEnd"/>
      <w:r w:rsidRPr="00FC2325">
        <w:rPr>
          <w:rFonts w:ascii="Nunito Sans" w:hAnsi="Nunito Sans"/>
          <w:sz w:val="22"/>
          <w:szCs w:val="22"/>
        </w:rPr>
        <w:t xml:space="preserve"> Sky Glass</w:t>
      </w:r>
      <w:r w:rsidR="007F6FD7" w:rsidRPr="00FC2325">
        <w:rPr>
          <w:rFonts w:ascii="Nunito Sans" w:hAnsi="Nunito Sans"/>
          <w:sz w:val="22"/>
          <w:szCs w:val="22"/>
        </w:rPr>
        <w:t xml:space="preserve"> </w:t>
      </w:r>
      <w:proofErr w:type="gramStart"/>
      <w:r w:rsidR="007F6FD7" w:rsidRPr="00FC2325">
        <w:rPr>
          <w:rFonts w:ascii="Nunito Sans" w:hAnsi="Nunito Sans"/>
          <w:sz w:val="22"/>
          <w:szCs w:val="22"/>
        </w:rPr>
        <w:t>as long as</w:t>
      </w:r>
      <w:proofErr w:type="gramEnd"/>
      <w:r w:rsidR="007F6FD7" w:rsidRPr="00FC2325">
        <w:rPr>
          <w:rFonts w:ascii="Nunito Sans" w:hAnsi="Nunito Sans"/>
          <w:sz w:val="22"/>
          <w:szCs w:val="22"/>
        </w:rPr>
        <w:t xml:space="preserve"> there is internet</w:t>
      </w:r>
      <w:r w:rsidRPr="00FC2325">
        <w:rPr>
          <w:rFonts w:ascii="Nunito Sans" w:hAnsi="Nunito Sans"/>
          <w:sz w:val="22"/>
          <w:szCs w:val="22"/>
        </w:rPr>
        <w:t>)</w:t>
      </w:r>
      <w:r w:rsidR="007F6FD7" w:rsidRPr="00FC2325">
        <w:rPr>
          <w:rFonts w:ascii="Nunito Sans" w:hAnsi="Nunito Sans"/>
          <w:sz w:val="22"/>
          <w:szCs w:val="22"/>
        </w:rPr>
        <w:t xml:space="preserve">, </w:t>
      </w:r>
      <w:r w:rsidRPr="00FC2325">
        <w:rPr>
          <w:rFonts w:ascii="Nunito Sans" w:hAnsi="Nunito Sans"/>
          <w:sz w:val="22"/>
          <w:szCs w:val="22"/>
        </w:rPr>
        <w:t>Virgin</w:t>
      </w:r>
      <w:r w:rsidR="007F6FD7" w:rsidRPr="00FC2325">
        <w:rPr>
          <w:rFonts w:ascii="Nunito Sans" w:hAnsi="Nunito Sans"/>
          <w:sz w:val="22"/>
          <w:szCs w:val="22"/>
        </w:rPr>
        <w:t xml:space="preserve"> and </w:t>
      </w:r>
      <w:proofErr w:type="spellStart"/>
      <w:r w:rsidR="007F6FD7" w:rsidRPr="00FC2325">
        <w:rPr>
          <w:rFonts w:ascii="Nunito Sans" w:hAnsi="Nunito Sans"/>
          <w:sz w:val="22"/>
          <w:szCs w:val="22"/>
        </w:rPr>
        <w:t>Hyperoptic</w:t>
      </w:r>
      <w:bookmarkStart w:id="25" w:name="_Toc126228751"/>
      <w:proofErr w:type="spellEnd"/>
    </w:p>
    <w:p w14:paraId="7DF7972D" w14:textId="77777777" w:rsidR="00AA2A2D" w:rsidRPr="00AA2A2D" w:rsidRDefault="00AA2A2D" w:rsidP="00AA2A2D"/>
    <w:p w14:paraId="0B8179C6" w14:textId="77777777" w:rsidR="00AA2A2D" w:rsidRDefault="00350CAE" w:rsidP="00AA2A2D">
      <w:pPr>
        <w:spacing w:line="240" w:lineRule="auto"/>
        <w:rPr>
          <w:rFonts w:ascii="Nunito Sans" w:hAnsi="Nunito Sans"/>
          <w:color w:val="EC9C82"/>
          <w:sz w:val="32"/>
          <w:szCs w:val="32"/>
        </w:rPr>
      </w:pPr>
      <w:r w:rsidRPr="00AA2A2D">
        <w:rPr>
          <w:rFonts w:ascii="Nunito Sans" w:hAnsi="Nunito Sans"/>
          <w:b/>
          <w:bCs/>
          <w:color w:val="EC9C82"/>
          <w:sz w:val="32"/>
          <w:szCs w:val="32"/>
        </w:rPr>
        <w:lastRenderedPageBreak/>
        <w:t>Underfloor Heating</w:t>
      </w:r>
      <w:bookmarkEnd w:id="25"/>
    </w:p>
    <w:p w14:paraId="41CA130B" w14:textId="53CA1B2D" w:rsidR="00245707" w:rsidRPr="00AA2A2D" w:rsidRDefault="00245707" w:rsidP="00AA2A2D">
      <w:pPr>
        <w:spacing w:line="240" w:lineRule="auto"/>
        <w:rPr>
          <w:rFonts w:ascii="Nunito Sans" w:hAnsi="Nunito Sans"/>
          <w:color w:val="EC9C82"/>
          <w:sz w:val="32"/>
          <w:szCs w:val="32"/>
        </w:rPr>
      </w:pPr>
      <w:r w:rsidRPr="00AA2A2D">
        <w:rPr>
          <w:rFonts w:ascii="Nunito Sans" w:hAnsi="Nunito Sans" w:cs="Arial"/>
          <w:color w:val="000000" w:themeColor="text1"/>
          <w:sz w:val="22"/>
          <w:szCs w:val="22"/>
        </w:rPr>
        <w:t xml:space="preserve">Primary Heat is provided by the </w:t>
      </w:r>
      <w:r w:rsidR="00442AE5" w:rsidRPr="00AA2A2D">
        <w:rPr>
          <w:rFonts w:ascii="Nunito Sans" w:hAnsi="Nunito Sans" w:cs="Arial"/>
          <w:color w:val="000000" w:themeColor="text1"/>
          <w:sz w:val="22"/>
          <w:szCs w:val="22"/>
        </w:rPr>
        <w:t>ground floor</w:t>
      </w:r>
      <w:r w:rsidR="0083015F" w:rsidRPr="00AA2A2D">
        <w:rPr>
          <w:rFonts w:ascii="Nunito Sans" w:hAnsi="Nunito Sans" w:cs="Arial"/>
          <w:color w:val="000000" w:themeColor="text1"/>
          <w:sz w:val="22"/>
          <w:szCs w:val="22"/>
        </w:rPr>
        <w:t xml:space="preserve"> energy centre with another plant room on the</w:t>
      </w:r>
      <w:r w:rsidR="00442AE5" w:rsidRPr="00AA2A2D">
        <w:rPr>
          <w:rFonts w:ascii="Nunito Sans" w:hAnsi="Nunito Sans" w:cs="Arial"/>
          <w:color w:val="000000" w:themeColor="text1"/>
          <w:sz w:val="22"/>
          <w:szCs w:val="22"/>
        </w:rPr>
        <w:t xml:space="preserve"> 6</w:t>
      </w:r>
      <w:r w:rsidR="00442AE5" w:rsidRPr="00AA2A2D">
        <w:rPr>
          <w:rFonts w:ascii="Nunito Sans" w:hAnsi="Nunito Sans" w:cs="Arial"/>
          <w:color w:val="000000" w:themeColor="text1"/>
          <w:sz w:val="22"/>
          <w:szCs w:val="22"/>
          <w:vertAlign w:val="superscript"/>
        </w:rPr>
        <w:t>th</w:t>
      </w:r>
      <w:r w:rsidR="0083015F" w:rsidRPr="00AA2A2D">
        <w:rPr>
          <w:rFonts w:ascii="Nunito Sans" w:hAnsi="Nunito Sans" w:cs="Arial"/>
          <w:color w:val="000000" w:themeColor="text1"/>
          <w:sz w:val="22"/>
          <w:szCs w:val="22"/>
        </w:rPr>
        <w:t xml:space="preserve"> floor,</w:t>
      </w:r>
      <w:r w:rsidRPr="00AA2A2D">
        <w:rPr>
          <w:rFonts w:ascii="Nunito Sans" w:hAnsi="Nunito Sans" w:cs="Arial"/>
          <w:color w:val="000000" w:themeColor="text1"/>
          <w:sz w:val="22"/>
          <w:szCs w:val="22"/>
        </w:rPr>
        <w:t xml:space="preserve"> each apartment has a SAV HIU for</w:t>
      </w:r>
      <w:r w:rsidR="0083015F" w:rsidRPr="00AA2A2D">
        <w:rPr>
          <w:rFonts w:ascii="Nunito Sans" w:hAnsi="Nunito Sans" w:cs="Arial"/>
          <w:color w:val="000000" w:themeColor="text1"/>
          <w:sz w:val="22"/>
          <w:szCs w:val="22"/>
        </w:rPr>
        <w:t xml:space="preserve"> </w:t>
      </w:r>
      <w:r w:rsidRPr="00AA2A2D">
        <w:rPr>
          <w:rFonts w:ascii="Nunito Sans" w:hAnsi="Nunito Sans" w:cs="Arial"/>
          <w:color w:val="000000" w:themeColor="text1"/>
          <w:sz w:val="22"/>
          <w:szCs w:val="22"/>
        </w:rPr>
        <w:t>transfer of this heat into Domestic Hot Water.</w:t>
      </w:r>
    </w:p>
    <w:p w14:paraId="33EABD93" w14:textId="5A07F294" w:rsidR="003C3AEA" w:rsidRDefault="00864D5C" w:rsidP="002404B4">
      <w:pPr>
        <w:spacing w:line="240" w:lineRule="auto"/>
        <w:jc w:val="both"/>
        <w:rPr>
          <w:rFonts w:ascii="Nunito Sans" w:hAnsi="Nunito Sans" w:cs="Arial"/>
          <w:color w:val="000000" w:themeColor="text1"/>
          <w:sz w:val="22"/>
          <w:szCs w:val="22"/>
        </w:rPr>
      </w:pPr>
      <w:r w:rsidRPr="00AA2A2D">
        <w:rPr>
          <w:rFonts w:ascii="Nunito Sans" w:hAnsi="Nunito Sans" w:cs="Arial"/>
          <w:color w:val="000000" w:themeColor="text1"/>
          <w:sz w:val="22"/>
          <w:szCs w:val="22"/>
        </w:rPr>
        <w:t>Room thermostats sense the temperature in each room and open or close valves on the manifold to allow the hot water to run through the pipes until the room is warm enough. When the stat senses the room is warm enough it closes the valve to stop the flow of water.</w:t>
      </w:r>
    </w:p>
    <w:p w14:paraId="27EA6215" w14:textId="77777777" w:rsidR="00C613D3" w:rsidRPr="00AA2A2D" w:rsidRDefault="00C613D3" w:rsidP="002404B4">
      <w:pPr>
        <w:spacing w:line="240" w:lineRule="auto"/>
        <w:jc w:val="both"/>
        <w:rPr>
          <w:rFonts w:ascii="Nunito Sans" w:hAnsi="Nunito Sans" w:cs="Arial"/>
          <w:color w:val="000000" w:themeColor="text1"/>
          <w:sz w:val="22"/>
          <w:szCs w:val="22"/>
        </w:rPr>
      </w:pPr>
    </w:p>
    <w:p w14:paraId="0359C964" w14:textId="77777777" w:rsidR="00AA2A2D" w:rsidRDefault="002E1CF2" w:rsidP="00C613D3">
      <w:pPr>
        <w:pStyle w:val="Heading2"/>
        <w:spacing w:before="0" w:after="160"/>
        <w:jc w:val="left"/>
        <w:rPr>
          <w:rFonts w:ascii="Nunito Sans" w:hAnsi="Nunito Sans"/>
          <w:b/>
          <w:bCs/>
          <w:color w:val="EC9C82"/>
        </w:rPr>
      </w:pPr>
      <w:bookmarkStart w:id="26" w:name="_Toc126228752"/>
      <w:r w:rsidRPr="00AA2A2D">
        <w:rPr>
          <w:rFonts w:ascii="Nunito Sans" w:hAnsi="Nunito Sans"/>
          <w:b/>
          <w:bCs/>
          <w:color w:val="EC9C82"/>
        </w:rPr>
        <w:t>Mechanical ventilation</w:t>
      </w:r>
      <w:bookmarkEnd w:id="26"/>
    </w:p>
    <w:p w14:paraId="41A7F9F0" w14:textId="77777777" w:rsidR="00010889" w:rsidRDefault="00245707" w:rsidP="00010889">
      <w:pPr>
        <w:pStyle w:val="Heading2"/>
        <w:jc w:val="left"/>
        <w:rPr>
          <w:rFonts w:ascii="Nunito Sans" w:hAnsi="Nunito Sans" w:cs="Arial"/>
          <w:sz w:val="22"/>
          <w:szCs w:val="22"/>
        </w:rPr>
      </w:pPr>
      <w:r w:rsidRPr="00AA2A2D">
        <w:rPr>
          <w:rFonts w:ascii="Nunito Sans" w:hAnsi="Nunito Sans" w:cs="Arial"/>
          <w:sz w:val="22"/>
          <w:szCs w:val="22"/>
        </w:rPr>
        <w:t xml:space="preserve">Each apartment has a </w:t>
      </w:r>
      <w:proofErr w:type="spellStart"/>
      <w:r w:rsidRPr="00AA2A2D">
        <w:rPr>
          <w:rFonts w:ascii="Nunito Sans" w:hAnsi="Nunito Sans" w:cs="Arial"/>
          <w:sz w:val="22"/>
          <w:szCs w:val="22"/>
        </w:rPr>
        <w:t>NuAir</w:t>
      </w:r>
      <w:proofErr w:type="spellEnd"/>
      <w:r w:rsidRPr="00AA2A2D">
        <w:rPr>
          <w:rFonts w:ascii="Nunito Sans" w:hAnsi="Nunito Sans" w:cs="Arial"/>
          <w:sz w:val="22"/>
          <w:szCs w:val="22"/>
        </w:rPr>
        <w:t xml:space="preserve"> MVHR system installed providing both Ventilation and Heat</w:t>
      </w:r>
      <w:r w:rsidR="001E79FB" w:rsidRPr="00AA2A2D">
        <w:rPr>
          <w:rFonts w:ascii="Nunito Sans" w:hAnsi="Nunito Sans" w:cs="Arial"/>
          <w:sz w:val="22"/>
          <w:szCs w:val="22"/>
        </w:rPr>
        <w:t xml:space="preserve"> </w:t>
      </w:r>
      <w:r w:rsidRPr="00AA2A2D">
        <w:rPr>
          <w:rFonts w:ascii="Nunito Sans" w:hAnsi="Nunito Sans" w:cs="Arial"/>
          <w:sz w:val="22"/>
          <w:szCs w:val="22"/>
        </w:rPr>
        <w:t>Recovery within the apartment. The Heat Exchanger within the unit is protected by filters on the fresh air and exhaust side of the exchanger, these filters are accessible through the front of the unit for routine inspection and cleaning if required.</w:t>
      </w:r>
      <w:r w:rsidR="00010889">
        <w:rPr>
          <w:rFonts w:ascii="Nunito Sans" w:hAnsi="Nunito Sans" w:cs="Arial"/>
          <w:sz w:val="22"/>
          <w:szCs w:val="22"/>
        </w:rPr>
        <w:t xml:space="preserve"> </w:t>
      </w:r>
    </w:p>
    <w:p w14:paraId="47F05FC7" w14:textId="77777777" w:rsidR="00D40C40" w:rsidRDefault="00F53FA9" w:rsidP="00D40C40">
      <w:pPr>
        <w:pStyle w:val="Heading2"/>
        <w:jc w:val="left"/>
        <w:rPr>
          <w:rFonts w:ascii="Nunito Sans" w:hAnsi="Nunito Sans" w:cs="Arial"/>
          <w:sz w:val="22"/>
          <w:szCs w:val="22"/>
        </w:rPr>
      </w:pPr>
      <w:r w:rsidRPr="00AA2A2D">
        <w:rPr>
          <w:rFonts w:ascii="Nunito Sans" w:hAnsi="Nunito Sans" w:cs="Arial"/>
          <w:sz w:val="22"/>
          <w:szCs w:val="22"/>
        </w:rPr>
        <w:t>The ventilation system extracts warm, damp air from the home and draws in fresh air from the outside via ducted ceiling mounted terminals. The warm, extracted air is passed through a heat exchanger to recover the heat before being expelled outside. The cool, fresh air from outside is also passed through the heat exchanger, without coming into direct contact with the extracted air where it is pre</w:t>
      </w:r>
      <w:r w:rsidRPr="00AA2A2D">
        <w:rPr>
          <w:rFonts w:ascii="Nunito Sans" w:hAnsi="Nunito Sans" w:cs="Cambria Math"/>
          <w:sz w:val="22"/>
          <w:szCs w:val="22"/>
        </w:rPr>
        <w:t>‐</w:t>
      </w:r>
      <w:r w:rsidRPr="00AA2A2D">
        <w:rPr>
          <w:rFonts w:ascii="Nunito Sans" w:hAnsi="Nunito Sans" w:cs="Arial"/>
          <w:sz w:val="22"/>
          <w:szCs w:val="22"/>
        </w:rPr>
        <w:t xml:space="preserve">warmed before being pumped into your home. The unit also has a summer </w:t>
      </w:r>
      <w:r w:rsidR="009721FB" w:rsidRPr="00AA2A2D">
        <w:rPr>
          <w:rFonts w:ascii="Nunito Sans" w:hAnsi="Nunito Sans" w:cs="Arial"/>
          <w:sz w:val="22"/>
          <w:szCs w:val="22"/>
        </w:rPr>
        <w:t>bypass</w:t>
      </w:r>
      <w:r w:rsidRPr="00AA2A2D">
        <w:rPr>
          <w:rFonts w:ascii="Nunito Sans" w:hAnsi="Nunito Sans" w:cs="Arial"/>
          <w:sz w:val="22"/>
          <w:szCs w:val="22"/>
        </w:rPr>
        <w:t xml:space="preserve"> mode. This ensures that in the summer, fresh air is not passed over the heat exchanger and as such reduces the risk of overheating.</w:t>
      </w:r>
    </w:p>
    <w:p w14:paraId="145F7156" w14:textId="4AA8C73E" w:rsidR="009B03DE" w:rsidRPr="00D40C40" w:rsidRDefault="00F53FA9" w:rsidP="00D40C40">
      <w:pPr>
        <w:pStyle w:val="Heading2"/>
        <w:jc w:val="left"/>
        <w:rPr>
          <w:rFonts w:ascii="Nunito Sans" w:hAnsi="Nunito Sans"/>
          <w:b/>
          <w:bCs/>
          <w:color w:val="EC9C82"/>
        </w:rPr>
      </w:pPr>
      <w:r w:rsidRPr="00AA2A2D">
        <w:rPr>
          <w:rFonts w:ascii="Nunito Sans" w:hAnsi="Nunito Sans" w:cs="Arial"/>
          <w:sz w:val="22"/>
          <w:szCs w:val="22"/>
        </w:rPr>
        <w:t>The ventilation system to your kitchen and bathroom where excessive moisture can be generated while cooking or using the bathroom is</w:t>
      </w:r>
      <w:r w:rsidRPr="00AA2A2D">
        <w:rPr>
          <w:rFonts w:ascii="Nunito Sans" w:hAnsi="Nunito Sans" w:cs="Arial"/>
          <w:spacing w:val="-15"/>
          <w:sz w:val="22"/>
          <w:szCs w:val="22"/>
        </w:rPr>
        <w:t xml:space="preserve"> </w:t>
      </w:r>
      <w:r w:rsidRPr="00AA2A2D">
        <w:rPr>
          <w:rFonts w:ascii="Nunito Sans" w:hAnsi="Nunito Sans" w:cs="Arial"/>
          <w:sz w:val="22"/>
          <w:szCs w:val="22"/>
        </w:rPr>
        <w:t>boosted.</w:t>
      </w:r>
      <w:r w:rsidR="003B2F5D" w:rsidRPr="00AA2A2D">
        <w:rPr>
          <w:rFonts w:ascii="Nunito Sans" w:hAnsi="Nunito Sans" w:cs="Arial"/>
          <w:sz w:val="22"/>
          <w:szCs w:val="22"/>
        </w:rPr>
        <w:t xml:space="preserve"> This is done automatically when the lights are turned on in the bathrooms, a</w:t>
      </w:r>
      <w:r w:rsidR="00825ED7" w:rsidRPr="00AA2A2D">
        <w:rPr>
          <w:rFonts w:ascii="Nunito Sans" w:hAnsi="Nunito Sans" w:cs="Arial"/>
          <w:sz w:val="22"/>
          <w:szCs w:val="22"/>
        </w:rPr>
        <w:t>nd there is an MVHR Boost Switch for the kitchen above the worktop.</w:t>
      </w:r>
    </w:p>
    <w:p w14:paraId="51AAC701" w14:textId="1FA15F23" w:rsidR="00350CAE" w:rsidRPr="00AA2A2D" w:rsidRDefault="00350CAE" w:rsidP="009D7C77">
      <w:pPr>
        <w:pStyle w:val="BodyText"/>
        <w:ind w:left="0"/>
        <w:jc w:val="both"/>
        <w:rPr>
          <w:rFonts w:ascii="Nunito Sans" w:hAnsi="Nunito Sans" w:cs="Arial"/>
          <w:sz w:val="22"/>
          <w:szCs w:val="22"/>
        </w:rPr>
      </w:pPr>
    </w:p>
    <w:tbl>
      <w:tblPr>
        <w:tblStyle w:val="TableGrid1"/>
        <w:tblW w:w="5000" w:type="pct"/>
        <w:tblLook w:val="00A0" w:firstRow="1" w:lastRow="0" w:firstColumn="1" w:lastColumn="0" w:noHBand="0" w:noVBand="0"/>
      </w:tblPr>
      <w:tblGrid>
        <w:gridCol w:w="2009"/>
        <w:gridCol w:w="5150"/>
        <w:gridCol w:w="1857"/>
      </w:tblGrid>
      <w:tr w:rsidR="004C78AE" w:rsidRPr="00AA2A2D" w14:paraId="43036CEA" w14:textId="77777777" w:rsidTr="009C3950">
        <w:trPr>
          <w:trHeight w:val="20"/>
        </w:trPr>
        <w:tc>
          <w:tcPr>
            <w:tcW w:w="1114" w:type="pct"/>
            <w:shd w:val="clear" w:color="auto" w:fill="EC9C82"/>
          </w:tcPr>
          <w:p w14:paraId="0CCA7286" w14:textId="77777777" w:rsidR="004C78AE" w:rsidRPr="00C2482A" w:rsidRDefault="004C78AE" w:rsidP="00C2482A">
            <w:pPr>
              <w:pStyle w:val="TableText"/>
              <w:jc w:val="center"/>
              <w:rPr>
                <w:rFonts w:ascii="Nunito Sans" w:hAnsi="Nunito Sans"/>
                <w:b/>
                <w:bCs/>
                <w:sz w:val="22"/>
                <w:szCs w:val="22"/>
              </w:rPr>
            </w:pPr>
            <w:r w:rsidRPr="00C2482A">
              <w:rPr>
                <w:rFonts w:ascii="Nunito Sans" w:hAnsi="Nunito Sans"/>
                <w:b/>
                <w:bCs/>
                <w:sz w:val="22"/>
                <w:szCs w:val="22"/>
              </w:rPr>
              <w:t>Item</w:t>
            </w:r>
          </w:p>
        </w:tc>
        <w:tc>
          <w:tcPr>
            <w:tcW w:w="2856" w:type="pct"/>
            <w:shd w:val="clear" w:color="auto" w:fill="EC9C82"/>
          </w:tcPr>
          <w:p w14:paraId="4D98438A" w14:textId="77777777" w:rsidR="004C78AE" w:rsidRPr="00C2482A" w:rsidRDefault="004C78AE" w:rsidP="00C2482A">
            <w:pPr>
              <w:pStyle w:val="TableText"/>
              <w:jc w:val="center"/>
              <w:rPr>
                <w:rFonts w:ascii="Nunito Sans" w:hAnsi="Nunito Sans"/>
                <w:b/>
                <w:bCs/>
                <w:sz w:val="22"/>
                <w:szCs w:val="22"/>
              </w:rPr>
            </w:pPr>
            <w:r w:rsidRPr="00C2482A">
              <w:rPr>
                <w:rFonts w:ascii="Nunito Sans" w:hAnsi="Nunito Sans"/>
                <w:b/>
                <w:bCs/>
                <w:sz w:val="22"/>
                <w:szCs w:val="22"/>
              </w:rPr>
              <w:t>Maintenance Task</w:t>
            </w:r>
          </w:p>
        </w:tc>
        <w:tc>
          <w:tcPr>
            <w:tcW w:w="1030" w:type="pct"/>
            <w:shd w:val="clear" w:color="auto" w:fill="EC9C82"/>
          </w:tcPr>
          <w:p w14:paraId="6563DC33" w14:textId="77777777" w:rsidR="004C78AE" w:rsidRPr="00C2482A" w:rsidRDefault="004C78AE" w:rsidP="00C2482A">
            <w:pPr>
              <w:pStyle w:val="TableText"/>
              <w:jc w:val="center"/>
              <w:rPr>
                <w:rFonts w:ascii="Nunito Sans" w:hAnsi="Nunito Sans"/>
                <w:b/>
                <w:bCs/>
                <w:sz w:val="22"/>
                <w:szCs w:val="22"/>
              </w:rPr>
            </w:pPr>
            <w:r w:rsidRPr="00C2482A">
              <w:rPr>
                <w:rFonts w:ascii="Nunito Sans" w:hAnsi="Nunito Sans"/>
                <w:b/>
                <w:bCs/>
                <w:sz w:val="22"/>
                <w:szCs w:val="22"/>
              </w:rPr>
              <w:t>Task Frequency</w:t>
            </w:r>
          </w:p>
        </w:tc>
      </w:tr>
      <w:tr w:rsidR="004C78AE" w:rsidRPr="00AA2A2D" w14:paraId="1F61C2BD" w14:textId="77777777" w:rsidTr="009C3950">
        <w:trPr>
          <w:trHeight w:val="20"/>
        </w:trPr>
        <w:tc>
          <w:tcPr>
            <w:tcW w:w="1114" w:type="pct"/>
            <w:shd w:val="clear" w:color="auto" w:fill="EC9C82"/>
          </w:tcPr>
          <w:p w14:paraId="7576256C" w14:textId="77777777" w:rsidR="004C78AE" w:rsidRPr="009C3950" w:rsidRDefault="004C78AE" w:rsidP="00C2482A">
            <w:pPr>
              <w:pStyle w:val="TableText"/>
              <w:jc w:val="center"/>
              <w:rPr>
                <w:rFonts w:ascii="Nunito Sans" w:hAnsi="Nunito Sans"/>
                <w:sz w:val="22"/>
                <w:szCs w:val="22"/>
              </w:rPr>
            </w:pPr>
            <w:proofErr w:type="spellStart"/>
            <w:r w:rsidRPr="009C3950">
              <w:rPr>
                <w:rFonts w:ascii="Nunito Sans" w:hAnsi="Nunito Sans"/>
                <w:sz w:val="22"/>
                <w:szCs w:val="22"/>
              </w:rPr>
              <w:t>NuAir</w:t>
            </w:r>
            <w:proofErr w:type="spellEnd"/>
            <w:r w:rsidRPr="009C3950">
              <w:rPr>
                <w:rFonts w:ascii="Nunito Sans" w:hAnsi="Nunito Sans"/>
                <w:sz w:val="22"/>
                <w:szCs w:val="22"/>
              </w:rPr>
              <w:t xml:space="preserve"> MVHR</w:t>
            </w:r>
          </w:p>
        </w:tc>
        <w:tc>
          <w:tcPr>
            <w:tcW w:w="2856" w:type="pct"/>
          </w:tcPr>
          <w:p w14:paraId="53F46667" w14:textId="51276727" w:rsidR="004C78AE" w:rsidRPr="00AA2A2D" w:rsidRDefault="004C78AE" w:rsidP="00A21B38">
            <w:pPr>
              <w:pStyle w:val="TableText"/>
              <w:rPr>
                <w:rFonts w:ascii="Nunito Sans" w:hAnsi="Nunito Sans"/>
                <w:sz w:val="22"/>
                <w:szCs w:val="22"/>
              </w:rPr>
            </w:pPr>
            <w:r w:rsidRPr="00AA2A2D">
              <w:rPr>
                <w:rFonts w:ascii="Nunito Sans" w:hAnsi="Nunito Sans"/>
                <w:sz w:val="22"/>
                <w:szCs w:val="22"/>
              </w:rPr>
              <w:t>Filter Clean - Remove filter and clean using a vacuum cleaner.</w:t>
            </w:r>
          </w:p>
        </w:tc>
        <w:tc>
          <w:tcPr>
            <w:tcW w:w="1030" w:type="pct"/>
          </w:tcPr>
          <w:p w14:paraId="620971DB" w14:textId="5F0AE9BA" w:rsidR="004C78AE" w:rsidRPr="00AA2A2D" w:rsidRDefault="004C78AE" w:rsidP="00A21B38">
            <w:pPr>
              <w:pStyle w:val="TableText"/>
              <w:rPr>
                <w:rFonts w:ascii="Nunito Sans" w:hAnsi="Nunito Sans"/>
                <w:sz w:val="22"/>
                <w:szCs w:val="22"/>
              </w:rPr>
            </w:pPr>
            <w:r w:rsidRPr="00AA2A2D">
              <w:rPr>
                <w:rFonts w:ascii="Nunito Sans" w:hAnsi="Nunito Sans"/>
                <w:sz w:val="22"/>
                <w:szCs w:val="22"/>
              </w:rPr>
              <w:t>As required.</w:t>
            </w:r>
          </w:p>
        </w:tc>
      </w:tr>
      <w:tr w:rsidR="004C78AE" w:rsidRPr="00AA2A2D" w14:paraId="70B2A485" w14:textId="77777777" w:rsidTr="009C3950">
        <w:trPr>
          <w:trHeight w:val="20"/>
        </w:trPr>
        <w:tc>
          <w:tcPr>
            <w:tcW w:w="1114" w:type="pct"/>
            <w:shd w:val="clear" w:color="auto" w:fill="EC9C82"/>
          </w:tcPr>
          <w:p w14:paraId="0478A0E2" w14:textId="77777777" w:rsidR="004C78AE" w:rsidRPr="009C3950" w:rsidRDefault="004C78AE" w:rsidP="00C2482A">
            <w:pPr>
              <w:pStyle w:val="TableText"/>
              <w:jc w:val="center"/>
              <w:rPr>
                <w:rFonts w:ascii="Nunito Sans" w:hAnsi="Nunito Sans"/>
                <w:sz w:val="22"/>
                <w:szCs w:val="22"/>
              </w:rPr>
            </w:pPr>
            <w:proofErr w:type="spellStart"/>
            <w:r w:rsidRPr="009C3950">
              <w:rPr>
                <w:rFonts w:ascii="Nunito Sans" w:hAnsi="Nunito Sans"/>
                <w:sz w:val="22"/>
                <w:szCs w:val="22"/>
              </w:rPr>
              <w:t>NuAir</w:t>
            </w:r>
            <w:proofErr w:type="spellEnd"/>
            <w:r w:rsidRPr="009C3950">
              <w:rPr>
                <w:rFonts w:ascii="Nunito Sans" w:hAnsi="Nunito Sans"/>
                <w:sz w:val="22"/>
                <w:szCs w:val="22"/>
              </w:rPr>
              <w:t xml:space="preserve"> </w:t>
            </w:r>
            <w:proofErr w:type="spellStart"/>
            <w:r w:rsidRPr="009C3950">
              <w:rPr>
                <w:rFonts w:ascii="Nunito Sans" w:hAnsi="Nunito Sans"/>
                <w:sz w:val="22"/>
                <w:szCs w:val="22"/>
              </w:rPr>
              <w:t>Noxfilter</w:t>
            </w:r>
            <w:proofErr w:type="spellEnd"/>
          </w:p>
        </w:tc>
        <w:tc>
          <w:tcPr>
            <w:tcW w:w="2856" w:type="pct"/>
          </w:tcPr>
          <w:p w14:paraId="565AC193" w14:textId="77777777" w:rsidR="004C78AE" w:rsidRPr="00AA2A2D" w:rsidRDefault="004C78AE" w:rsidP="00A21B38">
            <w:pPr>
              <w:pStyle w:val="TableText"/>
              <w:rPr>
                <w:rFonts w:ascii="Nunito Sans" w:hAnsi="Nunito Sans"/>
                <w:sz w:val="22"/>
                <w:szCs w:val="22"/>
              </w:rPr>
            </w:pPr>
            <w:r w:rsidRPr="00AA2A2D">
              <w:rPr>
                <w:rFonts w:ascii="Nunito Sans" w:hAnsi="Nunito Sans"/>
                <w:sz w:val="22"/>
                <w:szCs w:val="22"/>
              </w:rPr>
              <w:t>Remove filter and clean using a vacuum cleaner.</w:t>
            </w:r>
          </w:p>
        </w:tc>
        <w:tc>
          <w:tcPr>
            <w:tcW w:w="1030" w:type="pct"/>
          </w:tcPr>
          <w:p w14:paraId="72C0FCE4" w14:textId="0880B8FE" w:rsidR="004C78AE" w:rsidRPr="00AA2A2D" w:rsidRDefault="004C78AE" w:rsidP="00A21B38">
            <w:pPr>
              <w:pStyle w:val="TableText"/>
              <w:rPr>
                <w:rFonts w:ascii="Nunito Sans" w:hAnsi="Nunito Sans"/>
                <w:sz w:val="22"/>
                <w:szCs w:val="22"/>
              </w:rPr>
            </w:pPr>
            <w:r w:rsidRPr="00AA2A2D">
              <w:rPr>
                <w:rFonts w:ascii="Nunito Sans" w:hAnsi="Nunito Sans"/>
                <w:sz w:val="22"/>
                <w:szCs w:val="22"/>
              </w:rPr>
              <w:t>As required.</w:t>
            </w:r>
          </w:p>
        </w:tc>
      </w:tr>
      <w:tr w:rsidR="004C78AE" w:rsidRPr="00AA2A2D" w14:paraId="37F691FB" w14:textId="77777777" w:rsidTr="009C3950">
        <w:trPr>
          <w:trHeight w:val="20"/>
        </w:trPr>
        <w:tc>
          <w:tcPr>
            <w:tcW w:w="1114" w:type="pct"/>
            <w:shd w:val="clear" w:color="auto" w:fill="EC9C82"/>
          </w:tcPr>
          <w:p w14:paraId="105E7F86" w14:textId="77777777" w:rsidR="004C78AE" w:rsidRPr="009C3950" w:rsidRDefault="004C78AE" w:rsidP="00C2482A">
            <w:pPr>
              <w:pStyle w:val="TableText"/>
              <w:jc w:val="center"/>
              <w:rPr>
                <w:rFonts w:ascii="Nunito Sans" w:hAnsi="Nunito Sans"/>
                <w:sz w:val="22"/>
                <w:szCs w:val="22"/>
              </w:rPr>
            </w:pPr>
            <w:r w:rsidRPr="009C3950">
              <w:rPr>
                <w:rFonts w:ascii="Nunito Sans" w:hAnsi="Nunito Sans"/>
                <w:sz w:val="22"/>
                <w:szCs w:val="22"/>
              </w:rPr>
              <w:t>HRU</w:t>
            </w:r>
          </w:p>
        </w:tc>
        <w:tc>
          <w:tcPr>
            <w:tcW w:w="2856" w:type="pct"/>
          </w:tcPr>
          <w:p w14:paraId="144EFF3D" w14:textId="77777777" w:rsidR="004C78AE" w:rsidRPr="00AA2A2D" w:rsidRDefault="004C78AE" w:rsidP="00A21B38">
            <w:pPr>
              <w:pStyle w:val="TableText"/>
              <w:rPr>
                <w:rFonts w:ascii="Nunito Sans" w:hAnsi="Nunito Sans"/>
                <w:sz w:val="22"/>
                <w:szCs w:val="22"/>
              </w:rPr>
            </w:pPr>
            <w:r w:rsidRPr="00AA2A2D">
              <w:rPr>
                <w:rFonts w:ascii="Nunito Sans" w:hAnsi="Nunito Sans"/>
                <w:sz w:val="22"/>
                <w:szCs w:val="22"/>
              </w:rPr>
              <w:t>Remove filter and clean using a vacuum cleaner.</w:t>
            </w:r>
          </w:p>
        </w:tc>
        <w:tc>
          <w:tcPr>
            <w:tcW w:w="1030" w:type="pct"/>
          </w:tcPr>
          <w:p w14:paraId="35A28C8B" w14:textId="4D45A6B0" w:rsidR="004C78AE" w:rsidRPr="00AA2A2D" w:rsidRDefault="004C78AE" w:rsidP="00A21B38">
            <w:pPr>
              <w:pStyle w:val="TableText"/>
              <w:rPr>
                <w:rFonts w:ascii="Nunito Sans" w:hAnsi="Nunito Sans"/>
                <w:sz w:val="22"/>
                <w:szCs w:val="22"/>
              </w:rPr>
            </w:pPr>
            <w:r w:rsidRPr="00AA2A2D">
              <w:rPr>
                <w:rFonts w:ascii="Nunito Sans" w:hAnsi="Nunito Sans"/>
                <w:sz w:val="22"/>
                <w:szCs w:val="22"/>
              </w:rPr>
              <w:t>Monthly.</w:t>
            </w:r>
          </w:p>
        </w:tc>
      </w:tr>
    </w:tbl>
    <w:p w14:paraId="70DFBF3E" w14:textId="77777777" w:rsidR="008646F6" w:rsidRPr="00AA2A2D" w:rsidRDefault="008646F6" w:rsidP="009D7C77">
      <w:pPr>
        <w:pStyle w:val="BodyText"/>
        <w:ind w:left="0"/>
        <w:jc w:val="both"/>
        <w:rPr>
          <w:rFonts w:ascii="Nunito Sans" w:hAnsi="Nunito Sans" w:cs="Arial"/>
          <w:sz w:val="22"/>
          <w:szCs w:val="22"/>
        </w:rPr>
      </w:pPr>
    </w:p>
    <w:p w14:paraId="4E6ECF1C" w14:textId="4C463277" w:rsidR="00AA2A2D" w:rsidRDefault="004C78AE" w:rsidP="002404B4">
      <w:pPr>
        <w:spacing w:line="240" w:lineRule="auto"/>
        <w:rPr>
          <w:rFonts w:ascii="Nunito Sans" w:hAnsi="Nunito Sans" w:cs="Arial"/>
          <w:sz w:val="22"/>
          <w:szCs w:val="22"/>
        </w:rPr>
      </w:pPr>
      <w:r w:rsidRPr="00AA2A2D">
        <w:rPr>
          <w:rFonts w:ascii="Nunito Sans" w:hAnsi="Nunito Sans" w:cs="Arial"/>
          <w:sz w:val="22"/>
          <w:szCs w:val="22"/>
        </w:rPr>
        <w:t>Filters are to be inspected every 6 months and replaced every 12 months (or sooner if</w:t>
      </w:r>
      <w:r w:rsidR="00AE32A7">
        <w:rPr>
          <w:rFonts w:ascii="Nunito Sans" w:hAnsi="Nunito Sans" w:cs="Arial"/>
          <w:sz w:val="22"/>
          <w:szCs w:val="22"/>
        </w:rPr>
        <w:t xml:space="preserve"> </w:t>
      </w:r>
      <w:r w:rsidRPr="00AA2A2D">
        <w:rPr>
          <w:rFonts w:ascii="Nunito Sans" w:hAnsi="Nunito Sans" w:cs="Arial"/>
          <w:sz w:val="22"/>
          <w:szCs w:val="22"/>
        </w:rPr>
        <w:t>required). Failure to do so may impair the performance and energy efficiency of this unit. A</w:t>
      </w:r>
      <w:r w:rsidR="00AE32A7">
        <w:rPr>
          <w:rFonts w:ascii="Nunito Sans" w:hAnsi="Nunito Sans" w:cs="Arial"/>
          <w:sz w:val="22"/>
          <w:szCs w:val="22"/>
        </w:rPr>
        <w:t xml:space="preserve"> </w:t>
      </w:r>
      <w:r w:rsidRPr="00AA2A2D">
        <w:rPr>
          <w:rFonts w:ascii="Nunito Sans" w:hAnsi="Nunito Sans" w:cs="Arial"/>
          <w:sz w:val="22"/>
          <w:szCs w:val="22"/>
        </w:rPr>
        <w:t>flashing LED (Section 6.2) will indicate that a filter change is required. This indication repeats</w:t>
      </w:r>
      <w:r w:rsidR="00AE32A7">
        <w:rPr>
          <w:rFonts w:ascii="Nunito Sans" w:hAnsi="Nunito Sans" w:cs="Arial"/>
          <w:sz w:val="22"/>
          <w:szCs w:val="22"/>
        </w:rPr>
        <w:t xml:space="preserve"> </w:t>
      </w:r>
      <w:r w:rsidRPr="00AA2A2D">
        <w:rPr>
          <w:rFonts w:ascii="Nunito Sans" w:hAnsi="Nunito Sans" w:cs="Arial"/>
          <w:sz w:val="22"/>
          <w:szCs w:val="22"/>
        </w:rPr>
        <w:t>every 12 months and will turn off automatically after 5 Days.</w:t>
      </w:r>
      <w:r w:rsidR="003F137F">
        <w:rPr>
          <w:rFonts w:ascii="Nunito Sans" w:hAnsi="Nunito Sans" w:cs="Arial"/>
          <w:sz w:val="22"/>
          <w:szCs w:val="22"/>
        </w:rPr>
        <w:t xml:space="preserve"> </w:t>
      </w:r>
      <w:r w:rsidRPr="00AA2A2D">
        <w:rPr>
          <w:rFonts w:ascii="Nunito Sans" w:hAnsi="Nunito Sans" w:cs="Arial"/>
          <w:sz w:val="22"/>
          <w:szCs w:val="22"/>
        </w:rPr>
        <w:t>Remove the filter covers on the front panel of the unit by gripping the two circular tabs either</w:t>
      </w:r>
      <w:r w:rsidR="003F137F">
        <w:rPr>
          <w:rFonts w:ascii="Nunito Sans" w:hAnsi="Nunito Sans" w:cs="Arial"/>
          <w:sz w:val="22"/>
          <w:szCs w:val="22"/>
        </w:rPr>
        <w:t xml:space="preserve"> </w:t>
      </w:r>
      <w:r w:rsidRPr="00AA2A2D">
        <w:rPr>
          <w:rFonts w:ascii="Nunito Sans" w:hAnsi="Nunito Sans" w:cs="Arial"/>
          <w:sz w:val="22"/>
          <w:szCs w:val="22"/>
        </w:rPr>
        <w:t>end of the filter covers and pulling away from the unit. The filter can now be extracted by pulling the black removal loop on the front edge of the filter. Once the filters have been inspected return or replace them as necessary.</w:t>
      </w:r>
      <w:bookmarkStart w:id="27" w:name="_Toc126228753"/>
    </w:p>
    <w:p w14:paraId="4D6CAC67" w14:textId="63DDC683" w:rsidR="009C6429" w:rsidRPr="00C613D3" w:rsidRDefault="002E1CF2" w:rsidP="00081C08">
      <w:pPr>
        <w:spacing w:line="240" w:lineRule="auto"/>
        <w:rPr>
          <w:rFonts w:ascii="Nunito Sans" w:hAnsi="Nunito Sans" w:cs="Arial"/>
          <w:color w:val="EC9C82"/>
          <w:sz w:val="32"/>
          <w:szCs w:val="32"/>
        </w:rPr>
      </w:pPr>
      <w:r w:rsidRPr="00081C08">
        <w:rPr>
          <w:rFonts w:ascii="Nunito Sans" w:hAnsi="Nunito Sans"/>
          <w:b/>
          <w:bCs/>
          <w:color w:val="EC9C82"/>
          <w:sz w:val="32"/>
          <w:szCs w:val="32"/>
        </w:rPr>
        <w:lastRenderedPageBreak/>
        <w:t>Thermostats</w:t>
      </w:r>
      <w:bookmarkEnd w:id="27"/>
    </w:p>
    <w:p w14:paraId="70DF9AF0" w14:textId="0F508778" w:rsidR="00C52BF4" w:rsidRPr="00AA2A2D" w:rsidRDefault="00E427CD" w:rsidP="00081C08">
      <w:pPr>
        <w:spacing w:line="240" w:lineRule="auto"/>
        <w:jc w:val="both"/>
        <w:rPr>
          <w:rFonts w:ascii="Nunito Sans" w:hAnsi="Nunito Sans" w:cs="Arial"/>
          <w:color w:val="000000" w:themeColor="text1"/>
          <w:sz w:val="22"/>
          <w:szCs w:val="22"/>
        </w:rPr>
        <w:sectPr w:rsidR="00C52BF4" w:rsidRPr="00AA2A2D" w:rsidSect="006B4537">
          <w:type w:val="continuous"/>
          <w:pgSz w:w="11906" w:h="16838" w:code="9"/>
          <w:pgMar w:top="1440" w:right="1440" w:bottom="1440" w:left="1440" w:header="708" w:footer="708" w:gutter="0"/>
          <w:cols w:space="708"/>
          <w:docGrid w:linePitch="360"/>
        </w:sectPr>
      </w:pPr>
      <w:r w:rsidRPr="00AA2A2D">
        <w:rPr>
          <w:rFonts w:ascii="Nunito Sans" w:hAnsi="Nunito Sans" w:cs="Arial"/>
          <w:color w:val="000000" w:themeColor="text1"/>
          <w:sz w:val="22"/>
          <w:szCs w:val="22"/>
        </w:rPr>
        <w:t>Each room has its own</w:t>
      </w:r>
      <w:r w:rsidR="00A8600F" w:rsidRPr="00AA2A2D">
        <w:rPr>
          <w:rFonts w:ascii="Nunito Sans" w:hAnsi="Nunito Sans" w:cs="Arial"/>
          <w:color w:val="000000" w:themeColor="text1"/>
          <w:sz w:val="22"/>
          <w:szCs w:val="22"/>
        </w:rPr>
        <w:t xml:space="preserve"> </w:t>
      </w:r>
      <w:proofErr w:type="spellStart"/>
      <w:r w:rsidR="00A8600F" w:rsidRPr="00AA2A2D">
        <w:rPr>
          <w:rFonts w:ascii="Nunito Sans" w:hAnsi="Nunito Sans" w:cs="Arial"/>
          <w:color w:val="000000" w:themeColor="text1"/>
          <w:sz w:val="22"/>
          <w:szCs w:val="22"/>
        </w:rPr>
        <w:t>Heatmiser</w:t>
      </w:r>
      <w:proofErr w:type="spellEnd"/>
      <w:r w:rsidRPr="00AA2A2D">
        <w:rPr>
          <w:rFonts w:ascii="Nunito Sans" w:hAnsi="Nunito Sans" w:cs="Arial"/>
          <w:color w:val="000000" w:themeColor="text1"/>
          <w:sz w:val="22"/>
          <w:szCs w:val="22"/>
        </w:rPr>
        <w:t xml:space="preserve"> thermostat.</w:t>
      </w:r>
    </w:p>
    <w:p w14:paraId="51E1691A" w14:textId="23FC7711" w:rsidR="00E427CD" w:rsidRPr="00AA2A2D" w:rsidRDefault="00AA69DA" w:rsidP="00081C08">
      <w:pPr>
        <w:spacing w:line="240" w:lineRule="auto"/>
        <w:jc w:val="both"/>
        <w:rPr>
          <w:rFonts w:ascii="Nunito Sans" w:hAnsi="Nunito Sans" w:cs="Arial"/>
          <w:bCs/>
          <w:color w:val="000000" w:themeColor="text1"/>
          <w:sz w:val="22"/>
          <w:szCs w:val="22"/>
        </w:rPr>
      </w:pPr>
      <w:r w:rsidRPr="00AA2A2D">
        <w:rPr>
          <w:rFonts w:ascii="Nunito Sans" w:hAnsi="Nunito Sans" w:cs="Arial"/>
          <w:bCs/>
          <w:color w:val="000000" w:themeColor="text1"/>
          <w:sz w:val="22"/>
          <w:szCs w:val="22"/>
        </w:rPr>
        <w:t xml:space="preserve">There is a heating programmer in your </w:t>
      </w:r>
      <w:r w:rsidR="00C52BF4" w:rsidRPr="00AA2A2D">
        <w:rPr>
          <w:rFonts w:ascii="Nunito Sans" w:hAnsi="Nunito Sans" w:cs="Arial"/>
          <w:bCs/>
          <w:color w:val="000000" w:themeColor="text1"/>
          <w:sz w:val="22"/>
          <w:szCs w:val="22"/>
        </w:rPr>
        <w:t>utility cupboard</w:t>
      </w:r>
      <w:r w:rsidRPr="00AA2A2D">
        <w:rPr>
          <w:rFonts w:ascii="Nunito Sans" w:hAnsi="Nunito Sans" w:cs="Arial"/>
          <w:bCs/>
          <w:color w:val="000000" w:themeColor="text1"/>
          <w:sz w:val="22"/>
          <w:szCs w:val="22"/>
        </w:rPr>
        <w:t>, which provides timing control for your central heating system, letting you set ON and OFF periods to suit your own lifestyle.</w:t>
      </w:r>
    </w:p>
    <w:p w14:paraId="0D61B268" w14:textId="793CE74B" w:rsidR="002D3551" w:rsidRPr="00AA2A2D" w:rsidRDefault="00AA69DA" w:rsidP="00081C08">
      <w:pPr>
        <w:spacing w:line="240" w:lineRule="auto"/>
        <w:rPr>
          <w:rFonts w:ascii="Nunito Sans" w:hAnsi="Nunito Sans" w:cs="Arial"/>
          <w:bCs/>
          <w:color w:val="000000" w:themeColor="text1"/>
          <w:sz w:val="22"/>
          <w:szCs w:val="22"/>
        </w:rPr>
        <w:sectPr w:rsidR="002D3551" w:rsidRPr="00AA2A2D" w:rsidSect="006B4537">
          <w:type w:val="continuous"/>
          <w:pgSz w:w="11906" w:h="16838" w:code="9"/>
          <w:pgMar w:top="1440" w:right="1440" w:bottom="1440" w:left="1440" w:header="708" w:footer="708" w:gutter="0"/>
          <w:cols w:space="708"/>
          <w:docGrid w:linePitch="360"/>
        </w:sectPr>
      </w:pPr>
      <w:r w:rsidRPr="00AA2A2D">
        <w:rPr>
          <w:rFonts w:ascii="Nunito Sans" w:hAnsi="Nunito Sans" w:cs="Arial"/>
          <w:bCs/>
          <w:color w:val="000000" w:themeColor="text1"/>
          <w:sz w:val="22"/>
          <w:szCs w:val="22"/>
        </w:rPr>
        <w:t xml:space="preserve">For more information on this and how to set it up, please refer to the manufacturer’s literature </w:t>
      </w:r>
      <w:r w:rsidR="00527C3F" w:rsidRPr="00AA2A2D">
        <w:rPr>
          <w:rFonts w:ascii="Nunito Sans" w:hAnsi="Nunito Sans" w:cs="Arial"/>
          <w:bCs/>
          <w:color w:val="000000" w:themeColor="text1"/>
          <w:sz w:val="22"/>
          <w:szCs w:val="22"/>
        </w:rPr>
        <w:t xml:space="preserve">section </w:t>
      </w:r>
      <w:r w:rsidRPr="00AA2A2D">
        <w:rPr>
          <w:rFonts w:ascii="Nunito Sans" w:hAnsi="Nunito Sans" w:cs="Arial"/>
          <w:bCs/>
          <w:color w:val="000000" w:themeColor="text1"/>
          <w:sz w:val="22"/>
          <w:szCs w:val="22"/>
        </w:rPr>
        <w:t>of this manual</w:t>
      </w:r>
      <w:r w:rsidR="005A24E9" w:rsidRPr="00AA2A2D">
        <w:rPr>
          <w:rFonts w:ascii="Nunito Sans" w:hAnsi="Nunito Sans" w:cs="Arial"/>
          <w:bCs/>
          <w:color w:val="000000" w:themeColor="text1"/>
          <w:sz w:val="22"/>
          <w:szCs w:val="22"/>
        </w:rPr>
        <w:t>.</w:t>
      </w:r>
    </w:p>
    <w:p w14:paraId="4021DA66" w14:textId="6DC4520B" w:rsidR="008646F6" w:rsidRDefault="008646F6" w:rsidP="00081C08">
      <w:pPr>
        <w:spacing w:line="240" w:lineRule="auto"/>
      </w:pPr>
      <w:r w:rsidRPr="00AA2A2D">
        <w:rPr>
          <w:rFonts w:ascii="Nunito Sans" w:hAnsi="Nunito Sans"/>
          <w:sz w:val="22"/>
          <w:szCs w:val="22"/>
        </w:rPr>
        <w:br w:type="page"/>
      </w:r>
    </w:p>
    <w:p w14:paraId="7B472CE0" w14:textId="3EAC6CA5" w:rsidR="009F6CE2" w:rsidRPr="00081C08" w:rsidRDefault="009F6CE2" w:rsidP="00081C08">
      <w:pPr>
        <w:pStyle w:val="Heading1"/>
        <w:jc w:val="left"/>
        <w:rPr>
          <w:rFonts w:ascii="Nunito Sans" w:hAnsi="Nunito Sans"/>
          <w:b/>
          <w:bCs/>
          <w:color w:val="EC9C82"/>
          <w:sz w:val="56"/>
          <w:szCs w:val="56"/>
        </w:rPr>
      </w:pPr>
      <w:bookmarkStart w:id="28" w:name="_Toc126228754"/>
      <w:r w:rsidRPr="00081C08">
        <w:rPr>
          <w:rFonts w:ascii="Nunito Sans" w:hAnsi="Nunito Sans"/>
          <w:b/>
          <w:bCs/>
          <w:color w:val="EC9C82"/>
          <w:sz w:val="56"/>
          <w:szCs w:val="56"/>
        </w:rPr>
        <w:lastRenderedPageBreak/>
        <w:t>Looking after your new home</w:t>
      </w:r>
      <w:bookmarkEnd w:id="28"/>
    </w:p>
    <w:p w14:paraId="1631F63F" w14:textId="0336AC05" w:rsidR="00477290" w:rsidRPr="00081C08" w:rsidRDefault="00477290" w:rsidP="00081C08">
      <w:pPr>
        <w:spacing w:line="240" w:lineRule="auto"/>
        <w:rPr>
          <w:rFonts w:ascii="Nunito Sans" w:hAnsi="Nunito Sans"/>
          <w:sz w:val="22"/>
          <w:szCs w:val="22"/>
        </w:rPr>
      </w:pPr>
    </w:p>
    <w:p w14:paraId="3CC2DC02" w14:textId="3840D0F3" w:rsidR="00477290" w:rsidRPr="00081C08" w:rsidRDefault="00923121" w:rsidP="00C613D3">
      <w:pPr>
        <w:pStyle w:val="Heading2"/>
        <w:spacing w:before="0" w:after="160"/>
        <w:jc w:val="left"/>
        <w:rPr>
          <w:rFonts w:ascii="Nunito Sans" w:hAnsi="Nunito Sans"/>
          <w:b/>
          <w:bCs/>
          <w:color w:val="EC9C82"/>
        </w:rPr>
      </w:pPr>
      <w:bookmarkStart w:id="29" w:name="_Toc126228755"/>
      <w:r w:rsidRPr="00081C08">
        <w:rPr>
          <w:rFonts w:ascii="Nunito Sans" w:hAnsi="Nunito Sans"/>
          <w:b/>
          <w:bCs/>
          <w:color w:val="EC9C82"/>
        </w:rPr>
        <w:t>Lubrication</w:t>
      </w:r>
      <w:bookmarkEnd w:id="29"/>
    </w:p>
    <w:p w14:paraId="3654D247" w14:textId="7135818C" w:rsidR="009F6CE2" w:rsidRPr="00081C08" w:rsidRDefault="009F6CE2" w:rsidP="00081C08">
      <w:pPr>
        <w:spacing w:line="240" w:lineRule="auto"/>
        <w:jc w:val="both"/>
        <w:rPr>
          <w:rFonts w:ascii="Nunito Sans" w:hAnsi="Nunito Sans" w:cs="Arial"/>
          <w:color w:val="000000" w:themeColor="text1"/>
          <w:sz w:val="22"/>
          <w:szCs w:val="22"/>
        </w:rPr>
      </w:pPr>
      <w:r w:rsidRPr="00081C08">
        <w:rPr>
          <w:rFonts w:ascii="Nunito Sans" w:hAnsi="Nunito Sans" w:cs="Arial"/>
          <w:color w:val="000000" w:themeColor="text1"/>
          <w:sz w:val="22"/>
          <w:szCs w:val="22"/>
        </w:rPr>
        <w:t xml:space="preserve">There are many areas within your new property that will benefit from regular lubrication. </w:t>
      </w:r>
      <w:proofErr w:type="gramStart"/>
      <w:r w:rsidRPr="00081C08">
        <w:rPr>
          <w:rFonts w:ascii="Nunito Sans" w:hAnsi="Nunito Sans" w:cs="Arial"/>
          <w:color w:val="000000" w:themeColor="text1"/>
          <w:sz w:val="22"/>
          <w:szCs w:val="22"/>
        </w:rPr>
        <w:t>In particular, we</w:t>
      </w:r>
      <w:proofErr w:type="gramEnd"/>
      <w:r w:rsidRPr="00081C08">
        <w:rPr>
          <w:rFonts w:ascii="Nunito Sans" w:hAnsi="Nunito Sans" w:cs="Arial"/>
          <w:color w:val="000000" w:themeColor="text1"/>
          <w:sz w:val="22"/>
          <w:szCs w:val="22"/>
        </w:rPr>
        <w:t xml:space="preserve"> recommend that window hinges and door mechanisms are regularly lubricated to keep them in good working order.</w:t>
      </w:r>
    </w:p>
    <w:p w14:paraId="4ECDA4BB" w14:textId="4D04BF3F" w:rsidR="00477290" w:rsidRPr="00081C08" w:rsidRDefault="00477290" w:rsidP="00081C08">
      <w:pPr>
        <w:spacing w:line="240" w:lineRule="auto"/>
        <w:jc w:val="both"/>
        <w:rPr>
          <w:rFonts w:ascii="Nunito Sans" w:hAnsi="Nunito Sans" w:cs="Arial"/>
          <w:color w:val="000000" w:themeColor="text1"/>
          <w:sz w:val="22"/>
          <w:szCs w:val="22"/>
        </w:rPr>
      </w:pPr>
    </w:p>
    <w:p w14:paraId="19A8A9AB" w14:textId="02746D83" w:rsidR="00477290" w:rsidRPr="00081C08" w:rsidRDefault="00923121" w:rsidP="00853AA4">
      <w:pPr>
        <w:pStyle w:val="Heading2"/>
        <w:spacing w:before="0" w:after="160"/>
        <w:jc w:val="left"/>
        <w:rPr>
          <w:rFonts w:ascii="Nunito Sans" w:hAnsi="Nunito Sans"/>
          <w:b/>
          <w:bCs/>
          <w:color w:val="EC9C82"/>
        </w:rPr>
      </w:pPr>
      <w:bookmarkStart w:id="30" w:name="_Toc126228756"/>
      <w:r w:rsidRPr="00081C08">
        <w:rPr>
          <w:rFonts w:ascii="Nunito Sans" w:hAnsi="Nunito Sans"/>
          <w:b/>
          <w:bCs/>
          <w:color w:val="EC9C82"/>
        </w:rPr>
        <w:t>Door seals</w:t>
      </w:r>
      <w:bookmarkEnd w:id="30"/>
    </w:p>
    <w:p w14:paraId="07DA93A9" w14:textId="665F6457" w:rsidR="009F6CE2" w:rsidRPr="00081C08" w:rsidRDefault="009F6CE2" w:rsidP="00081C08">
      <w:pPr>
        <w:spacing w:line="240" w:lineRule="auto"/>
        <w:jc w:val="both"/>
        <w:rPr>
          <w:rFonts w:ascii="Nunito Sans" w:hAnsi="Nunito Sans" w:cs="Arial"/>
          <w:color w:val="000000" w:themeColor="text1"/>
          <w:sz w:val="22"/>
          <w:szCs w:val="22"/>
        </w:rPr>
      </w:pPr>
      <w:r w:rsidRPr="00081C08">
        <w:rPr>
          <w:rFonts w:ascii="Nunito Sans" w:hAnsi="Nunito Sans" w:cs="Arial"/>
          <w:color w:val="000000" w:themeColor="text1"/>
          <w:sz w:val="22"/>
          <w:szCs w:val="22"/>
        </w:rPr>
        <w:t xml:space="preserve">The condition of all door seals should be examined at six-monthly intervals. If the seal is missing, </w:t>
      </w:r>
      <w:r w:rsidR="00660EE8" w:rsidRPr="00081C08">
        <w:rPr>
          <w:rFonts w:ascii="Nunito Sans" w:hAnsi="Nunito Sans" w:cs="Arial"/>
          <w:color w:val="000000" w:themeColor="text1"/>
          <w:sz w:val="22"/>
          <w:szCs w:val="22"/>
        </w:rPr>
        <w:t>in</w:t>
      </w:r>
      <w:r w:rsidRPr="00081C08">
        <w:rPr>
          <w:rFonts w:ascii="Nunito Sans" w:hAnsi="Nunito Sans" w:cs="Arial"/>
          <w:color w:val="000000" w:themeColor="text1"/>
          <w:sz w:val="22"/>
          <w:szCs w:val="22"/>
        </w:rPr>
        <w:t xml:space="preserve"> part or completely, it should be replaced immediately. It is necessary to replace like with like and the use of any seal, other than that originally installed, may jeopardise the performance of the door. Seals should be fitted in accordance with the manufacturer’s instructions.</w:t>
      </w:r>
    </w:p>
    <w:p w14:paraId="1A2B27A3" w14:textId="77777777" w:rsidR="00477290" w:rsidRPr="00081C08" w:rsidRDefault="00477290" w:rsidP="00081C08">
      <w:pPr>
        <w:spacing w:line="240" w:lineRule="auto"/>
        <w:jc w:val="both"/>
        <w:rPr>
          <w:rFonts w:ascii="Nunito Sans" w:hAnsi="Nunito Sans" w:cs="Arial"/>
          <w:color w:val="000000" w:themeColor="text1"/>
          <w:sz w:val="22"/>
          <w:szCs w:val="22"/>
        </w:rPr>
      </w:pPr>
    </w:p>
    <w:p w14:paraId="399AF692" w14:textId="4234D7C1" w:rsidR="00081C08" w:rsidRPr="00081C08" w:rsidRDefault="00923121" w:rsidP="00853AA4">
      <w:pPr>
        <w:pStyle w:val="Heading2"/>
        <w:spacing w:before="0" w:after="160"/>
        <w:jc w:val="left"/>
        <w:rPr>
          <w:rFonts w:ascii="Nunito Sans" w:hAnsi="Nunito Sans"/>
          <w:b/>
          <w:bCs/>
          <w:color w:val="EC9C82"/>
        </w:rPr>
      </w:pPr>
      <w:bookmarkStart w:id="31" w:name="_Toc126228757"/>
      <w:r w:rsidRPr="00081C08">
        <w:rPr>
          <w:rFonts w:ascii="Nunito Sans" w:hAnsi="Nunito Sans"/>
          <w:b/>
          <w:bCs/>
          <w:color w:val="EC9C82"/>
        </w:rPr>
        <w:t>Ironmongery</w:t>
      </w:r>
      <w:bookmarkEnd w:id="31"/>
    </w:p>
    <w:p w14:paraId="533D733A" w14:textId="6808F000" w:rsidR="009F6CE2" w:rsidRPr="00081C08" w:rsidRDefault="009F6CE2" w:rsidP="00081C08">
      <w:pPr>
        <w:spacing w:line="240" w:lineRule="auto"/>
        <w:jc w:val="both"/>
        <w:rPr>
          <w:rFonts w:ascii="Nunito Sans" w:hAnsi="Nunito Sans" w:cs="Arial"/>
          <w:color w:val="000000" w:themeColor="text1"/>
          <w:sz w:val="22"/>
          <w:szCs w:val="22"/>
        </w:rPr>
      </w:pPr>
      <w:r w:rsidRPr="00081C08">
        <w:rPr>
          <w:rFonts w:ascii="Nunito Sans" w:hAnsi="Nunito Sans" w:cs="Arial"/>
          <w:color w:val="000000" w:themeColor="text1"/>
          <w:sz w:val="22"/>
          <w:szCs w:val="22"/>
        </w:rPr>
        <w:t xml:space="preserve">Stainless steel and chrome finishes should be cleaned at least every six months with a dry cloth or duster and washed periodically with a soft cloth and soapy water and dried with a clean cloth. Do not use abrasive materials for regular cleaning. Acetones or solvents can be used to remove grease marks or paint from stainless steel finishes if needed. There are also special products available for removing scratches or rust from stainless steel. Always follow the manufacturer’s instructions when using cleaning products. </w:t>
      </w:r>
    </w:p>
    <w:p w14:paraId="39EC166D" w14:textId="77777777" w:rsidR="00477290" w:rsidRPr="00081C08" w:rsidRDefault="00477290" w:rsidP="00081C08">
      <w:pPr>
        <w:spacing w:line="240" w:lineRule="auto"/>
        <w:jc w:val="both"/>
        <w:rPr>
          <w:rFonts w:ascii="Nunito Sans" w:hAnsi="Nunito Sans" w:cs="Arial"/>
          <w:color w:val="000000" w:themeColor="text1"/>
          <w:sz w:val="22"/>
          <w:szCs w:val="22"/>
        </w:rPr>
      </w:pPr>
    </w:p>
    <w:p w14:paraId="2A578CCF" w14:textId="314F072F" w:rsidR="009F6CE2" w:rsidRPr="00081C08" w:rsidRDefault="00923121" w:rsidP="00853AA4">
      <w:pPr>
        <w:pStyle w:val="Heading2"/>
        <w:spacing w:before="0" w:after="160"/>
        <w:jc w:val="left"/>
        <w:rPr>
          <w:rFonts w:ascii="Nunito Sans" w:hAnsi="Nunito Sans"/>
          <w:b/>
          <w:bCs/>
          <w:color w:val="EC9C82"/>
        </w:rPr>
      </w:pPr>
      <w:bookmarkStart w:id="32" w:name="_Toc126228758"/>
      <w:r w:rsidRPr="00081C08">
        <w:rPr>
          <w:rFonts w:ascii="Nunito Sans" w:hAnsi="Nunito Sans"/>
          <w:b/>
          <w:bCs/>
          <w:color w:val="EC9C82"/>
        </w:rPr>
        <w:t>D</w:t>
      </w:r>
      <w:r w:rsidR="00660EE8" w:rsidRPr="00081C08">
        <w:rPr>
          <w:rFonts w:ascii="Nunito Sans" w:hAnsi="Nunito Sans"/>
          <w:b/>
          <w:bCs/>
          <w:color w:val="EC9C82"/>
        </w:rPr>
        <w:t>IY</w:t>
      </w:r>
      <w:bookmarkEnd w:id="32"/>
    </w:p>
    <w:p w14:paraId="0D9B4E89" w14:textId="00F60CC4" w:rsidR="00477290" w:rsidRPr="00081C08" w:rsidRDefault="00477290" w:rsidP="00081C08">
      <w:pPr>
        <w:spacing w:line="240" w:lineRule="auto"/>
        <w:jc w:val="both"/>
        <w:rPr>
          <w:rFonts w:ascii="Nunito Sans" w:hAnsi="Nunito Sans" w:cs="Arial"/>
          <w:color w:val="000000" w:themeColor="text1"/>
          <w:sz w:val="22"/>
          <w:szCs w:val="22"/>
        </w:rPr>
        <w:sectPr w:rsidR="00477290" w:rsidRPr="00081C08" w:rsidSect="006B4537">
          <w:type w:val="continuous"/>
          <w:pgSz w:w="11906" w:h="16838" w:code="9"/>
          <w:pgMar w:top="1440" w:right="1440" w:bottom="1440" w:left="1440" w:header="708" w:footer="708" w:gutter="0"/>
          <w:cols w:space="708"/>
          <w:docGrid w:linePitch="360"/>
        </w:sectPr>
      </w:pPr>
    </w:p>
    <w:p w14:paraId="7BC1B6D7" w14:textId="74187DEF" w:rsidR="009F6CE2" w:rsidRPr="00081C08" w:rsidRDefault="009F6CE2" w:rsidP="00081C08">
      <w:pPr>
        <w:spacing w:line="240" w:lineRule="auto"/>
        <w:jc w:val="both"/>
        <w:rPr>
          <w:rFonts w:ascii="Nunito Sans" w:hAnsi="Nunito Sans" w:cs="Arial"/>
          <w:color w:val="000000" w:themeColor="text1"/>
          <w:sz w:val="22"/>
          <w:szCs w:val="22"/>
        </w:rPr>
      </w:pPr>
      <w:r w:rsidRPr="00081C08">
        <w:rPr>
          <w:rFonts w:ascii="Nunito Sans" w:hAnsi="Nunito Sans" w:cs="Arial"/>
          <w:color w:val="000000" w:themeColor="text1"/>
          <w:sz w:val="22"/>
          <w:szCs w:val="22"/>
        </w:rPr>
        <w:t xml:space="preserve">When hanging pictures care must be taken to not disturb or damage any pipes or electric cabling that may lie beneath the surface of the wall. It is strongly recommended that you use a cable/ pipe detector, which can be bought from most </w:t>
      </w:r>
      <w:r w:rsidR="00923121" w:rsidRPr="00081C08">
        <w:rPr>
          <w:rFonts w:ascii="Nunito Sans" w:hAnsi="Nunito Sans" w:cs="Arial"/>
          <w:color w:val="000000" w:themeColor="text1"/>
          <w:sz w:val="22"/>
          <w:szCs w:val="22"/>
        </w:rPr>
        <w:t xml:space="preserve">major </w:t>
      </w:r>
      <w:r w:rsidR="00660EE8" w:rsidRPr="00081C08">
        <w:rPr>
          <w:rFonts w:ascii="Nunito Sans" w:hAnsi="Nunito Sans" w:cs="Arial"/>
          <w:color w:val="000000" w:themeColor="text1"/>
          <w:sz w:val="22"/>
          <w:szCs w:val="22"/>
        </w:rPr>
        <w:t>DIY</w:t>
      </w:r>
      <w:r w:rsidR="00923121" w:rsidRPr="00081C08">
        <w:rPr>
          <w:rFonts w:ascii="Nunito Sans" w:hAnsi="Nunito Sans" w:cs="Arial"/>
          <w:color w:val="000000" w:themeColor="text1"/>
          <w:sz w:val="22"/>
          <w:szCs w:val="22"/>
        </w:rPr>
        <w:t xml:space="preserve"> stores.</w:t>
      </w:r>
    </w:p>
    <w:p w14:paraId="5190478C" w14:textId="77777777" w:rsidR="009F6CE2" w:rsidRPr="00081C08" w:rsidRDefault="009F6CE2" w:rsidP="00081C08">
      <w:pPr>
        <w:spacing w:line="240" w:lineRule="auto"/>
        <w:jc w:val="both"/>
        <w:rPr>
          <w:rFonts w:ascii="Nunito Sans" w:hAnsi="Nunito Sans" w:cs="Arial"/>
          <w:color w:val="000000" w:themeColor="text1"/>
          <w:sz w:val="22"/>
          <w:szCs w:val="22"/>
        </w:rPr>
      </w:pPr>
      <w:r w:rsidRPr="00081C08">
        <w:rPr>
          <w:rFonts w:ascii="Nunito Sans" w:hAnsi="Nunito Sans" w:cs="Arial"/>
          <w:color w:val="000000" w:themeColor="text1"/>
          <w:sz w:val="22"/>
          <w:szCs w:val="22"/>
        </w:rPr>
        <w:t xml:space="preserve">Plasterboard should be able to take a weight of approximately 10kg using appropriate plasterboard fixings. </w:t>
      </w:r>
    </w:p>
    <w:p w14:paraId="03A7E730" w14:textId="64D9AA73" w:rsidR="009F6CE2" w:rsidRPr="00081C08" w:rsidRDefault="00923121" w:rsidP="00081C08">
      <w:pPr>
        <w:spacing w:line="240" w:lineRule="auto"/>
        <w:jc w:val="both"/>
        <w:rPr>
          <w:rFonts w:ascii="Nunito Sans" w:hAnsi="Nunito Sans" w:cs="Arial"/>
          <w:color w:val="000000" w:themeColor="text1"/>
          <w:sz w:val="22"/>
          <w:szCs w:val="22"/>
        </w:rPr>
      </w:pPr>
      <w:r w:rsidRPr="00081C08">
        <w:rPr>
          <w:rFonts w:ascii="Nunito Sans" w:hAnsi="Nunito Sans" w:cs="Arial"/>
          <w:color w:val="000000" w:themeColor="text1"/>
          <w:sz w:val="22"/>
          <w:szCs w:val="22"/>
        </w:rPr>
        <w:t xml:space="preserve">Due to this weight </w:t>
      </w:r>
      <w:proofErr w:type="gramStart"/>
      <w:r w:rsidRPr="00081C08">
        <w:rPr>
          <w:rFonts w:ascii="Nunito Sans" w:hAnsi="Nunito Sans" w:cs="Arial"/>
          <w:color w:val="000000" w:themeColor="text1"/>
          <w:sz w:val="22"/>
          <w:szCs w:val="22"/>
        </w:rPr>
        <w:t>limitation</w:t>
      </w:r>
      <w:proofErr w:type="gramEnd"/>
      <w:r w:rsidRPr="00081C08">
        <w:rPr>
          <w:rFonts w:ascii="Nunito Sans" w:hAnsi="Nunito Sans" w:cs="Arial"/>
          <w:color w:val="000000" w:themeColor="text1"/>
          <w:sz w:val="22"/>
          <w:szCs w:val="22"/>
        </w:rPr>
        <w:t xml:space="preserve"> it is not advised that you fix heavy objects to plasterboard walls e.g. Flat screen tv unless the re</w:t>
      </w:r>
      <w:r w:rsidR="009F6CE2" w:rsidRPr="00081C08">
        <w:rPr>
          <w:rFonts w:ascii="Nunito Sans" w:hAnsi="Nunito Sans" w:cs="Arial"/>
          <w:color w:val="000000" w:themeColor="text1"/>
          <w:sz w:val="22"/>
          <w:szCs w:val="22"/>
        </w:rPr>
        <w:t>levant provisions have been allowed for.</w:t>
      </w:r>
    </w:p>
    <w:p w14:paraId="6777EBD2" w14:textId="77777777" w:rsidR="002D3551" w:rsidRDefault="002D3551" w:rsidP="00081C08">
      <w:pPr>
        <w:spacing w:line="240" w:lineRule="auto"/>
        <w:jc w:val="both"/>
        <w:rPr>
          <w:rFonts w:ascii="Nunito Sans" w:hAnsi="Nunito Sans" w:cs="Arial"/>
          <w:b/>
          <w:bCs/>
          <w:color w:val="70AD47" w:themeColor="accent6"/>
          <w:sz w:val="22"/>
          <w:szCs w:val="22"/>
        </w:rPr>
      </w:pPr>
    </w:p>
    <w:p w14:paraId="7192EB79" w14:textId="77777777" w:rsidR="00081C08" w:rsidRPr="00081C08" w:rsidRDefault="00081C08" w:rsidP="00081C08">
      <w:pPr>
        <w:spacing w:line="240" w:lineRule="auto"/>
        <w:jc w:val="both"/>
        <w:rPr>
          <w:rFonts w:ascii="Nunito Sans" w:hAnsi="Nunito Sans" w:cs="Arial"/>
          <w:b/>
          <w:bCs/>
          <w:color w:val="70AD47" w:themeColor="accent6"/>
          <w:sz w:val="22"/>
          <w:szCs w:val="22"/>
        </w:rPr>
        <w:sectPr w:rsidR="00081C08" w:rsidRPr="00081C08" w:rsidSect="006B4537">
          <w:type w:val="continuous"/>
          <w:pgSz w:w="11906" w:h="16838" w:code="9"/>
          <w:pgMar w:top="1440" w:right="1440" w:bottom="1440" w:left="1440" w:header="708" w:footer="708" w:gutter="0"/>
          <w:cols w:space="708"/>
          <w:docGrid w:linePitch="360"/>
        </w:sectPr>
      </w:pPr>
    </w:p>
    <w:p w14:paraId="7206808C" w14:textId="2B4CBA07" w:rsidR="008A25D1" w:rsidRPr="00081C08" w:rsidRDefault="00923121" w:rsidP="00853AA4">
      <w:pPr>
        <w:pStyle w:val="Heading2"/>
        <w:spacing w:before="0" w:after="160"/>
        <w:jc w:val="left"/>
        <w:rPr>
          <w:rFonts w:ascii="Nunito Sans" w:hAnsi="Nunito Sans"/>
          <w:b/>
          <w:bCs/>
          <w:color w:val="EC9C82"/>
        </w:rPr>
      </w:pPr>
      <w:bookmarkStart w:id="33" w:name="_Toc126228759"/>
      <w:r w:rsidRPr="00081C08">
        <w:rPr>
          <w:rFonts w:ascii="Nunito Sans" w:hAnsi="Nunito Sans"/>
          <w:b/>
          <w:bCs/>
          <w:color w:val="EC9C82"/>
        </w:rPr>
        <w:lastRenderedPageBreak/>
        <w:t>Redecorating</w:t>
      </w:r>
      <w:bookmarkEnd w:id="33"/>
      <w:r w:rsidRPr="00081C08">
        <w:rPr>
          <w:rFonts w:ascii="Nunito Sans" w:hAnsi="Nunito Sans"/>
          <w:b/>
          <w:bCs/>
          <w:color w:val="EC9C82"/>
        </w:rPr>
        <w:t xml:space="preserve"> </w:t>
      </w:r>
    </w:p>
    <w:p w14:paraId="0A8EECF4" w14:textId="01442D9E" w:rsidR="008A25D1" w:rsidRPr="00081C08" w:rsidRDefault="008A25D1" w:rsidP="00081C08">
      <w:pPr>
        <w:spacing w:line="240" w:lineRule="auto"/>
        <w:jc w:val="both"/>
        <w:rPr>
          <w:rFonts w:ascii="Nunito Sans" w:hAnsi="Nunito Sans" w:cs="Arial"/>
          <w:color w:val="000000" w:themeColor="text1"/>
          <w:sz w:val="22"/>
          <w:szCs w:val="22"/>
        </w:rPr>
      </w:pPr>
      <w:r w:rsidRPr="00081C08">
        <w:rPr>
          <w:rFonts w:ascii="Nunito Sans" w:hAnsi="Nunito Sans" w:cs="Arial"/>
          <w:color w:val="000000" w:themeColor="text1"/>
          <w:sz w:val="22"/>
          <w:szCs w:val="22"/>
        </w:rPr>
        <w:t xml:space="preserve">Please note that no DIY should be done within the defects period as it will mean that the defects period for that area is void. For example, if you change the sink tap and it </w:t>
      </w:r>
      <w:proofErr w:type="gramStart"/>
      <w:r w:rsidRPr="00081C08">
        <w:rPr>
          <w:rFonts w:ascii="Nunito Sans" w:hAnsi="Nunito Sans" w:cs="Arial"/>
          <w:color w:val="000000" w:themeColor="text1"/>
          <w:sz w:val="22"/>
          <w:szCs w:val="22"/>
        </w:rPr>
        <w:t>breaks</w:t>
      </w:r>
      <w:proofErr w:type="gramEnd"/>
      <w:r w:rsidRPr="00081C08">
        <w:rPr>
          <w:rFonts w:ascii="Nunito Sans" w:hAnsi="Nunito Sans" w:cs="Arial"/>
          <w:color w:val="000000" w:themeColor="text1"/>
          <w:sz w:val="22"/>
          <w:szCs w:val="22"/>
        </w:rPr>
        <w:t xml:space="preserve"> we will not fix it or put the old one back in place or if there </w:t>
      </w:r>
      <w:r w:rsidR="001D5DBA" w:rsidRPr="00081C08">
        <w:rPr>
          <w:rFonts w:ascii="Nunito Sans" w:hAnsi="Nunito Sans" w:cs="Arial"/>
          <w:color w:val="000000" w:themeColor="text1"/>
          <w:sz w:val="22"/>
          <w:szCs w:val="22"/>
        </w:rPr>
        <w:t>were</w:t>
      </w:r>
      <w:r w:rsidRPr="00081C08">
        <w:rPr>
          <w:rFonts w:ascii="Nunito Sans" w:hAnsi="Nunito Sans" w:cs="Arial"/>
          <w:color w:val="000000" w:themeColor="text1"/>
          <w:sz w:val="22"/>
          <w:szCs w:val="22"/>
        </w:rPr>
        <w:t xml:space="preserve"> a leak from the new </w:t>
      </w:r>
      <w:proofErr w:type="gramStart"/>
      <w:r w:rsidRPr="00081C08">
        <w:rPr>
          <w:rFonts w:ascii="Nunito Sans" w:hAnsi="Nunito Sans" w:cs="Arial"/>
          <w:color w:val="000000" w:themeColor="text1"/>
          <w:sz w:val="22"/>
          <w:szCs w:val="22"/>
        </w:rPr>
        <w:t>tap</w:t>
      </w:r>
      <w:proofErr w:type="gramEnd"/>
      <w:r w:rsidRPr="00081C08">
        <w:rPr>
          <w:rFonts w:ascii="Nunito Sans" w:hAnsi="Nunito Sans" w:cs="Arial"/>
          <w:color w:val="000000" w:themeColor="text1"/>
          <w:sz w:val="22"/>
          <w:szCs w:val="22"/>
        </w:rPr>
        <w:t xml:space="preserve"> we would not fix it.</w:t>
      </w:r>
    </w:p>
    <w:p w14:paraId="522FC831" w14:textId="77777777" w:rsidR="00477290" w:rsidRPr="00081C08" w:rsidRDefault="00477290" w:rsidP="00081C08">
      <w:pPr>
        <w:spacing w:line="240" w:lineRule="auto"/>
        <w:jc w:val="both"/>
        <w:rPr>
          <w:rFonts w:ascii="Nunito Sans" w:hAnsi="Nunito Sans" w:cs="Arial"/>
          <w:color w:val="000000" w:themeColor="text1"/>
          <w:sz w:val="22"/>
          <w:szCs w:val="22"/>
        </w:rPr>
      </w:pPr>
    </w:p>
    <w:p w14:paraId="75802AAC" w14:textId="0DCD7AA7" w:rsidR="00477290" w:rsidRPr="00081C08" w:rsidRDefault="00923121" w:rsidP="00853AA4">
      <w:pPr>
        <w:pStyle w:val="Heading2"/>
        <w:spacing w:before="0" w:after="160"/>
        <w:jc w:val="left"/>
        <w:rPr>
          <w:rFonts w:ascii="Nunito Sans" w:hAnsi="Nunito Sans"/>
          <w:b/>
          <w:bCs/>
          <w:color w:val="EC9C82"/>
        </w:rPr>
      </w:pPr>
      <w:bookmarkStart w:id="34" w:name="_Toc126228760"/>
      <w:r w:rsidRPr="00081C08">
        <w:rPr>
          <w:rFonts w:ascii="Nunito Sans" w:hAnsi="Nunito Sans"/>
          <w:b/>
          <w:bCs/>
          <w:color w:val="EC9C82"/>
        </w:rPr>
        <w:t>Alterations</w:t>
      </w:r>
      <w:bookmarkEnd w:id="34"/>
    </w:p>
    <w:p w14:paraId="19DA5BCD" w14:textId="77777777" w:rsidR="00945013" w:rsidRDefault="009F6CE2" w:rsidP="00081C08">
      <w:pPr>
        <w:spacing w:line="240" w:lineRule="auto"/>
        <w:jc w:val="both"/>
        <w:rPr>
          <w:rFonts w:ascii="Nunito Sans" w:hAnsi="Nunito Sans" w:cs="Arial"/>
          <w:color w:val="000000" w:themeColor="text1"/>
          <w:sz w:val="22"/>
          <w:szCs w:val="22"/>
        </w:rPr>
      </w:pPr>
      <w:r w:rsidRPr="00081C08">
        <w:rPr>
          <w:rFonts w:ascii="Nunito Sans" w:hAnsi="Nunito Sans" w:cs="Arial"/>
          <w:color w:val="000000" w:themeColor="text1"/>
          <w:sz w:val="22"/>
          <w:szCs w:val="22"/>
        </w:rPr>
        <w:t>Please note that structural</w:t>
      </w:r>
      <w:r w:rsidR="00923121" w:rsidRPr="00081C08">
        <w:rPr>
          <w:rFonts w:ascii="Nunito Sans" w:hAnsi="Nunito Sans" w:cs="Arial"/>
          <w:color w:val="000000" w:themeColor="text1"/>
          <w:sz w:val="22"/>
          <w:szCs w:val="22"/>
        </w:rPr>
        <w:t xml:space="preserve"> or material alterations are not permitted. Please contact your </w:t>
      </w:r>
      <w:r w:rsidR="00660EE8" w:rsidRPr="00081C08">
        <w:rPr>
          <w:rFonts w:ascii="Nunito Sans" w:hAnsi="Nunito Sans" w:cs="Arial"/>
          <w:color w:val="000000" w:themeColor="text1"/>
          <w:sz w:val="22"/>
          <w:szCs w:val="22"/>
        </w:rPr>
        <w:t>PMO</w:t>
      </w:r>
      <w:r w:rsidR="00923121" w:rsidRPr="00081C08">
        <w:rPr>
          <w:rFonts w:ascii="Nunito Sans" w:hAnsi="Nunito Sans" w:cs="Arial"/>
          <w:color w:val="000000" w:themeColor="text1"/>
          <w:sz w:val="22"/>
          <w:szCs w:val="22"/>
        </w:rPr>
        <w:t xml:space="preserve"> for further guidance.</w:t>
      </w:r>
      <w:bookmarkStart w:id="35" w:name="_TOC_250038"/>
    </w:p>
    <w:p w14:paraId="27AB8E79" w14:textId="77777777" w:rsidR="00081C08" w:rsidRDefault="00081C08" w:rsidP="00081C08">
      <w:pPr>
        <w:spacing w:line="240" w:lineRule="auto"/>
        <w:jc w:val="both"/>
        <w:rPr>
          <w:rFonts w:ascii="Nunito Sans" w:hAnsi="Nunito Sans" w:cs="Arial"/>
          <w:color w:val="000000" w:themeColor="text1"/>
          <w:sz w:val="22"/>
          <w:szCs w:val="22"/>
        </w:rPr>
      </w:pPr>
    </w:p>
    <w:p w14:paraId="38BF63C6" w14:textId="39003CA5" w:rsidR="00081C08" w:rsidRPr="00081C08" w:rsidRDefault="00081C08" w:rsidP="00853AA4">
      <w:pPr>
        <w:pStyle w:val="Heading2"/>
        <w:spacing w:before="0" w:after="160"/>
        <w:jc w:val="left"/>
        <w:rPr>
          <w:rFonts w:ascii="Nunito Sans" w:hAnsi="Nunito Sans"/>
          <w:b/>
          <w:bCs/>
          <w:color w:val="EC9C82"/>
        </w:rPr>
      </w:pPr>
      <w:r w:rsidRPr="00081C08">
        <w:rPr>
          <w:rFonts w:ascii="Nunito Sans" w:hAnsi="Nunito Sans"/>
          <w:b/>
          <w:bCs/>
          <w:color w:val="EC9C82"/>
        </w:rPr>
        <w:t>Reducing condensation</w:t>
      </w:r>
    </w:p>
    <w:p w14:paraId="7F9CAFE9" w14:textId="2584D4EF" w:rsidR="00081C08" w:rsidRPr="00081C08" w:rsidRDefault="00081C08" w:rsidP="00081C08">
      <w:pPr>
        <w:spacing w:line="240" w:lineRule="auto"/>
        <w:jc w:val="both"/>
        <w:rPr>
          <w:rFonts w:ascii="Nunito Sans" w:eastAsia="Calibri" w:hAnsi="Nunito Sans" w:cs="Arial"/>
          <w:sz w:val="22"/>
          <w:szCs w:val="22"/>
        </w:rPr>
      </w:pPr>
      <w:r w:rsidRPr="00081C08">
        <w:rPr>
          <w:rFonts w:ascii="Nunito Sans" w:eastAsia="Calibri" w:hAnsi="Nunito Sans" w:cs="Arial"/>
          <w:sz w:val="22"/>
          <w:szCs w:val="22"/>
        </w:rPr>
        <w:t xml:space="preserve">Condensation is caused by steam or water vapour when it </w:t>
      </w:r>
      <w:proofErr w:type="gramStart"/>
      <w:r w:rsidRPr="00081C08">
        <w:rPr>
          <w:rFonts w:ascii="Nunito Sans" w:eastAsia="Calibri" w:hAnsi="Nunito Sans" w:cs="Arial"/>
          <w:sz w:val="22"/>
          <w:szCs w:val="22"/>
        </w:rPr>
        <w:t>comes into contact</w:t>
      </w:r>
      <w:r>
        <w:rPr>
          <w:rFonts w:ascii="Nunito Sans" w:eastAsia="Calibri" w:hAnsi="Nunito Sans" w:cs="Arial"/>
          <w:sz w:val="22"/>
          <w:szCs w:val="22"/>
        </w:rPr>
        <w:t xml:space="preserve"> </w:t>
      </w:r>
      <w:r w:rsidRPr="00081C08">
        <w:rPr>
          <w:rFonts w:ascii="Nunito Sans" w:eastAsia="Calibri" w:hAnsi="Nunito Sans" w:cs="Arial"/>
          <w:sz w:val="22"/>
          <w:szCs w:val="22"/>
        </w:rPr>
        <w:t>with</w:t>
      </w:r>
      <w:proofErr w:type="gramEnd"/>
      <w:r w:rsidRPr="00081C08">
        <w:rPr>
          <w:rFonts w:ascii="Nunito Sans" w:eastAsia="Calibri" w:hAnsi="Nunito Sans" w:cs="Arial"/>
          <w:sz w:val="22"/>
          <w:szCs w:val="22"/>
        </w:rPr>
        <w:t xml:space="preserve"> cold surfaces (in the same way that steam in the bathroom condenses on the</w:t>
      </w:r>
      <w:r w:rsidRPr="00081C08">
        <w:rPr>
          <w:rFonts w:ascii="Nunito Sans" w:eastAsia="Calibri" w:hAnsi="Nunito Sans" w:cs="Arial"/>
          <w:spacing w:val="-21"/>
          <w:sz w:val="22"/>
          <w:szCs w:val="22"/>
        </w:rPr>
        <w:t xml:space="preserve"> </w:t>
      </w:r>
      <w:r w:rsidRPr="00081C08">
        <w:rPr>
          <w:rFonts w:ascii="Nunito Sans" w:eastAsia="Calibri" w:hAnsi="Nunito Sans" w:cs="Arial"/>
          <w:sz w:val="22"/>
          <w:szCs w:val="22"/>
        </w:rPr>
        <w:t>window).</w:t>
      </w:r>
    </w:p>
    <w:p w14:paraId="57325277" w14:textId="699A3844" w:rsidR="00081C08" w:rsidRPr="00081C08" w:rsidRDefault="00081C08" w:rsidP="00081C08">
      <w:pPr>
        <w:spacing w:line="240" w:lineRule="auto"/>
        <w:jc w:val="both"/>
        <w:rPr>
          <w:rFonts w:ascii="Nunito Sans" w:eastAsia="Calibri" w:hAnsi="Nunito Sans" w:cs="Arial"/>
          <w:sz w:val="22"/>
          <w:szCs w:val="22"/>
        </w:rPr>
      </w:pPr>
      <w:r w:rsidRPr="00081C08">
        <w:rPr>
          <w:rFonts w:ascii="Nunito Sans" w:eastAsia="Calibri" w:hAnsi="Nunito Sans" w:cs="Arial"/>
          <w:sz w:val="22"/>
          <w:szCs w:val="22"/>
        </w:rPr>
        <w:t>Once materials have dried out, you should no longer experience significant condensation. However, normal daily activities produce a great deal of water vapour, which may cause condensation if allowed to spread around the</w:t>
      </w:r>
      <w:r w:rsidRPr="00081C08">
        <w:rPr>
          <w:rFonts w:ascii="Nunito Sans" w:eastAsia="Calibri" w:hAnsi="Nunito Sans" w:cs="Arial"/>
          <w:spacing w:val="-9"/>
          <w:sz w:val="22"/>
          <w:szCs w:val="22"/>
        </w:rPr>
        <w:t xml:space="preserve"> </w:t>
      </w:r>
      <w:r w:rsidRPr="00081C08">
        <w:rPr>
          <w:rFonts w:ascii="Nunito Sans" w:eastAsia="Calibri" w:hAnsi="Nunito Sans" w:cs="Arial"/>
          <w:sz w:val="22"/>
          <w:szCs w:val="22"/>
        </w:rPr>
        <w:t>home.</w:t>
      </w:r>
    </w:p>
    <w:p w14:paraId="6CAF118D" w14:textId="638B09AD" w:rsidR="00081C08" w:rsidRPr="00081C08" w:rsidRDefault="00081C08" w:rsidP="00081C08">
      <w:pPr>
        <w:spacing w:line="240" w:lineRule="auto"/>
        <w:jc w:val="both"/>
        <w:rPr>
          <w:rFonts w:ascii="Nunito Sans" w:eastAsia="Calibri" w:hAnsi="Nunito Sans" w:cs="Arial"/>
          <w:sz w:val="22"/>
          <w:szCs w:val="22"/>
        </w:rPr>
      </w:pPr>
      <w:r w:rsidRPr="00081C08">
        <w:rPr>
          <w:rFonts w:ascii="Nunito Sans" w:eastAsia="Calibri" w:hAnsi="Nunito Sans" w:cs="Arial"/>
          <w:sz w:val="22"/>
          <w:szCs w:val="22"/>
        </w:rPr>
        <w:t>Measures you can take to control</w:t>
      </w:r>
      <w:r w:rsidRPr="00081C08">
        <w:rPr>
          <w:rFonts w:ascii="Nunito Sans" w:eastAsia="Calibri" w:hAnsi="Nunito Sans" w:cs="Arial"/>
          <w:spacing w:val="-7"/>
          <w:sz w:val="22"/>
          <w:szCs w:val="22"/>
        </w:rPr>
        <w:t xml:space="preserve"> </w:t>
      </w:r>
      <w:r w:rsidRPr="00081C08">
        <w:rPr>
          <w:rFonts w:ascii="Nunito Sans" w:eastAsia="Calibri" w:hAnsi="Nunito Sans" w:cs="Arial"/>
          <w:sz w:val="22"/>
          <w:szCs w:val="22"/>
        </w:rPr>
        <w:t>condensation:</w:t>
      </w:r>
    </w:p>
    <w:p w14:paraId="779E088C" w14:textId="77777777" w:rsidR="00081C08" w:rsidRPr="00081C08" w:rsidRDefault="00081C08" w:rsidP="003540F3">
      <w:pPr>
        <w:numPr>
          <w:ilvl w:val="1"/>
          <w:numId w:val="9"/>
        </w:numPr>
        <w:tabs>
          <w:tab w:val="left" w:pos="1401"/>
        </w:tabs>
        <w:spacing w:line="240" w:lineRule="auto"/>
        <w:ind w:left="284" w:hanging="284"/>
        <w:jc w:val="both"/>
        <w:rPr>
          <w:rFonts w:ascii="Nunito Sans" w:eastAsia="Calibri" w:hAnsi="Nunito Sans" w:cs="Arial"/>
          <w:sz w:val="22"/>
          <w:szCs w:val="22"/>
        </w:rPr>
      </w:pPr>
      <w:r w:rsidRPr="00081C08">
        <w:rPr>
          <w:rFonts w:ascii="Nunito Sans" w:eastAsia="Calibri" w:hAnsi="Nunito Sans" w:cs="Arial"/>
          <w:position w:val="1"/>
          <w:sz w:val="22"/>
          <w:szCs w:val="22"/>
        </w:rPr>
        <w:t>Cover pans when cooking and do not leave kettles</w:t>
      </w:r>
      <w:r w:rsidRPr="00081C08">
        <w:rPr>
          <w:rFonts w:ascii="Nunito Sans" w:eastAsia="Calibri" w:hAnsi="Nunito Sans" w:cs="Arial"/>
          <w:spacing w:val="-16"/>
          <w:position w:val="1"/>
          <w:sz w:val="22"/>
          <w:szCs w:val="22"/>
        </w:rPr>
        <w:t xml:space="preserve"> </w:t>
      </w:r>
      <w:r w:rsidRPr="00081C08">
        <w:rPr>
          <w:rFonts w:ascii="Nunito Sans" w:eastAsia="Calibri" w:hAnsi="Nunito Sans" w:cs="Arial"/>
          <w:position w:val="1"/>
          <w:sz w:val="22"/>
          <w:szCs w:val="22"/>
        </w:rPr>
        <w:t>boiling</w:t>
      </w:r>
    </w:p>
    <w:p w14:paraId="04BAD97A" w14:textId="77777777" w:rsidR="00081C08" w:rsidRPr="00081C08" w:rsidRDefault="00081C08" w:rsidP="003540F3">
      <w:pPr>
        <w:numPr>
          <w:ilvl w:val="1"/>
          <w:numId w:val="9"/>
        </w:numPr>
        <w:tabs>
          <w:tab w:val="left" w:pos="1401"/>
        </w:tabs>
        <w:spacing w:line="240" w:lineRule="auto"/>
        <w:ind w:left="284" w:hanging="284"/>
        <w:jc w:val="both"/>
        <w:rPr>
          <w:rFonts w:ascii="Nunito Sans" w:eastAsia="Calibri" w:hAnsi="Nunito Sans" w:cs="Arial"/>
          <w:sz w:val="22"/>
          <w:szCs w:val="22"/>
        </w:rPr>
      </w:pPr>
      <w:r w:rsidRPr="00081C08">
        <w:rPr>
          <w:rFonts w:ascii="Nunito Sans" w:eastAsia="Calibri" w:hAnsi="Nunito Sans" w:cs="Arial"/>
          <w:position w:val="1"/>
          <w:sz w:val="22"/>
          <w:szCs w:val="22"/>
        </w:rPr>
        <w:t>Put washing outdoors to dry if you can.  If you use a tumble dryer, make sure that it is vented</w:t>
      </w:r>
      <w:r w:rsidRPr="00081C08">
        <w:rPr>
          <w:rFonts w:ascii="Nunito Sans" w:eastAsia="Calibri" w:hAnsi="Nunito Sans" w:cs="Arial"/>
          <w:sz w:val="22"/>
          <w:szCs w:val="22"/>
        </w:rPr>
        <w:t xml:space="preserve"> to the outside air (unless it is a self</w:t>
      </w:r>
      <w:r w:rsidRPr="00081C08">
        <w:rPr>
          <w:rFonts w:ascii="Nunito Sans" w:eastAsia="Calibri" w:hAnsi="Nunito Sans" w:cs="Cambria Math"/>
          <w:sz w:val="22"/>
          <w:szCs w:val="22"/>
        </w:rPr>
        <w:t>‐</w:t>
      </w:r>
      <w:r w:rsidRPr="00081C08">
        <w:rPr>
          <w:rFonts w:ascii="Nunito Sans" w:eastAsia="Calibri" w:hAnsi="Nunito Sans" w:cs="Arial"/>
          <w:sz w:val="22"/>
          <w:szCs w:val="22"/>
        </w:rPr>
        <w:t>condensing type).  DIY vent kits are</w:t>
      </w:r>
      <w:r w:rsidRPr="00081C08">
        <w:rPr>
          <w:rFonts w:ascii="Nunito Sans" w:eastAsia="Calibri" w:hAnsi="Nunito Sans" w:cs="Arial"/>
          <w:spacing w:val="-26"/>
          <w:sz w:val="22"/>
          <w:szCs w:val="22"/>
        </w:rPr>
        <w:t xml:space="preserve"> </w:t>
      </w:r>
      <w:r w:rsidRPr="00081C08">
        <w:rPr>
          <w:rFonts w:ascii="Nunito Sans" w:eastAsia="Calibri" w:hAnsi="Nunito Sans" w:cs="Arial"/>
          <w:sz w:val="22"/>
          <w:szCs w:val="22"/>
        </w:rPr>
        <w:t>available.</w:t>
      </w:r>
    </w:p>
    <w:p w14:paraId="0F35BF1E" w14:textId="77777777" w:rsidR="00081C08" w:rsidRPr="00081C08" w:rsidRDefault="00081C08" w:rsidP="003540F3">
      <w:pPr>
        <w:numPr>
          <w:ilvl w:val="1"/>
          <w:numId w:val="9"/>
        </w:numPr>
        <w:tabs>
          <w:tab w:val="left" w:pos="1401"/>
        </w:tabs>
        <w:spacing w:line="240" w:lineRule="auto"/>
        <w:ind w:left="284" w:hanging="284"/>
        <w:jc w:val="both"/>
        <w:rPr>
          <w:rFonts w:ascii="Nunito Sans" w:eastAsia="Calibri" w:hAnsi="Nunito Sans" w:cs="Arial"/>
          <w:sz w:val="22"/>
          <w:szCs w:val="22"/>
        </w:rPr>
      </w:pPr>
      <w:r w:rsidRPr="00081C08">
        <w:rPr>
          <w:rFonts w:ascii="Nunito Sans" w:eastAsia="Calibri" w:hAnsi="Nunito Sans" w:cs="Arial"/>
          <w:position w:val="1"/>
          <w:sz w:val="22"/>
          <w:szCs w:val="22"/>
        </w:rPr>
        <w:t xml:space="preserve">Use the cooker hood and/or extractor fans and keep the doors closed when cooking, </w:t>
      </w:r>
      <w:r w:rsidRPr="00081C08">
        <w:rPr>
          <w:rFonts w:ascii="Nunito Sans" w:eastAsia="Calibri" w:hAnsi="Nunito Sans" w:cs="Arial"/>
          <w:sz w:val="22"/>
          <w:szCs w:val="22"/>
        </w:rPr>
        <w:t>washing and</w:t>
      </w:r>
      <w:r w:rsidRPr="00081C08">
        <w:rPr>
          <w:rFonts w:ascii="Nunito Sans" w:eastAsia="Calibri" w:hAnsi="Nunito Sans" w:cs="Arial"/>
          <w:spacing w:val="-10"/>
          <w:sz w:val="22"/>
          <w:szCs w:val="22"/>
        </w:rPr>
        <w:t xml:space="preserve"> </w:t>
      </w:r>
      <w:r w:rsidRPr="00081C08">
        <w:rPr>
          <w:rFonts w:ascii="Nunito Sans" w:eastAsia="Calibri" w:hAnsi="Nunito Sans" w:cs="Arial"/>
          <w:sz w:val="22"/>
          <w:szCs w:val="22"/>
        </w:rPr>
        <w:t>bathing.</w:t>
      </w:r>
    </w:p>
    <w:p w14:paraId="1BF1924E" w14:textId="77777777" w:rsidR="00081C08" w:rsidRPr="00081C08" w:rsidRDefault="00081C08" w:rsidP="003540F3">
      <w:pPr>
        <w:numPr>
          <w:ilvl w:val="1"/>
          <w:numId w:val="9"/>
        </w:numPr>
        <w:tabs>
          <w:tab w:val="left" w:pos="1401"/>
        </w:tabs>
        <w:spacing w:line="240" w:lineRule="auto"/>
        <w:ind w:left="284" w:hanging="284"/>
        <w:jc w:val="both"/>
        <w:rPr>
          <w:rFonts w:ascii="Nunito Sans" w:eastAsia="Calibri" w:hAnsi="Nunito Sans" w:cs="Arial"/>
          <w:sz w:val="22"/>
          <w:szCs w:val="22"/>
        </w:rPr>
      </w:pPr>
      <w:r w:rsidRPr="00081C08">
        <w:rPr>
          <w:rFonts w:ascii="Nunito Sans" w:eastAsia="Calibri" w:hAnsi="Nunito Sans" w:cs="Arial"/>
          <w:position w:val="1"/>
          <w:sz w:val="22"/>
          <w:szCs w:val="22"/>
        </w:rPr>
        <w:t xml:space="preserve">Do not switch off the main isolator switch to the extractors in the bathroom or kitchen at </w:t>
      </w:r>
      <w:r w:rsidRPr="00081C08">
        <w:rPr>
          <w:rFonts w:ascii="Nunito Sans" w:eastAsia="Calibri" w:hAnsi="Nunito Sans" w:cs="Arial"/>
          <w:sz w:val="22"/>
          <w:szCs w:val="22"/>
        </w:rPr>
        <w:t>any time, as they are needed to ventilate these</w:t>
      </w:r>
      <w:r w:rsidRPr="00081C08">
        <w:rPr>
          <w:rFonts w:ascii="Nunito Sans" w:eastAsia="Calibri" w:hAnsi="Nunito Sans" w:cs="Arial"/>
          <w:spacing w:val="-19"/>
          <w:sz w:val="22"/>
          <w:szCs w:val="22"/>
        </w:rPr>
        <w:t xml:space="preserve"> </w:t>
      </w:r>
      <w:r w:rsidRPr="00081C08">
        <w:rPr>
          <w:rFonts w:ascii="Nunito Sans" w:eastAsia="Calibri" w:hAnsi="Nunito Sans" w:cs="Arial"/>
          <w:sz w:val="22"/>
          <w:szCs w:val="22"/>
        </w:rPr>
        <w:t>rooms.</w:t>
      </w:r>
    </w:p>
    <w:p w14:paraId="4B23BFBB" w14:textId="7E730A01" w:rsidR="00081C08" w:rsidRPr="00081C08" w:rsidRDefault="00081C08" w:rsidP="003540F3">
      <w:pPr>
        <w:numPr>
          <w:ilvl w:val="1"/>
          <w:numId w:val="9"/>
        </w:numPr>
        <w:tabs>
          <w:tab w:val="left" w:pos="1401"/>
        </w:tabs>
        <w:spacing w:line="240" w:lineRule="auto"/>
        <w:ind w:left="284" w:hanging="284"/>
        <w:jc w:val="both"/>
        <w:rPr>
          <w:rFonts w:ascii="Nunito Sans" w:eastAsia="Calibri" w:hAnsi="Nunito Sans" w:cs="Arial"/>
          <w:sz w:val="22"/>
          <w:szCs w:val="22"/>
        </w:rPr>
      </w:pPr>
      <w:r w:rsidRPr="00081C08">
        <w:rPr>
          <w:rFonts w:ascii="Nunito Sans" w:eastAsia="Calibri" w:hAnsi="Nunito Sans" w:cs="Arial"/>
          <w:position w:val="1"/>
          <w:sz w:val="22"/>
          <w:szCs w:val="22"/>
        </w:rPr>
        <w:t>Regularly open windows to encourage air</w:t>
      </w:r>
      <w:r w:rsidRPr="00081C08">
        <w:rPr>
          <w:rFonts w:ascii="Nunito Sans" w:eastAsia="Calibri" w:hAnsi="Nunito Sans" w:cs="Arial"/>
          <w:spacing w:val="-13"/>
          <w:position w:val="1"/>
          <w:sz w:val="22"/>
          <w:szCs w:val="22"/>
        </w:rPr>
        <w:t xml:space="preserve"> </w:t>
      </w:r>
      <w:r w:rsidRPr="00081C08">
        <w:rPr>
          <w:rFonts w:ascii="Nunito Sans" w:eastAsia="Calibri" w:hAnsi="Nunito Sans" w:cs="Arial"/>
          <w:position w:val="1"/>
          <w:sz w:val="22"/>
          <w:szCs w:val="22"/>
        </w:rPr>
        <w:t>changes.</w:t>
      </w:r>
    </w:p>
    <w:p w14:paraId="6FE663F1" w14:textId="2CEC7784" w:rsidR="00081C08" w:rsidRPr="00081C08" w:rsidRDefault="00081C08" w:rsidP="00081C08">
      <w:pPr>
        <w:spacing w:line="240" w:lineRule="auto"/>
        <w:jc w:val="both"/>
        <w:rPr>
          <w:rFonts w:ascii="Nunito Sans" w:eastAsia="Calibri" w:hAnsi="Nunito Sans" w:cs="Arial"/>
          <w:sz w:val="22"/>
          <w:szCs w:val="22"/>
        </w:rPr>
      </w:pPr>
      <w:r w:rsidRPr="00081C08">
        <w:rPr>
          <w:rFonts w:ascii="Nunito Sans" w:eastAsia="Calibri" w:hAnsi="Nunito Sans" w:cs="Arial"/>
          <w:sz w:val="22"/>
          <w:szCs w:val="22"/>
        </w:rPr>
        <w:t>Ventilation is needed to get rid of the moisture that is naturally produced every day in your home. Your home will only maintain a healthy internal environment when ventilation systems are running. You risk damage to your health and home if you turn these off or block</w:t>
      </w:r>
      <w:r w:rsidRPr="00081C08">
        <w:rPr>
          <w:rFonts w:ascii="Nunito Sans" w:eastAsia="Calibri" w:hAnsi="Nunito Sans" w:cs="Arial"/>
          <w:spacing w:val="-30"/>
          <w:sz w:val="22"/>
          <w:szCs w:val="22"/>
        </w:rPr>
        <w:t xml:space="preserve"> </w:t>
      </w:r>
      <w:r w:rsidRPr="00081C08">
        <w:rPr>
          <w:rFonts w:ascii="Nunito Sans" w:eastAsia="Calibri" w:hAnsi="Nunito Sans" w:cs="Arial"/>
          <w:sz w:val="22"/>
          <w:szCs w:val="22"/>
        </w:rPr>
        <w:t>outlets.</w:t>
      </w:r>
    </w:p>
    <w:p w14:paraId="1455D85E" w14:textId="65609677" w:rsidR="00081C08" w:rsidRPr="00081C08" w:rsidRDefault="00081C08" w:rsidP="00081C08">
      <w:pPr>
        <w:spacing w:line="240" w:lineRule="auto"/>
        <w:jc w:val="both"/>
        <w:rPr>
          <w:rFonts w:ascii="Nunito Sans" w:eastAsia="Calibri" w:hAnsi="Nunito Sans" w:cs="Arial"/>
          <w:sz w:val="22"/>
          <w:szCs w:val="22"/>
        </w:rPr>
      </w:pPr>
      <w:r w:rsidRPr="00081C08">
        <w:rPr>
          <w:rFonts w:ascii="Nunito Sans" w:eastAsia="Calibri" w:hAnsi="Nunito Sans" w:cs="Arial"/>
          <w:sz w:val="22"/>
          <w:szCs w:val="22"/>
        </w:rPr>
        <w:t>Homes where the heating is off all day, because the occupants are out, are more likely to suffer condensation problems than those heated more continuously. This is because, when normal activities such as washing and cooking are carried out in the evening, the home has been unheated for long periods and the surfaces are</w:t>
      </w:r>
      <w:r w:rsidRPr="00081C08">
        <w:rPr>
          <w:rFonts w:ascii="Nunito Sans" w:eastAsia="Calibri" w:hAnsi="Nunito Sans" w:cs="Arial"/>
          <w:spacing w:val="-7"/>
          <w:sz w:val="22"/>
          <w:szCs w:val="22"/>
        </w:rPr>
        <w:t xml:space="preserve"> </w:t>
      </w:r>
      <w:r w:rsidRPr="00081C08">
        <w:rPr>
          <w:rFonts w:ascii="Nunito Sans" w:eastAsia="Calibri" w:hAnsi="Nunito Sans" w:cs="Arial"/>
          <w:sz w:val="22"/>
          <w:szCs w:val="22"/>
        </w:rPr>
        <w:t>cold.</w:t>
      </w:r>
    </w:p>
    <w:p w14:paraId="003193AD" w14:textId="77777777" w:rsidR="00543319" w:rsidRDefault="00081C08" w:rsidP="00081C08">
      <w:pPr>
        <w:spacing w:line="240" w:lineRule="auto"/>
        <w:jc w:val="both"/>
        <w:rPr>
          <w:rFonts w:ascii="Nunito Sans" w:eastAsia="Calibri" w:hAnsi="Nunito Sans" w:cs="Arial"/>
          <w:sz w:val="22"/>
          <w:szCs w:val="22"/>
        </w:rPr>
      </w:pPr>
      <w:r w:rsidRPr="00081C08">
        <w:rPr>
          <w:rFonts w:ascii="Nunito Sans" w:eastAsia="Calibri" w:hAnsi="Nunito Sans" w:cs="Arial"/>
          <w:sz w:val="22"/>
          <w:szCs w:val="22"/>
        </w:rPr>
        <w:t xml:space="preserve">Make sure the heating timer is set so that your home is warm by the time you return home. During very cold weather it is better to leave the heating on during the day to maintain an </w:t>
      </w:r>
    </w:p>
    <w:p w14:paraId="1FFBDC59" w14:textId="77777777" w:rsidR="00543319" w:rsidRDefault="00543319" w:rsidP="00081C08">
      <w:pPr>
        <w:spacing w:line="240" w:lineRule="auto"/>
        <w:jc w:val="both"/>
        <w:rPr>
          <w:rFonts w:ascii="Nunito Sans" w:eastAsia="Calibri" w:hAnsi="Nunito Sans" w:cs="Arial"/>
          <w:sz w:val="22"/>
          <w:szCs w:val="22"/>
        </w:rPr>
      </w:pPr>
    </w:p>
    <w:p w14:paraId="6CCB31D9" w14:textId="5B38BE36" w:rsidR="00081C08" w:rsidRPr="00081C08" w:rsidRDefault="00081C08" w:rsidP="00081C08">
      <w:pPr>
        <w:spacing w:line="240" w:lineRule="auto"/>
        <w:jc w:val="both"/>
        <w:rPr>
          <w:rFonts w:ascii="Nunito Sans" w:eastAsia="Calibri" w:hAnsi="Nunito Sans" w:cs="Arial"/>
          <w:sz w:val="22"/>
          <w:szCs w:val="22"/>
        </w:rPr>
      </w:pPr>
      <w:r w:rsidRPr="00081C08">
        <w:rPr>
          <w:rFonts w:ascii="Nunito Sans" w:eastAsia="Calibri" w:hAnsi="Nunito Sans" w:cs="Arial"/>
          <w:sz w:val="22"/>
          <w:szCs w:val="22"/>
        </w:rPr>
        <w:lastRenderedPageBreak/>
        <w:t>even temperature.</w:t>
      </w:r>
      <w:r w:rsidR="00543319">
        <w:rPr>
          <w:rFonts w:ascii="Nunito Sans" w:eastAsia="Calibri" w:hAnsi="Nunito Sans" w:cs="Arial"/>
          <w:sz w:val="22"/>
          <w:szCs w:val="22"/>
        </w:rPr>
        <w:t xml:space="preserve"> </w:t>
      </w:r>
      <w:r w:rsidRPr="00081C08">
        <w:rPr>
          <w:rFonts w:ascii="Nunito Sans" w:eastAsia="Calibri" w:hAnsi="Nunito Sans" w:cs="Arial"/>
          <w:sz w:val="22"/>
          <w:szCs w:val="22"/>
        </w:rPr>
        <w:t>The temperature can be set a few degrees lower and turned up when you</w:t>
      </w:r>
      <w:r w:rsidRPr="00081C08">
        <w:rPr>
          <w:rFonts w:ascii="Nunito Sans" w:eastAsia="Calibri" w:hAnsi="Nunito Sans" w:cs="Arial"/>
          <w:spacing w:val="-27"/>
          <w:sz w:val="22"/>
          <w:szCs w:val="22"/>
        </w:rPr>
        <w:t xml:space="preserve"> </w:t>
      </w:r>
      <w:r w:rsidRPr="00081C08">
        <w:rPr>
          <w:rFonts w:ascii="Nunito Sans" w:eastAsia="Calibri" w:hAnsi="Nunito Sans" w:cs="Arial"/>
          <w:sz w:val="22"/>
          <w:szCs w:val="22"/>
        </w:rPr>
        <w:t>return.</w:t>
      </w:r>
    </w:p>
    <w:p w14:paraId="3737959B" w14:textId="28CAB2F5" w:rsidR="00081C08" w:rsidRPr="00081C08" w:rsidRDefault="00081C08" w:rsidP="00081C08">
      <w:pPr>
        <w:spacing w:line="240" w:lineRule="auto"/>
        <w:jc w:val="both"/>
        <w:rPr>
          <w:rFonts w:ascii="Nunito Sans" w:eastAsia="Calibri" w:hAnsi="Nunito Sans" w:cs="Arial"/>
          <w:sz w:val="22"/>
          <w:szCs w:val="22"/>
        </w:rPr>
      </w:pPr>
      <w:r w:rsidRPr="00081C08">
        <w:rPr>
          <w:rFonts w:ascii="Nunito Sans" w:eastAsia="Calibri" w:hAnsi="Nunito Sans" w:cs="Arial"/>
          <w:sz w:val="22"/>
          <w:szCs w:val="22"/>
        </w:rPr>
        <w:t>Most heating systems operate inefficiently if turned completely on and off. Use your thermostat to control heating operation.  This will be more efficient and help to reduce fuel</w:t>
      </w:r>
      <w:r w:rsidRPr="00081C08">
        <w:rPr>
          <w:rFonts w:ascii="Nunito Sans" w:eastAsia="Calibri" w:hAnsi="Nunito Sans" w:cs="Arial"/>
          <w:spacing w:val="-32"/>
          <w:sz w:val="22"/>
          <w:szCs w:val="22"/>
        </w:rPr>
        <w:t xml:space="preserve"> </w:t>
      </w:r>
      <w:r w:rsidRPr="00081C08">
        <w:rPr>
          <w:rFonts w:ascii="Nunito Sans" w:eastAsia="Calibri" w:hAnsi="Nunito Sans" w:cs="Arial"/>
          <w:sz w:val="22"/>
          <w:szCs w:val="22"/>
        </w:rPr>
        <w:t>bills.</w:t>
      </w:r>
    </w:p>
    <w:p w14:paraId="6A733E5D" w14:textId="77777777" w:rsidR="00081C08" w:rsidRPr="00081C08" w:rsidRDefault="00081C08" w:rsidP="00081C08">
      <w:pPr>
        <w:spacing w:line="240" w:lineRule="auto"/>
        <w:jc w:val="both"/>
        <w:rPr>
          <w:rFonts w:ascii="Nunito Sans" w:eastAsia="Calibri" w:hAnsi="Nunito Sans" w:cs="Arial"/>
          <w:sz w:val="22"/>
          <w:szCs w:val="22"/>
        </w:rPr>
      </w:pPr>
      <w:r w:rsidRPr="00081C08">
        <w:rPr>
          <w:rFonts w:ascii="Nunito Sans" w:eastAsia="Calibri" w:hAnsi="Nunito Sans" w:cs="Arial"/>
          <w:sz w:val="22"/>
          <w:szCs w:val="22"/>
        </w:rPr>
        <w:t>Remember that condensation is not normally a building fault. Learning to control moisture levels is a vital part of living in modern, well insulated,</w:t>
      </w:r>
      <w:r w:rsidRPr="00081C08">
        <w:rPr>
          <w:rFonts w:ascii="Nunito Sans" w:eastAsia="Calibri" w:hAnsi="Nunito Sans" w:cs="Arial"/>
          <w:spacing w:val="-21"/>
          <w:sz w:val="22"/>
          <w:szCs w:val="22"/>
        </w:rPr>
        <w:t xml:space="preserve"> </w:t>
      </w:r>
      <w:r w:rsidRPr="00081C08">
        <w:rPr>
          <w:rFonts w:ascii="Nunito Sans" w:eastAsia="Calibri" w:hAnsi="Nunito Sans" w:cs="Arial"/>
          <w:sz w:val="22"/>
          <w:szCs w:val="22"/>
        </w:rPr>
        <w:t>home.</w:t>
      </w:r>
    </w:p>
    <w:p w14:paraId="4AA21A09" w14:textId="77777777" w:rsidR="00081C08" w:rsidRPr="00081C08" w:rsidRDefault="00081C08" w:rsidP="00081C08">
      <w:pPr>
        <w:spacing w:line="240" w:lineRule="auto"/>
        <w:jc w:val="both"/>
        <w:rPr>
          <w:rFonts w:ascii="Nunito Sans" w:hAnsi="Nunito Sans" w:cs="Arial"/>
          <w:color w:val="000000" w:themeColor="text1"/>
          <w:sz w:val="22"/>
          <w:szCs w:val="22"/>
        </w:rPr>
      </w:pPr>
    </w:p>
    <w:p w14:paraId="01F892D1" w14:textId="77777777" w:rsidR="00081C08" w:rsidRPr="00081C08" w:rsidRDefault="00081C08" w:rsidP="00081C08">
      <w:pPr>
        <w:spacing w:line="240" w:lineRule="auto"/>
        <w:jc w:val="both"/>
        <w:rPr>
          <w:rFonts w:ascii="Nunito Sans" w:hAnsi="Nunito Sans" w:cs="Arial"/>
          <w:color w:val="000000" w:themeColor="text1"/>
          <w:sz w:val="22"/>
          <w:szCs w:val="22"/>
        </w:rPr>
      </w:pPr>
    </w:p>
    <w:p w14:paraId="5B83E697" w14:textId="4B89C51E" w:rsidR="00081C08" w:rsidRPr="00081C08" w:rsidRDefault="00081C08" w:rsidP="00081C08">
      <w:pPr>
        <w:spacing w:line="240" w:lineRule="auto"/>
        <w:jc w:val="both"/>
        <w:rPr>
          <w:rFonts w:ascii="Nunito Sans" w:hAnsi="Nunito Sans" w:cs="Arial"/>
          <w:color w:val="000000" w:themeColor="text1"/>
          <w:sz w:val="22"/>
          <w:szCs w:val="22"/>
        </w:rPr>
        <w:sectPr w:rsidR="00081C08" w:rsidRPr="00081C08" w:rsidSect="006B4537">
          <w:type w:val="continuous"/>
          <w:pgSz w:w="11906" w:h="16838" w:code="9"/>
          <w:pgMar w:top="1440" w:right="1440" w:bottom="1440" w:left="1440" w:header="708" w:footer="708" w:gutter="0"/>
          <w:cols w:space="708"/>
          <w:docGrid w:linePitch="360"/>
        </w:sectPr>
      </w:pPr>
    </w:p>
    <w:bookmarkEnd w:id="35"/>
    <w:p w14:paraId="474ECD8E" w14:textId="5DCB890C" w:rsidR="00AC0E3D" w:rsidRDefault="00AC0E3D"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64556E7E" w14:textId="3C7CCF82"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1B31921C" w14:textId="3C67271A"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5C53F705" w14:textId="69B2197E"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7088F806" w14:textId="0007C153"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44904E1D" w14:textId="03E2D3C9"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2FE36F88" w14:textId="5D91281C"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24BCB44F" w14:textId="11727F0E"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7080F22E" w14:textId="77777777" w:rsidR="00006362" w:rsidRPr="00160B9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4F134530" w14:textId="77777777" w:rsidR="00081C08" w:rsidRDefault="00081C08" w:rsidP="00660EE8">
      <w:pPr>
        <w:pStyle w:val="Heading1"/>
        <w:jc w:val="left"/>
        <w:rPr>
          <w:rFonts w:eastAsia="Calibri"/>
          <w:b/>
          <w:bCs/>
          <w:color w:val="70AD47" w:themeColor="accent6"/>
          <w:lang w:val="en-US"/>
        </w:rPr>
      </w:pPr>
      <w:bookmarkStart w:id="36" w:name="_Toc126228762"/>
    </w:p>
    <w:p w14:paraId="36A651E0" w14:textId="77777777" w:rsidR="00081C08" w:rsidRDefault="00081C08" w:rsidP="00660EE8">
      <w:pPr>
        <w:pStyle w:val="Heading1"/>
        <w:jc w:val="left"/>
        <w:rPr>
          <w:rFonts w:eastAsia="Calibri"/>
          <w:b/>
          <w:bCs/>
          <w:color w:val="70AD47" w:themeColor="accent6"/>
          <w:lang w:val="en-US"/>
        </w:rPr>
      </w:pPr>
    </w:p>
    <w:p w14:paraId="7C0937C2" w14:textId="77777777" w:rsidR="00081C08" w:rsidRDefault="00081C08" w:rsidP="00660EE8">
      <w:pPr>
        <w:pStyle w:val="Heading1"/>
        <w:jc w:val="left"/>
        <w:rPr>
          <w:rFonts w:eastAsia="Calibri"/>
          <w:b/>
          <w:bCs/>
          <w:color w:val="70AD47" w:themeColor="accent6"/>
          <w:lang w:val="en-US"/>
        </w:rPr>
      </w:pPr>
    </w:p>
    <w:p w14:paraId="71A7E151" w14:textId="77777777" w:rsidR="00081C08" w:rsidRDefault="00081C08" w:rsidP="00660EE8">
      <w:pPr>
        <w:pStyle w:val="Heading1"/>
        <w:jc w:val="left"/>
        <w:rPr>
          <w:rFonts w:eastAsia="Calibri"/>
          <w:b/>
          <w:bCs/>
          <w:color w:val="70AD47" w:themeColor="accent6"/>
          <w:lang w:val="en-US"/>
        </w:rPr>
      </w:pPr>
    </w:p>
    <w:p w14:paraId="3B2EB49E" w14:textId="77777777" w:rsidR="00081C08" w:rsidRDefault="00081C08" w:rsidP="00660EE8">
      <w:pPr>
        <w:pStyle w:val="Heading1"/>
        <w:jc w:val="left"/>
        <w:rPr>
          <w:rFonts w:eastAsia="Calibri"/>
          <w:b/>
          <w:bCs/>
          <w:color w:val="70AD47" w:themeColor="accent6"/>
          <w:lang w:val="en-US"/>
        </w:rPr>
      </w:pPr>
    </w:p>
    <w:p w14:paraId="221F72E5" w14:textId="77777777" w:rsidR="00081C08" w:rsidRDefault="00081C08" w:rsidP="00660EE8">
      <w:pPr>
        <w:pStyle w:val="Heading1"/>
        <w:jc w:val="left"/>
        <w:rPr>
          <w:rFonts w:eastAsia="Calibri"/>
          <w:b/>
          <w:bCs/>
          <w:color w:val="70AD47" w:themeColor="accent6"/>
          <w:lang w:val="en-US"/>
        </w:rPr>
      </w:pPr>
    </w:p>
    <w:p w14:paraId="06846499" w14:textId="77777777" w:rsidR="00081C08" w:rsidRDefault="00081C08" w:rsidP="00660EE8">
      <w:pPr>
        <w:pStyle w:val="Heading1"/>
        <w:jc w:val="left"/>
        <w:rPr>
          <w:rFonts w:eastAsia="Calibri"/>
          <w:b/>
          <w:bCs/>
          <w:color w:val="70AD47" w:themeColor="accent6"/>
          <w:lang w:val="en-US"/>
        </w:rPr>
      </w:pPr>
    </w:p>
    <w:p w14:paraId="0888AE2C" w14:textId="77777777" w:rsidR="00081C08" w:rsidRDefault="00081C08" w:rsidP="00081C08">
      <w:pPr>
        <w:rPr>
          <w:lang w:val="en-US"/>
        </w:rPr>
      </w:pPr>
    </w:p>
    <w:p w14:paraId="3DAD0AA8" w14:textId="77777777" w:rsidR="00081C08" w:rsidRDefault="00081C08" w:rsidP="00081C08">
      <w:pPr>
        <w:rPr>
          <w:lang w:val="en-US"/>
        </w:rPr>
      </w:pPr>
    </w:p>
    <w:p w14:paraId="41E1B082" w14:textId="77777777" w:rsidR="00081C08" w:rsidRDefault="00081C08" w:rsidP="00081C08">
      <w:pPr>
        <w:rPr>
          <w:lang w:val="en-US"/>
        </w:rPr>
      </w:pPr>
    </w:p>
    <w:p w14:paraId="6CE29F96" w14:textId="77777777" w:rsidR="00081C08" w:rsidRPr="00081C08" w:rsidRDefault="00081C08" w:rsidP="00081C08">
      <w:pPr>
        <w:rPr>
          <w:lang w:val="en-US"/>
        </w:rPr>
      </w:pPr>
    </w:p>
    <w:p w14:paraId="3530A285" w14:textId="0373A4C2" w:rsidR="006C0692" w:rsidRPr="00081C08" w:rsidRDefault="00923121" w:rsidP="00081C08">
      <w:pPr>
        <w:pStyle w:val="Heading1"/>
        <w:jc w:val="left"/>
        <w:rPr>
          <w:rFonts w:ascii="Nunito Sans" w:eastAsia="Calibri" w:hAnsi="Nunito Sans"/>
          <w:b/>
          <w:bCs/>
          <w:caps/>
          <w:color w:val="EC9C82"/>
          <w:sz w:val="56"/>
          <w:szCs w:val="56"/>
          <w:lang w:val="en-US"/>
        </w:rPr>
      </w:pPr>
      <w:r w:rsidRPr="00081C08">
        <w:rPr>
          <w:rFonts w:ascii="Nunito Sans" w:eastAsia="Calibri" w:hAnsi="Nunito Sans"/>
          <w:b/>
          <w:bCs/>
          <w:color w:val="EC9C82"/>
          <w:sz w:val="56"/>
          <w:szCs w:val="56"/>
          <w:lang w:val="en-US"/>
        </w:rPr>
        <w:lastRenderedPageBreak/>
        <w:t>Bathroom &amp; kitchen care</w:t>
      </w:r>
      <w:bookmarkEnd w:id="36"/>
    </w:p>
    <w:p w14:paraId="25D78B4E" w14:textId="77777777" w:rsidR="006C0692" w:rsidRPr="00081C08" w:rsidRDefault="006C0692" w:rsidP="00081C08">
      <w:pPr>
        <w:suppressAutoHyphens/>
        <w:autoSpaceDE w:val="0"/>
        <w:autoSpaceDN w:val="0"/>
        <w:adjustRightInd w:val="0"/>
        <w:spacing w:after="0" w:line="240" w:lineRule="auto"/>
        <w:jc w:val="both"/>
        <w:textAlignment w:val="center"/>
        <w:rPr>
          <w:rFonts w:ascii="Nunito Sans" w:eastAsia="Calibri" w:hAnsi="Nunito Sans" w:cs="Arial"/>
          <w:b/>
          <w:bCs/>
          <w:caps/>
          <w:color w:val="70AD47" w:themeColor="accent6"/>
          <w:sz w:val="22"/>
          <w:szCs w:val="22"/>
          <w:lang w:val="en-US"/>
        </w:rPr>
      </w:pPr>
    </w:p>
    <w:p w14:paraId="7829FE7D" w14:textId="77777777" w:rsidR="001C7087" w:rsidRDefault="00923121" w:rsidP="00853AA4">
      <w:pPr>
        <w:pStyle w:val="Heading2"/>
        <w:spacing w:before="0" w:after="160"/>
        <w:jc w:val="left"/>
        <w:rPr>
          <w:rFonts w:ascii="Nunito Sans" w:eastAsia="Calibri" w:hAnsi="Nunito Sans"/>
          <w:b/>
          <w:bCs/>
          <w:color w:val="EC9C82"/>
          <w:lang w:val="en-US"/>
        </w:rPr>
      </w:pPr>
      <w:bookmarkStart w:id="37" w:name="_Toc126228763"/>
      <w:r w:rsidRPr="00081C08">
        <w:rPr>
          <w:rFonts w:ascii="Nunito Sans" w:eastAsia="Calibri" w:hAnsi="Nunito Sans"/>
          <w:b/>
          <w:bCs/>
          <w:color w:val="EC9C82"/>
          <w:lang w:val="en-US"/>
        </w:rPr>
        <w:t>Sanitaryware</w:t>
      </w:r>
      <w:bookmarkEnd w:id="37"/>
      <w:r w:rsidRPr="00081C08">
        <w:rPr>
          <w:rFonts w:ascii="Nunito Sans" w:eastAsia="Calibri" w:hAnsi="Nunito Sans"/>
          <w:b/>
          <w:bCs/>
          <w:color w:val="EC9C82"/>
          <w:lang w:val="en-US"/>
        </w:rPr>
        <w:t xml:space="preserve"> </w:t>
      </w:r>
    </w:p>
    <w:p w14:paraId="7AFD31CF" w14:textId="1FAE2E11" w:rsidR="006C0692" w:rsidRPr="001C7087" w:rsidRDefault="006C0692" w:rsidP="001C7087">
      <w:pPr>
        <w:pStyle w:val="Heading2"/>
        <w:jc w:val="left"/>
        <w:rPr>
          <w:rFonts w:ascii="Nunito Sans" w:eastAsia="Calibri" w:hAnsi="Nunito Sans"/>
          <w:b/>
          <w:bCs/>
          <w:caps/>
          <w:color w:val="EC9C82"/>
          <w:lang w:val="en-US"/>
        </w:rPr>
      </w:pPr>
      <w:r w:rsidRPr="00081C08">
        <w:rPr>
          <w:rFonts w:ascii="Nunito Sans" w:eastAsia="Calibri" w:hAnsi="Nunito Sans" w:cs="Arial"/>
          <w:color w:val="000000"/>
          <w:sz w:val="22"/>
          <w:szCs w:val="22"/>
          <w:lang w:val="en-US"/>
        </w:rPr>
        <w:t xml:space="preserve">To prevent a build-up of dirt and limescale, acrylic and ceramic sanitaryware should be wiped down immediately after use with a soft cloth and thoroughly cleaned with warm soapy water, a cream cleaner or multi-purpose surface cleaner on a weekly basis. </w:t>
      </w:r>
    </w:p>
    <w:p w14:paraId="0CB16F1F" w14:textId="2E7B8787" w:rsidR="006C0692" w:rsidRPr="00081C08" w:rsidRDefault="006C0692" w:rsidP="004113A7">
      <w:pPr>
        <w:suppressAutoHyphens/>
        <w:autoSpaceDE w:val="0"/>
        <w:autoSpaceDN w:val="0"/>
        <w:adjustRightInd w:val="0"/>
        <w:spacing w:line="240" w:lineRule="auto"/>
        <w:jc w:val="both"/>
        <w:textAlignment w:val="center"/>
        <w:rPr>
          <w:rFonts w:ascii="Nunito Sans" w:eastAsia="Calibri" w:hAnsi="Nunito Sans" w:cs="Arial"/>
          <w:color w:val="000000"/>
          <w:sz w:val="22"/>
          <w:szCs w:val="22"/>
          <w:lang w:val="en-US"/>
        </w:rPr>
      </w:pPr>
      <w:r w:rsidRPr="00081C08">
        <w:rPr>
          <w:rFonts w:ascii="Nunito Sans" w:eastAsia="Calibri" w:hAnsi="Nunito Sans" w:cs="Arial"/>
          <w:color w:val="000000"/>
          <w:sz w:val="22"/>
          <w:szCs w:val="22"/>
          <w:lang w:val="en-US"/>
        </w:rPr>
        <w:t xml:space="preserve">Many household chemicals such as paint stripper, nail varnish remover, household bleach, abrasive cleaning agents, perfume, aftershave or strong disinfectants can cause damage and should not be allowed to </w:t>
      </w:r>
      <w:proofErr w:type="gramStart"/>
      <w:r w:rsidRPr="00081C08">
        <w:rPr>
          <w:rFonts w:ascii="Nunito Sans" w:eastAsia="Calibri" w:hAnsi="Nunito Sans" w:cs="Arial"/>
          <w:color w:val="000000"/>
          <w:sz w:val="22"/>
          <w:szCs w:val="22"/>
          <w:lang w:val="en-US"/>
        </w:rPr>
        <w:t>come into contact with</w:t>
      </w:r>
      <w:proofErr w:type="gramEnd"/>
      <w:r w:rsidRPr="00081C08">
        <w:rPr>
          <w:rFonts w:ascii="Nunito Sans" w:eastAsia="Calibri" w:hAnsi="Nunito Sans" w:cs="Arial"/>
          <w:color w:val="000000"/>
          <w:sz w:val="22"/>
          <w:szCs w:val="22"/>
          <w:lang w:val="en-US"/>
        </w:rPr>
        <w:t xml:space="preserve"> your sanitaryware. </w:t>
      </w:r>
    </w:p>
    <w:p w14:paraId="4AFA2122" w14:textId="5E65DC12" w:rsidR="006C0692" w:rsidRPr="00081C08" w:rsidRDefault="006C0692" w:rsidP="004113A7">
      <w:pPr>
        <w:suppressAutoHyphens/>
        <w:autoSpaceDE w:val="0"/>
        <w:autoSpaceDN w:val="0"/>
        <w:adjustRightInd w:val="0"/>
        <w:spacing w:line="240" w:lineRule="auto"/>
        <w:jc w:val="both"/>
        <w:textAlignment w:val="center"/>
        <w:rPr>
          <w:rFonts w:ascii="Nunito Sans" w:eastAsia="Calibri" w:hAnsi="Nunito Sans" w:cs="Arial"/>
          <w:color w:val="000000"/>
          <w:sz w:val="22"/>
          <w:szCs w:val="22"/>
          <w:lang w:val="en-US"/>
        </w:rPr>
      </w:pPr>
      <w:r w:rsidRPr="00081C08">
        <w:rPr>
          <w:rFonts w:ascii="Nunito Sans" w:eastAsia="Calibri" w:hAnsi="Nunito Sans" w:cs="Arial"/>
          <w:color w:val="000000"/>
          <w:sz w:val="22"/>
          <w:szCs w:val="22"/>
          <w:lang w:val="en-US"/>
        </w:rPr>
        <w:t xml:space="preserve">If such chemicals do accidentally </w:t>
      </w:r>
      <w:proofErr w:type="gramStart"/>
      <w:r w:rsidRPr="00081C08">
        <w:rPr>
          <w:rFonts w:ascii="Nunito Sans" w:eastAsia="Calibri" w:hAnsi="Nunito Sans" w:cs="Arial"/>
          <w:color w:val="000000"/>
          <w:sz w:val="22"/>
          <w:szCs w:val="22"/>
          <w:lang w:val="en-US"/>
        </w:rPr>
        <w:t>come into contact with</w:t>
      </w:r>
      <w:proofErr w:type="gramEnd"/>
      <w:r w:rsidRPr="00081C08">
        <w:rPr>
          <w:rFonts w:ascii="Nunito Sans" w:eastAsia="Calibri" w:hAnsi="Nunito Sans" w:cs="Arial"/>
          <w:color w:val="000000"/>
          <w:sz w:val="22"/>
          <w:szCs w:val="22"/>
          <w:lang w:val="en-US"/>
        </w:rPr>
        <w:t xml:space="preserve"> your sanitaryware then it is advised that you rinse the affected area with sufficient water to completely remove the chemical. </w:t>
      </w:r>
    </w:p>
    <w:p w14:paraId="433491BD" w14:textId="33C40422" w:rsidR="006C0692" w:rsidRPr="00081C08" w:rsidRDefault="006C0692" w:rsidP="004113A7">
      <w:pPr>
        <w:suppressAutoHyphens/>
        <w:autoSpaceDE w:val="0"/>
        <w:autoSpaceDN w:val="0"/>
        <w:adjustRightInd w:val="0"/>
        <w:spacing w:line="240" w:lineRule="auto"/>
        <w:jc w:val="both"/>
        <w:textAlignment w:val="center"/>
        <w:rPr>
          <w:rFonts w:ascii="Nunito Sans" w:eastAsia="Calibri" w:hAnsi="Nunito Sans" w:cs="Arial"/>
          <w:color w:val="000000"/>
          <w:sz w:val="22"/>
          <w:szCs w:val="22"/>
          <w:lang w:val="en-US"/>
        </w:rPr>
      </w:pPr>
      <w:r w:rsidRPr="00081C08">
        <w:rPr>
          <w:rFonts w:ascii="Nunito Sans" w:eastAsia="Calibri" w:hAnsi="Nunito Sans" w:cs="Arial"/>
          <w:color w:val="000000"/>
          <w:sz w:val="22"/>
          <w:szCs w:val="22"/>
          <w:lang w:val="en-US"/>
        </w:rPr>
        <w:t>In hard water areas mild lime-scale remover may be used from time to time.</w:t>
      </w:r>
    </w:p>
    <w:p w14:paraId="6DD15768" w14:textId="1EDF4E4F" w:rsidR="007D26DE" w:rsidRDefault="006C0692" w:rsidP="004113A7">
      <w:pPr>
        <w:suppressAutoHyphens/>
        <w:autoSpaceDE w:val="0"/>
        <w:autoSpaceDN w:val="0"/>
        <w:adjustRightInd w:val="0"/>
        <w:spacing w:line="240" w:lineRule="auto"/>
        <w:jc w:val="both"/>
        <w:textAlignment w:val="center"/>
        <w:rPr>
          <w:rFonts w:ascii="Nunito Sans" w:eastAsia="Calibri" w:hAnsi="Nunito Sans" w:cs="Arial"/>
          <w:color w:val="000000"/>
          <w:sz w:val="22"/>
          <w:szCs w:val="22"/>
          <w:lang w:val="en-US"/>
        </w:rPr>
      </w:pPr>
      <w:r w:rsidRPr="00081C08">
        <w:rPr>
          <w:rFonts w:ascii="Nunito Sans" w:eastAsia="Calibri" w:hAnsi="Nunito Sans" w:cs="Arial"/>
          <w:color w:val="000000"/>
          <w:sz w:val="22"/>
          <w:szCs w:val="22"/>
          <w:lang w:val="en-US"/>
        </w:rPr>
        <w:t>Ne</w:t>
      </w:r>
      <w:r w:rsidR="00923121" w:rsidRPr="00081C08">
        <w:rPr>
          <w:rFonts w:ascii="Nunito Sans" w:eastAsia="Calibri" w:hAnsi="Nunito Sans" w:cs="Arial"/>
          <w:color w:val="000000"/>
          <w:sz w:val="22"/>
          <w:szCs w:val="22"/>
          <w:lang w:val="en-US"/>
        </w:rPr>
        <w:t xml:space="preserve">ver leave strong bleach or cleaners in the </w:t>
      </w:r>
      <w:r w:rsidR="007D26DE">
        <w:rPr>
          <w:rFonts w:ascii="Nunito Sans" w:eastAsia="Calibri" w:hAnsi="Nunito Sans" w:cs="Arial"/>
          <w:color w:val="000000"/>
          <w:sz w:val="22"/>
          <w:szCs w:val="22"/>
          <w:lang w:val="en-US"/>
        </w:rPr>
        <w:t>WC</w:t>
      </w:r>
      <w:r w:rsidR="00923121" w:rsidRPr="00081C08">
        <w:rPr>
          <w:rFonts w:ascii="Nunito Sans" w:eastAsia="Calibri" w:hAnsi="Nunito Sans" w:cs="Arial"/>
          <w:color w:val="000000"/>
          <w:sz w:val="22"/>
          <w:szCs w:val="22"/>
          <w:lang w:val="en-US"/>
        </w:rPr>
        <w:t xml:space="preserve"> bowl for extended periods of time or overnight. </w:t>
      </w:r>
    </w:p>
    <w:p w14:paraId="2B175907" w14:textId="7071F578" w:rsidR="00F67621" w:rsidRPr="00081C08" w:rsidRDefault="00923121" w:rsidP="004113A7">
      <w:pPr>
        <w:suppressAutoHyphens/>
        <w:autoSpaceDE w:val="0"/>
        <w:autoSpaceDN w:val="0"/>
        <w:adjustRightInd w:val="0"/>
        <w:spacing w:line="240" w:lineRule="auto"/>
        <w:jc w:val="both"/>
        <w:textAlignment w:val="center"/>
        <w:rPr>
          <w:rFonts w:ascii="Nunito Sans" w:eastAsia="Calibri" w:hAnsi="Nunito Sans" w:cs="Arial"/>
          <w:color w:val="000000"/>
          <w:sz w:val="22"/>
          <w:szCs w:val="22"/>
          <w:lang w:val="en-US"/>
        </w:rPr>
      </w:pPr>
      <w:r w:rsidRPr="00081C08">
        <w:rPr>
          <w:rFonts w:ascii="Nunito Sans" w:eastAsia="Calibri" w:hAnsi="Nunito Sans" w:cs="Arial"/>
          <w:color w:val="000000"/>
          <w:sz w:val="22"/>
          <w:szCs w:val="22"/>
          <w:lang w:val="en-US"/>
        </w:rPr>
        <w:t xml:space="preserve">Never mix different cleaners in the </w:t>
      </w:r>
      <w:r w:rsidR="007D26DE">
        <w:rPr>
          <w:rFonts w:ascii="Nunito Sans" w:eastAsia="Calibri" w:hAnsi="Nunito Sans" w:cs="Arial"/>
          <w:color w:val="000000"/>
          <w:sz w:val="22"/>
          <w:szCs w:val="22"/>
          <w:lang w:val="en-US"/>
        </w:rPr>
        <w:t>WC</w:t>
      </w:r>
      <w:r w:rsidRPr="00081C08">
        <w:rPr>
          <w:rFonts w:ascii="Nunito Sans" w:eastAsia="Calibri" w:hAnsi="Nunito Sans" w:cs="Arial"/>
          <w:color w:val="000000"/>
          <w:sz w:val="22"/>
          <w:szCs w:val="22"/>
          <w:lang w:val="en-US"/>
        </w:rPr>
        <w:t xml:space="preserve"> bowl as this may give off poisonous or volatile gases. </w:t>
      </w:r>
    </w:p>
    <w:p w14:paraId="57D462CE" w14:textId="74AC10B4" w:rsidR="006C0692" w:rsidRPr="00081C08" w:rsidRDefault="006C0692" w:rsidP="004113A7">
      <w:pPr>
        <w:suppressAutoHyphens/>
        <w:autoSpaceDE w:val="0"/>
        <w:autoSpaceDN w:val="0"/>
        <w:adjustRightInd w:val="0"/>
        <w:spacing w:line="240" w:lineRule="auto"/>
        <w:jc w:val="both"/>
        <w:textAlignment w:val="center"/>
        <w:rPr>
          <w:rFonts w:ascii="Nunito Sans" w:eastAsia="Calibri" w:hAnsi="Nunito Sans" w:cs="Arial"/>
          <w:color w:val="000000"/>
          <w:sz w:val="22"/>
          <w:szCs w:val="22"/>
          <w:lang w:val="en-US"/>
        </w:rPr>
      </w:pPr>
      <w:r w:rsidRPr="00081C08">
        <w:rPr>
          <w:rFonts w:ascii="Nunito Sans" w:eastAsia="Calibri" w:hAnsi="Nunito Sans" w:cs="Arial"/>
          <w:color w:val="000000"/>
          <w:sz w:val="22"/>
          <w:szCs w:val="22"/>
          <w:lang w:val="en-US"/>
        </w:rPr>
        <w:t>To avoid damaging internal fittings do not put bleach products in the cistern.</w:t>
      </w:r>
    </w:p>
    <w:p w14:paraId="58483EF3" w14:textId="696839ED" w:rsidR="006C0692" w:rsidRDefault="006C0692" w:rsidP="004113A7">
      <w:pPr>
        <w:suppressAutoHyphens/>
        <w:autoSpaceDE w:val="0"/>
        <w:autoSpaceDN w:val="0"/>
        <w:adjustRightInd w:val="0"/>
        <w:spacing w:line="240" w:lineRule="auto"/>
        <w:jc w:val="both"/>
        <w:textAlignment w:val="center"/>
        <w:rPr>
          <w:rFonts w:ascii="Nunito Sans" w:eastAsia="Calibri" w:hAnsi="Nunito Sans" w:cs="Arial"/>
          <w:color w:val="000000"/>
          <w:sz w:val="22"/>
          <w:szCs w:val="22"/>
          <w:lang w:val="en-US"/>
        </w:rPr>
      </w:pPr>
      <w:r w:rsidRPr="00081C08">
        <w:rPr>
          <w:rFonts w:ascii="Nunito Sans" w:eastAsia="Calibri" w:hAnsi="Nunito Sans" w:cs="Arial"/>
          <w:color w:val="000000"/>
          <w:sz w:val="22"/>
          <w:szCs w:val="22"/>
          <w:lang w:val="en-US"/>
        </w:rPr>
        <w:t xml:space="preserve">When cleaning your sanitaryware the manufacturer’s instructions take precedent over the above recommendations and should be </w:t>
      </w:r>
      <w:proofErr w:type="gramStart"/>
      <w:r w:rsidRPr="00081C08">
        <w:rPr>
          <w:rFonts w:ascii="Nunito Sans" w:eastAsia="Calibri" w:hAnsi="Nunito Sans" w:cs="Arial"/>
          <w:color w:val="000000"/>
          <w:sz w:val="22"/>
          <w:szCs w:val="22"/>
          <w:lang w:val="en-US"/>
        </w:rPr>
        <w:t>followed at all times</w:t>
      </w:r>
      <w:proofErr w:type="gramEnd"/>
      <w:r w:rsidRPr="00081C08">
        <w:rPr>
          <w:rFonts w:ascii="Nunito Sans" w:eastAsia="Calibri" w:hAnsi="Nunito Sans" w:cs="Arial"/>
          <w:color w:val="000000"/>
          <w:sz w:val="22"/>
          <w:szCs w:val="22"/>
          <w:lang w:val="en-US"/>
        </w:rPr>
        <w:t>. The item should be rinsed and dried with a soft cloth after cleaning to provide the best finish.</w:t>
      </w:r>
    </w:p>
    <w:p w14:paraId="65F8CD2B" w14:textId="77777777" w:rsidR="004113A7" w:rsidRPr="00081C08" w:rsidRDefault="004113A7" w:rsidP="004113A7">
      <w:pPr>
        <w:suppressAutoHyphens/>
        <w:autoSpaceDE w:val="0"/>
        <w:autoSpaceDN w:val="0"/>
        <w:adjustRightInd w:val="0"/>
        <w:spacing w:line="240" w:lineRule="auto"/>
        <w:jc w:val="both"/>
        <w:textAlignment w:val="center"/>
        <w:rPr>
          <w:rFonts w:ascii="Nunito Sans" w:eastAsia="Calibri" w:hAnsi="Nunito Sans" w:cs="Arial"/>
          <w:color w:val="000000"/>
          <w:sz w:val="22"/>
          <w:szCs w:val="22"/>
          <w:lang w:val="en-US"/>
        </w:rPr>
      </w:pPr>
    </w:p>
    <w:p w14:paraId="18864577" w14:textId="77777777" w:rsidR="001C7087" w:rsidRDefault="00923121" w:rsidP="00853AA4">
      <w:pPr>
        <w:pStyle w:val="Heading2"/>
        <w:spacing w:before="0" w:after="160"/>
        <w:jc w:val="left"/>
        <w:rPr>
          <w:rFonts w:ascii="Nunito Sans" w:eastAsia="Calibri" w:hAnsi="Nunito Sans"/>
          <w:b/>
          <w:bCs/>
          <w:color w:val="EC9C82"/>
          <w:lang w:val="en-US"/>
        </w:rPr>
      </w:pPr>
      <w:bookmarkStart w:id="38" w:name="_Toc126228764"/>
      <w:r w:rsidRPr="00081C08">
        <w:rPr>
          <w:rFonts w:ascii="Nunito Sans" w:eastAsia="Calibri" w:hAnsi="Nunito Sans"/>
          <w:b/>
          <w:bCs/>
          <w:color w:val="EC9C82"/>
          <w:lang w:val="en-US"/>
        </w:rPr>
        <w:t>Kitchen sink</w:t>
      </w:r>
      <w:bookmarkEnd w:id="38"/>
    </w:p>
    <w:p w14:paraId="66891B9B" w14:textId="5AF23273" w:rsidR="007D26DE" w:rsidRPr="001C7087" w:rsidRDefault="006C0692" w:rsidP="001C7087">
      <w:pPr>
        <w:pStyle w:val="Heading2"/>
        <w:jc w:val="left"/>
        <w:rPr>
          <w:rFonts w:ascii="Nunito Sans" w:eastAsia="Calibri" w:hAnsi="Nunito Sans"/>
          <w:b/>
          <w:bCs/>
          <w:color w:val="EC9C82"/>
          <w:lang w:val="en-US"/>
        </w:rPr>
      </w:pPr>
      <w:r w:rsidRPr="00081C08">
        <w:rPr>
          <w:rFonts w:ascii="Nunito Sans" w:eastAsia="Calibri" w:hAnsi="Nunito Sans" w:cs="Arial"/>
          <w:color w:val="000000"/>
          <w:sz w:val="22"/>
          <w:szCs w:val="22"/>
          <w:lang w:val="en-US"/>
        </w:rPr>
        <w:t xml:space="preserve">Your stainless-steel kitchen sink is generally resistant to most household items and is very hard wearing, however the following substances should not be allowed to </w:t>
      </w:r>
      <w:proofErr w:type="gramStart"/>
      <w:r w:rsidRPr="00081C08">
        <w:rPr>
          <w:rFonts w:ascii="Nunito Sans" w:eastAsia="Calibri" w:hAnsi="Nunito Sans" w:cs="Arial"/>
          <w:color w:val="000000"/>
          <w:sz w:val="22"/>
          <w:szCs w:val="22"/>
          <w:lang w:val="en-US"/>
        </w:rPr>
        <w:t>come into contact with</w:t>
      </w:r>
      <w:proofErr w:type="gramEnd"/>
      <w:r w:rsidRPr="00081C08">
        <w:rPr>
          <w:rFonts w:ascii="Nunito Sans" w:eastAsia="Calibri" w:hAnsi="Nunito Sans" w:cs="Arial"/>
          <w:color w:val="000000"/>
          <w:sz w:val="22"/>
          <w:szCs w:val="22"/>
          <w:lang w:val="en-US"/>
        </w:rPr>
        <w:t xml:space="preserve"> the stainless-steel </w:t>
      </w:r>
      <w:proofErr w:type="gramStart"/>
      <w:r w:rsidRPr="00081C08">
        <w:rPr>
          <w:rFonts w:ascii="Nunito Sans" w:eastAsia="Calibri" w:hAnsi="Nunito Sans" w:cs="Arial"/>
          <w:color w:val="000000"/>
          <w:sz w:val="22"/>
          <w:szCs w:val="22"/>
          <w:lang w:val="en-US"/>
        </w:rPr>
        <w:t>surface;</w:t>
      </w:r>
      <w:proofErr w:type="gramEnd"/>
      <w:r w:rsidRPr="00081C08">
        <w:rPr>
          <w:rFonts w:ascii="Nunito Sans" w:eastAsia="Calibri" w:hAnsi="Nunito Sans" w:cs="Arial"/>
          <w:color w:val="000000"/>
          <w:sz w:val="22"/>
          <w:szCs w:val="22"/>
          <w:lang w:val="en-US"/>
        </w:rPr>
        <w:t xml:space="preserve"> mortar, cement, plaster, concrete, tile cement, grout, undiluted bleach, acids, silver dip.</w:t>
      </w:r>
    </w:p>
    <w:p w14:paraId="58574147" w14:textId="77777777" w:rsidR="001C7087" w:rsidRDefault="006C0692" w:rsidP="001C7087">
      <w:pPr>
        <w:suppressAutoHyphens/>
        <w:autoSpaceDE w:val="0"/>
        <w:autoSpaceDN w:val="0"/>
        <w:adjustRightInd w:val="0"/>
        <w:spacing w:line="240" w:lineRule="auto"/>
        <w:jc w:val="both"/>
        <w:textAlignment w:val="center"/>
        <w:rPr>
          <w:rFonts w:ascii="Nunito Sans" w:eastAsia="Calibri" w:hAnsi="Nunito Sans" w:cs="Arial"/>
          <w:color w:val="000000"/>
          <w:sz w:val="22"/>
          <w:szCs w:val="22"/>
          <w:lang w:val="en-US"/>
        </w:rPr>
      </w:pPr>
      <w:r w:rsidRPr="00081C08">
        <w:rPr>
          <w:rFonts w:ascii="Nunito Sans" w:eastAsia="Calibri" w:hAnsi="Nunito Sans" w:cs="Arial"/>
          <w:color w:val="000000"/>
          <w:sz w:val="22"/>
          <w:szCs w:val="22"/>
          <w:lang w:val="en-US"/>
        </w:rPr>
        <w:t xml:space="preserve">Daily cleaning of your sink should be carried out using cream-based cleaners on a soft cloth. This should be adequate to remove such marks as tea stains and grease. More abrasive cleaners such as scouring powders, should not be used. The everyday film of limescale, which in hard-water areas, can be quickly removed using a standard cream cleaner but, should a thicker limescale layer form, then this will require treatment with a proprietary limescale remover and a soft brush. </w:t>
      </w:r>
    </w:p>
    <w:p w14:paraId="4D3F286A" w14:textId="159D8DD7" w:rsidR="006C0692" w:rsidRPr="00081C08" w:rsidRDefault="006C0692" w:rsidP="001C7087">
      <w:pPr>
        <w:suppressAutoHyphens/>
        <w:autoSpaceDE w:val="0"/>
        <w:autoSpaceDN w:val="0"/>
        <w:adjustRightInd w:val="0"/>
        <w:spacing w:line="240" w:lineRule="auto"/>
        <w:jc w:val="both"/>
        <w:textAlignment w:val="center"/>
        <w:rPr>
          <w:rFonts w:ascii="Nunito Sans" w:eastAsia="Calibri" w:hAnsi="Nunito Sans" w:cs="Arial"/>
          <w:color w:val="000000"/>
          <w:sz w:val="22"/>
          <w:szCs w:val="22"/>
          <w:lang w:val="en-US"/>
        </w:rPr>
      </w:pPr>
      <w:r w:rsidRPr="00081C08">
        <w:rPr>
          <w:rFonts w:ascii="Nunito Sans" w:eastAsia="Calibri" w:hAnsi="Nunito Sans" w:cs="Arial"/>
          <w:color w:val="000000"/>
          <w:sz w:val="22"/>
          <w:szCs w:val="22"/>
          <w:lang w:val="en-US"/>
        </w:rPr>
        <w:t>It is likely that during its use the stainless-steel surface will scratch, you can reduce the appearance of scratches by using a stainless-steel cleaner.</w:t>
      </w:r>
    </w:p>
    <w:p w14:paraId="0AFE4613" w14:textId="77777777" w:rsidR="006C0692" w:rsidRPr="00081C08" w:rsidRDefault="006C0692" w:rsidP="001C7087">
      <w:pPr>
        <w:suppressAutoHyphens/>
        <w:autoSpaceDE w:val="0"/>
        <w:autoSpaceDN w:val="0"/>
        <w:adjustRightInd w:val="0"/>
        <w:spacing w:line="240" w:lineRule="auto"/>
        <w:jc w:val="both"/>
        <w:textAlignment w:val="center"/>
        <w:rPr>
          <w:rFonts w:ascii="Nunito Sans" w:eastAsia="Calibri" w:hAnsi="Nunito Sans" w:cs="Arial"/>
          <w:caps/>
          <w:color w:val="000000"/>
          <w:sz w:val="22"/>
          <w:szCs w:val="22"/>
          <w:lang w:val="en-US"/>
        </w:rPr>
      </w:pPr>
    </w:p>
    <w:p w14:paraId="14C8696F" w14:textId="77777777" w:rsidR="001C7087" w:rsidRDefault="00923121" w:rsidP="00853AA4">
      <w:pPr>
        <w:pStyle w:val="Heading2"/>
        <w:spacing w:before="0" w:after="160"/>
        <w:jc w:val="left"/>
        <w:rPr>
          <w:rFonts w:ascii="Nunito Sans" w:eastAsia="Calibri" w:hAnsi="Nunito Sans"/>
          <w:b/>
          <w:bCs/>
          <w:color w:val="EC9C82"/>
          <w:lang w:val="en-US"/>
        </w:rPr>
      </w:pPr>
      <w:bookmarkStart w:id="39" w:name="_Toc126228765"/>
      <w:r w:rsidRPr="00081C08">
        <w:rPr>
          <w:rFonts w:ascii="Nunito Sans" w:eastAsia="Calibri" w:hAnsi="Nunito Sans"/>
          <w:b/>
          <w:bCs/>
          <w:color w:val="EC9C82"/>
          <w:lang w:val="en-US"/>
        </w:rPr>
        <w:lastRenderedPageBreak/>
        <w:t>Units &amp; doors</w:t>
      </w:r>
      <w:bookmarkEnd w:id="39"/>
    </w:p>
    <w:p w14:paraId="7FC04E00" w14:textId="4CFCAEBD" w:rsidR="006C0692" w:rsidRPr="001C7087" w:rsidRDefault="006C0692" w:rsidP="001C7087">
      <w:pPr>
        <w:pStyle w:val="Heading2"/>
        <w:spacing w:before="0" w:after="160"/>
        <w:jc w:val="left"/>
        <w:rPr>
          <w:rFonts w:ascii="Nunito Sans" w:eastAsia="Calibri" w:hAnsi="Nunito Sans"/>
          <w:b/>
          <w:bCs/>
          <w:color w:val="EC9C82"/>
          <w:lang w:val="en-US"/>
        </w:rPr>
      </w:pPr>
      <w:r w:rsidRPr="00081C08">
        <w:rPr>
          <w:rFonts w:ascii="Nunito Sans" w:eastAsia="Calibri" w:hAnsi="Nunito Sans" w:cs="Arial"/>
          <w:color w:val="000000"/>
          <w:sz w:val="22"/>
          <w:szCs w:val="22"/>
          <w:lang w:val="en-US"/>
        </w:rPr>
        <w:t>It is important that you treat all cupboards with care in order maintain their appearance and functionality. Units and doors can be cleaned by using a soft damp cloth with warm water and a mild detergent, ensure to wipe excess water off immediately to ensure water is not left ‘standing’ on the surfaces.</w:t>
      </w:r>
    </w:p>
    <w:p w14:paraId="0F7D43D9" w14:textId="77777777" w:rsidR="006C0692" w:rsidRPr="00081C08" w:rsidRDefault="006C0692" w:rsidP="001C7087">
      <w:pPr>
        <w:suppressAutoHyphens/>
        <w:autoSpaceDE w:val="0"/>
        <w:autoSpaceDN w:val="0"/>
        <w:adjustRightInd w:val="0"/>
        <w:spacing w:line="240" w:lineRule="auto"/>
        <w:jc w:val="both"/>
        <w:textAlignment w:val="center"/>
        <w:rPr>
          <w:rFonts w:ascii="Nunito Sans" w:eastAsia="Calibri" w:hAnsi="Nunito Sans" w:cs="Arial"/>
          <w:b/>
          <w:bCs/>
          <w:color w:val="70AD47" w:themeColor="accent6"/>
          <w:sz w:val="22"/>
          <w:szCs w:val="22"/>
          <w:lang w:val="en-US"/>
        </w:rPr>
      </w:pPr>
    </w:p>
    <w:p w14:paraId="4D03BD5D" w14:textId="77777777" w:rsidR="001C7087" w:rsidRDefault="00923121" w:rsidP="001C7087">
      <w:pPr>
        <w:pStyle w:val="Heading2"/>
        <w:spacing w:before="0" w:after="160"/>
        <w:jc w:val="left"/>
        <w:rPr>
          <w:rFonts w:ascii="Nunito Sans" w:eastAsia="Calibri" w:hAnsi="Nunito Sans"/>
          <w:b/>
          <w:bCs/>
          <w:color w:val="EC9C82"/>
          <w:lang w:val="en-US"/>
        </w:rPr>
      </w:pPr>
      <w:bookmarkStart w:id="40" w:name="_Toc126228766"/>
      <w:r w:rsidRPr="00081C08">
        <w:rPr>
          <w:rFonts w:ascii="Nunito Sans" w:eastAsia="Calibri" w:hAnsi="Nunito Sans"/>
          <w:b/>
          <w:bCs/>
          <w:color w:val="EC9C82"/>
          <w:lang w:val="en-US"/>
        </w:rPr>
        <w:t>Worktops</w:t>
      </w:r>
      <w:bookmarkEnd w:id="40"/>
    </w:p>
    <w:p w14:paraId="22811E28" w14:textId="6FDE2336" w:rsidR="006C0692" w:rsidRPr="001C7087" w:rsidRDefault="006C0692" w:rsidP="001C7087">
      <w:pPr>
        <w:pStyle w:val="Heading2"/>
        <w:spacing w:before="0" w:after="160"/>
        <w:jc w:val="left"/>
        <w:rPr>
          <w:rFonts w:ascii="Nunito Sans" w:eastAsia="Calibri" w:hAnsi="Nunito Sans"/>
          <w:b/>
          <w:bCs/>
          <w:color w:val="EC9C82"/>
          <w:lang w:val="en-US"/>
        </w:rPr>
      </w:pPr>
      <w:r w:rsidRPr="00081C08">
        <w:rPr>
          <w:rFonts w:ascii="Nunito Sans" w:eastAsia="Calibri" w:hAnsi="Nunito Sans" w:cs="Arial"/>
          <w:color w:val="000000"/>
          <w:sz w:val="22"/>
          <w:szCs w:val="22"/>
          <w:lang w:val="en-US"/>
        </w:rPr>
        <w:t xml:space="preserve">Your kitchen </w:t>
      </w:r>
      <w:r w:rsidRPr="00081C08">
        <w:rPr>
          <w:rFonts w:ascii="Nunito Sans" w:eastAsia="Calibri" w:hAnsi="Nunito Sans" w:cs="Arial"/>
          <w:color w:val="000000" w:themeColor="text1"/>
          <w:sz w:val="22"/>
          <w:szCs w:val="22"/>
          <w:lang w:val="en-US"/>
        </w:rPr>
        <w:t xml:space="preserve">worktop has a </w:t>
      </w:r>
      <w:r w:rsidR="007D0EF6" w:rsidRPr="00081C08">
        <w:rPr>
          <w:rFonts w:ascii="Nunito Sans" w:eastAsia="Calibri" w:hAnsi="Nunito Sans" w:cs="Arial"/>
          <w:color w:val="000000" w:themeColor="text1"/>
          <w:sz w:val="22"/>
          <w:szCs w:val="22"/>
          <w:lang w:val="en-US"/>
        </w:rPr>
        <w:t xml:space="preserve">laminated </w:t>
      </w:r>
      <w:r w:rsidRPr="00081C08">
        <w:rPr>
          <w:rFonts w:ascii="Nunito Sans" w:eastAsia="Calibri" w:hAnsi="Nunito Sans" w:cs="Arial"/>
          <w:color w:val="000000"/>
          <w:sz w:val="22"/>
          <w:szCs w:val="22"/>
          <w:lang w:val="en-US"/>
        </w:rPr>
        <w:t>finish.</w:t>
      </w:r>
    </w:p>
    <w:p w14:paraId="4BCE7305" w14:textId="54C7B60A" w:rsidR="001C2FA6" w:rsidRPr="00081C08" w:rsidRDefault="001C2FA6" w:rsidP="001C7087">
      <w:pPr>
        <w:spacing w:line="240" w:lineRule="auto"/>
        <w:jc w:val="both"/>
        <w:rPr>
          <w:rFonts w:ascii="Nunito Sans" w:eastAsia="Calibri" w:hAnsi="Nunito Sans" w:cs="Arial"/>
          <w:sz w:val="22"/>
          <w:szCs w:val="22"/>
          <w:lang w:val="en-US"/>
        </w:rPr>
      </w:pPr>
      <w:r w:rsidRPr="00081C08">
        <w:rPr>
          <w:rFonts w:ascii="Nunito Sans" w:eastAsia="Calibri" w:hAnsi="Nunito Sans" w:cs="Arial"/>
          <w:sz w:val="22"/>
          <w:szCs w:val="22"/>
          <w:lang w:val="en-US"/>
        </w:rPr>
        <w:t>Due to their resistant and hygienic, dense surface, Wilsonart work surfaces do not require any special form of care.</w:t>
      </w:r>
    </w:p>
    <w:p w14:paraId="05A9A453" w14:textId="785F9199" w:rsidR="001C2FA6" w:rsidRPr="00081C08" w:rsidRDefault="001C2FA6" w:rsidP="001C7087">
      <w:pPr>
        <w:spacing w:line="240" w:lineRule="auto"/>
        <w:jc w:val="both"/>
        <w:rPr>
          <w:rFonts w:ascii="Nunito Sans" w:eastAsia="Calibri" w:hAnsi="Nunito Sans" w:cs="Arial"/>
          <w:sz w:val="22"/>
          <w:szCs w:val="22"/>
          <w:lang w:val="en-US"/>
        </w:rPr>
      </w:pPr>
      <w:r w:rsidRPr="00081C08">
        <w:rPr>
          <w:rFonts w:ascii="Nunito Sans" w:eastAsia="Calibri" w:hAnsi="Nunito Sans" w:cs="Arial"/>
          <w:sz w:val="22"/>
          <w:szCs w:val="22"/>
          <w:lang w:val="en-US"/>
        </w:rPr>
        <w:t xml:space="preserve">The surfaces are generally easy to clean. </w:t>
      </w:r>
      <w:proofErr w:type="gramStart"/>
      <w:r w:rsidRPr="00081C08">
        <w:rPr>
          <w:rFonts w:ascii="Nunito Sans" w:eastAsia="Calibri" w:hAnsi="Nunito Sans" w:cs="Arial"/>
          <w:sz w:val="22"/>
          <w:szCs w:val="22"/>
          <w:lang w:val="en-US"/>
        </w:rPr>
        <w:t>As a general rule</w:t>
      </w:r>
      <w:proofErr w:type="gramEnd"/>
      <w:r w:rsidRPr="00081C08">
        <w:rPr>
          <w:rFonts w:ascii="Nunito Sans" w:eastAsia="Calibri" w:hAnsi="Nunito Sans" w:cs="Arial"/>
          <w:sz w:val="22"/>
          <w:szCs w:val="22"/>
          <w:lang w:val="en-US"/>
        </w:rPr>
        <w:t>, dirt and spilled substances such as tea, coffee, wine etc. should be cleaned immediately as the cleaning effort increases if they are left to dry. When necessary, cleaning should be done with non-aggressive agents.</w:t>
      </w:r>
    </w:p>
    <w:p w14:paraId="3CD5151B" w14:textId="4F74D80A" w:rsidR="001C2FA6" w:rsidRPr="00081C08" w:rsidRDefault="001C2FA6" w:rsidP="001C7087">
      <w:pPr>
        <w:spacing w:line="240" w:lineRule="auto"/>
        <w:jc w:val="both"/>
        <w:rPr>
          <w:rFonts w:ascii="Nunito Sans" w:eastAsia="Calibri" w:hAnsi="Nunito Sans" w:cs="Arial"/>
          <w:sz w:val="22"/>
          <w:szCs w:val="22"/>
          <w:lang w:val="en-US"/>
        </w:rPr>
      </w:pPr>
      <w:r w:rsidRPr="00081C08">
        <w:rPr>
          <w:rFonts w:ascii="Nunito Sans" w:eastAsia="Calibri" w:hAnsi="Nunito Sans" w:cs="Arial"/>
          <w:sz w:val="22"/>
          <w:szCs w:val="22"/>
          <w:lang w:val="en-US"/>
        </w:rPr>
        <w:t xml:space="preserve">Please refer to the </w:t>
      </w:r>
      <w:r w:rsidR="00F476CA" w:rsidRPr="00081C08">
        <w:rPr>
          <w:rFonts w:ascii="Nunito Sans" w:eastAsia="Calibri" w:hAnsi="Nunito Sans" w:cs="Arial"/>
          <w:sz w:val="22"/>
          <w:szCs w:val="22"/>
          <w:lang w:val="en-US"/>
        </w:rPr>
        <w:t>manufacturer’s recommendations for further information.</w:t>
      </w:r>
    </w:p>
    <w:p w14:paraId="5090C5B5" w14:textId="5CFD94EE" w:rsidR="008A49ED" w:rsidRPr="00081C08" w:rsidRDefault="008A49ED" w:rsidP="001C7087">
      <w:pPr>
        <w:spacing w:line="240" w:lineRule="auto"/>
        <w:jc w:val="both"/>
        <w:rPr>
          <w:rFonts w:ascii="Nunito Sans" w:eastAsia="Calibri" w:hAnsi="Nunito Sans" w:cs="Arial"/>
          <w:sz w:val="22"/>
          <w:szCs w:val="22"/>
          <w:lang w:val="en-US"/>
        </w:rPr>
      </w:pPr>
    </w:p>
    <w:p w14:paraId="0747690C" w14:textId="7FC9B5B6" w:rsidR="008A49ED" w:rsidRPr="00081C08" w:rsidRDefault="008A49ED" w:rsidP="001C7087">
      <w:pPr>
        <w:spacing w:line="240" w:lineRule="auto"/>
        <w:jc w:val="both"/>
        <w:rPr>
          <w:rFonts w:ascii="Nunito Sans" w:eastAsia="Calibri" w:hAnsi="Nunito Sans" w:cs="Arial"/>
          <w:sz w:val="22"/>
          <w:szCs w:val="22"/>
          <w:lang w:val="en-US"/>
        </w:rPr>
      </w:pPr>
    </w:p>
    <w:p w14:paraId="784CF4CF" w14:textId="0F5DEDFE" w:rsidR="008A49ED" w:rsidRDefault="008A49ED" w:rsidP="001C7087">
      <w:pPr>
        <w:jc w:val="both"/>
        <w:rPr>
          <w:rFonts w:ascii="Arial" w:eastAsia="Calibri" w:hAnsi="Arial" w:cs="Arial"/>
          <w:sz w:val="22"/>
          <w:szCs w:val="22"/>
          <w:lang w:val="en-US"/>
        </w:rPr>
      </w:pPr>
    </w:p>
    <w:p w14:paraId="217FE465" w14:textId="24CA8009" w:rsidR="008A49ED" w:rsidRDefault="008A49ED" w:rsidP="001C7087">
      <w:pPr>
        <w:jc w:val="both"/>
        <w:rPr>
          <w:rFonts w:ascii="Arial" w:eastAsia="Calibri" w:hAnsi="Arial" w:cs="Arial"/>
          <w:sz w:val="22"/>
          <w:szCs w:val="22"/>
          <w:lang w:val="en-US"/>
        </w:rPr>
      </w:pPr>
    </w:p>
    <w:p w14:paraId="079E973D" w14:textId="4A395874" w:rsidR="008A49ED" w:rsidRDefault="008A49ED" w:rsidP="001C2FA6">
      <w:pPr>
        <w:spacing w:after="0"/>
        <w:jc w:val="both"/>
        <w:rPr>
          <w:rFonts w:ascii="Arial" w:eastAsia="Calibri" w:hAnsi="Arial" w:cs="Arial"/>
          <w:sz w:val="22"/>
          <w:szCs w:val="22"/>
          <w:lang w:val="en-US"/>
        </w:rPr>
      </w:pPr>
    </w:p>
    <w:p w14:paraId="15033675" w14:textId="4890AE32" w:rsidR="008A49ED" w:rsidRDefault="008A49ED" w:rsidP="001C2FA6">
      <w:pPr>
        <w:spacing w:after="0"/>
        <w:jc w:val="both"/>
        <w:rPr>
          <w:rFonts w:ascii="Arial" w:eastAsia="Calibri" w:hAnsi="Arial" w:cs="Arial"/>
          <w:sz w:val="22"/>
          <w:szCs w:val="22"/>
          <w:lang w:val="en-US"/>
        </w:rPr>
      </w:pPr>
    </w:p>
    <w:p w14:paraId="71777ECA" w14:textId="1048084B" w:rsidR="008A49ED" w:rsidRDefault="008A49ED" w:rsidP="001C2FA6">
      <w:pPr>
        <w:spacing w:after="0"/>
        <w:jc w:val="both"/>
        <w:rPr>
          <w:rFonts w:ascii="Arial" w:eastAsia="Calibri" w:hAnsi="Arial" w:cs="Arial"/>
          <w:sz w:val="22"/>
          <w:szCs w:val="22"/>
          <w:lang w:val="en-US"/>
        </w:rPr>
      </w:pPr>
    </w:p>
    <w:p w14:paraId="3672D0EE" w14:textId="6DC61054" w:rsidR="008A49ED" w:rsidRDefault="008A49ED" w:rsidP="001C2FA6">
      <w:pPr>
        <w:spacing w:after="0"/>
        <w:jc w:val="both"/>
        <w:rPr>
          <w:rFonts w:ascii="Arial" w:eastAsia="Calibri" w:hAnsi="Arial" w:cs="Arial"/>
          <w:sz w:val="22"/>
          <w:szCs w:val="22"/>
          <w:lang w:val="en-US"/>
        </w:rPr>
      </w:pPr>
    </w:p>
    <w:p w14:paraId="626D467F" w14:textId="15366A34" w:rsidR="008A49ED" w:rsidRDefault="008A49ED" w:rsidP="001C2FA6">
      <w:pPr>
        <w:spacing w:after="0"/>
        <w:jc w:val="both"/>
        <w:rPr>
          <w:rFonts w:ascii="Arial" w:eastAsia="Calibri" w:hAnsi="Arial" w:cs="Arial"/>
          <w:sz w:val="22"/>
          <w:szCs w:val="22"/>
          <w:lang w:val="en-US"/>
        </w:rPr>
      </w:pPr>
    </w:p>
    <w:p w14:paraId="63950E3A" w14:textId="684FAFE5" w:rsidR="008A49ED" w:rsidRDefault="008A49ED" w:rsidP="001C2FA6">
      <w:pPr>
        <w:spacing w:after="0"/>
        <w:jc w:val="both"/>
        <w:rPr>
          <w:rFonts w:ascii="Arial" w:eastAsia="Calibri" w:hAnsi="Arial" w:cs="Arial"/>
          <w:sz w:val="22"/>
          <w:szCs w:val="22"/>
          <w:lang w:val="en-US"/>
        </w:rPr>
      </w:pPr>
    </w:p>
    <w:p w14:paraId="541BC273" w14:textId="47FFA2F3" w:rsidR="008A49ED" w:rsidRDefault="008A49ED" w:rsidP="001C2FA6">
      <w:pPr>
        <w:spacing w:after="0"/>
        <w:jc w:val="both"/>
        <w:rPr>
          <w:rFonts w:ascii="Arial" w:eastAsia="Calibri" w:hAnsi="Arial" w:cs="Arial"/>
          <w:sz w:val="22"/>
          <w:szCs w:val="22"/>
          <w:lang w:val="en-US"/>
        </w:rPr>
      </w:pPr>
    </w:p>
    <w:p w14:paraId="351B10B5" w14:textId="6A5CADB8" w:rsidR="008A49ED" w:rsidRDefault="008A49ED" w:rsidP="001C2FA6">
      <w:pPr>
        <w:spacing w:after="0"/>
        <w:jc w:val="both"/>
        <w:rPr>
          <w:rFonts w:ascii="Arial" w:eastAsia="Calibri" w:hAnsi="Arial" w:cs="Arial"/>
          <w:sz w:val="22"/>
          <w:szCs w:val="22"/>
          <w:lang w:val="en-US"/>
        </w:rPr>
      </w:pPr>
    </w:p>
    <w:p w14:paraId="00814E01" w14:textId="7B9A2DE3" w:rsidR="008A49ED" w:rsidRDefault="008A49ED" w:rsidP="001C2FA6">
      <w:pPr>
        <w:spacing w:after="0"/>
        <w:jc w:val="both"/>
        <w:rPr>
          <w:rFonts w:ascii="Arial" w:eastAsia="Calibri" w:hAnsi="Arial" w:cs="Arial"/>
          <w:sz w:val="22"/>
          <w:szCs w:val="22"/>
          <w:lang w:val="en-US"/>
        </w:rPr>
      </w:pPr>
    </w:p>
    <w:p w14:paraId="64DF6024" w14:textId="68782210" w:rsidR="008A49ED" w:rsidRDefault="008A49ED" w:rsidP="001C2FA6">
      <w:pPr>
        <w:spacing w:after="0"/>
        <w:jc w:val="both"/>
        <w:rPr>
          <w:rFonts w:ascii="Arial" w:eastAsia="Calibri" w:hAnsi="Arial" w:cs="Arial"/>
          <w:sz w:val="22"/>
          <w:szCs w:val="22"/>
          <w:lang w:val="en-US"/>
        </w:rPr>
      </w:pPr>
    </w:p>
    <w:p w14:paraId="63BFA99C" w14:textId="4ADAB1CB" w:rsidR="008A49ED" w:rsidRDefault="008A49ED" w:rsidP="001C2FA6">
      <w:pPr>
        <w:spacing w:after="0"/>
        <w:jc w:val="both"/>
        <w:rPr>
          <w:rFonts w:ascii="Arial" w:eastAsia="Calibri" w:hAnsi="Arial" w:cs="Arial"/>
          <w:sz w:val="22"/>
          <w:szCs w:val="22"/>
          <w:lang w:val="en-US"/>
        </w:rPr>
      </w:pPr>
    </w:p>
    <w:p w14:paraId="42E396B5" w14:textId="77777777" w:rsidR="008A49ED" w:rsidRDefault="008A49ED" w:rsidP="001C2FA6">
      <w:pPr>
        <w:spacing w:after="0"/>
        <w:jc w:val="both"/>
        <w:rPr>
          <w:rFonts w:ascii="Arial" w:eastAsia="Calibri" w:hAnsi="Arial" w:cs="Arial"/>
          <w:sz w:val="22"/>
          <w:szCs w:val="22"/>
          <w:lang w:val="en-US"/>
        </w:rPr>
      </w:pPr>
    </w:p>
    <w:p w14:paraId="22BBD74B" w14:textId="6A733B4E" w:rsidR="008A49ED" w:rsidRDefault="008A49ED" w:rsidP="001C2FA6">
      <w:pPr>
        <w:spacing w:after="0"/>
        <w:jc w:val="both"/>
        <w:rPr>
          <w:rFonts w:ascii="Arial" w:eastAsia="Calibri" w:hAnsi="Arial" w:cs="Arial"/>
          <w:sz w:val="22"/>
          <w:szCs w:val="22"/>
          <w:lang w:val="en-US"/>
        </w:rPr>
      </w:pPr>
    </w:p>
    <w:p w14:paraId="61B71C3D" w14:textId="3504E060" w:rsidR="008A49ED" w:rsidRDefault="008A49ED" w:rsidP="001C2FA6">
      <w:pPr>
        <w:spacing w:after="0"/>
        <w:jc w:val="both"/>
        <w:rPr>
          <w:rFonts w:ascii="Arial" w:eastAsia="Calibri" w:hAnsi="Arial" w:cs="Arial"/>
          <w:sz w:val="22"/>
          <w:szCs w:val="22"/>
          <w:lang w:val="en-US"/>
        </w:rPr>
      </w:pPr>
    </w:p>
    <w:p w14:paraId="17209021" w14:textId="58FFA11C" w:rsidR="008A49ED" w:rsidRDefault="008A49ED" w:rsidP="001C2FA6">
      <w:pPr>
        <w:spacing w:after="0"/>
        <w:jc w:val="both"/>
        <w:rPr>
          <w:rFonts w:ascii="Arial" w:eastAsia="Calibri" w:hAnsi="Arial" w:cs="Arial"/>
          <w:sz w:val="22"/>
          <w:szCs w:val="22"/>
          <w:lang w:val="en-US"/>
        </w:rPr>
      </w:pPr>
    </w:p>
    <w:p w14:paraId="61D48B1B" w14:textId="7E2B83AE" w:rsidR="008A49ED" w:rsidRDefault="008A49ED" w:rsidP="001C2FA6">
      <w:pPr>
        <w:spacing w:after="0"/>
        <w:jc w:val="both"/>
        <w:rPr>
          <w:rFonts w:ascii="Arial" w:eastAsia="Calibri" w:hAnsi="Arial" w:cs="Arial"/>
          <w:sz w:val="22"/>
          <w:szCs w:val="22"/>
          <w:lang w:val="en-US"/>
        </w:rPr>
      </w:pPr>
    </w:p>
    <w:p w14:paraId="66679A74" w14:textId="77777777" w:rsidR="008A49ED" w:rsidRPr="00160B92" w:rsidRDefault="008A49ED" w:rsidP="001C2FA6">
      <w:pPr>
        <w:spacing w:after="0"/>
        <w:jc w:val="both"/>
        <w:rPr>
          <w:rFonts w:ascii="Arial" w:eastAsia="Calibri" w:hAnsi="Arial" w:cs="Arial"/>
          <w:sz w:val="22"/>
          <w:szCs w:val="22"/>
          <w:lang w:val="en-US"/>
        </w:rPr>
      </w:pPr>
    </w:p>
    <w:p w14:paraId="0A8AC09F" w14:textId="77777777" w:rsidR="00887A17" w:rsidRDefault="00923121" w:rsidP="00887A17">
      <w:pPr>
        <w:pStyle w:val="Heading1"/>
        <w:jc w:val="left"/>
        <w:rPr>
          <w:rFonts w:ascii="Nunito Sans" w:eastAsia="Calibri" w:hAnsi="Nunito Sans"/>
          <w:b/>
          <w:bCs/>
          <w:color w:val="EC9C82"/>
          <w:sz w:val="56"/>
          <w:szCs w:val="56"/>
          <w:lang w:val="en-US"/>
        </w:rPr>
      </w:pPr>
      <w:bookmarkStart w:id="41" w:name="_Toc126228767"/>
      <w:r w:rsidRPr="00887A17">
        <w:rPr>
          <w:rFonts w:ascii="Nunito Sans" w:eastAsia="Calibri" w:hAnsi="Nunito Sans"/>
          <w:b/>
          <w:bCs/>
          <w:color w:val="EC9C82"/>
          <w:sz w:val="56"/>
          <w:szCs w:val="56"/>
          <w:lang w:val="en-US"/>
        </w:rPr>
        <w:lastRenderedPageBreak/>
        <w:t>Finishes</w:t>
      </w:r>
      <w:bookmarkEnd w:id="41"/>
    </w:p>
    <w:p w14:paraId="10D7362C" w14:textId="0BFD2BEC" w:rsidR="00AC7232" w:rsidRPr="00C2482A" w:rsidRDefault="00AC7232" w:rsidP="00543319">
      <w:pPr>
        <w:pStyle w:val="Heading1"/>
        <w:spacing w:before="0" w:after="160"/>
        <w:jc w:val="left"/>
        <w:rPr>
          <w:rFonts w:ascii="Nunito Sans" w:eastAsia="Calibri" w:hAnsi="Nunito Sans"/>
          <w:b/>
          <w:bCs/>
          <w:color w:val="EC9C82"/>
          <w:sz w:val="56"/>
          <w:szCs w:val="56"/>
          <w:lang w:val="en-US"/>
        </w:rPr>
      </w:pPr>
      <w:r w:rsidRPr="00C2482A">
        <w:rPr>
          <w:rFonts w:ascii="Nunito Sans" w:eastAsia="MS Gothic" w:hAnsi="Nunito Sans" w:cs="Times New Roman"/>
          <w:b/>
          <w:bCs/>
          <w:color w:val="EC9C82"/>
          <w:sz w:val="32"/>
          <w:szCs w:val="32"/>
          <w:lang w:val="en-US"/>
        </w:rPr>
        <w:t>Living/Kitchen/Dining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606"/>
      </w:tblGrid>
      <w:tr w:rsidR="00AC7232" w:rsidRPr="00887A17" w14:paraId="5FE1D58F" w14:textId="77777777" w:rsidTr="00543319">
        <w:tc>
          <w:tcPr>
            <w:tcW w:w="4320" w:type="dxa"/>
            <w:shd w:val="clear" w:color="auto" w:fill="EC9C82"/>
          </w:tcPr>
          <w:p w14:paraId="2B45F932" w14:textId="77777777" w:rsidR="00AC7232" w:rsidRPr="00887A17" w:rsidRDefault="00AC7232" w:rsidP="00543319">
            <w:pPr>
              <w:spacing w:afterLines="160" w:after="384" w:line="240" w:lineRule="auto"/>
              <w:ind w:left="63" w:hanging="63"/>
              <w:jc w:val="center"/>
              <w:rPr>
                <w:rFonts w:ascii="Nunito Sans" w:eastAsia="MS Mincho" w:hAnsi="Nunito Sans" w:cs="Times New Roman"/>
                <w:b/>
                <w:bCs/>
                <w:sz w:val="22"/>
                <w:szCs w:val="22"/>
                <w:lang w:val="en-US"/>
              </w:rPr>
            </w:pPr>
            <w:r w:rsidRPr="00887A17">
              <w:rPr>
                <w:rFonts w:ascii="Nunito Sans" w:eastAsia="MS Mincho" w:hAnsi="Nunito Sans" w:cs="Times New Roman"/>
                <w:b/>
                <w:bCs/>
                <w:sz w:val="22"/>
                <w:szCs w:val="22"/>
                <w:lang w:val="en-US"/>
              </w:rPr>
              <w:t>Element</w:t>
            </w:r>
          </w:p>
        </w:tc>
        <w:tc>
          <w:tcPr>
            <w:tcW w:w="4606" w:type="dxa"/>
            <w:shd w:val="clear" w:color="auto" w:fill="EC9C82"/>
          </w:tcPr>
          <w:p w14:paraId="3675CA62" w14:textId="77777777" w:rsidR="00AC7232" w:rsidRPr="00887A17" w:rsidRDefault="00AC7232" w:rsidP="00543319">
            <w:pPr>
              <w:spacing w:before="60" w:afterLines="60" w:after="144" w:line="240" w:lineRule="auto"/>
              <w:ind w:left="63" w:hanging="63"/>
              <w:jc w:val="center"/>
              <w:rPr>
                <w:rFonts w:ascii="Nunito Sans" w:eastAsia="MS Mincho" w:hAnsi="Nunito Sans" w:cs="Times New Roman"/>
                <w:b/>
                <w:bCs/>
                <w:sz w:val="22"/>
                <w:szCs w:val="22"/>
                <w:lang w:val="en-US"/>
              </w:rPr>
            </w:pPr>
            <w:r w:rsidRPr="00887A17">
              <w:rPr>
                <w:rFonts w:ascii="Nunito Sans" w:eastAsia="MS Mincho" w:hAnsi="Nunito Sans" w:cs="Times New Roman"/>
                <w:b/>
                <w:bCs/>
                <w:sz w:val="22"/>
                <w:szCs w:val="22"/>
                <w:lang w:val="en-US"/>
              </w:rPr>
              <w:t>Finish</w:t>
            </w:r>
          </w:p>
        </w:tc>
      </w:tr>
      <w:tr w:rsidR="00AC7232" w:rsidRPr="00887A17" w14:paraId="4C9EA1AD" w14:textId="77777777" w:rsidTr="00543319">
        <w:tc>
          <w:tcPr>
            <w:tcW w:w="4320" w:type="dxa"/>
            <w:shd w:val="clear" w:color="auto" w:fill="EC9C82"/>
          </w:tcPr>
          <w:p w14:paraId="75CAC57C" w14:textId="77777777" w:rsidR="00AC7232" w:rsidRPr="00887A17" w:rsidRDefault="00AC7232" w:rsidP="00543319">
            <w:pPr>
              <w:spacing w:afterLines="160" w:after="384" w:line="240" w:lineRule="auto"/>
              <w:ind w:left="63" w:hanging="63"/>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Walls</w:t>
            </w:r>
          </w:p>
        </w:tc>
        <w:tc>
          <w:tcPr>
            <w:tcW w:w="4606" w:type="dxa"/>
          </w:tcPr>
          <w:p w14:paraId="7F070D85" w14:textId="77777777" w:rsidR="00AC7232" w:rsidRPr="00887A17" w:rsidRDefault="00AC7232" w:rsidP="00543319">
            <w:pPr>
              <w:spacing w:before="60" w:afterLines="60" w:after="144" w:line="240" w:lineRule="auto"/>
              <w:ind w:left="63" w:hanging="63"/>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Plasterboard with taped and joint finish (NBS Section K10), coated with vinyl matt emulsion paint (NBS Clause M60/110A),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AC7232" w:rsidRPr="00887A17" w14:paraId="03CB6347" w14:textId="77777777" w:rsidTr="00543319">
        <w:tc>
          <w:tcPr>
            <w:tcW w:w="4320" w:type="dxa"/>
            <w:shd w:val="clear" w:color="auto" w:fill="EC9C82"/>
          </w:tcPr>
          <w:p w14:paraId="7CAD3526" w14:textId="77777777" w:rsidR="00AC7232" w:rsidRPr="00887A17" w:rsidRDefault="00AC7232" w:rsidP="00543319">
            <w:pPr>
              <w:spacing w:afterLines="160" w:after="384" w:line="240" w:lineRule="auto"/>
              <w:ind w:left="63" w:hanging="63"/>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Floors</w:t>
            </w:r>
          </w:p>
        </w:tc>
        <w:tc>
          <w:tcPr>
            <w:tcW w:w="4606" w:type="dxa"/>
          </w:tcPr>
          <w:p w14:paraId="1BDCE1B3" w14:textId="77777777" w:rsidR="00AC7232" w:rsidRPr="00887A17" w:rsidRDefault="00AC7232" w:rsidP="00543319">
            <w:pPr>
              <w:spacing w:before="60" w:afterLines="60" w:after="144" w:line="240" w:lineRule="auto"/>
              <w:ind w:left="63" w:hanging="63"/>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Floor laminate (NBS Clause K21/115A), Finish: Natural Prime Oak, Ref: VGW115T</w:t>
            </w:r>
          </w:p>
        </w:tc>
      </w:tr>
      <w:tr w:rsidR="00AC7232" w:rsidRPr="00887A17" w14:paraId="5B9A2B17" w14:textId="77777777" w:rsidTr="00543319">
        <w:tc>
          <w:tcPr>
            <w:tcW w:w="4320" w:type="dxa"/>
            <w:shd w:val="clear" w:color="auto" w:fill="EC9C82"/>
          </w:tcPr>
          <w:p w14:paraId="2CAC46B4" w14:textId="77777777" w:rsidR="00AC7232" w:rsidRPr="00887A17" w:rsidRDefault="00AC7232" w:rsidP="00543319">
            <w:pPr>
              <w:spacing w:afterLines="160" w:after="384" w:line="240" w:lineRule="auto"/>
              <w:ind w:left="63" w:hanging="63"/>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Ceilings</w:t>
            </w:r>
          </w:p>
        </w:tc>
        <w:tc>
          <w:tcPr>
            <w:tcW w:w="4606" w:type="dxa"/>
          </w:tcPr>
          <w:p w14:paraId="68212BCC" w14:textId="77777777" w:rsidR="00AC7232" w:rsidRPr="00887A17" w:rsidRDefault="00AC7232" w:rsidP="00543319">
            <w:pPr>
              <w:spacing w:before="60" w:afterLines="60" w:after="144" w:line="240" w:lineRule="auto"/>
              <w:ind w:left="63" w:hanging="63"/>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Plasterboard with taped and joint finish (NBS Section K10), coated with vinyl matt emulsion paint (NBS Clause M60/110A),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AC7232" w:rsidRPr="00887A17" w14:paraId="69E8B155" w14:textId="77777777" w:rsidTr="00543319">
        <w:tc>
          <w:tcPr>
            <w:tcW w:w="4320" w:type="dxa"/>
            <w:shd w:val="clear" w:color="auto" w:fill="EC9C82"/>
          </w:tcPr>
          <w:p w14:paraId="44740678" w14:textId="77777777" w:rsidR="00AC7232" w:rsidRPr="00887A17" w:rsidRDefault="00AC7232" w:rsidP="00543319">
            <w:pPr>
              <w:spacing w:afterLines="160" w:after="384" w:line="240" w:lineRule="auto"/>
              <w:ind w:left="63" w:hanging="63"/>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Skirtings</w:t>
            </w:r>
          </w:p>
        </w:tc>
        <w:tc>
          <w:tcPr>
            <w:tcW w:w="4606" w:type="dxa"/>
          </w:tcPr>
          <w:p w14:paraId="3228FFC3" w14:textId="77777777" w:rsidR="00AC7232" w:rsidRPr="00887A17" w:rsidRDefault="00AC7232" w:rsidP="00543319">
            <w:pPr>
              <w:spacing w:before="60" w:afterLines="60" w:after="144" w:line="240" w:lineRule="auto"/>
              <w:ind w:left="63" w:hanging="63"/>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MDF (NBS Clause P20/200A), coated with full Satinwood paint (NBS Clause M60/130A),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AC7232" w:rsidRPr="00887A17" w14:paraId="5CC88C3D" w14:textId="77777777" w:rsidTr="00543319">
        <w:tc>
          <w:tcPr>
            <w:tcW w:w="4320" w:type="dxa"/>
            <w:shd w:val="clear" w:color="auto" w:fill="EC9C82"/>
          </w:tcPr>
          <w:p w14:paraId="1EE7ED63" w14:textId="77777777" w:rsidR="00AC7232" w:rsidRPr="00887A17" w:rsidRDefault="00AC7232" w:rsidP="00543319">
            <w:pPr>
              <w:spacing w:afterLines="160" w:after="384" w:line="240" w:lineRule="auto"/>
              <w:ind w:left="63" w:hanging="63"/>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Door</w:t>
            </w:r>
          </w:p>
        </w:tc>
        <w:tc>
          <w:tcPr>
            <w:tcW w:w="4606" w:type="dxa"/>
          </w:tcPr>
          <w:p w14:paraId="428AAAD5" w14:textId="77777777" w:rsidR="00AC7232" w:rsidRPr="00887A17" w:rsidRDefault="00AC7232" w:rsidP="00543319">
            <w:pPr>
              <w:spacing w:before="60" w:afterLines="60" w:after="144" w:line="240" w:lineRule="auto"/>
              <w:ind w:left="63" w:hanging="63"/>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Ply faced veneer, coated with full Satinwood paint (NBS Clause M60/130A),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AC7232" w:rsidRPr="00887A17" w14:paraId="3FDC9D48" w14:textId="77777777" w:rsidTr="00543319">
        <w:tc>
          <w:tcPr>
            <w:tcW w:w="4320" w:type="dxa"/>
            <w:shd w:val="clear" w:color="auto" w:fill="EC9C82"/>
          </w:tcPr>
          <w:p w14:paraId="14B8D85B" w14:textId="77777777" w:rsidR="00AC7232" w:rsidRPr="00887A17" w:rsidRDefault="00AC7232" w:rsidP="00543319">
            <w:pPr>
              <w:spacing w:afterLines="160" w:after="384" w:line="240" w:lineRule="auto"/>
              <w:ind w:left="63" w:hanging="63"/>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Frame and Architrave</w:t>
            </w:r>
          </w:p>
        </w:tc>
        <w:tc>
          <w:tcPr>
            <w:tcW w:w="4606" w:type="dxa"/>
          </w:tcPr>
          <w:p w14:paraId="1250C685" w14:textId="77777777" w:rsidR="00AC7232" w:rsidRPr="00887A17" w:rsidRDefault="00AC7232" w:rsidP="00543319">
            <w:pPr>
              <w:spacing w:before="60" w:afterLines="60" w:after="144" w:line="240" w:lineRule="auto"/>
              <w:ind w:left="63" w:hanging="63"/>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MDF (NBS Clause P20/200A), coated with full Satinwood paint (NBS Clause M60/130A),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AC7232" w:rsidRPr="00887A17" w14:paraId="3FCC0710" w14:textId="77777777" w:rsidTr="00543319">
        <w:tc>
          <w:tcPr>
            <w:tcW w:w="4320" w:type="dxa"/>
            <w:shd w:val="clear" w:color="auto" w:fill="EC9C82"/>
          </w:tcPr>
          <w:p w14:paraId="0D8A9925" w14:textId="77777777" w:rsidR="00AC7232" w:rsidRPr="00887A17" w:rsidRDefault="00AC7232" w:rsidP="00543319">
            <w:pPr>
              <w:spacing w:afterLines="160" w:after="384" w:line="240" w:lineRule="auto"/>
              <w:ind w:left="63" w:hanging="63"/>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Window Boards</w:t>
            </w:r>
          </w:p>
        </w:tc>
        <w:tc>
          <w:tcPr>
            <w:tcW w:w="4606" w:type="dxa"/>
          </w:tcPr>
          <w:p w14:paraId="1921C695" w14:textId="77777777" w:rsidR="00AC7232" w:rsidRPr="00887A17" w:rsidRDefault="00AC7232" w:rsidP="00543319">
            <w:pPr>
              <w:spacing w:before="60" w:afterLines="60" w:after="144" w:line="240" w:lineRule="auto"/>
              <w:ind w:left="63" w:hanging="63"/>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MDF (NBS Clause P20/200C), coated with Satinwood paint (NBS Clause M60/130A),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AC7232" w:rsidRPr="00887A17" w14:paraId="20401EE0" w14:textId="77777777" w:rsidTr="00543319">
        <w:tc>
          <w:tcPr>
            <w:tcW w:w="4320" w:type="dxa"/>
            <w:shd w:val="clear" w:color="auto" w:fill="EC9C82"/>
          </w:tcPr>
          <w:p w14:paraId="1137CEDA" w14:textId="77777777" w:rsidR="00AC7232" w:rsidRPr="00887A17" w:rsidRDefault="00AC7232" w:rsidP="00543319">
            <w:pPr>
              <w:spacing w:afterLines="160" w:after="384" w:line="240" w:lineRule="auto"/>
              <w:ind w:left="63" w:hanging="63"/>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Furnishing and Accessories</w:t>
            </w:r>
          </w:p>
        </w:tc>
        <w:tc>
          <w:tcPr>
            <w:tcW w:w="4606" w:type="dxa"/>
          </w:tcPr>
          <w:p w14:paraId="25073319" w14:textId="77777777" w:rsidR="00AC7232" w:rsidRPr="00887A17" w:rsidRDefault="00AC7232" w:rsidP="00543319">
            <w:pPr>
              <w:spacing w:before="60" w:afterLines="60" w:after="144" w:line="240" w:lineRule="auto"/>
              <w:ind w:left="63" w:hanging="63"/>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Kitchen Unit and Drawer Fronts – Refer to WCA A-70 Series Drawings</w:t>
            </w:r>
            <w:r w:rsidRPr="00887A17">
              <w:rPr>
                <w:rFonts w:ascii="Nunito Sans" w:eastAsia="MS Mincho" w:hAnsi="Nunito Sans" w:cs="Times New Roman"/>
                <w:sz w:val="22"/>
                <w:szCs w:val="22"/>
                <w:lang w:val="en-US"/>
              </w:rPr>
              <w:br/>
              <w:t>Kitchen Worktops – Refer to WCA A-70 Series Drawings</w:t>
            </w:r>
            <w:r w:rsidRPr="00887A17">
              <w:rPr>
                <w:rFonts w:ascii="Nunito Sans" w:eastAsia="MS Mincho" w:hAnsi="Nunito Sans" w:cs="Times New Roman"/>
                <w:sz w:val="22"/>
                <w:szCs w:val="22"/>
                <w:lang w:val="en-US"/>
              </w:rPr>
              <w:br/>
              <w:t xml:space="preserve">Kitchen </w:t>
            </w:r>
            <w:proofErr w:type="spellStart"/>
            <w:r w:rsidRPr="00887A17">
              <w:rPr>
                <w:rFonts w:ascii="Nunito Sans" w:eastAsia="MS Mincho" w:hAnsi="Nunito Sans" w:cs="Times New Roman"/>
                <w:sz w:val="22"/>
                <w:szCs w:val="22"/>
                <w:lang w:val="en-US"/>
              </w:rPr>
              <w:t>Splashback</w:t>
            </w:r>
            <w:proofErr w:type="spellEnd"/>
            <w:r w:rsidRPr="00887A17">
              <w:rPr>
                <w:rFonts w:ascii="Nunito Sans" w:eastAsia="MS Mincho" w:hAnsi="Nunito Sans" w:cs="Times New Roman"/>
                <w:sz w:val="22"/>
                <w:szCs w:val="22"/>
                <w:lang w:val="en-US"/>
              </w:rPr>
              <w:t xml:space="preserve"> – Refer to WCA A-70 Series Drawings</w:t>
            </w:r>
          </w:p>
        </w:tc>
      </w:tr>
    </w:tbl>
    <w:p w14:paraId="56ED3437" w14:textId="77777777" w:rsidR="00AC7232" w:rsidRPr="00C2482A" w:rsidRDefault="00AC7232" w:rsidP="00543319">
      <w:pPr>
        <w:keepNext/>
        <w:keepLines/>
        <w:spacing w:before="480" w:line="240" w:lineRule="auto"/>
        <w:outlineLvl w:val="0"/>
        <w:rPr>
          <w:rFonts w:ascii="Nunito Sans" w:eastAsia="MS Gothic" w:hAnsi="Nunito Sans" w:cs="Times New Roman"/>
          <w:b/>
          <w:bCs/>
          <w:color w:val="EC9C82"/>
          <w:sz w:val="32"/>
          <w:szCs w:val="32"/>
          <w:lang w:val="en-US"/>
        </w:rPr>
      </w:pPr>
      <w:r w:rsidRPr="00C2482A">
        <w:rPr>
          <w:rFonts w:ascii="Nunito Sans" w:eastAsia="MS Gothic" w:hAnsi="Nunito Sans" w:cs="Times New Roman"/>
          <w:b/>
          <w:bCs/>
          <w:color w:val="EC9C82"/>
          <w:sz w:val="32"/>
          <w:szCs w:val="32"/>
          <w:lang w:val="en-US"/>
        </w:rPr>
        <w:lastRenderedPageBreak/>
        <w:t>Bedroom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606"/>
      </w:tblGrid>
      <w:tr w:rsidR="00AC7232" w:rsidRPr="00887A17" w14:paraId="783A8B33" w14:textId="77777777" w:rsidTr="00543319">
        <w:tc>
          <w:tcPr>
            <w:tcW w:w="4320" w:type="dxa"/>
            <w:shd w:val="clear" w:color="auto" w:fill="EC9C82"/>
          </w:tcPr>
          <w:p w14:paraId="64F90EB3" w14:textId="77777777" w:rsidR="00AC7232" w:rsidRPr="00C2482A" w:rsidRDefault="00AC7232" w:rsidP="00C2482A">
            <w:pPr>
              <w:spacing w:afterLines="160" w:after="384" w:line="240" w:lineRule="auto"/>
              <w:jc w:val="center"/>
              <w:rPr>
                <w:rFonts w:ascii="Nunito Sans" w:eastAsia="MS Mincho" w:hAnsi="Nunito Sans" w:cs="Times New Roman"/>
                <w:b/>
                <w:bCs/>
                <w:sz w:val="22"/>
                <w:szCs w:val="22"/>
                <w:lang w:val="en-US"/>
              </w:rPr>
            </w:pPr>
            <w:r w:rsidRPr="00C2482A">
              <w:rPr>
                <w:rFonts w:ascii="Nunito Sans" w:eastAsia="MS Mincho" w:hAnsi="Nunito Sans" w:cs="Times New Roman"/>
                <w:b/>
                <w:bCs/>
                <w:sz w:val="22"/>
                <w:szCs w:val="22"/>
                <w:lang w:val="en-US"/>
              </w:rPr>
              <w:t>Element</w:t>
            </w:r>
          </w:p>
        </w:tc>
        <w:tc>
          <w:tcPr>
            <w:tcW w:w="4606" w:type="dxa"/>
            <w:shd w:val="clear" w:color="auto" w:fill="EC9C82"/>
          </w:tcPr>
          <w:p w14:paraId="41B5D85F" w14:textId="77777777" w:rsidR="00AC7232" w:rsidRPr="00C2482A" w:rsidRDefault="00AC7232" w:rsidP="009A3E06">
            <w:pPr>
              <w:spacing w:before="60" w:afterLines="60" w:after="144" w:line="240" w:lineRule="auto"/>
              <w:jc w:val="center"/>
              <w:rPr>
                <w:rFonts w:ascii="Nunito Sans" w:eastAsia="MS Mincho" w:hAnsi="Nunito Sans" w:cs="Times New Roman"/>
                <w:b/>
                <w:bCs/>
                <w:sz w:val="22"/>
                <w:szCs w:val="22"/>
                <w:lang w:val="en-US"/>
              </w:rPr>
            </w:pPr>
            <w:r w:rsidRPr="00C2482A">
              <w:rPr>
                <w:rFonts w:ascii="Nunito Sans" w:eastAsia="MS Mincho" w:hAnsi="Nunito Sans" w:cs="Times New Roman"/>
                <w:b/>
                <w:bCs/>
                <w:sz w:val="22"/>
                <w:szCs w:val="22"/>
                <w:lang w:val="en-US"/>
              </w:rPr>
              <w:t>Finish</w:t>
            </w:r>
          </w:p>
        </w:tc>
      </w:tr>
      <w:tr w:rsidR="00AC7232" w:rsidRPr="00887A17" w14:paraId="70312AEA" w14:textId="77777777" w:rsidTr="00543319">
        <w:tc>
          <w:tcPr>
            <w:tcW w:w="4320" w:type="dxa"/>
            <w:shd w:val="clear" w:color="auto" w:fill="EC9C82"/>
          </w:tcPr>
          <w:p w14:paraId="78FB29CC" w14:textId="77777777" w:rsidR="00AC7232" w:rsidRPr="00887A17" w:rsidRDefault="00AC7232" w:rsidP="00C2482A">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Walls</w:t>
            </w:r>
          </w:p>
        </w:tc>
        <w:tc>
          <w:tcPr>
            <w:tcW w:w="4606" w:type="dxa"/>
          </w:tcPr>
          <w:p w14:paraId="567F6421" w14:textId="77777777" w:rsidR="00AC7232" w:rsidRPr="00887A17" w:rsidRDefault="00AC7232" w:rsidP="009A3E06">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Plasterboard with taped and joint finish (NBS Section K10), coated with vinyl matt emulsion paint (NBS Clause M60/110A),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AC7232" w:rsidRPr="00887A17" w14:paraId="7BE0987D" w14:textId="77777777" w:rsidTr="00543319">
        <w:tc>
          <w:tcPr>
            <w:tcW w:w="4320" w:type="dxa"/>
            <w:shd w:val="clear" w:color="auto" w:fill="EC9C82"/>
          </w:tcPr>
          <w:p w14:paraId="2948468D" w14:textId="77777777" w:rsidR="00AC7232" w:rsidRPr="00887A17" w:rsidRDefault="00AC7232" w:rsidP="00C2482A">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Floors</w:t>
            </w:r>
          </w:p>
        </w:tc>
        <w:tc>
          <w:tcPr>
            <w:tcW w:w="4606" w:type="dxa"/>
          </w:tcPr>
          <w:p w14:paraId="54C7464B" w14:textId="77777777" w:rsidR="00AC7232" w:rsidRPr="00887A17" w:rsidRDefault="00AC7232" w:rsidP="009A3E06">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Carpet to be 80/20 wool mix twist carpet 32oz tenth gauge quality (NBS Clause M52/110A),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Stone</w:t>
            </w:r>
          </w:p>
        </w:tc>
      </w:tr>
      <w:tr w:rsidR="00AC7232" w:rsidRPr="00887A17" w14:paraId="38E3097E" w14:textId="77777777" w:rsidTr="00543319">
        <w:tc>
          <w:tcPr>
            <w:tcW w:w="4320" w:type="dxa"/>
            <w:shd w:val="clear" w:color="auto" w:fill="EC9C82"/>
          </w:tcPr>
          <w:p w14:paraId="7246ED2A" w14:textId="77777777" w:rsidR="00AC7232" w:rsidRPr="00887A17" w:rsidRDefault="00AC7232" w:rsidP="00C2482A">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Ceilings</w:t>
            </w:r>
          </w:p>
        </w:tc>
        <w:tc>
          <w:tcPr>
            <w:tcW w:w="4606" w:type="dxa"/>
          </w:tcPr>
          <w:p w14:paraId="26056AE8" w14:textId="77777777" w:rsidR="00AC7232" w:rsidRPr="00887A17" w:rsidRDefault="00AC7232" w:rsidP="009A3E06">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Plasterboard with taped and joint finish (NBS Section K10), coated with vinyl matt emulsion paint (NBS Clause M60/110A),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AC7232" w:rsidRPr="00887A17" w14:paraId="6D3B770B" w14:textId="77777777" w:rsidTr="00543319">
        <w:tc>
          <w:tcPr>
            <w:tcW w:w="4320" w:type="dxa"/>
            <w:shd w:val="clear" w:color="auto" w:fill="EC9C82"/>
          </w:tcPr>
          <w:p w14:paraId="78EFFDFD" w14:textId="77777777" w:rsidR="00AC7232" w:rsidRPr="00887A17" w:rsidRDefault="00AC7232" w:rsidP="00C2482A">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Skirtings</w:t>
            </w:r>
          </w:p>
        </w:tc>
        <w:tc>
          <w:tcPr>
            <w:tcW w:w="4606" w:type="dxa"/>
          </w:tcPr>
          <w:p w14:paraId="29EFBD3C" w14:textId="77777777" w:rsidR="00AC7232" w:rsidRPr="00887A17" w:rsidRDefault="00AC7232" w:rsidP="009A3E06">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MDF (NBS Clause P20/200A), coated with full Satinwood paint (NBS Clause M60/130A),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AC7232" w:rsidRPr="00887A17" w14:paraId="790CBC91" w14:textId="77777777" w:rsidTr="00543319">
        <w:tc>
          <w:tcPr>
            <w:tcW w:w="4320" w:type="dxa"/>
            <w:shd w:val="clear" w:color="auto" w:fill="EC9C82"/>
          </w:tcPr>
          <w:p w14:paraId="1D52CF71" w14:textId="77777777" w:rsidR="00AC7232" w:rsidRPr="00887A17" w:rsidRDefault="00AC7232" w:rsidP="00C2482A">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Door</w:t>
            </w:r>
          </w:p>
        </w:tc>
        <w:tc>
          <w:tcPr>
            <w:tcW w:w="4606" w:type="dxa"/>
          </w:tcPr>
          <w:p w14:paraId="0CECF201" w14:textId="77777777" w:rsidR="00AC7232" w:rsidRPr="00887A17" w:rsidRDefault="00AC7232" w:rsidP="009A3E06">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Solid Core flush doors with plywood facings for painting and hardwood </w:t>
            </w:r>
            <w:proofErr w:type="spellStart"/>
            <w:r w:rsidRPr="00887A17">
              <w:rPr>
                <w:rFonts w:ascii="Nunito Sans" w:eastAsia="MS Mincho" w:hAnsi="Nunito Sans" w:cs="Times New Roman"/>
                <w:sz w:val="22"/>
                <w:szCs w:val="22"/>
                <w:lang w:val="en-US"/>
              </w:rPr>
              <w:t>lippings</w:t>
            </w:r>
            <w:proofErr w:type="spellEnd"/>
            <w:r w:rsidRPr="00887A17">
              <w:rPr>
                <w:rFonts w:ascii="Nunito Sans" w:eastAsia="MS Mincho" w:hAnsi="Nunito Sans" w:cs="Times New Roman"/>
                <w:sz w:val="22"/>
                <w:szCs w:val="22"/>
                <w:lang w:val="en-US"/>
              </w:rPr>
              <w:t xml:space="preserve"> to all edges,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AC7232" w:rsidRPr="00887A17" w14:paraId="6ABA8313" w14:textId="77777777" w:rsidTr="00543319">
        <w:tc>
          <w:tcPr>
            <w:tcW w:w="4320" w:type="dxa"/>
            <w:shd w:val="clear" w:color="auto" w:fill="EC9C82"/>
          </w:tcPr>
          <w:p w14:paraId="78AB0D52" w14:textId="77777777" w:rsidR="00AC7232" w:rsidRPr="00887A17" w:rsidRDefault="00AC7232" w:rsidP="00C2482A">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Frame and Architrave</w:t>
            </w:r>
          </w:p>
        </w:tc>
        <w:tc>
          <w:tcPr>
            <w:tcW w:w="4606" w:type="dxa"/>
          </w:tcPr>
          <w:p w14:paraId="552AEC5D" w14:textId="77777777" w:rsidR="00AC7232" w:rsidRPr="00887A17" w:rsidRDefault="00AC7232" w:rsidP="009A3E06">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MDF (NBS Clause P20/200A), coated with full Satinwood paint (NBS Clause M60/130A),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AC7232" w:rsidRPr="00887A17" w14:paraId="56F430D4" w14:textId="77777777" w:rsidTr="00543319">
        <w:tc>
          <w:tcPr>
            <w:tcW w:w="4320" w:type="dxa"/>
            <w:shd w:val="clear" w:color="auto" w:fill="EC9C82"/>
          </w:tcPr>
          <w:p w14:paraId="10436132" w14:textId="77777777" w:rsidR="00AC7232" w:rsidRPr="00887A17" w:rsidRDefault="00AC7232" w:rsidP="00C2482A">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Window Boards</w:t>
            </w:r>
          </w:p>
        </w:tc>
        <w:tc>
          <w:tcPr>
            <w:tcW w:w="4606" w:type="dxa"/>
          </w:tcPr>
          <w:p w14:paraId="03F48738" w14:textId="77777777" w:rsidR="00AC7232" w:rsidRPr="00887A17" w:rsidRDefault="00AC7232" w:rsidP="009A3E06">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MDF (NBS Clause P20/200C), coated with Satinwood paint (NBS Clause M60/130A),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AC7232" w:rsidRPr="00887A17" w14:paraId="37FA8F9F" w14:textId="77777777" w:rsidTr="00543319">
        <w:tc>
          <w:tcPr>
            <w:tcW w:w="4320" w:type="dxa"/>
            <w:shd w:val="clear" w:color="auto" w:fill="EC9C82"/>
          </w:tcPr>
          <w:p w14:paraId="71022BC6" w14:textId="77777777" w:rsidR="00AC7232" w:rsidRPr="00887A17" w:rsidRDefault="00AC7232" w:rsidP="00C2482A">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Furnishing and Accessories</w:t>
            </w:r>
          </w:p>
        </w:tc>
        <w:tc>
          <w:tcPr>
            <w:tcW w:w="4606" w:type="dxa"/>
          </w:tcPr>
          <w:p w14:paraId="7B56474F" w14:textId="77777777" w:rsidR="00AC7232" w:rsidRPr="00887A17" w:rsidRDefault="00AC7232" w:rsidP="009A3E06">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Built in wardrobes to have sliding mirror doors top hung on sturdy 25mm backing material and painted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TBC. Provide hanging rail, hat shelf, sliding head track and stops to the bottom track.</w:t>
            </w:r>
          </w:p>
        </w:tc>
      </w:tr>
    </w:tbl>
    <w:p w14:paraId="6BF5550C" w14:textId="00E65AE7" w:rsidR="00F97EC0" w:rsidRDefault="00F97EC0" w:rsidP="0038299A">
      <w:pPr>
        <w:keepNext/>
        <w:keepLines/>
        <w:pageBreakBefore/>
        <w:spacing w:before="480" w:line="240" w:lineRule="auto"/>
        <w:outlineLvl w:val="0"/>
        <w:rPr>
          <w:rFonts w:ascii="Nunito Sans" w:eastAsia="MS Gothic" w:hAnsi="Nunito Sans" w:cs="Times New Roman"/>
          <w:b/>
          <w:bCs/>
          <w:color w:val="EC9C82"/>
          <w:sz w:val="32"/>
          <w:szCs w:val="32"/>
          <w:lang w:val="en-US"/>
        </w:rPr>
      </w:pPr>
      <w:r w:rsidRPr="009A3E06">
        <w:rPr>
          <w:rFonts w:ascii="Nunito Sans" w:eastAsia="MS Gothic" w:hAnsi="Nunito Sans" w:cs="Times New Roman"/>
          <w:b/>
          <w:bCs/>
          <w:color w:val="EC9C82"/>
          <w:sz w:val="32"/>
          <w:szCs w:val="32"/>
          <w:lang w:val="en-US"/>
        </w:rPr>
        <w:lastRenderedPageBreak/>
        <w:t>En-suite</w:t>
      </w:r>
    </w:p>
    <w:tbl>
      <w:tblPr>
        <w:tblpPr w:leftFromText="180" w:rightFromText="180" w:vertAnchor="text"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606"/>
      </w:tblGrid>
      <w:tr w:rsidR="00BB721B" w:rsidRPr="00887A17" w14:paraId="0ACAD646" w14:textId="77777777" w:rsidTr="0038299A">
        <w:trPr>
          <w:cantSplit/>
          <w:trHeight w:val="77"/>
        </w:trPr>
        <w:tc>
          <w:tcPr>
            <w:tcW w:w="4320" w:type="dxa"/>
            <w:shd w:val="clear" w:color="auto" w:fill="EC9C82"/>
          </w:tcPr>
          <w:p w14:paraId="4DF06856" w14:textId="77777777" w:rsidR="00BB721B" w:rsidRPr="009A3E06" w:rsidRDefault="00BB721B" w:rsidP="00BB721B">
            <w:pPr>
              <w:spacing w:afterLines="160" w:after="384" w:line="240" w:lineRule="auto"/>
              <w:jc w:val="center"/>
              <w:rPr>
                <w:rFonts w:ascii="Nunito Sans" w:eastAsia="MS Mincho" w:hAnsi="Nunito Sans" w:cs="Times New Roman"/>
                <w:b/>
                <w:bCs/>
                <w:sz w:val="22"/>
                <w:szCs w:val="22"/>
                <w:lang w:val="en-US"/>
              </w:rPr>
            </w:pPr>
            <w:r w:rsidRPr="009A3E06">
              <w:rPr>
                <w:rFonts w:ascii="Nunito Sans" w:eastAsia="MS Mincho" w:hAnsi="Nunito Sans" w:cs="Times New Roman"/>
                <w:b/>
                <w:bCs/>
                <w:sz w:val="22"/>
                <w:szCs w:val="22"/>
                <w:lang w:val="en-US"/>
              </w:rPr>
              <w:t>Element</w:t>
            </w:r>
          </w:p>
        </w:tc>
        <w:tc>
          <w:tcPr>
            <w:tcW w:w="4606" w:type="dxa"/>
            <w:shd w:val="clear" w:color="auto" w:fill="EC9C82"/>
          </w:tcPr>
          <w:p w14:paraId="1ADF7CFE" w14:textId="77777777" w:rsidR="00BB721B" w:rsidRPr="009A3E06" w:rsidRDefault="00BB721B" w:rsidP="00BB721B">
            <w:pPr>
              <w:spacing w:before="60" w:afterLines="60" w:after="144" w:line="240" w:lineRule="auto"/>
              <w:jc w:val="center"/>
              <w:rPr>
                <w:rFonts w:ascii="Nunito Sans" w:eastAsia="MS Mincho" w:hAnsi="Nunito Sans" w:cs="Times New Roman"/>
                <w:b/>
                <w:bCs/>
                <w:sz w:val="22"/>
                <w:szCs w:val="22"/>
                <w:lang w:val="en-US"/>
              </w:rPr>
            </w:pPr>
            <w:r w:rsidRPr="009A3E06">
              <w:rPr>
                <w:rFonts w:ascii="Nunito Sans" w:eastAsia="MS Mincho" w:hAnsi="Nunito Sans" w:cs="Times New Roman"/>
                <w:b/>
                <w:bCs/>
                <w:sz w:val="22"/>
                <w:szCs w:val="22"/>
                <w:lang w:val="en-US"/>
              </w:rPr>
              <w:t>Finish</w:t>
            </w:r>
          </w:p>
        </w:tc>
      </w:tr>
      <w:tr w:rsidR="00BB721B" w:rsidRPr="00887A17" w14:paraId="58A08BFD" w14:textId="77777777" w:rsidTr="00F97EC0">
        <w:trPr>
          <w:cantSplit/>
        </w:trPr>
        <w:tc>
          <w:tcPr>
            <w:tcW w:w="4320" w:type="dxa"/>
            <w:shd w:val="clear" w:color="auto" w:fill="EC9C82"/>
          </w:tcPr>
          <w:p w14:paraId="228ADF2C" w14:textId="77777777" w:rsidR="00BB721B" w:rsidRPr="00887A17" w:rsidRDefault="00BB721B" w:rsidP="00BB721B">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Walls</w:t>
            </w:r>
          </w:p>
        </w:tc>
        <w:tc>
          <w:tcPr>
            <w:tcW w:w="4606" w:type="dxa"/>
          </w:tcPr>
          <w:p w14:paraId="44A0671D" w14:textId="77777777" w:rsidR="00BB721B" w:rsidRPr="00887A17" w:rsidRDefault="00BB721B" w:rsidP="00BB721B">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Plasterboard (NBS Section K10), Tiling – Refer to WCA A-74 Series Drawings, Remaining walls matt emulsion (NBS Clause M60/110A),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BB721B" w:rsidRPr="00887A17" w14:paraId="453A9F6F" w14:textId="77777777" w:rsidTr="00F97EC0">
        <w:trPr>
          <w:cantSplit/>
        </w:trPr>
        <w:tc>
          <w:tcPr>
            <w:tcW w:w="4320" w:type="dxa"/>
            <w:shd w:val="clear" w:color="auto" w:fill="EC9C82"/>
          </w:tcPr>
          <w:p w14:paraId="22275B8D" w14:textId="77777777" w:rsidR="00BB721B" w:rsidRPr="00887A17" w:rsidRDefault="00BB721B" w:rsidP="00BB721B">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Floors</w:t>
            </w:r>
          </w:p>
        </w:tc>
        <w:tc>
          <w:tcPr>
            <w:tcW w:w="4606" w:type="dxa"/>
          </w:tcPr>
          <w:p w14:paraId="5AF0069D" w14:textId="77777777" w:rsidR="00BB721B" w:rsidRPr="00887A17" w:rsidRDefault="00BB721B" w:rsidP="00BB721B">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Tiling – Refer to WCA A-74 Series Drawings</w:t>
            </w:r>
          </w:p>
        </w:tc>
      </w:tr>
      <w:tr w:rsidR="00BB721B" w:rsidRPr="00887A17" w14:paraId="0B7242F1" w14:textId="77777777" w:rsidTr="00F97EC0">
        <w:trPr>
          <w:cantSplit/>
        </w:trPr>
        <w:tc>
          <w:tcPr>
            <w:tcW w:w="4320" w:type="dxa"/>
            <w:shd w:val="clear" w:color="auto" w:fill="EC9C82"/>
          </w:tcPr>
          <w:p w14:paraId="75033C77" w14:textId="77777777" w:rsidR="00BB721B" w:rsidRPr="00887A17" w:rsidRDefault="00BB721B" w:rsidP="00BB721B">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Ceilings</w:t>
            </w:r>
          </w:p>
        </w:tc>
        <w:tc>
          <w:tcPr>
            <w:tcW w:w="4606" w:type="dxa"/>
          </w:tcPr>
          <w:p w14:paraId="18338497" w14:textId="77777777" w:rsidR="00BB721B" w:rsidRPr="00887A17" w:rsidRDefault="00BB721B" w:rsidP="00BB721B">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Plasterboard with taped and filled joints painted with matt emulsion (NBS M60/110A),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 Ceiling designed to be capable of support the future installation of a hoist and hoist rails.</w:t>
            </w:r>
          </w:p>
        </w:tc>
      </w:tr>
      <w:tr w:rsidR="00BB721B" w:rsidRPr="00887A17" w14:paraId="04837EAA" w14:textId="77777777" w:rsidTr="00F97EC0">
        <w:trPr>
          <w:cantSplit/>
        </w:trPr>
        <w:tc>
          <w:tcPr>
            <w:tcW w:w="4320" w:type="dxa"/>
            <w:shd w:val="clear" w:color="auto" w:fill="EC9C82"/>
          </w:tcPr>
          <w:p w14:paraId="397EBFDD" w14:textId="77777777" w:rsidR="00BB721B" w:rsidRPr="00887A17" w:rsidRDefault="00BB721B" w:rsidP="00BB721B">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Skirtings</w:t>
            </w:r>
          </w:p>
        </w:tc>
        <w:tc>
          <w:tcPr>
            <w:tcW w:w="4606" w:type="dxa"/>
          </w:tcPr>
          <w:p w14:paraId="4E93507C" w14:textId="77777777" w:rsidR="00BB721B" w:rsidRPr="00887A17" w:rsidRDefault="00BB721B" w:rsidP="00BB721B">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MDF (NBS Clause P20/200A), coated with full Satinwood paint (NBS Clause M60/130A),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BB721B" w:rsidRPr="00887A17" w14:paraId="57141D6D" w14:textId="77777777" w:rsidTr="00F97EC0">
        <w:trPr>
          <w:cantSplit/>
        </w:trPr>
        <w:tc>
          <w:tcPr>
            <w:tcW w:w="4320" w:type="dxa"/>
            <w:shd w:val="clear" w:color="auto" w:fill="EC9C82"/>
          </w:tcPr>
          <w:p w14:paraId="439EFC86" w14:textId="77777777" w:rsidR="00BB721B" w:rsidRPr="00887A17" w:rsidRDefault="00BB721B" w:rsidP="00BB721B">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Door</w:t>
            </w:r>
          </w:p>
        </w:tc>
        <w:tc>
          <w:tcPr>
            <w:tcW w:w="4606" w:type="dxa"/>
          </w:tcPr>
          <w:p w14:paraId="454A866F" w14:textId="77777777" w:rsidR="00BB721B" w:rsidRPr="00887A17" w:rsidRDefault="00BB721B" w:rsidP="00BB721B">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Solid Core flush doors with plywood facings for painting and hardwood </w:t>
            </w:r>
            <w:proofErr w:type="spellStart"/>
            <w:r w:rsidRPr="00887A17">
              <w:rPr>
                <w:rFonts w:ascii="Nunito Sans" w:eastAsia="MS Mincho" w:hAnsi="Nunito Sans" w:cs="Times New Roman"/>
                <w:sz w:val="22"/>
                <w:szCs w:val="22"/>
                <w:lang w:val="en-US"/>
              </w:rPr>
              <w:t>lippings</w:t>
            </w:r>
            <w:proofErr w:type="spellEnd"/>
            <w:r w:rsidRPr="00887A17">
              <w:rPr>
                <w:rFonts w:ascii="Nunito Sans" w:eastAsia="MS Mincho" w:hAnsi="Nunito Sans" w:cs="Times New Roman"/>
                <w:sz w:val="22"/>
                <w:szCs w:val="22"/>
                <w:lang w:val="en-US"/>
              </w:rPr>
              <w:t xml:space="preserve"> to all edges,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BB721B" w:rsidRPr="00887A17" w14:paraId="52739BF3" w14:textId="77777777" w:rsidTr="00F97EC0">
        <w:trPr>
          <w:cantSplit/>
        </w:trPr>
        <w:tc>
          <w:tcPr>
            <w:tcW w:w="4320" w:type="dxa"/>
            <w:shd w:val="clear" w:color="auto" w:fill="EC9C82"/>
          </w:tcPr>
          <w:p w14:paraId="39B9B4EA" w14:textId="77777777" w:rsidR="00BB721B" w:rsidRPr="00887A17" w:rsidRDefault="00BB721B" w:rsidP="00BB721B">
            <w:pPr>
              <w:spacing w:afterLines="160" w:after="38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Frame and Architrave</w:t>
            </w:r>
          </w:p>
        </w:tc>
        <w:tc>
          <w:tcPr>
            <w:tcW w:w="4606" w:type="dxa"/>
          </w:tcPr>
          <w:p w14:paraId="245E5871" w14:textId="77777777" w:rsidR="00BB721B" w:rsidRPr="00887A17" w:rsidRDefault="00BB721B" w:rsidP="00BB721B">
            <w:pPr>
              <w:spacing w:before="60"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MDF (NBS Clause P20/200A), coated with full Satinwood paint (NBS Clause M60/130A),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bl>
    <w:p w14:paraId="696CD6BF" w14:textId="3AE0D3C1" w:rsidR="00C613D3" w:rsidRDefault="00C613D3" w:rsidP="00257370">
      <w:pPr>
        <w:keepNext/>
        <w:keepLines/>
        <w:spacing w:before="480" w:line="240" w:lineRule="auto"/>
        <w:outlineLvl w:val="0"/>
        <w:rPr>
          <w:rFonts w:ascii="Nunito Sans" w:eastAsia="MS Gothic" w:hAnsi="Nunito Sans" w:cs="Times New Roman"/>
          <w:b/>
          <w:bCs/>
          <w:color w:val="EC9C82"/>
          <w:sz w:val="32"/>
          <w:szCs w:val="32"/>
          <w:lang w:val="en-US"/>
        </w:rPr>
      </w:pPr>
      <w:r>
        <w:rPr>
          <w:rFonts w:ascii="Nunito Sans" w:eastAsia="MS Gothic" w:hAnsi="Nunito Sans" w:cs="Times New Roman"/>
          <w:b/>
          <w:bCs/>
          <w:color w:val="EC9C82"/>
          <w:sz w:val="32"/>
          <w:szCs w:val="32"/>
          <w:lang w:val="en-US"/>
        </w:rPr>
        <w:lastRenderedPageBreak/>
        <w:t>Winter Garden</w:t>
      </w: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606"/>
      </w:tblGrid>
      <w:tr w:rsidR="00543319" w:rsidRPr="00887A17" w14:paraId="60A48E75" w14:textId="77777777" w:rsidTr="00543319">
        <w:tc>
          <w:tcPr>
            <w:tcW w:w="4320" w:type="dxa"/>
            <w:shd w:val="clear" w:color="auto" w:fill="EC9C82"/>
          </w:tcPr>
          <w:p w14:paraId="3183B2FB" w14:textId="77777777" w:rsidR="00543319" w:rsidRPr="00853AA4" w:rsidRDefault="00543319" w:rsidP="00543319">
            <w:pPr>
              <w:spacing w:afterLines="60" w:after="144" w:line="240" w:lineRule="auto"/>
              <w:jc w:val="center"/>
              <w:rPr>
                <w:rFonts w:ascii="Nunito Sans" w:eastAsia="MS Mincho" w:hAnsi="Nunito Sans" w:cs="Times New Roman"/>
                <w:b/>
                <w:bCs/>
                <w:sz w:val="22"/>
                <w:szCs w:val="22"/>
                <w:lang w:val="en-US"/>
              </w:rPr>
            </w:pPr>
            <w:r w:rsidRPr="00853AA4">
              <w:rPr>
                <w:rFonts w:ascii="Nunito Sans" w:eastAsia="MS Mincho" w:hAnsi="Nunito Sans" w:cs="Times New Roman"/>
                <w:b/>
                <w:bCs/>
                <w:sz w:val="22"/>
                <w:szCs w:val="22"/>
                <w:lang w:val="en-US"/>
              </w:rPr>
              <w:t>Element</w:t>
            </w:r>
          </w:p>
        </w:tc>
        <w:tc>
          <w:tcPr>
            <w:tcW w:w="4606" w:type="dxa"/>
            <w:shd w:val="clear" w:color="auto" w:fill="EC9C82"/>
          </w:tcPr>
          <w:p w14:paraId="24761230" w14:textId="77777777" w:rsidR="00543319" w:rsidRPr="00853AA4" w:rsidRDefault="00543319" w:rsidP="00543319">
            <w:pPr>
              <w:spacing w:afterLines="60" w:after="144" w:line="240" w:lineRule="auto"/>
              <w:jc w:val="center"/>
              <w:rPr>
                <w:rFonts w:ascii="Nunito Sans" w:eastAsia="MS Mincho" w:hAnsi="Nunito Sans" w:cs="Times New Roman"/>
                <w:b/>
                <w:bCs/>
                <w:sz w:val="22"/>
                <w:szCs w:val="22"/>
                <w:lang w:val="en-US"/>
              </w:rPr>
            </w:pPr>
            <w:r w:rsidRPr="00853AA4">
              <w:rPr>
                <w:rFonts w:ascii="Nunito Sans" w:eastAsia="MS Mincho" w:hAnsi="Nunito Sans" w:cs="Times New Roman"/>
                <w:b/>
                <w:bCs/>
                <w:sz w:val="22"/>
                <w:szCs w:val="22"/>
                <w:lang w:val="en-US"/>
              </w:rPr>
              <w:t>Finish</w:t>
            </w:r>
          </w:p>
        </w:tc>
      </w:tr>
      <w:tr w:rsidR="00543319" w:rsidRPr="00887A17" w14:paraId="7F681B88" w14:textId="77777777" w:rsidTr="00543319">
        <w:tc>
          <w:tcPr>
            <w:tcW w:w="4320" w:type="dxa"/>
            <w:shd w:val="clear" w:color="auto" w:fill="EC9C82"/>
          </w:tcPr>
          <w:p w14:paraId="23FA023C" w14:textId="77777777" w:rsidR="00543319" w:rsidRPr="00887A17" w:rsidRDefault="00543319" w:rsidP="00543319">
            <w:pPr>
              <w:spacing w:afterLines="60" w:after="14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Walls</w:t>
            </w:r>
          </w:p>
        </w:tc>
        <w:tc>
          <w:tcPr>
            <w:tcW w:w="4606" w:type="dxa"/>
          </w:tcPr>
          <w:p w14:paraId="49348892" w14:textId="77777777" w:rsidR="00543319" w:rsidRPr="00887A17" w:rsidRDefault="00543319" w:rsidP="00543319">
            <w:pPr>
              <w:spacing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Plasterboard with taped and joint (NBS Section K10), coated with vinyl matt emulsion paint (NBS Clause M60/110A),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543319" w:rsidRPr="00887A17" w14:paraId="36B1FE20" w14:textId="77777777" w:rsidTr="00543319">
        <w:tc>
          <w:tcPr>
            <w:tcW w:w="4320" w:type="dxa"/>
            <w:shd w:val="clear" w:color="auto" w:fill="EC9C82"/>
          </w:tcPr>
          <w:p w14:paraId="57F53015" w14:textId="77777777" w:rsidR="00543319" w:rsidRPr="00887A17" w:rsidRDefault="00543319" w:rsidP="00543319">
            <w:pPr>
              <w:spacing w:afterLines="60" w:after="14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Floors</w:t>
            </w:r>
          </w:p>
        </w:tc>
        <w:tc>
          <w:tcPr>
            <w:tcW w:w="4606" w:type="dxa"/>
          </w:tcPr>
          <w:p w14:paraId="7442833F" w14:textId="77777777" w:rsidR="00543319" w:rsidRPr="00887A17" w:rsidRDefault="00543319" w:rsidP="00543319">
            <w:pPr>
              <w:spacing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Ceramic tiles on pedestals (NBS Section P20),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Castlerock with Natural finish</w:t>
            </w:r>
          </w:p>
        </w:tc>
      </w:tr>
      <w:tr w:rsidR="00543319" w:rsidRPr="00887A17" w14:paraId="62D584DC" w14:textId="77777777" w:rsidTr="00543319">
        <w:tc>
          <w:tcPr>
            <w:tcW w:w="4320" w:type="dxa"/>
            <w:shd w:val="clear" w:color="auto" w:fill="EC9C82"/>
          </w:tcPr>
          <w:p w14:paraId="656EDD60" w14:textId="77777777" w:rsidR="00543319" w:rsidRPr="00887A17" w:rsidRDefault="00543319" w:rsidP="00543319">
            <w:pPr>
              <w:spacing w:afterLines="60" w:after="14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Ceilings / Soffits</w:t>
            </w:r>
          </w:p>
        </w:tc>
        <w:tc>
          <w:tcPr>
            <w:tcW w:w="4606" w:type="dxa"/>
          </w:tcPr>
          <w:p w14:paraId="692F9E37" w14:textId="77777777" w:rsidR="00543319" w:rsidRPr="00887A17" w:rsidRDefault="00543319" w:rsidP="00543319">
            <w:pPr>
              <w:spacing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Suspended MF ceiling system. Lining to be plasterboard with taped and joint (NBS Section K10), coated with vinyl matt emulsion paint (NBS Clause M60/110A),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543319" w:rsidRPr="00887A17" w14:paraId="50C033C3" w14:textId="77777777" w:rsidTr="00543319">
        <w:tc>
          <w:tcPr>
            <w:tcW w:w="4320" w:type="dxa"/>
            <w:shd w:val="clear" w:color="auto" w:fill="EC9C82"/>
          </w:tcPr>
          <w:p w14:paraId="3456E6CE" w14:textId="77777777" w:rsidR="00543319" w:rsidRPr="00887A17" w:rsidRDefault="00543319" w:rsidP="00543319">
            <w:pPr>
              <w:spacing w:afterLines="60" w:after="14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Skirtings</w:t>
            </w:r>
          </w:p>
        </w:tc>
        <w:tc>
          <w:tcPr>
            <w:tcW w:w="4606" w:type="dxa"/>
          </w:tcPr>
          <w:p w14:paraId="04E1427C" w14:textId="77777777" w:rsidR="00543319" w:rsidRPr="00887A17" w:rsidRDefault="00543319" w:rsidP="00543319">
            <w:pPr>
              <w:spacing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MDF (NBS Clause P20/200A), coated with full Satinwood paint (NBS Clause M60/130A),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White</w:t>
            </w:r>
          </w:p>
        </w:tc>
      </w:tr>
      <w:tr w:rsidR="00543319" w:rsidRPr="00887A17" w14:paraId="309F8046" w14:textId="77777777" w:rsidTr="00543319">
        <w:tc>
          <w:tcPr>
            <w:tcW w:w="4320" w:type="dxa"/>
            <w:shd w:val="clear" w:color="auto" w:fill="EC9C82"/>
          </w:tcPr>
          <w:p w14:paraId="788E99D3" w14:textId="77777777" w:rsidR="00543319" w:rsidRPr="00887A17" w:rsidRDefault="00543319" w:rsidP="00543319">
            <w:pPr>
              <w:spacing w:afterLines="60" w:after="144" w:line="240" w:lineRule="auto"/>
              <w:jc w:val="center"/>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Door</w:t>
            </w:r>
          </w:p>
        </w:tc>
        <w:tc>
          <w:tcPr>
            <w:tcW w:w="4606" w:type="dxa"/>
          </w:tcPr>
          <w:p w14:paraId="11B039A1" w14:textId="77777777" w:rsidR="00543319" w:rsidRPr="00887A17" w:rsidRDefault="00543319" w:rsidP="00543319">
            <w:pPr>
              <w:spacing w:afterLines="60" w:after="144" w:line="240" w:lineRule="auto"/>
              <w:rPr>
                <w:rFonts w:ascii="Nunito Sans" w:eastAsia="MS Mincho" w:hAnsi="Nunito Sans" w:cs="Times New Roman"/>
                <w:sz w:val="22"/>
                <w:szCs w:val="22"/>
                <w:lang w:val="en-US"/>
              </w:rPr>
            </w:pPr>
            <w:r w:rsidRPr="00887A17">
              <w:rPr>
                <w:rFonts w:ascii="Nunito Sans" w:eastAsia="MS Mincho" w:hAnsi="Nunito Sans" w:cs="Times New Roman"/>
                <w:sz w:val="22"/>
                <w:szCs w:val="22"/>
                <w:lang w:val="en-US"/>
              </w:rPr>
              <w:t xml:space="preserve">Full height Insulated </w:t>
            </w:r>
            <w:proofErr w:type="spellStart"/>
            <w:r w:rsidRPr="00887A17">
              <w:rPr>
                <w:rFonts w:ascii="Nunito Sans" w:eastAsia="MS Mincho" w:hAnsi="Nunito Sans" w:cs="Times New Roman"/>
                <w:sz w:val="22"/>
                <w:szCs w:val="22"/>
                <w:lang w:val="en-US"/>
              </w:rPr>
              <w:t>aluminium</w:t>
            </w:r>
            <w:proofErr w:type="spellEnd"/>
            <w:r w:rsidRPr="00887A17">
              <w:rPr>
                <w:rFonts w:ascii="Nunito Sans" w:eastAsia="MS Mincho" w:hAnsi="Nunito Sans" w:cs="Times New Roman"/>
                <w:sz w:val="22"/>
                <w:szCs w:val="22"/>
                <w:lang w:val="en-US"/>
              </w:rPr>
              <w:t xml:space="preserve"> framed glazed doors with polyester </w:t>
            </w:r>
            <w:proofErr w:type="spellStart"/>
            <w:r w:rsidRPr="00887A17">
              <w:rPr>
                <w:rFonts w:ascii="Nunito Sans" w:eastAsia="MS Mincho" w:hAnsi="Nunito Sans" w:cs="Times New Roman"/>
                <w:sz w:val="22"/>
                <w:szCs w:val="22"/>
                <w:lang w:val="en-US"/>
              </w:rPr>
              <w:t>powdercoat</w:t>
            </w:r>
            <w:proofErr w:type="spellEnd"/>
            <w:r w:rsidRPr="00887A17">
              <w:rPr>
                <w:rFonts w:ascii="Nunito Sans" w:eastAsia="MS Mincho" w:hAnsi="Nunito Sans" w:cs="Times New Roman"/>
                <w:sz w:val="22"/>
                <w:szCs w:val="22"/>
                <w:lang w:val="en-US"/>
              </w:rPr>
              <w:t xml:space="preserve"> finish. Refer to </w:t>
            </w:r>
            <w:proofErr w:type="gramStart"/>
            <w:r w:rsidRPr="00887A17">
              <w:rPr>
                <w:rFonts w:ascii="Nunito Sans" w:eastAsia="MS Mincho" w:hAnsi="Nunito Sans" w:cs="Times New Roman"/>
                <w:sz w:val="22"/>
                <w:szCs w:val="22"/>
                <w:lang w:val="en-US"/>
              </w:rPr>
              <w:t>A(</w:t>
            </w:r>
            <w:proofErr w:type="gramEnd"/>
            <w:r w:rsidRPr="00887A17">
              <w:rPr>
                <w:rFonts w:ascii="Nunito Sans" w:eastAsia="MS Mincho" w:hAnsi="Nunito Sans" w:cs="Times New Roman"/>
                <w:sz w:val="22"/>
                <w:szCs w:val="22"/>
                <w:lang w:val="en-US"/>
              </w:rPr>
              <w:t xml:space="preserve">31) series for details. Frame </w:t>
            </w:r>
            <w:proofErr w:type="spellStart"/>
            <w:r w:rsidRPr="00887A17">
              <w:rPr>
                <w:rFonts w:ascii="Nunito Sans" w:eastAsia="MS Mincho" w:hAnsi="Nunito Sans" w:cs="Times New Roman"/>
                <w:sz w:val="22"/>
                <w:szCs w:val="22"/>
                <w:lang w:val="en-US"/>
              </w:rPr>
              <w:t>colour</w:t>
            </w:r>
            <w:proofErr w:type="spellEnd"/>
            <w:r w:rsidRPr="00887A17">
              <w:rPr>
                <w:rFonts w:ascii="Nunito Sans" w:eastAsia="MS Mincho" w:hAnsi="Nunito Sans" w:cs="Times New Roman"/>
                <w:sz w:val="22"/>
                <w:szCs w:val="22"/>
                <w:lang w:val="en-US"/>
              </w:rPr>
              <w:t>: Grey RAL 7040</w:t>
            </w:r>
          </w:p>
        </w:tc>
      </w:tr>
    </w:tbl>
    <w:p w14:paraId="4DAB9C9B" w14:textId="21FA63FA" w:rsidR="00AC7232" w:rsidRDefault="00AC7232" w:rsidP="00887A17">
      <w:pPr>
        <w:keepNext/>
        <w:keepLines/>
        <w:spacing w:before="480" w:afterLines="160" w:after="384" w:line="240" w:lineRule="auto"/>
        <w:outlineLvl w:val="0"/>
        <w:rPr>
          <w:rFonts w:ascii="Nunito Sans" w:eastAsia="MS Gothic" w:hAnsi="Nunito Sans" w:cs="Times New Roman"/>
          <w:b/>
          <w:bCs/>
          <w:color w:val="EC9C82"/>
          <w:sz w:val="32"/>
          <w:szCs w:val="32"/>
          <w:lang w:val="en-US"/>
        </w:rPr>
      </w:pPr>
    </w:p>
    <w:p w14:paraId="7DDF93F1" w14:textId="77777777" w:rsidR="00C613D3" w:rsidRPr="009A3E06" w:rsidRDefault="00C613D3" w:rsidP="00887A17">
      <w:pPr>
        <w:keepNext/>
        <w:keepLines/>
        <w:spacing w:before="480" w:afterLines="160" w:after="384" w:line="240" w:lineRule="auto"/>
        <w:outlineLvl w:val="0"/>
        <w:rPr>
          <w:rFonts w:ascii="Nunito Sans" w:eastAsia="MS Gothic" w:hAnsi="Nunito Sans" w:cs="Times New Roman"/>
          <w:b/>
          <w:bCs/>
          <w:color w:val="EC9C82"/>
          <w:sz w:val="32"/>
          <w:szCs w:val="32"/>
          <w:lang w:val="en-US"/>
        </w:rPr>
      </w:pPr>
    </w:p>
    <w:p w14:paraId="62D452EC" w14:textId="094D2510" w:rsidR="003C0100" w:rsidRDefault="003C0100"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462341D8" w14:textId="6F800695" w:rsidR="003C0100" w:rsidRDefault="003C0100" w:rsidP="004C3168">
      <w:pPr>
        <w:rPr>
          <w:rFonts w:ascii="Arial" w:eastAsia="Calibri" w:hAnsi="Arial" w:cs="Arial"/>
          <w:caps/>
          <w:color w:val="000000"/>
          <w:sz w:val="22"/>
          <w:szCs w:val="22"/>
          <w:lang w:val="en-US"/>
        </w:rPr>
        <w:sectPr w:rsidR="003C0100" w:rsidSect="006B4537">
          <w:type w:val="continuous"/>
          <w:pgSz w:w="11906" w:h="16838" w:code="9"/>
          <w:pgMar w:top="1440" w:right="1440" w:bottom="1440" w:left="1440" w:header="708" w:footer="708" w:gutter="0"/>
          <w:cols w:space="708"/>
          <w:docGrid w:linePitch="360"/>
        </w:sectPr>
      </w:pPr>
      <w:r>
        <w:rPr>
          <w:rFonts w:ascii="Arial" w:eastAsia="Calibri" w:hAnsi="Arial" w:cs="Arial"/>
          <w:caps/>
          <w:color w:val="000000"/>
          <w:sz w:val="22"/>
          <w:szCs w:val="22"/>
          <w:lang w:val="en-US"/>
        </w:rPr>
        <w:br w:type="page"/>
      </w:r>
    </w:p>
    <w:p w14:paraId="1971F84A" w14:textId="1FFDAECA" w:rsidR="00E712E8" w:rsidRPr="00853AA4" w:rsidRDefault="00E712E8" w:rsidP="00853AA4">
      <w:pPr>
        <w:pStyle w:val="Heading1"/>
        <w:jc w:val="left"/>
        <w:rPr>
          <w:rFonts w:ascii="Nunito Sans" w:eastAsia="Calibri" w:hAnsi="Nunito Sans"/>
          <w:b/>
          <w:bCs/>
          <w:color w:val="EC9C82"/>
          <w:sz w:val="56"/>
          <w:szCs w:val="56"/>
          <w:lang w:val="en-US"/>
        </w:rPr>
      </w:pPr>
      <w:bookmarkStart w:id="42" w:name="_Toc62461726"/>
      <w:bookmarkStart w:id="43" w:name="_Toc126228768"/>
      <w:r w:rsidRPr="00853AA4">
        <w:rPr>
          <w:rFonts w:ascii="Nunito Sans" w:eastAsia="Calibri" w:hAnsi="Nunito Sans"/>
          <w:b/>
          <w:bCs/>
          <w:color w:val="EC9C82"/>
          <w:sz w:val="56"/>
          <w:szCs w:val="56"/>
          <w:lang w:val="en-US"/>
        </w:rPr>
        <w:lastRenderedPageBreak/>
        <w:t>A</w:t>
      </w:r>
      <w:r w:rsidRPr="00543319">
        <w:rPr>
          <w:rFonts w:ascii="Nunito Sans" w:eastAsia="Calibri" w:hAnsi="Nunito Sans"/>
          <w:b/>
          <w:bCs/>
          <w:color w:val="EC9C82"/>
          <w:sz w:val="56"/>
          <w:szCs w:val="56"/>
          <w:lang w:val="en-US"/>
        </w:rPr>
        <w:t>ppliances</w:t>
      </w:r>
      <w:bookmarkEnd w:id="42"/>
      <w:bookmarkEnd w:id="43"/>
    </w:p>
    <w:p w14:paraId="172BBDD8" w14:textId="77777777" w:rsidR="00853AA4" w:rsidRPr="00853AA4" w:rsidRDefault="00853AA4" w:rsidP="00E712E8">
      <w:pPr>
        <w:pStyle w:val="Heading2"/>
        <w:jc w:val="left"/>
        <w:rPr>
          <w:rFonts w:eastAsia="Calibri"/>
          <w:b/>
          <w:bCs/>
          <w:color w:val="EC9C82"/>
          <w:sz w:val="22"/>
          <w:szCs w:val="22"/>
          <w:lang w:val="en-US"/>
        </w:rPr>
      </w:pPr>
      <w:bookmarkStart w:id="44" w:name="_Toc56673988"/>
      <w:bookmarkStart w:id="45" w:name="_Toc61862531"/>
      <w:bookmarkStart w:id="46" w:name="_Toc62461727"/>
      <w:bookmarkStart w:id="47" w:name="_Toc126228769"/>
    </w:p>
    <w:p w14:paraId="20D03AC9" w14:textId="4117B0C6" w:rsidR="00E712E8" w:rsidRPr="00257370" w:rsidRDefault="00E712E8" w:rsidP="00257370">
      <w:pPr>
        <w:pStyle w:val="Heading2"/>
        <w:spacing w:after="160"/>
        <w:jc w:val="left"/>
        <w:rPr>
          <w:rFonts w:ascii="Nunito Sans" w:eastAsia="Calibri" w:hAnsi="Nunito Sans"/>
          <w:b/>
          <w:bCs/>
          <w:caps/>
          <w:color w:val="EC9C82"/>
          <w:lang w:val="en-US"/>
        </w:rPr>
      </w:pPr>
      <w:r w:rsidRPr="00853AA4">
        <w:rPr>
          <w:rFonts w:ascii="Nunito Sans" w:eastAsia="Calibri" w:hAnsi="Nunito Sans"/>
          <w:b/>
          <w:bCs/>
          <w:color w:val="EC9C82"/>
          <w:lang w:val="en-US"/>
        </w:rPr>
        <w:t>Appliance instruction manuals</w:t>
      </w:r>
      <w:bookmarkEnd w:id="44"/>
      <w:bookmarkEnd w:id="45"/>
      <w:bookmarkEnd w:id="46"/>
      <w:bookmarkEnd w:id="47"/>
    </w:p>
    <w:p w14:paraId="1D45BE7A" w14:textId="25DFA901" w:rsidR="00E712E8" w:rsidRPr="002174F2" w:rsidRDefault="00E712E8" w:rsidP="003540F3">
      <w:pPr>
        <w:suppressAutoHyphens/>
        <w:autoSpaceDE w:val="0"/>
        <w:autoSpaceDN w:val="0"/>
        <w:adjustRightInd w:val="0"/>
        <w:spacing w:before="160" w:after="40" w:line="240" w:lineRule="auto"/>
        <w:jc w:val="both"/>
        <w:textAlignment w:val="center"/>
        <w:rPr>
          <w:rFonts w:ascii="Nunito Sans" w:eastAsia="Calibri" w:hAnsi="Nunito Sans" w:cs="Arial"/>
          <w:color w:val="FF0000"/>
          <w:sz w:val="22"/>
          <w:szCs w:val="22"/>
          <w:lang w:val="en-US"/>
        </w:rPr>
      </w:pPr>
      <w:r w:rsidRPr="00853AA4">
        <w:rPr>
          <w:rFonts w:ascii="Nunito Sans" w:eastAsia="Calibri" w:hAnsi="Nunito Sans" w:cs="Arial"/>
          <w:color w:val="000000"/>
          <w:sz w:val="22"/>
          <w:szCs w:val="22"/>
          <w:lang w:val="en-US"/>
        </w:rPr>
        <w:t xml:space="preserve">For further information on your appliance, please refer to your appliance manuals. Should you misplace any of your appliance instruction manuals over time, you can refer to the manufacturer website and download a pdf version of your appliance, by providing the model number. </w:t>
      </w:r>
    </w:p>
    <w:p w14:paraId="4D93944B" w14:textId="640D9A7F" w:rsidR="00E712E8" w:rsidRPr="00853AA4" w:rsidRDefault="00E712E8" w:rsidP="003540F3">
      <w:pPr>
        <w:suppressAutoHyphens/>
        <w:autoSpaceDE w:val="0"/>
        <w:autoSpaceDN w:val="0"/>
        <w:adjustRightInd w:val="0"/>
        <w:spacing w:before="160" w:after="40" w:line="240" w:lineRule="auto"/>
        <w:jc w:val="both"/>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 xml:space="preserve">Should you experience a problem with any of the white goods installed in your property during the first </w:t>
      </w:r>
      <w:r w:rsidR="0083015F" w:rsidRPr="00853AA4">
        <w:rPr>
          <w:rFonts w:ascii="Nunito Sans" w:eastAsia="Calibri" w:hAnsi="Nunito Sans" w:cs="Arial"/>
          <w:color w:val="000000"/>
          <w:sz w:val="22"/>
          <w:szCs w:val="22"/>
          <w:lang w:val="en-US"/>
        </w:rPr>
        <w:t xml:space="preserve">year </w:t>
      </w:r>
      <w:r w:rsidRPr="00853AA4">
        <w:rPr>
          <w:rFonts w:ascii="Nunito Sans" w:eastAsia="Calibri" w:hAnsi="Nunito Sans" w:cs="Arial"/>
          <w:color w:val="000000"/>
          <w:sz w:val="22"/>
          <w:szCs w:val="22"/>
          <w:lang w:val="en-US"/>
        </w:rPr>
        <w:t xml:space="preserve">following legal completion, you should </w:t>
      </w:r>
      <w:r w:rsidR="0083015F" w:rsidRPr="00853AA4">
        <w:rPr>
          <w:rFonts w:ascii="Nunito Sans" w:eastAsia="Calibri" w:hAnsi="Nunito Sans" w:cs="Arial"/>
          <w:color w:val="000000"/>
          <w:sz w:val="22"/>
          <w:szCs w:val="22"/>
          <w:lang w:val="en-US"/>
        </w:rPr>
        <w:t>report this via the defect’s procedure.</w:t>
      </w:r>
    </w:p>
    <w:p w14:paraId="6A83E8DC" w14:textId="77777777" w:rsidR="00543319" w:rsidRDefault="00E712E8" w:rsidP="003540F3">
      <w:pPr>
        <w:suppressAutoHyphens/>
        <w:autoSpaceDE w:val="0"/>
        <w:autoSpaceDN w:val="0"/>
        <w:adjustRightInd w:val="0"/>
        <w:spacing w:before="160" w:after="40" w:line="240" w:lineRule="auto"/>
        <w:jc w:val="both"/>
        <w:textAlignment w:val="center"/>
        <w:rPr>
          <w:rFonts w:ascii="Nunito Sans" w:eastAsia="Calibri" w:hAnsi="Nunito Sans" w:cs="Arial"/>
          <w:sz w:val="22"/>
          <w:szCs w:val="22"/>
          <w:lang w:val="en-US"/>
        </w:rPr>
      </w:pPr>
      <w:r w:rsidRPr="00853AA4">
        <w:rPr>
          <w:rFonts w:ascii="Nunito Sans" w:eastAsia="Calibri" w:hAnsi="Nunito Sans" w:cs="Arial"/>
          <w:sz w:val="22"/>
          <w:szCs w:val="22"/>
          <w:lang w:val="en-US"/>
        </w:rPr>
        <w:t>Please refer to each manufacturer’s leaflet provided in the Welcome pack.</w:t>
      </w:r>
    </w:p>
    <w:p w14:paraId="65492D04" w14:textId="77777777" w:rsidR="00543319" w:rsidRDefault="00543319" w:rsidP="00543319">
      <w:pPr>
        <w:suppressAutoHyphens/>
        <w:autoSpaceDE w:val="0"/>
        <w:autoSpaceDN w:val="0"/>
        <w:adjustRightInd w:val="0"/>
        <w:spacing w:after="0" w:line="288" w:lineRule="auto"/>
        <w:jc w:val="both"/>
        <w:textAlignment w:val="center"/>
        <w:rPr>
          <w:rFonts w:ascii="Nunito Sans" w:eastAsia="Calibri" w:hAnsi="Nunito Sans" w:cs="Arial"/>
          <w:sz w:val="22"/>
          <w:szCs w:val="22"/>
          <w:lang w:val="en-US"/>
        </w:rPr>
      </w:pPr>
    </w:p>
    <w:p w14:paraId="4F916A56" w14:textId="6BFF84CF" w:rsidR="00543319" w:rsidRPr="00543319" w:rsidRDefault="00543319" w:rsidP="00543319">
      <w:pPr>
        <w:suppressAutoHyphens/>
        <w:autoSpaceDE w:val="0"/>
        <w:autoSpaceDN w:val="0"/>
        <w:adjustRightInd w:val="0"/>
        <w:spacing w:after="0" w:line="288" w:lineRule="auto"/>
        <w:jc w:val="both"/>
        <w:textAlignment w:val="center"/>
        <w:rPr>
          <w:rFonts w:ascii="Nunito Sans" w:eastAsia="Calibri" w:hAnsi="Nunito Sans" w:cs="Arial"/>
          <w:sz w:val="22"/>
          <w:szCs w:val="22"/>
          <w:lang w:val="en-US"/>
        </w:rPr>
        <w:sectPr w:rsidR="00543319" w:rsidRPr="00543319" w:rsidSect="00A0465D">
          <w:type w:val="continuous"/>
          <w:pgSz w:w="11906" w:h="16838"/>
          <w:pgMar w:top="1440" w:right="1440" w:bottom="1440" w:left="1440" w:header="708" w:footer="708" w:gutter="0"/>
          <w:cols w:space="720"/>
        </w:sectPr>
      </w:pPr>
    </w:p>
    <w:tbl>
      <w:tblPr>
        <w:tblpPr w:leftFromText="180" w:rightFromText="180" w:bottomFromText="160" w:vertAnchor="text" w:horzAnchor="margin" w:tblpXSpec="center" w:tblpY="102"/>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3"/>
        <w:gridCol w:w="2333"/>
        <w:gridCol w:w="4406"/>
      </w:tblGrid>
      <w:tr w:rsidR="00D90DBC" w:rsidRPr="00853AA4" w14:paraId="0FC945C6" w14:textId="77777777" w:rsidTr="00853AA4">
        <w:trPr>
          <w:trHeight w:val="154"/>
        </w:trPr>
        <w:tc>
          <w:tcPr>
            <w:tcW w:w="2333" w:type="dxa"/>
            <w:shd w:val="clear" w:color="auto" w:fill="EC9C82"/>
            <w:tcMar>
              <w:top w:w="80" w:type="dxa"/>
              <w:left w:w="80" w:type="dxa"/>
              <w:bottom w:w="80" w:type="dxa"/>
              <w:right w:w="80" w:type="dxa"/>
            </w:tcMar>
            <w:vAlign w:val="center"/>
          </w:tcPr>
          <w:p w14:paraId="303656AE" w14:textId="523E4384" w:rsidR="00D90DBC" w:rsidRPr="00853AA4" w:rsidRDefault="00D90DBC" w:rsidP="00543319">
            <w:pPr>
              <w:autoSpaceDE w:val="0"/>
              <w:autoSpaceDN w:val="0"/>
              <w:adjustRightInd w:val="0"/>
              <w:spacing w:after="12" w:line="288" w:lineRule="auto"/>
              <w:jc w:val="center"/>
              <w:textAlignment w:val="center"/>
              <w:rPr>
                <w:rFonts w:ascii="Nunito Sans" w:eastAsia="Calibri" w:hAnsi="Nunito Sans" w:cs="Arial"/>
                <w:b/>
                <w:bCs/>
                <w:color w:val="000000"/>
                <w:sz w:val="22"/>
                <w:szCs w:val="22"/>
                <w:lang w:val="en-US"/>
              </w:rPr>
            </w:pPr>
            <w:r w:rsidRPr="00853AA4">
              <w:rPr>
                <w:rFonts w:ascii="Nunito Sans" w:eastAsia="Calibri" w:hAnsi="Nunito Sans" w:cs="Arial"/>
                <w:b/>
                <w:bCs/>
                <w:color w:val="000000"/>
                <w:sz w:val="22"/>
                <w:szCs w:val="22"/>
                <w:lang w:val="en-US"/>
              </w:rPr>
              <w:t>Product description</w:t>
            </w:r>
          </w:p>
        </w:tc>
        <w:tc>
          <w:tcPr>
            <w:tcW w:w="2333" w:type="dxa"/>
            <w:shd w:val="clear" w:color="auto" w:fill="EC9C82"/>
            <w:tcMar>
              <w:top w:w="80" w:type="dxa"/>
              <w:left w:w="80" w:type="dxa"/>
              <w:bottom w:w="80" w:type="dxa"/>
              <w:right w:w="80" w:type="dxa"/>
            </w:tcMar>
            <w:vAlign w:val="center"/>
          </w:tcPr>
          <w:p w14:paraId="616BA4B0" w14:textId="0544D38C" w:rsidR="00D90DBC" w:rsidRPr="00853AA4" w:rsidRDefault="00D90DBC" w:rsidP="00543319">
            <w:pPr>
              <w:autoSpaceDE w:val="0"/>
              <w:autoSpaceDN w:val="0"/>
              <w:adjustRightInd w:val="0"/>
              <w:spacing w:after="12" w:line="288" w:lineRule="auto"/>
              <w:jc w:val="center"/>
              <w:textAlignment w:val="center"/>
              <w:rPr>
                <w:rFonts w:ascii="Nunito Sans" w:eastAsia="Calibri" w:hAnsi="Nunito Sans" w:cs="Arial"/>
                <w:b/>
                <w:bCs/>
                <w:color w:val="000000"/>
                <w:sz w:val="22"/>
                <w:szCs w:val="22"/>
                <w:lang w:val="en-US"/>
              </w:rPr>
            </w:pPr>
            <w:r w:rsidRPr="00853AA4">
              <w:rPr>
                <w:rFonts w:ascii="Nunito Sans" w:eastAsia="Calibri" w:hAnsi="Nunito Sans" w:cs="Arial"/>
                <w:b/>
                <w:bCs/>
                <w:color w:val="000000"/>
                <w:sz w:val="22"/>
                <w:szCs w:val="22"/>
                <w:lang w:val="en-US"/>
              </w:rPr>
              <w:t>Manufacturer</w:t>
            </w:r>
          </w:p>
        </w:tc>
        <w:tc>
          <w:tcPr>
            <w:tcW w:w="4406" w:type="dxa"/>
            <w:shd w:val="clear" w:color="auto" w:fill="EC9C82"/>
          </w:tcPr>
          <w:p w14:paraId="1CD418D4" w14:textId="7F763FC1" w:rsidR="00D90DBC" w:rsidRPr="00853AA4" w:rsidRDefault="00D90DBC" w:rsidP="00543319">
            <w:pPr>
              <w:autoSpaceDE w:val="0"/>
              <w:autoSpaceDN w:val="0"/>
              <w:adjustRightInd w:val="0"/>
              <w:spacing w:after="12" w:line="288" w:lineRule="auto"/>
              <w:jc w:val="center"/>
              <w:textAlignment w:val="center"/>
              <w:rPr>
                <w:rFonts w:ascii="Nunito Sans" w:eastAsia="Calibri" w:hAnsi="Nunito Sans" w:cs="Arial"/>
                <w:b/>
                <w:bCs/>
                <w:color w:val="000000"/>
                <w:sz w:val="22"/>
                <w:szCs w:val="22"/>
                <w:lang w:val="en-US"/>
              </w:rPr>
            </w:pPr>
            <w:r w:rsidRPr="00853AA4">
              <w:rPr>
                <w:rFonts w:ascii="Nunito Sans" w:eastAsia="Calibri" w:hAnsi="Nunito Sans" w:cs="Arial"/>
                <w:b/>
                <w:bCs/>
                <w:color w:val="000000"/>
                <w:sz w:val="22"/>
                <w:szCs w:val="22"/>
                <w:lang w:val="en-US"/>
              </w:rPr>
              <w:t>Model</w:t>
            </w:r>
          </w:p>
        </w:tc>
      </w:tr>
      <w:tr w:rsidR="00D90DBC" w:rsidRPr="00853AA4" w14:paraId="6F46845B" w14:textId="77777777" w:rsidTr="00853AA4">
        <w:trPr>
          <w:trHeight w:val="65"/>
        </w:trPr>
        <w:tc>
          <w:tcPr>
            <w:tcW w:w="2333" w:type="dxa"/>
            <w:shd w:val="clear" w:color="auto" w:fill="EC9C82"/>
            <w:tcMar>
              <w:top w:w="80" w:type="dxa"/>
              <w:left w:w="80" w:type="dxa"/>
              <w:bottom w:w="80" w:type="dxa"/>
              <w:right w:w="80" w:type="dxa"/>
            </w:tcMar>
            <w:vAlign w:val="center"/>
            <w:hideMark/>
          </w:tcPr>
          <w:p w14:paraId="37867EB8" w14:textId="12D03286" w:rsidR="00D90DBC" w:rsidRPr="00853AA4" w:rsidRDefault="00D90DBC" w:rsidP="00543319">
            <w:pPr>
              <w:autoSpaceDE w:val="0"/>
              <w:autoSpaceDN w:val="0"/>
              <w:adjustRightInd w:val="0"/>
              <w:spacing w:after="12" w:line="288" w:lineRule="auto"/>
              <w:jc w:val="center"/>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Oven</w:t>
            </w:r>
          </w:p>
        </w:tc>
        <w:tc>
          <w:tcPr>
            <w:tcW w:w="2333" w:type="dxa"/>
            <w:shd w:val="clear" w:color="auto" w:fill="auto"/>
            <w:tcMar>
              <w:top w:w="80" w:type="dxa"/>
              <w:left w:w="80" w:type="dxa"/>
              <w:bottom w:w="80" w:type="dxa"/>
              <w:right w:w="80" w:type="dxa"/>
            </w:tcMar>
            <w:vAlign w:val="center"/>
            <w:hideMark/>
          </w:tcPr>
          <w:p w14:paraId="3DB81EC1" w14:textId="1460D8DC" w:rsidR="00D90DBC" w:rsidRPr="00853AA4" w:rsidRDefault="00F63EAC" w:rsidP="00543319">
            <w:pPr>
              <w:suppressAutoHyphens/>
              <w:autoSpaceDE w:val="0"/>
              <w:autoSpaceDN w:val="0"/>
              <w:adjustRightInd w:val="0"/>
              <w:spacing w:after="12" w:line="288" w:lineRule="auto"/>
              <w:jc w:val="center"/>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Indesit</w:t>
            </w:r>
          </w:p>
        </w:tc>
        <w:tc>
          <w:tcPr>
            <w:tcW w:w="4406" w:type="dxa"/>
            <w:shd w:val="clear" w:color="auto" w:fill="auto"/>
            <w:hideMark/>
          </w:tcPr>
          <w:p w14:paraId="5B8097A5" w14:textId="1A9AFA10" w:rsidR="00D90DBC" w:rsidRPr="00853AA4" w:rsidRDefault="00F63EAC" w:rsidP="00543319">
            <w:pPr>
              <w:suppressAutoHyphens/>
              <w:autoSpaceDE w:val="0"/>
              <w:autoSpaceDN w:val="0"/>
              <w:adjustRightInd w:val="0"/>
              <w:spacing w:after="12" w:line="288" w:lineRule="auto"/>
              <w:jc w:val="center"/>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IFW63401X</w:t>
            </w:r>
          </w:p>
        </w:tc>
      </w:tr>
      <w:tr w:rsidR="00D90DBC" w:rsidRPr="00853AA4" w14:paraId="1DE935E7" w14:textId="77777777" w:rsidTr="00853AA4">
        <w:trPr>
          <w:trHeight w:val="124"/>
        </w:trPr>
        <w:tc>
          <w:tcPr>
            <w:tcW w:w="2333" w:type="dxa"/>
            <w:shd w:val="clear" w:color="auto" w:fill="EC9C82"/>
            <w:tcMar>
              <w:top w:w="80" w:type="dxa"/>
              <w:left w:w="80" w:type="dxa"/>
              <w:bottom w:w="80" w:type="dxa"/>
              <w:right w:w="80" w:type="dxa"/>
            </w:tcMar>
            <w:vAlign w:val="center"/>
            <w:hideMark/>
          </w:tcPr>
          <w:p w14:paraId="7F509B14" w14:textId="49ED1403" w:rsidR="00D90DBC" w:rsidRPr="00853AA4" w:rsidRDefault="00D90DBC" w:rsidP="00543319">
            <w:pPr>
              <w:autoSpaceDE w:val="0"/>
              <w:autoSpaceDN w:val="0"/>
              <w:adjustRightInd w:val="0"/>
              <w:spacing w:after="12" w:line="288" w:lineRule="auto"/>
              <w:jc w:val="center"/>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Hob</w:t>
            </w:r>
          </w:p>
        </w:tc>
        <w:tc>
          <w:tcPr>
            <w:tcW w:w="2333" w:type="dxa"/>
            <w:shd w:val="clear" w:color="auto" w:fill="auto"/>
            <w:tcMar>
              <w:top w:w="80" w:type="dxa"/>
              <w:left w:w="80" w:type="dxa"/>
              <w:bottom w:w="80" w:type="dxa"/>
              <w:right w:w="80" w:type="dxa"/>
            </w:tcMar>
            <w:vAlign w:val="center"/>
            <w:hideMark/>
          </w:tcPr>
          <w:p w14:paraId="525A5091" w14:textId="14CA7979" w:rsidR="00D90DBC" w:rsidRPr="00853AA4" w:rsidRDefault="00F63EAC" w:rsidP="00543319">
            <w:pPr>
              <w:suppressAutoHyphens/>
              <w:autoSpaceDE w:val="0"/>
              <w:autoSpaceDN w:val="0"/>
              <w:adjustRightInd w:val="0"/>
              <w:spacing w:after="12" w:line="288" w:lineRule="auto"/>
              <w:jc w:val="center"/>
              <w:textAlignment w:val="center"/>
              <w:rPr>
                <w:rFonts w:ascii="Nunito Sans" w:eastAsia="Calibri" w:hAnsi="Nunito Sans" w:cs="Arial"/>
                <w:bCs/>
                <w:color w:val="000000"/>
                <w:sz w:val="22"/>
                <w:szCs w:val="22"/>
                <w:lang w:val="en-US"/>
              </w:rPr>
            </w:pPr>
            <w:r w:rsidRPr="00853AA4">
              <w:rPr>
                <w:rFonts w:ascii="Nunito Sans" w:eastAsia="Calibri" w:hAnsi="Nunito Sans" w:cs="Arial"/>
                <w:bCs/>
                <w:color w:val="000000"/>
                <w:sz w:val="22"/>
                <w:szCs w:val="22"/>
                <w:lang w:val="en-US"/>
              </w:rPr>
              <w:t>Indesit</w:t>
            </w:r>
          </w:p>
        </w:tc>
        <w:tc>
          <w:tcPr>
            <w:tcW w:w="4406" w:type="dxa"/>
            <w:shd w:val="clear" w:color="auto" w:fill="auto"/>
            <w:hideMark/>
          </w:tcPr>
          <w:p w14:paraId="6DD19FB8" w14:textId="5CFC83C9" w:rsidR="00D90DBC" w:rsidRPr="00853AA4" w:rsidRDefault="00F63EAC" w:rsidP="00543319">
            <w:pPr>
              <w:suppressAutoHyphens/>
              <w:autoSpaceDE w:val="0"/>
              <w:autoSpaceDN w:val="0"/>
              <w:adjustRightInd w:val="0"/>
              <w:spacing w:after="12" w:line="288" w:lineRule="auto"/>
              <w:jc w:val="center"/>
              <w:textAlignment w:val="center"/>
              <w:rPr>
                <w:rFonts w:ascii="Nunito Sans" w:eastAsia="Calibri" w:hAnsi="Nunito Sans" w:cs="Arial"/>
                <w:bCs/>
                <w:color w:val="000000"/>
                <w:sz w:val="22"/>
                <w:szCs w:val="22"/>
                <w:lang w:val="en-US"/>
              </w:rPr>
            </w:pPr>
            <w:r w:rsidRPr="00853AA4">
              <w:rPr>
                <w:rFonts w:ascii="Nunito Sans" w:eastAsia="Calibri" w:hAnsi="Nunito Sans" w:cs="Arial"/>
                <w:bCs/>
                <w:color w:val="000000"/>
                <w:sz w:val="22"/>
                <w:szCs w:val="22"/>
                <w:lang w:val="en-US"/>
              </w:rPr>
              <w:t>RI860C</w:t>
            </w:r>
          </w:p>
        </w:tc>
      </w:tr>
      <w:tr w:rsidR="00D90DBC" w:rsidRPr="00853AA4" w14:paraId="4002199A" w14:textId="77777777" w:rsidTr="00853AA4">
        <w:trPr>
          <w:trHeight w:val="127"/>
        </w:trPr>
        <w:tc>
          <w:tcPr>
            <w:tcW w:w="2333" w:type="dxa"/>
            <w:shd w:val="clear" w:color="auto" w:fill="EC9C82"/>
            <w:tcMar>
              <w:top w:w="80" w:type="dxa"/>
              <w:left w:w="80" w:type="dxa"/>
              <w:bottom w:w="80" w:type="dxa"/>
              <w:right w:w="80" w:type="dxa"/>
            </w:tcMar>
            <w:vAlign w:val="center"/>
            <w:hideMark/>
          </w:tcPr>
          <w:p w14:paraId="16C5B3AA" w14:textId="23DAB2E0" w:rsidR="00D90DBC" w:rsidRPr="00853AA4" w:rsidRDefault="00D90DBC" w:rsidP="00543319">
            <w:pPr>
              <w:autoSpaceDE w:val="0"/>
              <w:autoSpaceDN w:val="0"/>
              <w:adjustRightInd w:val="0"/>
              <w:spacing w:after="12" w:line="288" w:lineRule="auto"/>
              <w:jc w:val="center"/>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Cooker hood</w:t>
            </w:r>
          </w:p>
        </w:tc>
        <w:tc>
          <w:tcPr>
            <w:tcW w:w="2333" w:type="dxa"/>
            <w:shd w:val="clear" w:color="auto" w:fill="auto"/>
            <w:tcMar>
              <w:top w:w="80" w:type="dxa"/>
              <w:left w:w="80" w:type="dxa"/>
              <w:bottom w:w="80" w:type="dxa"/>
              <w:right w:w="80" w:type="dxa"/>
            </w:tcMar>
            <w:vAlign w:val="center"/>
            <w:hideMark/>
          </w:tcPr>
          <w:p w14:paraId="398A44F1" w14:textId="4F452552" w:rsidR="00D90DBC" w:rsidRPr="00853AA4" w:rsidRDefault="00F63EAC" w:rsidP="00543319">
            <w:pPr>
              <w:suppressAutoHyphens/>
              <w:autoSpaceDE w:val="0"/>
              <w:autoSpaceDN w:val="0"/>
              <w:adjustRightInd w:val="0"/>
              <w:spacing w:after="12" w:line="288" w:lineRule="auto"/>
              <w:jc w:val="center"/>
              <w:textAlignment w:val="center"/>
              <w:rPr>
                <w:rFonts w:ascii="Nunito Sans" w:eastAsia="Calibri" w:hAnsi="Nunito Sans" w:cs="Arial"/>
                <w:bCs/>
                <w:color w:val="000000"/>
                <w:sz w:val="22"/>
                <w:szCs w:val="22"/>
                <w:lang w:val="en-US"/>
              </w:rPr>
            </w:pPr>
            <w:r w:rsidRPr="00853AA4">
              <w:rPr>
                <w:rFonts w:ascii="Nunito Sans" w:eastAsia="Calibri" w:hAnsi="Nunito Sans" w:cs="Arial"/>
                <w:bCs/>
                <w:color w:val="000000"/>
                <w:sz w:val="22"/>
                <w:szCs w:val="22"/>
                <w:lang w:val="en-US"/>
              </w:rPr>
              <w:t>Beko</w:t>
            </w:r>
          </w:p>
        </w:tc>
        <w:tc>
          <w:tcPr>
            <w:tcW w:w="4406" w:type="dxa"/>
            <w:shd w:val="clear" w:color="auto" w:fill="auto"/>
            <w:hideMark/>
          </w:tcPr>
          <w:p w14:paraId="0883B6A2" w14:textId="0CF45597" w:rsidR="00D90DBC" w:rsidRPr="00853AA4" w:rsidRDefault="00F63EAC" w:rsidP="00543319">
            <w:pPr>
              <w:suppressAutoHyphens/>
              <w:autoSpaceDE w:val="0"/>
              <w:autoSpaceDN w:val="0"/>
              <w:adjustRightInd w:val="0"/>
              <w:spacing w:after="12" w:line="288" w:lineRule="auto"/>
              <w:jc w:val="center"/>
              <w:textAlignment w:val="center"/>
              <w:rPr>
                <w:rFonts w:ascii="Nunito Sans" w:eastAsia="Calibri" w:hAnsi="Nunito Sans" w:cs="Arial"/>
                <w:bCs/>
                <w:color w:val="000000"/>
                <w:sz w:val="22"/>
                <w:szCs w:val="22"/>
                <w:lang w:val="en-US"/>
              </w:rPr>
            </w:pPr>
            <w:r w:rsidRPr="00853AA4">
              <w:rPr>
                <w:rFonts w:ascii="Nunito Sans" w:eastAsia="Calibri" w:hAnsi="Nunito Sans" w:cs="Arial"/>
                <w:bCs/>
                <w:color w:val="000000"/>
                <w:sz w:val="22"/>
                <w:szCs w:val="22"/>
                <w:lang w:val="en-US"/>
              </w:rPr>
              <w:t>HNU51310SC</w:t>
            </w:r>
          </w:p>
        </w:tc>
      </w:tr>
      <w:tr w:rsidR="00D90DBC" w:rsidRPr="00853AA4" w14:paraId="3F02448D" w14:textId="77777777" w:rsidTr="00853AA4">
        <w:trPr>
          <w:trHeight w:val="75"/>
        </w:trPr>
        <w:tc>
          <w:tcPr>
            <w:tcW w:w="2333" w:type="dxa"/>
            <w:shd w:val="clear" w:color="auto" w:fill="EC9C82"/>
            <w:tcMar>
              <w:top w:w="80" w:type="dxa"/>
              <w:left w:w="80" w:type="dxa"/>
              <w:bottom w:w="80" w:type="dxa"/>
              <w:right w:w="80" w:type="dxa"/>
            </w:tcMar>
            <w:vAlign w:val="center"/>
            <w:hideMark/>
          </w:tcPr>
          <w:p w14:paraId="2B9CFDFE" w14:textId="5200EC4D" w:rsidR="00D90DBC" w:rsidRPr="00853AA4" w:rsidRDefault="00D90DBC" w:rsidP="00543319">
            <w:pPr>
              <w:autoSpaceDE w:val="0"/>
              <w:autoSpaceDN w:val="0"/>
              <w:adjustRightInd w:val="0"/>
              <w:spacing w:after="12" w:line="288" w:lineRule="auto"/>
              <w:jc w:val="center"/>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Fridge/freezer</w:t>
            </w:r>
          </w:p>
        </w:tc>
        <w:tc>
          <w:tcPr>
            <w:tcW w:w="2333" w:type="dxa"/>
            <w:shd w:val="clear" w:color="auto" w:fill="auto"/>
            <w:tcMar>
              <w:top w:w="80" w:type="dxa"/>
              <w:left w:w="80" w:type="dxa"/>
              <w:bottom w:w="80" w:type="dxa"/>
              <w:right w:w="80" w:type="dxa"/>
            </w:tcMar>
            <w:vAlign w:val="center"/>
            <w:hideMark/>
          </w:tcPr>
          <w:p w14:paraId="40C8B2F8" w14:textId="04CCB4B2" w:rsidR="00D90DBC" w:rsidRPr="00853AA4" w:rsidRDefault="00F63EAC" w:rsidP="00543319">
            <w:pPr>
              <w:suppressAutoHyphens/>
              <w:autoSpaceDE w:val="0"/>
              <w:autoSpaceDN w:val="0"/>
              <w:adjustRightInd w:val="0"/>
              <w:spacing w:after="12" w:line="288" w:lineRule="auto"/>
              <w:jc w:val="center"/>
              <w:textAlignment w:val="center"/>
              <w:rPr>
                <w:rFonts w:ascii="Nunito Sans" w:eastAsia="Calibri" w:hAnsi="Nunito Sans" w:cs="Arial"/>
                <w:bCs/>
                <w:color w:val="000000"/>
                <w:sz w:val="22"/>
                <w:szCs w:val="22"/>
                <w:lang w:val="en-US"/>
              </w:rPr>
            </w:pPr>
            <w:r w:rsidRPr="00853AA4">
              <w:rPr>
                <w:rFonts w:ascii="Nunito Sans" w:eastAsia="Calibri" w:hAnsi="Nunito Sans" w:cs="Arial"/>
                <w:bCs/>
                <w:color w:val="000000"/>
                <w:sz w:val="22"/>
                <w:szCs w:val="22"/>
                <w:lang w:val="en-US"/>
              </w:rPr>
              <w:t>Indesit</w:t>
            </w:r>
          </w:p>
        </w:tc>
        <w:tc>
          <w:tcPr>
            <w:tcW w:w="4406" w:type="dxa"/>
            <w:shd w:val="clear" w:color="auto" w:fill="auto"/>
            <w:hideMark/>
          </w:tcPr>
          <w:p w14:paraId="6E86A8AF" w14:textId="58150E61" w:rsidR="00D90DBC" w:rsidRPr="00853AA4" w:rsidRDefault="00F63EAC" w:rsidP="00543319">
            <w:pPr>
              <w:suppressAutoHyphens/>
              <w:autoSpaceDE w:val="0"/>
              <w:autoSpaceDN w:val="0"/>
              <w:adjustRightInd w:val="0"/>
              <w:spacing w:after="12" w:line="288" w:lineRule="auto"/>
              <w:jc w:val="center"/>
              <w:textAlignment w:val="center"/>
              <w:rPr>
                <w:rFonts w:ascii="Nunito Sans" w:eastAsia="Calibri" w:hAnsi="Nunito Sans" w:cs="Arial"/>
                <w:bCs/>
                <w:color w:val="000000"/>
                <w:sz w:val="22"/>
                <w:szCs w:val="22"/>
                <w:lang w:val="en-US"/>
              </w:rPr>
            </w:pPr>
            <w:r w:rsidRPr="00853AA4">
              <w:rPr>
                <w:rFonts w:ascii="Nunito Sans" w:eastAsia="Calibri" w:hAnsi="Nunito Sans" w:cs="Arial"/>
                <w:bCs/>
                <w:color w:val="000000"/>
                <w:sz w:val="22"/>
                <w:szCs w:val="22"/>
                <w:lang w:val="en-US"/>
              </w:rPr>
              <w:t>IBC185050F1</w:t>
            </w:r>
          </w:p>
        </w:tc>
      </w:tr>
      <w:tr w:rsidR="00D90DBC" w:rsidRPr="00853AA4" w14:paraId="334233D1" w14:textId="77777777" w:rsidTr="00853AA4">
        <w:trPr>
          <w:trHeight w:val="78"/>
        </w:trPr>
        <w:tc>
          <w:tcPr>
            <w:tcW w:w="2333" w:type="dxa"/>
            <w:shd w:val="clear" w:color="auto" w:fill="EC9C82"/>
            <w:tcMar>
              <w:top w:w="80" w:type="dxa"/>
              <w:left w:w="80" w:type="dxa"/>
              <w:bottom w:w="80" w:type="dxa"/>
              <w:right w:w="80" w:type="dxa"/>
            </w:tcMar>
            <w:vAlign w:val="center"/>
            <w:hideMark/>
          </w:tcPr>
          <w:p w14:paraId="550C9C2E" w14:textId="63184BAD" w:rsidR="00D90DBC" w:rsidRPr="00853AA4" w:rsidRDefault="00D90DBC" w:rsidP="00543319">
            <w:pPr>
              <w:autoSpaceDE w:val="0"/>
              <w:autoSpaceDN w:val="0"/>
              <w:adjustRightInd w:val="0"/>
              <w:spacing w:after="12" w:line="288" w:lineRule="auto"/>
              <w:jc w:val="center"/>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Dishwasher</w:t>
            </w:r>
          </w:p>
        </w:tc>
        <w:tc>
          <w:tcPr>
            <w:tcW w:w="2333" w:type="dxa"/>
            <w:shd w:val="clear" w:color="auto" w:fill="auto"/>
            <w:tcMar>
              <w:top w:w="80" w:type="dxa"/>
              <w:left w:w="80" w:type="dxa"/>
              <w:bottom w:w="80" w:type="dxa"/>
              <w:right w:w="80" w:type="dxa"/>
            </w:tcMar>
            <w:vAlign w:val="center"/>
            <w:hideMark/>
          </w:tcPr>
          <w:p w14:paraId="5FD06B13" w14:textId="2070A76B" w:rsidR="00D90DBC" w:rsidRPr="00853AA4" w:rsidRDefault="004A4988" w:rsidP="00543319">
            <w:pPr>
              <w:autoSpaceDE w:val="0"/>
              <w:autoSpaceDN w:val="0"/>
              <w:adjustRightInd w:val="0"/>
              <w:spacing w:after="12" w:line="288" w:lineRule="auto"/>
              <w:jc w:val="center"/>
              <w:textAlignment w:val="center"/>
              <w:rPr>
                <w:rFonts w:ascii="Nunito Sans" w:eastAsia="Calibri" w:hAnsi="Nunito Sans" w:cs="Arial"/>
                <w:bCs/>
                <w:color w:val="000000"/>
                <w:sz w:val="22"/>
                <w:szCs w:val="22"/>
                <w:lang w:val="en-US"/>
              </w:rPr>
            </w:pPr>
            <w:r w:rsidRPr="00853AA4">
              <w:rPr>
                <w:rFonts w:ascii="Nunito Sans" w:eastAsia="Calibri" w:hAnsi="Nunito Sans" w:cs="Arial"/>
                <w:bCs/>
                <w:color w:val="000000"/>
                <w:sz w:val="22"/>
                <w:szCs w:val="22"/>
                <w:lang w:val="en-US"/>
              </w:rPr>
              <w:t>Indesit</w:t>
            </w:r>
          </w:p>
        </w:tc>
        <w:tc>
          <w:tcPr>
            <w:tcW w:w="4406" w:type="dxa"/>
            <w:shd w:val="clear" w:color="auto" w:fill="auto"/>
            <w:hideMark/>
          </w:tcPr>
          <w:p w14:paraId="59A893FD" w14:textId="0CDAC27F" w:rsidR="00D90DBC" w:rsidRPr="00853AA4" w:rsidRDefault="004A4988" w:rsidP="00543319">
            <w:pPr>
              <w:autoSpaceDE w:val="0"/>
              <w:autoSpaceDN w:val="0"/>
              <w:adjustRightInd w:val="0"/>
              <w:spacing w:after="12" w:line="288" w:lineRule="auto"/>
              <w:jc w:val="center"/>
              <w:textAlignment w:val="center"/>
              <w:rPr>
                <w:rFonts w:ascii="Nunito Sans" w:eastAsia="Calibri" w:hAnsi="Nunito Sans" w:cs="Arial"/>
                <w:bCs/>
                <w:color w:val="000000"/>
                <w:sz w:val="22"/>
                <w:szCs w:val="22"/>
                <w:lang w:val="en-US"/>
              </w:rPr>
            </w:pPr>
            <w:r w:rsidRPr="00853AA4">
              <w:rPr>
                <w:rFonts w:ascii="Nunito Sans" w:eastAsia="Calibri" w:hAnsi="Nunito Sans" w:cs="Arial"/>
                <w:bCs/>
                <w:color w:val="000000"/>
                <w:sz w:val="22"/>
                <w:szCs w:val="22"/>
                <w:lang w:val="en-US"/>
              </w:rPr>
              <w:t>DSIE2810UK</w:t>
            </w:r>
          </w:p>
        </w:tc>
      </w:tr>
      <w:tr w:rsidR="00D90DBC" w:rsidRPr="00853AA4" w14:paraId="72924118" w14:textId="77777777" w:rsidTr="00853AA4">
        <w:trPr>
          <w:trHeight w:val="97"/>
        </w:trPr>
        <w:tc>
          <w:tcPr>
            <w:tcW w:w="2333" w:type="dxa"/>
            <w:shd w:val="clear" w:color="auto" w:fill="EC9C82"/>
            <w:tcMar>
              <w:top w:w="80" w:type="dxa"/>
              <w:left w:w="80" w:type="dxa"/>
              <w:bottom w:w="80" w:type="dxa"/>
              <w:right w:w="80" w:type="dxa"/>
            </w:tcMar>
            <w:hideMark/>
          </w:tcPr>
          <w:p w14:paraId="0DCAA9C7" w14:textId="06D8A802" w:rsidR="00D90DBC" w:rsidRPr="00853AA4" w:rsidRDefault="00D90DBC" w:rsidP="00543319">
            <w:pPr>
              <w:autoSpaceDE w:val="0"/>
              <w:autoSpaceDN w:val="0"/>
              <w:adjustRightInd w:val="0"/>
              <w:spacing w:after="12" w:line="288" w:lineRule="auto"/>
              <w:jc w:val="center"/>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Washer dryer</w:t>
            </w:r>
          </w:p>
        </w:tc>
        <w:tc>
          <w:tcPr>
            <w:tcW w:w="2333" w:type="dxa"/>
            <w:shd w:val="clear" w:color="auto" w:fill="auto"/>
            <w:tcMar>
              <w:top w:w="80" w:type="dxa"/>
              <w:left w:w="80" w:type="dxa"/>
              <w:bottom w:w="80" w:type="dxa"/>
              <w:right w:w="80" w:type="dxa"/>
            </w:tcMar>
            <w:hideMark/>
          </w:tcPr>
          <w:p w14:paraId="32DFEA65" w14:textId="0B394060" w:rsidR="00D90DBC" w:rsidRPr="00853AA4" w:rsidRDefault="004A4988" w:rsidP="00543319">
            <w:pPr>
              <w:autoSpaceDE w:val="0"/>
              <w:autoSpaceDN w:val="0"/>
              <w:adjustRightInd w:val="0"/>
              <w:spacing w:after="12" w:line="288" w:lineRule="auto"/>
              <w:jc w:val="center"/>
              <w:textAlignment w:val="center"/>
              <w:rPr>
                <w:rFonts w:ascii="Nunito Sans" w:eastAsia="Calibri" w:hAnsi="Nunito Sans" w:cs="Arial"/>
                <w:bCs/>
                <w:color w:val="000000"/>
                <w:sz w:val="22"/>
                <w:szCs w:val="22"/>
                <w:lang w:val="en-US"/>
              </w:rPr>
            </w:pPr>
            <w:r w:rsidRPr="00853AA4">
              <w:rPr>
                <w:rFonts w:ascii="Nunito Sans" w:eastAsia="Calibri" w:hAnsi="Nunito Sans" w:cs="Arial"/>
                <w:bCs/>
                <w:color w:val="000000"/>
                <w:sz w:val="22"/>
                <w:szCs w:val="22"/>
                <w:lang w:val="en-US"/>
              </w:rPr>
              <w:t>Indesit</w:t>
            </w:r>
          </w:p>
        </w:tc>
        <w:tc>
          <w:tcPr>
            <w:tcW w:w="4406" w:type="dxa"/>
            <w:shd w:val="clear" w:color="auto" w:fill="auto"/>
            <w:hideMark/>
          </w:tcPr>
          <w:p w14:paraId="532FF9E2" w14:textId="3421F2C1" w:rsidR="00D90DBC" w:rsidRPr="00853AA4" w:rsidRDefault="004A4988" w:rsidP="00543319">
            <w:pPr>
              <w:autoSpaceDE w:val="0"/>
              <w:autoSpaceDN w:val="0"/>
              <w:adjustRightInd w:val="0"/>
              <w:spacing w:after="12" w:line="288" w:lineRule="auto"/>
              <w:jc w:val="center"/>
              <w:textAlignment w:val="center"/>
              <w:rPr>
                <w:rFonts w:ascii="Nunito Sans" w:eastAsia="Calibri" w:hAnsi="Nunito Sans" w:cs="Arial"/>
                <w:bCs/>
                <w:color w:val="000000"/>
                <w:sz w:val="22"/>
                <w:szCs w:val="22"/>
                <w:lang w:val="en-US"/>
              </w:rPr>
            </w:pPr>
            <w:r w:rsidRPr="00853AA4">
              <w:rPr>
                <w:rFonts w:ascii="Nunito Sans" w:eastAsia="Calibri" w:hAnsi="Nunito Sans" w:cs="Arial"/>
                <w:bCs/>
                <w:color w:val="000000"/>
                <w:sz w:val="22"/>
                <w:szCs w:val="22"/>
                <w:lang w:val="en-US"/>
              </w:rPr>
              <w:t>IWDC65125UKN</w:t>
            </w:r>
          </w:p>
        </w:tc>
      </w:tr>
    </w:tbl>
    <w:p w14:paraId="6FD8286E" w14:textId="77777777" w:rsidR="00E712E8" w:rsidRDefault="00E712E8" w:rsidP="00E712E8">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p>
    <w:p w14:paraId="529407C2"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13FA8ACD"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0DAB8E7A"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0985940C"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648D4CE6"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1BCC0AC5"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7DC5DAAA"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2A62A751"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4F177A1B" w14:textId="77777777" w:rsidR="002174F2" w:rsidRDefault="002174F2"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692071F2" w14:textId="77777777" w:rsidR="002174F2" w:rsidRDefault="002174F2"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25B99622"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5BC169AC"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361945CB" w14:textId="23DD277E" w:rsidR="00E712E8" w:rsidRPr="00853AA4" w:rsidRDefault="00E712E8" w:rsidP="003540F3">
      <w:pPr>
        <w:spacing w:before="160" w:after="40" w:line="240" w:lineRule="auto"/>
        <w:rPr>
          <w:rFonts w:ascii="Nunito Sans" w:eastAsia="Calibri" w:hAnsi="Nunito Sans" w:cs="Arial"/>
          <w:b/>
          <w:bCs/>
          <w:color w:val="EC9C82"/>
          <w:sz w:val="32"/>
          <w:szCs w:val="32"/>
          <w:lang w:val="en-US"/>
        </w:rPr>
      </w:pPr>
      <w:bookmarkStart w:id="48" w:name="_Toc56673990"/>
      <w:bookmarkStart w:id="49" w:name="_Toc61862533"/>
      <w:bookmarkStart w:id="50" w:name="_Toc62461729"/>
      <w:bookmarkStart w:id="51" w:name="_Toc126228771"/>
      <w:r w:rsidRPr="00853AA4">
        <w:rPr>
          <w:rFonts w:ascii="Nunito Sans" w:eastAsia="Calibri" w:hAnsi="Nunito Sans"/>
          <w:b/>
          <w:bCs/>
          <w:color w:val="EC9C82"/>
          <w:sz w:val="32"/>
          <w:szCs w:val="32"/>
          <w:lang w:val="en-US"/>
        </w:rPr>
        <w:t>Appliance cleaning &amp; maintenance</w:t>
      </w:r>
      <w:bookmarkEnd w:id="48"/>
      <w:bookmarkEnd w:id="49"/>
      <w:bookmarkEnd w:id="50"/>
      <w:bookmarkEnd w:id="51"/>
    </w:p>
    <w:p w14:paraId="02973C97" w14:textId="77777777" w:rsidR="00E712E8" w:rsidRPr="00853AA4" w:rsidRDefault="00E712E8" w:rsidP="003540F3">
      <w:pPr>
        <w:autoSpaceDE w:val="0"/>
        <w:autoSpaceDN w:val="0"/>
        <w:adjustRightInd w:val="0"/>
        <w:spacing w:before="160" w:after="40" w:line="240" w:lineRule="auto"/>
        <w:jc w:val="both"/>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lastRenderedPageBreak/>
        <w:t xml:space="preserve">To reduce the risk of damaging the finishes irreparably please follow these guidelines: </w:t>
      </w:r>
    </w:p>
    <w:p w14:paraId="7EFC1709" w14:textId="77777777" w:rsidR="00E712E8" w:rsidRPr="00853AA4" w:rsidRDefault="00E712E8" w:rsidP="003540F3">
      <w:pPr>
        <w:autoSpaceDE w:val="0"/>
        <w:autoSpaceDN w:val="0"/>
        <w:adjustRightInd w:val="0"/>
        <w:spacing w:before="160" w:after="40" w:line="240" w:lineRule="auto"/>
        <w:jc w:val="both"/>
        <w:textAlignment w:val="center"/>
        <w:rPr>
          <w:rFonts w:ascii="Nunito Sans" w:eastAsia="Calibri" w:hAnsi="Nunito Sans" w:cs="Arial"/>
          <w:color w:val="000000"/>
          <w:sz w:val="22"/>
          <w:szCs w:val="22"/>
          <w:lang w:val="en-US"/>
        </w:rPr>
      </w:pPr>
    </w:p>
    <w:p w14:paraId="280CBE97" w14:textId="77777777" w:rsidR="00E712E8" w:rsidRPr="00853AA4" w:rsidRDefault="00E712E8" w:rsidP="003540F3">
      <w:pPr>
        <w:spacing w:before="160" w:after="40" w:line="240" w:lineRule="auto"/>
        <w:rPr>
          <w:rFonts w:ascii="Nunito Sans" w:eastAsia="Calibri" w:hAnsi="Nunito Sans" w:cs="Arial"/>
          <w:color w:val="000000"/>
          <w:sz w:val="22"/>
          <w:szCs w:val="22"/>
          <w:lang w:val="en-US"/>
        </w:rPr>
        <w:sectPr w:rsidR="00E712E8" w:rsidRPr="00853AA4">
          <w:type w:val="continuous"/>
          <w:pgSz w:w="11906" w:h="16838"/>
          <w:pgMar w:top="1440" w:right="1440" w:bottom="1440" w:left="1440" w:header="708" w:footer="708" w:gutter="0"/>
          <w:cols w:space="720"/>
        </w:sectPr>
      </w:pPr>
    </w:p>
    <w:p w14:paraId="0BF87D40" w14:textId="77777777" w:rsidR="00E712E8" w:rsidRPr="00853AA4" w:rsidRDefault="00E712E8" w:rsidP="003540F3">
      <w:pPr>
        <w:numPr>
          <w:ilvl w:val="0"/>
          <w:numId w:val="7"/>
        </w:numPr>
        <w:autoSpaceDE w:val="0"/>
        <w:autoSpaceDN w:val="0"/>
        <w:adjustRightInd w:val="0"/>
        <w:spacing w:before="160" w:after="40" w:line="240" w:lineRule="auto"/>
        <w:contextualSpacing/>
        <w:jc w:val="both"/>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Use a soft cloth, slightly dampened with water and a mild detergent solution</w:t>
      </w:r>
    </w:p>
    <w:p w14:paraId="56E9C449" w14:textId="77777777" w:rsidR="00E712E8" w:rsidRPr="00853AA4" w:rsidRDefault="00E712E8" w:rsidP="003540F3">
      <w:pPr>
        <w:numPr>
          <w:ilvl w:val="0"/>
          <w:numId w:val="7"/>
        </w:numPr>
        <w:autoSpaceDE w:val="0"/>
        <w:autoSpaceDN w:val="0"/>
        <w:adjustRightInd w:val="0"/>
        <w:spacing w:before="160" w:after="40" w:line="240" w:lineRule="auto"/>
        <w:contextualSpacing/>
        <w:jc w:val="both"/>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Buff dry with either a soft lint free cloth or paper towel ensuring all excess moisture is removed</w:t>
      </w:r>
    </w:p>
    <w:p w14:paraId="611BFBA9" w14:textId="77777777" w:rsidR="00E712E8" w:rsidRPr="00853AA4" w:rsidRDefault="00E712E8" w:rsidP="003540F3">
      <w:pPr>
        <w:autoSpaceDE w:val="0"/>
        <w:autoSpaceDN w:val="0"/>
        <w:adjustRightInd w:val="0"/>
        <w:spacing w:before="160" w:after="40" w:line="240" w:lineRule="auto"/>
        <w:jc w:val="both"/>
        <w:textAlignment w:val="center"/>
        <w:rPr>
          <w:rFonts w:ascii="Nunito Sans" w:eastAsia="Calibri" w:hAnsi="Nunito Sans" w:cs="Arial"/>
          <w:color w:val="000000"/>
          <w:sz w:val="22"/>
          <w:szCs w:val="22"/>
          <w:lang w:val="en-US"/>
        </w:rPr>
      </w:pPr>
    </w:p>
    <w:p w14:paraId="099265C1" w14:textId="77777777" w:rsidR="00E712E8" w:rsidRPr="00853AA4" w:rsidRDefault="00E712E8" w:rsidP="003540F3">
      <w:pPr>
        <w:spacing w:before="160" w:after="40" w:line="240" w:lineRule="auto"/>
        <w:rPr>
          <w:rFonts w:ascii="Nunito Sans" w:eastAsia="Calibri" w:hAnsi="Nunito Sans" w:cs="Arial"/>
          <w:color w:val="000000"/>
          <w:sz w:val="22"/>
          <w:szCs w:val="22"/>
          <w:lang w:val="en-US"/>
        </w:rPr>
        <w:sectPr w:rsidR="00E712E8" w:rsidRPr="00853AA4">
          <w:type w:val="continuous"/>
          <w:pgSz w:w="11906" w:h="16838"/>
          <w:pgMar w:top="1440" w:right="1440" w:bottom="1440" w:left="1440" w:header="708" w:footer="708" w:gutter="0"/>
          <w:cols w:space="720"/>
        </w:sectPr>
      </w:pPr>
    </w:p>
    <w:p w14:paraId="50564B0B" w14:textId="77777777" w:rsidR="00E712E8" w:rsidRPr="00853AA4" w:rsidRDefault="00E712E8" w:rsidP="003540F3">
      <w:pPr>
        <w:autoSpaceDE w:val="0"/>
        <w:autoSpaceDN w:val="0"/>
        <w:adjustRightInd w:val="0"/>
        <w:spacing w:before="160" w:after="40" w:line="240" w:lineRule="auto"/>
        <w:jc w:val="both"/>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Do not use the following on kitchen appliances, cupboards and worktops:</w:t>
      </w:r>
    </w:p>
    <w:p w14:paraId="1989CC1A" w14:textId="77777777" w:rsidR="00E712E8" w:rsidRPr="00853AA4" w:rsidRDefault="00E712E8" w:rsidP="003540F3">
      <w:pPr>
        <w:autoSpaceDE w:val="0"/>
        <w:autoSpaceDN w:val="0"/>
        <w:adjustRightInd w:val="0"/>
        <w:spacing w:before="160" w:after="40" w:line="240" w:lineRule="auto"/>
        <w:jc w:val="both"/>
        <w:textAlignment w:val="center"/>
        <w:rPr>
          <w:rFonts w:ascii="Nunito Sans" w:eastAsia="Calibri" w:hAnsi="Nunito Sans" w:cs="Arial"/>
          <w:color w:val="000000"/>
          <w:sz w:val="22"/>
          <w:szCs w:val="22"/>
          <w:lang w:val="en-US"/>
        </w:rPr>
      </w:pPr>
    </w:p>
    <w:p w14:paraId="5667B286" w14:textId="77777777" w:rsidR="00E712E8" w:rsidRPr="00853AA4" w:rsidRDefault="00E712E8" w:rsidP="003540F3">
      <w:pPr>
        <w:numPr>
          <w:ilvl w:val="0"/>
          <w:numId w:val="8"/>
        </w:numPr>
        <w:autoSpaceDE w:val="0"/>
        <w:autoSpaceDN w:val="0"/>
        <w:adjustRightInd w:val="0"/>
        <w:spacing w:before="160" w:after="40" w:line="240" w:lineRule="auto"/>
        <w:contextualSpacing/>
        <w:jc w:val="both"/>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 xml:space="preserve">Scouring pads or similar products </w:t>
      </w:r>
    </w:p>
    <w:p w14:paraId="6338978B" w14:textId="77777777" w:rsidR="00E712E8" w:rsidRPr="00853AA4" w:rsidRDefault="00E712E8" w:rsidP="003540F3">
      <w:pPr>
        <w:numPr>
          <w:ilvl w:val="0"/>
          <w:numId w:val="8"/>
        </w:numPr>
        <w:autoSpaceDE w:val="0"/>
        <w:autoSpaceDN w:val="0"/>
        <w:adjustRightInd w:val="0"/>
        <w:spacing w:before="160" w:after="40" w:line="240" w:lineRule="auto"/>
        <w:contextualSpacing/>
        <w:jc w:val="both"/>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Abrasive or harsh cleaning agents</w:t>
      </w:r>
    </w:p>
    <w:p w14:paraId="0D1A99AC" w14:textId="50E5A3F3" w:rsidR="00E712E8" w:rsidRPr="00853AA4" w:rsidRDefault="00E712E8" w:rsidP="003540F3">
      <w:pPr>
        <w:numPr>
          <w:ilvl w:val="0"/>
          <w:numId w:val="8"/>
        </w:numPr>
        <w:autoSpaceDE w:val="0"/>
        <w:autoSpaceDN w:val="0"/>
        <w:adjustRightInd w:val="0"/>
        <w:spacing w:before="160" w:after="40" w:line="240" w:lineRule="auto"/>
        <w:contextualSpacing/>
        <w:jc w:val="both"/>
        <w:textAlignment w:val="center"/>
        <w:rPr>
          <w:rFonts w:ascii="Nunito Sans" w:eastAsia="Calibri" w:hAnsi="Nunito Sans" w:cs="Arial"/>
          <w:color w:val="000000"/>
          <w:sz w:val="22"/>
          <w:szCs w:val="22"/>
          <w:lang w:val="en-US"/>
        </w:rPr>
      </w:pPr>
      <w:r w:rsidRPr="00853AA4">
        <w:rPr>
          <w:rFonts w:ascii="Nunito Sans" w:eastAsia="Calibri" w:hAnsi="Nunito Sans" w:cs="Arial"/>
          <w:color w:val="000000"/>
          <w:sz w:val="22"/>
          <w:szCs w:val="22"/>
          <w:lang w:val="en-US"/>
        </w:rPr>
        <w:t>High pressure cleaners</w:t>
      </w:r>
      <w:r w:rsidR="008D6531" w:rsidRPr="00853AA4">
        <w:rPr>
          <w:rFonts w:ascii="Nunito Sans" w:eastAsia="Calibri" w:hAnsi="Nunito Sans" w:cs="Arial"/>
          <w:color w:val="000000"/>
          <w:sz w:val="22"/>
          <w:szCs w:val="22"/>
          <w:lang w:val="en-US"/>
        </w:rPr>
        <w:t>.</w:t>
      </w:r>
    </w:p>
    <w:tbl>
      <w:tblPr>
        <w:tblpPr w:leftFromText="180" w:rightFromText="180" w:bottomFromText="160" w:vertAnchor="page" w:horzAnchor="margin" w:tblpY="1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1"/>
        <w:gridCol w:w="6995"/>
      </w:tblGrid>
      <w:tr w:rsidR="00E712E8" w:rsidRPr="00736C8E" w14:paraId="5BDB667B" w14:textId="77777777" w:rsidTr="0038299A">
        <w:trPr>
          <w:trHeight w:val="144"/>
        </w:trPr>
        <w:tc>
          <w:tcPr>
            <w:tcW w:w="0" w:type="auto"/>
            <w:shd w:val="clear" w:color="auto" w:fill="EC9C82"/>
            <w:tcMar>
              <w:top w:w="80" w:type="dxa"/>
              <w:left w:w="80" w:type="dxa"/>
              <w:bottom w:w="80" w:type="dxa"/>
              <w:right w:w="80" w:type="dxa"/>
            </w:tcMar>
            <w:hideMark/>
          </w:tcPr>
          <w:p w14:paraId="50861DB8" w14:textId="77777777" w:rsidR="00E712E8" w:rsidRPr="00543319" w:rsidRDefault="00E712E8" w:rsidP="0038299A">
            <w:pPr>
              <w:autoSpaceDE w:val="0"/>
              <w:autoSpaceDN w:val="0"/>
              <w:adjustRightInd w:val="0"/>
              <w:spacing w:after="12" w:line="288" w:lineRule="auto"/>
              <w:jc w:val="center"/>
              <w:textAlignment w:val="center"/>
              <w:rPr>
                <w:rFonts w:ascii="Arial" w:eastAsia="Calibri" w:hAnsi="Arial" w:cs="Arial"/>
                <w:b/>
                <w:bCs/>
                <w:sz w:val="24"/>
                <w:szCs w:val="24"/>
                <w:lang w:val="en-US"/>
              </w:rPr>
            </w:pPr>
            <w:r w:rsidRPr="00543319">
              <w:rPr>
                <w:rFonts w:ascii="Arial" w:eastAsia="Calibri" w:hAnsi="Arial" w:cs="Arial"/>
                <w:b/>
                <w:bCs/>
                <w:sz w:val="24"/>
                <w:szCs w:val="24"/>
                <w:lang w:val="en-US"/>
              </w:rPr>
              <w:lastRenderedPageBreak/>
              <w:t>Product description</w:t>
            </w:r>
          </w:p>
        </w:tc>
        <w:tc>
          <w:tcPr>
            <w:tcW w:w="0" w:type="auto"/>
            <w:shd w:val="clear" w:color="auto" w:fill="EC9C82"/>
            <w:tcMar>
              <w:top w:w="80" w:type="dxa"/>
              <w:left w:w="80" w:type="dxa"/>
              <w:bottom w:w="80" w:type="dxa"/>
              <w:right w:w="80" w:type="dxa"/>
            </w:tcMar>
            <w:hideMark/>
          </w:tcPr>
          <w:p w14:paraId="442F0B90" w14:textId="77777777" w:rsidR="00E712E8" w:rsidRPr="00543319" w:rsidRDefault="00E712E8" w:rsidP="0038299A">
            <w:pPr>
              <w:autoSpaceDE w:val="0"/>
              <w:autoSpaceDN w:val="0"/>
              <w:adjustRightInd w:val="0"/>
              <w:spacing w:after="12" w:line="288" w:lineRule="auto"/>
              <w:jc w:val="center"/>
              <w:textAlignment w:val="center"/>
              <w:rPr>
                <w:rFonts w:ascii="Arial" w:eastAsia="Calibri" w:hAnsi="Arial" w:cs="Arial"/>
                <w:b/>
                <w:bCs/>
                <w:sz w:val="24"/>
                <w:szCs w:val="24"/>
                <w:lang w:val="en-US"/>
              </w:rPr>
            </w:pPr>
            <w:r w:rsidRPr="00543319">
              <w:rPr>
                <w:rFonts w:ascii="Arial" w:eastAsia="Calibri" w:hAnsi="Arial" w:cs="Arial"/>
                <w:b/>
                <w:bCs/>
                <w:sz w:val="24"/>
                <w:szCs w:val="24"/>
                <w:lang w:val="en-US"/>
              </w:rPr>
              <w:t>Care &amp; maintenance</w:t>
            </w:r>
          </w:p>
        </w:tc>
      </w:tr>
      <w:tr w:rsidR="00E712E8" w:rsidRPr="00736C8E" w14:paraId="3459F351" w14:textId="77777777" w:rsidTr="0038299A">
        <w:trPr>
          <w:trHeight w:val="202"/>
        </w:trPr>
        <w:tc>
          <w:tcPr>
            <w:tcW w:w="0" w:type="auto"/>
            <w:shd w:val="clear" w:color="auto" w:fill="EC9C82"/>
            <w:tcMar>
              <w:top w:w="80" w:type="dxa"/>
              <w:left w:w="80" w:type="dxa"/>
              <w:bottom w:w="80" w:type="dxa"/>
              <w:right w:w="80" w:type="dxa"/>
            </w:tcMar>
            <w:hideMark/>
          </w:tcPr>
          <w:p w14:paraId="0AF76E5A" w14:textId="77777777" w:rsidR="00E712E8" w:rsidRPr="004A4988" w:rsidRDefault="00E712E8" w:rsidP="0038299A">
            <w:pPr>
              <w:autoSpaceDE w:val="0"/>
              <w:autoSpaceDN w:val="0"/>
              <w:adjustRightInd w:val="0"/>
              <w:spacing w:after="12" w:line="288" w:lineRule="auto"/>
              <w:jc w:val="center"/>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Washer – dryer</w:t>
            </w:r>
          </w:p>
        </w:tc>
        <w:tc>
          <w:tcPr>
            <w:tcW w:w="0" w:type="auto"/>
            <w:tcMar>
              <w:top w:w="80" w:type="dxa"/>
              <w:left w:w="80" w:type="dxa"/>
              <w:bottom w:w="80" w:type="dxa"/>
              <w:right w:w="80" w:type="dxa"/>
            </w:tcMar>
            <w:hideMark/>
          </w:tcPr>
          <w:p w14:paraId="67B561D9" w14:textId="77777777" w:rsidR="004A498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The outer parts and rubber components of the appliance</w:t>
            </w:r>
          </w:p>
          <w:p w14:paraId="3477A05A" w14:textId="77777777" w:rsidR="004A498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can be cleaned using a soft cloth soaked in lukewarm</w:t>
            </w:r>
          </w:p>
          <w:p w14:paraId="51513B3A" w14:textId="77FEFA48" w:rsidR="00E712E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soapy water. Do not use solvents or abrasives</w:t>
            </w:r>
            <w:r>
              <w:rPr>
                <w:rFonts w:ascii="Arial" w:eastAsia="Calibri" w:hAnsi="Arial" w:cs="Arial"/>
                <w:color w:val="000000"/>
                <w:sz w:val="22"/>
                <w:szCs w:val="22"/>
                <w:lang w:val="en-US"/>
              </w:rPr>
              <w:t>.</w:t>
            </w:r>
          </w:p>
        </w:tc>
      </w:tr>
      <w:tr w:rsidR="00E712E8" w:rsidRPr="00736C8E" w14:paraId="6BFC9361" w14:textId="77777777" w:rsidTr="0038299A">
        <w:trPr>
          <w:trHeight w:val="226"/>
        </w:trPr>
        <w:tc>
          <w:tcPr>
            <w:tcW w:w="0" w:type="auto"/>
            <w:shd w:val="clear" w:color="auto" w:fill="EC9C82"/>
            <w:tcMar>
              <w:top w:w="80" w:type="dxa"/>
              <w:left w:w="80" w:type="dxa"/>
              <w:bottom w:w="80" w:type="dxa"/>
              <w:right w:w="80" w:type="dxa"/>
            </w:tcMar>
            <w:hideMark/>
          </w:tcPr>
          <w:p w14:paraId="79D83CB2" w14:textId="77777777" w:rsidR="00E712E8" w:rsidRPr="004A4988" w:rsidRDefault="00E712E8" w:rsidP="0038299A">
            <w:pPr>
              <w:autoSpaceDE w:val="0"/>
              <w:autoSpaceDN w:val="0"/>
              <w:adjustRightInd w:val="0"/>
              <w:spacing w:after="12" w:line="288" w:lineRule="auto"/>
              <w:jc w:val="center"/>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Detergent dispenser drawer</w:t>
            </w:r>
          </w:p>
        </w:tc>
        <w:tc>
          <w:tcPr>
            <w:tcW w:w="0" w:type="auto"/>
            <w:tcMar>
              <w:top w:w="80" w:type="dxa"/>
              <w:left w:w="80" w:type="dxa"/>
              <w:bottom w:w="80" w:type="dxa"/>
              <w:right w:w="80" w:type="dxa"/>
            </w:tcMar>
            <w:hideMark/>
          </w:tcPr>
          <w:p w14:paraId="779D636F" w14:textId="77777777" w:rsidR="00E712E8" w:rsidRPr="004A4988" w:rsidRDefault="00E712E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Remove the dispenser by raising it and pulling it out. Wash under it under running water, this operation should be repeated frequently.</w:t>
            </w:r>
          </w:p>
        </w:tc>
      </w:tr>
      <w:tr w:rsidR="00E712E8" w:rsidRPr="00736C8E" w14:paraId="082A4C60" w14:textId="77777777" w:rsidTr="0038299A">
        <w:trPr>
          <w:trHeight w:val="624"/>
        </w:trPr>
        <w:tc>
          <w:tcPr>
            <w:tcW w:w="0" w:type="auto"/>
            <w:shd w:val="clear" w:color="auto" w:fill="EC9C82"/>
            <w:tcMar>
              <w:top w:w="80" w:type="dxa"/>
              <w:left w:w="80" w:type="dxa"/>
              <w:bottom w:w="80" w:type="dxa"/>
              <w:right w:w="80" w:type="dxa"/>
            </w:tcMar>
            <w:hideMark/>
          </w:tcPr>
          <w:p w14:paraId="53AEEC65" w14:textId="77777777" w:rsidR="00E712E8" w:rsidRPr="004A4988" w:rsidRDefault="00E712E8" w:rsidP="0038299A">
            <w:pPr>
              <w:autoSpaceDE w:val="0"/>
              <w:autoSpaceDN w:val="0"/>
              <w:adjustRightInd w:val="0"/>
              <w:spacing w:after="12" w:line="288" w:lineRule="auto"/>
              <w:jc w:val="center"/>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Hob</w:t>
            </w:r>
          </w:p>
        </w:tc>
        <w:tc>
          <w:tcPr>
            <w:tcW w:w="0" w:type="auto"/>
            <w:tcMar>
              <w:top w:w="80" w:type="dxa"/>
              <w:left w:w="80" w:type="dxa"/>
              <w:bottom w:w="80" w:type="dxa"/>
              <w:right w:w="80" w:type="dxa"/>
            </w:tcMar>
            <w:hideMark/>
          </w:tcPr>
          <w:p w14:paraId="006CDC38" w14:textId="77777777" w:rsid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Clean the hob, when it is cool, after each use. This will prevent the build-up of</w:t>
            </w:r>
            <w:r>
              <w:rPr>
                <w:rFonts w:ascii="Arial" w:eastAsia="Calibri" w:hAnsi="Arial" w:cs="Arial"/>
                <w:color w:val="000000"/>
                <w:sz w:val="22"/>
                <w:szCs w:val="22"/>
                <w:lang w:val="en-US"/>
              </w:rPr>
              <w:t xml:space="preserve"> </w:t>
            </w:r>
            <w:r w:rsidRPr="004A4988">
              <w:rPr>
                <w:rFonts w:ascii="Arial" w:eastAsia="Calibri" w:hAnsi="Arial" w:cs="Arial"/>
                <w:color w:val="000000"/>
                <w:sz w:val="22"/>
                <w:szCs w:val="22"/>
                <w:lang w:val="en-US"/>
              </w:rPr>
              <w:t>dirt and make cleaning easier.</w:t>
            </w:r>
          </w:p>
          <w:p w14:paraId="2535093A" w14:textId="68390296" w:rsidR="004A498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Use a clean cloth, absorbent kitchen wipes and washing up liquid or a specific</w:t>
            </w:r>
            <w:r>
              <w:rPr>
                <w:rFonts w:ascii="Arial" w:eastAsia="Calibri" w:hAnsi="Arial" w:cs="Arial"/>
                <w:color w:val="000000"/>
                <w:sz w:val="22"/>
                <w:szCs w:val="22"/>
                <w:lang w:val="en-US"/>
              </w:rPr>
              <w:t xml:space="preserve"> </w:t>
            </w:r>
            <w:r w:rsidRPr="004A4988">
              <w:rPr>
                <w:rFonts w:ascii="Arial" w:eastAsia="Calibri" w:hAnsi="Arial" w:cs="Arial"/>
                <w:color w:val="000000"/>
                <w:sz w:val="22"/>
                <w:szCs w:val="22"/>
                <w:lang w:val="en-US"/>
              </w:rPr>
              <w:t>glass ceramic cleaner.</w:t>
            </w:r>
          </w:p>
          <w:p w14:paraId="392136D1" w14:textId="2D90C1B7" w:rsidR="004A498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Remove baked-on dirt with the special scraper tool (if provided) and specific</w:t>
            </w:r>
            <w:r>
              <w:rPr>
                <w:rFonts w:ascii="Arial" w:eastAsia="Calibri" w:hAnsi="Arial" w:cs="Arial"/>
                <w:color w:val="000000"/>
                <w:sz w:val="22"/>
                <w:szCs w:val="22"/>
                <w:lang w:val="en-US"/>
              </w:rPr>
              <w:t xml:space="preserve"> </w:t>
            </w:r>
            <w:r w:rsidRPr="004A4988">
              <w:rPr>
                <w:rFonts w:ascii="Arial" w:eastAsia="Calibri" w:hAnsi="Arial" w:cs="Arial"/>
                <w:color w:val="000000"/>
                <w:sz w:val="22"/>
                <w:szCs w:val="22"/>
                <w:lang w:val="en-US"/>
              </w:rPr>
              <w:t>cleaning products.</w:t>
            </w:r>
          </w:p>
          <w:p w14:paraId="4A40D228" w14:textId="124C8BA0" w:rsidR="004A498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Any food spills should be cleaned off before they dry.</w:t>
            </w:r>
          </w:p>
          <w:p w14:paraId="78AFB7C7" w14:textId="07689B47" w:rsidR="00E712E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Do not use abrasive products, chlorine-based cleaners, oven-cleaner spray</w:t>
            </w:r>
            <w:r>
              <w:rPr>
                <w:rFonts w:ascii="Arial" w:eastAsia="Calibri" w:hAnsi="Arial" w:cs="Arial"/>
                <w:color w:val="000000"/>
                <w:sz w:val="22"/>
                <w:szCs w:val="22"/>
                <w:lang w:val="en-US"/>
              </w:rPr>
              <w:t xml:space="preserve"> </w:t>
            </w:r>
            <w:r w:rsidRPr="004A4988">
              <w:rPr>
                <w:rFonts w:ascii="Arial" w:eastAsia="Calibri" w:hAnsi="Arial" w:cs="Arial"/>
                <w:color w:val="000000"/>
                <w:sz w:val="22"/>
                <w:szCs w:val="22"/>
                <w:lang w:val="en-US"/>
              </w:rPr>
              <w:t>or pan scourers.</w:t>
            </w:r>
          </w:p>
        </w:tc>
      </w:tr>
      <w:tr w:rsidR="00E712E8" w:rsidRPr="00736C8E" w14:paraId="2DC0440A" w14:textId="77777777" w:rsidTr="0038299A">
        <w:trPr>
          <w:trHeight w:val="490"/>
        </w:trPr>
        <w:tc>
          <w:tcPr>
            <w:tcW w:w="0" w:type="auto"/>
            <w:shd w:val="clear" w:color="auto" w:fill="EC9C82"/>
            <w:tcMar>
              <w:top w:w="80" w:type="dxa"/>
              <w:left w:w="80" w:type="dxa"/>
              <w:bottom w:w="80" w:type="dxa"/>
              <w:right w:w="80" w:type="dxa"/>
            </w:tcMar>
            <w:hideMark/>
          </w:tcPr>
          <w:p w14:paraId="59C0B4BF" w14:textId="77777777" w:rsidR="00E712E8" w:rsidRPr="004A4988" w:rsidRDefault="00E712E8" w:rsidP="0038299A">
            <w:pPr>
              <w:autoSpaceDE w:val="0"/>
              <w:autoSpaceDN w:val="0"/>
              <w:adjustRightInd w:val="0"/>
              <w:spacing w:after="12" w:line="288" w:lineRule="auto"/>
              <w:jc w:val="center"/>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Fridge/ freezer</w:t>
            </w:r>
          </w:p>
        </w:tc>
        <w:tc>
          <w:tcPr>
            <w:tcW w:w="0" w:type="auto"/>
            <w:tcMar>
              <w:top w:w="80" w:type="dxa"/>
              <w:left w:w="80" w:type="dxa"/>
              <w:bottom w:w="80" w:type="dxa"/>
              <w:right w:w="80" w:type="dxa"/>
            </w:tcMar>
            <w:hideMark/>
          </w:tcPr>
          <w:p w14:paraId="55B10307" w14:textId="77777777" w:rsidR="004A498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Open the freezer compartment door and remove the upper</w:t>
            </w:r>
          </w:p>
          <w:p w14:paraId="40F3B393" w14:textId="77777777" w:rsidR="00E712E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drawer.</w:t>
            </w:r>
          </w:p>
          <w:p w14:paraId="2C4F6BAE" w14:textId="77777777" w:rsidR="004A498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Unfasten the STOP FROST accessory and remove it, taking care not</w:t>
            </w:r>
          </w:p>
          <w:p w14:paraId="46410050" w14:textId="77777777" w:rsid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to drop it on the glass shelf below.</w:t>
            </w:r>
          </w:p>
          <w:p w14:paraId="47EFF8E3" w14:textId="77777777" w:rsid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Close the door of the freezer compartment.</w:t>
            </w:r>
            <w:r>
              <w:rPr>
                <w:rFonts w:ascii="Arial" w:eastAsia="Calibri" w:hAnsi="Arial" w:cs="Arial"/>
                <w:color w:val="000000"/>
                <w:sz w:val="22"/>
                <w:szCs w:val="22"/>
                <w:lang w:val="en-US"/>
              </w:rPr>
              <w:t xml:space="preserve"> </w:t>
            </w:r>
            <w:r w:rsidRPr="004A4988">
              <w:rPr>
                <w:rFonts w:ascii="Arial" w:eastAsia="Calibri" w:hAnsi="Arial" w:cs="Arial"/>
                <w:color w:val="000000"/>
                <w:sz w:val="22"/>
                <w:szCs w:val="22"/>
                <w:lang w:val="en-US"/>
              </w:rPr>
              <w:t>Remove the frost on the accessory by rinsing it under running (not</w:t>
            </w:r>
            <w:r>
              <w:rPr>
                <w:rFonts w:ascii="Arial" w:eastAsia="Calibri" w:hAnsi="Arial" w:cs="Arial"/>
                <w:color w:val="000000"/>
                <w:sz w:val="22"/>
                <w:szCs w:val="22"/>
                <w:lang w:val="en-US"/>
              </w:rPr>
              <w:t xml:space="preserve"> </w:t>
            </w:r>
            <w:r w:rsidRPr="004A4988">
              <w:rPr>
                <w:rFonts w:ascii="Arial" w:eastAsia="Calibri" w:hAnsi="Arial" w:cs="Arial"/>
                <w:color w:val="000000"/>
                <w:sz w:val="22"/>
                <w:szCs w:val="22"/>
                <w:lang w:val="en-US"/>
              </w:rPr>
              <w:t>hot) water</w:t>
            </w:r>
          </w:p>
          <w:p w14:paraId="32973C80" w14:textId="28E9C865" w:rsidR="004A498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Let the accessory drip dry and dry the plastic parts with a soft</w:t>
            </w:r>
          </w:p>
          <w:p w14:paraId="072F9D87" w14:textId="77777777" w:rsid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cloth.</w:t>
            </w:r>
          </w:p>
          <w:p w14:paraId="5C6D3870" w14:textId="77777777" w:rsidR="004A498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Reinsert the accessory by placing the back part on the projections</w:t>
            </w:r>
          </w:p>
          <w:p w14:paraId="651AF521" w14:textId="77777777" w:rsidR="004A498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shown in figure, then refasten the handle of the accessory to the</w:t>
            </w:r>
          </w:p>
          <w:p w14:paraId="473C09A3" w14:textId="77777777" w:rsid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clasps above.</w:t>
            </w:r>
          </w:p>
          <w:p w14:paraId="005C3B12" w14:textId="77777777" w:rsidR="004A498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Reinsert the upper drawer and close the door of the freezer</w:t>
            </w:r>
          </w:p>
          <w:p w14:paraId="50E2F43A" w14:textId="6D52D29D" w:rsidR="004A4988" w:rsidRPr="004A4988" w:rsidRDefault="004A4988" w:rsidP="0038299A">
            <w:pPr>
              <w:suppressAutoHyphens/>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compartment.</w:t>
            </w:r>
          </w:p>
        </w:tc>
      </w:tr>
      <w:tr w:rsidR="00E712E8" w:rsidRPr="00736C8E" w14:paraId="17AF8755" w14:textId="77777777" w:rsidTr="0038299A">
        <w:trPr>
          <w:trHeight w:val="601"/>
        </w:trPr>
        <w:tc>
          <w:tcPr>
            <w:tcW w:w="0" w:type="auto"/>
            <w:shd w:val="clear" w:color="auto" w:fill="EC9C82"/>
            <w:tcMar>
              <w:top w:w="80" w:type="dxa"/>
              <w:left w:w="80" w:type="dxa"/>
              <w:bottom w:w="80" w:type="dxa"/>
              <w:right w:w="80" w:type="dxa"/>
            </w:tcMar>
            <w:hideMark/>
          </w:tcPr>
          <w:p w14:paraId="43FF0DD9" w14:textId="77777777" w:rsidR="00E712E8" w:rsidRPr="004A4988" w:rsidRDefault="00E712E8" w:rsidP="0038299A">
            <w:pPr>
              <w:autoSpaceDE w:val="0"/>
              <w:autoSpaceDN w:val="0"/>
              <w:adjustRightInd w:val="0"/>
              <w:spacing w:after="12" w:line="288" w:lineRule="auto"/>
              <w:jc w:val="center"/>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Extractor hood</w:t>
            </w:r>
          </w:p>
        </w:tc>
        <w:tc>
          <w:tcPr>
            <w:tcW w:w="0" w:type="auto"/>
            <w:tcMar>
              <w:top w:w="80" w:type="dxa"/>
              <w:left w:w="80" w:type="dxa"/>
              <w:bottom w:w="80" w:type="dxa"/>
              <w:right w:w="80" w:type="dxa"/>
            </w:tcMar>
            <w:hideMark/>
          </w:tcPr>
          <w:p w14:paraId="2AC30BFC" w14:textId="0DB78A83" w:rsidR="00E712E8" w:rsidRPr="004A4988" w:rsidRDefault="007E1151" w:rsidP="0038299A">
            <w:pPr>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7E1151">
              <w:rPr>
                <w:rFonts w:ascii="Arial" w:eastAsia="Calibri" w:hAnsi="Arial" w:cs="Arial"/>
                <w:color w:val="000000"/>
                <w:sz w:val="22"/>
                <w:szCs w:val="22"/>
                <w:lang w:val="en-US"/>
              </w:rPr>
              <w:t>Clean using only a cloth dampened with</w:t>
            </w:r>
            <w:r>
              <w:rPr>
                <w:rFonts w:ascii="Arial" w:eastAsia="Calibri" w:hAnsi="Arial" w:cs="Arial"/>
                <w:color w:val="000000"/>
                <w:sz w:val="22"/>
                <w:szCs w:val="22"/>
                <w:lang w:val="en-US"/>
              </w:rPr>
              <w:t xml:space="preserve"> </w:t>
            </w:r>
            <w:r w:rsidRPr="007E1151">
              <w:rPr>
                <w:rFonts w:ascii="Arial" w:eastAsia="Calibri" w:hAnsi="Arial" w:cs="Arial"/>
                <w:color w:val="000000"/>
                <w:sz w:val="22"/>
                <w:szCs w:val="22"/>
                <w:lang w:val="en-US"/>
              </w:rPr>
              <w:t>neutral liquid detergent. Do not clean</w:t>
            </w:r>
            <w:r>
              <w:rPr>
                <w:rFonts w:ascii="Arial" w:eastAsia="Calibri" w:hAnsi="Arial" w:cs="Arial"/>
                <w:color w:val="000000"/>
                <w:sz w:val="22"/>
                <w:szCs w:val="22"/>
                <w:lang w:val="en-US"/>
              </w:rPr>
              <w:t xml:space="preserve"> </w:t>
            </w:r>
            <w:r w:rsidRPr="007E1151">
              <w:rPr>
                <w:rFonts w:ascii="Arial" w:eastAsia="Calibri" w:hAnsi="Arial" w:cs="Arial"/>
                <w:color w:val="000000"/>
                <w:sz w:val="22"/>
                <w:szCs w:val="22"/>
                <w:lang w:val="en-US"/>
              </w:rPr>
              <w:t>with tools or instruments. Do not use</w:t>
            </w:r>
            <w:r>
              <w:rPr>
                <w:rFonts w:ascii="Arial" w:eastAsia="Calibri" w:hAnsi="Arial" w:cs="Arial"/>
                <w:color w:val="000000"/>
                <w:sz w:val="22"/>
                <w:szCs w:val="22"/>
                <w:lang w:val="en-US"/>
              </w:rPr>
              <w:t xml:space="preserve"> </w:t>
            </w:r>
            <w:r w:rsidRPr="007E1151">
              <w:rPr>
                <w:rFonts w:ascii="Arial" w:eastAsia="Calibri" w:hAnsi="Arial" w:cs="Arial"/>
                <w:color w:val="000000"/>
                <w:sz w:val="22"/>
                <w:szCs w:val="22"/>
                <w:lang w:val="en-US"/>
              </w:rPr>
              <w:t>abrasive products. Do not use alcohol</w:t>
            </w:r>
          </w:p>
        </w:tc>
      </w:tr>
      <w:tr w:rsidR="00E712E8" w:rsidRPr="00736C8E" w14:paraId="699D988E" w14:textId="77777777" w:rsidTr="0038299A">
        <w:trPr>
          <w:trHeight w:val="283"/>
        </w:trPr>
        <w:tc>
          <w:tcPr>
            <w:tcW w:w="0" w:type="auto"/>
            <w:shd w:val="clear" w:color="auto" w:fill="EC9C82"/>
            <w:tcMar>
              <w:top w:w="80" w:type="dxa"/>
              <w:left w:w="80" w:type="dxa"/>
              <w:bottom w:w="80" w:type="dxa"/>
              <w:right w:w="80" w:type="dxa"/>
            </w:tcMar>
            <w:hideMark/>
          </w:tcPr>
          <w:p w14:paraId="43E797FA" w14:textId="77777777" w:rsidR="00E712E8" w:rsidRPr="004A4988" w:rsidRDefault="00E712E8" w:rsidP="0038299A">
            <w:pPr>
              <w:autoSpaceDE w:val="0"/>
              <w:autoSpaceDN w:val="0"/>
              <w:adjustRightInd w:val="0"/>
              <w:spacing w:after="12" w:line="288" w:lineRule="auto"/>
              <w:jc w:val="center"/>
              <w:textAlignment w:val="center"/>
              <w:rPr>
                <w:rFonts w:ascii="Arial" w:eastAsia="Calibri" w:hAnsi="Arial" w:cs="Arial"/>
                <w:color w:val="000000"/>
                <w:sz w:val="22"/>
                <w:szCs w:val="22"/>
                <w:lang w:val="en-US"/>
              </w:rPr>
            </w:pPr>
            <w:r w:rsidRPr="004A4988">
              <w:rPr>
                <w:rFonts w:ascii="Arial" w:eastAsia="Calibri" w:hAnsi="Arial" w:cs="Arial"/>
                <w:color w:val="000000"/>
                <w:sz w:val="22"/>
                <w:szCs w:val="22"/>
                <w:lang w:val="en-US"/>
              </w:rPr>
              <w:t>Dishwasher</w:t>
            </w:r>
          </w:p>
        </w:tc>
        <w:tc>
          <w:tcPr>
            <w:tcW w:w="0" w:type="auto"/>
            <w:tcMar>
              <w:top w:w="80" w:type="dxa"/>
              <w:left w:w="80" w:type="dxa"/>
              <w:bottom w:w="80" w:type="dxa"/>
              <w:right w:w="80" w:type="dxa"/>
            </w:tcMar>
            <w:hideMark/>
          </w:tcPr>
          <w:p w14:paraId="0EA02EAB" w14:textId="77777777" w:rsidR="007E1151" w:rsidRPr="007E1151" w:rsidRDefault="007E1151" w:rsidP="0038299A">
            <w:pPr>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7E1151">
              <w:rPr>
                <w:rFonts w:ascii="Arial" w:eastAsia="Calibri" w:hAnsi="Arial" w:cs="Arial"/>
                <w:color w:val="000000"/>
                <w:sz w:val="22"/>
                <w:szCs w:val="22"/>
                <w:lang w:val="en-US"/>
              </w:rPr>
              <w:t>The dishwasher must not be used without filters or if the filter is</w:t>
            </w:r>
          </w:p>
          <w:p w14:paraId="082E2B42" w14:textId="35B930D4" w:rsidR="007E1151" w:rsidRPr="007E1151" w:rsidRDefault="007E1151" w:rsidP="0038299A">
            <w:pPr>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7E1151">
              <w:rPr>
                <w:rFonts w:ascii="Arial" w:eastAsia="Calibri" w:hAnsi="Arial" w:cs="Arial"/>
                <w:color w:val="000000"/>
                <w:sz w:val="22"/>
                <w:szCs w:val="22"/>
                <w:lang w:val="en-US"/>
              </w:rPr>
              <w:t>loose.</w:t>
            </w:r>
            <w:r>
              <w:rPr>
                <w:rFonts w:ascii="Arial" w:eastAsia="Calibri" w:hAnsi="Arial" w:cs="Arial"/>
                <w:color w:val="000000"/>
                <w:sz w:val="22"/>
                <w:szCs w:val="22"/>
                <w:lang w:val="en-US"/>
              </w:rPr>
              <w:t xml:space="preserve"> - </w:t>
            </w:r>
            <w:r w:rsidRPr="007E1151">
              <w:rPr>
                <w:rFonts w:ascii="Arial" w:eastAsia="Calibri" w:hAnsi="Arial" w:cs="Arial"/>
                <w:color w:val="000000"/>
                <w:sz w:val="22"/>
                <w:szCs w:val="22"/>
                <w:lang w:val="en-US"/>
              </w:rPr>
              <w:t xml:space="preserve">Regularly clean the filter assembly so that the filters do not </w:t>
            </w:r>
            <w:proofErr w:type="gramStart"/>
            <w:r w:rsidRPr="007E1151">
              <w:rPr>
                <w:rFonts w:ascii="Arial" w:eastAsia="Calibri" w:hAnsi="Arial" w:cs="Arial"/>
                <w:color w:val="000000"/>
                <w:sz w:val="22"/>
                <w:szCs w:val="22"/>
                <w:lang w:val="en-US"/>
              </w:rPr>
              <w:t>clog</w:t>
            </w:r>
            <w:proofErr w:type="gramEnd"/>
            <w:r w:rsidRPr="007E1151">
              <w:rPr>
                <w:rFonts w:ascii="Arial" w:eastAsia="Calibri" w:hAnsi="Arial" w:cs="Arial"/>
                <w:color w:val="000000"/>
                <w:sz w:val="22"/>
                <w:szCs w:val="22"/>
                <w:lang w:val="en-US"/>
              </w:rPr>
              <w:t xml:space="preserve"> and that</w:t>
            </w:r>
            <w:r>
              <w:rPr>
                <w:rFonts w:ascii="Arial" w:eastAsia="Calibri" w:hAnsi="Arial" w:cs="Arial"/>
                <w:color w:val="000000"/>
                <w:sz w:val="22"/>
                <w:szCs w:val="22"/>
                <w:lang w:val="en-US"/>
              </w:rPr>
              <w:t xml:space="preserve"> </w:t>
            </w:r>
            <w:r w:rsidRPr="007E1151">
              <w:rPr>
                <w:rFonts w:ascii="Arial" w:eastAsia="Calibri" w:hAnsi="Arial" w:cs="Arial"/>
                <w:color w:val="000000"/>
                <w:sz w:val="22"/>
                <w:szCs w:val="22"/>
                <w:lang w:val="en-US"/>
              </w:rPr>
              <w:t xml:space="preserve">the </w:t>
            </w:r>
            <w:r w:rsidR="0020701C" w:rsidRPr="007E1151">
              <w:rPr>
                <w:rFonts w:ascii="Arial" w:eastAsia="Calibri" w:hAnsi="Arial" w:cs="Arial"/>
                <w:color w:val="000000"/>
                <w:sz w:val="22"/>
                <w:szCs w:val="22"/>
                <w:lang w:val="en-US"/>
              </w:rPr>
              <w:t>wastewater</w:t>
            </w:r>
            <w:r w:rsidRPr="007E1151">
              <w:rPr>
                <w:rFonts w:ascii="Arial" w:eastAsia="Calibri" w:hAnsi="Arial" w:cs="Arial"/>
                <w:color w:val="000000"/>
                <w:sz w:val="22"/>
                <w:szCs w:val="22"/>
                <w:lang w:val="en-US"/>
              </w:rPr>
              <w:t xml:space="preserve"> flows away correctly.</w:t>
            </w:r>
          </w:p>
          <w:p w14:paraId="6E3E267D" w14:textId="4DC74460" w:rsidR="007E1151" w:rsidRPr="007E1151" w:rsidRDefault="007E1151" w:rsidP="0038299A">
            <w:pPr>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7E1151">
              <w:rPr>
                <w:rFonts w:ascii="Arial" w:eastAsia="Calibri" w:hAnsi="Arial" w:cs="Arial"/>
                <w:color w:val="000000"/>
                <w:sz w:val="22"/>
                <w:szCs w:val="22"/>
                <w:lang w:val="en-US"/>
              </w:rPr>
              <w:t>Using dishwasher with clogged filters or foreign objects inside filtration system or spray arms may cause unit malfunction resulting in lose</w:t>
            </w:r>
          </w:p>
          <w:p w14:paraId="61578D5B" w14:textId="77777777" w:rsidR="007E1151" w:rsidRPr="007E1151" w:rsidRDefault="007E1151" w:rsidP="0038299A">
            <w:pPr>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7E1151">
              <w:rPr>
                <w:rFonts w:ascii="Arial" w:eastAsia="Calibri" w:hAnsi="Arial" w:cs="Arial"/>
                <w:color w:val="000000"/>
                <w:sz w:val="22"/>
                <w:szCs w:val="22"/>
                <w:lang w:val="en-US"/>
              </w:rPr>
              <w:t>of performance, noisy work or higher resources usage.</w:t>
            </w:r>
          </w:p>
          <w:p w14:paraId="76D6D750" w14:textId="77777777" w:rsidR="007E1151" w:rsidRPr="007E1151" w:rsidRDefault="007E1151" w:rsidP="0038299A">
            <w:pPr>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7E1151">
              <w:rPr>
                <w:rFonts w:ascii="Arial" w:eastAsia="Calibri" w:hAnsi="Arial" w:cs="Arial"/>
                <w:color w:val="000000"/>
                <w:sz w:val="22"/>
                <w:szCs w:val="22"/>
                <w:lang w:val="en-US"/>
              </w:rPr>
              <w:t>The filter assembly consists of three filters which remove food residues</w:t>
            </w:r>
          </w:p>
          <w:p w14:paraId="26BE3254" w14:textId="2B0F108C" w:rsidR="00E712E8" w:rsidRPr="004A4988" w:rsidRDefault="007E1151" w:rsidP="0038299A">
            <w:pPr>
              <w:autoSpaceDE w:val="0"/>
              <w:autoSpaceDN w:val="0"/>
              <w:adjustRightInd w:val="0"/>
              <w:spacing w:after="12" w:line="288" w:lineRule="auto"/>
              <w:jc w:val="both"/>
              <w:textAlignment w:val="center"/>
              <w:rPr>
                <w:rFonts w:ascii="Arial" w:eastAsia="Calibri" w:hAnsi="Arial" w:cs="Arial"/>
                <w:color w:val="000000"/>
                <w:sz w:val="22"/>
                <w:szCs w:val="22"/>
                <w:lang w:val="en-US"/>
              </w:rPr>
            </w:pPr>
            <w:r w:rsidRPr="007E1151">
              <w:rPr>
                <w:rFonts w:ascii="Arial" w:eastAsia="Calibri" w:hAnsi="Arial" w:cs="Arial"/>
                <w:color w:val="000000"/>
                <w:sz w:val="22"/>
                <w:szCs w:val="22"/>
                <w:lang w:val="en-US"/>
              </w:rPr>
              <w:t>from the washing water and then recirculate the water.</w:t>
            </w:r>
          </w:p>
        </w:tc>
      </w:tr>
    </w:tbl>
    <w:p w14:paraId="27EBF103" w14:textId="77777777" w:rsidR="00257370" w:rsidRPr="003540F3" w:rsidRDefault="00935B14" w:rsidP="003540F3">
      <w:pPr>
        <w:pStyle w:val="Heading1"/>
        <w:spacing w:beforeLines="160" w:before="384" w:afterLines="40" w:after="96"/>
        <w:jc w:val="left"/>
        <w:rPr>
          <w:rFonts w:ascii="Nunito Sans" w:hAnsi="Nunito Sans"/>
          <w:b/>
          <w:bCs/>
          <w:color w:val="EC9C82"/>
          <w:sz w:val="56"/>
          <w:szCs w:val="56"/>
        </w:rPr>
      </w:pPr>
      <w:bookmarkStart w:id="52" w:name="_Toc126228772"/>
      <w:r w:rsidRPr="003540F3">
        <w:rPr>
          <w:rFonts w:ascii="Nunito Sans" w:hAnsi="Nunito Sans"/>
          <w:b/>
          <w:bCs/>
          <w:color w:val="EC9C82"/>
          <w:sz w:val="56"/>
          <w:szCs w:val="56"/>
        </w:rPr>
        <w:lastRenderedPageBreak/>
        <w:t>Windows, Door &amp; Internal Security</w:t>
      </w:r>
      <w:bookmarkEnd w:id="52"/>
    </w:p>
    <w:p w14:paraId="3FBD0EBE" w14:textId="7831C1FD" w:rsidR="002732C4" w:rsidRPr="003540F3" w:rsidRDefault="00935B14" w:rsidP="003540F3">
      <w:pPr>
        <w:pStyle w:val="Heading1"/>
        <w:spacing w:beforeLines="160" w:before="384" w:afterLines="40" w:after="96"/>
        <w:jc w:val="left"/>
        <w:rPr>
          <w:rFonts w:ascii="Nunito Sans" w:hAnsi="Nunito Sans"/>
          <w:b/>
          <w:bCs/>
          <w:color w:val="auto"/>
          <w:sz w:val="56"/>
          <w:szCs w:val="56"/>
        </w:rPr>
      </w:pPr>
      <w:r w:rsidRPr="003540F3">
        <w:rPr>
          <w:rFonts w:ascii="Nunito Sans" w:hAnsi="Nunito Sans" w:cs="Arial"/>
          <w:color w:val="auto"/>
          <w:sz w:val="22"/>
          <w:szCs w:val="22"/>
        </w:rPr>
        <w:t xml:space="preserve">Your home has been fitted with </w:t>
      </w:r>
      <w:proofErr w:type="spellStart"/>
      <w:r w:rsidR="008D6531" w:rsidRPr="003540F3">
        <w:rPr>
          <w:rFonts w:ascii="Nunito Sans" w:hAnsi="Nunito Sans" w:cs="Arial"/>
          <w:color w:val="auto"/>
          <w:sz w:val="22"/>
          <w:szCs w:val="22"/>
        </w:rPr>
        <w:t>Alukoenigstahl</w:t>
      </w:r>
      <w:proofErr w:type="spellEnd"/>
      <w:r w:rsidR="008D6531" w:rsidRPr="003540F3">
        <w:rPr>
          <w:rFonts w:ascii="Nunito Sans" w:hAnsi="Nunito Sans" w:cs="Arial"/>
          <w:color w:val="auto"/>
          <w:sz w:val="22"/>
          <w:szCs w:val="22"/>
        </w:rPr>
        <w:t xml:space="preserve"> </w:t>
      </w:r>
      <w:r w:rsidR="002D17C0" w:rsidRPr="003540F3">
        <w:rPr>
          <w:rFonts w:ascii="Nunito Sans" w:hAnsi="Nunito Sans" w:cs="Arial"/>
          <w:color w:val="auto"/>
          <w:sz w:val="22"/>
          <w:szCs w:val="22"/>
        </w:rPr>
        <w:t>windows</w:t>
      </w:r>
      <w:r w:rsidR="008D6531" w:rsidRPr="003540F3">
        <w:rPr>
          <w:rFonts w:ascii="Nunito Sans" w:hAnsi="Nunito Sans" w:cs="Arial"/>
          <w:color w:val="auto"/>
          <w:sz w:val="22"/>
          <w:szCs w:val="22"/>
        </w:rPr>
        <w:t xml:space="preserve">. </w:t>
      </w:r>
      <w:r w:rsidRPr="003540F3">
        <w:rPr>
          <w:rFonts w:ascii="Nunito Sans" w:hAnsi="Nunito Sans" w:cs="Arial"/>
          <w:color w:val="auto"/>
          <w:sz w:val="22"/>
          <w:szCs w:val="22"/>
        </w:rPr>
        <w:t>Operating and maintenance instructions are included separately.</w:t>
      </w:r>
    </w:p>
    <w:p w14:paraId="688715E9" w14:textId="77777777" w:rsidR="00257370" w:rsidRPr="003540F3" w:rsidRDefault="00935B14" w:rsidP="003540F3">
      <w:pPr>
        <w:pStyle w:val="Heading2"/>
        <w:spacing w:beforeLines="160" w:before="384" w:afterLines="40" w:after="96"/>
        <w:jc w:val="left"/>
        <w:rPr>
          <w:rFonts w:ascii="Nunito Sans" w:hAnsi="Nunito Sans"/>
          <w:b/>
          <w:bCs/>
          <w:color w:val="EC9C82"/>
        </w:rPr>
      </w:pPr>
      <w:bookmarkStart w:id="53" w:name="_Toc126228773"/>
      <w:r w:rsidRPr="003540F3">
        <w:rPr>
          <w:rFonts w:ascii="Nunito Sans" w:hAnsi="Nunito Sans"/>
          <w:b/>
          <w:bCs/>
          <w:color w:val="EC9C82"/>
        </w:rPr>
        <w:t>Maintenance</w:t>
      </w:r>
      <w:bookmarkEnd w:id="53"/>
    </w:p>
    <w:p w14:paraId="66D49483" w14:textId="77777777" w:rsidR="00257370" w:rsidRPr="003540F3" w:rsidRDefault="00935B14" w:rsidP="003540F3">
      <w:pPr>
        <w:pStyle w:val="Heading2"/>
        <w:spacing w:beforeLines="160" w:before="384" w:afterLines="40" w:after="96"/>
        <w:jc w:val="left"/>
        <w:rPr>
          <w:rFonts w:ascii="Nunito Sans" w:hAnsi="Nunito Sans" w:cs="Arial"/>
          <w:color w:val="000000" w:themeColor="text1"/>
          <w:sz w:val="22"/>
          <w:szCs w:val="22"/>
        </w:rPr>
      </w:pPr>
      <w:r w:rsidRPr="003540F3">
        <w:rPr>
          <w:rFonts w:ascii="Nunito Sans" w:hAnsi="Nunito Sans" w:cs="Arial"/>
          <w:color w:val="000000" w:themeColor="text1"/>
          <w:sz w:val="22"/>
          <w:szCs w:val="22"/>
        </w:rPr>
        <w:t xml:space="preserve">Maintaining your windows couldn’t be simpler. All you </w:t>
      </w:r>
      <w:proofErr w:type="gramStart"/>
      <w:r w:rsidRPr="003540F3">
        <w:rPr>
          <w:rFonts w:ascii="Nunito Sans" w:hAnsi="Nunito Sans" w:cs="Arial"/>
          <w:color w:val="000000" w:themeColor="text1"/>
          <w:sz w:val="22"/>
          <w:szCs w:val="22"/>
        </w:rPr>
        <w:t>have to</w:t>
      </w:r>
      <w:proofErr w:type="gramEnd"/>
      <w:r w:rsidRPr="003540F3">
        <w:rPr>
          <w:rFonts w:ascii="Nunito Sans" w:hAnsi="Nunito Sans" w:cs="Arial"/>
          <w:color w:val="000000" w:themeColor="text1"/>
          <w:sz w:val="22"/>
          <w:szCs w:val="22"/>
        </w:rPr>
        <w:t xml:space="preserve"> do is check them carefully at least once a year for the following signs:</w:t>
      </w:r>
    </w:p>
    <w:p w14:paraId="59ECB9C7" w14:textId="77777777" w:rsidR="00257370" w:rsidRPr="003540F3" w:rsidRDefault="00935B14" w:rsidP="003540F3">
      <w:pPr>
        <w:pStyle w:val="Heading2"/>
        <w:spacing w:beforeLines="160" w:before="384" w:afterLines="40" w:after="96"/>
        <w:jc w:val="left"/>
        <w:rPr>
          <w:rFonts w:ascii="Nunito Sans" w:hAnsi="Nunito Sans" w:cs="Arial"/>
          <w:color w:val="000000" w:themeColor="text1"/>
          <w:sz w:val="22"/>
          <w:szCs w:val="22"/>
        </w:rPr>
      </w:pPr>
      <w:r w:rsidRPr="003540F3">
        <w:rPr>
          <w:rFonts w:ascii="Nunito Sans" w:hAnsi="Nunito Sans" w:cs="Arial"/>
          <w:color w:val="000000" w:themeColor="text1"/>
          <w:sz w:val="22"/>
          <w:szCs w:val="22"/>
        </w:rPr>
        <w:t>See additional information on how to use your windows in your handover pack and labels on windows.</w:t>
      </w:r>
    </w:p>
    <w:p w14:paraId="2DB7E384" w14:textId="77777777" w:rsidR="00257370" w:rsidRPr="003540F3" w:rsidRDefault="00935B14" w:rsidP="003540F3">
      <w:pPr>
        <w:pStyle w:val="Heading2"/>
        <w:numPr>
          <w:ilvl w:val="0"/>
          <w:numId w:val="15"/>
        </w:numPr>
        <w:spacing w:beforeLines="160" w:before="384" w:afterLines="40" w:after="96"/>
        <w:jc w:val="left"/>
        <w:rPr>
          <w:rFonts w:ascii="Nunito Sans" w:hAnsi="Nunito Sans" w:cs="Arial"/>
          <w:color w:val="000000" w:themeColor="text1"/>
          <w:sz w:val="22"/>
          <w:szCs w:val="22"/>
        </w:rPr>
      </w:pPr>
      <w:r w:rsidRPr="003540F3">
        <w:rPr>
          <w:rFonts w:ascii="Nunito Sans" w:hAnsi="Nunito Sans" w:cs="Arial"/>
          <w:color w:val="000000" w:themeColor="text1"/>
          <w:sz w:val="22"/>
          <w:szCs w:val="22"/>
        </w:rPr>
        <w:t>Look for (and remove) any airborne debris that might be trapped in between the frame and sash. To do this, open the window in the cleaning position.</w:t>
      </w:r>
    </w:p>
    <w:p w14:paraId="511E8807" w14:textId="77777777" w:rsidR="00257370" w:rsidRPr="003540F3" w:rsidRDefault="008D6531" w:rsidP="003540F3">
      <w:pPr>
        <w:pStyle w:val="Heading2"/>
        <w:numPr>
          <w:ilvl w:val="0"/>
          <w:numId w:val="15"/>
        </w:numPr>
        <w:spacing w:beforeLines="160" w:before="384" w:afterLines="40" w:after="96"/>
        <w:jc w:val="left"/>
        <w:rPr>
          <w:rFonts w:ascii="Nunito Sans" w:hAnsi="Nunito Sans" w:cs="Arial"/>
          <w:color w:val="000000" w:themeColor="text1"/>
          <w:sz w:val="22"/>
          <w:szCs w:val="22"/>
        </w:rPr>
      </w:pPr>
      <w:r w:rsidRPr="003540F3">
        <w:rPr>
          <w:rFonts w:ascii="Nunito Sans" w:hAnsi="Nunito Sans" w:cs="Arial"/>
          <w:color w:val="000000" w:themeColor="text1"/>
          <w:sz w:val="22"/>
          <w:szCs w:val="22"/>
        </w:rPr>
        <w:t>Routine cleaning should be carried using water with soap or domestic detergent to maintain</w:t>
      </w:r>
      <w:r w:rsidR="00257370" w:rsidRPr="003540F3">
        <w:rPr>
          <w:rFonts w:ascii="Nunito Sans" w:hAnsi="Nunito Sans" w:cs="Arial"/>
          <w:color w:val="000000" w:themeColor="text1"/>
          <w:sz w:val="22"/>
          <w:szCs w:val="22"/>
        </w:rPr>
        <w:t xml:space="preserve"> </w:t>
      </w:r>
      <w:r w:rsidRPr="003540F3">
        <w:rPr>
          <w:rFonts w:ascii="Nunito Sans" w:hAnsi="Nunito Sans" w:cs="Arial"/>
          <w:color w:val="000000" w:themeColor="text1"/>
          <w:sz w:val="22"/>
          <w:szCs w:val="22"/>
        </w:rPr>
        <w:t>the appearance of façade.</w:t>
      </w:r>
    </w:p>
    <w:p w14:paraId="5A31EC23" w14:textId="77777777" w:rsidR="00257370" w:rsidRPr="003540F3" w:rsidRDefault="00935B14" w:rsidP="003540F3">
      <w:pPr>
        <w:pStyle w:val="Heading2"/>
        <w:numPr>
          <w:ilvl w:val="0"/>
          <w:numId w:val="15"/>
        </w:numPr>
        <w:spacing w:beforeLines="160" w:before="384" w:afterLines="40" w:after="96"/>
        <w:jc w:val="left"/>
        <w:rPr>
          <w:rFonts w:ascii="Nunito Sans" w:hAnsi="Nunito Sans" w:cs="Arial"/>
          <w:color w:val="000000" w:themeColor="text1"/>
          <w:sz w:val="22"/>
          <w:szCs w:val="22"/>
        </w:rPr>
      </w:pPr>
      <w:r w:rsidRPr="003540F3">
        <w:rPr>
          <w:rFonts w:ascii="Nunito Sans" w:hAnsi="Nunito Sans" w:cs="Arial"/>
          <w:color w:val="000000" w:themeColor="text1"/>
          <w:sz w:val="22"/>
          <w:szCs w:val="22"/>
        </w:rPr>
        <w:t>Check that the handle moves freely and smoothly. If they are stiff, carefully use a recommended lubricant on the locking tongues/bolts while in their extended position</w:t>
      </w:r>
    </w:p>
    <w:p w14:paraId="23889D1C" w14:textId="77777777" w:rsidR="00257370" w:rsidRPr="003540F3" w:rsidRDefault="00935B14" w:rsidP="003540F3">
      <w:pPr>
        <w:pStyle w:val="Heading2"/>
        <w:numPr>
          <w:ilvl w:val="0"/>
          <w:numId w:val="15"/>
        </w:numPr>
        <w:spacing w:beforeLines="160" w:before="384" w:afterLines="40" w:after="96"/>
        <w:jc w:val="left"/>
        <w:rPr>
          <w:rFonts w:ascii="Nunito Sans" w:hAnsi="Nunito Sans" w:cs="Arial"/>
          <w:color w:val="000000" w:themeColor="text1"/>
          <w:sz w:val="22"/>
          <w:szCs w:val="22"/>
        </w:rPr>
      </w:pPr>
      <w:r w:rsidRPr="003540F3">
        <w:rPr>
          <w:rFonts w:ascii="Nunito Sans" w:hAnsi="Nunito Sans" w:cs="Arial"/>
          <w:color w:val="000000" w:themeColor="text1"/>
          <w:sz w:val="22"/>
          <w:szCs w:val="22"/>
        </w:rPr>
        <w:t>Check the glass does not have any water vapour inside the sealed unit or that the glass is damaged.</w:t>
      </w:r>
    </w:p>
    <w:p w14:paraId="34420BBB" w14:textId="77777777" w:rsidR="00257370" w:rsidRPr="003540F3" w:rsidRDefault="00935B14" w:rsidP="003540F3">
      <w:pPr>
        <w:pStyle w:val="Heading2"/>
        <w:numPr>
          <w:ilvl w:val="0"/>
          <w:numId w:val="15"/>
        </w:numPr>
        <w:spacing w:beforeLines="160" w:before="384" w:afterLines="40" w:after="96"/>
        <w:jc w:val="left"/>
        <w:rPr>
          <w:rFonts w:ascii="Nunito Sans" w:hAnsi="Nunito Sans" w:cs="Arial"/>
          <w:color w:val="000000" w:themeColor="text1"/>
          <w:sz w:val="22"/>
          <w:szCs w:val="22"/>
        </w:rPr>
      </w:pPr>
      <w:r w:rsidRPr="003540F3">
        <w:rPr>
          <w:rFonts w:ascii="Nunito Sans" w:hAnsi="Nunito Sans" w:cs="Arial"/>
          <w:color w:val="000000" w:themeColor="text1"/>
          <w:sz w:val="22"/>
          <w:szCs w:val="22"/>
        </w:rPr>
        <w:t>Check all timber surfaces for damage and note if the finishing (paint etc.) needs refreshing.</w:t>
      </w:r>
    </w:p>
    <w:p w14:paraId="1F966F12" w14:textId="77777777" w:rsidR="00257370" w:rsidRPr="003540F3" w:rsidRDefault="00935B14" w:rsidP="003540F3">
      <w:pPr>
        <w:pStyle w:val="Heading2"/>
        <w:numPr>
          <w:ilvl w:val="0"/>
          <w:numId w:val="15"/>
        </w:numPr>
        <w:spacing w:beforeLines="160" w:before="384" w:afterLines="40" w:after="96"/>
        <w:jc w:val="left"/>
        <w:rPr>
          <w:rFonts w:ascii="Nunito Sans" w:hAnsi="Nunito Sans" w:cs="Arial"/>
          <w:color w:val="000000" w:themeColor="text1"/>
          <w:sz w:val="22"/>
          <w:szCs w:val="22"/>
        </w:rPr>
      </w:pPr>
      <w:r w:rsidRPr="003540F3">
        <w:rPr>
          <w:rFonts w:ascii="Nunito Sans" w:hAnsi="Nunito Sans" w:cs="Arial"/>
          <w:color w:val="000000" w:themeColor="text1"/>
          <w:sz w:val="22"/>
          <w:szCs w:val="22"/>
        </w:rPr>
        <w:t xml:space="preserve">Check all handle and ventilator controls are not loose. If they are then </w:t>
      </w:r>
      <w:proofErr w:type="gramStart"/>
      <w:r w:rsidRPr="003540F3">
        <w:rPr>
          <w:rFonts w:ascii="Nunito Sans" w:hAnsi="Nunito Sans" w:cs="Arial"/>
          <w:color w:val="000000" w:themeColor="text1"/>
          <w:sz w:val="22"/>
          <w:szCs w:val="22"/>
        </w:rPr>
        <w:t>tighten</w:t>
      </w:r>
      <w:proofErr w:type="gramEnd"/>
      <w:r w:rsidRPr="003540F3">
        <w:rPr>
          <w:rFonts w:ascii="Nunito Sans" w:hAnsi="Nunito Sans" w:cs="Arial"/>
          <w:color w:val="000000" w:themeColor="text1"/>
          <w:sz w:val="22"/>
          <w:szCs w:val="22"/>
        </w:rPr>
        <w:t xml:space="preserve"> them with an appropriate screwdriver. Tighten enough so the handles and controls work freely without being too loose. Do not overtighten.</w:t>
      </w:r>
    </w:p>
    <w:p w14:paraId="61C13809" w14:textId="7419DF3F" w:rsidR="00935B14" w:rsidRPr="003540F3" w:rsidRDefault="00935B14" w:rsidP="003540F3">
      <w:pPr>
        <w:pStyle w:val="Heading2"/>
        <w:numPr>
          <w:ilvl w:val="0"/>
          <w:numId w:val="15"/>
        </w:numPr>
        <w:spacing w:beforeLines="160" w:before="384" w:afterLines="40" w:after="96"/>
        <w:jc w:val="left"/>
        <w:rPr>
          <w:rFonts w:ascii="Nunito Sans" w:hAnsi="Nunito Sans" w:cs="Arial"/>
          <w:color w:val="000000" w:themeColor="text1"/>
          <w:sz w:val="22"/>
          <w:szCs w:val="22"/>
        </w:rPr>
      </w:pPr>
      <w:r w:rsidRPr="003540F3">
        <w:rPr>
          <w:rFonts w:ascii="Nunito Sans" w:hAnsi="Nunito Sans" w:cs="Arial"/>
          <w:color w:val="000000" w:themeColor="text1"/>
          <w:sz w:val="22"/>
          <w:szCs w:val="22"/>
        </w:rPr>
        <w:t>If in any doubt or you need help with anything to do with maintenance refer to Operation Manual</w:t>
      </w:r>
    </w:p>
    <w:p w14:paraId="42FFBE5F" w14:textId="77777777" w:rsidR="00257370" w:rsidRPr="003540F3" w:rsidRDefault="00257370" w:rsidP="003540F3">
      <w:pPr>
        <w:spacing w:beforeLines="160" w:before="384" w:afterLines="40" w:after="96" w:line="240" w:lineRule="auto"/>
        <w:jc w:val="both"/>
        <w:rPr>
          <w:rFonts w:ascii="Nunito Sans" w:hAnsi="Nunito Sans" w:cs="Arial"/>
          <w:color w:val="000000" w:themeColor="text1"/>
          <w:sz w:val="22"/>
          <w:szCs w:val="22"/>
        </w:rPr>
      </w:pPr>
    </w:p>
    <w:p w14:paraId="16E1CE2D" w14:textId="77777777" w:rsidR="00257370" w:rsidRPr="003540F3" w:rsidRDefault="00935B14" w:rsidP="003540F3">
      <w:pPr>
        <w:pStyle w:val="Heading2"/>
        <w:spacing w:beforeLines="160" w:before="384" w:afterLines="40" w:after="96"/>
        <w:jc w:val="left"/>
        <w:rPr>
          <w:rFonts w:ascii="Nunito Sans" w:hAnsi="Nunito Sans"/>
          <w:b/>
          <w:bCs/>
          <w:color w:val="EC9C82"/>
        </w:rPr>
      </w:pPr>
      <w:bookmarkStart w:id="54" w:name="_Toc126228774"/>
      <w:r w:rsidRPr="003540F3">
        <w:rPr>
          <w:rFonts w:ascii="Nunito Sans" w:hAnsi="Nunito Sans"/>
          <w:b/>
          <w:bCs/>
          <w:color w:val="EC9C82"/>
        </w:rPr>
        <w:lastRenderedPageBreak/>
        <w:t>Doors Locks</w:t>
      </w:r>
      <w:bookmarkEnd w:id="54"/>
    </w:p>
    <w:p w14:paraId="3951087B" w14:textId="1F307D79" w:rsidR="002B7EDB" w:rsidRPr="003540F3" w:rsidRDefault="00935B14" w:rsidP="003540F3">
      <w:pPr>
        <w:pStyle w:val="Heading2"/>
        <w:spacing w:beforeLines="160" w:before="384" w:afterLines="40" w:after="96"/>
        <w:jc w:val="left"/>
        <w:rPr>
          <w:rFonts w:ascii="Nunito Sans" w:hAnsi="Nunito Sans"/>
          <w:b/>
          <w:bCs/>
          <w:color w:val="EC9C82"/>
        </w:rPr>
      </w:pPr>
      <w:r w:rsidRPr="003540F3">
        <w:rPr>
          <w:rFonts w:ascii="Nunito Sans" w:hAnsi="Nunito Sans" w:cs="Arial"/>
          <w:sz w:val="22"/>
          <w:szCs w:val="22"/>
        </w:rPr>
        <w:t xml:space="preserve">Your doors are fitted with unique key locks. Entry into your home is gained </w:t>
      </w:r>
      <w:proofErr w:type="gramStart"/>
      <w:r w:rsidRPr="003540F3">
        <w:rPr>
          <w:rFonts w:ascii="Nunito Sans" w:hAnsi="Nunito Sans" w:cs="Arial"/>
          <w:sz w:val="22"/>
          <w:szCs w:val="22"/>
        </w:rPr>
        <w:t>by the use of</w:t>
      </w:r>
      <w:proofErr w:type="gramEnd"/>
      <w:r w:rsidRPr="003540F3">
        <w:rPr>
          <w:rFonts w:ascii="Nunito Sans" w:hAnsi="Nunito Sans" w:cs="Arial"/>
          <w:sz w:val="22"/>
          <w:szCs w:val="22"/>
        </w:rPr>
        <w:t xml:space="preserve"> this lock. The door and lock mechanism </w:t>
      </w:r>
      <w:r w:rsidRPr="003540F3">
        <w:rPr>
          <w:rFonts w:ascii="Nunito Sans" w:hAnsi="Nunito Sans" w:cs="Arial"/>
          <w:color w:val="000000" w:themeColor="text1"/>
          <w:sz w:val="22"/>
          <w:szCs w:val="22"/>
        </w:rPr>
        <w:t xml:space="preserve">are constructed to resist unauthorised entry in line with Secured </w:t>
      </w:r>
      <w:proofErr w:type="gramStart"/>
      <w:r w:rsidRPr="003540F3">
        <w:rPr>
          <w:rFonts w:ascii="Nunito Sans" w:hAnsi="Nunito Sans" w:cs="Arial"/>
          <w:color w:val="000000" w:themeColor="text1"/>
          <w:sz w:val="22"/>
          <w:szCs w:val="22"/>
        </w:rPr>
        <w:t>By</w:t>
      </w:r>
      <w:proofErr w:type="gramEnd"/>
      <w:r w:rsidRPr="003540F3">
        <w:rPr>
          <w:rFonts w:ascii="Nunito Sans" w:hAnsi="Nunito Sans" w:cs="Arial"/>
          <w:color w:val="000000" w:themeColor="text1"/>
          <w:sz w:val="22"/>
          <w:szCs w:val="22"/>
        </w:rPr>
        <w:t xml:space="preserve"> Design guidelines and UK security regulations. When leaving your home, ensure that all windows and doors are locked.</w:t>
      </w:r>
    </w:p>
    <w:p w14:paraId="74A83BA2" w14:textId="344A0500" w:rsidR="00102A78" w:rsidRPr="003540F3" w:rsidRDefault="00935B14" w:rsidP="003540F3">
      <w:pPr>
        <w:pStyle w:val="Heading2"/>
        <w:spacing w:beforeLines="160" w:before="384" w:afterLines="40" w:after="96"/>
        <w:jc w:val="left"/>
        <w:rPr>
          <w:rFonts w:ascii="Nunito Sans" w:hAnsi="Nunito Sans"/>
          <w:b/>
          <w:bCs/>
          <w:color w:val="EC9C82"/>
        </w:rPr>
      </w:pPr>
      <w:bookmarkStart w:id="55" w:name="_Toc126228775"/>
      <w:r w:rsidRPr="003540F3">
        <w:rPr>
          <w:rFonts w:ascii="Nunito Sans" w:hAnsi="Nunito Sans"/>
          <w:b/>
          <w:bCs/>
          <w:color w:val="EC9C82"/>
        </w:rPr>
        <w:t>Access Control System</w:t>
      </w:r>
      <w:bookmarkEnd w:id="55"/>
      <w:r w:rsidR="00874396" w:rsidRPr="003540F3">
        <w:rPr>
          <w:rFonts w:ascii="Nunito Sans" w:hAnsi="Nunito Sans"/>
          <w:b/>
          <w:bCs/>
          <w:color w:val="EC9C82"/>
        </w:rPr>
        <w:t xml:space="preserve"> </w:t>
      </w:r>
    </w:p>
    <w:p w14:paraId="637F2BE4" w14:textId="1461ABBA" w:rsidR="0028374E" w:rsidRPr="003540F3" w:rsidRDefault="00CA62BE" w:rsidP="003540F3">
      <w:pPr>
        <w:tabs>
          <w:tab w:val="left" w:pos="3675"/>
        </w:tabs>
        <w:spacing w:beforeLines="160" w:before="384" w:afterLines="40" w:after="96" w:line="240" w:lineRule="auto"/>
        <w:jc w:val="both"/>
        <w:rPr>
          <w:rFonts w:ascii="Nunito Sans" w:hAnsi="Nunito Sans" w:cs="Arial"/>
          <w:sz w:val="22"/>
          <w:szCs w:val="22"/>
        </w:rPr>
      </w:pPr>
      <w:r w:rsidRPr="003540F3">
        <w:rPr>
          <w:rFonts w:ascii="Nunito Sans" w:hAnsi="Nunito Sans" w:cs="Arial"/>
          <w:sz w:val="22"/>
          <w:szCs w:val="22"/>
        </w:rPr>
        <w:t>Acces</w:t>
      </w:r>
      <w:r w:rsidR="0045229C" w:rsidRPr="003540F3">
        <w:rPr>
          <w:rFonts w:ascii="Nunito Sans" w:hAnsi="Nunito Sans" w:cs="Arial"/>
          <w:sz w:val="22"/>
          <w:szCs w:val="22"/>
        </w:rPr>
        <w:t>s control</w:t>
      </w:r>
      <w:r w:rsidRPr="003540F3">
        <w:rPr>
          <w:rFonts w:ascii="Nunito Sans" w:hAnsi="Nunito Sans" w:cs="Arial"/>
          <w:sz w:val="22"/>
          <w:szCs w:val="22"/>
        </w:rPr>
        <w:t xml:space="preserve"> has been</w:t>
      </w:r>
      <w:r w:rsidR="0045229C" w:rsidRPr="003540F3">
        <w:rPr>
          <w:rFonts w:ascii="Nunito Sans" w:hAnsi="Nunito Sans" w:cs="Arial"/>
          <w:sz w:val="22"/>
          <w:szCs w:val="22"/>
        </w:rPr>
        <w:t xml:space="preserve"> installed throughout the block for the safety of all residents. </w:t>
      </w:r>
      <w:r w:rsidR="0028374E" w:rsidRPr="003540F3">
        <w:rPr>
          <w:rFonts w:ascii="Nunito Sans" w:hAnsi="Nunito Sans" w:cs="Arial"/>
          <w:sz w:val="22"/>
          <w:szCs w:val="22"/>
        </w:rPr>
        <w:t>F</w:t>
      </w:r>
      <w:r w:rsidR="0045229C" w:rsidRPr="003540F3">
        <w:rPr>
          <w:rFonts w:ascii="Nunito Sans" w:hAnsi="Nunito Sans" w:cs="Arial"/>
          <w:sz w:val="22"/>
          <w:szCs w:val="22"/>
        </w:rPr>
        <w:t>ob reader</w:t>
      </w:r>
      <w:r w:rsidR="0028374E" w:rsidRPr="003540F3">
        <w:rPr>
          <w:rFonts w:ascii="Nunito Sans" w:hAnsi="Nunito Sans" w:cs="Arial"/>
          <w:sz w:val="22"/>
          <w:szCs w:val="22"/>
        </w:rPr>
        <w:t>s have</w:t>
      </w:r>
      <w:r w:rsidR="003D4A89" w:rsidRPr="003540F3">
        <w:rPr>
          <w:rFonts w:ascii="Nunito Sans" w:hAnsi="Nunito Sans" w:cs="Arial"/>
          <w:sz w:val="22"/>
          <w:szCs w:val="22"/>
        </w:rPr>
        <w:t xml:space="preserve"> been installed at the front entrance door to the building</w:t>
      </w:r>
      <w:r w:rsidRPr="003540F3">
        <w:rPr>
          <w:rFonts w:ascii="Nunito Sans" w:hAnsi="Nunito Sans" w:cs="Arial"/>
          <w:sz w:val="22"/>
          <w:szCs w:val="22"/>
        </w:rPr>
        <w:t>, the bin store and the bike store</w:t>
      </w:r>
      <w:r w:rsidR="0028374E" w:rsidRPr="003540F3">
        <w:rPr>
          <w:rFonts w:ascii="Nunito Sans" w:hAnsi="Nunito Sans" w:cs="Arial"/>
          <w:sz w:val="22"/>
          <w:szCs w:val="22"/>
        </w:rPr>
        <w:t xml:space="preserve"> to ensure only residents can access these areas. </w:t>
      </w:r>
    </w:p>
    <w:p w14:paraId="292DD0AE" w14:textId="18AE9671" w:rsidR="007A0203" w:rsidRPr="003540F3" w:rsidRDefault="0028374E" w:rsidP="003540F3">
      <w:pPr>
        <w:tabs>
          <w:tab w:val="left" w:pos="3675"/>
        </w:tabs>
        <w:spacing w:beforeLines="160" w:before="384" w:afterLines="40" w:after="96" w:line="240" w:lineRule="auto"/>
        <w:jc w:val="both"/>
        <w:rPr>
          <w:rFonts w:ascii="Nunito Sans" w:hAnsi="Nunito Sans" w:cs="Arial"/>
          <w:sz w:val="22"/>
          <w:szCs w:val="22"/>
        </w:rPr>
      </w:pPr>
      <w:r w:rsidRPr="003540F3">
        <w:rPr>
          <w:rFonts w:ascii="Nunito Sans" w:hAnsi="Nunito Sans" w:cs="Arial"/>
          <w:sz w:val="22"/>
          <w:szCs w:val="22"/>
        </w:rPr>
        <w:t xml:space="preserve">The </w:t>
      </w:r>
      <w:r w:rsidR="00702A73" w:rsidRPr="003540F3">
        <w:rPr>
          <w:rFonts w:ascii="Nunito Sans" w:hAnsi="Nunito Sans" w:cs="Arial"/>
          <w:sz w:val="22"/>
          <w:szCs w:val="22"/>
        </w:rPr>
        <w:t xml:space="preserve">panel installed is </w:t>
      </w:r>
      <w:proofErr w:type="spellStart"/>
      <w:r w:rsidR="00702A73" w:rsidRPr="003540F3">
        <w:rPr>
          <w:rFonts w:ascii="Nunito Sans" w:hAnsi="Nunito Sans" w:cs="Arial"/>
          <w:sz w:val="22"/>
          <w:szCs w:val="22"/>
        </w:rPr>
        <w:t>En</w:t>
      </w:r>
      <w:r w:rsidR="00D338D5" w:rsidRPr="003540F3">
        <w:rPr>
          <w:rFonts w:ascii="Nunito Sans" w:hAnsi="Nunito Sans" w:cs="Arial"/>
          <w:sz w:val="22"/>
          <w:szCs w:val="22"/>
        </w:rPr>
        <w:t>tr</w:t>
      </w:r>
      <w:r w:rsidR="00702A73" w:rsidRPr="003540F3">
        <w:rPr>
          <w:rFonts w:ascii="Nunito Sans" w:hAnsi="Nunito Sans" w:cs="Arial"/>
          <w:sz w:val="22"/>
          <w:szCs w:val="22"/>
        </w:rPr>
        <w:t>otech</w:t>
      </w:r>
      <w:proofErr w:type="spellEnd"/>
      <w:r w:rsidR="00702A73" w:rsidRPr="003540F3">
        <w:rPr>
          <w:rFonts w:ascii="Nunito Sans" w:hAnsi="Nunito Sans" w:cs="Arial"/>
          <w:sz w:val="22"/>
          <w:szCs w:val="22"/>
        </w:rPr>
        <w:t xml:space="preserve"> and the fobs and reader are supplied by KMS</w:t>
      </w:r>
      <w:r w:rsidR="00364D7A" w:rsidRPr="003540F3">
        <w:rPr>
          <w:rFonts w:ascii="Nunito Sans" w:hAnsi="Nunito Sans" w:cs="Arial"/>
          <w:sz w:val="22"/>
          <w:szCs w:val="22"/>
        </w:rPr>
        <w:t>.</w:t>
      </w:r>
    </w:p>
    <w:p w14:paraId="50C43828" w14:textId="0AD5ECFF" w:rsidR="00102A78" w:rsidRPr="003540F3" w:rsidRDefault="00874396" w:rsidP="003540F3">
      <w:pPr>
        <w:pStyle w:val="Heading2"/>
        <w:spacing w:beforeLines="160" w:before="384" w:afterLines="40" w:after="96"/>
        <w:jc w:val="left"/>
        <w:rPr>
          <w:rFonts w:ascii="Nunito Sans" w:hAnsi="Nunito Sans"/>
          <w:b/>
          <w:bCs/>
          <w:color w:val="EC9C82"/>
        </w:rPr>
      </w:pPr>
      <w:bookmarkStart w:id="56" w:name="_Toc126228776"/>
      <w:r w:rsidRPr="003540F3">
        <w:rPr>
          <w:rFonts w:ascii="Nunito Sans" w:hAnsi="Nunito Sans"/>
          <w:b/>
          <w:bCs/>
          <w:color w:val="EC9C82"/>
        </w:rPr>
        <w:t>Burglar Alarm Wiring</w:t>
      </w:r>
      <w:bookmarkEnd w:id="56"/>
    </w:p>
    <w:p w14:paraId="63F9D165" w14:textId="7F8427A7" w:rsidR="00874396" w:rsidRPr="003540F3" w:rsidRDefault="00874396" w:rsidP="003540F3">
      <w:pPr>
        <w:tabs>
          <w:tab w:val="left" w:pos="3675"/>
        </w:tabs>
        <w:spacing w:beforeLines="160" w:before="384" w:afterLines="40" w:after="96" w:line="240" w:lineRule="auto"/>
        <w:jc w:val="both"/>
        <w:rPr>
          <w:rFonts w:ascii="Nunito Sans" w:hAnsi="Nunito Sans" w:cs="Arial"/>
          <w:sz w:val="22"/>
          <w:szCs w:val="22"/>
        </w:rPr>
      </w:pPr>
      <w:r w:rsidRPr="003540F3">
        <w:rPr>
          <w:rFonts w:ascii="Nunito Sans" w:hAnsi="Nunito Sans" w:cs="Arial"/>
          <w:sz w:val="22"/>
          <w:szCs w:val="22"/>
        </w:rPr>
        <w:t xml:space="preserve">There is a power supply for a future alarm </w:t>
      </w:r>
      <w:r w:rsidR="00341746" w:rsidRPr="003540F3">
        <w:rPr>
          <w:rFonts w:ascii="Nunito Sans" w:hAnsi="Nunito Sans" w:cs="Arial"/>
          <w:sz w:val="22"/>
          <w:szCs w:val="22"/>
        </w:rPr>
        <w:t xml:space="preserve">within the Utility Cupboard </w:t>
      </w:r>
      <w:r w:rsidRPr="003540F3">
        <w:rPr>
          <w:rFonts w:ascii="Nunito Sans" w:hAnsi="Nunito Sans" w:cs="Arial"/>
          <w:sz w:val="22"/>
          <w:szCs w:val="22"/>
        </w:rPr>
        <w:t>if required, however installation of a wireless intruder alarm is recommended.</w:t>
      </w:r>
    </w:p>
    <w:p w14:paraId="0797CFE6" w14:textId="77777777" w:rsidR="00CF603E" w:rsidRPr="003540F3" w:rsidRDefault="00CF603E" w:rsidP="003540F3">
      <w:pPr>
        <w:tabs>
          <w:tab w:val="left" w:pos="3675"/>
        </w:tabs>
        <w:spacing w:beforeLines="160" w:before="384" w:afterLines="40" w:after="96" w:line="240" w:lineRule="auto"/>
        <w:jc w:val="both"/>
        <w:rPr>
          <w:rFonts w:ascii="Nunito Sans" w:hAnsi="Nunito Sans" w:cs="Arial"/>
          <w:color w:val="000000" w:themeColor="text1"/>
          <w:sz w:val="22"/>
          <w:szCs w:val="22"/>
        </w:rPr>
      </w:pPr>
    </w:p>
    <w:p w14:paraId="5D09DEA5" w14:textId="568A59B8" w:rsidR="00E51214" w:rsidRPr="003540F3" w:rsidRDefault="00E51214" w:rsidP="003540F3">
      <w:pPr>
        <w:tabs>
          <w:tab w:val="left" w:pos="3675"/>
        </w:tabs>
        <w:spacing w:beforeLines="160" w:before="384" w:afterLines="40" w:after="96" w:line="240" w:lineRule="auto"/>
        <w:jc w:val="both"/>
        <w:rPr>
          <w:rFonts w:ascii="Nunito Sans" w:hAnsi="Nunito Sans" w:cs="Arial"/>
          <w:color w:val="000000" w:themeColor="text1"/>
          <w:sz w:val="22"/>
          <w:szCs w:val="22"/>
        </w:rPr>
      </w:pPr>
    </w:p>
    <w:p w14:paraId="30E4EDDF" w14:textId="675BC525" w:rsidR="005A097F" w:rsidRPr="003540F3" w:rsidRDefault="005A097F" w:rsidP="003540F3">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4F1CE5AB" w14:textId="13951463" w:rsidR="00C92E12" w:rsidRPr="003540F3" w:rsidRDefault="00C92E12" w:rsidP="003540F3">
      <w:pPr>
        <w:spacing w:beforeLines="160" w:before="384" w:afterLines="40" w:after="96" w:line="240" w:lineRule="auto"/>
        <w:rPr>
          <w:rFonts w:ascii="Nunito Sans" w:hAnsi="Nunito Sans" w:cs="Arial"/>
          <w:b/>
          <w:bCs/>
          <w:color w:val="70AD47" w:themeColor="accent6"/>
          <w:sz w:val="24"/>
          <w:szCs w:val="24"/>
        </w:rPr>
      </w:pPr>
      <w:r w:rsidRPr="003540F3">
        <w:rPr>
          <w:rFonts w:ascii="Nunito Sans" w:hAnsi="Nunito Sans" w:cs="Arial"/>
          <w:b/>
          <w:bCs/>
          <w:color w:val="70AD47" w:themeColor="accent6"/>
          <w:sz w:val="24"/>
          <w:szCs w:val="24"/>
        </w:rPr>
        <w:br w:type="page"/>
      </w:r>
    </w:p>
    <w:p w14:paraId="2E24CA6F" w14:textId="071F195E" w:rsidR="00935B14" w:rsidRPr="003540F3" w:rsidRDefault="00935B14" w:rsidP="003540F3">
      <w:pPr>
        <w:pStyle w:val="Heading1"/>
        <w:spacing w:beforeLines="160" w:before="384" w:afterLines="40" w:after="96"/>
        <w:jc w:val="left"/>
        <w:rPr>
          <w:rFonts w:ascii="Nunito Sans" w:hAnsi="Nunito Sans"/>
          <w:b/>
          <w:bCs/>
          <w:color w:val="EC9C82"/>
          <w:sz w:val="56"/>
          <w:szCs w:val="56"/>
        </w:rPr>
      </w:pPr>
      <w:bookmarkStart w:id="57" w:name="_Toc126228777"/>
      <w:r w:rsidRPr="003540F3">
        <w:rPr>
          <w:rFonts w:ascii="Nunito Sans" w:hAnsi="Nunito Sans"/>
          <w:b/>
          <w:bCs/>
          <w:color w:val="EC9C82"/>
          <w:sz w:val="56"/>
          <w:szCs w:val="56"/>
        </w:rPr>
        <w:lastRenderedPageBreak/>
        <w:t>Fire Safet</w:t>
      </w:r>
      <w:r w:rsidR="00487263" w:rsidRPr="003540F3">
        <w:rPr>
          <w:rFonts w:ascii="Nunito Sans" w:hAnsi="Nunito Sans"/>
          <w:b/>
          <w:bCs/>
          <w:color w:val="EC9C82"/>
          <w:sz w:val="56"/>
          <w:szCs w:val="56"/>
        </w:rPr>
        <w:t>y</w:t>
      </w:r>
      <w:bookmarkEnd w:id="57"/>
    </w:p>
    <w:p w14:paraId="68979A8F" w14:textId="4ABF3BFB" w:rsidR="0049500D" w:rsidRPr="003540F3" w:rsidRDefault="0049500D" w:rsidP="003540F3">
      <w:pPr>
        <w:spacing w:beforeLines="160" w:before="384" w:afterLines="40" w:after="96" w:line="240" w:lineRule="auto"/>
        <w:rPr>
          <w:rFonts w:ascii="Nunito Sans" w:eastAsiaTheme="minorHAnsi" w:hAnsi="Nunito Sans" w:cs="Arial"/>
          <w:sz w:val="22"/>
          <w:szCs w:val="22"/>
        </w:rPr>
      </w:pPr>
      <w:r w:rsidRPr="003540F3">
        <w:rPr>
          <w:rFonts w:ascii="Nunito Sans" w:eastAsiaTheme="minorHAnsi" w:hAnsi="Nunito Sans" w:cs="Arial"/>
          <w:sz w:val="22"/>
          <w:szCs w:val="22"/>
        </w:rPr>
        <w:t xml:space="preserve">If there is a fire in your flat, the smoke alarm will operate and where appropriate so will the sprinklers. You are to leave your flat without delay and ensure the front door to your flat is closed behind you. The onsite staff have spare </w:t>
      </w:r>
      <w:proofErr w:type="gramStart"/>
      <w:r w:rsidRPr="003540F3">
        <w:rPr>
          <w:rFonts w:ascii="Nunito Sans" w:eastAsiaTheme="minorHAnsi" w:hAnsi="Nunito Sans" w:cs="Arial"/>
          <w:sz w:val="22"/>
          <w:szCs w:val="22"/>
        </w:rPr>
        <w:t>keys</w:t>
      </w:r>
      <w:proofErr w:type="gramEnd"/>
      <w:r w:rsidRPr="003540F3">
        <w:rPr>
          <w:rFonts w:ascii="Nunito Sans" w:eastAsiaTheme="minorHAnsi" w:hAnsi="Nunito Sans" w:cs="Arial"/>
          <w:sz w:val="22"/>
          <w:szCs w:val="22"/>
        </w:rPr>
        <w:t xml:space="preserve"> and they will assist the Fire service to gain entry.</w:t>
      </w:r>
    </w:p>
    <w:p w14:paraId="0249C4DF" w14:textId="5AFEECE7" w:rsidR="0049500D" w:rsidRPr="003540F3" w:rsidRDefault="0049500D" w:rsidP="003540F3">
      <w:pPr>
        <w:spacing w:beforeLines="160" w:before="384" w:afterLines="40" w:after="96" w:line="240" w:lineRule="auto"/>
        <w:rPr>
          <w:rFonts w:ascii="Nunito Sans" w:eastAsiaTheme="minorHAnsi" w:hAnsi="Nunito Sans" w:cs="Arial"/>
          <w:sz w:val="22"/>
          <w:szCs w:val="22"/>
        </w:rPr>
      </w:pPr>
      <w:r w:rsidRPr="003540F3">
        <w:rPr>
          <w:rFonts w:ascii="Nunito Sans" w:eastAsiaTheme="minorHAnsi" w:hAnsi="Nunito Sans" w:cs="Arial"/>
          <w:sz w:val="22"/>
          <w:szCs w:val="22"/>
        </w:rPr>
        <w:t>Once in a safe location, preferably outside your building, call the fire Service on 999 giving your address.</w:t>
      </w:r>
    </w:p>
    <w:p w14:paraId="537A19FC" w14:textId="344859CE" w:rsidR="0049500D" w:rsidRPr="003540F3" w:rsidRDefault="0049500D" w:rsidP="003540F3">
      <w:pPr>
        <w:spacing w:beforeLines="160" w:before="384" w:afterLines="40" w:after="96" w:line="240" w:lineRule="auto"/>
        <w:rPr>
          <w:rFonts w:ascii="Nunito Sans" w:eastAsiaTheme="minorHAnsi" w:hAnsi="Nunito Sans" w:cs="Arial"/>
          <w:sz w:val="22"/>
          <w:szCs w:val="22"/>
        </w:rPr>
      </w:pPr>
      <w:r w:rsidRPr="003540F3">
        <w:rPr>
          <w:rFonts w:ascii="Nunito Sans" w:eastAsiaTheme="minorHAnsi" w:hAnsi="Nunito Sans" w:cs="Arial"/>
          <w:sz w:val="22"/>
          <w:szCs w:val="22"/>
        </w:rPr>
        <w:t>Do not be concerned if there are new noises in the corridors outside your flat. The corridors are equipped with smoke vents, which will remove any smoke and keep it clear.</w:t>
      </w:r>
    </w:p>
    <w:p w14:paraId="588675F6" w14:textId="6504BCE4" w:rsidR="0049500D" w:rsidRPr="003540F3" w:rsidRDefault="0049500D" w:rsidP="003540F3">
      <w:pPr>
        <w:spacing w:beforeLines="160" w:before="384" w:afterLines="40" w:after="96" w:line="240" w:lineRule="auto"/>
        <w:rPr>
          <w:rFonts w:ascii="Nunito Sans" w:eastAsiaTheme="minorHAnsi" w:hAnsi="Nunito Sans" w:cs="Arial"/>
          <w:sz w:val="22"/>
          <w:szCs w:val="22"/>
        </w:rPr>
      </w:pPr>
      <w:r w:rsidRPr="003540F3">
        <w:rPr>
          <w:rFonts w:ascii="Nunito Sans" w:eastAsiaTheme="minorHAnsi" w:hAnsi="Nunito Sans" w:cs="Arial"/>
          <w:sz w:val="22"/>
          <w:szCs w:val="22"/>
        </w:rPr>
        <w:t xml:space="preserve">The fire strategy for your building has adopted a stay-put policy </w:t>
      </w:r>
      <w:proofErr w:type="gramStart"/>
      <w:r w:rsidRPr="003540F3">
        <w:rPr>
          <w:rFonts w:ascii="Nunito Sans" w:eastAsiaTheme="minorHAnsi" w:hAnsi="Nunito Sans" w:cs="Arial"/>
          <w:sz w:val="22"/>
          <w:szCs w:val="22"/>
        </w:rPr>
        <w:t>in order to</w:t>
      </w:r>
      <w:proofErr w:type="gramEnd"/>
      <w:r w:rsidRPr="003540F3">
        <w:rPr>
          <w:rFonts w:ascii="Nunito Sans" w:eastAsiaTheme="minorHAnsi" w:hAnsi="Nunito Sans" w:cs="Arial"/>
          <w:sz w:val="22"/>
          <w:szCs w:val="22"/>
        </w:rPr>
        <w:t xml:space="preserve"> minimise any inconvenience from false alarms and to keep you free from harm during a fire in another part of your building. There are additional fire safety precautions within your home to help keep you safe and therefore it is normally safer for you to remain in your flat if there is a fire in another part of the building. </w:t>
      </w:r>
    </w:p>
    <w:p w14:paraId="6E411AEC" w14:textId="3601245F" w:rsidR="0049500D" w:rsidRPr="003540F3" w:rsidRDefault="0049500D" w:rsidP="003540F3">
      <w:pPr>
        <w:spacing w:beforeLines="160" w:before="384" w:afterLines="40" w:after="96" w:line="240" w:lineRule="auto"/>
        <w:rPr>
          <w:rFonts w:ascii="Nunito Sans" w:eastAsiaTheme="minorHAnsi" w:hAnsi="Nunito Sans" w:cs="Arial"/>
          <w:sz w:val="22"/>
          <w:szCs w:val="22"/>
        </w:rPr>
      </w:pPr>
      <w:r w:rsidRPr="003540F3">
        <w:rPr>
          <w:rFonts w:ascii="Nunito Sans" w:eastAsiaTheme="minorHAnsi" w:hAnsi="Nunito Sans" w:cs="Arial"/>
          <w:sz w:val="22"/>
          <w:szCs w:val="22"/>
        </w:rPr>
        <w:t xml:space="preserve">The fire service </w:t>
      </w:r>
      <w:proofErr w:type="gramStart"/>
      <w:r w:rsidRPr="003540F3">
        <w:rPr>
          <w:rFonts w:ascii="Nunito Sans" w:eastAsiaTheme="minorHAnsi" w:hAnsi="Nunito Sans" w:cs="Arial"/>
          <w:sz w:val="22"/>
          <w:szCs w:val="22"/>
        </w:rPr>
        <w:t>have</w:t>
      </w:r>
      <w:proofErr w:type="gramEnd"/>
      <w:r w:rsidRPr="003540F3">
        <w:rPr>
          <w:rFonts w:ascii="Nunito Sans" w:eastAsiaTheme="minorHAnsi" w:hAnsi="Nunito Sans" w:cs="Arial"/>
          <w:sz w:val="22"/>
          <w:szCs w:val="22"/>
        </w:rPr>
        <w:t xml:space="preserve"> all the necessary information to undertake firefighting activities and respond swiftly and appropriately to ensure your safety. </w:t>
      </w:r>
      <w:r w:rsidR="00383C6C" w:rsidRPr="003540F3">
        <w:rPr>
          <w:rFonts w:ascii="Nunito Sans" w:eastAsiaTheme="minorHAnsi" w:hAnsi="Nunito Sans" w:cs="Arial"/>
          <w:sz w:val="22"/>
          <w:szCs w:val="22"/>
        </w:rPr>
        <w:t>However,</w:t>
      </w:r>
      <w:r w:rsidRPr="003540F3">
        <w:rPr>
          <w:rFonts w:ascii="Nunito Sans" w:eastAsiaTheme="minorHAnsi" w:hAnsi="Nunito Sans" w:cs="Arial"/>
          <w:sz w:val="22"/>
          <w:szCs w:val="22"/>
        </w:rPr>
        <w:t xml:space="preserve"> if you have any concerns, or you would like to contact </w:t>
      </w:r>
      <w:r w:rsidR="00281E32" w:rsidRPr="003540F3">
        <w:rPr>
          <w:rFonts w:ascii="Nunito Sans" w:eastAsiaTheme="minorHAnsi" w:hAnsi="Nunito Sans" w:cs="Arial"/>
          <w:sz w:val="22"/>
          <w:szCs w:val="22"/>
        </w:rPr>
        <w:t>your property management officer</w:t>
      </w:r>
      <w:r w:rsidRPr="003540F3">
        <w:rPr>
          <w:rFonts w:ascii="Nunito Sans" w:eastAsiaTheme="minorHAnsi" w:hAnsi="Nunito Sans" w:cs="Arial"/>
          <w:sz w:val="22"/>
          <w:szCs w:val="22"/>
        </w:rPr>
        <w:t xml:space="preserve"> please do so.</w:t>
      </w:r>
    </w:p>
    <w:p w14:paraId="30CEBCB6" w14:textId="68129179" w:rsidR="0049500D" w:rsidRPr="003540F3" w:rsidRDefault="0049500D" w:rsidP="003540F3">
      <w:pPr>
        <w:spacing w:beforeLines="160" w:before="384" w:afterLines="40" w:after="96" w:line="240" w:lineRule="auto"/>
        <w:rPr>
          <w:rFonts w:ascii="Nunito Sans" w:eastAsiaTheme="minorHAnsi" w:hAnsi="Nunito Sans" w:cs="Arial"/>
          <w:sz w:val="22"/>
          <w:szCs w:val="22"/>
        </w:rPr>
      </w:pPr>
      <w:r w:rsidRPr="003540F3">
        <w:rPr>
          <w:rFonts w:ascii="Nunito Sans" w:eastAsiaTheme="minorHAnsi" w:hAnsi="Nunito Sans" w:cs="Arial"/>
          <w:sz w:val="22"/>
          <w:szCs w:val="22"/>
        </w:rPr>
        <w:t xml:space="preserve">You are free to leave your flat should you wish, but direction from the fire service should be followed for your own safety. </w:t>
      </w:r>
    </w:p>
    <w:p w14:paraId="55146FBF" w14:textId="148BE669" w:rsidR="00442AE5" w:rsidRPr="003540F3" w:rsidRDefault="0049500D" w:rsidP="003540F3">
      <w:pPr>
        <w:spacing w:beforeLines="160" w:before="384" w:afterLines="40" w:after="96" w:line="240" w:lineRule="auto"/>
        <w:rPr>
          <w:rFonts w:ascii="Nunito Sans" w:eastAsiaTheme="minorHAnsi" w:hAnsi="Nunito Sans" w:cs="Arial"/>
          <w:sz w:val="22"/>
          <w:szCs w:val="22"/>
        </w:rPr>
      </w:pPr>
      <w:r w:rsidRPr="003540F3">
        <w:rPr>
          <w:rFonts w:ascii="Nunito Sans" w:eastAsiaTheme="minorHAnsi" w:hAnsi="Nunito Sans" w:cs="Arial"/>
          <w:sz w:val="22"/>
          <w:szCs w:val="22"/>
        </w:rPr>
        <w:t xml:space="preserve">Your home has been provided with a fire alarm system, sprinklers, and fire-resistant walls, floors and fire doors and they are all very important components in keeping you safe if there is a fire in the building. Therefore, before any alterations or modifications are carried out to these parts of your home, we strongly advise that you seek professional advice and the permission of the landlord/ freeholder via </w:t>
      </w:r>
      <w:r w:rsidR="00281E32" w:rsidRPr="003540F3">
        <w:rPr>
          <w:rFonts w:ascii="Nunito Sans" w:eastAsiaTheme="minorHAnsi" w:hAnsi="Nunito Sans" w:cs="Arial"/>
          <w:sz w:val="22"/>
          <w:szCs w:val="22"/>
        </w:rPr>
        <w:t>your</w:t>
      </w:r>
      <w:r w:rsidRPr="003540F3">
        <w:rPr>
          <w:rFonts w:ascii="Nunito Sans" w:eastAsiaTheme="minorHAnsi" w:hAnsi="Nunito Sans" w:cs="Arial"/>
          <w:sz w:val="22"/>
          <w:szCs w:val="22"/>
        </w:rPr>
        <w:t xml:space="preserve"> Property </w:t>
      </w:r>
      <w:r w:rsidR="00383C6C">
        <w:rPr>
          <w:rFonts w:ascii="Nunito Sans" w:eastAsiaTheme="minorHAnsi" w:hAnsi="Nunito Sans" w:cs="Arial"/>
          <w:sz w:val="22"/>
          <w:szCs w:val="22"/>
        </w:rPr>
        <w:t>M</w:t>
      </w:r>
      <w:r w:rsidRPr="003540F3">
        <w:rPr>
          <w:rFonts w:ascii="Nunito Sans" w:eastAsiaTheme="minorHAnsi" w:hAnsi="Nunito Sans" w:cs="Arial"/>
          <w:sz w:val="22"/>
          <w:szCs w:val="22"/>
        </w:rPr>
        <w:t xml:space="preserve">anagement Officer. </w:t>
      </w:r>
    </w:p>
    <w:p w14:paraId="542649BC" w14:textId="30BE5212" w:rsidR="00442AE5" w:rsidRPr="003540F3" w:rsidRDefault="00352948" w:rsidP="003540F3">
      <w:pPr>
        <w:spacing w:beforeLines="160" w:before="384" w:afterLines="40" w:after="96" w:line="240" w:lineRule="auto"/>
        <w:rPr>
          <w:rFonts w:ascii="Nunito Sans" w:eastAsiaTheme="minorHAnsi" w:hAnsi="Nunito Sans" w:cs="Arial"/>
          <w:sz w:val="22"/>
          <w:szCs w:val="22"/>
        </w:rPr>
      </w:pPr>
      <w:r w:rsidRPr="003540F3">
        <w:rPr>
          <w:rFonts w:ascii="Nunito Sans" w:eastAsiaTheme="minorHAnsi" w:hAnsi="Nunito Sans" w:cs="Arial"/>
          <w:sz w:val="22"/>
          <w:szCs w:val="22"/>
        </w:rPr>
        <w:t>E</w:t>
      </w:r>
      <w:r w:rsidR="00442AE5" w:rsidRPr="003540F3">
        <w:rPr>
          <w:rFonts w:ascii="Nunito Sans" w:eastAsiaTheme="minorHAnsi" w:hAnsi="Nunito Sans" w:cs="Arial"/>
          <w:sz w:val="22"/>
          <w:szCs w:val="22"/>
        </w:rPr>
        <w:t>vacuation alarm</w:t>
      </w:r>
      <w:r w:rsidRPr="003540F3">
        <w:rPr>
          <w:rFonts w:ascii="Nunito Sans" w:eastAsiaTheme="minorHAnsi" w:hAnsi="Nunito Sans" w:cs="Arial"/>
          <w:sz w:val="22"/>
          <w:szCs w:val="22"/>
        </w:rPr>
        <w:t>s</w:t>
      </w:r>
      <w:r w:rsidR="0083015F" w:rsidRPr="003540F3">
        <w:rPr>
          <w:rFonts w:ascii="Nunito Sans" w:eastAsiaTheme="minorHAnsi" w:hAnsi="Nunito Sans" w:cs="Arial"/>
          <w:sz w:val="22"/>
          <w:szCs w:val="22"/>
        </w:rPr>
        <w:t xml:space="preserve"> have been added to </w:t>
      </w:r>
      <w:r w:rsidRPr="003540F3">
        <w:rPr>
          <w:rFonts w:ascii="Nunito Sans" w:eastAsiaTheme="minorHAnsi" w:hAnsi="Nunito Sans" w:cs="Arial"/>
          <w:sz w:val="22"/>
          <w:szCs w:val="22"/>
        </w:rPr>
        <w:t>all</w:t>
      </w:r>
      <w:r w:rsidR="0083015F" w:rsidRPr="003540F3">
        <w:rPr>
          <w:rFonts w:ascii="Nunito Sans" w:eastAsiaTheme="minorHAnsi" w:hAnsi="Nunito Sans" w:cs="Arial"/>
          <w:sz w:val="22"/>
          <w:szCs w:val="22"/>
        </w:rPr>
        <w:t xml:space="preserve"> apartment</w:t>
      </w:r>
      <w:r w:rsidRPr="003540F3">
        <w:rPr>
          <w:rFonts w:ascii="Nunito Sans" w:eastAsiaTheme="minorHAnsi" w:hAnsi="Nunito Sans" w:cs="Arial"/>
          <w:sz w:val="22"/>
          <w:szCs w:val="22"/>
        </w:rPr>
        <w:t>s, these are located above the front entrance door and</w:t>
      </w:r>
      <w:r w:rsidR="0083015F" w:rsidRPr="003540F3">
        <w:rPr>
          <w:rFonts w:ascii="Nunito Sans" w:eastAsiaTheme="minorHAnsi" w:hAnsi="Nunito Sans" w:cs="Arial"/>
          <w:sz w:val="22"/>
          <w:szCs w:val="22"/>
        </w:rPr>
        <w:t xml:space="preserve"> will allow the fire brigade to</w:t>
      </w:r>
      <w:r w:rsidRPr="003540F3">
        <w:rPr>
          <w:rFonts w:ascii="Nunito Sans" w:eastAsiaTheme="minorHAnsi" w:hAnsi="Nunito Sans" w:cs="Arial"/>
          <w:sz w:val="22"/>
          <w:szCs w:val="22"/>
        </w:rPr>
        <w:t xml:space="preserve"> </w:t>
      </w:r>
      <w:r w:rsidR="00442AE5" w:rsidRPr="003540F3">
        <w:rPr>
          <w:rFonts w:ascii="Nunito Sans" w:eastAsiaTheme="minorHAnsi" w:hAnsi="Nunito Sans" w:cs="Arial"/>
          <w:sz w:val="22"/>
          <w:szCs w:val="22"/>
        </w:rPr>
        <w:t xml:space="preserve">evacuate individual units </w:t>
      </w:r>
      <w:r w:rsidRPr="003540F3">
        <w:rPr>
          <w:rFonts w:ascii="Nunito Sans" w:eastAsiaTheme="minorHAnsi" w:hAnsi="Nunito Sans" w:cs="Arial"/>
          <w:sz w:val="22"/>
          <w:szCs w:val="22"/>
        </w:rPr>
        <w:t>/ floors in case of an emergency.</w:t>
      </w:r>
    </w:p>
    <w:p w14:paraId="24AAD012" w14:textId="77777777" w:rsidR="00736C8E" w:rsidRDefault="00736C8E" w:rsidP="003540F3">
      <w:pPr>
        <w:spacing w:beforeLines="160" w:before="384" w:afterLines="40" w:after="96" w:line="240" w:lineRule="auto"/>
        <w:rPr>
          <w:rFonts w:ascii="Nunito Sans" w:eastAsiaTheme="minorHAnsi" w:hAnsi="Nunito Sans" w:cs="Calibri"/>
          <w:sz w:val="22"/>
          <w:szCs w:val="22"/>
        </w:rPr>
      </w:pPr>
    </w:p>
    <w:p w14:paraId="14C93EB2" w14:textId="77777777" w:rsidR="003540F3" w:rsidRPr="003540F3" w:rsidRDefault="003540F3" w:rsidP="003540F3">
      <w:pPr>
        <w:spacing w:beforeLines="160" w:before="384" w:afterLines="40" w:after="96" w:line="240" w:lineRule="auto"/>
        <w:rPr>
          <w:rFonts w:ascii="Nunito Sans" w:eastAsiaTheme="minorHAnsi" w:hAnsi="Nunito Sans" w:cs="Calibri"/>
          <w:sz w:val="22"/>
          <w:szCs w:val="22"/>
        </w:rPr>
      </w:pPr>
    </w:p>
    <w:p w14:paraId="5DA84AAD" w14:textId="5ADBCE74" w:rsidR="00F21926" w:rsidRPr="003540F3" w:rsidRDefault="00FE506A" w:rsidP="003540F3">
      <w:pPr>
        <w:pStyle w:val="Heading2"/>
        <w:spacing w:beforeLines="160" w:before="384" w:afterLines="40" w:after="96"/>
        <w:jc w:val="left"/>
        <w:rPr>
          <w:rFonts w:ascii="Nunito Sans" w:hAnsi="Nunito Sans"/>
          <w:b/>
          <w:bCs/>
          <w:color w:val="EC9C82"/>
        </w:rPr>
      </w:pPr>
      <w:bookmarkStart w:id="58" w:name="_Toc126228778"/>
      <w:r w:rsidRPr="003540F3">
        <w:rPr>
          <w:rFonts w:ascii="Nunito Sans" w:hAnsi="Nunito Sans"/>
          <w:b/>
          <w:bCs/>
          <w:color w:val="EC9C82"/>
        </w:rPr>
        <w:lastRenderedPageBreak/>
        <w:t>Fire alarm operation</w:t>
      </w:r>
      <w:bookmarkEnd w:id="58"/>
    </w:p>
    <w:p w14:paraId="2A33845A" w14:textId="77777777" w:rsidR="00935B14" w:rsidRPr="003540F3" w:rsidRDefault="00935B14" w:rsidP="003540F3">
      <w:pPr>
        <w:tabs>
          <w:tab w:val="left" w:pos="3675"/>
        </w:tabs>
        <w:spacing w:beforeLines="160" w:before="384" w:afterLines="40" w:after="96" w:line="240" w:lineRule="auto"/>
        <w:jc w:val="both"/>
        <w:rPr>
          <w:rFonts w:ascii="Nunito Sans" w:hAnsi="Nunito Sans" w:cs="Arial"/>
          <w:color w:val="000000" w:themeColor="text1"/>
          <w:sz w:val="22"/>
          <w:szCs w:val="22"/>
        </w:rPr>
      </w:pPr>
      <w:r w:rsidRPr="003540F3">
        <w:rPr>
          <w:rFonts w:ascii="Nunito Sans" w:hAnsi="Nunito Sans" w:cs="Arial"/>
          <w:color w:val="000000" w:themeColor="text1"/>
          <w:sz w:val="22"/>
          <w:szCs w:val="22"/>
        </w:rPr>
        <w:t>Do not paint your alarm, or allow water or dust to contaminate your alarm:</w:t>
      </w:r>
    </w:p>
    <w:p w14:paraId="01C50DCF" w14:textId="78579360" w:rsidR="00935B14" w:rsidRPr="003540F3" w:rsidRDefault="00935B14" w:rsidP="003540F3">
      <w:pPr>
        <w:pStyle w:val="ListParagraph"/>
        <w:numPr>
          <w:ilvl w:val="1"/>
          <w:numId w:val="7"/>
        </w:numPr>
        <w:tabs>
          <w:tab w:val="left" w:pos="3675"/>
        </w:tabs>
        <w:spacing w:beforeLines="160" w:before="384" w:afterLines="40" w:after="96" w:line="240" w:lineRule="auto"/>
        <w:jc w:val="both"/>
        <w:rPr>
          <w:rFonts w:ascii="Nunito Sans" w:hAnsi="Nunito Sans" w:cs="Arial"/>
          <w:color w:val="000000" w:themeColor="text1"/>
          <w:sz w:val="22"/>
          <w:szCs w:val="22"/>
        </w:rPr>
      </w:pPr>
      <w:r w:rsidRPr="003540F3">
        <w:rPr>
          <w:rFonts w:ascii="Nunito Sans" w:hAnsi="Nunito Sans" w:cs="Arial"/>
          <w:color w:val="000000" w:themeColor="text1"/>
          <w:sz w:val="22"/>
          <w:szCs w:val="22"/>
        </w:rPr>
        <w:t>Regularly check that the green mains indicator light on the cover is on</w:t>
      </w:r>
    </w:p>
    <w:p w14:paraId="7FAF7AF6" w14:textId="08A4785B" w:rsidR="00935B14" w:rsidRPr="003540F3" w:rsidRDefault="00935B14" w:rsidP="003540F3">
      <w:pPr>
        <w:pStyle w:val="ListParagraph"/>
        <w:numPr>
          <w:ilvl w:val="1"/>
          <w:numId w:val="7"/>
        </w:numPr>
        <w:tabs>
          <w:tab w:val="left" w:pos="3675"/>
        </w:tabs>
        <w:spacing w:beforeLines="160" w:before="384" w:afterLines="40" w:after="96" w:line="240" w:lineRule="auto"/>
        <w:jc w:val="both"/>
        <w:rPr>
          <w:rFonts w:ascii="Nunito Sans" w:hAnsi="Nunito Sans" w:cs="Arial"/>
          <w:color w:val="000000" w:themeColor="text1"/>
          <w:sz w:val="22"/>
          <w:szCs w:val="22"/>
        </w:rPr>
      </w:pPr>
      <w:r w:rsidRPr="003540F3">
        <w:rPr>
          <w:rFonts w:ascii="Nunito Sans" w:hAnsi="Nunito Sans" w:cs="Arial"/>
          <w:color w:val="000000" w:themeColor="text1"/>
          <w:sz w:val="22"/>
          <w:szCs w:val="22"/>
        </w:rPr>
        <w:t>Test weekly – press and hold the Test/Hush button on the alarm for 10 seconds. The alarm will sound loudly and the red light on the cover should flash rapidly</w:t>
      </w:r>
    </w:p>
    <w:p w14:paraId="0A0D3B7D" w14:textId="273184E2" w:rsidR="00935B14" w:rsidRPr="003540F3" w:rsidRDefault="00935B14" w:rsidP="003540F3">
      <w:pPr>
        <w:pStyle w:val="ListParagraph"/>
        <w:numPr>
          <w:ilvl w:val="1"/>
          <w:numId w:val="7"/>
        </w:numPr>
        <w:tabs>
          <w:tab w:val="left" w:pos="3675"/>
        </w:tabs>
        <w:spacing w:beforeLines="160" w:before="384" w:afterLines="40" w:after="96" w:line="240" w:lineRule="auto"/>
        <w:jc w:val="both"/>
        <w:rPr>
          <w:rFonts w:ascii="Nunito Sans" w:hAnsi="Nunito Sans" w:cs="Arial"/>
          <w:color w:val="000000" w:themeColor="text1"/>
          <w:sz w:val="22"/>
          <w:szCs w:val="22"/>
        </w:rPr>
      </w:pPr>
      <w:r w:rsidRPr="003540F3">
        <w:rPr>
          <w:rFonts w:ascii="Nunito Sans" w:hAnsi="Nunito Sans" w:cs="Arial"/>
          <w:color w:val="000000" w:themeColor="text1"/>
          <w:sz w:val="22"/>
          <w:szCs w:val="22"/>
        </w:rPr>
        <w:t>If the alarm beeps and the red-light flashes at the same time the battery is depleted – ensure green mains power light is on</w:t>
      </w:r>
    </w:p>
    <w:p w14:paraId="38AFE83A" w14:textId="2DBBE47B" w:rsidR="00935B14" w:rsidRPr="003540F3" w:rsidRDefault="00935B14" w:rsidP="003540F3">
      <w:pPr>
        <w:pStyle w:val="ListParagraph"/>
        <w:numPr>
          <w:ilvl w:val="1"/>
          <w:numId w:val="7"/>
        </w:numPr>
        <w:tabs>
          <w:tab w:val="left" w:pos="3675"/>
        </w:tabs>
        <w:spacing w:beforeLines="160" w:before="384" w:afterLines="40" w:after="96" w:line="240" w:lineRule="auto"/>
        <w:jc w:val="both"/>
        <w:rPr>
          <w:rFonts w:ascii="Nunito Sans" w:hAnsi="Nunito Sans" w:cs="Arial"/>
          <w:color w:val="000000" w:themeColor="text1"/>
          <w:sz w:val="22"/>
          <w:szCs w:val="22"/>
        </w:rPr>
      </w:pPr>
      <w:r w:rsidRPr="003540F3">
        <w:rPr>
          <w:rFonts w:ascii="Nunito Sans" w:hAnsi="Nunito Sans" w:cs="Arial"/>
          <w:color w:val="000000" w:themeColor="text1"/>
          <w:sz w:val="22"/>
          <w:szCs w:val="22"/>
        </w:rPr>
        <w:t xml:space="preserve">Check the red light on the cover flashes every 40 seconds, to ensure that the detector has performed an automatic self-test. </w:t>
      </w:r>
    </w:p>
    <w:p w14:paraId="4F6CCD4A" w14:textId="4669A281" w:rsidR="00935B14" w:rsidRPr="003540F3" w:rsidRDefault="00935B14" w:rsidP="003540F3">
      <w:pPr>
        <w:pStyle w:val="ListParagraph"/>
        <w:numPr>
          <w:ilvl w:val="1"/>
          <w:numId w:val="7"/>
        </w:numPr>
        <w:tabs>
          <w:tab w:val="left" w:pos="3675"/>
        </w:tabs>
        <w:spacing w:beforeLines="160" w:before="384" w:afterLines="40" w:after="96" w:line="240" w:lineRule="auto"/>
        <w:jc w:val="both"/>
        <w:rPr>
          <w:rFonts w:ascii="Nunito Sans" w:hAnsi="Nunito Sans" w:cs="Arial"/>
          <w:color w:val="000000" w:themeColor="text1"/>
          <w:sz w:val="22"/>
          <w:szCs w:val="22"/>
        </w:rPr>
      </w:pPr>
      <w:r w:rsidRPr="003540F3">
        <w:rPr>
          <w:rFonts w:ascii="Nunito Sans" w:hAnsi="Nunito Sans" w:cs="Arial"/>
          <w:color w:val="000000" w:themeColor="text1"/>
          <w:sz w:val="22"/>
          <w:szCs w:val="22"/>
        </w:rPr>
        <w:t>The red indicator will flash rapidly to show an alarm condition for the smoke detector</w:t>
      </w:r>
    </w:p>
    <w:p w14:paraId="1C0C7005" w14:textId="4AECDBCD" w:rsidR="00935B14" w:rsidRPr="003540F3" w:rsidRDefault="00935B14" w:rsidP="003540F3">
      <w:pPr>
        <w:pStyle w:val="ListParagraph"/>
        <w:numPr>
          <w:ilvl w:val="1"/>
          <w:numId w:val="7"/>
        </w:numPr>
        <w:tabs>
          <w:tab w:val="left" w:pos="3675"/>
        </w:tabs>
        <w:spacing w:beforeLines="160" w:before="384" w:afterLines="40" w:after="96" w:line="240" w:lineRule="auto"/>
        <w:jc w:val="both"/>
        <w:rPr>
          <w:rFonts w:ascii="Nunito Sans" w:hAnsi="Nunito Sans" w:cs="Arial"/>
          <w:color w:val="000000" w:themeColor="text1"/>
          <w:sz w:val="22"/>
          <w:szCs w:val="22"/>
        </w:rPr>
      </w:pPr>
      <w:r w:rsidRPr="003540F3">
        <w:rPr>
          <w:rFonts w:ascii="Nunito Sans" w:hAnsi="Nunito Sans" w:cs="Arial"/>
          <w:color w:val="000000" w:themeColor="text1"/>
          <w:sz w:val="22"/>
          <w:szCs w:val="22"/>
        </w:rPr>
        <w:t>In ‘Test’ mode the alarm will perform a self-test and emit the alarm sound</w:t>
      </w:r>
    </w:p>
    <w:p w14:paraId="24322504" w14:textId="12A4B638" w:rsidR="00935B14" w:rsidRPr="003540F3" w:rsidRDefault="00935B14" w:rsidP="003540F3">
      <w:pPr>
        <w:pStyle w:val="ListParagraph"/>
        <w:numPr>
          <w:ilvl w:val="1"/>
          <w:numId w:val="7"/>
        </w:numPr>
        <w:tabs>
          <w:tab w:val="left" w:pos="3675"/>
        </w:tabs>
        <w:spacing w:beforeLines="160" w:before="384" w:afterLines="40" w:after="96" w:line="240" w:lineRule="auto"/>
        <w:jc w:val="both"/>
        <w:rPr>
          <w:rFonts w:ascii="Nunito Sans" w:hAnsi="Nunito Sans" w:cs="Arial"/>
          <w:color w:val="000000" w:themeColor="text1"/>
          <w:sz w:val="22"/>
          <w:szCs w:val="22"/>
        </w:rPr>
      </w:pPr>
      <w:r w:rsidRPr="003540F3">
        <w:rPr>
          <w:rFonts w:ascii="Nunito Sans" w:hAnsi="Nunito Sans" w:cs="Arial"/>
          <w:color w:val="000000" w:themeColor="text1"/>
          <w:sz w:val="22"/>
          <w:szCs w:val="22"/>
        </w:rPr>
        <w:t>When in ‘hush’ mode the alarm enters a ten-minute period instead of the normal 40 seconds to indicate the sensitivity is reduced, and will then automatically reset itself</w:t>
      </w:r>
    </w:p>
    <w:p w14:paraId="32C2E2F2" w14:textId="6F191E7A" w:rsidR="00935B14" w:rsidRPr="003540F3" w:rsidRDefault="00935B14" w:rsidP="003540F3">
      <w:pPr>
        <w:pStyle w:val="ListParagraph"/>
        <w:numPr>
          <w:ilvl w:val="1"/>
          <w:numId w:val="7"/>
        </w:numPr>
        <w:tabs>
          <w:tab w:val="left" w:pos="3675"/>
        </w:tabs>
        <w:spacing w:beforeLines="160" w:before="384" w:afterLines="40" w:after="96" w:line="240" w:lineRule="auto"/>
        <w:jc w:val="both"/>
        <w:rPr>
          <w:rFonts w:ascii="Nunito Sans" w:hAnsi="Nunito Sans" w:cs="Arial"/>
          <w:color w:val="000000" w:themeColor="text1"/>
          <w:sz w:val="22"/>
          <w:szCs w:val="22"/>
        </w:rPr>
      </w:pPr>
      <w:r w:rsidRPr="003540F3">
        <w:rPr>
          <w:rFonts w:ascii="Nunito Sans" w:hAnsi="Nunito Sans" w:cs="Arial"/>
          <w:color w:val="000000" w:themeColor="text1"/>
          <w:sz w:val="22"/>
          <w:szCs w:val="22"/>
        </w:rPr>
        <w:t>When interconnected to other mains powered alarms, an alarm on one detector will trigger all other interconnected alarms within one second (only the triggered alarm will flash a red indicator)</w:t>
      </w:r>
    </w:p>
    <w:p w14:paraId="701CF9B7" w14:textId="11E08432" w:rsidR="006269B3" w:rsidRPr="003540F3" w:rsidRDefault="00935B14" w:rsidP="003540F3">
      <w:pPr>
        <w:pStyle w:val="ListParagraph"/>
        <w:numPr>
          <w:ilvl w:val="1"/>
          <w:numId w:val="7"/>
        </w:numPr>
        <w:tabs>
          <w:tab w:val="left" w:pos="3675"/>
        </w:tabs>
        <w:spacing w:beforeLines="160" w:before="384" w:afterLines="40" w:after="96" w:line="240" w:lineRule="auto"/>
        <w:jc w:val="both"/>
        <w:rPr>
          <w:rFonts w:ascii="Nunito Sans" w:hAnsi="Nunito Sans" w:cs="Arial"/>
          <w:color w:val="000000" w:themeColor="text1"/>
          <w:sz w:val="22"/>
          <w:szCs w:val="22"/>
        </w:rPr>
      </w:pPr>
      <w:r w:rsidRPr="003540F3">
        <w:rPr>
          <w:rFonts w:ascii="Nunito Sans" w:hAnsi="Nunito Sans" w:cs="Arial"/>
          <w:color w:val="000000" w:themeColor="text1"/>
          <w:sz w:val="22"/>
          <w:szCs w:val="22"/>
        </w:rPr>
        <w:t xml:space="preserve">Aim to replace the batteries once a year to avoid them going flat. </w:t>
      </w:r>
    </w:p>
    <w:p w14:paraId="39D44D03" w14:textId="23024486" w:rsidR="00AB76B5" w:rsidRPr="003540F3" w:rsidRDefault="00FE506A" w:rsidP="003540F3">
      <w:pPr>
        <w:pStyle w:val="Heading2"/>
        <w:spacing w:beforeLines="160" w:before="384" w:afterLines="40" w:after="96"/>
        <w:jc w:val="left"/>
        <w:rPr>
          <w:rFonts w:ascii="Nunito Sans" w:hAnsi="Nunito Sans"/>
          <w:b/>
          <w:bCs/>
          <w:color w:val="EC9C82"/>
        </w:rPr>
      </w:pPr>
      <w:bookmarkStart w:id="59" w:name="_Toc126228779"/>
      <w:r w:rsidRPr="003540F3">
        <w:rPr>
          <w:rFonts w:ascii="Nunito Sans" w:hAnsi="Nunito Sans"/>
          <w:b/>
          <w:bCs/>
          <w:color w:val="EC9C82"/>
        </w:rPr>
        <w:t>Fire doors</w:t>
      </w:r>
      <w:bookmarkEnd w:id="59"/>
    </w:p>
    <w:p w14:paraId="3ADE9828" w14:textId="77777777" w:rsidR="00935B14" w:rsidRPr="003540F3" w:rsidRDefault="00935B14" w:rsidP="003540F3">
      <w:pPr>
        <w:tabs>
          <w:tab w:val="left" w:pos="3675"/>
        </w:tabs>
        <w:spacing w:beforeLines="160" w:before="384" w:afterLines="40" w:after="96" w:line="240" w:lineRule="auto"/>
        <w:jc w:val="both"/>
        <w:rPr>
          <w:rFonts w:ascii="Nunito Sans" w:hAnsi="Nunito Sans" w:cs="Arial"/>
          <w:color w:val="000000" w:themeColor="text1"/>
          <w:sz w:val="22"/>
          <w:szCs w:val="22"/>
        </w:rPr>
      </w:pPr>
      <w:r w:rsidRPr="003540F3">
        <w:rPr>
          <w:rFonts w:ascii="Nunito Sans" w:hAnsi="Nunito Sans" w:cs="Arial"/>
          <w:color w:val="000000" w:themeColor="text1"/>
          <w:sz w:val="22"/>
          <w:szCs w:val="22"/>
        </w:rPr>
        <w:t xml:space="preserve">The front doors throughout the development are fire rated. The stairs are a protected area and internal doors onto the stairs are fire rated. </w:t>
      </w:r>
    </w:p>
    <w:p w14:paraId="01633B4A" w14:textId="142945CA" w:rsidR="00AB76B5" w:rsidRPr="003540F3" w:rsidRDefault="00FE506A" w:rsidP="0053398D">
      <w:pPr>
        <w:pStyle w:val="Heading2"/>
        <w:spacing w:beforeLines="160" w:before="384" w:afterLines="40" w:after="96"/>
        <w:jc w:val="left"/>
        <w:rPr>
          <w:rFonts w:ascii="Nunito Sans" w:hAnsi="Nunito Sans"/>
          <w:b/>
          <w:bCs/>
          <w:color w:val="EC9C82"/>
        </w:rPr>
      </w:pPr>
      <w:bookmarkStart w:id="60" w:name="_Toc126228780"/>
      <w:r w:rsidRPr="003540F3">
        <w:rPr>
          <w:rFonts w:ascii="Nunito Sans" w:hAnsi="Nunito Sans"/>
          <w:b/>
          <w:bCs/>
          <w:color w:val="EC9C82"/>
        </w:rPr>
        <w:t>Sprinkler system</w:t>
      </w:r>
      <w:bookmarkEnd w:id="60"/>
    </w:p>
    <w:p w14:paraId="1066BB51" w14:textId="38758B91" w:rsidR="00935B14" w:rsidRPr="003540F3" w:rsidRDefault="00935B14" w:rsidP="0053398D">
      <w:pPr>
        <w:tabs>
          <w:tab w:val="left" w:pos="3675"/>
        </w:tabs>
        <w:spacing w:beforeLines="160" w:before="384" w:afterLines="40" w:after="96" w:line="240" w:lineRule="auto"/>
        <w:jc w:val="both"/>
        <w:rPr>
          <w:rFonts w:ascii="Nunito Sans" w:hAnsi="Nunito Sans" w:cs="Arial"/>
          <w:color w:val="000000" w:themeColor="text1"/>
          <w:sz w:val="22"/>
          <w:szCs w:val="22"/>
        </w:rPr>
      </w:pPr>
      <w:r w:rsidRPr="003540F3">
        <w:rPr>
          <w:rFonts w:ascii="Nunito Sans" w:hAnsi="Nunito Sans" w:cs="Arial"/>
          <w:color w:val="000000" w:themeColor="text1"/>
          <w:sz w:val="22"/>
          <w:szCs w:val="22"/>
        </w:rPr>
        <w:t xml:space="preserve">A sprinkler system has been installed within each </w:t>
      </w:r>
      <w:r w:rsidR="0020701C" w:rsidRPr="003540F3">
        <w:rPr>
          <w:rFonts w:ascii="Nunito Sans" w:hAnsi="Nunito Sans" w:cs="Arial"/>
          <w:color w:val="000000" w:themeColor="text1"/>
          <w:sz w:val="22"/>
          <w:szCs w:val="22"/>
        </w:rPr>
        <w:t>dwelling.</w:t>
      </w:r>
      <w:r w:rsidRPr="003540F3">
        <w:rPr>
          <w:rFonts w:ascii="Nunito Sans" w:hAnsi="Nunito Sans" w:cs="Arial"/>
          <w:color w:val="000000" w:themeColor="text1"/>
          <w:sz w:val="22"/>
          <w:szCs w:val="22"/>
        </w:rPr>
        <w:t xml:space="preserve"> When a sprinkler head is activated (by a high temperature) the sprinkler will </w:t>
      </w:r>
      <w:r w:rsidR="006855EE" w:rsidRPr="003540F3">
        <w:rPr>
          <w:rFonts w:ascii="Nunito Sans" w:hAnsi="Nunito Sans" w:cs="Arial"/>
          <w:color w:val="000000" w:themeColor="text1"/>
          <w:sz w:val="22"/>
          <w:szCs w:val="22"/>
        </w:rPr>
        <w:t>activate,</w:t>
      </w:r>
      <w:r w:rsidRPr="003540F3">
        <w:rPr>
          <w:rFonts w:ascii="Nunito Sans" w:hAnsi="Nunito Sans" w:cs="Arial"/>
          <w:color w:val="000000" w:themeColor="text1"/>
          <w:sz w:val="22"/>
          <w:szCs w:val="22"/>
        </w:rPr>
        <w:t xml:space="preserve"> and water will begin to flow. </w:t>
      </w:r>
    </w:p>
    <w:p w14:paraId="56C90054" w14:textId="44ED4C42" w:rsidR="002B7EDB" w:rsidRPr="003540F3" w:rsidRDefault="00935B14" w:rsidP="0053398D">
      <w:pPr>
        <w:tabs>
          <w:tab w:val="left" w:pos="3675"/>
        </w:tabs>
        <w:spacing w:beforeLines="160" w:before="384" w:afterLines="40" w:after="96" w:line="240" w:lineRule="auto"/>
        <w:jc w:val="both"/>
        <w:rPr>
          <w:rFonts w:ascii="Nunito Sans" w:hAnsi="Nunito Sans" w:cs="Arial"/>
          <w:color w:val="000000" w:themeColor="text1"/>
          <w:sz w:val="22"/>
          <w:szCs w:val="22"/>
        </w:rPr>
      </w:pPr>
      <w:r w:rsidRPr="003540F3">
        <w:rPr>
          <w:rFonts w:ascii="Nunito Sans" w:hAnsi="Nunito Sans" w:cs="Arial"/>
          <w:color w:val="000000" w:themeColor="text1"/>
          <w:sz w:val="22"/>
          <w:szCs w:val="22"/>
        </w:rPr>
        <w:t xml:space="preserve">The sprinkler system is maintained by </w:t>
      </w:r>
      <w:r w:rsidR="007A4A2D" w:rsidRPr="003540F3">
        <w:rPr>
          <w:rFonts w:ascii="Nunito Sans" w:hAnsi="Nunito Sans" w:cs="Arial"/>
          <w:color w:val="000000" w:themeColor="text1"/>
          <w:sz w:val="22"/>
          <w:szCs w:val="22"/>
        </w:rPr>
        <w:t xml:space="preserve">the </w:t>
      </w:r>
      <w:r w:rsidR="00F83CCE" w:rsidRPr="003540F3">
        <w:rPr>
          <w:rFonts w:ascii="Nunito Sans" w:hAnsi="Nunito Sans" w:cs="Arial"/>
          <w:color w:val="000000" w:themeColor="text1"/>
          <w:sz w:val="22"/>
          <w:szCs w:val="22"/>
        </w:rPr>
        <w:t>Aspect</w:t>
      </w:r>
      <w:r w:rsidR="007A4A2D" w:rsidRPr="003540F3">
        <w:rPr>
          <w:rFonts w:ascii="Nunito Sans" w:hAnsi="Nunito Sans" w:cs="Arial"/>
          <w:color w:val="000000" w:themeColor="text1"/>
          <w:sz w:val="22"/>
          <w:szCs w:val="22"/>
        </w:rPr>
        <w:t xml:space="preserve"> management team</w:t>
      </w:r>
      <w:r w:rsidR="00AB76B5" w:rsidRPr="003540F3">
        <w:rPr>
          <w:rFonts w:ascii="Nunito Sans" w:hAnsi="Nunito Sans" w:cs="Arial"/>
          <w:color w:val="000000" w:themeColor="text1"/>
          <w:sz w:val="22"/>
          <w:szCs w:val="22"/>
        </w:rPr>
        <w:t>.</w:t>
      </w:r>
      <w:r w:rsidRPr="003540F3">
        <w:rPr>
          <w:rFonts w:ascii="Nunito Sans" w:hAnsi="Nunito Sans" w:cs="Arial"/>
          <w:color w:val="000000" w:themeColor="text1"/>
          <w:sz w:val="22"/>
          <w:szCs w:val="22"/>
        </w:rPr>
        <w:t xml:space="preserve"> Any damage to the sprinkler head must be immediately reported to </w:t>
      </w:r>
      <w:r w:rsidR="00281E32" w:rsidRPr="003540F3">
        <w:rPr>
          <w:rFonts w:ascii="Nunito Sans" w:hAnsi="Nunito Sans" w:cs="Arial"/>
          <w:color w:val="000000" w:themeColor="text1"/>
          <w:sz w:val="22"/>
          <w:szCs w:val="22"/>
        </w:rPr>
        <w:t>property management officer</w:t>
      </w:r>
      <w:r w:rsidR="007A4A2D" w:rsidRPr="003540F3">
        <w:rPr>
          <w:rFonts w:ascii="Nunito Sans" w:hAnsi="Nunito Sans" w:cs="Arial"/>
          <w:color w:val="000000" w:themeColor="text1"/>
          <w:sz w:val="22"/>
          <w:szCs w:val="22"/>
        </w:rPr>
        <w:t xml:space="preserve"> immediately</w:t>
      </w:r>
      <w:r w:rsidRPr="003540F3">
        <w:rPr>
          <w:rFonts w:ascii="Nunito Sans" w:hAnsi="Nunito Sans" w:cs="Arial"/>
          <w:color w:val="000000" w:themeColor="text1"/>
          <w:sz w:val="22"/>
          <w:szCs w:val="22"/>
        </w:rPr>
        <w:t>. Do not decorate over the sprinkler head.</w:t>
      </w:r>
    </w:p>
    <w:p w14:paraId="43953B8C" w14:textId="77777777" w:rsidR="00AB76B5" w:rsidRPr="00543319" w:rsidRDefault="00AB76B5" w:rsidP="002D3551">
      <w:pPr>
        <w:tabs>
          <w:tab w:val="left" w:pos="3675"/>
        </w:tabs>
        <w:jc w:val="both"/>
        <w:rPr>
          <w:rFonts w:ascii="Nunito Sans" w:hAnsi="Nunito Sans" w:cs="Arial"/>
          <w:b/>
          <w:bCs/>
          <w:color w:val="FF0000"/>
          <w:sz w:val="22"/>
          <w:szCs w:val="22"/>
        </w:rPr>
      </w:pPr>
    </w:p>
    <w:p w14:paraId="3FBAA3A5" w14:textId="77777777" w:rsidR="00AB76B5" w:rsidRPr="00543319" w:rsidRDefault="00AB76B5" w:rsidP="002D3551">
      <w:pPr>
        <w:tabs>
          <w:tab w:val="left" w:pos="3675"/>
        </w:tabs>
        <w:jc w:val="both"/>
        <w:rPr>
          <w:rFonts w:ascii="Nunito Sans" w:hAnsi="Nunito Sans" w:cs="Arial"/>
          <w:b/>
          <w:bCs/>
          <w:color w:val="FF0000"/>
          <w:sz w:val="22"/>
          <w:szCs w:val="22"/>
        </w:rPr>
      </w:pPr>
    </w:p>
    <w:p w14:paraId="7C8FABCF" w14:textId="77777777" w:rsidR="00AB76B5" w:rsidRPr="00543319" w:rsidRDefault="00AB76B5" w:rsidP="002D3551">
      <w:pPr>
        <w:tabs>
          <w:tab w:val="left" w:pos="3675"/>
        </w:tabs>
        <w:jc w:val="both"/>
        <w:rPr>
          <w:rFonts w:ascii="Nunito Sans" w:hAnsi="Nunito Sans" w:cs="Arial"/>
          <w:b/>
          <w:bCs/>
          <w:color w:val="FF0000"/>
          <w:sz w:val="22"/>
          <w:szCs w:val="22"/>
        </w:rPr>
      </w:pPr>
    </w:p>
    <w:p w14:paraId="73607222" w14:textId="77777777" w:rsidR="00AB76B5" w:rsidRPr="00543319" w:rsidRDefault="00AB76B5" w:rsidP="002D3551">
      <w:pPr>
        <w:tabs>
          <w:tab w:val="left" w:pos="3675"/>
        </w:tabs>
        <w:jc w:val="both"/>
        <w:rPr>
          <w:rFonts w:ascii="Nunito Sans" w:hAnsi="Nunito Sans" w:cs="Arial"/>
          <w:b/>
          <w:bCs/>
          <w:color w:val="FF0000"/>
          <w:sz w:val="22"/>
          <w:szCs w:val="22"/>
        </w:rPr>
      </w:pPr>
    </w:p>
    <w:p w14:paraId="144F4CEC" w14:textId="4F3970A3" w:rsidR="00AB76B5" w:rsidRPr="00543319" w:rsidRDefault="00AB76B5">
      <w:pPr>
        <w:rPr>
          <w:rFonts w:ascii="Nunito Sans" w:hAnsi="Nunito Sans"/>
        </w:rPr>
        <w:sectPr w:rsidR="00AB76B5" w:rsidRPr="00543319" w:rsidSect="006B4537">
          <w:type w:val="continuous"/>
          <w:pgSz w:w="11906" w:h="16838" w:code="9"/>
          <w:pgMar w:top="1440" w:right="1440" w:bottom="1440" w:left="1440" w:header="708" w:footer="708" w:gutter="0"/>
          <w:cols w:space="708"/>
          <w:docGrid w:linePitch="360"/>
        </w:sectPr>
        <w:pPrChange w:id="61" w:author="Pia Attard-Brown" w:date="2022-05-24T10:51:00Z">
          <w:pPr>
            <w:tabs>
              <w:tab w:val="left" w:pos="3675"/>
            </w:tabs>
            <w:jc w:val="both"/>
          </w:pPr>
        </w:pPrChange>
      </w:pPr>
    </w:p>
    <w:p w14:paraId="476E3FD8" w14:textId="2F5E6C33" w:rsidR="00935B14" w:rsidRPr="003540F3" w:rsidRDefault="00E05753" w:rsidP="008B39BB">
      <w:pPr>
        <w:pStyle w:val="Heading1"/>
        <w:jc w:val="left"/>
        <w:rPr>
          <w:rFonts w:ascii="Nunito Sans" w:hAnsi="Nunito Sans"/>
          <w:b/>
          <w:bCs/>
          <w:color w:val="EC9C82"/>
          <w:sz w:val="56"/>
          <w:szCs w:val="56"/>
        </w:rPr>
      </w:pPr>
      <w:bookmarkStart w:id="62" w:name="_Toc126228781"/>
      <w:r w:rsidRPr="003540F3">
        <w:rPr>
          <w:rFonts w:ascii="Nunito Sans" w:hAnsi="Nunito Sans"/>
          <w:b/>
          <w:bCs/>
          <w:color w:val="EC9C82"/>
          <w:sz w:val="56"/>
          <w:szCs w:val="56"/>
        </w:rPr>
        <w:lastRenderedPageBreak/>
        <w:t>Fire Safety Guide</w:t>
      </w:r>
      <w:bookmarkEnd w:id="62"/>
      <w:r w:rsidRPr="003540F3">
        <w:rPr>
          <w:rFonts w:ascii="Nunito Sans" w:hAnsi="Nunito Sans"/>
          <w:b/>
          <w:bCs/>
          <w:color w:val="EC9C82"/>
          <w:sz w:val="56"/>
          <w:szCs w:val="56"/>
        </w:rPr>
        <w:t xml:space="preserve"> </w:t>
      </w:r>
    </w:p>
    <w:p w14:paraId="421F4CEB" w14:textId="1DF840B6" w:rsidR="00A31A26" w:rsidRDefault="00527799" w:rsidP="002D3551">
      <w:pPr>
        <w:tabs>
          <w:tab w:val="left" w:pos="3675"/>
        </w:tabs>
        <w:jc w:val="both"/>
        <w:rPr>
          <w:rFonts w:ascii="Arial" w:hAnsi="Arial" w:cs="Arial"/>
          <w:color w:val="000000" w:themeColor="text1"/>
        </w:rPr>
      </w:pPr>
      <w:r w:rsidRPr="00847019">
        <w:rPr>
          <w:rFonts w:ascii="Arial" w:hAnsi="Arial" w:cs="Arial"/>
          <w:b/>
          <w:bCs/>
          <w:noProof/>
          <w:color w:val="FF0000"/>
        </w:rPr>
        <mc:AlternateContent>
          <mc:Choice Requires="wps">
            <w:drawing>
              <wp:anchor distT="45720" distB="45720" distL="114300" distR="114300" simplePos="0" relativeHeight="251636216" behindDoc="0" locked="0" layoutInCell="1" allowOverlap="1" wp14:anchorId="70E55BDA" wp14:editId="4A4E86E1">
                <wp:simplePos x="0" y="0"/>
                <wp:positionH relativeFrom="margin">
                  <wp:posOffset>0</wp:posOffset>
                </wp:positionH>
                <wp:positionV relativeFrom="paragraph">
                  <wp:posOffset>4818380</wp:posOffset>
                </wp:positionV>
                <wp:extent cx="2861945" cy="3257550"/>
                <wp:effectExtent l="0" t="0" r="0" b="0"/>
                <wp:wrapNone/>
                <wp:docPr id="1689804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257550"/>
                        </a:xfrm>
                        <a:prstGeom prst="rect">
                          <a:avLst/>
                        </a:prstGeom>
                        <a:solidFill>
                          <a:srgbClr val="FFFFFF"/>
                        </a:solidFill>
                        <a:ln w="9525">
                          <a:noFill/>
                          <a:miter lim="800000"/>
                          <a:headEnd/>
                          <a:tailEnd/>
                        </a:ln>
                      </wps:spPr>
                      <wps:txbx>
                        <w:txbxContent>
                          <w:p w14:paraId="517A197E" w14:textId="67F585C3" w:rsidR="00792BD1" w:rsidRDefault="00792BD1" w:rsidP="00792BD1">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 xml:space="preserve">Know the best way to escape your home and your block – make sure everyone in your household </w:t>
                            </w:r>
                            <w:proofErr w:type="gramStart"/>
                            <w:r>
                              <w:rPr>
                                <w:rFonts w:ascii="Nunito Sans" w:hAnsi="Nunito Sans"/>
                                <w:sz w:val="14"/>
                                <w:szCs w:val="14"/>
                              </w:rPr>
                              <w:t>know</w:t>
                            </w:r>
                            <w:proofErr w:type="gramEnd"/>
                          </w:p>
                          <w:p w14:paraId="3631FB84" w14:textId="77777777" w:rsidR="00792BD1" w:rsidRDefault="00792BD1" w:rsidP="00792BD1">
                            <w:pPr>
                              <w:pStyle w:val="ListParagraph"/>
                              <w:spacing w:before="160" w:after="40" w:line="240" w:lineRule="auto"/>
                              <w:rPr>
                                <w:rFonts w:ascii="Nunito Sans" w:hAnsi="Nunito Sans"/>
                                <w:sz w:val="14"/>
                                <w:szCs w:val="14"/>
                              </w:rPr>
                            </w:pPr>
                          </w:p>
                          <w:p w14:paraId="1C85FF86" w14:textId="47B44691" w:rsidR="00792BD1" w:rsidRDefault="00792BD1" w:rsidP="00792BD1">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Count how many doors you need to go through to reach the exit and know where the fire exits are</w:t>
                            </w:r>
                          </w:p>
                          <w:p w14:paraId="28CA26F5" w14:textId="77777777" w:rsidR="00792BD1" w:rsidRPr="00792BD1" w:rsidRDefault="00792BD1" w:rsidP="00792BD1">
                            <w:pPr>
                              <w:pStyle w:val="ListParagraph"/>
                              <w:rPr>
                                <w:rFonts w:ascii="Nunito Sans" w:hAnsi="Nunito Sans"/>
                                <w:sz w:val="14"/>
                                <w:szCs w:val="14"/>
                              </w:rPr>
                            </w:pPr>
                          </w:p>
                          <w:p w14:paraId="03D54BD0" w14:textId="1C06D7AC" w:rsidR="00792BD1" w:rsidRDefault="00792BD1" w:rsidP="00792BD1">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Keep escape routes clear and close fire doors</w:t>
                            </w:r>
                          </w:p>
                          <w:p w14:paraId="745BC8B3" w14:textId="77777777" w:rsidR="00792BD1" w:rsidRPr="00792BD1" w:rsidRDefault="00792BD1" w:rsidP="00792BD1">
                            <w:pPr>
                              <w:pStyle w:val="ListParagraph"/>
                              <w:rPr>
                                <w:rFonts w:ascii="Nunito Sans" w:hAnsi="Nunito Sans"/>
                                <w:sz w:val="14"/>
                                <w:szCs w:val="14"/>
                              </w:rPr>
                            </w:pPr>
                          </w:p>
                          <w:p w14:paraId="276BF9D3" w14:textId="116E684E" w:rsidR="00792BD1" w:rsidRPr="009A14EA" w:rsidRDefault="00792BD1" w:rsidP="00792BD1">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 xml:space="preserve">If you need to </w:t>
                            </w:r>
                            <w:proofErr w:type="gramStart"/>
                            <w:r>
                              <w:rPr>
                                <w:rFonts w:ascii="Nunito Sans" w:hAnsi="Nunito Sans"/>
                                <w:sz w:val="14"/>
                                <w:szCs w:val="14"/>
                              </w:rPr>
                              <w:t>stay</w:t>
                            </w:r>
                            <w:proofErr w:type="gramEnd"/>
                            <w:r>
                              <w:rPr>
                                <w:rFonts w:ascii="Nunito Sans" w:hAnsi="Nunito Sans"/>
                                <w:sz w:val="14"/>
                                <w:szCs w:val="14"/>
                              </w:rPr>
                              <w:t xml:space="preserve"> put, plan</w:t>
                            </w:r>
                            <w:r w:rsidR="00293E5C">
                              <w:rPr>
                                <w:rFonts w:ascii="Nunito Sans" w:hAnsi="Nunito Sans"/>
                                <w:sz w:val="14"/>
                                <w:szCs w:val="14"/>
                              </w:rPr>
                              <w:t xml:space="preserve"> to all stay in the same room, put towels or sheets at the bottom of the door and open/break a window for air and o attract attention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55BDA" id="_x0000_s1036" type="#_x0000_t202" style="position:absolute;left:0;text-align:left;margin-left:0;margin-top:379.4pt;width:225.35pt;height:256.5pt;z-index:251636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2uEwIAAP8DAAAOAAAAZHJzL2Uyb0RvYy54bWysU9tu2zAMfR+wfxD0vjjJ4jYx4hRdugwD&#10;ugvQ7QNkWY6FyaJGKbG7ry8lp2nQvQ3TgyCK5BF5eLS+GTrDjgq9Blvy2WTKmbISam33Jf/5Y/du&#10;yZkPwtbCgFUlf1Se32zevln3rlBzaMHUChmBWF/0ruRtCK7IMi9b1Qk/AacsORvATgQycZ/VKHpC&#10;70w2n06vsh6wdghSeU+3d6OTbxJ+0ygZvjWNV4GZklNtIe2Y9iru2WYtij0K12p5KkP8QxWd0JYe&#10;PUPdiSDYAfVfUJ2WCB6aMJHQZdA0WqrUA3Uzm77q5qEVTqVeiBzvzjT5/wcrvx4f3HdkYfgAAw0w&#10;NeHdPchfnlnYtsLu1S0i9K0SNT08i5RlvfPFKTVS7QsfQar+C9Q0ZHEIkICGBrvICvXJCJ0G8Hgm&#10;XQ2BSbqcL69mq0XOmSTf+3l+nedpLJkontMd+vBJQcfioeRIU03w4njvQyxHFM8h8TUPRtc7bUwy&#10;cF9tDbKjIAXs0kodvAozlvUlX+XzPCFbiPlJHJ0OpFCju5Ivp3GNmol0fLR1CglCm/FMlRh74idS&#10;MpIThmpguibyUnLkq4L6kRhDGBVJP4gOLeAfznpSY8n974NAxZn5bIn11WyxiPJNxiK/npOBl57q&#10;0iOsJKiSB87G4zYkyUc+LNzSdBqdeHup5FQzqSzRefoRUcaXdop6+bebJwAAAP//AwBQSwMEFAAG&#10;AAgAAAAhAE+OdX/dAAAACQEAAA8AAABkcnMvZG93bnJldi54bWxMj0FOwzAQRfdI3MGaSmwQdVo1&#10;dQhxKkACsW3pASaxm0SNx1HsNuntGVawHP2vP+8Vu9n14mrH0HnSsFomICzV3nTUaDh+fzxlIEJE&#10;Mth7shpuNsCuvL8rMDd+or29HmIjeIRCjhraGIdcylC31mFY+sESZyc/Oox8jo00I0487nq5TpKt&#10;dNgRf2hxsO+trc+Hi9Nw+poe0+ep+oxHtd9s37BTlb9p/bCYX19ARDvHvzL84jM6lMxU+QuZIHoN&#10;LBI1qDRjAY43aaJAVNxbq1UGsizkf4PyBwAA//8DAFBLAQItABQABgAIAAAAIQC2gziS/gAAAOEB&#10;AAATAAAAAAAAAAAAAAAAAAAAAABbQ29udGVudF9UeXBlc10ueG1sUEsBAi0AFAAGAAgAAAAhADj9&#10;If/WAAAAlAEAAAsAAAAAAAAAAAAAAAAALwEAAF9yZWxzLy5yZWxzUEsBAi0AFAAGAAgAAAAhAB2s&#10;3a4TAgAA/wMAAA4AAAAAAAAAAAAAAAAALgIAAGRycy9lMm9Eb2MueG1sUEsBAi0AFAAGAAgAAAAh&#10;AE+OdX/dAAAACQEAAA8AAAAAAAAAAAAAAAAAbQQAAGRycy9kb3ducmV2LnhtbFBLBQYAAAAABAAE&#10;APMAAAB3BQAAAAA=&#10;" stroked="f">
                <v:textbox>
                  <w:txbxContent>
                    <w:p w14:paraId="517A197E" w14:textId="67F585C3" w:rsidR="00792BD1" w:rsidRDefault="00792BD1" w:rsidP="00792BD1">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 xml:space="preserve">Know the best way to escape your home and your block – make sure everyone in your household </w:t>
                      </w:r>
                      <w:proofErr w:type="gramStart"/>
                      <w:r>
                        <w:rPr>
                          <w:rFonts w:ascii="Nunito Sans" w:hAnsi="Nunito Sans"/>
                          <w:sz w:val="14"/>
                          <w:szCs w:val="14"/>
                        </w:rPr>
                        <w:t>know</w:t>
                      </w:r>
                      <w:proofErr w:type="gramEnd"/>
                    </w:p>
                    <w:p w14:paraId="3631FB84" w14:textId="77777777" w:rsidR="00792BD1" w:rsidRDefault="00792BD1" w:rsidP="00792BD1">
                      <w:pPr>
                        <w:pStyle w:val="ListParagraph"/>
                        <w:spacing w:before="160" w:after="40" w:line="240" w:lineRule="auto"/>
                        <w:rPr>
                          <w:rFonts w:ascii="Nunito Sans" w:hAnsi="Nunito Sans"/>
                          <w:sz w:val="14"/>
                          <w:szCs w:val="14"/>
                        </w:rPr>
                      </w:pPr>
                    </w:p>
                    <w:p w14:paraId="1C85FF86" w14:textId="47B44691" w:rsidR="00792BD1" w:rsidRDefault="00792BD1" w:rsidP="00792BD1">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Count how many doors you need to go through to reach the exit and know where the fire exits are</w:t>
                      </w:r>
                    </w:p>
                    <w:p w14:paraId="28CA26F5" w14:textId="77777777" w:rsidR="00792BD1" w:rsidRPr="00792BD1" w:rsidRDefault="00792BD1" w:rsidP="00792BD1">
                      <w:pPr>
                        <w:pStyle w:val="ListParagraph"/>
                        <w:rPr>
                          <w:rFonts w:ascii="Nunito Sans" w:hAnsi="Nunito Sans"/>
                          <w:sz w:val="14"/>
                          <w:szCs w:val="14"/>
                        </w:rPr>
                      </w:pPr>
                    </w:p>
                    <w:p w14:paraId="03D54BD0" w14:textId="1C06D7AC" w:rsidR="00792BD1" w:rsidRDefault="00792BD1" w:rsidP="00792BD1">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Keep escape routes clear and close fire doors</w:t>
                      </w:r>
                    </w:p>
                    <w:p w14:paraId="745BC8B3" w14:textId="77777777" w:rsidR="00792BD1" w:rsidRPr="00792BD1" w:rsidRDefault="00792BD1" w:rsidP="00792BD1">
                      <w:pPr>
                        <w:pStyle w:val="ListParagraph"/>
                        <w:rPr>
                          <w:rFonts w:ascii="Nunito Sans" w:hAnsi="Nunito Sans"/>
                          <w:sz w:val="14"/>
                          <w:szCs w:val="14"/>
                        </w:rPr>
                      </w:pPr>
                    </w:p>
                    <w:p w14:paraId="276BF9D3" w14:textId="116E684E" w:rsidR="00792BD1" w:rsidRPr="009A14EA" w:rsidRDefault="00792BD1" w:rsidP="00792BD1">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 xml:space="preserve">If you need to </w:t>
                      </w:r>
                      <w:proofErr w:type="gramStart"/>
                      <w:r>
                        <w:rPr>
                          <w:rFonts w:ascii="Nunito Sans" w:hAnsi="Nunito Sans"/>
                          <w:sz w:val="14"/>
                          <w:szCs w:val="14"/>
                        </w:rPr>
                        <w:t>stay</w:t>
                      </w:r>
                      <w:proofErr w:type="gramEnd"/>
                      <w:r>
                        <w:rPr>
                          <w:rFonts w:ascii="Nunito Sans" w:hAnsi="Nunito Sans"/>
                          <w:sz w:val="14"/>
                          <w:szCs w:val="14"/>
                        </w:rPr>
                        <w:t xml:space="preserve"> put, plan</w:t>
                      </w:r>
                      <w:r w:rsidR="00293E5C">
                        <w:rPr>
                          <w:rFonts w:ascii="Nunito Sans" w:hAnsi="Nunito Sans"/>
                          <w:sz w:val="14"/>
                          <w:szCs w:val="14"/>
                        </w:rPr>
                        <w:t xml:space="preserve"> to all stay in the same room, put towels or sheets at the bottom of the door and open/break a window for air and o attract attention</w:t>
                      </w:r>
                    </w:p>
                  </w:txbxContent>
                </v:textbox>
                <w10:wrap anchorx="margin"/>
              </v:shape>
            </w:pict>
          </mc:Fallback>
        </mc:AlternateContent>
      </w:r>
      <w:r w:rsidRPr="00847019">
        <w:rPr>
          <w:rFonts w:ascii="Arial" w:hAnsi="Arial" w:cs="Arial"/>
          <w:b/>
          <w:bCs/>
          <w:noProof/>
          <w:color w:val="FF0000"/>
        </w:rPr>
        <mc:AlternateContent>
          <mc:Choice Requires="wps">
            <w:drawing>
              <wp:anchor distT="45720" distB="45720" distL="114300" distR="114300" simplePos="0" relativeHeight="251638266" behindDoc="0" locked="0" layoutInCell="1" allowOverlap="1" wp14:anchorId="2FC814EE" wp14:editId="3ABA88BF">
                <wp:simplePos x="0" y="0"/>
                <wp:positionH relativeFrom="margin">
                  <wp:posOffset>2871470</wp:posOffset>
                </wp:positionH>
                <wp:positionV relativeFrom="paragraph">
                  <wp:posOffset>4819332</wp:posOffset>
                </wp:positionV>
                <wp:extent cx="2861945" cy="3371850"/>
                <wp:effectExtent l="0" t="0" r="0" b="0"/>
                <wp:wrapNone/>
                <wp:docPr id="932065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371850"/>
                        </a:xfrm>
                        <a:prstGeom prst="rect">
                          <a:avLst/>
                        </a:prstGeom>
                        <a:solidFill>
                          <a:srgbClr val="FFFFFF"/>
                        </a:solidFill>
                        <a:ln w="9525">
                          <a:noFill/>
                          <a:miter lim="800000"/>
                          <a:headEnd/>
                          <a:tailEnd/>
                        </a:ln>
                      </wps:spPr>
                      <wps:txbx>
                        <w:txbxContent>
                          <w:p w14:paraId="4C7061D4" w14:textId="0C09742C" w:rsidR="00293E5C" w:rsidRPr="00AA1CF0" w:rsidRDefault="00293E5C" w:rsidP="00AA1CF0">
                            <w:pPr>
                              <w:pStyle w:val="ListParagraph"/>
                              <w:spacing w:before="160" w:after="40" w:line="240" w:lineRule="auto"/>
                              <w:rPr>
                                <w:rFonts w:ascii="Nunito Sans" w:hAnsi="Nunito Sans"/>
                                <w:b/>
                                <w:bCs/>
                                <w:sz w:val="16"/>
                                <w:szCs w:val="16"/>
                              </w:rPr>
                            </w:pPr>
                            <w:r w:rsidRPr="00AA1CF0">
                              <w:rPr>
                                <w:rFonts w:ascii="Nunito Sans" w:hAnsi="Nunito Sans"/>
                                <w:b/>
                                <w:bCs/>
                                <w:sz w:val="16"/>
                                <w:szCs w:val="16"/>
                              </w:rPr>
                              <w:t>If there is a fire or smoke in</w:t>
                            </w:r>
                            <w:r w:rsidR="005D7206" w:rsidRPr="00AA1CF0">
                              <w:rPr>
                                <w:rFonts w:ascii="Nunito Sans" w:hAnsi="Nunito Sans"/>
                                <w:b/>
                                <w:bCs/>
                                <w:sz w:val="16"/>
                                <w:szCs w:val="16"/>
                              </w:rPr>
                              <w:t>side your home:</w:t>
                            </w:r>
                          </w:p>
                          <w:p w14:paraId="0E6CA37F" w14:textId="77777777" w:rsidR="00AA1CF0" w:rsidRDefault="00AA1CF0" w:rsidP="00AA1CF0">
                            <w:pPr>
                              <w:pStyle w:val="ListParagraph"/>
                              <w:spacing w:before="160" w:after="40" w:line="240" w:lineRule="auto"/>
                              <w:rPr>
                                <w:rFonts w:ascii="Nunito Sans" w:hAnsi="Nunito Sans"/>
                                <w:sz w:val="14"/>
                                <w:szCs w:val="14"/>
                              </w:rPr>
                            </w:pPr>
                          </w:p>
                          <w:p w14:paraId="4ACB3716" w14:textId="4C9F181B" w:rsidR="005D7206" w:rsidRDefault="005D7206" w:rsidP="00293E5C">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Get everyone out, close the door and calmly leave the building – Do not us ethe lift</w:t>
                            </w:r>
                          </w:p>
                          <w:p w14:paraId="2FD75D0A" w14:textId="0E21C468" w:rsidR="005D7206" w:rsidRDefault="005D7206" w:rsidP="00293E5C">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Call 999, give your full address and where the fire is in the block and your home</w:t>
                            </w:r>
                          </w:p>
                          <w:p w14:paraId="261D49A5" w14:textId="77777777" w:rsidR="00AA1CF0" w:rsidRDefault="00AA1CF0" w:rsidP="00AA1CF0">
                            <w:pPr>
                              <w:pStyle w:val="ListParagraph"/>
                              <w:spacing w:before="160" w:after="40" w:line="240" w:lineRule="auto"/>
                              <w:rPr>
                                <w:rFonts w:ascii="Nunito Sans" w:hAnsi="Nunito Sans"/>
                                <w:sz w:val="14"/>
                                <w:szCs w:val="14"/>
                              </w:rPr>
                            </w:pPr>
                          </w:p>
                          <w:p w14:paraId="5657E20B" w14:textId="4C6726B9" w:rsidR="00AA1CF0" w:rsidRDefault="005D7206" w:rsidP="00652260">
                            <w:pPr>
                              <w:pStyle w:val="ListParagraph"/>
                              <w:spacing w:before="160" w:after="40" w:line="240" w:lineRule="auto"/>
                              <w:rPr>
                                <w:rFonts w:ascii="Nunito Sans" w:hAnsi="Nunito Sans"/>
                                <w:b/>
                                <w:bCs/>
                                <w:sz w:val="144"/>
                                <w:szCs w:val="144"/>
                              </w:rPr>
                            </w:pPr>
                            <w:r w:rsidRPr="00AA1CF0">
                              <w:rPr>
                                <w:rFonts w:ascii="Nunito Sans" w:hAnsi="Nunito Sans"/>
                                <w:b/>
                                <w:bCs/>
                                <w:sz w:val="16"/>
                                <w:szCs w:val="16"/>
                              </w:rPr>
                              <w:t>If there is a fire in another part of the block, but not in your hom</w:t>
                            </w:r>
                            <w:r w:rsidR="00AA1CF0" w:rsidRPr="00AA1CF0">
                              <w:rPr>
                                <w:rFonts w:ascii="Nunito Sans" w:hAnsi="Nunito Sans"/>
                                <w:b/>
                                <w:bCs/>
                                <w:sz w:val="16"/>
                                <w:szCs w:val="16"/>
                              </w:rPr>
                              <w:t>e:</w:t>
                            </w:r>
                          </w:p>
                          <w:p w14:paraId="68A41B6E" w14:textId="77777777" w:rsidR="00F175C5" w:rsidRDefault="00F175C5" w:rsidP="00F175C5">
                            <w:pPr>
                              <w:spacing w:before="160" w:after="40" w:line="240" w:lineRule="auto"/>
                              <w:rPr>
                                <w:rFonts w:ascii="Nunito Sans" w:hAnsi="Nunito Sans"/>
                                <w:b/>
                                <w:bCs/>
                                <w:sz w:val="14"/>
                                <w:szCs w:val="14"/>
                              </w:rPr>
                            </w:pPr>
                          </w:p>
                          <w:p w14:paraId="1C4DD573" w14:textId="74A855BA" w:rsidR="00F175C5" w:rsidRDefault="009260E7" w:rsidP="009260E7">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Your home is designed to give some protection from fire; floors, door</w:t>
                            </w:r>
                            <w:r w:rsidR="00B8430E">
                              <w:rPr>
                                <w:rFonts w:ascii="Nunito Sans" w:hAnsi="Nunito Sans"/>
                                <w:sz w:val="14"/>
                                <w:szCs w:val="14"/>
                              </w:rPr>
                              <w:t xml:space="preserve"> and walls will hold back fire and smoke for minimum of 30 minutes</w:t>
                            </w:r>
                          </w:p>
                          <w:p w14:paraId="503229E8" w14:textId="6258080C" w:rsidR="00B8430E" w:rsidRDefault="00B8430E" w:rsidP="009260E7">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You are usually safer to stay in your ho</w:t>
                            </w:r>
                            <w:r w:rsidR="00527799">
                              <w:rPr>
                                <w:rFonts w:ascii="Nunito Sans" w:hAnsi="Nunito Sans"/>
                                <w:sz w:val="14"/>
                                <w:szCs w:val="14"/>
                              </w:rPr>
                              <w:t>m</w:t>
                            </w:r>
                            <w:r>
                              <w:rPr>
                                <w:rFonts w:ascii="Nunito Sans" w:hAnsi="Nunito Sans"/>
                                <w:sz w:val="14"/>
                                <w:szCs w:val="14"/>
                              </w:rPr>
                              <w:t>e</w:t>
                            </w:r>
                            <w:r w:rsidR="00527799">
                              <w:rPr>
                                <w:rFonts w:ascii="Nunito Sans" w:hAnsi="Nunito Sans"/>
                                <w:sz w:val="14"/>
                                <w:szCs w:val="14"/>
                              </w:rPr>
                              <w:t xml:space="preserve"> </w:t>
                            </w:r>
                            <w:r>
                              <w:rPr>
                                <w:rFonts w:ascii="Nunito Sans" w:hAnsi="Nunito Sans"/>
                                <w:sz w:val="14"/>
                                <w:szCs w:val="14"/>
                              </w:rPr>
                              <w:t>unless heat or smoke is affecting you; call 999</w:t>
                            </w:r>
                            <w:r w:rsidR="00146661">
                              <w:rPr>
                                <w:rFonts w:ascii="Nunito Sans" w:hAnsi="Nunito Sans"/>
                                <w:sz w:val="14"/>
                                <w:szCs w:val="14"/>
                              </w:rPr>
                              <w:t xml:space="preserve"> and tell the fire brigade where you are and how to get to you</w:t>
                            </w:r>
                          </w:p>
                          <w:p w14:paraId="3CA7FD0D" w14:textId="77777777" w:rsidR="00146661" w:rsidRDefault="00146661" w:rsidP="00146661">
                            <w:pPr>
                              <w:spacing w:before="160" w:after="40" w:line="240" w:lineRule="auto"/>
                              <w:rPr>
                                <w:rFonts w:ascii="Nunito Sans" w:hAnsi="Nunito Sans"/>
                                <w:sz w:val="14"/>
                                <w:szCs w:val="14"/>
                              </w:rPr>
                            </w:pPr>
                          </w:p>
                          <w:p w14:paraId="06FA8D09" w14:textId="77711826" w:rsidR="00146661" w:rsidRDefault="00146661" w:rsidP="00146661">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Get everyone out</w:t>
                            </w:r>
                            <w:r w:rsidR="00762C32">
                              <w:rPr>
                                <w:rFonts w:ascii="Nunito Sans" w:hAnsi="Nunito Sans"/>
                                <w:sz w:val="14"/>
                                <w:szCs w:val="14"/>
                              </w:rPr>
                              <w:t>, close the door and calmly leave</w:t>
                            </w:r>
                            <w:r w:rsidR="00527799">
                              <w:rPr>
                                <w:rFonts w:ascii="Nunito Sans" w:hAnsi="Nunito Sans"/>
                                <w:sz w:val="14"/>
                                <w:szCs w:val="14"/>
                              </w:rPr>
                              <w:t xml:space="preserve"> </w:t>
                            </w:r>
                            <w:r w:rsidR="00762C32">
                              <w:rPr>
                                <w:rFonts w:ascii="Nunito Sans" w:hAnsi="Nunito Sans"/>
                                <w:sz w:val="14"/>
                                <w:szCs w:val="14"/>
                              </w:rPr>
                              <w:t>the building – Do not use the lift</w:t>
                            </w:r>
                          </w:p>
                          <w:p w14:paraId="5A7DE9E1" w14:textId="77777777" w:rsidR="00762C32" w:rsidRPr="00762C32" w:rsidRDefault="00762C32" w:rsidP="00762C32">
                            <w:pPr>
                              <w:pStyle w:val="ListParagraph"/>
                              <w:rPr>
                                <w:rFonts w:ascii="Nunito Sans" w:hAnsi="Nunito Sans"/>
                                <w:sz w:val="14"/>
                                <w:szCs w:val="14"/>
                              </w:rPr>
                            </w:pPr>
                          </w:p>
                          <w:p w14:paraId="52993472" w14:textId="581CAE28" w:rsidR="00762C32" w:rsidRDefault="00762C32" w:rsidP="00146661">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Call 999, give your full address and where the fire is in the</w:t>
                            </w:r>
                            <w:r w:rsidR="009715CF">
                              <w:rPr>
                                <w:rFonts w:ascii="Nunito Sans" w:hAnsi="Nunito Sans"/>
                                <w:sz w:val="14"/>
                                <w:szCs w:val="14"/>
                              </w:rPr>
                              <w:t xml:space="preserve"> block and your name</w:t>
                            </w:r>
                          </w:p>
                          <w:p w14:paraId="3C7F91C1" w14:textId="77777777" w:rsidR="00146661" w:rsidRPr="00146661" w:rsidRDefault="00146661" w:rsidP="00146661">
                            <w:pPr>
                              <w:spacing w:before="160" w:after="40" w:line="240" w:lineRule="auto"/>
                              <w:rPr>
                                <w:rFonts w:ascii="Nunito Sans" w:hAnsi="Nunito Sans"/>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814EE" id="_x0000_s1037" type="#_x0000_t202" style="position:absolute;left:0;text-align:left;margin-left:226.1pt;margin-top:379.45pt;width:225.35pt;height:265.5pt;z-index:25163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NzFAIAAP8DAAAOAAAAZHJzL2Uyb0RvYy54bWysk99u2yAUxu8n7R0Q94vjNGkTK07Vpcs0&#10;qfsjdXsAjHGMhjnsQGJ3T78DTtOou5vmC8Qx8HHO73ysb4fOsKNCr8GWPJ9MOVNWQq3tvuQ/vu/e&#10;LTnzQdhaGLCq5E/K89vN2zfr3hVqBi2YWiEjEeuL3pW8DcEVWeZlqzrhJ+CUpcUGsBOBQtxnNYqe&#10;1DuTzabT66wHrB2CVN7T3/txkW+SftMoGb42jVeBmZJTbiGNmMYqjtlmLYo9CtdqeUpD/EMWndCW&#10;Lj1L3Ysg2AH1X1KdlggemjCR0GXQNFqqVANVk09fVfPYCqdSLQTHuzMm//9k5Zfjo/uGLAzvYaAG&#10;piK8ewD50zML21bYvbpDhL5VoqaL84gs650vTkcjal/4KFL1n6GmJotDgCQ0NNhFKlQnI3VqwNMZ&#10;uhoCk/RztrzOV/MFZ5LWrq5u8uUitSUTxfNxhz58VNCxOCk5UleTvDg++BDTEcXzlnibB6PrnTYm&#10;BbivtgbZUZADdulLFbzaZizrS75azBZJ2UI8n8zR6UAONbor+XIav9EzEccHW6ctQWgzzikTY098&#10;IpIRThiqgema4CV6kVcF9RMRQxgdSS+IJi3gb856cmPJ/a+DQMWZ+WSJ+iqfz6N9UzBf3MwowMuV&#10;6nJFWElSJQ+cjdNtSJaPPCzcUXcanbi9ZHLKmVyWcJ5eRLTxZZx2vbzbzR8AAAD//wMAUEsDBBQA&#10;BgAIAAAAIQBoIOIA4AAAAAwBAAAPAAAAZHJzL2Rvd25yZXYueG1sTI9BTsMwEEX3SNzBGiQ2iDpY&#10;TROncSpAArFt6QEmsZtEje0odpv09gwr2M1onv68X+4WO7CrmULvnYKXVQLMuMbr3rUKjt8fzzmw&#10;ENFpHLwzCm4mwK66vyux0H52e3M9xJZRiAsFKuhiHAvOQ9MZi2HlR+PodvKTxUjr1HI94UzhduAi&#10;STbcYu/oQ4ejee9Mcz5crILT1/yUyrn+jMdsv968YZ/V/qbU48PyugUWzRL/YPjVJ3WoyKn2F6cD&#10;GxSsUyEIVZCluQRGhEwEDTWhIpcSeFXy/yWqHwAAAP//AwBQSwECLQAUAAYACAAAACEAtoM4kv4A&#10;AADhAQAAEwAAAAAAAAAAAAAAAAAAAAAAW0NvbnRlbnRfVHlwZXNdLnhtbFBLAQItABQABgAIAAAA&#10;IQA4/SH/1gAAAJQBAAALAAAAAAAAAAAAAAAAAC8BAABfcmVscy8ucmVsc1BLAQItABQABgAIAAAA&#10;IQB7OxNzFAIAAP8DAAAOAAAAAAAAAAAAAAAAAC4CAABkcnMvZTJvRG9jLnhtbFBLAQItABQABgAI&#10;AAAAIQBoIOIA4AAAAAwBAAAPAAAAAAAAAAAAAAAAAG4EAABkcnMvZG93bnJldi54bWxQSwUGAAAA&#10;AAQABADzAAAAewUAAAAA&#10;" stroked="f">
                <v:textbox>
                  <w:txbxContent>
                    <w:p w14:paraId="4C7061D4" w14:textId="0C09742C" w:rsidR="00293E5C" w:rsidRPr="00AA1CF0" w:rsidRDefault="00293E5C" w:rsidP="00AA1CF0">
                      <w:pPr>
                        <w:pStyle w:val="ListParagraph"/>
                        <w:spacing w:before="160" w:after="40" w:line="240" w:lineRule="auto"/>
                        <w:rPr>
                          <w:rFonts w:ascii="Nunito Sans" w:hAnsi="Nunito Sans"/>
                          <w:b/>
                          <w:bCs/>
                          <w:sz w:val="16"/>
                          <w:szCs w:val="16"/>
                        </w:rPr>
                      </w:pPr>
                      <w:r w:rsidRPr="00AA1CF0">
                        <w:rPr>
                          <w:rFonts w:ascii="Nunito Sans" w:hAnsi="Nunito Sans"/>
                          <w:b/>
                          <w:bCs/>
                          <w:sz w:val="16"/>
                          <w:szCs w:val="16"/>
                        </w:rPr>
                        <w:t>If there is a fire or smoke in</w:t>
                      </w:r>
                      <w:r w:rsidR="005D7206" w:rsidRPr="00AA1CF0">
                        <w:rPr>
                          <w:rFonts w:ascii="Nunito Sans" w:hAnsi="Nunito Sans"/>
                          <w:b/>
                          <w:bCs/>
                          <w:sz w:val="16"/>
                          <w:szCs w:val="16"/>
                        </w:rPr>
                        <w:t>side your home:</w:t>
                      </w:r>
                    </w:p>
                    <w:p w14:paraId="0E6CA37F" w14:textId="77777777" w:rsidR="00AA1CF0" w:rsidRDefault="00AA1CF0" w:rsidP="00AA1CF0">
                      <w:pPr>
                        <w:pStyle w:val="ListParagraph"/>
                        <w:spacing w:before="160" w:after="40" w:line="240" w:lineRule="auto"/>
                        <w:rPr>
                          <w:rFonts w:ascii="Nunito Sans" w:hAnsi="Nunito Sans"/>
                          <w:sz w:val="14"/>
                          <w:szCs w:val="14"/>
                        </w:rPr>
                      </w:pPr>
                    </w:p>
                    <w:p w14:paraId="4ACB3716" w14:textId="4C9F181B" w:rsidR="005D7206" w:rsidRDefault="005D7206" w:rsidP="00293E5C">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Get everyone out, close the door and calmly leave the building – Do not us ethe lift</w:t>
                      </w:r>
                    </w:p>
                    <w:p w14:paraId="2FD75D0A" w14:textId="0E21C468" w:rsidR="005D7206" w:rsidRDefault="005D7206" w:rsidP="00293E5C">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Call 999, give your full address and where the fire is in the block and your home</w:t>
                      </w:r>
                    </w:p>
                    <w:p w14:paraId="261D49A5" w14:textId="77777777" w:rsidR="00AA1CF0" w:rsidRDefault="00AA1CF0" w:rsidP="00AA1CF0">
                      <w:pPr>
                        <w:pStyle w:val="ListParagraph"/>
                        <w:spacing w:before="160" w:after="40" w:line="240" w:lineRule="auto"/>
                        <w:rPr>
                          <w:rFonts w:ascii="Nunito Sans" w:hAnsi="Nunito Sans"/>
                          <w:sz w:val="14"/>
                          <w:szCs w:val="14"/>
                        </w:rPr>
                      </w:pPr>
                    </w:p>
                    <w:p w14:paraId="5657E20B" w14:textId="4C6726B9" w:rsidR="00AA1CF0" w:rsidRDefault="005D7206" w:rsidP="00652260">
                      <w:pPr>
                        <w:pStyle w:val="ListParagraph"/>
                        <w:spacing w:before="160" w:after="40" w:line="240" w:lineRule="auto"/>
                        <w:rPr>
                          <w:rFonts w:ascii="Nunito Sans" w:hAnsi="Nunito Sans"/>
                          <w:b/>
                          <w:bCs/>
                          <w:sz w:val="144"/>
                          <w:szCs w:val="144"/>
                        </w:rPr>
                      </w:pPr>
                      <w:r w:rsidRPr="00AA1CF0">
                        <w:rPr>
                          <w:rFonts w:ascii="Nunito Sans" w:hAnsi="Nunito Sans"/>
                          <w:b/>
                          <w:bCs/>
                          <w:sz w:val="16"/>
                          <w:szCs w:val="16"/>
                        </w:rPr>
                        <w:t>If there is a fire in another part of the block, but not in your hom</w:t>
                      </w:r>
                      <w:r w:rsidR="00AA1CF0" w:rsidRPr="00AA1CF0">
                        <w:rPr>
                          <w:rFonts w:ascii="Nunito Sans" w:hAnsi="Nunito Sans"/>
                          <w:b/>
                          <w:bCs/>
                          <w:sz w:val="16"/>
                          <w:szCs w:val="16"/>
                        </w:rPr>
                        <w:t>e:</w:t>
                      </w:r>
                    </w:p>
                    <w:p w14:paraId="68A41B6E" w14:textId="77777777" w:rsidR="00F175C5" w:rsidRDefault="00F175C5" w:rsidP="00F175C5">
                      <w:pPr>
                        <w:spacing w:before="160" w:after="40" w:line="240" w:lineRule="auto"/>
                        <w:rPr>
                          <w:rFonts w:ascii="Nunito Sans" w:hAnsi="Nunito Sans"/>
                          <w:b/>
                          <w:bCs/>
                          <w:sz w:val="14"/>
                          <w:szCs w:val="14"/>
                        </w:rPr>
                      </w:pPr>
                    </w:p>
                    <w:p w14:paraId="1C4DD573" w14:textId="74A855BA" w:rsidR="00F175C5" w:rsidRDefault="009260E7" w:rsidP="009260E7">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Your home is designed to give some protection from fire; floors, door</w:t>
                      </w:r>
                      <w:r w:rsidR="00B8430E">
                        <w:rPr>
                          <w:rFonts w:ascii="Nunito Sans" w:hAnsi="Nunito Sans"/>
                          <w:sz w:val="14"/>
                          <w:szCs w:val="14"/>
                        </w:rPr>
                        <w:t xml:space="preserve"> and walls will hold back fire and smoke for minimum of 30 minutes</w:t>
                      </w:r>
                    </w:p>
                    <w:p w14:paraId="503229E8" w14:textId="6258080C" w:rsidR="00B8430E" w:rsidRDefault="00B8430E" w:rsidP="009260E7">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You are usually safer to stay in your ho</w:t>
                      </w:r>
                      <w:r w:rsidR="00527799">
                        <w:rPr>
                          <w:rFonts w:ascii="Nunito Sans" w:hAnsi="Nunito Sans"/>
                          <w:sz w:val="14"/>
                          <w:szCs w:val="14"/>
                        </w:rPr>
                        <w:t>m</w:t>
                      </w:r>
                      <w:r>
                        <w:rPr>
                          <w:rFonts w:ascii="Nunito Sans" w:hAnsi="Nunito Sans"/>
                          <w:sz w:val="14"/>
                          <w:szCs w:val="14"/>
                        </w:rPr>
                        <w:t>e</w:t>
                      </w:r>
                      <w:r w:rsidR="00527799">
                        <w:rPr>
                          <w:rFonts w:ascii="Nunito Sans" w:hAnsi="Nunito Sans"/>
                          <w:sz w:val="14"/>
                          <w:szCs w:val="14"/>
                        </w:rPr>
                        <w:t xml:space="preserve"> </w:t>
                      </w:r>
                      <w:r>
                        <w:rPr>
                          <w:rFonts w:ascii="Nunito Sans" w:hAnsi="Nunito Sans"/>
                          <w:sz w:val="14"/>
                          <w:szCs w:val="14"/>
                        </w:rPr>
                        <w:t>unless heat or smoke is affecting you; call 999</w:t>
                      </w:r>
                      <w:r w:rsidR="00146661">
                        <w:rPr>
                          <w:rFonts w:ascii="Nunito Sans" w:hAnsi="Nunito Sans"/>
                          <w:sz w:val="14"/>
                          <w:szCs w:val="14"/>
                        </w:rPr>
                        <w:t xml:space="preserve"> and tell the fire brigade where you are and how to get to you</w:t>
                      </w:r>
                    </w:p>
                    <w:p w14:paraId="3CA7FD0D" w14:textId="77777777" w:rsidR="00146661" w:rsidRDefault="00146661" w:rsidP="00146661">
                      <w:pPr>
                        <w:spacing w:before="160" w:after="40" w:line="240" w:lineRule="auto"/>
                        <w:rPr>
                          <w:rFonts w:ascii="Nunito Sans" w:hAnsi="Nunito Sans"/>
                          <w:sz w:val="14"/>
                          <w:szCs w:val="14"/>
                        </w:rPr>
                      </w:pPr>
                    </w:p>
                    <w:p w14:paraId="06FA8D09" w14:textId="77711826" w:rsidR="00146661" w:rsidRDefault="00146661" w:rsidP="00146661">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Get everyone out</w:t>
                      </w:r>
                      <w:r w:rsidR="00762C32">
                        <w:rPr>
                          <w:rFonts w:ascii="Nunito Sans" w:hAnsi="Nunito Sans"/>
                          <w:sz w:val="14"/>
                          <w:szCs w:val="14"/>
                        </w:rPr>
                        <w:t>, close the door and calmly leave</w:t>
                      </w:r>
                      <w:r w:rsidR="00527799">
                        <w:rPr>
                          <w:rFonts w:ascii="Nunito Sans" w:hAnsi="Nunito Sans"/>
                          <w:sz w:val="14"/>
                          <w:szCs w:val="14"/>
                        </w:rPr>
                        <w:t xml:space="preserve"> </w:t>
                      </w:r>
                      <w:r w:rsidR="00762C32">
                        <w:rPr>
                          <w:rFonts w:ascii="Nunito Sans" w:hAnsi="Nunito Sans"/>
                          <w:sz w:val="14"/>
                          <w:szCs w:val="14"/>
                        </w:rPr>
                        <w:t>the building – Do not use the lift</w:t>
                      </w:r>
                    </w:p>
                    <w:p w14:paraId="5A7DE9E1" w14:textId="77777777" w:rsidR="00762C32" w:rsidRPr="00762C32" w:rsidRDefault="00762C32" w:rsidP="00762C32">
                      <w:pPr>
                        <w:pStyle w:val="ListParagraph"/>
                        <w:rPr>
                          <w:rFonts w:ascii="Nunito Sans" w:hAnsi="Nunito Sans"/>
                          <w:sz w:val="14"/>
                          <w:szCs w:val="14"/>
                        </w:rPr>
                      </w:pPr>
                    </w:p>
                    <w:p w14:paraId="52993472" w14:textId="581CAE28" w:rsidR="00762C32" w:rsidRDefault="00762C32" w:rsidP="00146661">
                      <w:pPr>
                        <w:pStyle w:val="ListParagraph"/>
                        <w:numPr>
                          <w:ilvl w:val="0"/>
                          <w:numId w:val="17"/>
                        </w:numPr>
                        <w:spacing w:before="160" w:after="40" w:line="240" w:lineRule="auto"/>
                        <w:rPr>
                          <w:rFonts w:ascii="Nunito Sans" w:hAnsi="Nunito Sans"/>
                          <w:sz w:val="14"/>
                          <w:szCs w:val="14"/>
                        </w:rPr>
                      </w:pPr>
                      <w:r>
                        <w:rPr>
                          <w:rFonts w:ascii="Nunito Sans" w:hAnsi="Nunito Sans"/>
                          <w:sz w:val="14"/>
                          <w:szCs w:val="14"/>
                        </w:rPr>
                        <w:t>Call 999, give your full address and where the fire is in the</w:t>
                      </w:r>
                      <w:r w:rsidR="009715CF">
                        <w:rPr>
                          <w:rFonts w:ascii="Nunito Sans" w:hAnsi="Nunito Sans"/>
                          <w:sz w:val="14"/>
                          <w:szCs w:val="14"/>
                        </w:rPr>
                        <w:t xml:space="preserve"> block and your name</w:t>
                      </w:r>
                    </w:p>
                    <w:p w14:paraId="3C7F91C1" w14:textId="77777777" w:rsidR="00146661" w:rsidRPr="00146661" w:rsidRDefault="00146661" w:rsidP="00146661">
                      <w:pPr>
                        <w:spacing w:before="160" w:after="40" w:line="240" w:lineRule="auto"/>
                        <w:rPr>
                          <w:rFonts w:ascii="Nunito Sans" w:hAnsi="Nunito Sans"/>
                          <w:sz w:val="14"/>
                          <w:szCs w:val="14"/>
                        </w:rPr>
                      </w:pPr>
                    </w:p>
                  </w:txbxContent>
                </v:textbox>
                <w10:wrap anchorx="margin"/>
              </v:shape>
            </w:pict>
          </mc:Fallback>
        </mc:AlternateContent>
      </w:r>
      <w:r w:rsidRPr="00017E71">
        <w:rPr>
          <w:b/>
          <w:bCs/>
          <w:noProof/>
          <w:color w:val="70AD47" w:themeColor="accent6"/>
        </w:rPr>
        <mc:AlternateContent>
          <mc:Choice Requires="wps">
            <w:drawing>
              <wp:anchor distT="45720" distB="45720" distL="114300" distR="114300" simplePos="0" relativeHeight="251674112" behindDoc="0" locked="0" layoutInCell="1" allowOverlap="1" wp14:anchorId="7798BAB7" wp14:editId="2360A5E6">
                <wp:simplePos x="0" y="0"/>
                <wp:positionH relativeFrom="column">
                  <wp:posOffset>3034665</wp:posOffset>
                </wp:positionH>
                <wp:positionV relativeFrom="paragraph">
                  <wp:posOffset>7256145</wp:posOffset>
                </wp:positionV>
                <wp:extent cx="1701165" cy="225425"/>
                <wp:effectExtent l="0" t="0" r="0" b="3175"/>
                <wp:wrapNone/>
                <wp:docPr id="1223663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25425"/>
                        </a:xfrm>
                        <a:prstGeom prst="rect">
                          <a:avLst/>
                        </a:prstGeom>
                        <a:solidFill>
                          <a:srgbClr val="FFFFFF"/>
                        </a:solidFill>
                        <a:ln w="9525">
                          <a:noFill/>
                          <a:miter lim="800000"/>
                          <a:headEnd/>
                          <a:tailEnd/>
                        </a:ln>
                      </wps:spPr>
                      <wps:txbx>
                        <w:txbxContent>
                          <w:p w14:paraId="0340A079" w14:textId="41E69B59" w:rsidR="00017E71" w:rsidRPr="00392F23" w:rsidRDefault="00017E71">
                            <w:pPr>
                              <w:rPr>
                                <w:rFonts w:ascii="Nunito Sans" w:hAnsi="Nunito Sans"/>
                                <w:b/>
                                <w:bCs/>
                                <w:color w:val="EC9C82"/>
                                <w:sz w:val="16"/>
                                <w:szCs w:val="16"/>
                              </w:rPr>
                            </w:pPr>
                            <w:r w:rsidRPr="00392F23">
                              <w:rPr>
                                <w:rFonts w:ascii="Nunito Sans" w:hAnsi="Nunito Sans"/>
                                <w:b/>
                                <w:bCs/>
                                <w:color w:val="EC9C82"/>
                                <w:sz w:val="16"/>
                                <w:szCs w:val="16"/>
                              </w:rPr>
                              <w:t>If</w:t>
                            </w:r>
                            <w:r w:rsidR="00392F23" w:rsidRPr="00392F23">
                              <w:rPr>
                                <w:rFonts w:ascii="Nunito Sans" w:hAnsi="Nunito Sans"/>
                                <w:b/>
                                <w:bCs/>
                                <w:color w:val="EC9C82"/>
                                <w:sz w:val="16"/>
                                <w:szCs w:val="16"/>
                              </w:rPr>
                              <w:t xml:space="preserve"> there is </w:t>
                            </w:r>
                            <w:r w:rsidR="00392F23">
                              <w:rPr>
                                <w:rFonts w:ascii="Nunito Sans" w:hAnsi="Nunito Sans"/>
                                <w:b/>
                                <w:bCs/>
                                <w:color w:val="EC9C82"/>
                                <w:sz w:val="16"/>
                                <w:szCs w:val="16"/>
                              </w:rPr>
                              <w:t>a</w:t>
                            </w:r>
                            <w:r w:rsidR="00392F23" w:rsidRPr="00392F23">
                              <w:rPr>
                                <w:rFonts w:ascii="Nunito Sans" w:hAnsi="Nunito Sans"/>
                                <w:b/>
                                <w:bCs/>
                                <w:color w:val="EC9C82"/>
                                <w:sz w:val="16"/>
                                <w:szCs w:val="16"/>
                              </w:rPr>
                              <w:t>n Evacuation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8BAB7" id="_x0000_s1038" type="#_x0000_t202" style="position:absolute;left:0;text-align:left;margin-left:238.95pt;margin-top:571.35pt;width:133.95pt;height:17.7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NZ4EAIAAP4DAAAOAAAAZHJzL2Uyb0RvYy54bWysU9uO0zAQfUfiHyy/01zU7iVqulq6FCEt&#10;F2nhAxzbaSwcj7HdJuXrGTvZboE3RB4sT2bmzMyZ4/Xd2GtylM4rMDUtFjkl0nAQyuxr+u3r7s0N&#10;JT4wI5gGI2t6kp7ebV6/Wg+2kiV0oIV0BEGMrwZb0y4EW2WZ553smV+AlQadLbieBTTdPhOODYje&#10;66zM86tsACesAy69x78Pk5NuEn7bSh4+t62XgeiaYm8hnS6dTTyzzZpVe8dsp/jcBvuHLnqmDBY9&#10;Qz2wwMjBqb+gesUdeGjDgkOfQdsqLtMMOE2R/zHNU8esTLMgOd6eafL/D5Z/Oj7ZL46E8S2MuMA0&#10;hLePwL97YmDbMbOX987B0EkmsHARKcsG66s5NVLtKx9BmuEjCFwyOwRIQGPr+sgKzkkQHRdwOpMu&#10;x0B4LHmdF8XVihKOvrJcLctVKsGq52zrfHgvoSfxUlOHS03o7PjoQ+yGVc8hsZgHrcROaZ0Mt2+2&#10;2pEjQwHs0jej/xamDRlqervC2jHLQMxP2uhVQIFq1df0Jo/fJJnIxjsjUkhgSk937ESbmZ7IyMRN&#10;GJuRKIGjljE50tWAOCFhDiZB4gPCSwfuJyUDirGm/seBOUmJ/mCQ9NtiuYzqTcZydV2i4S49zaWH&#10;GY5QNQ2UTNdtSIqfJrvH5bQq8fbSydwziizROT+IqOJLO0W9PNvNLwAAAP//AwBQSwMEFAAGAAgA&#10;AAAhAM5aM/zgAAAADQEAAA8AAABkcnMvZG93bnJldi54bWxMj8FOwzAQRO9I/IO1SFwQdRqldRvi&#10;VIAE4trSD9jEbhIRr6PYbdK/Z3uC4848zc4Uu9n14mLH0HnSsFwkICzV3nTUaDh+fzxvQISIZLD3&#10;ZDVcbYBdeX9XYG78RHt7OcRGcAiFHDW0MQ65lKFurcOw8IMl9k5+dBj5HBtpRpw43PUyTZK1dNgR&#10;f2hxsO+trX8OZ6fh9DU9rbZT9RmPap+t37BTlb9q/fgwv76AiHaOfzDc6nN1KLlT5c9kgug1ZEpt&#10;GWVjmaUKBCMqW/Ga6iapTQqyLOT/FeUvAAAA//8DAFBLAQItABQABgAIAAAAIQC2gziS/gAAAOEB&#10;AAATAAAAAAAAAAAAAAAAAAAAAABbQ29udGVudF9UeXBlc10ueG1sUEsBAi0AFAAGAAgAAAAhADj9&#10;If/WAAAAlAEAAAsAAAAAAAAAAAAAAAAALwEAAF9yZWxzLy5yZWxzUEsBAi0AFAAGAAgAAAAhAPl0&#10;1ngQAgAA/gMAAA4AAAAAAAAAAAAAAAAALgIAAGRycy9lMm9Eb2MueG1sUEsBAi0AFAAGAAgAAAAh&#10;AM5aM/zgAAAADQEAAA8AAAAAAAAAAAAAAAAAagQAAGRycy9kb3ducmV2LnhtbFBLBQYAAAAABAAE&#10;APMAAAB3BQAAAAA=&#10;" stroked="f">
                <v:textbox>
                  <w:txbxContent>
                    <w:p w14:paraId="0340A079" w14:textId="41E69B59" w:rsidR="00017E71" w:rsidRPr="00392F23" w:rsidRDefault="00017E71">
                      <w:pPr>
                        <w:rPr>
                          <w:rFonts w:ascii="Nunito Sans" w:hAnsi="Nunito Sans"/>
                          <w:b/>
                          <w:bCs/>
                          <w:color w:val="EC9C82"/>
                          <w:sz w:val="16"/>
                          <w:szCs w:val="16"/>
                        </w:rPr>
                      </w:pPr>
                      <w:r w:rsidRPr="00392F23">
                        <w:rPr>
                          <w:rFonts w:ascii="Nunito Sans" w:hAnsi="Nunito Sans"/>
                          <w:b/>
                          <w:bCs/>
                          <w:color w:val="EC9C82"/>
                          <w:sz w:val="16"/>
                          <w:szCs w:val="16"/>
                        </w:rPr>
                        <w:t>If</w:t>
                      </w:r>
                      <w:r w:rsidR="00392F23" w:rsidRPr="00392F23">
                        <w:rPr>
                          <w:rFonts w:ascii="Nunito Sans" w:hAnsi="Nunito Sans"/>
                          <w:b/>
                          <w:bCs/>
                          <w:color w:val="EC9C82"/>
                          <w:sz w:val="16"/>
                          <w:szCs w:val="16"/>
                        </w:rPr>
                        <w:t xml:space="preserve"> there is </w:t>
                      </w:r>
                      <w:r w:rsidR="00392F23">
                        <w:rPr>
                          <w:rFonts w:ascii="Nunito Sans" w:hAnsi="Nunito Sans"/>
                          <w:b/>
                          <w:bCs/>
                          <w:color w:val="EC9C82"/>
                          <w:sz w:val="16"/>
                          <w:szCs w:val="16"/>
                        </w:rPr>
                        <w:t>a</w:t>
                      </w:r>
                      <w:r w:rsidR="00392F23" w:rsidRPr="00392F23">
                        <w:rPr>
                          <w:rFonts w:ascii="Nunito Sans" w:hAnsi="Nunito Sans"/>
                          <w:b/>
                          <w:bCs/>
                          <w:color w:val="EC9C82"/>
                          <w:sz w:val="16"/>
                          <w:szCs w:val="16"/>
                        </w:rPr>
                        <w:t>n Evacuation policy</w:t>
                      </w:r>
                    </w:p>
                  </w:txbxContent>
                </v:textbox>
              </v:shape>
            </w:pict>
          </mc:Fallback>
        </mc:AlternateContent>
      </w:r>
      <w:r w:rsidRPr="00017E71">
        <w:rPr>
          <w:b/>
          <w:bCs/>
          <w:noProof/>
          <w:color w:val="70AD47" w:themeColor="accent6"/>
        </w:rPr>
        <mc:AlternateContent>
          <mc:Choice Requires="wps">
            <w:drawing>
              <wp:anchor distT="45720" distB="45720" distL="114300" distR="114300" simplePos="0" relativeHeight="251675136" behindDoc="0" locked="0" layoutInCell="1" allowOverlap="1" wp14:anchorId="6F654CAE" wp14:editId="4DC9331C">
                <wp:simplePos x="0" y="0"/>
                <wp:positionH relativeFrom="column">
                  <wp:posOffset>3035300</wp:posOffset>
                </wp:positionH>
                <wp:positionV relativeFrom="paragraph">
                  <wp:posOffset>6189980</wp:posOffset>
                </wp:positionV>
                <wp:extent cx="1701165" cy="225425"/>
                <wp:effectExtent l="0" t="0" r="0" b="3175"/>
                <wp:wrapNone/>
                <wp:docPr id="146872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25425"/>
                        </a:xfrm>
                        <a:prstGeom prst="rect">
                          <a:avLst/>
                        </a:prstGeom>
                        <a:solidFill>
                          <a:srgbClr val="FFFFFF"/>
                        </a:solidFill>
                        <a:ln w="9525">
                          <a:noFill/>
                          <a:miter lim="800000"/>
                          <a:headEnd/>
                          <a:tailEnd/>
                        </a:ln>
                      </wps:spPr>
                      <wps:txbx>
                        <w:txbxContent>
                          <w:p w14:paraId="4B7E18CF" w14:textId="54921BD0" w:rsidR="00392F23" w:rsidRPr="00392F23" w:rsidRDefault="00392F23" w:rsidP="00392F23">
                            <w:pPr>
                              <w:rPr>
                                <w:rFonts w:ascii="Nunito Sans" w:hAnsi="Nunito Sans"/>
                                <w:b/>
                                <w:bCs/>
                                <w:color w:val="EC9C82"/>
                                <w:sz w:val="16"/>
                                <w:szCs w:val="16"/>
                              </w:rPr>
                            </w:pPr>
                            <w:r w:rsidRPr="00392F23">
                              <w:rPr>
                                <w:rFonts w:ascii="Nunito Sans" w:hAnsi="Nunito Sans"/>
                                <w:b/>
                                <w:bCs/>
                                <w:color w:val="EC9C82"/>
                                <w:sz w:val="16"/>
                                <w:szCs w:val="16"/>
                              </w:rPr>
                              <w:t xml:space="preserve">If there is </w:t>
                            </w:r>
                            <w:r>
                              <w:rPr>
                                <w:rFonts w:ascii="Nunito Sans" w:hAnsi="Nunito Sans"/>
                                <w:b/>
                                <w:bCs/>
                                <w:color w:val="EC9C82"/>
                                <w:sz w:val="16"/>
                                <w:szCs w:val="16"/>
                              </w:rPr>
                              <w:t>a</w:t>
                            </w:r>
                            <w:r>
                              <w:rPr>
                                <w:rFonts w:ascii="Nunito Sans" w:hAnsi="Nunito Sans"/>
                                <w:b/>
                                <w:bCs/>
                                <w:color w:val="EC9C82"/>
                                <w:sz w:val="16"/>
                                <w:szCs w:val="16"/>
                              </w:rPr>
                              <w:t xml:space="preserve"> Stay Put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54CAE" id="_x0000_s1039" type="#_x0000_t202" style="position:absolute;left:0;text-align:left;margin-left:239pt;margin-top:487.4pt;width:133.95pt;height:17.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iOEAIAAP4DAAAOAAAAZHJzL2Uyb0RvYy54bWysU9tu2zAMfR+wfxD0vviypBcjTtGlyzCg&#10;uwDdPkCW5FiYLGqSErv7+lKym2bb2zA/CKJJHpKHR+ubsdfkKJ1XYGpaLHJKpOEglNnX9Pu33Zsr&#10;SnxgRjANRtb0UXp6s3n9aj3YSpbQgRbSEQQxvhpsTbsQbJVlnneyZ34BVhp0tuB6FtB0+0w4NiB6&#10;r7Myzy+yAZywDrj0Hv/eTU66SfhtK3n40rZeBqJrir2FdLp0NvHMNmtW7R2zneJzG+wfuuiZMlj0&#10;BHXHAiMHp/6C6hV34KENCw59Bm2ruEwz4DRF/sc0Dx2zMs2C5Hh7osn/P1j++fhgvzoSxncw4gLT&#10;EN7eA//hiYFtx8xe3joHQyeZwMJFpCwbrK/m1Ei1r3wEaYZPIHDJ7BAgAY2t6yMrOCdBdFzA44l0&#10;OQbCY8nLvCguVpRw9JXlalmuUglWPWdb58MHCT2Jl5o6XGpCZ8d7H2I3rHoOicU8aCV2SutkuH2z&#10;1Y4cGQpgl74Z/bcwbchQ0+sV1o5ZBmJ+0kavAgpUq76mV3n8JslENt4bkUICU3q6YyfazPRERiZu&#10;wtiMRAkc9W1MjnQ1IB6RMAeTIPEB4aUD94uSAcVYU//zwJykRH80SPp1sVxG9SZjubos0XDnnubc&#10;wwxHqJoGSqbrNiTFT5Pd4nJalXh76WTuGUWW6JwfRFTxuZ2iXp7t5gkAAP//AwBQSwMEFAAGAAgA&#10;AAAhAGkeH6/gAAAADAEAAA8AAABkcnMvZG93bnJldi54bWxMj0FOwzAQRfdI3MEaJDaIOoW0bkKc&#10;CpBAbFt6gEk8TSJiO4rdJr09w4ouR/P1/3vFdra9ONMYOu80LBcJCHK1N51rNBy+Px43IEJEZ7D3&#10;jjRcKMC2vL0pMDd+cjs672MjuMSFHDW0MQ65lKFuyWJY+IEc/45+tBj5HBtpRpy43PbyKUnW0mLn&#10;eKHFgd5bqn/2J6vh+DU9rLKp+owHtUvXb9ipyl+0vr+bX19ARJrjfxj+8BkdSmaq/MmZIHoNqdqw&#10;S9SQqZQdOKHSVQai4miyTJ5BloW8lih/AQAA//8DAFBLAQItABQABgAIAAAAIQC2gziS/gAAAOEB&#10;AAATAAAAAAAAAAAAAAAAAAAAAABbQ29udGVudF9UeXBlc10ueG1sUEsBAi0AFAAGAAgAAAAhADj9&#10;If/WAAAAlAEAAAsAAAAAAAAAAAAAAAAALwEAAF9yZWxzLy5yZWxzUEsBAi0AFAAGAAgAAAAhACvD&#10;uI4QAgAA/gMAAA4AAAAAAAAAAAAAAAAALgIAAGRycy9lMm9Eb2MueG1sUEsBAi0AFAAGAAgAAAAh&#10;AGkeH6/gAAAADAEAAA8AAAAAAAAAAAAAAAAAagQAAGRycy9kb3ducmV2LnhtbFBLBQYAAAAABAAE&#10;APMAAAB3BQAAAAA=&#10;" stroked="f">
                <v:textbox>
                  <w:txbxContent>
                    <w:p w14:paraId="4B7E18CF" w14:textId="54921BD0" w:rsidR="00392F23" w:rsidRPr="00392F23" w:rsidRDefault="00392F23" w:rsidP="00392F23">
                      <w:pPr>
                        <w:rPr>
                          <w:rFonts w:ascii="Nunito Sans" w:hAnsi="Nunito Sans"/>
                          <w:b/>
                          <w:bCs/>
                          <w:color w:val="EC9C82"/>
                          <w:sz w:val="16"/>
                          <w:szCs w:val="16"/>
                        </w:rPr>
                      </w:pPr>
                      <w:r w:rsidRPr="00392F23">
                        <w:rPr>
                          <w:rFonts w:ascii="Nunito Sans" w:hAnsi="Nunito Sans"/>
                          <w:b/>
                          <w:bCs/>
                          <w:color w:val="EC9C82"/>
                          <w:sz w:val="16"/>
                          <w:szCs w:val="16"/>
                        </w:rPr>
                        <w:t xml:space="preserve">If there is </w:t>
                      </w:r>
                      <w:r>
                        <w:rPr>
                          <w:rFonts w:ascii="Nunito Sans" w:hAnsi="Nunito Sans"/>
                          <w:b/>
                          <w:bCs/>
                          <w:color w:val="EC9C82"/>
                          <w:sz w:val="16"/>
                          <w:szCs w:val="16"/>
                        </w:rPr>
                        <w:t>a</w:t>
                      </w:r>
                      <w:r>
                        <w:rPr>
                          <w:rFonts w:ascii="Nunito Sans" w:hAnsi="Nunito Sans"/>
                          <w:b/>
                          <w:bCs/>
                          <w:color w:val="EC9C82"/>
                          <w:sz w:val="16"/>
                          <w:szCs w:val="16"/>
                        </w:rPr>
                        <w:t xml:space="preserve"> Stay Put Policy</w:t>
                      </w:r>
                    </w:p>
                  </w:txbxContent>
                </v:textbox>
              </v:shape>
            </w:pict>
          </mc:Fallback>
        </mc:AlternateContent>
      </w:r>
      <w:r w:rsidR="00792BD1">
        <w:rPr>
          <w:noProof/>
        </w:rPr>
        <w:drawing>
          <wp:anchor distT="0" distB="0" distL="114300" distR="114300" simplePos="0" relativeHeight="251635191" behindDoc="1" locked="0" layoutInCell="1" allowOverlap="1" wp14:anchorId="527B95FC" wp14:editId="305F5479">
            <wp:simplePos x="0" y="0"/>
            <wp:positionH relativeFrom="margin">
              <wp:posOffset>46355</wp:posOffset>
            </wp:positionH>
            <wp:positionV relativeFrom="margin">
              <wp:posOffset>4871085</wp:posOffset>
            </wp:positionV>
            <wp:extent cx="2792095" cy="3371850"/>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rotWithShape="1">
                    <a:blip r:embed="rId42">
                      <a:extLst>
                        <a:ext uri="{28A0092B-C50C-407E-A947-70E740481C1C}">
                          <a14:useLocalDpi xmlns:a14="http://schemas.microsoft.com/office/drawing/2010/main" val="0"/>
                        </a:ext>
                      </a:extLst>
                    </a:blip>
                    <a:srcRect l="1323" b="15899"/>
                    <a:stretch/>
                  </pic:blipFill>
                  <pic:spPr bwMode="auto">
                    <a:xfrm>
                      <a:off x="0" y="0"/>
                      <a:ext cx="2792095" cy="337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2BD1">
        <w:rPr>
          <w:noProof/>
        </w:rPr>
        <w:drawing>
          <wp:anchor distT="0" distB="0" distL="114300" distR="114300" simplePos="0" relativeHeight="251637241" behindDoc="1" locked="0" layoutInCell="1" allowOverlap="1" wp14:anchorId="43583F07" wp14:editId="7D8EF7EB">
            <wp:simplePos x="0" y="0"/>
            <wp:positionH relativeFrom="margin">
              <wp:posOffset>2884805</wp:posOffset>
            </wp:positionH>
            <wp:positionV relativeFrom="margin">
              <wp:posOffset>4888865</wp:posOffset>
            </wp:positionV>
            <wp:extent cx="2700020" cy="3315335"/>
            <wp:effectExtent l="0" t="0" r="5080" b="0"/>
            <wp:wrapSquare wrapText="bothSides"/>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1332" r="2540" b="17428"/>
                    <a:stretch/>
                  </pic:blipFill>
                  <pic:spPr bwMode="auto">
                    <a:xfrm>
                      <a:off x="0" y="0"/>
                      <a:ext cx="2700020" cy="3315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2BD1" w:rsidRPr="00847019">
        <w:rPr>
          <w:rFonts w:ascii="Arial" w:hAnsi="Arial" w:cs="Arial"/>
          <w:b/>
          <w:bCs/>
          <w:noProof/>
          <w:color w:val="FF0000"/>
        </w:rPr>
        <mc:AlternateContent>
          <mc:Choice Requires="wps">
            <w:drawing>
              <wp:anchor distT="45720" distB="45720" distL="114300" distR="114300" simplePos="0" relativeHeight="251643391" behindDoc="0" locked="0" layoutInCell="1" allowOverlap="1" wp14:anchorId="0910CBBE" wp14:editId="1EB841BE">
                <wp:simplePos x="0" y="0"/>
                <wp:positionH relativeFrom="margin">
                  <wp:posOffset>0</wp:posOffset>
                </wp:positionH>
                <wp:positionV relativeFrom="paragraph">
                  <wp:posOffset>839470</wp:posOffset>
                </wp:positionV>
                <wp:extent cx="2861945" cy="3448050"/>
                <wp:effectExtent l="0" t="0" r="0" b="0"/>
                <wp:wrapSquare wrapText="bothSides"/>
                <wp:docPr id="1974928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448050"/>
                        </a:xfrm>
                        <a:prstGeom prst="rect">
                          <a:avLst/>
                        </a:prstGeom>
                        <a:solidFill>
                          <a:srgbClr val="FFFFFF"/>
                        </a:solidFill>
                        <a:ln w="9525">
                          <a:noFill/>
                          <a:miter lim="800000"/>
                          <a:headEnd/>
                          <a:tailEnd/>
                        </a:ln>
                      </wps:spPr>
                      <wps:txbx>
                        <w:txbxContent>
                          <w:p w14:paraId="391CF490" w14:textId="7BD78F27" w:rsidR="00847019" w:rsidRPr="009A14EA" w:rsidRDefault="00847019" w:rsidP="00C72D02">
                            <w:pPr>
                              <w:spacing w:before="160" w:after="40" w:line="240" w:lineRule="auto"/>
                              <w:rPr>
                                <w:rFonts w:ascii="Nunito Sans" w:hAnsi="Nunito Sans"/>
                                <w:sz w:val="14"/>
                                <w:szCs w:val="14"/>
                              </w:rPr>
                            </w:pPr>
                            <w:r w:rsidRPr="009A14EA">
                              <w:rPr>
                                <w:rFonts w:ascii="Nunito Sans" w:hAnsi="Nunito Sans"/>
                                <w:sz w:val="14"/>
                                <w:szCs w:val="14"/>
                              </w:rPr>
                              <w:t xml:space="preserve">Good housekeeping and maintenance </w:t>
                            </w:r>
                            <w:proofErr w:type="gramStart"/>
                            <w:r w:rsidRPr="009A14EA">
                              <w:rPr>
                                <w:rFonts w:ascii="Nunito Sans" w:hAnsi="Nunito Sans"/>
                                <w:sz w:val="14"/>
                                <w:szCs w:val="14"/>
                              </w:rPr>
                              <w:t>is</w:t>
                            </w:r>
                            <w:proofErr w:type="gramEnd"/>
                            <w:r w:rsidRPr="009A14EA">
                              <w:rPr>
                                <w:rFonts w:ascii="Nunito Sans" w:hAnsi="Nunito Sans"/>
                                <w:sz w:val="14"/>
                                <w:szCs w:val="14"/>
                              </w:rPr>
                              <w:t xml:space="preserve"> essential </w:t>
                            </w:r>
                            <w:r w:rsidR="000B21F2" w:rsidRPr="009A14EA">
                              <w:rPr>
                                <w:rFonts w:ascii="Nunito Sans" w:hAnsi="Nunito Sans"/>
                                <w:sz w:val="14"/>
                                <w:szCs w:val="14"/>
                              </w:rPr>
                              <w:t>i</w:t>
                            </w:r>
                            <w:r w:rsidRPr="009A14EA">
                              <w:rPr>
                                <w:rFonts w:ascii="Nunito Sans" w:hAnsi="Nunito Sans"/>
                                <w:sz w:val="14"/>
                                <w:szCs w:val="14"/>
                              </w:rPr>
                              <w:t>n preventing fires</w:t>
                            </w:r>
                            <w:r w:rsidR="007132D1" w:rsidRPr="009A14EA">
                              <w:rPr>
                                <w:rFonts w:ascii="Nunito Sans" w:hAnsi="Nunito Sans"/>
                                <w:sz w:val="14"/>
                                <w:szCs w:val="14"/>
                              </w:rPr>
                              <w:t>. Remember to follow these steps:</w:t>
                            </w:r>
                          </w:p>
                          <w:p w14:paraId="7F6C90B3" w14:textId="2A1F5F2F" w:rsidR="007132D1" w:rsidRPr="009A14EA" w:rsidRDefault="007132D1" w:rsidP="00C72D02">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Fire doors are designed to withstand fire, and the spread of smoke in a fire, for a minimum of 30minutes</w:t>
                            </w:r>
                            <w:r w:rsidR="00DF052C" w:rsidRPr="009A14EA">
                              <w:rPr>
                                <w:rFonts w:ascii="Nunito Sans" w:hAnsi="Nunito Sans"/>
                                <w:sz w:val="14"/>
                                <w:szCs w:val="14"/>
                              </w:rPr>
                              <w:t>:</w:t>
                            </w:r>
                          </w:p>
                          <w:p w14:paraId="372E1162" w14:textId="77777777" w:rsidR="00883CB0" w:rsidRPr="009A14EA" w:rsidRDefault="00883CB0" w:rsidP="00883CB0">
                            <w:pPr>
                              <w:pStyle w:val="ListParagraph"/>
                              <w:spacing w:before="160" w:after="40" w:line="240" w:lineRule="auto"/>
                              <w:rPr>
                                <w:rFonts w:ascii="Nunito Sans" w:hAnsi="Nunito Sans"/>
                                <w:sz w:val="14"/>
                                <w:szCs w:val="14"/>
                              </w:rPr>
                            </w:pPr>
                          </w:p>
                          <w:p w14:paraId="017C53E4" w14:textId="37F22501" w:rsidR="00DF052C" w:rsidRPr="009A14EA" w:rsidRDefault="00DF052C" w:rsidP="00C72D02">
                            <w:pPr>
                              <w:pStyle w:val="ListParagraph"/>
                              <w:numPr>
                                <w:ilvl w:val="0"/>
                                <w:numId w:val="18"/>
                              </w:numPr>
                              <w:spacing w:before="160" w:after="40" w:line="240" w:lineRule="auto"/>
                              <w:rPr>
                                <w:rFonts w:ascii="Nunito Sans" w:hAnsi="Nunito Sans"/>
                                <w:sz w:val="14"/>
                                <w:szCs w:val="14"/>
                              </w:rPr>
                            </w:pPr>
                            <w:r w:rsidRPr="009A14EA">
                              <w:rPr>
                                <w:rFonts w:ascii="Nunito Sans" w:hAnsi="Nunito Sans"/>
                                <w:sz w:val="14"/>
                                <w:szCs w:val="14"/>
                              </w:rPr>
                              <w:t>Keep all fire doors closed when not in use – do not prop these open or obstruct them in any way</w:t>
                            </w:r>
                            <w:r w:rsidR="00392467" w:rsidRPr="009A14EA">
                              <w:rPr>
                                <w:rFonts w:ascii="Nunito Sans" w:hAnsi="Nunito Sans"/>
                                <w:sz w:val="14"/>
                                <w:szCs w:val="14"/>
                              </w:rPr>
                              <w:t>.</w:t>
                            </w:r>
                          </w:p>
                          <w:p w14:paraId="37CC8B8A" w14:textId="7A4546A8" w:rsidR="00392467" w:rsidRPr="009A14EA" w:rsidRDefault="00392467" w:rsidP="00C72D02">
                            <w:pPr>
                              <w:pStyle w:val="ListParagraph"/>
                              <w:numPr>
                                <w:ilvl w:val="0"/>
                                <w:numId w:val="18"/>
                              </w:numPr>
                              <w:spacing w:before="160" w:after="40" w:line="240" w:lineRule="auto"/>
                              <w:rPr>
                                <w:rFonts w:ascii="Nunito Sans" w:hAnsi="Nunito Sans"/>
                                <w:sz w:val="14"/>
                                <w:szCs w:val="14"/>
                              </w:rPr>
                            </w:pPr>
                            <w:r w:rsidRPr="009A14EA">
                              <w:rPr>
                                <w:rFonts w:ascii="Nunito Sans" w:hAnsi="Nunito Sans"/>
                                <w:sz w:val="14"/>
                                <w:szCs w:val="14"/>
                              </w:rPr>
                              <w:t>Keep lockable communal cupb</w:t>
                            </w:r>
                            <w:r w:rsidR="00D457DC" w:rsidRPr="009A14EA">
                              <w:rPr>
                                <w:rFonts w:ascii="Nunito Sans" w:hAnsi="Nunito Sans"/>
                                <w:sz w:val="14"/>
                                <w:szCs w:val="14"/>
                              </w:rPr>
                              <w:t>oa</w:t>
                            </w:r>
                            <w:r w:rsidRPr="009A14EA">
                              <w:rPr>
                                <w:rFonts w:ascii="Nunito Sans" w:hAnsi="Nunito Sans"/>
                                <w:sz w:val="14"/>
                                <w:szCs w:val="14"/>
                              </w:rPr>
                              <w:t xml:space="preserve">rd doors locked </w:t>
                            </w:r>
                            <w:r w:rsidR="00D457DC" w:rsidRPr="009A14EA">
                              <w:rPr>
                                <w:rFonts w:ascii="Nunito Sans" w:hAnsi="Nunito Sans"/>
                                <w:sz w:val="14"/>
                                <w:szCs w:val="14"/>
                              </w:rPr>
                              <w:t>when not in use</w:t>
                            </w:r>
                          </w:p>
                          <w:p w14:paraId="2ECBFF65" w14:textId="795EFBE7" w:rsidR="00D457DC" w:rsidRPr="009A14EA" w:rsidRDefault="00D457DC" w:rsidP="00C72D02">
                            <w:pPr>
                              <w:pStyle w:val="ListParagraph"/>
                              <w:numPr>
                                <w:ilvl w:val="0"/>
                                <w:numId w:val="18"/>
                              </w:numPr>
                              <w:spacing w:before="160" w:after="40" w:line="240" w:lineRule="auto"/>
                              <w:rPr>
                                <w:rFonts w:ascii="Nunito Sans" w:hAnsi="Nunito Sans"/>
                                <w:sz w:val="14"/>
                                <w:szCs w:val="14"/>
                              </w:rPr>
                            </w:pPr>
                            <w:r w:rsidRPr="009A14EA">
                              <w:rPr>
                                <w:rFonts w:ascii="Nunito Sans" w:hAnsi="Nunito Sans"/>
                                <w:sz w:val="14"/>
                                <w:szCs w:val="14"/>
                              </w:rPr>
                              <w:t xml:space="preserve">Report any damage to fire doors or </w:t>
                            </w:r>
                            <w:r w:rsidR="00AB6E93" w:rsidRPr="009A14EA">
                              <w:rPr>
                                <w:rFonts w:ascii="Nunito Sans" w:hAnsi="Nunito Sans"/>
                                <w:sz w:val="14"/>
                                <w:szCs w:val="14"/>
                              </w:rPr>
                              <w:t xml:space="preserve">door </w:t>
                            </w:r>
                            <w:r w:rsidRPr="009A14EA">
                              <w:rPr>
                                <w:rFonts w:ascii="Nunito Sans" w:hAnsi="Nunito Sans"/>
                                <w:sz w:val="14"/>
                                <w:szCs w:val="14"/>
                              </w:rPr>
                              <w:t>closers on</w:t>
                            </w:r>
                            <w:r w:rsidR="00AB6E93" w:rsidRPr="009A14EA">
                              <w:rPr>
                                <w:rFonts w:ascii="Nunito Sans" w:hAnsi="Nunito Sans"/>
                                <w:sz w:val="14"/>
                                <w:szCs w:val="14"/>
                              </w:rPr>
                              <w:t xml:space="preserve"> them to your Housing Officer</w:t>
                            </w:r>
                          </w:p>
                          <w:p w14:paraId="1018941F" w14:textId="77777777" w:rsidR="00883CB0" w:rsidRPr="009A14EA" w:rsidRDefault="00883CB0" w:rsidP="00883CB0">
                            <w:pPr>
                              <w:pStyle w:val="ListParagraph"/>
                              <w:spacing w:before="160" w:after="40" w:line="240" w:lineRule="auto"/>
                              <w:rPr>
                                <w:rFonts w:ascii="Nunito Sans" w:hAnsi="Nunito Sans"/>
                                <w:sz w:val="14"/>
                                <w:szCs w:val="14"/>
                              </w:rPr>
                            </w:pPr>
                          </w:p>
                          <w:p w14:paraId="1F3035AF" w14:textId="19AE9AEC" w:rsidR="00923778" w:rsidRPr="009A14EA" w:rsidRDefault="007D14B2" w:rsidP="00923778">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Keep corridors, hallways, stairwells, staircases, and meter &amp; intake cupboards</w:t>
                            </w:r>
                            <w:r w:rsidR="00CB2EF5" w:rsidRPr="009A14EA">
                              <w:rPr>
                                <w:rFonts w:ascii="Nunito Sans" w:hAnsi="Nunito Sans"/>
                                <w:sz w:val="14"/>
                                <w:szCs w:val="14"/>
                              </w:rPr>
                              <w:t xml:space="preserve"> in communal areas clear of your possessions. NHG operates a </w:t>
                            </w:r>
                            <w:r w:rsidR="00440E36" w:rsidRPr="009A14EA">
                              <w:rPr>
                                <w:rFonts w:ascii="Nunito Sans" w:hAnsi="Nunito Sans"/>
                                <w:sz w:val="14"/>
                                <w:szCs w:val="14"/>
                              </w:rPr>
                              <w:t>zero-tolerance</w:t>
                            </w:r>
                            <w:r w:rsidR="00CB2EF5" w:rsidRPr="009A14EA">
                              <w:rPr>
                                <w:rFonts w:ascii="Nunito Sans" w:hAnsi="Nunito Sans"/>
                                <w:sz w:val="14"/>
                                <w:szCs w:val="14"/>
                              </w:rPr>
                              <w:t xml:space="preserve"> </w:t>
                            </w:r>
                            <w:proofErr w:type="gramStart"/>
                            <w:r w:rsidR="00CB2EF5" w:rsidRPr="009A14EA">
                              <w:rPr>
                                <w:rFonts w:ascii="Nunito Sans" w:hAnsi="Nunito Sans"/>
                                <w:sz w:val="14"/>
                                <w:szCs w:val="14"/>
                              </w:rPr>
                              <w:t>policy</w:t>
                            </w:r>
                            <w:proofErr w:type="gramEnd"/>
                            <w:r w:rsidR="00CB2EF5" w:rsidRPr="009A14EA">
                              <w:rPr>
                                <w:rFonts w:ascii="Nunito Sans" w:hAnsi="Nunito Sans"/>
                                <w:sz w:val="14"/>
                                <w:szCs w:val="14"/>
                              </w:rPr>
                              <w:t xml:space="preserve"> and any items found </w:t>
                            </w:r>
                            <w:r w:rsidR="00440E36" w:rsidRPr="009A14EA">
                              <w:rPr>
                                <w:rFonts w:ascii="Nunito Sans" w:hAnsi="Nunito Sans"/>
                                <w:sz w:val="14"/>
                                <w:szCs w:val="14"/>
                              </w:rPr>
                              <w:t>in communal areas</w:t>
                            </w:r>
                            <w:r w:rsidR="00F224BD" w:rsidRPr="009A14EA">
                              <w:rPr>
                                <w:rFonts w:ascii="Nunito Sans" w:hAnsi="Nunito Sans"/>
                                <w:sz w:val="14"/>
                                <w:szCs w:val="14"/>
                              </w:rPr>
                              <w:t xml:space="preserve"> </w:t>
                            </w:r>
                            <w:r w:rsidR="00440E36" w:rsidRPr="009A14EA">
                              <w:rPr>
                                <w:rFonts w:ascii="Nunito Sans" w:hAnsi="Nunito Sans"/>
                                <w:sz w:val="14"/>
                                <w:szCs w:val="14"/>
                              </w:rPr>
                              <w:t>will be removed</w:t>
                            </w:r>
                          </w:p>
                          <w:p w14:paraId="1A7A4B02" w14:textId="77777777" w:rsidR="00923778" w:rsidRPr="009A14EA" w:rsidRDefault="00923778" w:rsidP="00923778">
                            <w:pPr>
                              <w:pStyle w:val="ListParagraph"/>
                              <w:spacing w:before="160" w:after="40" w:line="240" w:lineRule="auto"/>
                              <w:rPr>
                                <w:rFonts w:ascii="Nunito Sans" w:hAnsi="Nunito Sans"/>
                                <w:sz w:val="14"/>
                                <w:szCs w:val="14"/>
                              </w:rPr>
                            </w:pPr>
                          </w:p>
                          <w:p w14:paraId="0497E8CD" w14:textId="10791A19" w:rsidR="00923778" w:rsidRPr="009A14EA" w:rsidRDefault="00440E36" w:rsidP="00923778">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Only dispose of rubbish in des</w:t>
                            </w:r>
                            <w:r w:rsidR="00F224BD" w:rsidRPr="009A14EA">
                              <w:rPr>
                                <w:rFonts w:ascii="Nunito Sans" w:hAnsi="Nunito Sans"/>
                                <w:sz w:val="14"/>
                                <w:szCs w:val="14"/>
                              </w:rPr>
                              <w:t xml:space="preserve">ignated bin areas and do not dump bulky items </w:t>
                            </w:r>
                            <w:r w:rsidR="004B0D17" w:rsidRPr="009A14EA">
                              <w:rPr>
                                <w:rFonts w:ascii="Nunito Sans" w:hAnsi="Nunito Sans"/>
                                <w:sz w:val="14"/>
                                <w:szCs w:val="14"/>
                              </w:rPr>
                              <w:t>-</w:t>
                            </w:r>
                            <w:r w:rsidR="00F224BD" w:rsidRPr="009A14EA">
                              <w:rPr>
                                <w:rFonts w:ascii="Nunito Sans" w:hAnsi="Nunito Sans"/>
                                <w:sz w:val="14"/>
                                <w:szCs w:val="14"/>
                              </w:rPr>
                              <w:t xml:space="preserve"> these can present a fire risk</w:t>
                            </w:r>
                          </w:p>
                          <w:p w14:paraId="4C5C1B80" w14:textId="77777777" w:rsidR="00923778" w:rsidRPr="009A14EA" w:rsidRDefault="00923778" w:rsidP="004B0D17">
                            <w:pPr>
                              <w:pStyle w:val="ListParagraph"/>
                              <w:spacing w:before="160" w:after="40" w:line="240" w:lineRule="auto"/>
                              <w:rPr>
                                <w:rFonts w:ascii="Nunito Sans" w:hAnsi="Nunito Sans"/>
                                <w:sz w:val="14"/>
                                <w:szCs w:val="14"/>
                              </w:rPr>
                            </w:pPr>
                          </w:p>
                          <w:p w14:paraId="5A8D6CEC" w14:textId="504E84BC" w:rsidR="00C72D02" w:rsidRPr="009A14EA" w:rsidRDefault="00C72D02" w:rsidP="00C72D02">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Read the fire safety information displayed in your block</w:t>
                            </w:r>
                            <w:r w:rsidR="00980F83" w:rsidRPr="009A14EA">
                              <w:rPr>
                                <w:rFonts w:ascii="Nunito Sans" w:hAnsi="Nunito Sans"/>
                                <w:sz w:val="14"/>
                                <w:szCs w:val="14"/>
                              </w:rPr>
                              <w:t>, and familiarise yourself with the escape routes for your building and where the exits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0CBBE" id="_x0000_s1040" type="#_x0000_t202" style="position:absolute;left:0;text-align:left;margin-left:0;margin-top:66.1pt;width:225.35pt;height:271.5pt;z-index:2516433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fYEwIAAP8DAAAOAAAAZHJzL2Uyb0RvYy54bWysU9tu2zAMfR+wfxD0vtjJnC4x4hRdugwD&#10;ugvQ7QMUWY6FyaJGKbGzrx8lp2nQvQ3TgyCK5BF5eLS6HTrDjgq9Blvx6STnTFkJtbb7iv/4vn2z&#10;4MwHYWthwKqKn5Tnt+vXr1a9K9UMWjC1QkYg1pe9q3gbgiuzzMtWdcJPwClLzgawE4FM3Gc1ip7Q&#10;O5PN8vwm6wFrhyCV93R7Pzr5OuE3jZLha9N4FZipONUW0o5p38U9W69EuUfhWi3PZYh/qKIT2tKj&#10;F6h7EQQ7oP4LqtMSwUMTJhK6DJpGS5V6oG6m+YtuHlvhVOqFyPHuQpP/f7Dyy/HRfUMWhvcw0ABT&#10;E949gPzpmYVNK+xe3SFC3ypR08PTSFnWO1+eUyPVvvQRZNd/hpqGLA4BEtDQYBdZoT4ZodMAThfS&#10;1RCYpMvZ4ma6LOacSfK9LYpFPk9jyUT5lO7Qh48KOhYPFUeaaoIXxwcfYjmifAqJr3kwut5qY5KB&#10;+93GIDsKUsA2rdTBizBjWV/x5Xw2T8gWYn4SR6cDKdToruKLPK5RM5GOD7ZOIUFoM56pEmPP/ERK&#10;RnLCsBuYrom8IiZHvnZQn4gxhFGR9IPo0AL+5qwnNVbc/zoIVJyZT5ZYX06LIso3GcX83YwMvPbs&#10;rj3CSoKqeOBsPG5Cknzkw8IdTafRibfnSs41k8oSnecfEWV8baeo53+7/gMAAP//AwBQSwMEFAAG&#10;AAgAAAAhAGI6DTndAAAACAEAAA8AAABkcnMvZG93bnJldi54bWxMj0FPg0AQhe8m/ofNmHgxdhEL&#10;KLI0aqLx2tofMMAUiOwsYbeF/nvHkz2+eZP3vldsFjuoE02+d2zgYRWBIq5d03NrYP/9cf8Eygfk&#10;BgfHZOBMHjbl9VWBeeNm3tJpF1olIexzNNCFMOZa+7oji37lRmLxDm6yGEROrW4mnCXcDjqOolRb&#10;7FkaOhzpvaP6Z3e0Bg5f813yPFefYZ9t1+kb9lnlzsbc3iyvL6ACLeH/Gf7wBR1KYarckRuvBgMy&#10;JMj1MY5Bib1OogxUZSDNkhh0WejLAeUvAAAA//8DAFBLAQItABQABgAIAAAAIQC2gziS/gAAAOEB&#10;AAATAAAAAAAAAAAAAAAAAAAAAABbQ29udGVudF9UeXBlc10ueG1sUEsBAi0AFAAGAAgAAAAhADj9&#10;If/WAAAAlAEAAAsAAAAAAAAAAAAAAAAALwEAAF9yZWxzLy5yZWxzUEsBAi0AFAAGAAgAAAAhAACw&#10;N9gTAgAA/wMAAA4AAAAAAAAAAAAAAAAALgIAAGRycy9lMm9Eb2MueG1sUEsBAi0AFAAGAAgAAAAh&#10;AGI6DTndAAAACAEAAA8AAAAAAAAAAAAAAAAAbQQAAGRycy9kb3ducmV2LnhtbFBLBQYAAAAABAAE&#10;APMAAAB3BQAAAAA=&#10;" stroked="f">
                <v:textbox>
                  <w:txbxContent>
                    <w:p w14:paraId="391CF490" w14:textId="7BD78F27" w:rsidR="00847019" w:rsidRPr="009A14EA" w:rsidRDefault="00847019" w:rsidP="00C72D02">
                      <w:pPr>
                        <w:spacing w:before="160" w:after="40" w:line="240" w:lineRule="auto"/>
                        <w:rPr>
                          <w:rFonts w:ascii="Nunito Sans" w:hAnsi="Nunito Sans"/>
                          <w:sz w:val="14"/>
                          <w:szCs w:val="14"/>
                        </w:rPr>
                      </w:pPr>
                      <w:r w:rsidRPr="009A14EA">
                        <w:rPr>
                          <w:rFonts w:ascii="Nunito Sans" w:hAnsi="Nunito Sans"/>
                          <w:sz w:val="14"/>
                          <w:szCs w:val="14"/>
                        </w:rPr>
                        <w:t xml:space="preserve">Good housekeeping and maintenance </w:t>
                      </w:r>
                      <w:proofErr w:type="gramStart"/>
                      <w:r w:rsidRPr="009A14EA">
                        <w:rPr>
                          <w:rFonts w:ascii="Nunito Sans" w:hAnsi="Nunito Sans"/>
                          <w:sz w:val="14"/>
                          <w:szCs w:val="14"/>
                        </w:rPr>
                        <w:t>is</w:t>
                      </w:r>
                      <w:proofErr w:type="gramEnd"/>
                      <w:r w:rsidRPr="009A14EA">
                        <w:rPr>
                          <w:rFonts w:ascii="Nunito Sans" w:hAnsi="Nunito Sans"/>
                          <w:sz w:val="14"/>
                          <w:szCs w:val="14"/>
                        </w:rPr>
                        <w:t xml:space="preserve"> essential </w:t>
                      </w:r>
                      <w:r w:rsidR="000B21F2" w:rsidRPr="009A14EA">
                        <w:rPr>
                          <w:rFonts w:ascii="Nunito Sans" w:hAnsi="Nunito Sans"/>
                          <w:sz w:val="14"/>
                          <w:szCs w:val="14"/>
                        </w:rPr>
                        <w:t>i</w:t>
                      </w:r>
                      <w:r w:rsidRPr="009A14EA">
                        <w:rPr>
                          <w:rFonts w:ascii="Nunito Sans" w:hAnsi="Nunito Sans"/>
                          <w:sz w:val="14"/>
                          <w:szCs w:val="14"/>
                        </w:rPr>
                        <w:t>n preventing fires</w:t>
                      </w:r>
                      <w:r w:rsidR="007132D1" w:rsidRPr="009A14EA">
                        <w:rPr>
                          <w:rFonts w:ascii="Nunito Sans" w:hAnsi="Nunito Sans"/>
                          <w:sz w:val="14"/>
                          <w:szCs w:val="14"/>
                        </w:rPr>
                        <w:t>. Remember to follow these steps:</w:t>
                      </w:r>
                    </w:p>
                    <w:p w14:paraId="7F6C90B3" w14:textId="2A1F5F2F" w:rsidR="007132D1" w:rsidRPr="009A14EA" w:rsidRDefault="007132D1" w:rsidP="00C72D02">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Fire doors are designed to withstand fire, and the spread of smoke in a fire, for a minimum of 30minutes</w:t>
                      </w:r>
                      <w:r w:rsidR="00DF052C" w:rsidRPr="009A14EA">
                        <w:rPr>
                          <w:rFonts w:ascii="Nunito Sans" w:hAnsi="Nunito Sans"/>
                          <w:sz w:val="14"/>
                          <w:szCs w:val="14"/>
                        </w:rPr>
                        <w:t>:</w:t>
                      </w:r>
                    </w:p>
                    <w:p w14:paraId="372E1162" w14:textId="77777777" w:rsidR="00883CB0" w:rsidRPr="009A14EA" w:rsidRDefault="00883CB0" w:rsidP="00883CB0">
                      <w:pPr>
                        <w:pStyle w:val="ListParagraph"/>
                        <w:spacing w:before="160" w:after="40" w:line="240" w:lineRule="auto"/>
                        <w:rPr>
                          <w:rFonts w:ascii="Nunito Sans" w:hAnsi="Nunito Sans"/>
                          <w:sz w:val="14"/>
                          <w:szCs w:val="14"/>
                        </w:rPr>
                      </w:pPr>
                    </w:p>
                    <w:p w14:paraId="017C53E4" w14:textId="37F22501" w:rsidR="00DF052C" w:rsidRPr="009A14EA" w:rsidRDefault="00DF052C" w:rsidP="00C72D02">
                      <w:pPr>
                        <w:pStyle w:val="ListParagraph"/>
                        <w:numPr>
                          <w:ilvl w:val="0"/>
                          <w:numId w:val="18"/>
                        </w:numPr>
                        <w:spacing w:before="160" w:after="40" w:line="240" w:lineRule="auto"/>
                        <w:rPr>
                          <w:rFonts w:ascii="Nunito Sans" w:hAnsi="Nunito Sans"/>
                          <w:sz w:val="14"/>
                          <w:szCs w:val="14"/>
                        </w:rPr>
                      </w:pPr>
                      <w:r w:rsidRPr="009A14EA">
                        <w:rPr>
                          <w:rFonts w:ascii="Nunito Sans" w:hAnsi="Nunito Sans"/>
                          <w:sz w:val="14"/>
                          <w:szCs w:val="14"/>
                        </w:rPr>
                        <w:t>Keep all fire doors closed when not in use – do not prop these open or obstruct them in any way</w:t>
                      </w:r>
                      <w:r w:rsidR="00392467" w:rsidRPr="009A14EA">
                        <w:rPr>
                          <w:rFonts w:ascii="Nunito Sans" w:hAnsi="Nunito Sans"/>
                          <w:sz w:val="14"/>
                          <w:szCs w:val="14"/>
                        </w:rPr>
                        <w:t>.</w:t>
                      </w:r>
                    </w:p>
                    <w:p w14:paraId="37CC8B8A" w14:textId="7A4546A8" w:rsidR="00392467" w:rsidRPr="009A14EA" w:rsidRDefault="00392467" w:rsidP="00C72D02">
                      <w:pPr>
                        <w:pStyle w:val="ListParagraph"/>
                        <w:numPr>
                          <w:ilvl w:val="0"/>
                          <w:numId w:val="18"/>
                        </w:numPr>
                        <w:spacing w:before="160" w:after="40" w:line="240" w:lineRule="auto"/>
                        <w:rPr>
                          <w:rFonts w:ascii="Nunito Sans" w:hAnsi="Nunito Sans"/>
                          <w:sz w:val="14"/>
                          <w:szCs w:val="14"/>
                        </w:rPr>
                      </w:pPr>
                      <w:r w:rsidRPr="009A14EA">
                        <w:rPr>
                          <w:rFonts w:ascii="Nunito Sans" w:hAnsi="Nunito Sans"/>
                          <w:sz w:val="14"/>
                          <w:szCs w:val="14"/>
                        </w:rPr>
                        <w:t>Keep lockable communal cupb</w:t>
                      </w:r>
                      <w:r w:rsidR="00D457DC" w:rsidRPr="009A14EA">
                        <w:rPr>
                          <w:rFonts w:ascii="Nunito Sans" w:hAnsi="Nunito Sans"/>
                          <w:sz w:val="14"/>
                          <w:szCs w:val="14"/>
                        </w:rPr>
                        <w:t>oa</w:t>
                      </w:r>
                      <w:r w:rsidRPr="009A14EA">
                        <w:rPr>
                          <w:rFonts w:ascii="Nunito Sans" w:hAnsi="Nunito Sans"/>
                          <w:sz w:val="14"/>
                          <w:szCs w:val="14"/>
                        </w:rPr>
                        <w:t xml:space="preserve">rd doors locked </w:t>
                      </w:r>
                      <w:r w:rsidR="00D457DC" w:rsidRPr="009A14EA">
                        <w:rPr>
                          <w:rFonts w:ascii="Nunito Sans" w:hAnsi="Nunito Sans"/>
                          <w:sz w:val="14"/>
                          <w:szCs w:val="14"/>
                        </w:rPr>
                        <w:t>when not in use</w:t>
                      </w:r>
                    </w:p>
                    <w:p w14:paraId="2ECBFF65" w14:textId="795EFBE7" w:rsidR="00D457DC" w:rsidRPr="009A14EA" w:rsidRDefault="00D457DC" w:rsidP="00C72D02">
                      <w:pPr>
                        <w:pStyle w:val="ListParagraph"/>
                        <w:numPr>
                          <w:ilvl w:val="0"/>
                          <w:numId w:val="18"/>
                        </w:numPr>
                        <w:spacing w:before="160" w:after="40" w:line="240" w:lineRule="auto"/>
                        <w:rPr>
                          <w:rFonts w:ascii="Nunito Sans" w:hAnsi="Nunito Sans"/>
                          <w:sz w:val="14"/>
                          <w:szCs w:val="14"/>
                        </w:rPr>
                      </w:pPr>
                      <w:r w:rsidRPr="009A14EA">
                        <w:rPr>
                          <w:rFonts w:ascii="Nunito Sans" w:hAnsi="Nunito Sans"/>
                          <w:sz w:val="14"/>
                          <w:szCs w:val="14"/>
                        </w:rPr>
                        <w:t xml:space="preserve">Report any damage to fire doors or </w:t>
                      </w:r>
                      <w:r w:rsidR="00AB6E93" w:rsidRPr="009A14EA">
                        <w:rPr>
                          <w:rFonts w:ascii="Nunito Sans" w:hAnsi="Nunito Sans"/>
                          <w:sz w:val="14"/>
                          <w:szCs w:val="14"/>
                        </w:rPr>
                        <w:t xml:space="preserve">door </w:t>
                      </w:r>
                      <w:r w:rsidRPr="009A14EA">
                        <w:rPr>
                          <w:rFonts w:ascii="Nunito Sans" w:hAnsi="Nunito Sans"/>
                          <w:sz w:val="14"/>
                          <w:szCs w:val="14"/>
                        </w:rPr>
                        <w:t>closers on</w:t>
                      </w:r>
                      <w:r w:rsidR="00AB6E93" w:rsidRPr="009A14EA">
                        <w:rPr>
                          <w:rFonts w:ascii="Nunito Sans" w:hAnsi="Nunito Sans"/>
                          <w:sz w:val="14"/>
                          <w:szCs w:val="14"/>
                        </w:rPr>
                        <w:t xml:space="preserve"> them to your Housing Officer</w:t>
                      </w:r>
                    </w:p>
                    <w:p w14:paraId="1018941F" w14:textId="77777777" w:rsidR="00883CB0" w:rsidRPr="009A14EA" w:rsidRDefault="00883CB0" w:rsidP="00883CB0">
                      <w:pPr>
                        <w:pStyle w:val="ListParagraph"/>
                        <w:spacing w:before="160" w:after="40" w:line="240" w:lineRule="auto"/>
                        <w:rPr>
                          <w:rFonts w:ascii="Nunito Sans" w:hAnsi="Nunito Sans"/>
                          <w:sz w:val="14"/>
                          <w:szCs w:val="14"/>
                        </w:rPr>
                      </w:pPr>
                    </w:p>
                    <w:p w14:paraId="1F3035AF" w14:textId="19AE9AEC" w:rsidR="00923778" w:rsidRPr="009A14EA" w:rsidRDefault="007D14B2" w:rsidP="00923778">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Keep corridors, hallways, stairwells, staircases, and meter &amp; intake cupboards</w:t>
                      </w:r>
                      <w:r w:rsidR="00CB2EF5" w:rsidRPr="009A14EA">
                        <w:rPr>
                          <w:rFonts w:ascii="Nunito Sans" w:hAnsi="Nunito Sans"/>
                          <w:sz w:val="14"/>
                          <w:szCs w:val="14"/>
                        </w:rPr>
                        <w:t xml:space="preserve"> in communal areas clear of your possessions. NHG operates a </w:t>
                      </w:r>
                      <w:r w:rsidR="00440E36" w:rsidRPr="009A14EA">
                        <w:rPr>
                          <w:rFonts w:ascii="Nunito Sans" w:hAnsi="Nunito Sans"/>
                          <w:sz w:val="14"/>
                          <w:szCs w:val="14"/>
                        </w:rPr>
                        <w:t>zero-tolerance</w:t>
                      </w:r>
                      <w:r w:rsidR="00CB2EF5" w:rsidRPr="009A14EA">
                        <w:rPr>
                          <w:rFonts w:ascii="Nunito Sans" w:hAnsi="Nunito Sans"/>
                          <w:sz w:val="14"/>
                          <w:szCs w:val="14"/>
                        </w:rPr>
                        <w:t xml:space="preserve"> </w:t>
                      </w:r>
                      <w:proofErr w:type="gramStart"/>
                      <w:r w:rsidR="00CB2EF5" w:rsidRPr="009A14EA">
                        <w:rPr>
                          <w:rFonts w:ascii="Nunito Sans" w:hAnsi="Nunito Sans"/>
                          <w:sz w:val="14"/>
                          <w:szCs w:val="14"/>
                        </w:rPr>
                        <w:t>policy</w:t>
                      </w:r>
                      <w:proofErr w:type="gramEnd"/>
                      <w:r w:rsidR="00CB2EF5" w:rsidRPr="009A14EA">
                        <w:rPr>
                          <w:rFonts w:ascii="Nunito Sans" w:hAnsi="Nunito Sans"/>
                          <w:sz w:val="14"/>
                          <w:szCs w:val="14"/>
                        </w:rPr>
                        <w:t xml:space="preserve"> and any items found </w:t>
                      </w:r>
                      <w:r w:rsidR="00440E36" w:rsidRPr="009A14EA">
                        <w:rPr>
                          <w:rFonts w:ascii="Nunito Sans" w:hAnsi="Nunito Sans"/>
                          <w:sz w:val="14"/>
                          <w:szCs w:val="14"/>
                        </w:rPr>
                        <w:t>in communal areas</w:t>
                      </w:r>
                      <w:r w:rsidR="00F224BD" w:rsidRPr="009A14EA">
                        <w:rPr>
                          <w:rFonts w:ascii="Nunito Sans" w:hAnsi="Nunito Sans"/>
                          <w:sz w:val="14"/>
                          <w:szCs w:val="14"/>
                        </w:rPr>
                        <w:t xml:space="preserve"> </w:t>
                      </w:r>
                      <w:r w:rsidR="00440E36" w:rsidRPr="009A14EA">
                        <w:rPr>
                          <w:rFonts w:ascii="Nunito Sans" w:hAnsi="Nunito Sans"/>
                          <w:sz w:val="14"/>
                          <w:szCs w:val="14"/>
                        </w:rPr>
                        <w:t>will be removed</w:t>
                      </w:r>
                    </w:p>
                    <w:p w14:paraId="1A7A4B02" w14:textId="77777777" w:rsidR="00923778" w:rsidRPr="009A14EA" w:rsidRDefault="00923778" w:rsidP="00923778">
                      <w:pPr>
                        <w:pStyle w:val="ListParagraph"/>
                        <w:spacing w:before="160" w:after="40" w:line="240" w:lineRule="auto"/>
                        <w:rPr>
                          <w:rFonts w:ascii="Nunito Sans" w:hAnsi="Nunito Sans"/>
                          <w:sz w:val="14"/>
                          <w:szCs w:val="14"/>
                        </w:rPr>
                      </w:pPr>
                    </w:p>
                    <w:p w14:paraId="0497E8CD" w14:textId="10791A19" w:rsidR="00923778" w:rsidRPr="009A14EA" w:rsidRDefault="00440E36" w:rsidP="00923778">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Only dispose of rubbish in des</w:t>
                      </w:r>
                      <w:r w:rsidR="00F224BD" w:rsidRPr="009A14EA">
                        <w:rPr>
                          <w:rFonts w:ascii="Nunito Sans" w:hAnsi="Nunito Sans"/>
                          <w:sz w:val="14"/>
                          <w:szCs w:val="14"/>
                        </w:rPr>
                        <w:t xml:space="preserve">ignated bin areas and do not dump bulky items </w:t>
                      </w:r>
                      <w:r w:rsidR="004B0D17" w:rsidRPr="009A14EA">
                        <w:rPr>
                          <w:rFonts w:ascii="Nunito Sans" w:hAnsi="Nunito Sans"/>
                          <w:sz w:val="14"/>
                          <w:szCs w:val="14"/>
                        </w:rPr>
                        <w:t>-</w:t>
                      </w:r>
                      <w:r w:rsidR="00F224BD" w:rsidRPr="009A14EA">
                        <w:rPr>
                          <w:rFonts w:ascii="Nunito Sans" w:hAnsi="Nunito Sans"/>
                          <w:sz w:val="14"/>
                          <w:szCs w:val="14"/>
                        </w:rPr>
                        <w:t xml:space="preserve"> these can present a fire risk</w:t>
                      </w:r>
                    </w:p>
                    <w:p w14:paraId="4C5C1B80" w14:textId="77777777" w:rsidR="00923778" w:rsidRPr="009A14EA" w:rsidRDefault="00923778" w:rsidP="004B0D17">
                      <w:pPr>
                        <w:pStyle w:val="ListParagraph"/>
                        <w:spacing w:before="160" w:after="40" w:line="240" w:lineRule="auto"/>
                        <w:rPr>
                          <w:rFonts w:ascii="Nunito Sans" w:hAnsi="Nunito Sans"/>
                          <w:sz w:val="14"/>
                          <w:szCs w:val="14"/>
                        </w:rPr>
                      </w:pPr>
                    </w:p>
                    <w:p w14:paraId="5A8D6CEC" w14:textId="504E84BC" w:rsidR="00C72D02" w:rsidRPr="009A14EA" w:rsidRDefault="00C72D02" w:rsidP="00C72D02">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Read the fire safety information displayed in your block</w:t>
                      </w:r>
                      <w:r w:rsidR="00980F83" w:rsidRPr="009A14EA">
                        <w:rPr>
                          <w:rFonts w:ascii="Nunito Sans" w:hAnsi="Nunito Sans"/>
                          <w:sz w:val="14"/>
                          <w:szCs w:val="14"/>
                        </w:rPr>
                        <w:t>, and familiarise yourself with the escape routes for your building and where the exits are</w:t>
                      </w:r>
                    </w:p>
                  </w:txbxContent>
                </v:textbox>
                <w10:wrap type="square" anchorx="margin"/>
              </v:shape>
            </w:pict>
          </mc:Fallback>
        </mc:AlternateContent>
      </w:r>
      <w:r w:rsidR="00792BD1" w:rsidRPr="00847019">
        <w:rPr>
          <w:rFonts w:ascii="Arial" w:hAnsi="Arial" w:cs="Arial"/>
          <w:b/>
          <w:bCs/>
          <w:noProof/>
          <w:color w:val="FF0000"/>
        </w:rPr>
        <mc:AlternateContent>
          <mc:Choice Requires="wps">
            <w:drawing>
              <wp:anchor distT="45720" distB="45720" distL="114300" distR="114300" simplePos="0" relativeHeight="251641341" behindDoc="0" locked="0" layoutInCell="1" allowOverlap="1" wp14:anchorId="2813FB83" wp14:editId="1DBEE12E">
                <wp:simplePos x="0" y="0"/>
                <wp:positionH relativeFrom="margin">
                  <wp:posOffset>2869565</wp:posOffset>
                </wp:positionH>
                <wp:positionV relativeFrom="paragraph">
                  <wp:posOffset>848995</wp:posOffset>
                </wp:positionV>
                <wp:extent cx="2861945" cy="3257550"/>
                <wp:effectExtent l="0" t="0" r="0" b="0"/>
                <wp:wrapSquare wrapText="bothSides"/>
                <wp:docPr id="2065455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3257550"/>
                        </a:xfrm>
                        <a:prstGeom prst="rect">
                          <a:avLst/>
                        </a:prstGeom>
                        <a:solidFill>
                          <a:srgbClr val="FFFFFF"/>
                        </a:solidFill>
                        <a:ln w="9525">
                          <a:noFill/>
                          <a:miter lim="800000"/>
                          <a:headEnd/>
                          <a:tailEnd/>
                        </a:ln>
                      </wps:spPr>
                      <wps:txbx>
                        <w:txbxContent>
                          <w:p w14:paraId="0F5657FA" w14:textId="7AAF86A3" w:rsidR="00D12AB3" w:rsidRDefault="00D12AB3" w:rsidP="00D12AB3">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 xml:space="preserve">Fire alarms: Please don’t forget to test every month and change the battery if it starts to bleep every few seconds. Don’t disconnect or take it </w:t>
                            </w:r>
                            <w:r w:rsidR="005B1C2D" w:rsidRPr="009A14EA">
                              <w:rPr>
                                <w:rFonts w:ascii="Nunito Sans" w:hAnsi="Nunito Sans"/>
                                <w:sz w:val="14"/>
                                <w:szCs w:val="14"/>
                              </w:rPr>
                              <w:t>down and</w:t>
                            </w:r>
                            <w:r w:rsidRPr="009A14EA">
                              <w:rPr>
                                <w:rFonts w:ascii="Nunito Sans" w:hAnsi="Nunito Sans"/>
                                <w:sz w:val="14"/>
                                <w:szCs w:val="14"/>
                              </w:rPr>
                              <w:t xml:space="preserve"> report any faults to your housing officer</w:t>
                            </w:r>
                          </w:p>
                          <w:p w14:paraId="16C066D6" w14:textId="77777777" w:rsidR="009A14EA" w:rsidRPr="009A14EA" w:rsidRDefault="009A14EA" w:rsidP="009A14EA">
                            <w:pPr>
                              <w:pStyle w:val="ListParagraph"/>
                              <w:spacing w:before="160" w:after="40" w:line="240" w:lineRule="auto"/>
                              <w:rPr>
                                <w:rFonts w:ascii="Nunito Sans" w:hAnsi="Nunito Sans"/>
                                <w:sz w:val="14"/>
                                <w:szCs w:val="14"/>
                              </w:rPr>
                            </w:pPr>
                          </w:p>
                          <w:p w14:paraId="66ADAB8E" w14:textId="550F064D" w:rsidR="005B1C2D" w:rsidRDefault="005B1C2D" w:rsidP="00D12AB3">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Do not leave candles or cigarettes unattended or smoke in bed. Make sure cigarettes are fully put out and do not throw from a window or balcony.</w:t>
                            </w:r>
                          </w:p>
                          <w:p w14:paraId="0810D2AB" w14:textId="77777777" w:rsidR="009A14EA" w:rsidRPr="009A14EA" w:rsidRDefault="009A14EA" w:rsidP="009A14EA">
                            <w:pPr>
                              <w:pStyle w:val="ListParagraph"/>
                              <w:spacing w:before="160" w:after="40" w:line="240" w:lineRule="auto"/>
                              <w:rPr>
                                <w:rFonts w:ascii="Nunito Sans" w:hAnsi="Nunito Sans"/>
                                <w:sz w:val="14"/>
                                <w:szCs w:val="14"/>
                              </w:rPr>
                            </w:pPr>
                          </w:p>
                          <w:p w14:paraId="6EE4C859" w14:textId="3DA02F3E" w:rsidR="005B1C2D" w:rsidRPr="009A14EA" w:rsidRDefault="005B1C2D" w:rsidP="00D12AB3">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Electrical safety:</w:t>
                            </w:r>
                            <w:r w:rsidR="005E64DD" w:rsidRPr="009A14EA">
                              <w:rPr>
                                <w:rFonts w:ascii="Nunito Sans" w:hAnsi="Nunito Sans"/>
                                <w:sz w:val="14"/>
                                <w:szCs w:val="14"/>
                              </w:rPr>
                              <w:t xml:space="preserve"> Do</w:t>
                            </w:r>
                            <w:r w:rsidR="0009567A" w:rsidRPr="009A14EA">
                              <w:rPr>
                                <w:rFonts w:ascii="Nunito Sans" w:hAnsi="Nunito Sans"/>
                                <w:sz w:val="14"/>
                                <w:szCs w:val="14"/>
                              </w:rPr>
                              <w:t xml:space="preserve"> </w:t>
                            </w:r>
                            <w:r w:rsidR="005E64DD" w:rsidRPr="009A14EA">
                              <w:rPr>
                                <w:rFonts w:ascii="Nunito Sans" w:hAnsi="Nunito Sans"/>
                                <w:sz w:val="14"/>
                                <w:szCs w:val="14"/>
                              </w:rPr>
                              <w:t>not overload electrical sockets and report any repairs</w:t>
                            </w:r>
                            <w:r w:rsidR="00324C7D" w:rsidRPr="009A14EA">
                              <w:rPr>
                                <w:rFonts w:ascii="Nunito Sans" w:hAnsi="Nunito Sans"/>
                                <w:sz w:val="14"/>
                                <w:szCs w:val="14"/>
                              </w:rPr>
                              <w:t xml:space="preserve"> to your Housing Officer. Do not use two prong plugs in UK sockets</w:t>
                            </w:r>
                            <w:r w:rsidR="0009567A" w:rsidRPr="009A14EA">
                              <w:rPr>
                                <w:rFonts w:ascii="Nunito Sans" w:hAnsi="Nunito Sans"/>
                                <w:sz w:val="14"/>
                                <w:szCs w:val="14"/>
                              </w:rPr>
                              <w:t>, always use an adaptor</w:t>
                            </w:r>
                          </w:p>
                          <w:p w14:paraId="6FA876F7" w14:textId="797FB157" w:rsidR="0009567A" w:rsidRDefault="0009567A" w:rsidP="00D12AB3">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In the kitchen: If you have a cooking pan catch fire, do not throw water on it</w:t>
                            </w:r>
                            <w:r w:rsidR="00C229C4" w:rsidRPr="009A14EA">
                              <w:rPr>
                                <w:rFonts w:ascii="Nunito Sans" w:hAnsi="Nunito Sans"/>
                                <w:sz w:val="14"/>
                                <w:szCs w:val="14"/>
                              </w:rPr>
                              <w:t xml:space="preserve"> </w:t>
                            </w:r>
                            <w:r w:rsidR="004222C1" w:rsidRPr="009A14EA">
                              <w:rPr>
                                <w:rFonts w:ascii="Nunito Sans" w:hAnsi="Nunito Sans"/>
                                <w:sz w:val="14"/>
                                <w:szCs w:val="14"/>
                              </w:rPr>
                              <w:t>-</w:t>
                            </w:r>
                            <w:r w:rsidR="00C229C4" w:rsidRPr="009A14EA">
                              <w:rPr>
                                <w:rFonts w:ascii="Nunito Sans" w:hAnsi="Nunito Sans"/>
                                <w:sz w:val="14"/>
                                <w:szCs w:val="14"/>
                              </w:rPr>
                              <w:t xml:space="preserve"> turn off the heat if safe to do so, leave the room and call 999</w:t>
                            </w:r>
                          </w:p>
                          <w:p w14:paraId="3BE4EF25" w14:textId="77777777" w:rsidR="009A14EA" w:rsidRPr="009A14EA" w:rsidRDefault="009A14EA" w:rsidP="009A14EA">
                            <w:pPr>
                              <w:pStyle w:val="ListParagraph"/>
                              <w:spacing w:before="160" w:after="40" w:line="240" w:lineRule="auto"/>
                              <w:rPr>
                                <w:rFonts w:ascii="Nunito Sans" w:hAnsi="Nunito Sans"/>
                                <w:sz w:val="14"/>
                                <w:szCs w:val="14"/>
                              </w:rPr>
                            </w:pPr>
                          </w:p>
                          <w:p w14:paraId="640B8DB4" w14:textId="30D1699A" w:rsidR="00C229C4" w:rsidRDefault="00C229C4" w:rsidP="00D12AB3">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At night: Check cooker</w:t>
                            </w:r>
                            <w:r w:rsidR="00FB5869" w:rsidRPr="009A14EA">
                              <w:rPr>
                                <w:rFonts w:ascii="Nunito Sans" w:hAnsi="Nunito Sans"/>
                                <w:sz w:val="14"/>
                                <w:szCs w:val="14"/>
                              </w:rPr>
                              <w:t xml:space="preserve"> and other electrical</w:t>
                            </w:r>
                            <w:r w:rsidR="00235947" w:rsidRPr="009A14EA">
                              <w:rPr>
                                <w:rFonts w:ascii="Nunito Sans" w:hAnsi="Nunito Sans"/>
                                <w:sz w:val="14"/>
                                <w:szCs w:val="14"/>
                              </w:rPr>
                              <w:t xml:space="preserve"> </w:t>
                            </w:r>
                            <w:r w:rsidR="00FB5869" w:rsidRPr="009A14EA">
                              <w:rPr>
                                <w:rFonts w:ascii="Nunito Sans" w:hAnsi="Nunito Sans"/>
                                <w:sz w:val="14"/>
                                <w:szCs w:val="14"/>
                              </w:rPr>
                              <w:t>appliance</w:t>
                            </w:r>
                            <w:r w:rsidR="00235947" w:rsidRPr="009A14EA">
                              <w:rPr>
                                <w:rFonts w:ascii="Nunito Sans" w:hAnsi="Nunito Sans"/>
                                <w:sz w:val="14"/>
                                <w:szCs w:val="14"/>
                              </w:rPr>
                              <w:t>s</w:t>
                            </w:r>
                            <w:r w:rsidR="00FB5869" w:rsidRPr="009A14EA">
                              <w:rPr>
                                <w:rFonts w:ascii="Nunito Sans" w:hAnsi="Nunito Sans"/>
                                <w:sz w:val="14"/>
                                <w:szCs w:val="14"/>
                              </w:rPr>
                              <w:t xml:space="preserve"> not designated to be left on are turned off. Close doors to rooms</w:t>
                            </w:r>
                            <w:r w:rsidR="00571B82" w:rsidRPr="009A14EA">
                              <w:rPr>
                                <w:rFonts w:ascii="Nunito Sans" w:hAnsi="Nunito Sans"/>
                                <w:sz w:val="14"/>
                                <w:szCs w:val="14"/>
                              </w:rPr>
                              <w:t xml:space="preserve"> as this helps prevent the spread of fire and smoke</w:t>
                            </w:r>
                          </w:p>
                          <w:p w14:paraId="161EAE5C" w14:textId="77777777" w:rsidR="009A14EA" w:rsidRPr="009A14EA" w:rsidRDefault="009A14EA" w:rsidP="009A14EA">
                            <w:pPr>
                              <w:pStyle w:val="ListParagraph"/>
                              <w:spacing w:before="160" w:after="40" w:line="240" w:lineRule="auto"/>
                              <w:rPr>
                                <w:rFonts w:ascii="Nunito Sans" w:hAnsi="Nunito Sans"/>
                                <w:sz w:val="14"/>
                                <w:szCs w:val="14"/>
                              </w:rPr>
                            </w:pPr>
                          </w:p>
                          <w:p w14:paraId="44EEE2C6" w14:textId="162B0996" w:rsidR="00571B82" w:rsidRPr="009A14EA" w:rsidRDefault="00571B82" w:rsidP="00D12AB3">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Electrical appliance safety: If using older appliances, check with the manufacture</w:t>
                            </w:r>
                            <w:r w:rsidR="009A14EA" w:rsidRPr="009A14EA">
                              <w:rPr>
                                <w:rFonts w:ascii="Nunito Sans" w:hAnsi="Nunito Sans"/>
                                <w:sz w:val="14"/>
                                <w:szCs w:val="14"/>
                              </w:rPr>
                              <w:t>r</w:t>
                            </w:r>
                            <w:r w:rsidR="00D5148E" w:rsidRPr="009A14EA">
                              <w:rPr>
                                <w:rFonts w:ascii="Nunito Sans" w:hAnsi="Nunito Sans"/>
                                <w:sz w:val="14"/>
                                <w:szCs w:val="14"/>
                              </w:rPr>
                              <w:t xml:space="preserve"> for recalled products. If buying a </w:t>
                            </w:r>
                            <w:r w:rsidR="009A14EA" w:rsidRPr="009A14EA">
                              <w:rPr>
                                <w:rFonts w:ascii="Nunito Sans" w:hAnsi="Nunito Sans"/>
                                <w:sz w:val="14"/>
                                <w:szCs w:val="14"/>
                              </w:rPr>
                              <w:t>second-hand</w:t>
                            </w:r>
                            <w:r w:rsidR="00D5148E" w:rsidRPr="009A14EA">
                              <w:rPr>
                                <w:rFonts w:ascii="Nunito Sans" w:hAnsi="Nunito Sans"/>
                                <w:sz w:val="14"/>
                                <w:szCs w:val="14"/>
                              </w:rPr>
                              <w:t xml:space="preserve"> appliance check with the seller that it has been electrical safety tested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3FB83" id="_x0000_s1041" type="#_x0000_t202" style="position:absolute;left:0;text-align:left;margin-left:225.95pt;margin-top:66.85pt;width:225.35pt;height:256.5pt;z-index:251641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s3EwIAAP8DAAAOAAAAZHJzL2Uyb0RvYy54bWysU9tu2zAMfR+wfxD0vjjJ4jYx4hRdugwD&#10;ugvQ7QNkWY6FyaJGKbG7ry8lp2nQvQ3TgyCK5BF5eLS+GTrDjgq9Blvy2WTKmbISam33Jf/5Y/du&#10;yZkPwtbCgFUlf1Se32zevln3rlBzaMHUChmBWF/0ruRtCK7IMi9b1Qk/AacsORvATgQycZ/VKHpC&#10;70w2n06vsh6wdghSeU+3d6OTbxJ+0ygZvjWNV4GZklNtIe2Y9iru2WYtij0K12p5KkP8QxWd0JYe&#10;PUPdiSDYAfVfUJ2WCB6aMJHQZdA0WqrUA3Uzm77q5qEVTqVeiBzvzjT5/wcrvx4f3HdkYfgAAw0w&#10;NeHdPchfnlnYtsLu1S0i9K0SNT08i5RlvfPFKTVS7QsfQar+C9Q0ZHEIkICGBrvICvXJCJ0G8Hgm&#10;XQ2BSbqcL69mq0XOmSTf+3l+nedpLJkontMd+vBJQcfioeRIU03w4njvQyxHFM8h8TUPRtc7bUwy&#10;cF9tDbKjIAXs0kodvAozlvUlX+XzPCFbiPlJHJ0OpFCju5Ivp3GNmol0fLR1CglCm/FMlRh74idS&#10;MpIThmpguiby8pgc+aqgfiTGEEZF0g+iQwv4h7Oe1Fhy//sgUHFmPltifTVbLKJ8k7HIr+dk4KWn&#10;uvQIKwmq5IGz8bgNSfKRDwu3NJ1GJ95eKjnVTCpLdJ5+RJTxpZ2iXv7t5gkAAP//AwBQSwMEFAAG&#10;AAgAAAAhAB7u/S3gAAAACwEAAA8AAABkcnMvZG93bnJldi54bWxMj9FOg0AQRd9N/IfNmPhi7NKW&#10;LoWyNGqi8bW1HzDAFIjsLGG3hf6965M+Tu7JvWfy/Wx6caXRdZY1LBcRCOLK1h03Gk5f789bEM4j&#10;19hbJg03crAv7u9yzGo78YGuR9+IUMIuQw2t90MmpataMugWdiAO2dmOBn04x0bWI06h3PRyFUVK&#10;Guw4LLQ40FtL1ffxYjScP6enTTqVH/6UHGL1il1S2pvWjw/zyw6Ep9n/wfCrH9ShCE6lvXDtRK8h&#10;3izTgIZgvU5ABCKNVgpEqUHFKgFZ5PL/D8UPAAAA//8DAFBLAQItABQABgAIAAAAIQC2gziS/gAA&#10;AOEBAAATAAAAAAAAAAAAAAAAAAAAAABbQ29udGVudF9UeXBlc10ueG1sUEsBAi0AFAAGAAgAAAAh&#10;ADj9If/WAAAAlAEAAAsAAAAAAAAAAAAAAAAALwEAAF9yZWxzLy5yZWxzUEsBAi0AFAAGAAgAAAAh&#10;AAXI6zcTAgAA/wMAAA4AAAAAAAAAAAAAAAAALgIAAGRycy9lMm9Eb2MueG1sUEsBAi0AFAAGAAgA&#10;AAAhAB7u/S3gAAAACwEAAA8AAAAAAAAAAAAAAAAAbQQAAGRycy9kb3ducmV2LnhtbFBLBQYAAAAA&#10;BAAEAPMAAAB6BQAAAAA=&#10;" stroked="f">
                <v:textbox>
                  <w:txbxContent>
                    <w:p w14:paraId="0F5657FA" w14:textId="7AAF86A3" w:rsidR="00D12AB3" w:rsidRDefault="00D12AB3" w:rsidP="00D12AB3">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 xml:space="preserve">Fire alarms: Please don’t forget to test every month and change the battery if it starts to bleep every few seconds. Don’t disconnect or take it </w:t>
                      </w:r>
                      <w:r w:rsidR="005B1C2D" w:rsidRPr="009A14EA">
                        <w:rPr>
                          <w:rFonts w:ascii="Nunito Sans" w:hAnsi="Nunito Sans"/>
                          <w:sz w:val="14"/>
                          <w:szCs w:val="14"/>
                        </w:rPr>
                        <w:t>down and</w:t>
                      </w:r>
                      <w:r w:rsidRPr="009A14EA">
                        <w:rPr>
                          <w:rFonts w:ascii="Nunito Sans" w:hAnsi="Nunito Sans"/>
                          <w:sz w:val="14"/>
                          <w:szCs w:val="14"/>
                        </w:rPr>
                        <w:t xml:space="preserve"> report any faults to your housing officer</w:t>
                      </w:r>
                    </w:p>
                    <w:p w14:paraId="16C066D6" w14:textId="77777777" w:rsidR="009A14EA" w:rsidRPr="009A14EA" w:rsidRDefault="009A14EA" w:rsidP="009A14EA">
                      <w:pPr>
                        <w:pStyle w:val="ListParagraph"/>
                        <w:spacing w:before="160" w:after="40" w:line="240" w:lineRule="auto"/>
                        <w:rPr>
                          <w:rFonts w:ascii="Nunito Sans" w:hAnsi="Nunito Sans"/>
                          <w:sz w:val="14"/>
                          <w:szCs w:val="14"/>
                        </w:rPr>
                      </w:pPr>
                    </w:p>
                    <w:p w14:paraId="66ADAB8E" w14:textId="550F064D" w:rsidR="005B1C2D" w:rsidRDefault="005B1C2D" w:rsidP="00D12AB3">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Do not leave candles or cigarettes unattended or smoke in bed. Make sure cigarettes are fully put out and do not throw from a window or balcony.</w:t>
                      </w:r>
                    </w:p>
                    <w:p w14:paraId="0810D2AB" w14:textId="77777777" w:rsidR="009A14EA" w:rsidRPr="009A14EA" w:rsidRDefault="009A14EA" w:rsidP="009A14EA">
                      <w:pPr>
                        <w:pStyle w:val="ListParagraph"/>
                        <w:spacing w:before="160" w:after="40" w:line="240" w:lineRule="auto"/>
                        <w:rPr>
                          <w:rFonts w:ascii="Nunito Sans" w:hAnsi="Nunito Sans"/>
                          <w:sz w:val="14"/>
                          <w:szCs w:val="14"/>
                        </w:rPr>
                      </w:pPr>
                    </w:p>
                    <w:p w14:paraId="6EE4C859" w14:textId="3DA02F3E" w:rsidR="005B1C2D" w:rsidRPr="009A14EA" w:rsidRDefault="005B1C2D" w:rsidP="00D12AB3">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Electrical safety:</w:t>
                      </w:r>
                      <w:r w:rsidR="005E64DD" w:rsidRPr="009A14EA">
                        <w:rPr>
                          <w:rFonts w:ascii="Nunito Sans" w:hAnsi="Nunito Sans"/>
                          <w:sz w:val="14"/>
                          <w:szCs w:val="14"/>
                        </w:rPr>
                        <w:t xml:space="preserve"> Do</w:t>
                      </w:r>
                      <w:r w:rsidR="0009567A" w:rsidRPr="009A14EA">
                        <w:rPr>
                          <w:rFonts w:ascii="Nunito Sans" w:hAnsi="Nunito Sans"/>
                          <w:sz w:val="14"/>
                          <w:szCs w:val="14"/>
                        </w:rPr>
                        <w:t xml:space="preserve"> </w:t>
                      </w:r>
                      <w:r w:rsidR="005E64DD" w:rsidRPr="009A14EA">
                        <w:rPr>
                          <w:rFonts w:ascii="Nunito Sans" w:hAnsi="Nunito Sans"/>
                          <w:sz w:val="14"/>
                          <w:szCs w:val="14"/>
                        </w:rPr>
                        <w:t>not overload electrical sockets and report any repairs</w:t>
                      </w:r>
                      <w:r w:rsidR="00324C7D" w:rsidRPr="009A14EA">
                        <w:rPr>
                          <w:rFonts w:ascii="Nunito Sans" w:hAnsi="Nunito Sans"/>
                          <w:sz w:val="14"/>
                          <w:szCs w:val="14"/>
                        </w:rPr>
                        <w:t xml:space="preserve"> to your Housing Officer. Do not use two prong plugs in UK sockets</w:t>
                      </w:r>
                      <w:r w:rsidR="0009567A" w:rsidRPr="009A14EA">
                        <w:rPr>
                          <w:rFonts w:ascii="Nunito Sans" w:hAnsi="Nunito Sans"/>
                          <w:sz w:val="14"/>
                          <w:szCs w:val="14"/>
                        </w:rPr>
                        <w:t>, always use an adaptor</w:t>
                      </w:r>
                    </w:p>
                    <w:p w14:paraId="6FA876F7" w14:textId="797FB157" w:rsidR="0009567A" w:rsidRDefault="0009567A" w:rsidP="00D12AB3">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In the kitchen: If you have a cooking pan catch fire, do not throw water on it</w:t>
                      </w:r>
                      <w:r w:rsidR="00C229C4" w:rsidRPr="009A14EA">
                        <w:rPr>
                          <w:rFonts w:ascii="Nunito Sans" w:hAnsi="Nunito Sans"/>
                          <w:sz w:val="14"/>
                          <w:szCs w:val="14"/>
                        </w:rPr>
                        <w:t xml:space="preserve"> </w:t>
                      </w:r>
                      <w:r w:rsidR="004222C1" w:rsidRPr="009A14EA">
                        <w:rPr>
                          <w:rFonts w:ascii="Nunito Sans" w:hAnsi="Nunito Sans"/>
                          <w:sz w:val="14"/>
                          <w:szCs w:val="14"/>
                        </w:rPr>
                        <w:t>-</w:t>
                      </w:r>
                      <w:r w:rsidR="00C229C4" w:rsidRPr="009A14EA">
                        <w:rPr>
                          <w:rFonts w:ascii="Nunito Sans" w:hAnsi="Nunito Sans"/>
                          <w:sz w:val="14"/>
                          <w:szCs w:val="14"/>
                        </w:rPr>
                        <w:t xml:space="preserve"> turn off the heat if safe to do so, leave the room and call 999</w:t>
                      </w:r>
                    </w:p>
                    <w:p w14:paraId="3BE4EF25" w14:textId="77777777" w:rsidR="009A14EA" w:rsidRPr="009A14EA" w:rsidRDefault="009A14EA" w:rsidP="009A14EA">
                      <w:pPr>
                        <w:pStyle w:val="ListParagraph"/>
                        <w:spacing w:before="160" w:after="40" w:line="240" w:lineRule="auto"/>
                        <w:rPr>
                          <w:rFonts w:ascii="Nunito Sans" w:hAnsi="Nunito Sans"/>
                          <w:sz w:val="14"/>
                          <w:szCs w:val="14"/>
                        </w:rPr>
                      </w:pPr>
                    </w:p>
                    <w:p w14:paraId="640B8DB4" w14:textId="30D1699A" w:rsidR="00C229C4" w:rsidRDefault="00C229C4" w:rsidP="00D12AB3">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At night: Check cooker</w:t>
                      </w:r>
                      <w:r w:rsidR="00FB5869" w:rsidRPr="009A14EA">
                        <w:rPr>
                          <w:rFonts w:ascii="Nunito Sans" w:hAnsi="Nunito Sans"/>
                          <w:sz w:val="14"/>
                          <w:szCs w:val="14"/>
                        </w:rPr>
                        <w:t xml:space="preserve"> and other electrical</w:t>
                      </w:r>
                      <w:r w:rsidR="00235947" w:rsidRPr="009A14EA">
                        <w:rPr>
                          <w:rFonts w:ascii="Nunito Sans" w:hAnsi="Nunito Sans"/>
                          <w:sz w:val="14"/>
                          <w:szCs w:val="14"/>
                        </w:rPr>
                        <w:t xml:space="preserve"> </w:t>
                      </w:r>
                      <w:r w:rsidR="00FB5869" w:rsidRPr="009A14EA">
                        <w:rPr>
                          <w:rFonts w:ascii="Nunito Sans" w:hAnsi="Nunito Sans"/>
                          <w:sz w:val="14"/>
                          <w:szCs w:val="14"/>
                        </w:rPr>
                        <w:t>appliance</w:t>
                      </w:r>
                      <w:r w:rsidR="00235947" w:rsidRPr="009A14EA">
                        <w:rPr>
                          <w:rFonts w:ascii="Nunito Sans" w:hAnsi="Nunito Sans"/>
                          <w:sz w:val="14"/>
                          <w:szCs w:val="14"/>
                        </w:rPr>
                        <w:t>s</w:t>
                      </w:r>
                      <w:r w:rsidR="00FB5869" w:rsidRPr="009A14EA">
                        <w:rPr>
                          <w:rFonts w:ascii="Nunito Sans" w:hAnsi="Nunito Sans"/>
                          <w:sz w:val="14"/>
                          <w:szCs w:val="14"/>
                        </w:rPr>
                        <w:t xml:space="preserve"> not designated to be left on are turned off. Close doors to rooms</w:t>
                      </w:r>
                      <w:r w:rsidR="00571B82" w:rsidRPr="009A14EA">
                        <w:rPr>
                          <w:rFonts w:ascii="Nunito Sans" w:hAnsi="Nunito Sans"/>
                          <w:sz w:val="14"/>
                          <w:szCs w:val="14"/>
                        </w:rPr>
                        <w:t xml:space="preserve"> as this helps prevent the spread of fire and smoke</w:t>
                      </w:r>
                    </w:p>
                    <w:p w14:paraId="161EAE5C" w14:textId="77777777" w:rsidR="009A14EA" w:rsidRPr="009A14EA" w:rsidRDefault="009A14EA" w:rsidP="009A14EA">
                      <w:pPr>
                        <w:pStyle w:val="ListParagraph"/>
                        <w:spacing w:before="160" w:after="40" w:line="240" w:lineRule="auto"/>
                        <w:rPr>
                          <w:rFonts w:ascii="Nunito Sans" w:hAnsi="Nunito Sans"/>
                          <w:sz w:val="14"/>
                          <w:szCs w:val="14"/>
                        </w:rPr>
                      </w:pPr>
                    </w:p>
                    <w:p w14:paraId="44EEE2C6" w14:textId="162B0996" w:rsidR="00571B82" w:rsidRPr="009A14EA" w:rsidRDefault="00571B82" w:rsidP="00D12AB3">
                      <w:pPr>
                        <w:pStyle w:val="ListParagraph"/>
                        <w:numPr>
                          <w:ilvl w:val="0"/>
                          <w:numId w:val="17"/>
                        </w:numPr>
                        <w:spacing w:before="160" w:after="40" w:line="240" w:lineRule="auto"/>
                        <w:rPr>
                          <w:rFonts w:ascii="Nunito Sans" w:hAnsi="Nunito Sans"/>
                          <w:sz w:val="14"/>
                          <w:szCs w:val="14"/>
                        </w:rPr>
                      </w:pPr>
                      <w:r w:rsidRPr="009A14EA">
                        <w:rPr>
                          <w:rFonts w:ascii="Nunito Sans" w:hAnsi="Nunito Sans"/>
                          <w:sz w:val="14"/>
                          <w:szCs w:val="14"/>
                        </w:rPr>
                        <w:t>Electrical appliance safety: If using older appliances, check with the manufacture</w:t>
                      </w:r>
                      <w:r w:rsidR="009A14EA" w:rsidRPr="009A14EA">
                        <w:rPr>
                          <w:rFonts w:ascii="Nunito Sans" w:hAnsi="Nunito Sans"/>
                          <w:sz w:val="14"/>
                          <w:szCs w:val="14"/>
                        </w:rPr>
                        <w:t>r</w:t>
                      </w:r>
                      <w:r w:rsidR="00D5148E" w:rsidRPr="009A14EA">
                        <w:rPr>
                          <w:rFonts w:ascii="Nunito Sans" w:hAnsi="Nunito Sans"/>
                          <w:sz w:val="14"/>
                          <w:szCs w:val="14"/>
                        </w:rPr>
                        <w:t xml:space="preserve"> for recalled products. If buying a </w:t>
                      </w:r>
                      <w:r w:rsidR="009A14EA" w:rsidRPr="009A14EA">
                        <w:rPr>
                          <w:rFonts w:ascii="Nunito Sans" w:hAnsi="Nunito Sans"/>
                          <w:sz w:val="14"/>
                          <w:szCs w:val="14"/>
                        </w:rPr>
                        <w:t>second-hand</w:t>
                      </w:r>
                      <w:r w:rsidR="00D5148E" w:rsidRPr="009A14EA">
                        <w:rPr>
                          <w:rFonts w:ascii="Nunito Sans" w:hAnsi="Nunito Sans"/>
                          <w:sz w:val="14"/>
                          <w:szCs w:val="14"/>
                        </w:rPr>
                        <w:t xml:space="preserve"> appliance check with the seller that it has been electrical safety tested</w:t>
                      </w:r>
                    </w:p>
                  </w:txbxContent>
                </v:textbox>
                <w10:wrap type="square" anchorx="margin"/>
              </v:shape>
            </w:pict>
          </mc:Fallback>
        </mc:AlternateContent>
      </w:r>
      <w:r w:rsidR="009A14EA">
        <w:rPr>
          <w:rFonts w:ascii="Nunito Sans" w:hAnsi="Nunito Sans" w:cs="Arial"/>
          <w:b/>
          <w:bCs/>
          <w:noProof/>
          <w:color w:val="FF0000"/>
        </w:rPr>
        <mc:AlternateContent>
          <mc:Choice Requires="wps">
            <w:drawing>
              <wp:anchor distT="0" distB="0" distL="114300" distR="114300" simplePos="0" relativeHeight="251664896" behindDoc="0" locked="0" layoutInCell="1" allowOverlap="1" wp14:anchorId="2FF9BA6B" wp14:editId="3ED15C4E">
                <wp:simplePos x="0" y="0"/>
                <wp:positionH relativeFrom="margin">
                  <wp:posOffset>2886075</wp:posOffset>
                </wp:positionH>
                <wp:positionV relativeFrom="paragraph">
                  <wp:posOffset>4139565</wp:posOffset>
                </wp:positionV>
                <wp:extent cx="2851785" cy="767080"/>
                <wp:effectExtent l="0" t="0" r="5715" b="0"/>
                <wp:wrapNone/>
                <wp:docPr id="474234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767080"/>
                        </a:xfrm>
                        <a:prstGeom prst="rect">
                          <a:avLst/>
                        </a:prstGeom>
                        <a:solidFill>
                          <a:srgbClr val="EC9C82"/>
                        </a:solidFill>
                        <a:ln w="9525">
                          <a:noFill/>
                          <a:miter lim="800000"/>
                          <a:headEnd/>
                          <a:tailEnd/>
                        </a:ln>
                      </wps:spPr>
                      <wps:txbx>
                        <w:txbxContent>
                          <w:p w14:paraId="7DAB56CA" w14:textId="7A9CF9DD" w:rsidR="00D164B2" w:rsidRPr="00023453" w:rsidRDefault="00D164B2" w:rsidP="00017E71">
                            <w:pPr>
                              <w:spacing w:before="340" w:after="0" w:line="240" w:lineRule="auto"/>
                              <w:jc w:val="center"/>
                              <w:rPr>
                                <w:rFonts w:ascii="Nunito Sans" w:hAnsi="Nunito Sans"/>
                                <w:b/>
                                <w:bCs/>
                                <w:color w:val="374F63"/>
                                <w:sz w:val="24"/>
                                <w:szCs w:val="24"/>
                              </w:rPr>
                            </w:pPr>
                            <w:r>
                              <w:rPr>
                                <w:rFonts w:ascii="Nunito Sans" w:hAnsi="Nunito Sans"/>
                                <w:b/>
                                <w:bCs/>
                                <w:color w:val="374F63"/>
                                <w:sz w:val="24"/>
                                <w:szCs w:val="24"/>
                              </w:rPr>
                              <w:t>What to do in the event of a fire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FF9BA6B" id="_x0000_s1042" type="#_x0000_t202" style="position:absolute;left:0;text-align:left;margin-left:227.25pt;margin-top:325.95pt;width:224.55pt;height:60.4pt;z-index:25166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ka4FgIAAP4DAAAOAAAAZHJzL2Uyb0RvYy54bWysU9tu2zAMfR+wfxD0vtgxcnGMOEWXtsOA&#10;rhvQ7QNkWY6FyaImKbGzrx8lu2nQvQ3zg0Ca5BF5eLS9GTpFTsI6Cbqk81lKidAcaqkPJf3x/eFD&#10;TonzTNdMgRYlPQtHb3bv3217U4gMWlC1sARBtCt6U9LWe1MkieOt6JibgREagw3Yjnl07SGpLesR&#10;vVNJlqarpAdbGwtcOId/78Yg3UX8phHcf20aJzxRJcXefDxtPKtwJrstKw6WmVbyqQ32D110TGq8&#10;9AJ1xzwjRyv/guokt+Cg8TMOXQJNI7mIM+A08/TNNM8tMyLOguQ4c6HJ/T9Y/nR6Nt8s8cNHGHCB&#10;cQhnHoH/dETDvmX6IG6thb4VrMaL54GypDeumEoD1a5wAaTqv0CNS2ZHDxFoaGwXWME5CaLjAs4X&#10;0sXgCcefWb6cr/MlJRxj69U6zeNWEla8VBvr/CcBHQlGSS0uNaKz06PzoRtWvKSEyxwoWT9IpaJj&#10;D9VeWXJiKID7/WafZ3GAN2lKk76km2W2jMgaQn3URic9ClTJrqR5Gr5RMoGNe13HFM+kGm3sROmJ&#10;nsDIyI0fqoHIGrlbheJAVwX1GQmzMAoSHxAaLdjflPQoxpK6X0dmBSXqs0bSN/PFIqg3OovlOkPH&#10;Xkeq6wjTHKFK6ikZzb2Pig98aLjF5TQy8vbaydQziizSOT2IoOJrP2a9PtvdHwAAAP//AwBQSwME&#10;FAAGAAgAAAAhAAOFQ/XhAAAACwEAAA8AAABkcnMvZG93bnJldi54bWxMj8tugzAQRfeV+g/WVOoG&#10;NSZpgIZgoioSm+7y2LBz8AQQ9hhhJ6F/X3fVLkf36N4zxW42mt1xcr0lActFDAypsaqnVsD5VL19&#10;AHNekpLaEgr4Rge78vmpkLmyDzrg/ehbFkrI5VJA5/2Yc+6aDo10CzsihexqJyN9OKeWq0k+QrnR&#10;fBXHKTeyp7DQyRH3HTbD8WYEaH/eaxVV1SGqo1ol8RDVX4MQry/z5xaYx9n/wfCrH9ShDE4XeyPl&#10;mBawTtZJQAWkyXIDLBCb+D0FdhGQZasMeFnw/z+UPwAAAP//AwBQSwECLQAUAAYACAAAACEAtoM4&#10;kv4AAADhAQAAEwAAAAAAAAAAAAAAAAAAAAAAW0NvbnRlbnRfVHlwZXNdLnhtbFBLAQItABQABgAI&#10;AAAAIQA4/SH/1gAAAJQBAAALAAAAAAAAAAAAAAAAAC8BAABfcmVscy8ucmVsc1BLAQItABQABgAI&#10;AAAAIQDi7ka4FgIAAP4DAAAOAAAAAAAAAAAAAAAAAC4CAABkcnMvZTJvRG9jLnhtbFBLAQItABQA&#10;BgAIAAAAIQADhUP14QAAAAsBAAAPAAAAAAAAAAAAAAAAAHAEAABkcnMvZG93bnJldi54bWxQSwUG&#10;AAAAAAQABADzAAAAfgUAAAAA&#10;" fillcolor="#ec9c82" stroked="f">
                <v:textbox>
                  <w:txbxContent>
                    <w:p w14:paraId="7DAB56CA" w14:textId="7A9CF9DD" w:rsidR="00D164B2" w:rsidRPr="00023453" w:rsidRDefault="00D164B2" w:rsidP="00017E71">
                      <w:pPr>
                        <w:spacing w:before="340" w:after="0" w:line="240" w:lineRule="auto"/>
                        <w:jc w:val="center"/>
                        <w:rPr>
                          <w:rFonts w:ascii="Nunito Sans" w:hAnsi="Nunito Sans"/>
                          <w:b/>
                          <w:bCs/>
                          <w:color w:val="374F63"/>
                          <w:sz w:val="24"/>
                          <w:szCs w:val="24"/>
                        </w:rPr>
                      </w:pPr>
                      <w:r>
                        <w:rPr>
                          <w:rFonts w:ascii="Nunito Sans" w:hAnsi="Nunito Sans"/>
                          <w:b/>
                          <w:bCs/>
                          <w:color w:val="374F63"/>
                          <w:sz w:val="24"/>
                          <w:szCs w:val="24"/>
                        </w:rPr>
                        <w:t>What to do in the event of a fire</w:t>
                      </w:r>
                    </w:p>
                  </w:txbxContent>
                </v:textbox>
                <w10:wrap anchorx="margin"/>
              </v:shape>
            </w:pict>
          </mc:Fallback>
        </mc:AlternateContent>
      </w:r>
      <w:r w:rsidR="009A14EA">
        <w:rPr>
          <w:rFonts w:ascii="Nunito Sans" w:hAnsi="Nunito Sans" w:cs="Arial"/>
          <w:b/>
          <w:bCs/>
          <w:noProof/>
          <w:color w:val="FF0000"/>
        </w:rPr>
        <mc:AlternateContent>
          <mc:Choice Requires="wps">
            <w:drawing>
              <wp:anchor distT="0" distB="0" distL="114300" distR="114300" simplePos="0" relativeHeight="251663872" behindDoc="0" locked="0" layoutInCell="1" allowOverlap="1" wp14:anchorId="13D8528D" wp14:editId="00CEF7D4">
                <wp:simplePos x="0" y="0"/>
                <wp:positionH relativeFrom="margin">
                  <wp:posOffset>0</wp:posOffset>
                </wp:positionH>
                <wp:positionV relativeFrom="paragraph">
                  <wp:posOffset>4139882</wp:posOffset>
                </wp:positionV>
                <wp:extent cx="2851785" cy="762000"/>
                <wp:effectExtent l="0" t="0" r="5715" b="0"/>
                <wp:wrapNone/>
                <wp:docPr id="1366078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762000"/>
                        </a:xfrm>
                        <a:prstGeom prst="rect">
                          <a:avLst/>
                        </a:prstGeom>
                        <a:solidFill>
                          <a:srgbClr val="EC9C82"/>
                        </a:solidFill>
                        <a:ln w="9525">
                          <a:noFill/>
                          <a:miter lim="800000"/>
                          <a:headEnd/>
                          <a:tailEnd/>
                        </a:ln>
                      </wps:spPr>
                      <wps:txbx>
                        <w:txbxContent>
                          <w:p w14:paraId="688E6305" w14:textId="482B8BC9" w:rsidR="00023453" w:rsidRPr="00023453" w:rsidRDefault="00023453" w:rsidP="00017E71">
                            <w:pPr>
                              <w:spacing w:before="340" w:after="0" w:line="240" w:lineRule="auto"/>
                              <w:jc w:val="center"/>
                              <w:rPr>
                                <w:rFonts w:ascii="Nunito Sans" w:hAnsi="Nunito Sans"/>
                                <w:b/>
                                <w:bCs/>
                                <w:color w:val="374F63"/>
                                <w:sz w:val="24"/>
                                <w:szCs w:val="24"/>
                              </w:rPr>
                            </w:pPr>
                            <w:r w:rsidRPr="00023453">
                              <w:rPr>
                                <w:rFonts w:ascii="Nunito Sans" w:hAnsi="Nunito Sans"/>
                                <w:b/>
                                <w:bCs/>
                                <w:color w:val="374F63"/>
                                <w:sz w:val="24"/>
                                <w:szCs w:val="24"/>
                              </w:rPr>
                              <w:t>Plan your escape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D8528D" id="_x0000_s1043" type="#_x0000_t202" style="position:absolute;left:0;text-align:left;margin-left:0;margin-top:325.95pt;width:224.55pt;height:60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M6FQIAAP4DAAAOAAAAZHJzL2Uyb0RvYy54bWysU8Fu2zAMvQ/YPwi6L06MpEmMOEWXtsOA&#10;rhvQ7QNkWY6FyaJGKbG7rx8lp2nQ3YZdBFGUHh8fnzbXQ2fYUaHXYEs+m0w5U1ZCre2+5D++339Y&#10;ceaDsLUwYFXJn5Xn19v37za9K1QOLZhaISMQ64velbwNwRVZ5mWrOuEn4JSlZAPYiUAh7rMaRU/o&#10;ncny6fQq6wFrhyCV93R6Oyb5NuE3jZLha9N4FZgpOXELacW0VnHNthtR7FG4VssTDfEPLDqhLRU9&#10;Q92KINgB9V9QnZYIHpowkdBl0DRaqtQDdTObvunmqRVOpV5IHO/OMvn/Bysfj0/uG7IwfISBBpia&#10;8O4B5E/PLOxaYffqBhH6VomaCs+iZFnvfHF6GqX2hY8gVf8FahqyOARIQEODXVSF+mSETgN4Pouu&#10;hsAkHearxWy5WnAmKbe8oqGmqWSieHnt0IdPCjoWNyVHGmpCF8cHHyIbUbxcicU8GF3fa2NSgPtq&#10;Z5AdBRngbrferfLUwJtrxrK+5OtFvkjIFuL75I1OBzKo0V3JV0RtJCeKqMadrdOVILQZ98TE2JM8&#10;UZFRmzBUA9M1abeMtaNcFdTPJBjCaEj6QLRpAX9z1pMZS+5/HQQqzsxnS6KvZ/N5dG8K5otlTgFe&#10;ZqrLjLCSoEoeOBu3u5AcH/WwcEPDaXTS7ZXJiTOZLMl5+hDRxZdxuvX6bbd/AAAA//8DAFBLAwQU&#10;AAYACAAAACEAN27BM90AAAAIAQAADwAAAGRycy9kb3ducmV2LnhtbEyPO0/DQBCEeyT+w2mRaCxy&#10;NsqDGK8jFMkNXR6Nu4tvsS3fw/JdEvPvWSooZ2c1802xm60RN5pC7x1CtkhBkGu87l2LcD5VL28g&#10;QlROK+MdIXxTgF35+FCoXPu7O9DtGFvBIS7kCqGLccylDE1HVoWFH8mx9+UnqyLLqZV6UncOt0a+&#10;pulaWtU7bujUSPuOmuF4tQgmnvdGJ1V1SOqk1qt0SOrPAfH5af54BxFpjn/P8IvP6FAy08VfnQ7C&#10;IPCQiLBeZVsQbC+X2wzEBWGz4YssC/l/QPkDAAD//wMAUEsBAi0AFAAGAAgAAAAhALaDOJL+AAAA&#10;4QEAABMAAAAAAAAAAAAAAAAAAAAAAFtDb250ZW50X1R5cGVzXS54bWxQSwECLQAUAAYACAAAACEA&#10;OP0h/9YAAACUAQAACwAAAAAAAAAAAAAAAAAvAQAAX3JlbHMvLnJlbHNQSwECLQAUAAYACAAAACEA&#10;lUnDOhUCAAD+AwAADgAAAAAAAAAAAAAAAAAuAgAAZHJzL2Uyb0RvYy54bWxQSwECLQAUAAYACAAA&#10;ACEAN27BM90AAAAIAQAADwAAAAAAAAAAAAAAAABvBAAAZHJzL2Rvd25yZXYueG1sUEsFBgAAAAAE&#10;AAQA8wAAAHkFAAAAAA==&#10;" fillcolor="#ec9c82" stroked="f">
                <v:textbox>
                  <w:txbxContent>
                    <w:p w14:paraId="688E6305" w14:textId="482B8BC9" w:rsidR="00023453" w:rsidRPr="00023453" w:rsidRDefault="00023453" w:rsidP="00017E71">
                      <w:pPr>
                        <w:spacing w:before="340" w:after="0" w:line="240" w:lineRule="auto"/>
                        <w:jc w:val="center"/>
                        <w:rPr>
                          <w:rFonts w:ascii="Nunito Sans" w:hAnsi="Nunito Sans"/>
                          <w:b/>
                          <w:bCs/>
                          <w:color w:val="374F63"/>
                          <w:sz w:val="24"/>
                          <w:szCs w:val="24"/>
                        </w:rPr>
                      </w:pPr>
                      <w:r w:rsidRPr="00023453">
                        <w:rPr>
                          <w:rFonts w:ascii="Nunito Sans" w:hAnsi="Nunito Sans"/>
                          <w:b/>
                          <w:bCs/>
                          <w:color w:val="374F63"/>
                          <w:sz w:val="24"/>
                          <w:szCs w:val="24"/>
                        </w:rPr>
                        <w:t>Plan your escape</w:t>
                      </w:r>
                    </w:p>
                  </w:txbxContent>
                </v:textbox>
                <w10:wrap anchorx="margin"/>
              </v:shape>
            </w:pict>
          </mc:Fallback>
        </mc:AlternateContent>
      </w:r>
      <w:r w:rsidR="00F93C0E">
        <w:rPr>
          <w:noProof/>
        </w:rPr>
        <w:drawing>
          <wp:anchor distT="0" distB="0" distL="114300" distR="114300" simplePos="0" relativeHeight="251642366" behindDoc="1" locked="0" layoutInCell="1" allowOverlap="1" wp14:anchorId="23854EED" wp14:editId="1F062B2D">
            <wp:simplePos x="0" y="0"/>
            <wp:positionH relativeFrom="margin">
              <wp:posOffset>31750</wp:posOffset>
            </wp:positionH>
            <wp:positionV relativeFrom="margin">
              <wp:posOffset>924560</wp:posOffset>
            </wp:positionV>
            <wp:extent cx="2726690" cy="3199765"/>
            <wp:effectExtent l="0" t="0" r="0" b="635"/>
            <wp:wrapSquare wrapText="bothSides"/>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l="1139" t="3315" r="2101" b="17336"/>
                    <a:stretch/>
                  </pic:blipFill>
                  <pic:spPr bwMode="auto">
                    <a:xfrm>
                      <a:off x="0" y="0"/>
                      <a:ext cx="2726690" cy="3199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C0E">
        <w:rPr>
          <w:noProof/>
        </w:rPr>
        <w:drawing>
          <wp:anchor distT="0" distB="0" distL="114300" distR="114300" simplePos="0" relativeHeight="251640316" behindDoc="1" locked="0" layoutInCell="1" allowOverlap="1" wp14:anchorId="70D6E16D" wp14:editId="4AB328CD">
            <wp:simplePos x="0" y="0"/>
            <wp:positionH relativeFrom="margin">
              <wp:posOffset>2967355</wp:posOffset>
            </wp:positionH>
            <wp:positionV relativeFrom="margin">
              <wp:posOffset>930275</wp:posOffset>
            </wp:positionV>
            <wp:extent cx="2689225" cy="3225800"/>
            <wp:effectExtent l="0" t="0" r="0" b="0"/>
            <wp:wrapSquare wrapText="bothSides"/>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l="2636" t="3846" r="2636" b="16137"/>
                    <a:stretch/>
                  </pic:blipFill>
                  <pic:spPr bwMode="auto">
                    <a:xfrm>
                      <a:off x="0" y="0"/>
                      <a:ext cx="2689225" cy="322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C0E">
        <w:rPr>
          <w:rFonts w:ascii="Nunito Sans" w:hAnsi="Nunito Sans" w:cs="Arial"/>
          <w:b/>
          <w:bCs/>
          <w:noProof/>
          <w:color w:val="FF0000"/>
        </w:rPr>
        <mc:AlternateContent>
          <mc:Choice Requires="wps">
            <w:drawing>
              <wp:anchor distT="0" distB="0" distL="114300" distR="114300" simplePos="0" relativeHeight="251665920" behindDoc="0" locked="0" layoutInCell="1" allowOverlap="1" wp14:anchorId="293636BF" wp14:editId="56312271">
                <wp:simplePos x="0" y="0"/>
                <wp:positionH relativeFrom="margin">
                  <wp:posOffset>2889885</wp:posOffset>
                </wp:positionH>
                <wp:positionV relativeFrom="paragraph">
                  <wp:posOffset>156210</wp:posOffset>
                </wp:positionV>
                <wp:extent cx="2851785" cy="762000"/>
                <wp:effectExtent l="0" t="0" r="5715" b="0"/>
                <wp:wrapSquare wrapText="bothSides"/>
                <wp:docPr id="30859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762000"/>
                        </a:xfrm>
                        <a:prstGeom prst="rect">
                          <a:avLst/>
                        </a:prstGeom>
                        <a:solidFill>
                          <a:srgbClr val="EC9C82"/>
                        </a:solidFill>
                        <a:ln w="9525">
                          <a:noFill/>
                          <a:miter lim="800000"/>
                          <a:headEnd/>
                          <a:tailEnd/>
                        </a:ln>
                      </wps:spPr>
                      <wps:txbx>
                        <w:txbxContent>
                          <w:p w14:paraId="135E6645" w14:textId="0042A6B9" w:rsidR="00D164B2" w:rsidRPr="00023453" w:rsidRDefault="00D164B2" w:rsidP="00017E71">
                            <w:pPr>
                              <w:spacing w:before="160" w:after="40" w:line="240" w:lineRule="auto"/>
                              <w:jc w:val="center"/>
                              <w:rPr>
                                <w:rFonts w:ascii="Nunito Sans" w:hAnsi="Nunito Sans"/>
                                <w:b/>
                                <w:bCs/>
                                <w:color w:val="374F63"/>
                                <w:sz w:val="24"/>
                                <w:szCs w:val="24"/>
                              </w:rPr>
                            </w:pPr>
                            <w:r>
                              <w:rPr>
                                <w:rFonts w:ascii="Nunito Sans" w:hAnsi="Nunito Sans"/>
                                <w:b/>
                                <w:bCs/>
                                <w:color w:val="374F63"/>
                                <w:sz w:val="24"/>
                                <w:szCs w:val="24"/>
                              </w:rPr>
                              <w:t>Home safety and prevention in the home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93636BF" id="_x0000_s1044" type="#_x0000_t202" style="position:absolute;left:0;text-align:left;margin-left:227.55pt;margin-top:12.3pt;width:224.55pt;height:60pt;z-index:25166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KFQIAAP4DAAAOAAAAZHJzL2Uyb0RvYy54bWysU8Fu2zAMvQ/YPwi6L06MpEmMOEWXtsOA&#10;rhvQ7QNoWY6FyaImKbG7rx8lp2nQ3YZdBFGUHh8fnzbXQ6fZUTqv0JR8NplyJo3AWpl9yX98v/+w&#10;4swHMDVoNLLkz9Lz6+37d5veFjLHFnUtHSMQ44velrwNwRZZ5kUrO/ATtNJQskHXQaDQ7bPaQU/o&#10;nc7y6fQq69HV1qGQ3tPp7Zjk24TfNFKEr03jZWC65MQtpNWltYprtt1AsXdgWyVONOAfWHSgDBU9&#10;Q91CAHZw6i+oTgmHHpswEdhl2DRKyNQDdTObvunmqQUrUy8kjrdnmfz/gxWPxyf7zbEwfMSBBpia&#10;8PYBxU/PDO5aMHt54xz2rYSaCs+iZFlvfXF6GqX2hY8gVf8FaxoyHAImoKFxXVSF+mSETgN4Posu&#10;h8AEHearxWy5WnAmKLe8oqGmqWRQvLy2zodPEjsWNyV3NNSEDscHHyIbKF6uxGIetarvldYpcPtq&#10;px07AhngbrferfLUwJtr2rC+5OtFvkjIBuP75I1OBTKoVl3JV0RtJAdFVOPO1OlKAKXHPTHR5iRP&#10;VGTUJgzVwFRN2q1i7ShXhfUzCeZwNCR9INq06H5z1pMZS+5/HcBJzvRnQ6KvZ/N5dG8K5otlToG7&#10;zFSXGTCCoEoeOBu3u5AcH/UweEPDaVTS7ZXJiTOZLMl5+hDRxZdxuvX6bbd/AAAA//8DAFBLAwQU&#10;AAYACAAAACEAmhIvCN4AAAAKAQAADwAAAGRycy9kb3ducmV2LnhtbEyPsW6DMBCG90p9B+sqdUGJ&#10;HQRRQjFRFYmlW9IsbA52AWGfEXYS+va9Tu14d5/++/7ysDjL7mYOg0cJm7UAZrD1esBOwuWzXu2A&#10;hahQK+vRSPg2AQ7V81OpCu0feDL3c+wYhWAolIQ+xqngPLS9cSqs/WSQbl9+dirSOHdcz+pB4c7y&#10;VIgtd2pA+tCryRx7047nm5Ng4+VodVLXp6RJGp2LMWk+RilfX5b3N2DRLPEPhl99UoeKnK7+hjow&#10;KyHL8w2hEtJsC4yAvchSYFciM9rwquT/K1Q/AAAA//8DAFBLAQItABQABgAIAAAAIQC2gziS/gAA&#10;AOEBAAATAAAAAAAAAAAAAAAAAAAAAABbQ29udGVudF9UeXBlc10ueG1sUEsBAi0AFAAGAAgAAAAh&#10;ADj9If/WAAAAlAEAAAsAAAAAAAAAAAAAAAAALwEAAF9yZWxzLy5yZWxzUEsBAi0AFAAGAAgAAAAh&#10;APzj6EoVAgAA/gMAAA4AAAAAAAAAAAAAAAAALgIAAGRycy9lMm9Eb2MueG1sUEsBAi0AFAAGAAgA&#10;AAAhAJoSLwjeAAAACgEAAA8AAAAAAAAAAAAAAAAAbwQAAGRycy9kb3ducmV2LnhtbFBLBQYAAAAA&#10;BAAEAPMAAAB6BQAAAAA=&#10;" fillcolor="#ec9c82" stroked="f">
                <v:textbox>
                  <w:txbxContent>
                    <w:p w14:paraId="135E6645" w14:textId="0042A6B9" w:rsidR="00D164B2" w:rsidRPr="00023453" w:rsidRDefault="00D164B2" w:rsidP="00017E71">
                      <w:pPr>
                        <w:spacing w:before="160" w:after="40" w:line="240" w:lineRule="auto"/>
                        <w:jc w:val="center"/>
                        <w:rPr>
                          <w:rFonts w:ascii="Nunito Sans" w:hAnsi="Nunito Sans"/>
                          <w:b/>
                          <w:bCs/>
                          <w:color w:val="374F63"/>
                          <w:sz w:val="24"/>
                          <w:szCs w:val="24"/>
                        </w:rPr>
                      </w:pPr>
                      <w:r>
                        <w:rPr>
                          <w:rFonts w:ascii="Nunito Sans" w:hAnsi="Nunito Sans"/>
                          <w:b/>
                          <w:bCs/>
                          <w:color w:val="374F63"/>
                          <w:sz w:val="24"/>
                          <w:szCs w:val="24"/>
                        </w:rPr>
                        <w:t>Home safety and prevention in the home</w:t>
                      </w:r>
                    </w:p>
                  </w:txbxContent>
                </v:textbox>
                <w10:wrap type="square" anchorx="margin"/>
              </v:shape>
            </w:pict>
          </mc:Fallback>
        </mc:AlternateContent>
      </w:r>
      <w:r w:rsidR="00F93C0E">
        <w:rPr>
          <w:rFonts w:ascii="Nunito Sans" w:hAnsi="Nunito Sans" w:cs="Arial"/>
          <w:b/>
          <w:bCs/>
          <w:noProof/>
          <w:color w:val="FF0000"/>
        </w:rPr>
        <mc:AlternateContent>
          <mc:Choice Requires="wps">
            <w:drawing>
              <wp:anchor distT="0" distB="0" distL="114300" distR="114300" simplePos="0" relativeHeight="251666944" behindDoc="0" locked="0" layoutInCell="1" allowOverlap="1" wp14:anchorId="19AF5193" wp14:editId="360322AA">
                <wp:simplePos x="0" y="0"/>
                <wp:positionH relativeFrom="margin">
                  <wp:posOffset>0</wp:posOffset>
                </wp:positionH>
                <wp:positionV relativeFrom="paragraph">
                  <wp:posOffset>154940</wp:posOffset>
                </wp:positionV>
                <wp:extent cx="2851785" cy="762000"/>
                <wp:effectExtent l="0" t="0" r="5715" b="0"/>
                <wp:wrapSquare wrapText="bothSides"/>
                <wp:docPr id="37980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762000"/>
                        </a:xfrm>
                        <a:prstGeom prst="rect">
                          <a:avLst/>
                        </a:prstGeom>
                        <a:solidFill>
                          <a:srgbClr val="EC9C82"/>
                        </a:solidFill>
                        <a:ln w="9525">
                          <a:noFill/>
                          <a:miter lim="800000"/>
                          <a:headEnd/>
                          <a:tailEnd/>
                        </a:ln>
                      </wps:spPr>
                      <wps:txbx>
                        <w:txbxContent>
                          <w:p w14:paraId="02C041EA" w14:textId="743F06E5" w:rsidR="00F93C0E" w:rsidRPr="00023453" w:rsidRDefault="00F93C0E" w:rsidP="00017E71">
                            <w:pPr>
                              <w:spacing w:before="160" w:after="40" w:line="240" w:lineRule="auto"/>
                              <w:jc w:val="center"/>
                              <w:rPr>
                                <w:rFonts w:ascii="Nunito Sans" w:hAnsi="Nunito Sans"/>
                                <w:b/>
                                <w:bCs/>
                                <w:color w:val="374F63"/>
                                <w:sz w:val="24"/>
                                <w:szCs w:val="24"/>
                              </w:rPr>
                            </w:pPr>
                            <w:r>
                              <w:rPr>
                                <w:rFonts w:ascii="Nunito Sans" w:hAnsi="Nunito Sans"/>
                                <w:b/>
                                <w:bCs/>
                                <w:color w:val="374F63"/>
                                <w:sz w:val="24"/>
                                <w:szCs w:val="24"/>
                              </w:rPr>
                              <w:t xml:space="preserve">Home safety and prevention in the </w:t>
                            </w:r>
                            <w:r>
                              <w:rPr>
                                <w:rFonts w:ascii="Nunito Sans" w:hAnsi="Nunito Sans"/>
                                <w:b/>
                                <w:bCs/>
                                <w:color w:val="374F63"/>
                                <w:sz w:val="24"/>
                                <w:szCs w:val="24"/>
                              </w:rPr>
                              <w:t>block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9AF5193" id="_x0000_s1045" type="#_x0000_t202" style="position:absolute;left:0;text-align:left;margin-left:0;margin-top:12.2pt;width:224.55pt;height:60pt;z-index:251666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a8FQIAAP4DAAAOAAAAZHJzL2Uyb0RvYy54bWysU8Fu2zAMvQ/YPwi6L06MpEmMOEWXtsOA&#10;rhvQ7QNkWY6FyaJGKbG7rx8lp2nQ3YZdBFGUHh8fnzbXQ2fYUaHXYEs+m0w5U1ZCre2+5D++339Y&#10;ceaDsLUwYFXJn5Xn19v37za9K1QOLZhaISMQ64velbwNwRVZ5mWrOuEn4JSlZAPYiUAh7rMaRU/o&#10;ncny6fQq6wFrhyCV93R6Oyb5NuE3jZLha9N4FZgpOXELacW0VnHNthtR7FG4VssTDfEPLDqhLRU9&#10;Q92KINgB9V9QnZYIHpowkdBl0DRaqtQDdTObvunmqRVOpV5IHO/OMvn/Bysfj0/uG7IwfISBBpia&#10;8O4B5E/PLOxaYffqBhH6VomaCs+iZFnvfHF6GqX2hY8gVf8FahqyOARIQEODXVSF+mSETgN4Pouu&#10;hsAkHearxWy5WnAmKbe8oqGmqWSieHnt0IdPCjoWNyVHGmpCF8cHHyIbUbxcicU8GF3fa2NSgPtq&#10;Z5AdBRngbrferfLUwJtrxrK+5OtFvkjIFuL75I1OBzKo0V3JV0RtJCeKqMadrdOVILQZ98TE2JM8&#10;UZFRmzBUA9M1abeOtaNcFdTPJBjCaEj6QLRpAX9z1pMZS+5/HQQqzsxnS6KvZ/N5dG8K5otlTgFe&#10;ZqrLjLCSoEoeOBu3u5AcH/WwcEPDaXTS7ZXJiTOZLMl5+hDRxZdxuvX6bbd/AAAA//8DAFBLAwQU&#10;AAYACAAAACEAj6EEW9sAAAAHAQAADwAAAGRycy9kb3ducmV2LnhtbEyPwU7DMBBE70j8g7VIXCLq&#10;tDIVhDgVqpQLt5ZecnPjJYlir6PYbcPfs5zgODujmbflbvFOXHGOQyAN61UOAqkNdqBOw+mzfnoB&#10;EZMha1wg1PCNEXbV/V1pChtudMDrMXWCSygWRkOf0lRIGdsevYmrMCGx9xVmbxLLuZN2Njcu905u&#10;8nwrvRmIF3oz4b7HdjxevAaXTntns7o+ZE3W2Od8zJqPUevHh+X9DUTCJf2F4Ref0aFipnO4kI3C&#10;aeBHkoaNUiDYVep1DeLMMcUXWZXyP3/1AwAA//8DAFBLAQItABQABgAIAAAAIQC2gziS/gAAAOEB&#10;AAATAAAAAAAAAAAAAAAAAAAAAABbQ29udGVudF9UeXBlc10ueG1sUEsBAi0AFAAGAAgAAAAhADj9&#10;If/WAAAAlAEAAAsAAAAAAAAAAAAAAAAALwEAAF9yZWxzLy5yZWxzUEsBAi0AFAAGAAgAAAAhAC5U&#10;hrwVAgAA/gMAAA4AAAAAAAAAAAAAAAAALgIAAGRycy9lMm9Eb2MueG1sUEsBAi0AFAAGAAgAAAAh&#10;AI+hBFvbAAAABwEAAA8AAAAAAAAAAAAAAAAAbwQAAGRycy9kb3ducmV2LnhtbFBLBQYAAAAABAAE&#10;APMAAAB3BQAAAAA=&#10;" fillcolor="#ec9c82" stroked="f">
                <v:textbox>
                  <w:txbxContent>
                    <w:p w14:paraId="02C041EA" w14:textId="743F06E5" w:rsidR="00F93C0E" w:rsidRPr="00023453" w:rsidRDefault="00F93C0E" w:rsidP="00017E71">
                      <w:pPr>
                        <w:spacing w:before="160" w:after="40" w:line="240" w:lineRule="auto"/>
                        <w:jc w:val="center"/>
                        <w:rPr>
                          <w:rFonts w:ascii="Nunito Sans" w:hAnsi="Nunito Sans"/>
                          <w:b/>
                          <w:bCs/>
                          <w:color w:val="374F63"/>
                          <w:sz w:val="24"/>
                          <w:szCs w:val="24"/>
                        </w:rPr>
                      </w:pPr>
                      <w:r>
                        <w:rPr>
                          <w:rFonts w:ascii="Nunito Sans" w:hAnsi="Nunito Sans"/>
                          <w:b/>
                          <w:bCs/>
                          <w:color w:val="374F63"/>
                          <w:sz w:val="24"/>
                          <w:szCs w:val="24"/>
                        </w:rPr>
                        <w:t xml:space="preserve">Home safety and prevention in the </w:t>
                      </w:r>
                      <w:r>
                        <w:rPr>
                          <w:rFonts w:ascii="Nunito Sans" w:hAnsi="Nunito Sans"/>
                          <w:b/>
                          <w:bCs/>
                          <w:color w:val="374F63"/>
                          <w:sz w:val="24"/>
                          <w:szCs w:val="24"/>
                        </w:rPr>
                        <w:t>block</w:t>
                      </w:r>
                    </w:p>
                  </w:txbxContent>
                </v:textbox>
                <w10:wrap type="square" anchorx="margin"/>
              </v:shape>
            </w:pict>
          </mc:Fallback>
        </mc:AlternateContent>
      </w:r>
    </w:p>
    <w:p w14:paraId="70BCCA34" w14:textId="2850FD82" w:rsidR="00E51214" w:rsidRDefault="00E51214" w:rsidP="002D3551">
      <w:pPr>
        <w:tabs>
          <w:tab w:val="left" w:pos="3675"/>
        </w:tabs>
        <w:jc w:val="both"/>
        <w:rPr>
          <w:rFonts w:ascii="Arial" w:hAnsi="Arial" w:cs="Arial"/>
          <w:b/>
          <w:bCs/>
          <w:color w:val="FF0000"/>
        </w:rPr>
      </w:pPr>
    </w:p>
    <w:p w14:paraId="7E230995" w14:textId="1BA3D3D9" w:rsidR="005A097F" w:rsidRDefault="005A097F" w:rsidP="00807D71">
      <w:pPr>
        <w:tabs>
          <w:tab w:val="left" w:pos="2265"/>
        </w:tabs>
        <w:jc w:val="both"/>
        <w:rPr>
          <w:rFonts w:ascii="Arial" w:hAnsi="Arial" w:cs="Arial"/>
          <w:b/>
          <w:bCs/>
          <w:color w:val="FF0000"/>
        </w:rPr>
      </w:pPr>
    </w:p>
    <w:p w14:paraId="4EAC4B15" w14:textId="603B9EAA" w:rsidR="00CF603E" w:rsidRPr="00767A94" w:rsidRDefault="006C64D9" w:rsidP="0053398D">
      <w:pPr>
        <w:pStyle w:val="Heading1"/>
        <w:spacing w:beforeLines="160" w:before="384" w:afterLines="40" w:after="96"/>
        <w:jc w:val="left"/>
        <w:rPr>
          <w:rFonts w:ascii="Nunito Sans" w:hAnsi="Nunito Sans"/>
          <w:b/>
          <w:bCs/>
          <w:color w:val="EC9C82"/>
          <w:sz w:val="56"/>
          <w:szCs w:val="56"/>
        </w:rPr>
        <w:sectPr w:rsidR="00CF603E" w:rsidRPr="00767A94" w:rsidSect="006B4537">
          <w:type w:val="continuous"/>
          <w:pgSz w:w="11906" w:h="16838" w:code="9"/>
          <w:pgMar w:top="1440" w:right="1440" w:bottom="1440" w:left="1440" w:header="708" w:footer="708" w:gutter="0"/>
          <w:cols w:space="708"/>
          <w:docGrid w:linePitch="360"/>
        </w:sectPr>
      </w:pPr>
      <w:bookmarkStart w:id="63" w:name="_Toc126228782"/>
      <w:r w:rsidRPr="00767A94">
        <w:rPr>
          <w:rFonts w:ascii="Nunito Sans" w:hAnsi="Nunito Sans"/>
          <w:b/>
          <w:bCs/>
          <w:color w:val="EC9C82"/>
          <w:sz w:val="56"/>
          <w:szCs w:val="56"/>
        </w:rPr>
        <w:lastRenderedPageBreak/>
        <w:t xml:space="preserve">Contents </w:t>
      </w:r>
      <w:r w:rsidR="00E05753" w:rsidRPr="00767A94">
        <w:rPr>
          <w:rFonts w:ascii="Nunito Sans" w:hAnsi="Nunito Sans"/>
          <w:b/>
          <w:bCs/>
          <w:color w:val="EC9C82"/>
          <w:sz w:val="56"/>
          <w:szCs w:val="56"/>
        </w:rPr>
        <w:t>Insuranc</w:t>
      </w:r>
      <w:bookmarkEnd w:id="63"/>
      <w:r w:rsidR="00767A94" w:rsidRPr="00767A94">
        <w:rPr>
          <w:rFonts w:ascii="Nunito Sans" w:hAnsi="Nunito Sans"/>
          <w:b/>
          <w:bCs/>
          <w:color w:val="EC9C82"/>
          <w:sz w:val="56"/>
          <w:szCs w:val="56"/>
        </w:rPr>
        <w:t>e</w:t>
      </w:r>
    </w:p>
    <w:p w14:paraId="697EA068" w14:textId="1712E8B7" w:rsidR="006C64D9" w:rsidRPr="0053398D" w:rsidRDefault="001D5DBA" w:rsidP="0053398D">
      <w:pPr>
        <w:tabs>
          <w:tab w:val="left" w:pos="3675"/>
        </w:tabs>
        <w:spacing w:beforeLines="160" w:before="384" w:afterLines="40" w:after="96" w:line="240" w:lineRule="auto"/>
        <w:jc w:val="both"/>
        <w:rPr>
          <w:rFonts w:ascii="Nunito Sans" w:hAnsi="Nunito Sans" w:cs="Arial"/>
          <w:b/>
          <w:bCs/>
          <w:color w:val="70AD47" w:themeColor="accent6"/>
          <w:sz w:val="22"/>
          <w:szCs w:val="22"/>
        </w:rPr>
      </w:pPr>
      <w:r w:rsidRPr="0053398D">
        <w:rPr>
          <w:rFonts w:ascii="Nunito Sans" w:hAnsi="Nunito Sans" w:cs="Arial"/>
          <w:sz w:val="22"/>
          <w:szCs w:val="22"/>
        </w:rPr>
        <w:t>We recommend everyone gets content insurance to protect their belongings from damage in the event of a leak or fire. We cannot recommend a provider for this service.</w:t>
      </w:r>
    </w:p>
    <w:p w14:paraId="628C1E3C"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67E23CF3" w14:textId="1C4B9CBD"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28D94B1B"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6167FDD8"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36894B40"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6611E31A"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22AD9A3F"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06C2BC5B"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36899806"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4A0E9B01"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6F751268"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0E2D833C"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21C001F8"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629D1AF0"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0AF94E1B"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4B513DE3" w14:textId="77777777" w:rsidR="006C64D9" w:rsidRPr="0053398D" w:rsidRDefault="006C64D9" w:rsidP="0053398D">
      <w:pPr>
        <w:tabs>
          <w:tab w:val="left" w:pos="3675"/>
        </w:tabs>
        <w:spacing w:beforeLines="160" w:before="384" w:afterLines="40" w:after="96" w:line="240" w:lineRule="auto"/>
        <w:jc w:val="both"/>
        <w:rPr>
          <w:rFonts w:ascii="Nunito Sans" w:hAnsi="Nunito Sans" w:cs="Arial"/>
          <w:b/>
          <w:bCs/>
          <w:color w:val="70AD47" w:themeColor="accent6"/>
          <w:sz w:val="24"/>
          <w:szCs w:val="24"/>
        </w:rPr>
      </w:pPr>
    </w:p>
    <w:p w14:paraId="4F74CF29" w14:textId="77777777" w:rsidR="00767A94" w:rsidRDefault="00767A94" w:rsidP="0053398D">
      <w:pPr>
        <w:spacing w:beforeLines="160" w:before="384" w:afterLines="40" w:after="96" w:line="240" w:lineRule="auto"/>
        <w:rPr>
          <w:rFonts w:ascii="Nunito Sans" w:hAnsi="Nunito Sans"/>
          <w:b/>
          <w:bCs/>
          <w:color w:val="70AD47" w:themeColor="accent6"/>
        </w:rPr>
      </w:pPr>
      <w:bookmarkStart w:id="64" w:name="_Toc126228783"/>
    </w:p>
    <w:p w14:paraId="57645CC9" w14:textId="7CCFB5B9" w:rsidR="00AB76B5" w:rsidRPr="00767A94" w:rsidRDefault="00935B14" w:rsidP="0053398D">
      <w:pPr>
        <w:spacing w:beforeLines="160" w:before="384" w:afterLines="40" w:after="96" w:line="240" w:lineRule="auto"/>
        <w:rPr>
          <w:rFonts w:ascii="Nunito Sans" w:hAnsi="Nunito Sans" w:cs="Arial"/>
          <w:b/>
          <w:bCs/>
          <w:color w:val="EC9C82"/>
          <w:sz w:val="56"/>
          <w:szCs w:val="56"/>
        </w:rPr>
      </w:pPr>
      <w:r w:rsidRPr="00767A94">
        <w:rPr>
          <w:rFonts w:ascii="Nunito Sans" w:hAnsi="Nunito Sans"/>
          <w:b/>
          <w:bCs/>
          <w:color w:val="EC9C82"/>
          <w:sz w:val="56"/>
          <w:szCs w:val="56"/>
        </w:rPr>
        <w:lastRenderedPageBreak/>
        <w:t>Loc</w:t>
      </w:r>
      <w:r w:rsidR="00C92E12" w:rsidRPr="00767A94">
        <w:rPr>
          <w:rFonts w:ascii="Nunito Sans" w:hAnsi="Nunito Sans"/>
          <w:b/>
          <w:bCs/>
          <w:color w:val="EC9C82"/>
          <w:sz w:val="56"/>
          <w:szCs w:val="56"/>
        </w:rPr>
        <w:t>a</w:t>
      </w:r>
      <w:r w:rsidRPr="00767A94">
        <w:rPr>
          <w:rFonts w:ascii="Nunito Sans" w:hAnsi="Nunito Sans"/>
          <w:b/>
          <w:bCs/>
          <w:color w:val="EC9C82"/>
          <w:sz w:val="56"/>
          <w:szCs w:val="56"/>
        </w:rPr>
        <w:t>l Information</w:t>
      </w:r>
      <w:bookmarkEnd w:id="64"/>
    </w:p>
    <w:p w14:paraId="66D9E5E3" w14:textId="77777777" w:rsidR="00545454" w:rsidRDefault="00545454" w:rsidP="00767A94">
      <w:pPr>
        <w:tabs>
          <w:tab w:val="left" w:pos="3675"/>
        </w:tabs>
        <w:spacing w:before="160" w:after="40" w:line="240" w:lineRule="auto"/>
        <w:jc w:val="both"/>
        <w:rPr>
          <w:rFonts w:ascii="Nunito Sans" w:hAnsi="Nunito Sans" w:cs="Arial"/>
          <w:b/>
          <w:bCs/>
          <w:i/>
          <w:iCs/>
          <w:sz w:val="22"/>
          <w:szCs w:val="22"/>
        </w:rPr>
      </w:pPr>
    </w:p>
    <w:p w14:paraId="3898608D" w14:textId="5055123A" w:rsidR="00B23C60" w:rsidRPr="00AC7604" w:rsidRDefault="00B23C60" w:rsidP="00767A94">
      <w:pPr>
        <w:tabs>
          <w:tab w:val="left" w:pos="3675"/>
        </w:tabs>
        <w:spacing w:before="160" w:after="40" w:line="240" w:lineRule="auto"/>
        <w:jc w:val="both"/>
        <w:rPr>
          <w:rFonts w:ascii="Nunito Sans" w:hAnsi="Nunito Sans" w:cs="Arial"/>
          <w:b/>
          <w:bCs/>
          <w:sz w:val="22"/>
          <w:szCs w:val="22"/>
        </w:rPr>
      </w:pPr>
      <w:r w:rsidRPr="00AC7604">
        <w:rPr>
          <w:rFonts w:ascii="Nunito Sans" w:hAnsi="Nunito Sans" w:cs="Arial"/>
          <w:b/>
          <w:bCs/>
          <w:sz w:val="22"/>
          <w:szCs w:val="22"/>
        </w:rPr>
        <w:t>Borough details</w:t>
      </w:r>
    </w:p>
    <w:p w14:paraId="7362CE80" w14:textId="610A8774" w:rsidR="00E05753" w:rsidRPr="0053398D" w:rsidRDefault="00C65470" w:rsidP="00545454">
      <w:pPr>
        <w:tabs>
          <w:tab w:val="left" w:pos="3675"/>
        </w:tabs>
        <w:spacing w:after="0" w:line="240" w:lineRule="auto"/>
        <w:jc w:val="both"/>
        <w:rPr>
          <w:rFonts w:ascii="Nunito Sans" w:hAnsi="Nunito Sans" w:cs="Arial"/>
          <w:sz w:val="22"/>
          <w:szCs w:val="22"/>
        </w:rPr>
      </w:pPr>
      <w:r w:rsidRPr="0053398D">
        <w:rPr>
          <w:rFonts w:ascii="Nunito Sans" w:hAnsi="Nunito Sans" w:cs="Arial"/>
          <w:sz w:val="22"/>
          <w:szCs w:val="22"/>
        </w:rPr>
        <w:t>Croydon</w:t>
      </w:r>
      <w:r w:rsidR="00E05753" w:rsidRPr="0053398D">
        <w:rPr>
          <w:rFonts w:ascii="Nunito Sans" w:hAnsi="Nunito Sans" w:cs="Arial"/>
          <w:sz w:val="22"/>
          <w:szCs w:val="22"/>
        </w:rPr>
        <w:t xml:space="preserve"> Council</w:t>
      </w:r>
    </w:p>
    <w:p w14:paraId="11926B3F" w14:textId="77777777" w:rsidR="00C65470" w:rsidRPr="0053398D" w:rsidRDefault="00C65470" w:rsidP="00545454">
      <w:pPr>
        <w:tabs>
          <w:tab w:val="left" w:pos="3675"/>
        </w:tabs>
        <w:spacing w:after="0" w:line="240" w:lineRule="auto"/>
        <w:jc w:val="both"/>
        <w:rPr>
          <w:rFonts w:ascii="Nunito Sans" w:hAnsi="Nunito Sans" w:cs="Arial"/>
          <w:sz w:val="22"/>
          <w:szCs w:val="22"/>
        </w:rPr>
      </w:pPr>
      <w:r w:rsidRPr="0053398D">
        <w:rPr>
          <w:rFonts w:ascii="Nunito Sans" w:hAnsi="Nunito Sans" w:cs="Arial"/>
          <w:sz w:val="22"/>
          <w:szCs w:val="22"/>
        </w:rPr>
        <w:t>Bernard Weatherill House</w:t>
      </w:r>
    </w:p>
    <w:p w14:paraId="3929053D" w14:textId="77777777" w:rsidR="00C65470" w:rsidRPr="0053398D" w:rsidRDefault="00C65470" w:rsidP="00545454">
      <w:pPr>
        <w:tabs>
          <w:tab w:val="left" w:pos="3675"/>
        </w:tabs>
        <w:spacing w:after="0" w:line="240" w:lineRule="auto"/>
        <w:jc w:val="both"/>
        <w:rPr>
          <w:rFonts w:ascii="Nunito Sans" w:hAnsi="Nunito Sans" w:cs="Arial"/>
          <w:sz w:val="22"/>
          <w:szCs w:val="22"/>
        </w:rPr>
      </w:pPr>
      <w:r w:rsidRPr="0053398D">
        <w:rPr>
          <w:rFonts w:ascii="Nunito Sans" w:hAnsi="Nunito Sans" w:cs="Arial"/>
          <w:sz w:val="22"/>
          <w:szCs w:val="22"/>
        </w:rPr>
        <w:t>8 Mint Walk</w:t>
      </w:r>
    </w:p>
    <w:p w14:paraId="54C837E3" w14:textId="77777777" w:rsidR="00C65470" w:rsidRPr="0053398D" w:rsidRDefault="00C65470" w:rsidP="00545454">
      <w:pPr>
        <w:tabs>
          <w:tab w:val="left" w:pos="3675"/>
        </w:tabs>
        <w:spacing w:after="0" w:line="240" w:lineRule="auto"/>
        <w:jc w:val="both"/>
        <w:rPr>
          <w:rFonts w:ascii="Nunito Sans" w:hAnsi="Nunito Sans" w:cs="Arial"/>
          <w:sz w:val="22"/>
          <w:szCs w:val="22"/>
        </w:rPr>
      </w:pPr>
      <w:r w:rsidRPr="0053398D">
        <w:rPr>
          <w:rFonts w:ascii="Nunito Sans" w:hAnsi="Nunito Sans" w:cs="Arial"/>
          <w:sz w:val="22"/>
          <w:szCs w:val="22"/>
        </w:rPr>
        <w:t>Croydon, CR0 1EA</w:t>
      </w:r>
    </w:p>
    <w:p w14:paraId="11204323" w14:textId="1353677E" w:rsidR="00E05753" w:rsidRPr="00AC7604" w:rsidRDefault="00E05753" w:rsidP="00545454">
      <w:pPr>
        <w:tabs>
          <w:tab w:val="left" w:pos="3675"/>
        </w:tabs>
        <w:spacing w:after="0" w:line="240" w:lineRule="auto"/>
        <w:jc w:val="both"/>
        <w:rPr>
          <w:rFonts w:ascii="Nunito Sans" w:hAnsi="Nunito Sans" w:cs="Arial"/>
          <w:color w:val="EC9C82"/>
          <w:sz w:val="22"/>
          <w:szCs w:val="22"/>
        </w:rPr>
      </w:pPr>
      <w:r w:rsidRPr="00AC7604">
        <w:rPr>
          <w:rFonts w:ascii="Nunito Sans" w:hAnsi="Nunito Sans" w:cs="Arial"/>
          <w:sz w:val="22"/>
          <w:szCs w:val="22"/>
        </w:rPr>
        <w:t xml:space="preserve">Web: </w:t>
      </w:r>
      <w:r w:rsidR="00C65470" w:rsidRPr="00AC7604">
        <w:rPr>
          <w:rFonts w:ascii="Nunito Sans" w:hAnsi="Nunito Sans" w:cs="Arial"/>
          <w:color w:val="EC9C82"/>
          <w:sz w:val="22"/>
          <w:szCs w:val="22"/>
        </w:rPr>
        <w:t>https://www.croydon.gov.uk/</w:t>
      </w:r>
      <w:r w:rsidRPr="00AC7604">
        <w:rPr>
          <w:rFonts w:ascii="Nunito Sans" w:hAnsi="Nunito Sans" w:cs="Arial"/>
          <w:color w:val="EC9C82"/>
          <w:sz w:val="22"/>
          <w:szCs w:val="22"/>
        </w:rPr>
        <w:t>/</w:t>
      </w:r>
    </w:p>
    <w:p w14:paraId="54D84488" w14:textId="77777777" w:rsidR="00E05753" w:rsidRPr="0053398D" w:rsidRDefault="00E05753" w:rsidP="00767A94">
      <w:pPr>
        <w:tabs>
          <w:tab w:val="left" w:pos="3675"/>
        </w:tabs>
        <w:spacing w:before="160" w:after="40" w:line="240" w:lineRule="auto"/>
        <w:jc w:val="both"/>
        <w:rPr>
          <w:rFonts w:ascii="Nunito Sans" w:hAnsi="Nunito Sans" w:cs="Arial"/>
          <w:sz w:val="22"/>
          <w:szCs w:val="22"/>
        </w:rPr>
      </w:pPr>
    </w:p>
    <w:p w14:paraId="6F332783" w14:textId="71E35B29" w:rsidR="00B23C60" w:rsidRPr="0053398D" w:rsidRDefault="00B23C60" w:rsidP="00767A94">
      <w:pPr>
        <w:tabs>
          <w:tab w:val="left" w:pos="3675"/>
        </w:tabs>
        <w:spacing w:before="160" w:after="40" w:line="240" w:lineRule="auto"/>
        <w:jc w:val="both"/>
        <w:rPr>
          <w:rFonts w:ascii="Nunito Sans" w:hAnsi="Nunito Sans" w:cs="Arial"/>
          <w:b/>
          <w:bCs/>
          <w:sz w:val="22"/>
          <w:szCs w:val="22"/>
        </w:rPr>
      </w:pPr>
      <w:r w:rsidRPr="0053398D">
        <w:rPr>
          <w:rFonts w:ascii="Nunito Sans" w:hAnsi="Nunito Sans" w:cs="Arial"/>
          <w:b/>
          <w:bCs/>
          <w:sz w:val="22"/>
          <w:szCs w:val="22"/>
        </w:rPr>
        <w:t>Environmental Health and Bulk Refuse</w:t>
      </w:r>
    </w:p>
    <w:p w14:paraId="41C6373F" w14:textId="77777777" w:rsidR="00350CAE" w:rsidRPr="0053398D" w:rsidRDefault="00350CAE" w:rsidP="008802DA">
      <w:pPr>
        <w:tabs>
          <w:tab w:val="left" w:pos="3675"/>
        </w:tabs>
        <w:spacing w:after="0" w:line="240" w:lineRule="auto"/>
        <w:jc w:val="both"/>
        <w:rPr>
          <w:rFonts w:ascii="Nunito Sans" w:hAnsi="Nunito Sans" w:cs="Arial"/>
          <w:sz w:val="22"/>
          <w:szCs w:val="22"/>
        </w:rPr>
      </w:pPr>
      <w:r w:rsidRPr="0053398D">
        <w:rPr>
          <w:rFonts w:ascii="Nunito Sans" w:hAnsi="Nunito Sans" w:cs="Arial"/>
          <w:sz w:val="22"/>
          <w:szCs w:val="22"/>
        </w:rPr>
        <w:t>Croydon Council</w:t>
      </w:r>
    </w:p>
    <w:p w14:paraId="6C423D68" w14:textId="77777777" w:rsidR="00350CAE" w:rsidRPr="0053398D" w:rsidRDefault="00350CAE" w:rsidP="008802DA">
      <w:pPr>
        <w:tabs>
          <w:tab w:val="left" w:pos="3675"/>
        </w:tabs>
        <w:spacing w:after="0" w:line="240" w:lineRule="auto"/>
        <w:jc w:val="both"/>
        <w:rPr>
          <w:rFonts w:ascii="Nunito Sans" w:hAnsi="Nunito Sans" w:cs="Arial"/>
          <w:sz w:val="22"/>
          <w:szCs w:val="22"/>
        </w:rPr>
      </w:pPr>
      <w:r w:rsidRPr="0053398D">
        <w:rPr>
          <w:rFonts w:ascii="Nunito Sans" w:hAnsi="Nunito Sans" w:cs="Arial"/>
          <w:sz w:val="22"/>
          <w:szCs w:val="22"/>
        </w:rPr>
        <w:t>Bernard Weatherill House</w:t>
      </w:r>
    </w:p>
    <w:p w14:paraId="443AB099" w14:textId="77777777" w:rsidR="00350CAE" w:rsidRPr="0053398D" w:rsidRDefault="00350CAE" w:rsidP="008802DA">
      <w:pPr>
        <w:tabs>
          <w:tab w:val="left" w:pos="3675"/>
        </w:tabs>
        <w:spacing w:after="0" w:line="240" w:lineRule="auto"/>
        <w:jc w:val="both"/>
        <w:rPr>
          <w:rFonts w:ascii="Nunito Sans" w:hAnsi="Nunito Sans" w:cs="Arial"/>
          <w:sz w:val="22"/>
          <w:szCs w:val="22"/>
        </w:rPr>
      </w:pPr>
      <w:r w:rsidRPr="0053398D">
        <w:rPr>
          <w:rFonts w:ascii="Nunito Sans" w:hAnsi="Nunito Sans" w:cs="Arial"/>
          <w:sz w:val="22"/>
          <w:szCs w:val="22"/>
        </w:rPr>
        <w:t>8 Mint Walk</w:t>
      </w:r>
    </w:p>
    <w:p w14:paraId="3F46197B" w14:textId="77777777" w:rsidR="00350CAE" w:rsidRPr="0053398D" w:rsidRDefault="00350CAE" w:rsidP="008802DA">
      <w:pPr>
        <w:tabs>
          <w:tab w:val="left" w:pos="3675"/>
        </w:tabs>
        <w:spacing w:after="0" w:line="240" w:lineRule="auto"/>
        <w:jc w:val="both"/>
        <w:rPr>
          <w:rFonts w:ascii="Nunito Sans" w:hAnsi="Nunito Sans" w:cs="Arial"/>
          <w:sz w:val="22"/>
          <w:szCs w:val="22"/>
        </w:rPr>
      </w:pPr>
      <w:r w:rsidRPr="0053398D">
        <w:rPr>
          <w:rFonts w:ascii="Nunito Sans" w:hAnsi="Nunito Sans" w:cs="Arial"/>
          <w:sz w:val="22"/>
          <w:szCs w:val="22"/>
        </w:rPr>
        <w:t>Croydon, CR0 1EA</w:t>
      </w:r>
    </w:p>
    <w:p w14:paraId="7380555C" w14:textId="7C2C0198" w:rsidR="00E05753" w:rsidRPr="0053398D" w:rsidRDefault="00E05753" w:rsidP="008802DA">
      <w:pPr>
        <w:tabs>
          <w:tab w:val="left" w:pos="3675"/>
        </w:tabs>
        <w:spacing w:after="0" w:line="240" w:lineRule="auto"/>
        <w:jc w:val="both"/>
        <w:rPr>
          <w:rFonts w:ascii="Nunito Sans" w:hAnsi="Nunito Sans" w:cs="Arial"/>
          <w:sz w:val="22"/>
          <w:szCs w:val="22"/>
        </w:rPr>
      </w:pPr>
      <w:r w:rsidRPr="0053398D">
        <w:rPr>
          <w:rFonts w:ascii="Nunito Sans" w:hAnsi="Nunito Sans" w:cs="Arial"/>
          <w:sz w:val="22"/>
          <w:szCs w:val="22"/>
        </w:rPr>
        <w:t xml:space="preserve">Web: </w:t>
      </w:r>
      <w:r w:rsidR="00C65470" w:rsidRPr="00AC7604">
        <w:rPr>
          <w:rFonts w:ascii="Nunito Sans" w:hAnsi="Nunito Sans" w:cs="Arial"/>
          <w:color w:val="EC9C82"/>
          <w:sz w:val="22"/>
          <w:szCs w:val="22"/>
        </w:rPr>
        <w:t>https://www.croydon.gov.uk/environment</w:t>
      </w:r>
    </w:p>
    <w:p w14:paraId="28A4546D" w14:textId="36AE680C" w:rsidR="006C64D9" w:rsidRPr="0053398D" w:rsidRDefault="00E05753" w:rsidP="008802DA">
      <w:pPr>
        <w:tabs>
          <w:tab w:val="left" w:pos="3675"/>
        </w:tabs>
        <w:spacing w:after="0" w:line="240" w:lineRule="auto"/>
        <w:jc w:val="both"/>
        <w:rPr>
          <w:rFonts w:ascii="Nunito Sans" w:hAnsi="Nunito Sans" w:cs="Arial"/>
          <w:sz w:val="22"/>
          <w:szCs w:val="22"/>
        </w:rPr>
      </w:pPr>
      <w:r w:rsidRPr="0053398D">
        <w:rPr>
          <w:rFonts w:ascii="Nunito Sans" w:hAnsi="Nunito Sans" w:cs="Arial"/>
          <w:sz w:val="22"/>
          <w:szCs w:val="22"/>
        </w:rPr>
        <w:t xml:space="preserve">Tel: </w:t>
      </w:r>
      <w:r w:rsidR="00C65470" w:rsidRPr="0053398D">
        <w:rPr>
          <w:rFonts w:ascii="Nunito Sans" w:hAnsi="Nunito Sans" w:cs="Arial"/>
          <w:sz w:val="22"/>
          <w:szCs w:val="22"/>
        </w:rPr>
        <w:t>020 8726 6000</w:t>
      </w:r>
    </w:p>
    <w:p w14:paraId="0E020AD8" w14:textId="7AA4EF74" w:rsidR="00E05753" w:rsidRPr="0053398D" w:rsidRDefault="00E05753" w:rsidP="008802DA">
      <w:pPr>
        <w:tabs>
          <w:tab w:val="left" w:pos="3675"/>
        </w:tabs>
        <w:spacing w:after="0" w:line="240" w:lineRule="auto"/>
        <w:jc w:val="both"/>
        <w:rPr>
          <w:rFonts w:ascii="Nunito Sans" w:hAnsi="Nunito Sans" w:cs="Arial"/>
          <w:sz w:val="22"/>
          <w:szCs w:val="22"/>
        </w:rPr>
      </w:pPr>
      <w:r w:rsidRPr="00AC7604">
        <w:rPr>
          <w:rFonts w:ascii="Nunito Sans" w:hAnsi="Nunito Sans" w:cs="Arial"/>
          <w:sz w:val="22"/>
          <w:szCs w:val="22"/>
        </w:rPr>
        <w:t xml:space="preserve">Email: </w:t>
      </w:r>
      <w:r w:rsidR="00C65470" w:rsidRPr="00AC7604">
        <w:rPr>
          <w:rFonts w:ascii="Nunito Sans" w:hAnsi="Nunito Sans" w:cs="Arial"/>
          <w:color w:val="EC9C82"/>
          <w:sz w:val="22"/>
          <w:szCs w:val="22"/>
        </w:rPr>
        <w:t>contact@croydon.gov.uk</w:t>
      </w:r>
    </w:p>
    <w:p w14:paraId="4516C6A2" w14:textId="15CF197C" w:rsidR="0014545D" w:rsidRPr="0053398D" w:rsidRDefault="0014545D" w:rsidP="002D3551">
      <w:pPr>
        <w:jc w:val="both"/>
        <w:rPr>
          <w:rFonts w:ascii="Nunito Sans" w:eastAsia="Times New Roman" w:hAnsi="Nunito Sans" w:cs="Arial"/>
          <w:b/>
          <w:bCs/>
          <w:sz w:val="22"/>
          <w:szCs w:val="22"/>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7"/>
        <w:gridCol w:w="2780"/>
        <w:gridCol w:w="3745"/>
      </w:tblGrid>
      <w:tr w:rsidR="0014545D" w14:paraId="43AA2D65" w14:textId="77777777" w:rsidTr="008679E8">
        <w:trPr>
          <w:trHeight w:val="237"/>
          <w:jc w:val="center"/>
        </w:trPr>
        <w:tc>
          <w:tcPr>
            <w:tcW w:w="2417" w:type="dxa"/>
            <w:tcBorders>
              <w:top w:val="single" w:sz="8" w:space="0" w:color="auto"/>
              <w:left w:val="single" w:sz="8" w:space="0" w:color="auto"/>
              <w:bottom w:val="single" w:sz="8" w:space="0" w:color="auto"/>
              <w:right w:val="single" w:sz="8" w:space="0" w:color="auto"/>
            </w:tcBorders>
            <w:shd w:val="clear" w:color="auto" w:fill="EC9C82"/>
          </w:tcPr>
          <w:p w14:paraId="45EA531A" w14:textId="77777777" w:rsidR="0014545D" w:rsidRPr="00920D80" w:rsidRDefault="0014545D" w:rsidP="00F10B2A">
            <w:pPr>
              <w:jc w:val="center"/>
              <w:rPr>
                <w:rFonts w:ascii="Nunito Sans" w:hAnsi="Nunito Sans"/>
                <w:sz w:val="22"/>
                <w:szCs w:val="22"/>
              </w:rPr>
            </w:pPr>
          </w:p>
        </w:tc>
        <w:tc>
          <w:tcPr>
            <w:tcW w:w="2780" w:type="dxa"/>
            <w:tcBorders>
              <w:left w:val="single" w:sz="8" w:space="0" w:color="auto"/>
            </w:tcBorders>
            <w:shd w:val="clear" w:color="auto" w:fill="EC9C82"/>
            <w:vAlign w:val="center"/>
          </w:tcPr>
          <w:p w14:paraId="4982EA41" w14:textId="77777777" w:rsidR="0014545D" w:rsidRPr="00920D80" w:rsidRDefault="0014545D" w:rsidP="00F10B2A">
            <w:pPr>
              <w:jc w:val="center"/>
              <w:rPr>
                <w:rFonts w:ascii="Nunito Sans" w:hAnsi="Nunito Sans"/>
                <w:b/>
                <w:bCs/>
                <w:sz w:val="22"/>
                <w:szCs w:val="22"/>
              </w:rPr>
            </w:pPr>
            <w:r w:rsidRPr="00920D80">
              <w:rPr>
                <w:rFonts w:ascii="Nunito Sans" w:hAnsi="Nunito Sans"/>
                <w:b/>
                <w:bCs/>
                <w:sz w:val="22"/>
                <w:szCs w:val="22"/>
              </w:rPr>
              <w:t>Location</w:t>
            </w:r>
          </w:p>
        </w:tc>
        <w:tc>
          <w:tcPr>
            <w:tcW w:w="3745" w:type="dxa"/>
            <w:shd w:val="clear" w:color="auto" w:fill="EC9C82"/>
            <w:vAlign w:val="center"/>
          </w:tcPr>
          <w:p w14:paraId="3E61A956" w14:textId="77777777" w:rsidR="0014545D" w:rsidRPr="00920D80" w:rsidRDefault="0014545D" w:rsidP="00F10B2A">
            <w:pPr>
              <w:jc w:val="center"/>
              <w:rPr>
                <w:rFonts w:ascii="Nunito Sans" w:hAnsi="Nunito Sans"/>
                <w:b/>
                <w:bCs/>
                <w:sz w:val="22"/>
                <w:szCs w:val="22"/>
              </w:rPr>
            </w:pPr>
            <w:r w:rsidRPr="00920D80">
              <w:rPr>
                <w:rFonts w:ascii="Nunito Sans" w:hAnsi="Nunito Sans"/>
                <w:b/>
                <w:bCs/>
                <w:sz w:val="22"/>
                <w:szCs w:val="22"/>
              </w:rPr>
              <w:t>Details of Service</w:t>
            </w:r>
          </w:p>
        </w:tc>
      </w:tr>
      <w:tr w:rsidR="00D73E35" w14:paraId="7B8E2DA8" w14:textId="77777777" w:rsidTr="008679E8">
        <w:trPr>
          <w:trHeight w:val="223"/>
          <w:jc w:val="center"/>
        </w:trPr>
        <w:tc>
          <w:tcPr>
            <w:tcW w:w="2417" w:type="dxa"/>
            <w:vMerge w:val="restart"/>
            <w:tcBorders>
              <w:top w:val="single" w:sz="8" w:space="0" w:color="auto"/>
            </w:tcBorders>
            <w:shd w:val="clear" w:color="auto" w:fill="EC9C82"/>
            <w:vAlign w:val="center"/>
          </w:tcPr>
          <w:p w14:paraId="729C5DC5" w14:textId="77777777" w:rsidR="00D73E35" w:rsidRPr="00920D80" w:rsidRDefault="00D73E35" w:rsidP="00F10B2A">
            <w:pPr>
              <w:jc w:val="center"/>
              <w:rPr>
                <w:rFonts w:ascii="Nunito Sans" w:hAnsi="Nunito Sans"/>
                <w:b/>
                <w:sz w:val="22"/>
                <w:szCs w:val="22"/>
              </w:rPr>
            </w:pPr>
            <w:r w:rsidRPr="00920D80">
              <w:rPr>
                <w:rFonts w:ascii="Nunito Sans" w:hAnsi="Nunito Sans"/>
                <w:b/>
                <w:sz w:val="22"/>
                <w:szCs w:val="22"/>
              </w:rPr>
              <w:t>Mainline Train Station</w:t>
            </w:r>
          </w:p>
        </w:tc>
        <w:tc>
          <w:tcPr>
            <w:tcW w:w="2780" w:type="dxa"/>
            <w:shd w:val="clear" w:color="auto" w:fill="auto"/>
          </w:tcPr>
          <w:p w14:paraId="73C645D9" w14:textId="66B05935" w:rsidR="00D73E35" w:rsidRPr="00920D80" w:rsidRDefault="00D73E35" w:rsidP="00D73E35">
            <w:pPr>
              <w:jc w:val="both"/>
              <w:rPr>
                <w:rFonts w:ascii="Nunito Sans" w:hAnsi="Nunito Sans"/>
                <w:sz w:val="22"/>
                <w:szCs w:val="22"/>
              </w:rPr>
            </w:pPr>
            <w:r w:rsidRPr="00920D80">
              <w:rPr>
                <w:rFonts w:ascii="Nunito Sans" w:hAnsi="Nunito Sans"/>
                <w:sz w:val="22"/>
                <w:szCs w:val="22"/>
              </w:rPr>
              <w:t>East Croydon</w:t>
            </w:r>
          </w:p>
        </w:tc>
        <w:tc>
          <w:tcPr>
            <w:tcW w:w="3745" w:type="dxa"/>
            <w:shd w:val="clear" w:color="auto" w:fill="auto"/>
          </w:tcPr>
          <w:p w14:paraId="02E94735" w14:textId="7344301E" w:rsidR="00D73E35" w:rsidRPr="00920D80" w:rsidRDefault="00D73E35" w:rsidP="00D73E35">
            <w:pPr>
              <w:rPr>
                <w:rFonts w:ascii="Nunito Sans" w:hAnsi="Nunito Sans" w:cs="Arial"/>
                <w:sz w:val="22"/>
                <w:szCs w:val="22"/>
              </w:rPr>
            </w:pPr>
            <w:r w:rsidRPr="00920D80">
              <w:rPr>
                <w:rFonts w:ascii="Nunito Sans" w:hAnsi="Nunito Sans" w:cs="Arial"/>
                <w:sz w:val="22"/>
                <w:szCs w:val="22"/>
              </w:rPr>
              <w:t>• Thameslink towards Gatwick Airport</w:t>
            </w:r>
          </w:p>
          <w:p w14:paraId="4A5D5FFF" w14:textId="2D31D8F5" w:rsidR="00D73E35" w:rsidRPr="00920D80" w:rsidRDefault="00D73E35" w:rsidP="00D73E35">
            <w:pPr>
              <w:rPr>
                <w:rFonts w:ascii="Nunito Sans" w:hAnsi="Nunito Sans" w:cs="Arial"/>
                <w:sz w:val="22"/>
                <w:szCs w:val="22"/>
              </w:rPr>
            </w:pPr>
            <w:r w:rsidRPr="00920D80">
              <w:rPr>
                <w:rFonts w:ascii="Nunito Sans" w:hAnsi="Nunito Sans" w:cs="Arial"/>
                <w:sz w:val="22"/>
                <w:szCs w:val="22"/>
              </w:rPr>
              <w:t xml:space="preserve">• Southern Railway towards East Grinstead, London Victoria, London Bridge, Eastbourne, Southampton Central, Bognor Regis, Caterham, Tattenham Corner, </w:t>
            </w:r>
          </w:p>
          <w:p w14:paraId="267F4531" w14:textId="4329F1B1" w:rsidR="00D73E35" w:rsidRPr="00920D80" w:rsidRDefault="00D73E35" w:rsidP="00D73E35">
            <w:pPr>
              <w:rPr>
                <w:rFonts w:ascii="Nunito Sans" w:hAnsi="Nunito Sans"/>
                <w:sz w:val="22"/>
                <w:szCs w:val="22"/>
              </w:rPr>
            </w:pPr>
            <w:r w:rsidRPr="00920D80">
              <w:rPr>
                <w:rFonts w:ascii="Nunito Sans" w:hAnsi="Nunito Sans" w:cs="Arial"/>
                <w:sz w:val="22"/>
                <w:szCs w:val="22"/>
              </w:rPr>
              <w:t>• Thameslink towards Peterborough, Horsham, Bedford, Brighton</w:t>
            </w:r>
          </w:p>
        </w:tc>
      </w:tr>
      <w:tr w:rsidR="00D73E35" w14:paraId="484BB949" w14:textId="77777777" w:rsidTr="008679E8">
        <w:trPr>
          <w:trHeight w:val="223"/>
          <w:jc w:val="center"/>
        </w:trPr>
        <w:tc>
          <w:tcPr>
            <w:tcW w:w="2417" w:type="dxa"/>
            <w:vMerge/>
            <w:shd w:val="clear" w:color="auto" w:fill="EC9C82"/>
            <w:vAlign w:val="center"/>
          </w:tcPr>
          <w:p w14:paraId="579B58BA" w14:textId="77777777" w:rsidR="00D73E35" w:rsidRPr="00920D80" w:rsidRDefault="00D73E35" w:rsidP="00F10B2A">
            <w:pPr>
              <w:jc w:val="center"/>
              <w:rPr>
                <w:rFonts w:ascii="Nunito Sans" w:hAnsi="Nunito Sans"/>
                <w:b/>
                <w:sz w:val="22"/>
                <w:szCs w:val="22"/>
              </w:rPr>
            </w:pPr>
          </w:p>
        </w:tc>
        <w:tc>
          <w:tcPr>
            <w:tcW w:w="2780" w:type="dxa"/>
            <w:shd w:val="clear" w:color="auto" w:fill="auto"/>
            <w:vAlign w:val="center"/>
          </w:tcPr>
          <w:p w14:paraId="7DA7BB12" w14:textId="651E01A7" w:rsidR="00D73E35" w:rsidRPr="00920D80" w:rsidRDefault="00D73E35" w:rsidP="00D33487">
            <w:pPr>
              <w:rPr>
                <w:rFonts w:ascii="Nunito Sans" w:hAnsi="Nunito Sans"/>
                <w:sz w:val="22"/>
                <w:szCs w:val="22"/>
              </w:rPr>
            </w:pPr>
            <w:r w:rsidRPr="00920D80">
              <w:rPr>
                <w:rFonts w:ascii="Nunito Sans" w:hAnsi="Nunito Sans"/>
                <w:sz w:val="22"/>
                <w:szCs w:val="22"/>
              </w:rPr>
              <w:t>West Croydon</w:t>
            </w:r>
          </w:p>
        </w:tc>
        <w:tc>
          <w:tcPr>
            <w:tcW w:w="3745" w:type="dxa"/>
            <w:shd w:val="clear" w:color="auto" w:fill="auto"/>
            <w:vAlign w:val="center"/>
          </w:tcPr>
          <w:p w14:paraId="26C0AA23" w14:textId="1013C2EF" w:rsidR="00D73E35" w:rsidRPr="00920D80" w:rsidRDefault="00D73E35" w:rsidP="00D33487">
            <w:pPr>
              <w:rPr>
                <w:rFonts w:ascii="Nunito Sans" w:hAnsi="Nunito Sans"/>
                <w:sz w:val="22"/>
                <w:szCs w:val="22"/>
              </w:rPr>
            </w:pPr>
            <w:r w:rsidRPr="00920D80">
              <w:rPr>
                <w:rFonts w:ascii="Nunito Sans" w:hAnsi="Nunito Sans"/>
                <w:sz w:val="22"/>
                <w:szCs w:val="22"/>
              </w:rPr>
              <w:t>• Southern Railway towards Epsom, Epsom Downs, London Bridge, London Victoria, Sutton.</w:t>
            </w:r>
          </w:p>
        </w:tc>
      </w:tr>
      <w:tr w:rsidR="00D73E35" w14:paraId="066B0333" w14:textId="77777777" w:rsidTr="008679E8">
        <w:trPr>
          <w:trHeight w:val="223"/>
          <w:jc w:val="center"/>
        </w:trPr>
        <w:tc>
          <w:tcPr>
            <w:tcW w:w="2417" w:type="dxa"/>
            <w:vMerge/>
            <w:shd w:val="clear" w:color="auto" w:fill="EC9C82"/>
            <w:vAlign w:val="center"/>
          </w:tcPr>
          <w:p w14:paraId="14FB56CC" w14:textId="77777777" w:rsidR="00D73E35" w:rsidRPr="00920D80" w:rsidRDefault="00D73E35" w:rsidP="00F10B2A">
            <w:pPr>
              <w:jc w:val="center"/>
              <w:rPr>
                <w:rFonts w:ascii="Nunito Sans" w:hAnsi="Nunito Sans"/>
                <w:b/>
                <w:sz w:val="22"/>
                <w:szCs w:val="22"/>
              </w:rPr>
            </w:pPr>
          </w:p>
        </w:tc>
        <w:tc>
          <w:tcPr>
            <w:tcW w:w="2780" w:type="dxa"/>
            <w:shd w:val="clear" w:color="auto" w:fill="auto"/>
            <w:vAlign w:val="center"/>
          </w:tcPr>
          <w:p w14:paraId="093D8802" w14:textId="4A5E6B74" w:rsidR="00D73E35" w:rsidRPr="00920D80" w:rsidRDefault="00D73E35" w:rsidP="00D33487">
            <w:pPr>
              <w:rPr>
                <w:rFonts w:ascii="Nunito Sans" w:hAnsi="Nunito Sans"/>
                <w:sz w:val="22"/>
                <w:szCs w:val="22"/>
              </w:rPr>
            </w:pPr>
            <w:r w:rsidRPr="00920D80">
              <w:rPr>
                <w:rFonts w:ascii="Nunito Sans" w:hAnsi="Nunito Sans"/>
                <w:sz w:val="22"/>
                <w:szCs w:val="22"/>
              </w:rPr>
              <w:t>South Croydon</w:t>
            </w:r>
          </w:p>
        </w:tc>
        <w:tc>
          <w:tcPr>
            <w:tcW w:w="3745" w:type="dxa"/>
            <w:shd w:val="clear" w:color="auto" w:fill="auto"/>
            <w:vAlign w:val="center"/>
          </w:tcPr>
          <w:p w14:paraId="18977B89" w14:textId="0868266F" w:rsidR="00D73E35" w:rsidRPr="00920D80" w:rsidRDefault="00D73E35" w:rsidP="00D33487">
            <w:pPr>
              <w:rPr>
                <w:rFonts w:ascii="Nunito Sans" w:hAnsi="Nunito Sans"/>
                <w:sz w:val="22"/>
                <w:szCs w:val="22"/>
              </w:rPr>
            </w:pPr>
            <w:r w:rsidRPr="00920D80">
              <w:rPr>
                <w:rFonts w:ascii="Nunito Sans" w:hAnsi="Nunito Sans"/>
                <w:sz w:val="22"/>
                <w:szCs w:val="22"/>
              </w:rPr>
              <w:t xml:space="preserve">• Southern Railway towards London Bridge, London Victoria, </w:t>
            </w:r>
            <w:r w:rsidRPr="00920D80">
              <w:rPr>
                <w:rFonts w:ascii="Nunito Sans" w:hAnsi="Nunito Sans"/>
                <w:sz w:val="22"/>
                <w:szCs w:val="22"/>
              </w:rPr>
              <w:lastRenderedPageBreak/>
              <w:t>Caterham, Tattenham Corner, East Grinstead</w:t>
            </w:r>
          </w:p>
        </w:tc>
      </w:tr>
      <w:tr w:rsidR="001B5759" w14:paraId="50F712EF" w14:textId="77777777" w:rsidTr="008679E8">
        <w:trPr>
          <w:trHeight w:val="505"/>
          <w:jc w:val="center"/>
        </w:trPr>
        <w:tc>
          <w:tcPr>
            <w:tcW w:w="2417" w:type="dxa"/>
            <w:vMerge w:val="restart"/>
            <w:shd w:val="clear" w:color="auto" w:fill="EC9C82"/>
            <w:vAlign w:val="center"/>
          </w:tcPr>
          <w:p w14:paraId="0EA5BD34" w14:textId="77777777" w:rsidR="001B5759" w:rsidRPr="00920D80" w:rsidRDefault="001B5759" w:rsidP="00F10B2A">
            <w:pPr>
              <w:jc w:val="center"/>
              <w:rPr>
                <w:rFonts w:ascii="Nunito Sans" w:hAnsi="Nunito Sans"/>
                <w:b/>
                <w:sz w:val="22"/>
                <w:szCs w:val="22"/>
              </w:rPr>
            </w:pPr>
            <w:r w:rsidRPr="00920D80">
              <w:rPr>
                <w:rFonts w:ascii="Nunito Sans" w:hAnsi="Nunito Sans"/>
                <w:b/>
                <w:sz w:val="22"/>
                <w:szCs w:val="22"/>
              </w:rPr>
              <w:lastRenderedPageBreak/>
              <w:t>Bus Stops</w:t>
            </w:r>
          </w:p>
        </w:tc>
        <w:tc>
          <w:tcPr>
            <w:tcW w:w="2780" w:type="dxa"/>
          </w:tcPr>
          <w:p w14:paraId="075823B3" w14:textId="20BDFD92" w:rsidR="001B5759" w:rsidRPr="00920D80" w:rsidRDefault="001B5759" w:rsidP="00D73E35">
            <w:pPr>
              <w:autoSpaceDE w:val="0"/>
              <w:rPr>
                <w:rFonts w:ascii="Nunito Sans" w:hAnsi="Nunito Sans"/>
                <w:sz w:val="22"/>
                <w:szCs w:val="22"/>
                <w:highlight w:val="yellow"/>
              </w:rPr>
            </w:pPr>
            <w:r w:rsidRPr="00920D80">
              <w:rPr>
                <w:rFonts w:ascii="Nunito Sans" w:hAnsi="Nunito Sans"/>
                <w:sz w:val="22"/>
                <w:szCs w:val="22"/>
              </w:rPr>
              <w:t xml:space="preserve">Fairfield Halls </w:t>
            </w:r>
          </w:p>
        </w:tc>
        <w:tc>
          <w:tcPr>
            <w:tcW w:w="3745" w:type="dxa"/>
            <w:shd w:val="clear" w:color="auto" w:fill="auto"/>
          </w:tcPr>
          <w:p w14:paraId="4C360F55" w14:textId="33B58CF3" w:rsidR="001B5759" w:rsidRPr="00920D80" w:rsidRDefault="001B5759" w:rsidP="00D73E35">
            <w:pPr>
              <w:rPr>
                <w:rFonts w:ascii="Nunito Sans" w:hAnsi="Nunito Sans"/>
                <w:sz w:val="22"/>
                <w:szCs w:val="22"/>
                <w:highlight w:val="yellow"/>
              </w:rPr>
            </w:pPr>
            <w:r w:rsidRPr="00920D80">
              <w:rPr>
                <w:rFonts w:ascii="Nunito Sans" w:hAnsi="Nunito Sans"/>
                <w:sz w:val="22"/>
                <w:szCs w:val="22"/>
              </w:rPr>
              <w:t>50, 197, N250 towards Croydon Town Centre</w:t>
            </w:r>
          </w:p>
        </w:tc>
      </w:tr>
      <w:tr w:rsidR="001B5759" w14:paraId="596539D7" w14:textId="77777777" w:rsidTr="008679E8">
        <w:trPr>
          <w:trHeight w:val="570"/>
          <w:jc w:val="center"/>
        </w:trPr>
        <w:tc>
          <w:tcPr>
            <w:tcW w:w="2417" w:type="dxa"/>
            <w:vMerge/>
            <w:shd w:val="clear" w:color="auto" w:fill="EC9C82"/>
            <w:vAlign w:val="center"/>
          </w:tcPr>
          <w:p w14:paraId="319E399C" w14:textId="77777777" w:rsidR="001B5759" w:rsidRPr="00920D80" w:rsidRDefault="001B5759" w:rsidP="00F10B2A">
            <w:pPr>
              <w:jc w:val="center"/>
              <w:rPr>
                <w:rFonts w:ascii="Nunito Sans" w:hAnsi="Nunito Sans"/>
                <w:b/>
                <w:sz w:val="22"/>
                <w:szCs w:val="22"/>
              </w:rPr>
            </w:pPr>
          </w:p>
        </w:tc>
        <w:tc>
          <w:tcPr>
            <w:tcW w:w="2780" w:type="dxa"/>
            <w:vAlign w:val="center"/>
          </w:tcPr>
          <w:p w14:paraId="1E14E6E6" w14:textId="2C5632F1" w:rsidR="001B5759" w:rsidRPr="00920D80" w:rsidRDefault="001B5759" w:rsidP="00D33487">
            <w:pPr>
              <w:autoSpaceDE w:val="0"/>
              <w:rPr>
                <w:rFonts w:ascii="Nunito Sans" w:hAnsi="Nunito Sans"/>
                <w:sz w:val="22"/>
                <w:szCs w:val="22"/>
              </w:rPr>
            </w:pPr>
            <w:r w:rsidRPr="00920D80">
              <w:rPr>
                <w:rFonts w:ascii="Nunito Sans" w:hAnsi="Nunito Sans"/>
                <w:sz w:val="22"/>
                <w:szCs w:val="22"/>
              </w:rPr>
              <w:t>West Croydon Bus Station</w:t>
            </w:r>
          </w:p>
        </w:tc>
        <w:tc>
          <w:tcPr>
            <w:tcW w:w="3745" w:type="dxa"/>
            <w:shd w:val="clear" w:color="auto" w:fill="auto"/>
            <w:vAlign w:val="center"/>
          </w:tcPr>
          <w:p w14:paraId="024BD85A" w14:textId="77777777" w:rsidR="001B5759" w:rsidRPr="00920D80" w:rsidRDefault="001B5759" w:rsidP="00D73E35">
            <w:pPr>
              <w:rPr>
                <w:rFonts w:ascii="Nunito Sans" w:hAnsi="Nunito Sans"/>
                <w:sz w:val="22"/>
                <w:szCs w:val="22"/>
              </w:rPr>
            </w:pPr>
            <w:r w:rsidRPr="00920D80">
              <w:rPr>
                <w:rFonts w:ascii="Nunito Sans" w:hAnsi="Nunito Sans"/>
                <w:sz w:val="22"/>
                <w:szCs w:val="22"/>
              </w:rPr>
              <w:t>157, 410 towards Crystal Palace</w:t>
            </w:r>
          </w:p>
          <w:p w14:paraId="32B7B01D" w14:textId="77777777" w:rsidR="001B5759" w:rsidRPr="00920D80" w:rsidRDefault="001B5759" w:rsidP="00D73E35">
            <w:pPr>
              <w:rPr>
                <w:rFonts w:ascii="Nunito Sans" w:hAnsi="Nunito Sans"/>
                <w:sz w:val="22"/>
                <w:szCs w:val="22"/>
              </w:rPr>
            </w:pPr>
            <w:r w:rsidRPr="00920D80">
              <w:rPr>
                <w:rFonts w:ascii="Nunito Sans" w:hAnsi="Nunito Sans"/>
                <w:sz w:val="22"/>
                <w:szCs w:val="22"/>
              </w:rPr>
              <w:t>367 towards Bromley</w:t>
            </w:r>
          </w:p>
          <w:p w14:paraId="4BEC23F3" w14:textId="77777777" w:rsidR="001B5759" w:rsidRPr="00920D80" w:rsidRDefault="001B5759" w:rsidP="00D73E35">
            <w:pPr>
              <w:rPr>
                <w:rFonts w:ascii="Nunito Sans" w:hAnsi="Nunito Sans"/>
                <w:sz w:val="22"/>
                <w:szCs w:val="22"/>
              </w:rPr>
            </w:pPr>
            <w:r w:rsidRPr="00920D80">
              <w:rPr>
                <w:rFonts w:ascii="Nunito Sans" w:hAnsi="Nunito Sans"/>
                <w:sz w:val="22"/>
                <w:szCs w:val="22"/>
              </w:rPr>
              <w:t>450 towards Lower Sydenham</w:t>
            </w:r>
          </w:p>
          <w:p w14:paraId="3D2C02D6" w14:textId="77777777" w:rsidR="001B5759" w:rsidRPr="00920D80" w:rsidRDefault="001B5759" w:rsidP="00D73E35">
            <w:pPr>
              <w:rPr>
                <w:rFonts w:ascii="Nunito Sans" w:hAnsi="Nunito Sans"/>
                <w:sz w:val="22"/>
                <w:szCs w:val="22"/>
              </w:rPr>
            </w:pPr>
            <w:r w:rsidRPr="00920D80">
              <w:rPr>
                <w:rFonts w:ascii="Nunito Sans" w:hAnsi="Nunito Sans"/>
                <w:sz w:val="22"/>
                <w:szCs w:val="22"/>
              </w:rPr>
              <w:t>194 towards Bell Green</w:t>
            </w:r>
          </w:p>
          <w:p w14:paraId="2133C04E" w14:textId="5C759240" w:rsidR="001B5759" w:rsidRPr="00920D80" w:rsidRDefault="001B5759" w:rsidP="00D73E35">
            <w:pPr>
              <w:rPr>
                <w:rFonts w:ascii="Nunito Sans" w:hAnsi="Nunito Sans"/>
                <w:sz w:val="22"/>
                <w:szCs w:val="22"/>
              </w:rPr>
            </w:pPr>
            <w:r w:rsidRPr="00920D80">
              <w:rPr>
                <w:rFonts w:ascii="Nunito Sans" w:hAnsi="Nunito Sans"/>
                <w:sz w:val="22"/>
                <w:szCs w:val="22"/>
              </w:rPr>
              <w:t>75 towards Lewisham</w:t>
            </w:r>
          </w:p>
        </w:tc>
      </w:tr>
      <w:tr w:rsidR="001B5759" w14:paraId="305080D1" w14:textId="77777777" w:rsidTr="008679E8">
        <w:trPr>
          <w:trHeight w:val="505"/>
          <w:jc w:val="center"/>
        </w:trPr>
        <w:tc>
          <w:tcPr>
            <w:tcW w:w="2417" w:type="dxa"/>
            <w:vMerge w:val="restart"/>
            <w:shd w:val="clear" w:color="auto" w:fill="EC9C82"/>
            <w:vAlign w:val="center"/>
          </w:tcPr>
          <w:p w14:paraId="2D87183E" w14:textId="73B531E8" w:rsidR="001B5759" w:rsidRPr="00920D80" w:rsidRDefault="001B5759" w:rsidP="00F10B2A">
            <w:pPr>
              <w:jc w:val="center"/>
              <w:rPr>
                <w:rFonts w:ascii="Nunito Sans" w:hAnsi="Nunito Sans"/>
                <w:b/>
                <w:sz w:val="22"/>
                <w:szCs w:val="22"/>
              </w:rPr>
            </w:pPr>
            <w:r w:rsidRPr="00920D80">
              <w:rPr>
                <w:rFonts w:ascii="Nunito Sans" w:hAnsi="Nunito Sans"/>
                <w:b/>
                <w:sz w:val="22"/>
                <w:szCs w:val="22"/>
              </w:rPr>
              <w:t>Hospitals</w:t>
            </w:r>
          </w:p>
        </w:tc>
        <w:tc>
          <w:tcPr>
            <w:tcW w:w="2780" w:type="dxa"/>
            <w:vAlign w:val="center"/>
          </w:tcPr>
          <w:p w14:paraId="32B9BCE5" w14:textId="3458AE4D" w:rsidR="001B5759" w:rsidRPr="00920D80" w:rsidRDefault="001B5759" w:rsidP="00D33487">
            <w:pPr>
              <w:autoSpaceDE w:val="0"/>
              <w:rPr>
                <w:rFonts w:ascii="Nunito Sans" w:hAnsi="Nunito Sans"/>
                <w:sz w:val="22"/>
                <w:szCs w:val="22"/>
              </w:rPr>
            </w:pPr>
            <w:r w:rsidRPr="00920D80">
              <w:rPr>
                <w:rFonts w:ascii="Nunito Sans" w:hAnsi="Nunito Sans"/>
                <w:sz w:val="22"/>
                <w:szCs w:val="22"/>
              </w:rPr>
              <w:t>Croydon University Hospital</w:t>
            </w:r>
          </w:p>
        </w:tc>
        <w:tc>
          <w:tcPr>
            <w:tcW w:w="3745" w:type="dxa"/>
            <w:shd w:val="clear" w:color="auto" w:fill="auto"/>
            <w:vAlign w:val="center"/>
          </w:tcPr>
          <w:p w14:paraId="1A9063C7" w14:textId="0E00BB6A" w:rsidR="001B5759" w:rsidRPr="00920D80" w:rsidRDefault="001B5759" w:rsidP="00D33487">
            <w:pPr>
              <w:rPr>
                <w:rFonts w:ascii="Nunito Sans" w:hAnsi="Nunito Sans"/>
                <w:sz w:val="22"/>
                <w:szCs w:val="22"/>
              </w:rPr>
            </w:pPr>
            <w:r w:rsidRPr="00920D80">
              <w:rPr>
                <w:rFonts w:ascii="Nunito Sans" w:hAnsi="Nunito Sans"/>
                <w:sz w:val="22"/>
                <w:szCs w:val="22"/>
              </w:rPr>
              <w:t>530 London Road, Thornton Heath, CR7 7YE</w:t>
            </w:r>
          </w:p>
        </w:tc>
      </w:tr>
      <w:tr w:rsidR="001B5759" w14:paraId="2CB0E09C" w14:textId="77777777" w:rsidTr="008679E8">
        <w:trPr>
          <w:trHeight w:val="505"/>
          <w:jc w:val="center"/>
        </w:trPr>
        <w:tc>
          <w:tcPr>
            <w:tcW w:w="2417" w:type="dxa"/>
            <w:vMerge/>
            <w:shd w:val="clear" w:color="auto" w:fill="EC9C82"/>
            <w:vAlign w:val="center"/>
          </w:tcPr>
          <w:p w14:paraId="58FC2215" w14:textId="77777777" w:rsidR="001B5759" w:rsidRPr="00920D80" w:rsidRDefault="001B5759" w:rsidP="00F10B2A">
            <w:pPr>
              <w:jc w:val="center"/>
              <w:rPr>
                <w:rFonts w:ascii="Nunito Sans" w:hAnsi="Nunito Sans"/>
                <w:b/>
                <w:sz w:val="22"/>
                <w:szCs w:val="22"/>
              </w:rPr>
            </w:pPr>
          </w:p>
        </w:tc>
        <w:tc>
          <w:tcPr>
            <w:tcW w:w="2780" w:type="dxa"/>
            <w:vAlign w:val="center"/>
          </w:tcPr>
          <w:p w14:paraId="5BB457BE" w14:textId="08F49CDB" w:rsidR="001B5759" w:rsidRPr="00920D80" w:rsidRDefault="001B5759" w:rsidP="00D33487">
            <w:pPr>
              <w:autoSpaceDE w:val="0"/>
              <w:rPr>
                <w:rFonts w:ascii="Nunito Sans" w:hAnsi="Nunito Sans"/>
                <w:sz w:val="22"/>
                <w:szCs w:val="22"/>
              </w:rPr>
            </w:pPr>
            <w:r w:rsidRPr="00920D80">
              <w:rPr>
                <w:rFonts w:ascii="Nunito Sans" w:hAnsi="Nunito Sans"/>
                <w:sz w:val="22"/>
                <w:szCs w:val="22"/>
              </w:rPr>
              <w:t>Shirley Oaks Hospital</w:t>
            </w:r>
          </w:p>
        </w:tc>
        <w:tc>
          <w:tcPr>
            <w:tcW w:w="3745" w:type="dxa"/>
            <w:shd w:val="clear" w:color="auto" w:fill="auto"/>
            <w:vAlign w:val="center"/>
          </w:tcPr>
          <w:p w14:paraId="3097053E" w14:textId="032AF6F1" w:rsidR="001B5759" w:rsidRPr="00920D80" w:rsidRDefault="001B5759" w:rsidP="00D33487">
            <w:pPr>
              <w:rPr>
                <w:rFonts w:ascii="Nunito Sans" w:hAnsi="Nunito Sans"/>
                <w:sz w:val="22"/>
                <w:szCs w:val="22"/>
              </w:rPr>
            </w:pPr>
            <w:r w:rsidRPr="00920D80">
              <w:rPr>
                <w:rFonts w:ascii="Nunito Sans" w:hAnsi="Nunito Sans"/>
                <w:sz w:val="22"/>
                <w:szCs w:val="22"/>
              </w:rPr>
              <w:t>Poppy Ln Shirley Oaks Village, Croydon, CR9 8AB</w:t>
            </w:r>
          </w:p>
        </w:tc>
      </w:tr>
      <w:tr w:rsidR="001B5759" w14:paraId="5A145791" w14:textId="77777777" w:rsidTr="008679E8">
        <w:trPr>
          <w:trHeight w:val="505"/>
          <w:jc w:val="center"/>
        </w:trPr>
        <w:tc>
          <w:tcPr>
            <w:tcW w:w="2417" w:type="dxa"/>
            <w:vMerge/>
            <w:shd w:val="clear" w:color="auto" w:fill="EC9C82"/>
            <w:vAlign w:val="center"/>
          </w:tcPr>
          <w:p w14:paraId="2A014A93" w14:textId="77777777" w:rsidR="001B5759" w:rsidRPr="00920D80" w:rsidRDefault="001B5759" w:rsidP="00F10B2A">
            <w:pPr>
              <w:jc w:val="center"/>
              <w:rPr>
                <w:rFonts w:ascii="Nunito Sans" w:hAnsi="Nunito Sans"/>
                <w:b/>
                <w:sz w:val="22"/>
                <w:szCs w:val="22"/>
              </w:rPr>
            </w:pPr>
          </w:p>
        </w:tc>
        <w:tc>
          <w:tcPr>
            <w:tcW w:w="2780" w:type="dxa"/>
          </w:tcPr>
          <w:p w14:paraId="0E96C3EB" w14:textId="3FAD9044" w:rsidR="001B5759" w:rsidRPr="00920D80" w:rsidRDefault="001B5759" w:rsidP="001B5759">
            <w:pPr>
              <w:autoSpaceDE w:val="0"/>
              <w:rPr>
                <w:rFonts w:ascii="Nunito Sans" w:hAnsi="Nunito Sans"/>
                <w:sz w:val="22"/>
                <w:szCs w:val="22"/>
              </w:rPr>
            </w:pPr>
            <w:r w:rsidRPr="00920D80">
              <w:rPr>
                <w:rFonts w:ascii="Nunito Sans" w:hAnsi="Nunito Sans"/>
                <w:sz w:val="22"/>
                <w:szCs w:val="22"/>
              </w:rPr>
              <w:t>West Valley Hospital</w:t>
            </w:r>
          </w:p>
        </w:tc>
        <w:tc>
          <w:tcPr>
            <w:tcW w:w="3745" w:type="dxa"/>
            <w:shd w:val="clear" w:color="auto" w:fill="auto"/>
          </w:tcPr>
          <w:p w14:paraId="48E6D208" w14:textId="008463C3" w:rsidR="001B5759" w:rsidRPr="00920D80" w:rsidRDefault="001B5759" w:rsidP="001B5759">
            <w:pPr>
              <w:rPr>
                <w:rFonts w:ascii="Nunito Sans" w:hAnsi="Nunito Sans"/>
                <w:sz w:val="22"/>
                <w:szCs w:val="22"/>
              </w:rPr>
            </w:pPr>
            <w:r w:rsidRPr="00920D80">
              <w:rPr>
                <w:rFonts w:ascii="Nunito Sans" w:hAnsi="Nunito Sans"/>
                <w:sz w:val="22"/>
                <w:szCs w:val="22"/>
              </w:rPr>
              <w:t>81-85 Wellesley Rd, Croydon, CR0 2AJ</w:t>
            </w:r>
          </w:p>
        </w:tc>
      </w:tr>
      <w:tr w:rsidR="001B5759" w14:paraId="52862453" w14:textId="77777777" w:rsidTr="008679E8">
        <w:trPr>
          <w:trHeight w:val="505"/>
          <w:jc w:val="center"/>
        </w:trPr>
        <w:tc>
          <w:tcPr>
            <w:tcW w:w="2417" w:type="dxa"/>
            <w:vMerge/>
            <w:shd w:val="clear" w:color="auto" w:fill="EC9C82"/>
            <w:vAlign w:val="center"/>
          </w:tcPr>
          <w:p w14:paraId="1CB24DA7" w14:textId="77777777" w:rsidR="001B5759" w:rsidRPr="00920D80" w:rsidRDefault="001B5759" w:rsidP="00F10B2A">
            <w:pPr>
              <w:jc w:val="center"/>
              <w:rPr>
                <w:rFonts w:ascii="Nunito Sans" w:hAnsi="Nunito Sans"/>
                <w:b/>
                <w:sz w:val="22"/>
                <w:szCs w:val="22"/>
              </w:rPr>
            </w:pPr>
          </w:p>
        </w:tc>
        <w:tc>
          <w:tcPr>
            <w:tcW w:w="2780" w:type="dxa"/>
          </w:tcPr>
          <w:p w14:paraId="7F59B457" w14:textId="6D4E8B2A" w:rsidR="001B5759" w:rsidRPr="00920D80" w:rsidRDefault="001B5759" w:rsidP="001B5759">
            <w:pPr>
              <w:autoSpaceDE w:val="0"/>
              <w:rPr>
                <w:rFonts w:ascii="Nunito Sans" w:hAnsi="Nunito Sans"/>
                <w:sz w:val="22"/>
                <w:szCs w:val="22"/>
              </w:rPr>
            </w:pPr>
            <w:r w:rsidRPr="00920D80">
              <w:rPr>
                <w:rFonts w:ascii="Nunito Sans" w:hAnsi="Nunito Sans"/>
                <w:sz w:val="22"/>
                <w:szCs w:val="22"/>
              </w:rPr>
              <w:t>Woodleigh Community Independent Hospital</w:t>
            </w:r>
          </w:p>
        </w:tc>
        <w:tc>
          <w:tcPr>
            <w:tcW w:w="3745" w:type="dxa"/>
            <w:shd w:val="clear" w:color="auto" w:fill="auto"/>
          </w:tcPr>
          <w:p w14:paraId="2F68620C" w14:textId="793DC6B6" w:rsidR="001B5759" w:rsidRPr="00920D80" w:rsidRDefault="001B5759" w:rsidP="001B5759">
            <w:pPr>
              <w:rPr>
                <w:rFonts w:ascii="Nunito Sans" w:hAnsi="Nunito Sans"/>
                <w:sz w:val="22"/>
                <w:szCs w:val="22"/>
              </w:rPr>
            </w:pPr>
            <w:r w:rsidRPr="00920D80">
              <w:rPr>
                <w:rFonts w:ascii="Nunito Sans" w:hAnsi="Nunito Sans"/>
                <w:sz w:val="22"/>
                <w:szCs w:val="22"/>
              </w:rPr>
              <w:t>28 Elmwood Rd, Croydon, CR0 2SG</w:t>
            </w:r>
          </w:p>
        </w:tc>
      </w:tr>
      <w:tr w:rsidR="00590D26" w14:paraId="695ABBF8" w14:textId="77777777" w:rsidTr="008679E8">
        <w:trPr>
          <w:trHeight w:val="505"/>
          <w:jc w:val="center"/>
        </w:trPr>
        <w:tc>
          <w:tcPr>
            <w:tcW w:w="2417" w:type="dxa"/>
            <w:vMerge w:val="restart"/>
            <w:shd w:val="clear" w:color="auto" w:fill="EC9C82"/>
            <w:vAlign w:val="center"/>
          </w:tcPr>
          <w:p w14:paraId="395703BE" w14:textId="42D4F0E5" w:rsidR="00590D26" w:rsidRPr="00920D80" w:rsidRDefault="00590D26" w:rsidP="00F10B2A">
            <w:pPr>
              <w:jc w:val="center"/>
              <w:rPr>
                <w:rFonts w:ascii="Nunito Sans" w:hAnsi="Nunito Sans"/>
                <w:b/>
                <w:sz w:val="22"/>
                <w:szCs w:val="22"/>
              </w:rPr>
            </w:pPr>
            <w:r w:rsidRPr="00920D80">
              <w:rPr>
                <w:rFonts w:ascii="Nunito Sans" w:hAnsi="Nunito Sans"/>
                <w:b/>
                <w:sz w:val="22"/>
                <w:szCs w:val="22"/>
              </w:rPr>
              <w:t>Parks</w:t>
            </w:r>
          </w:p>
        </w:tc>
        <w:tc>
          <w:tcPr>
            <w:tcW w:w="2780" w:type="dxa"/>
            <w:vAlign w:val="center"/>
          </w:tcPr>
          <w:p w14:paraId="5A37660A" w14:textId="52F0ACA3" w:rsidR="00590D26" w:rsidRPr="00920D80" w:rsidRDefault="001B5759" w:rsidP="00D33487">
            <w:pPr>
              <w:autoSpaceDE w:val="0"/>
              <w:rPr>
                <w:rFonts w:ascii="Nunito Sans" w:hAnsi="Nunito Sans"/>
                <w:sz w:val="22"/>
                <w:szCs w:val="22"/>
              </w:rPr>
            </w:pPr>
            <w:r w:rsidRPr="00920D80">
              <w:rPr>
                <w:rFonts w:ascii="Nunito Sans" w:hAnsi="Nunito Sans"/>
                <w:sz w:val="22"/>
                <w:szCs w:val="22"/>
              </w:rPr>
              <w:t>Park Hill Park</w:t>
            </w:r>
          </w:p>
        </w:tc>
        <w:tc>
          <w:tcPr>
            <w:tcW w:w="3745" w:type="dxa"/>
            <w:shd w:val="clear" w:color="auto" w:fill="auto"/>
            <w:vAlign w:val="center"/>
          </w:tcPr>
          <w:p w14:paraId="1A527B8E" w14:textId="4EF3340F" w:rsidR="00590D26" w:rsidRPr="00920D80" w:rsidRDefault="001B5759" w:rsidP="00D33487">
            <w:pPr>
              <w:rPr>
                <w:rFonts w:ascii="Nunito Sans" w:hAnsi="Nunito Sans"/>
                <w:sz w:val="22"/>
                <w:szCs w:val="22"/>
              </w:rPr>
            </w:pPr>
            <w:r w:rsidRPr="00920D80">
              <w:rPr>
                <w:rFonts w:ascii="Nunito Sans" w:hAnsi="Nunito Sans"/>
                <w:sz w:val="22"/>
                <w:szCs w:val="22"/>
              </w:rPr>
              <w:t>Arthur Court, 2 Fairfield Path, Croydon CR0 5PB</w:t>
            </w:r>
          </w:p>
        </w:tc>
      </w:tr>
      <w:tr w:rsidR="00590D26" w14:paraId="2E9F5FF0" w14:textId="77777777" w:rsidTr="008679E8">
        <w:trPr>
          <w:trHeight w:val="505"/>
          <w:jc w:val="center"/>
        </w:trPr>
        <w:tc>
          <w:tcPr>
            <w:tcW w:w="2417" w:type="dxa"/>
            <w:vMerge/>
            <w:shd w:val="clear" w:color="auto" w:fill="EC9C82"/>
            <w:vAlign w:val="center"/>
          </w:tcPr>
          <w:p w14:paraId="2D97A371" w14:textId="77777777" w:rsidR="00590D26" w:rsidRPr="00920D80" w:rsidRDefault="00590D26" w:rsidP="00F10B2A">
            <w:pPr>
              <w:jc w:val="center"/>
              <w:rPr>
                <w:rFonts w:ascii="Nunito Sans" w:hAnsi="Nunito Sans"/>
                <w:b/>
                <w:sz w:val="22"/>
                <w:szCs w:val="22"/>
              </w:rPr>
            </w:pPr>
          </w:p>
        </w:tc>
        <w:tc>
          <w:tcPr>
            <w:tcW w:w="2780" w:type="dxa"/>
            <w:vAlign w:val="center"/>
          </w:tcPr>
          <w:p w14:paraId="2D65E105" w14:textId="5236E5D9" w:rsidR="00590D26" w:rsidRPr="00920D80" w:rsidRDefault="001B5759" w:rsidP="00D33487">
            <w:pPr>
              <w:autoSpaceDE w:val="0"/>
              <w:rPr>
                <w:rFonts w:ascii="Nunito Sans" w:hAnsi="Nunito Sans"/>
                <w:sz w:val="22"/>
                <w:szCs w:val="22"/>
              </w:rPr>
            </w:pPr>
            <w:r w:rsidRPr="00920D80">
              <w:rPr>
                <w:rFonts w:ascii="Nunito Sans" w:hAnsi="Nunito Sans"/>
                <w:sz w:val="22"/>
                <w:szCs w:val="22"/>
              </w:rPr>
              <w:t>Queens Gardens</w:t>
            </w:r>
          </w:p>
        </w:tc>
        <w:tc>
          <w:tcPr>
            <w:tcW w:w="3745" w:type="dxa"/>
            <w:shd w:val="clear" w:color="auto" w:fill="auto"/>
            <w:vAlign w:val="center"/>
          </w:tcPr>
          <w:p w14:paraId="387654C8" w14:textId="6D85AD93" w:rsidR="00590D26" w:rsidRPr="00920D80" w:rsidRDefault="001B5759" w:rsidP="00D33487">
            <w:pPr>
              <w:rPr>
                <w:rFonts w:ascii="Nunito Sans" w:hAnsi="Nunito Sans"/>
                <w:sz w:val="22"/>
                <w:szCs w:val="22"/>
              </w:rPr>
            </w:pPr>
            <w:r w:rsidRPr="00920D80">
              <w:rPr>
                <w:rFonts w:ascii="Nunito Sans" w:hAnsi="Nunito Sans"/>
                <w:sz w:val="22"/>
                <w:szCs w:val="22"/>
              </w:rPr>
              <w:t>Park Ln, Croydon CR0 1YJ</w:t>
            </w:r>
          </w:p>
        </w:tc>
      </w:tr>
      <w:tr w:rsidR="00590D26" w14:paraId="20BA5BC7" w14:textId="77777777" w:rsidTr="008679E8">
        <w:trPr>
          <w:trHeight w:val="505"/>
          <w:jc w:val="center"/>
        </w:trPr>
        <w:tc>
          <w:tcPr>
            <w:tcW w:w="2417" w:type="dxa"/>
            <w:vMerge/>
            <w:shd w:val="clear" w:color="auto" w:fill="EC9C82"/>
            <w:vAlign w:val="center"/>
          </w:tcPr>
          <w:p w14:paraId="76484F5A" w14:textId="77777777" w:rsidR="00590D26" w:rsidRPr="00920D80" w:rsidRDefault="00590D26" w:rsidP="00F10B2A">
            <w:pPr>
              <w:jc w:val="center"/>
              <w:rPr>
                <w:rFonts w:ascii="Nunito Sans" w:hAnsi="Nunito Sans"/>
                <w:b/>
                <w:sz w:val="22"/>
                <w:szCs w:val="22"/>
              </w:rPr>
            </w:pPr>
          </w:p>
        </w:tc>
        <w:tc>
          <w:tcPr>
            <w:tcW w:w="2780" w:type="dxa"/>
            <w:vAlign w:val="center"/>
          </w:tcPr>
          <w:p w14:paraId="4F1917B2" w14:textId="44845E26" w:rsidR="00590D26" w:rsidRPr="00920D80" w:rsidRDefault="001B5759" w:rsidP="00D33487">
            <w:pPr>
              <w:autoSpaceDE w:val="0"/>
              <w:rPr>
                <w:rFonts w:ascii="Nunito Sans" w:hAnsi="Nunito Sans"/>
                <w:sz w:val="22"/>
                <w:szCs w:val="22"/>
              </w:rPr>
            </w:pPr>
            <w:r w:rsidRPr="00920D80">
              <w:rPr>
                <w:rFonts w:ascii="Nunito Sans" w:hAnsi="Nunito Sans"/>
                <w:sz w:val="22"/>
                <w:szCs w:val="22"/>
              </w:rPr>
              <w:t>Fairfield Gardens</w:t>
            </w:r>
          </w:p>
        </w:tc>
        <w:tc>
          <w:tcPr>
            <w:tcW w:w="3745" w:type="dxa"/>
            <w:shd w:val="clear" w:color="auto" w:fill="auto"/>
            <w:vAlign w:val="center"/>
          </w:tcPr>
          <w:p w14:paraId="10AEE601" w14:textId="1C6001DE" w:rsidR="00590D26" w:rsidRPr="00920D80" w:rsidRDefault="001B5759" w:rsidP="00D33487">
            <w:pPr>
              <w:rPr>
                <w:rFonts w:ascii="Nunito Sans" w:hAnsi="Nunito Sans"/>
                <w:sz w:val="22"/>
                <w:szCs w:val="22"/>
              </w:rPr>
            </w:pPr>
            <w:r w:rsidRPr="00920D80">
              <w:rPr>
                <w:rFonts w:ascii="Nunito Sans" w:hAnsi="Nunito Sans"/>
                <w:sz w:val="22"/>
                <w:szCs w:val="22"/>
              </w:rPr>
              <w:t>Fairfield Gardens, Croydon CR0 1JN</w:t>
            </w:r>
          </w:p>
        </w:tc>
      </w:tr>
      <w:tr w:rsidR="00590D26" w14:paraId="1228238C" w14:textId="77777777" w:rsidTr="008679E8">
        <w:trPr>
          <w:trHeight w:val="505"/>
          <w:jc w:val="center"/>
        </w:trPr>
        <w:tc>
          <w:tcPr>
            <w:tcW w:w="2417" w:type="dxa"/>
            <w:vMerge/>
            <w:shd w:val="clear" w:color="auto" w:fill="EC9C82"/>
            <w:vAlign w:val="center"/>
          </w:tcPr>
          <w:p w14:paraId="3C5F336D" w14:textId="77777777" w:rsidR="00590D26" w:rsidRPr="00920D80" w:rsidRDefault="00590D26" w:rsidP="00F10B2A">
            <w:pPr>
              <w:jc w:val="center"/>
              <w:rPr>
                <w:rFonts w:ascii="Nunito Sans" w:hAnsi="Nunito Sans"/>
                <w:b/>
                <w:sz w:val="22"/>
                <w:szCs w:val="22"/>
              </w:rPr>
            </w:pPr>
          </w:p>
        </w:tc>
        <w:tc>
          <w:tcPr>
            <w:tcW w:w="2780" w:type="dxa"/>
            <w:vAlign w:val="center"/>
          </w:tcPr>
          <w:p w14:paraId="2B44B491" w14:textId="70F20CED" w:rsidR="00590D26" w:rsidRPr="00920D80" w:rsidRDefault="001B5759" w:rsidP="00D33487">
            <w:pPr>
              <w:autoSpaceDE w:val="0"/>
              <w:rPr>
                <w:rFonts w:ascii="Nunito Sans" w:hAnsi="Nunito Sans"/>
                <w:sz w:val="22"/>
                <w:szCs w:val="22"/>
              </w:rPr>
            </w:pPr>
            <w:r w:rsidRPr="00920D80">
              <w:rPr>
                <w:rFonts w:ascii="Nunito Sans" w:hAnsi="Nunito Sans"/>
                <w:sz w:val="22"/>
                <w:szCs w:val="22"/>
              </w:rPr>
              <w:t>Wandle Park</w:t>
            </w:r>
          </w:p>
        </w:tc>
        <w:tc>
          <w:tcPr>
            <w:tcW w:w="3745" w:type="dxa"/>
            <w:shd w:val="clear" w:color="auto" w:fill="auto"/>
            <w:vAlign w:val="center"/>
          </w:tcPr>
          <w:p w14:paraId="05CFDB99" w14:textId="36E27AD1" w:rsidR="00590D26" w:rsidRPr="00920D80" w:rsidRDefault="001B5759" w:rsidP="00D33487">
            <w:pPr>
              <w:rPr>
                <w:rFonts w:ascii="Nunito Sans" w:hAnsi="Nunito Sans"/>
                <w:sz w:val="22"/>
                <w:szCs w:val="22"/>
              </w:rPr>
            </w:pPr>
            <w:r w:rsidRPr="00920D80">
              <w:rPr>
                <w:rFonts w:ascii="Nunito Sans" w:hAnsi="Nunito Sans"/>
                <w:sz w:val="22"/>
                <w:szCs w:val="22"/>
              </w:rPr>
              <w:t>Cornwall Rd, Croydon CR0 3RD</w:t>
            </w:r>
          </w:p>
        </w:tc>
      </w:tr>
    </w:tbl>
    <w:p w14:paraId="2CCB74F8" w14:textId="5F5A3AFB" w:rsidR="00BF3286" w:rsidRDefault="00BF3286" w:rsidP="006B7C6E">
      <w:pPr>
        <w:rPr>
          <w:rFonts w:ascii="Arial" w:eastAsia="Times New Roman" w:hAnsi="Arial" w:cs="Arial"/>
          <w:b/>
          <w:bCs/>
          <w:sz w:val="22"/>
          <w:szCs w:val="22"/>
          <w:lang w:eastAsia="en-GB"/>
        </w:rPr>
      </w:pPr>
    </w:p>
    <w:p w14:paraId="249228B5" w14:textId="77777777" w:rsidR="00F10B2A" w:rsidRDefault="00F10B2A" w:rsidP="00962B5B">
      <w:pPr>
        <w:pStyle w:val="Heading1"/>
        <w:jc w:val="left"/>
        <w:rPr>
          <w:rFonts w:eastAsia="Times New Roman"/>
          <w:b/>
          <w:bCs/>
          <w:color w:val="70AD47" w:themeColor="accent6"/>
          <w:lang w:eastAsia="en-GB"/>
        </w:rPr>
      </w:pPr>
      <w:bookmarkStart w:id="65" w:name="_Toc126228784"/>
    </w:p>
    <w:p w14:paraId="4A319CB6" w14:textId="77777777" w:rsidR="008679E8" w:rsidRDefault="008679E8" w:rsidP="00962B5B">
      <w:pPr>
        <w:pStyle w:val="Heading1"/>
        <w:jc w:val="left"/>
        <w:rPr>
          <w:rFonts w:ascii="Nunito Sans" w:eastAsia="Times New Roman" w:hAnsi="Nunito Sans"/>
          <w:b/>
          <w:bCs/>
          <w:color w:val="EC9C82"/>
          <w:sz w:val="56"/>
          <w:szCs w:val="56"/>
          <w:lang w:eastAsia="en-GB"/>
        </w:rPr>
      </w:pPr>
    </w:p>
    <w:p w14:paraId="3E6F3A5F" w14:textId="77777777" w:rsidR="008679E8" w:rsidRPr="008679E8" w:rsidRDefault="008679E8" w:rsidP="008679E8">
      <w:pPr>
        <w:rPr>
          <w:lang w:eastAsia="en-GB"/>
        </w:rPr>
      </w:pPr>
    </w:p>
    <w:p w14:paraId="6F85B54B" w14:textId="4063A805" w:rsidR="007821E1" w:rsidRPr="00F10B2A" w:rsidRDefault="00A861A2" w:rsidP="00962B5B">
      <w:pPr>
        <w:pStyle w:val="Heading1"/>
        <w:jc w:val="left"/>
        <w:rPr>
          <w:rFonts w:ascii="Nunito Sans" w:eastAsia="Times New Roman" w:hAnsi="Nunito Sans"/>
          <w:b/>
          <w:bCs/>
          <w:color w:val="EC9C82"/>
          <w:sz w:val="56"/>
          <w:szCs w:val="56"/>
          <w:lang w:eastAsia="en-GB"/>
        </w:rPr>
      </w:pPr>
      <w:r w:rsidRPr="00F10B2A">
        <w:rPr>
          <w:rFonts w:ascii="Nunito Sans" w:eastAsia="Times New Roman" w:hAnsi="Nunito Sans"/>
          <w:b/>
          <w:bCs/>
          <w:color w:val="EC9C82"/>
          <w:sz w:val="56"/>
          <w:szCs w:val="56"/>
          <w:lang w:eastAsia="en-GB"/>
        </w:rPr>
        <w:lastRenderedPageBreak/>
        <w:t>Manufacturer’s Literature</w:t>
      </w:r>
      <w:bookmarkEnd w:id="65"/>
    </w:p>
    <w:p w14:paraId="1B7DA59C" w14:textId="086EB991" w:rsidR="00AB76B5" w:rsidRPr="00F10B2A" w:rsidRDefault="00AB76B5" w:rsidP="00AB76B5">
      <w:pPr>
        <w:rPr>
          <w:rFonts w:ascii="Nunito Sans" w:hAnsi="Nunito Sans"/>
          <w:sz w:val="22"/>
          <w:szCs w:val="22"/>
          <w:lang w:eastAsia="en-GB"/>
        </w:rPr>
      </w:pPr>
    </w:p>
    <w:p w14:paraId="1AD195BE" w14:textId="0575F833" w:rsidR="002A0A28" w:rsidRPr="00F10B2A" w:rsidRDefault="002A0A28" w:rsidP="003540F3">
      <w:pPr>
        <w:pStyle w:val="ListParagraph"/>
        <w:numPr>
          <w:ilvl w:val="0"/>
          <w:numId w:val="14"/>
        </w:numPr>
        <w:rPr>
          <w:rFonts w:ascii="Nunito Sans" w:hAnsi="Nunito Sans"/>
          <w:sz w:val="22"/>
          <w:szCs w:val="22"/>
          <w:lang w:eastAsia="en-GB"/>
        </w:rPr>
      </w:pPr>
      <w:r w:rsidRPr="00F10B2A">
        <w:rPr>
          <w:rFonts w:ascii="Nunito Sans" w:hAnsi="Nunito Sans"/>
          <w:sz w:val="22"/>
          <w:szCs w:val="22"/>
          <w:lang w:eastAsia="en-GB"/>
        </w:rPr>
        <w:t>OFNL Welcome Letter</w:t>
      </w:r>
    </w:p>
    <w:p w14:paraId="558ECD43" w14:textId="5737AA4E" w:rsidR="002A0A28" w:rsidRPr="00F10B2A" w:rsidRDefault="002A0A28" w:rsidP="003540F3">
      <w:pPr>
        <w:pStyle w:val="ListParagraph"/>
        <w:numPr>
          <w:ilvl w:val="0"/>
          <w:numId w:val="14"/>
        </w:numPr>
        <w:rPr>
          <w:rFonts w:ascii="Nunito Sans" w:hAnsi="Nunito Sans"/>
          <w:sz w:val="22"/>
          <w:szCs w:val="22"/>
          <w:lang w:eastAsia="en-GB"/>
        </w:rPr>
      </w:pPr>
      <w:r w:rsidRPr="00F10B2A">
        <w:rPr>
          <w:rFonts w:ascii="Nunito Sans" w:hAnsi="Nunito Sans"/>
          <w:sz w:val="22"/>
          <w:szCs w:val="22"/>
          <w:lang w:eastAsia="en-GB"/>
        </w:rPr>
        <w:t>MVHR</w:t>
      </w:r>
      <w:r w:rsidR="00556460" w:rsidRPr="00F10B2A">
        <w:rPr>
          <w:rFonts w:ascii="Nunito Sans" w:hAnsi="Nunito Sans"/>
          <w:sz w:val="22"/>
          <w:szCs w:val="22"/>
          <w:lang w:eastAsia="en-GB"/>
        </w:rPr>
        <w:t xml:space="preserve"> Installation and Maintenance</w:t>
      </w:r>
    </w:p>
    <w:p w14:paraId="626577B4" w14:textId="36E65EFA" w:rsidR="002A0A28" w:rsidRPr="00F10B2A" w:rsidRDefault="002A0A28" w:rsidP="003540F3">
      <w:pPr>
        <w:pStyle w:val="ListParagraph"/>
        <w:numPr>
          <w:ilvl w:val="0"/>
          <w:numId w:val="14"/>
        </w:numPr>
        <w:rPr>
          <w:rFonts w:ascii="Nunito Sans" w:hAnsi="Nunito Sans"/>
          <w:sz w:val="22"/>
          <w:szCs w:val="22"/>
          <w:lang w:eastAsia="en-GB"/>
        </w:rPr>
      </w:pPr>
      <w:r w:rsidRPr="00F10B2A">
        <w:rPr>
          <w:rFonts w:ascii="Nunito Sans" w:hAnsi="Nunito Sans"/>
          <w:sz w:val="22"/>
          <w:szCs w:val="22"/>
          <w:lang w:eastAsia="en-GB"/>
        </w:rPr>
        <w:t>Intercom</w:t>
      </w:r>
      <w:r w:rsidR="00556460" w:rsidRPr="00F10B2A">
        <w:rPr>
          <w:rFonts w:ascii="Nunito Sans" w:hAnsi="Nunito Sans"/>
          <w:sz w:val="22"/>
          <w:szCs w:val="22"/>
          <w:lang w:eastAsia="en-GB"/>
        </w:rPr>
        <w:t xml:space="preserve"> User Guide</w:t>
      </w:r>
    </w:p>
    <w:p w14:paraId="69AE1199" w14:textId="77777777" w:rsidR="002A0A28" w:rsidRPr="00F10B2A" w:rsidRDefault="002A0A28" w:rsidP="003540F3">
      <w:pPr>
        <w:pStyle w:val="ListParagraph"/>
        <w:numPr>
          <w:ilvl w:val="0"/>
          <w:numId w:val="14"/>
        </w:numPr>
        <w:rPr>
          <w:rFonts w:ascii="Nunito Sans" w:hAnsi="Nunito Sans"/>
          <w:sz w:val="22"/>
          <w:szCs w:val="22"/>
          <w:lang w:eastAsia="en-GB"/>
        </w:rPr>
      </w:pPr>
      <w:r w:rsidRPr="00F10B2A">
        <w:rPr>
          <w:rFonts w:ascii="Nunito Sans" w:hAnsi="Nunito Sans"/>
          <w:sz w:val="22"/>
          <w:szCs w:val="22"/>
          <w:lang w:eastAsia="en-GB"/>
        </w:rPr>
        <w:t>Heating Programmer</w:t>
      </w:r>
    </w:p>
    <w:p w14:paraId="55E61949" w14:textId="77777777" w:rsidR="002A0A28" w:rsidRPr="00F10B2A" w:rsidRDefault="002A0A28" w:rsidP="003540F3">
      <w:pPr>
        <w:pStyle w:val="ListParagraph"/>
        <w:numPr>
          <w:ilvl w:val="0"/>
          <w:numId w:val="14"/>
        </w:numPr>
        <w:rPr>
          <w:rFonts w:ascii="Nunito Sans" w:hAnsi="Nunito Sans"/>
          <w:sz w:val="22"/>
          <w:szCs w:val="22"/>
          <w:lang w:eastAsia="en-GB"/>
        </w:rPr>
      </w:pPr>
      <w:r w:rsidRPr="00F10B2A">
        <w:rPr>
          <w:rFonts w:ascii="Nunito Sans" w:hAnsi="Nunito Sans"/>
          <w:sz w:val="22"/>
          <w:szCs w:val="22"/>
          <w:lang w:eastAsia="en-GB"/>
        </w:rPr>
        <w:t>Heating Interface Unit</w:t>
      </w:r>
    </w:p>
    <w:p w14:paraId="7764E546" w14:textId="77777777" w:rsidR="002A0A28" w:rsidRPr="00F10B2A" w:rsidRDefault="002A0A28" w:rsidP="003540F3">
      <w:pPr>
        <w:pStyle w:val="ListParagraph"/>
        <w:numPr>
          <w:ilvl w:val="0"/>
          <w:numId w:val="14"/>
        </w:numPr>
        <w:rPr>
          <w:rFonts w:ascii="Nunito Sans" w:hAnsi="Nunito Sans"/>
          <w:sz w:val="22"/>
          <w:szCs w:val="22"/>
          <w:lang w:eastAsia="en-GB"/>
        </w:rPr>
      </w:pPr>
      <w:r w:rsidRPr="00F10B2A">
        <w:rPr>
          <w:rFonts w:ascii="Nunito Sans" w:hAnsi="Nunito Sans"/>
          <w:sz w:val="22"/>
          <w:szCs w:val="22"/>
          <w:lang w:eastAsia="en-GB"/>
        </w:rPr>
        <w:t>Consumer Unit</w:t>
      </w:r>
    </w:p>
    <w:p w14:paraId="19BF6E6F" w14:textId="064D858D" w:rsidR="002A0A28" w:rsidRPr="00F10B2A" w:rsidRDefault="002A0A28" w:rsidP="003540F3">
      <w:pPr>
        <w:pStyle w:val="ListParagraph"/>
        <w:numPr>
          <w:ilvl w:val="0"/>
          <w:numId w:val="14"/>
        </w:numPr>
        <w:rPr>
          <w:rFonts w:ascii="Nunito Sans" w:hAnsi="Nunito Sans"/>
          <w:sz w:val="22"/>
          <w:szCs w:val="22"/>
          <w:lang w:eastAsia="en-GB"/>
        </w:rPr>
      </w:pPr>
      <w:r w:rsidRPr="00F10B2A">
        <w:rPr>
          <w:rFonts w:ascii="Nunito Sans" w:hAnsi="Nunito Sans"/>
          <w:sz w:val="22"/>
          <w:szCs w:val="22"/>
          <w:lang w:eastAsia="en-GB"/>
        </w:rPr>
        <w:t xml:space="preserve">Insite Energy  </w:t>
      </w:r>
    </w:p>
    <w:p w14:paraId="2D882A7A" w14:textId="77777777" w:rsidR="002A0A28" w:rsidRPr="00736C8E" w:rsidRDefault="002A0A28" w:rsidP="00AB76B5">
      <w:pPr>
        <w:rPr>
          <w:highlight w:val="yellow"/>
          <w:lang w:eastAsia="en-GB"/>
        </w:rPr>
      </w:pPr>
    </w:p>
    <w:p w14:paraId="5291AF9F" w14:textId="43A2353C" w:rsidR="00A47A52" w:rsidRPr="008B39BB" w:rsidRDefault="00A47A52" w:rsidP="008B39BB">
      <w:pPr>
        <w:rPr>
          <w:lang w:eastAsia="en-GB"/>
        </w:rPr>
      </w:pPr>
    </w:p>
    <w:sectPr w:rsidR="00A47A52" w:rsidRPr="008B39BB" w:rsidSect="006B4537">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EAA0E" w14:textId="77777777" w:rsidR="0047584F" w:rsidRDefault="0047584F" w:rsidP="00874396">
      <w:pPr>
        <w:spacing w:after="0" w:line="240" w:lineRule="auto"/>
      </w:pPr>
      <w:r>
        <w:separator/>
      </w:r>
    </w:p>
  </w:endnote>
  <w:endnote w:type="continuationSeparator" w:id="0">
    <w:p w14:paraId="1629AD6A" w14:textId="77777777" w:rsidR="0047584F" w:rsidRDefault="0047584F" w:rsidP="00874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unito Sans">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ercu Light">
    <w:altName w:val="Calibri"/>
    <w:panose1 w:val="00000000000000000000"/>
    <w:charset w:val="00"/>
    <w:family w:val="modern"/>
    <w:notTrueType/>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percu">
    <w:altName w:val="Calibri"/>
    <w:panose1 w:val="00000000000000000000"/>
    <w:charset w:val="00"/>
    <w:family w:val="modern"/>
    <w:notTrueType/>
    <w:pitch w:val="variable"/>
    <w:sig w:usb0="00000003" w:usb1="4000204B"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4075" w14:textId="0D6F96D2" w:rsidR="00DA2228" w:rsidRDefault="00DA2228">
    <w:pPr>
      <w:pStyle w:val="Footer"/>
    </w:pPr>
    <w:r>
      <w:rPr>
        <w:noProof/>
      </w:rPr>
      <w:drawing>
        <wp:anchor distT="0" distB="0" distL="114300" distR="114300" simplePos="0" relativeHeight="251659264" behindDoc="0" locked="0" layoutInCell="1" allowOverlap="1" wp14:anchorId="35D8408C" wp14:editId="4957CABF">
          <wp:simplePos x="0" y="0"/>
          <wp:positionH relativeFrom="page">
            <wp:posOffset>31805</wp:posOffset>
          </wp:positionH>
          <wp:positionV relativeFrom="paragraph">
            <wp:posOffset>-96099</wp:posOffset>
          </wp:positionV>
          <wp:extent cx="7525908" cy="858817"/>
          <wp:effectExtent l="0" t="0" r="0" b="0"/>
          <wp:wrapNone/>
          <wp:docPr id="1635273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19112" name="Picture 1374319112"/>
                  <pic:cNvPicPr/>
                </pic:nvPicPr>
                <pic:blipFill>
                  <a:blip r:embed="rId1">
                    <a:extLst>
                      <a:ext uri="{28A0092B-C50C-407E-A947-70E740481C1C}">
                        <a14:useLocalDpi xmlns:a14="http://schemas.microsoft.com/office/drawing/2010/main" val="0"/>
                      </a:ext>
                    </a:extLst>
                  </a:blip>
                  <a:stretch>
                    <a:fillRect/>
                  </a:stretch>
                </pic:blipFill>
                <pic:spPr>
                  <a:xfrm>
                    <a:off x="0" y="0"/>
                    <a:ext cx="7525908" cy="858817"/>
                  </a:xfrm>
                  <a:prstGeom prst="rect">
                    <a:avLst/>
                  </a:prstGeom>
                </pic:spPr>
              </pic:pic>
            </a:graphicData>
          </a:graphic>
          <wp14:sizeRelH relativeFrom="page">
            <wp14:pctWidth>0</wp14:pctWidth>
          </wp14:sizeRelH>
          <wp14:sizeRelV relativeFrom="page">
            <wp14:pctHeight>0</wp14:pctHeight>
          </wp14:sizeRelV>
        </wp:anchor>
      </w:drawing>
    </w:r>
  </w:p>
  <w:p w14:paraId="240C1F0B" w14:textId="77777777" w:rsidR="00847F80" w:rsidRDefault="00847F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FB326" w14:textId="77777777" w:rsidR="0047584F" w:rsidRDefault="0047584F" w:rsidP="00874396">
      <w:pPr>
        <w:spacing w:after="0" w:line="240" w:lineRule="auto"/>
      </w:pPr>
      <w:r>
        <w:separator/>
      </w:r>
    </w:p>
  </w:footnote>
  <w:footnote w:type="continuationSeparator" w:id="0">
    <w:p w14:paraId="3C7362C0" w14:textId="77777777" w:rsidR="0047584F" w:rsidRDefault="0047584F" w:rsidP="00874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863477"/>
      <w:docPartObj>
        <w:docPartGallery w:val="Page Numbers (Top of Page)"/>
        <w:docPartUnique/>
      </w:docPartObj>
    </w:sdtPr>
    <w:sdtContent>
      <w:p w14:paraId="45814BF9" w14:textId="7CCC7E51" w:rsidR="00FF7837" w:rsidRDefault="00FF7837">
        <w:pPr>
          <w:pStyle w:val="Header"/>
          <w:jc w:val="center"/>
        </w:pPr>
        <w:r>
          <w:fldChar w:fldCharType="begin"/>
        </w:r>
        <w:r>
          <w:instrText>PAGE   \* MERGEFORMAT</w:instrText>
        </w:r>
        <w:r>
          <w:fldChar w:fldCharType="separate"/>
        </w:r>
        <w:r>
          <w:t>2</w:t>
        </w:r>
        <w:r>
          <w:fldChar w:fldCharType="end"/>
        </w:r>
      </w:p>
    </w:sdtContent>
  </w:sdt>
  <w:p w14:paraId="190C34B2" w14:textId="77777777" w:rsidR="00FF7837" w:rsidRDefault="00FF7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66193" w14:textId="01D51D54" w:rsidR="001E140B" w:rsidRDefault="001E140B">
    <w:pPr>
      <w:pStyle w:val="Header"/>
    </w:pPr>
    <w:r>
      <w:rPr>
        <w:noProof/>
      </w:rPr>
      <w:drawing>
        <wp:anchor distT="0" distB="0" distL="114300" distR="114300" simplePos="0" relativeHeight="251658240" behindDoc="0" locked="0" layoutInCell="1" allowOverlap="1" wp14:anchorId="67D2DE74" wp14:editId="4C9CD9B5">
          <wp:simplePos x="0" y="0"/>
          <wp:positionH relativeFrom="page">
            <wp:posOffset>-9174</wp:posOffset>
          </wp:positionH>
          <wp:positionV relativeFrom="paragraph">
            <wp:posOffset>-449391</wp:posOffset>
          </wp:positionV>
          <wp:extent cx="7548664" cy="10677354"/>
          <wp:effectExtent l="0" t="0" r="0" b="0"/>
          <wp:wrapNone/>
          <wp:docPr id="125096554" name="Picture 1" descr="A blue and white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99857" name="Picture 1" descr="A blue and white cover with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8664" cy="106773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435E"/>
    <w:multiLevelType w:val="hybridMultilevel"/>
    <w:tmpl w:val="59F8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47FAA"/>
    <w:multiLevelType w:val="hybridMultilevel"/>
    <w:tmpl w:val="65C6F520"/>
    <w:lvl w:ilvl="0" w:tplc="5EB83788">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114E1B71"/>
    <w:multiLevelType w:val="hybridMultilevel"/>
    <w:tmpl w:val="E8E67630"/>
    <w:lvl w:ilvl="0" w:tplc="C99E399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3376E"/>
    <w:multiLevelType w:val="hybridMultilevel"/>
    <w:tmpl w:val="35F69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F0C57"/>
    <w:multiLevelType w:val="hybridMultilevel"/>
    <w:tmpl w:val="23503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7B5BCA"/>
    <w:multiLevelType w:val="hybridMultilevel"/>
    <w:tmpl w:val="4822A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F4671"/>
    <w:multiLevelType w:val="hybridMultilevel"/>
    <w:tmpl w:val="4ED21FE2"/>
    <w:lvl w:ilvl="0" w:tplc="7A743A34">
      <w:start w:val="1"/>
      <w:numFmt w:val="bullet"/>
      <w:lvlText w:val=""/>
      <w:lvlJc w:val="left"/>
      <w:pPr>
        <w:ind w:left="36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3E62DB"/>
    <w:multiLevelType w:val="hybridMultilevel"/>
    <w:tmpl w:val="A00A508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C0F6F7B"/>
    <w:multiLevelType w:val="hybridMultilevel"/>
    <w:tmpl w:val="4D30BDB0"/>
    <w:lvl w:ilvl="0" w:tplc="A1FE175A">
      <w:start w:val="1"/>
      <w:numFmt w:val="bullet"/>
      <w:pStyle w:val="NHH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00101E"/>
    <w:multiLevelType w:val="hybridMultilevel"/>
    <w:tmpl w:val="CACE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71DF8"/>
    <w:multiLevelType w:val="hybridMultilevel"/>
    <w:tmpl w:val="EE68C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6C2A48"/>
    <w:multiLevelType w:val="hybridMultilevel"/>
    <w:tmpl w:val="75F82A78"/>
    <w:lvl w:ilvl="0" w:tplc="AD3EBFE6">
      <w:start w:val="1"/>
      <w:numFmt w:val="decimal"/>
      <w:lvlText w:val="%1."/>
      <w:lvlJc w:val="left"/>
      <w:pPr>
        <w:ind w:left="502" w:hanging="360"/>
      </w:pPr>
      <w:rPr>
        <w:rFonts w:ascii="Calibri" w:eastAsia="Calibri" w:hAnsi="Calibri" w:hint="default"/>
        <w:b/>
        <w:bCs/>
        <w:spacing w:val="-1"/>
        <w:w w:val="100"/>
        <w:sz w:val="24"/>
        <w:szCs w:val="24"/>
      </w:rPr>
    </w:lvl>
    <w:lvl w:ilvl="1" w:tplc="54361BA2">
      <w:start w:val="1"/>
      <w:numFmt w:val="bullet"/>
      <w:lvlText w:val=""/>
      <w:lvlJc w:val="left"/>
      <w:pPr>
        <w:ind w:left="1432" w:hanging="610"/>
      </w:pPr>
      <w:rPr>
        <w:rFonts w:ascii="Symbol" w:eastAsia="Symbol" w:hAnsi="Symbol" w:hint="default"/>
        <w:w w:val="99"/>
      </w:rPr>
    </w:lvl>
    <w:lvl w:ilvl="2" w:tplc="608EB494">
      <w:start w:val="1"/>
      <w:numFmt w:val="bullet"/>
      <w:lvlText w:val="•"/>
      <w:lvlJc w:val="left"/>
      <w:pPr>
        <w:ind w:left="1440" w:hanging="610"/>
      </w:pPr>
      <w:rPr>
        <w:rFonts w:hint="default"/>
      </w:rPr>
    </w:lvl>
    <w:lvl w:ilvl="3" w:tplc="1166EA94">
      <w:start w:val="1"/>
      <w:numFmt w:val="bullet"/>
      <w:lvlText w:val="•"/>
      <w:lvlJc w:val="left"/>
      <w:pPr>
        <w:ind w:left="2440" w:hanging="610"/>
      </w:pPr>
      <w:rPr>
        <w:rFonts w:hint="default"/>
      </w:rPr>
    </w:lvl>
    <w:lvl w:ilvl="4" w:tplc="E3BAE908">
      <w:start w:val="1"/>
      <w:numFmt w:val="bullet"/>
      <w:lvlText w:val="•"/>
      <w:lvlJc w:val="left"/>
      <w:pPr>
        <w:ind w:left="3441" w:hanging="610"/>
      </w:pPr>
      <w:rPr>
        <w:rFonts w:hint="default"/>
      </w:rPr>
    </w:lvl>
    <w:lvl w:ilvl="5" w:tplc="5ACA7400">
      <w:start w:val="1"/>
      <w:numFmt w:val="bullet"/>
      <w:lvlText w:val="•"/>
      <w:lvlJc w:val="left"/>
      <w:pPr>
        <w:ind w:left="4441" w:hanging="610"/>
      </w:pPr>
      <w:rPr>
        <w:rFonts w:hint="default"/>
      </w:rPr>
    </w:lvl>
    <w:lvl w:ilvl="6" w:tplc="B5C27A22">
      <w:start w:val="1"/>
      <w:numFmt w:val="bullet"/>
      <w:lvlText w:val="•"/>
      <w:lvlJc w:val="left"/>
      <w:pPr>
        <w:ind w:left="5442" w:hanging="610"/>
      </w:pPr>
      <w:rPr>
        <w:rFonts w:hint="default"/>
      </w:rPr>
    </w:lvl>
    <w:lvl w:ilvl="7" w:tplc="F334D4E4">
      <w:start w:val="1"/>
      <w:numFmt w:val="bullet"/>
      <w:lvlText w:val="•"/>
      <w:lvlJc w:val="left"/>
      <w:pPr>
        <w:ind w:left="6442" w:hanging="610"/>
      </w:pPr>
      <w:rPr>
        <w:rFonts w:hint="default"/>
      </w:rPr>
    </w:lvl>
    <w:lvl w:ilvl="8" w:tplc="F0FEE0C2">
      <w:start w:val="1"/>
      <w:numFmt w:val="bullet"/>
      <w:lvlText w:val="•"/>
      <w:lvlJc w:val="left"/>
      <w:pPr>
        <w:ind w:left="7443" w:hanging="610"/>
      </w:pPr>
      <w:rPr>
        <w:rFonts w:hint="default"/>
      </w:rPr>
    </w:lvl>
  </w:abstractNum>
  <w:abstractNum w:abstractNumId="12" w15:restartNumberingAfterBreak="0">
    <w:nsid w:val="52596221"/>
    <w:multiLevelType w:val="hybridMultilevel"/>
    <w:tmpl w:val="4FC21818"/>
    <w:lvl w:ilvl="0" w:tplc="7A743A34">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C91BAC"/>
    <w:multiLevelType w:val="hybridMultilevel"/>
    <w:tmpl w:val="11C294DE"/>
    <w:lvl w:ilvl="0" w:tplc="8E501C8A">
      <w:start w:val="6"/>
      <w:numFmt w:val="decimal"/>
      <w:lvlText w:val="%1."/>
      <w:lvlJc w:val="left"/>
      <w:pPr>
        <w:ind w:left="502" w:hanging="360"/>
      </w:pPr>
      <w:rPr>
        <w:rFonts w:ascii="Calibri" w:eastAsia="Calibri" w:hAnsi="Calibri" w:hint="default"/>
        <w:b/>
        <w:bCs/>
        <w:spacing w:val="-1"/>
        <w:w w:val="100"/>
        <w:sz w:val="24"/>
        <w:szCs w:val="24"/>
      </w:rPr>
    </w:lvl>
    <w:lvl w:ilvl="1" w:tplc="1FA6AB6A">
      <w:start w:val="1"/>
      <w:numFmt w:val="bullet"/>
      <w:lvlText w:val=""/>
      <w:lvlJc w:val="left"/>
      <w:pPr>
        <w:ind w:left="1161" w:hanging="360"/>
      </w:pPr>
      <w:rPr>
        <w:rFonts w:ascii="Symbol" w:eastAsia="Symbol" w:hAnsi="Symbol" w:hint="default"/>
        <w:w w:val="99"/>
        <w:sz w:val="22"/>
        <w:szCs w:val="22"/>
      </w:rPr>
    </w:lvl>
    <w:lvl w:ilvl="2" w:tplc="8E3C2B0A">
      <w:start w:val="1"/>
      <w:numFmt w:val="bullet"/>
      <w:lvlText w:val="•"/>
      <w:lvlJc w:val="left"/>
      <w:pPr>
        <w:ind w:left="1427" w:hanging="360"/>
      </w:pPr>
      <w:rPr>
        <w:rFonts w:hint="default"/>
      </w:rPr>
    </w:lvl>
    <w:lvl w:ilvl="3" w:tplc="A878793E">
      <w:start w:val="1"/>
      <w:numFmt w:val="bullet"/>
      <w:lvlText w:val="•"/>
      <w:lvlJc w:val="left"/>
      <w:pPr>
        <w:ind w:left="2432" w:hanging="360"/>
      </w:pPr>
      <w:rPr>
        <w:rFonts w:hint="default"/>
      </w:rPr>
    </w:lvl>
    <w:lvl w:ilvl="4" w:tplc="D2DE1C8A">
      <w:start w:val="1"/>
      <w:numFmt w:val="bullet"/>
      <w:lvlText w:val="•"/>
      <w:lvlJc w:val="left"/>
      <w:pPr>
        <w:ind w:left="3438" w:hanging="360"/>
      </w:pPr>
      <w:rPr>
        <w:rFonts w:hint="default"/>
      </w:rPr>
    </w:lvl>
    <w:lvl w:ilvl="5" w:tplc="540A6FAC">
      <w:start w:val="1"/>
      <w:numFmt w:val="bullet"/>
      <w:lvlText w:val="•"/>
      <w:lvlJc w:val="left"/>
      <w:pPr>
        <w:ind w:left="4443" w:hanging="360"/>
      </w:pPr>
      <w:rPr>
        <w:rFonts w:hint="default"/>
      </w:rPr>
    </w:lvl>
    <w:lvl w:ilvl="6" w:tplc="AE687B54">
      <w:start w:val="1"/>
      <w:numFmt w:val="bullet"/>
      <w:lvlText w:val="•"/>
      <w:lvlJc w:val="left"/>
      <w:pPr>
        <w:ind w:left="5449" w:hanging="360"/>
      </w:pPr>
      <w:rPr>
        <w:rFonts w:hint="default"/>
      </w:rPr>
    </w:lvl>
    <w:lvl w:ilvl="7" w:tplc="C67642BE">
      <w:start w:val="1"/>
      <w:numFmt w:val="bullet"/>
      <w:lvlText w:val="•"/>
      <w:lvlJc w:val="left"/>
      <w:pPr>
        <w:ind w:left="6454" w:hanging="360"/>
      </w:pPr>
      <w:rPr>
        <w:rFonts w:hint="default"/>
      </w:rPr>
    </w:lvl>
    <w:lvl w:ilvl="8" w:tplc="C128A87C">
      <w:start w:val="1"/>
      <w:numFmt w:val="bullet"/>
      <w:lvlText w:val="•"/>
      <w:lvlJc w:val="left"/>
      <w:pPr>
        <w:ind w:left="7460" w:hanging="360"/>
      </w:pPr>
      <w:rPr>
        <w:rFonts w:hint="default"/>
      </w:rPr>
    </w:lvl>
  </w:abstractNum>
  <w:abstractNum w:abstractNumId="14" w15:restartNumberingAfterBreak="0">
    <w:nsid w:val="72643B98"/>
    <w:multiLevelType w:val="hybridMultilevel"/>
    <w:tmpl w:val="CA3275E4"/>
    <w:lvl w:ilvl="0" w:tplc="08090001">
      <w:start w:val="1"/>
      <w:numFmt w:val="bullet"/>
      <w:lvlText w:val=""/>
      <w:lvlJc w:val="left"/>
      <w:pPr>
        <w:ind w:left="720" w:hanging="360"/>
      </w:pPr>
      <w:rPr>
        <w:rFonts w:ascii="Symbol" w:hAnsi="Symbol" w:hint="default"/>
      </w:rPr>
    </w:lvl>
    <w:lvl w:ilvl="1" w:tplc="142C32B0">
      <w:numFmt w:val="bullet"/>
      <w:lvlText w:val="•"/>
      <w:lvlJc w:val="left"/>
      <w:pPr>
        <w:ind w:left="1440" w:hanging="360"/>
      </w:pPr>
      <w:rPr>
        <w:rFonts w:ascii="Nunito Sans" w:eastAsiaTheme="minorEastAsia" w:hAnsi="Nunito Sans"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6444A9"/>
    <w:multiLevelType w:val="hybridMultilevel"/>
    <w:tmpl w:val="836E8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E6127C"/>
    <w:multiLevelType w:val="hybridMultilevel"/>
    <w:tmpl w:val="D73E047E"/>
    <w:lvl w:ilvl="0" w:tplc="CB4487CA">
      <w:numFmt w:val="bullet"/>
      <w:lvlText w:val="•"/>
      <w:lvlJc w:val="left"/>
      <w:pPr>
        <w:ind w:left="360" w:hanging="360"/>
      </w:pPr>
      <w:rPr>
        <w:rFonts w:ascii="Times New Roman" w:eastAsia="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CD963AD"/>
    <w:multiLevelType w:val="hybridMultilevel"/>
    <w:tmpl w:val="BD96B20A"/>
    <w:lvl w:ilvl="0" w:tplc="C99E399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287738"/>
    <w:multiLevelType w:val="hybridMultilevel"/>
    <w:tmpl w:val="C49C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8074947">
    <w:abstractNumId w:val="18"/>
  </w:num>
  <w:num w:numId="2" w16cid:durableId="1832480075">
    <w:abstractNumId w:val="8"/>
  </w:num>
  <w:num w:numId="3" w16cid:durableId="495919494">
    <w:abstractNumId w:val="6"/>
  </w:num>
  <w:num w:numId="4" w16cid:durableId="871920070">
    <w:abstractNumId w:val="1"/>
  </w:num>
  <w:num w:numId="5" w16cid:durableId="1640377799">
    <w:abstractNumId w:val="12"/>
  </w:num>
  <w:num w:numId="6" w16cid:durableId="1217624261">
    <w:abstractNumId w:val="11"/>
  </w:num>
  <w:num w:numId="7" w16cid:durableId="1145508246">
    <w:abstractNumId w:val="14"/>
  </w:num>
  <w:num w:numId="8" w16cid:durableId="469783227">
    <w:abstractNumId w:val="0"/>
  </w:num>
  <w:num w:numId="9" w16cid:durableId="963275028">
    <w:abstractNumId w:val="13"/>
  </w:num>
  <w:num w:numId="10" w16cid:durableId="495999557">
    <w:abstractNumId w:val="16"/>
  </w:num>
  <w:num w:numId="11" w16cid:durableId="685012542">
    <w:abstractNumId w:val="15"/>
  </w:num>
  <w:num w:numId="12" w16cid:durableId="663820334">
    <w:abstractNumId w:val="10"/>
  </w:num>
  <w:num w:numId="13" w16cid:durableId="2056538224">
    <w:abstractNumId w:val="9"/>
  </w:num>
  <w:num w:numId="14" w16cid:durableId="1291786972">
    <w:abstractNumId w:val="5"/>
  </w:num>
  <w:num w:numId="15" w16cid:durableId="34085152">
    <w:abstractNumId w:val="4"/>
  </w:num>
  <w:num w:numId="16" w16cid:durableId="727192122">
    <w:abstractNumId w:val="7"/>
  </w:num>
  <w:num w:numId="17" w16cid:durableId="10029500">
    <w:abstractNumId w:val="3"/>
  </w:num>
  <w:num w:numId="18" w16cid:durableId="2124179672">
    <w:abstractNumId w:val="17"/>
  </w:num>
  <w:num w:numId="19" w16cid:durableId="1982804738">
    <w:abstractNumId w:val="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ia Attard-Brown">
    <w15:presenceInfo w15:providerId="AD" w15:userId="S::Pia.AttardBrown@nhg.org.uk::9a5c7f52-85f2-4394-84a3-f19f768bc4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41"/>
    <w:rsid w:val="00002A37"/>
    <w:rsid w:val="00003FD0"/>
    <w:rsid w:val="000057B8"/>
    <w:rsid w:val="00006204"/>
    <w:rsid w:val="00006362"/>
    <w:rsid w:val="00006F89"/>
    <w:rsid w:val="00010889"/>
    <w:rsid w:val="00011098"/>
    <w:rsid w:val="00013032"/>
    <w:rsid w:val="00014ED6"/>
    <w:rsid w:val="00017E71"/>
    <w:rsid w:val="00022796"/>
    <w:rsid w:val="000230F7"/>
    <w:rsid w:val="00023453"/>
    <w:rsid w:val="00036144"/>
    <w:rsid w:val="00036304"/>
    <w:rsid w:val="00037002"/>
    <w:rsid w:val="0003787C"/>
    <w:rsid w:val="000425B6"/>
    <w:rsid w:val="000440EB"/>
    <w:rsid w:val="000446F8"/>
    <w:rsid w:val="00045501"/>
    <w:rsid w:val="00045CED"/>
    <w:rsid w:val="00047851"/>
    <w:rsid w:val="00050802"/>
    <w:rsid w:val="0006069E"/>
    <w:rsid w:val="00060B51"/>
    <w:rsid w:val="00061B85"/>
    <w:rsid w:val="000653EA"/>
    <w:rsid w:val="000663BE"/>
    <w:rsid w:val="00067942"/>
    <w:rsid w:val="00074058"/>
    <w:rsid w:val="00077B31"/>
    <w:rsid w:val="00081992"/>
    <w:rsid w:val="00081C08"/>
    <w:rsid w:val="00081C35"/>
    <w:rsid w:val="00084D57"/>
    <w:rsid w:val="00085A12"/>
    <w:rsid w:val="0008609D"/>
    <w:rsid w:val="0008639F"/>
    <w:rsid w:val="0008703D"/>
    <w:rsid w:val="00087047"/>
    <w:rsid w:val="00090D5E"/>
    <w:rsid w:val="00093232"/>
    <w:rsid w:val="0009567A"/>
    <w:rsid w:val="000A3606"/>
    <w:rsid w:val="000A42E8"/>
    <w:rsid w:val="000A4858"/>
    <w:rsid w:val="000A5BD8"/>
    <w:rsid w:val="000A75FF"/>
    <w:rsid w:val="000B0B1E"/>
    <w:rsid w:val="000B21F2"/>
    <w:rsid w:val="000B3C82"/>
    <w:rsid w:val="000B4E15"/>
    <w:rsid w:val="000C243E"/>
    <w:rsid w:val="000C4CFB"/>
    <w:rsid w:val="000C5EAB"/>
    <w:rsid w:val="000D4292"/>
    <w:rsid w:val="000D5C27"/>
    <w:rsid w:val="000D661F"/>
    <w:rsid w:val="000E1100"/>
    <w:rsid w:val="000E28B6"/>
    <w:rsid w:val="000E392E"/>
    <w:rsid w:val="000E41B0"/>
    <w:rsid w:val="000F1609"/>
    <w:rsid w:val="000F5066"/>
    <w:rsid w:val="000F5CAB"/>
    <w:rsid w:val="000F7D75"/>
    <w:rsid w:val="0010092E"/>
    <w:rsid w:val="00101A99"/>
    <w:rsid w:val="00102A78"/>
    <w:rsid w:val="001056F4"/>
    <w:rsid w:val="00111D41"/>
    <w:rsid w:val="001138FA"/>
    <w:rsid w:val="00120241"/>
    <w:rsid w:val="0012081B"/>
    <w:rsid w:val="00122037"/>
    <w:rsid w:val="0012699B"/>
    <w:rsid w:val="00127565"/>
    <w:rsid w:val="00133FAE"/>
    <w:rsid w:val="001346C0"/>
    <w:rsid w:val="00136B4E"/>
    <w:rsid w:val="00142AE0"/>
    <w:rsid w:val="00143914"/>
    <w:rsid w:val="0014432D"/>
    <w:rsid w:val="0014545D"/>
    <w:rsid w:val="00146661"/>
    <w:rsid w:val="00153350"/>
    <w:rsid w:val="001547C7"/>
    <w:rsid w:val="001549FA"/>
    <w:rsid w:val="00155121"/>
    <w:rsid w:val="00156939"/>
    <w:rsid w:val="001569D5"/>
    <w:rsid w:val="00157548"/>
    <w:rsid w:val="001604BE"/>
    <w:rsid w:val="00160B92"/>
    <w:rsid w:val="00162397"/>
    <w:rsid w:val="00170C3D"/>
    <w:rsid w:val="00173803"/>
    <w:rsid w:val="0017440C"/>
    <w:rsid w:val="001753F8"/>
    <w:rsid w:val="0018245F"/>
    <w:rsid w:val="00183923"/>
    <w:rsid w:val="0018438B"/>
    <w:rsid w:val="0018464F"/>
    <w:rsid w:val="001901CC"/>
    <w:rsid w:val="00192C61"/>
    <w:rsid w:val="00194BDE"/>
    <w:rsid w:val="0019666E"/>
    <w:rsid w:val="001A266D"/>
    <w:rsid w:val="001A7A04"/>
    <w:rsid w:val="001B2F33"/>
    <w:rsid w:val="001B4BC2"/>
    <w:rsid w:val="001B50CE"/>
    <w:rsid w:val="001B5759"/>
    <w:rsid w:val="001C2FA6"/>
    <w:rsid w:val="001C36D2"/>
    <w:rsid w:val="001C7087"/>
    <w:rsid w:val="001D5DBA"/>
    <w:rsid w:val="001D7AA1"/>
    <w:rsid w:val="001E0CA1"/>
    <w:rsid w:val="001E140B"/>
    <w:rsid w:val="001E3614"/>
    <w:rsid w:val="001E4266"/>
    <w:rsid w:val="001E6A7D"/>
    <w:rsid w:val="001E79FB"/>
    <w:rsid w:val="001F1545"/>
    <w:rsid w:val="001F785D"/>
    <w:rsid w:val="00200936"/>
    <w:rsid w:val="002015BC"/>
    <w:rsid w:val="0020435C"/>
    <w:rsid w:val="00204EE9"/>
    <w:rsid w:val="00204EF7"/>
    <w:rsid w:val="00204FB2"/>
    <w:rsid w:val="0020637C"/>
    <w:rsid w:val="0020644A"/>
    <w:rsid w:val="0020701C"/>
    <w:rsid w:val="002075FD"/>
    <w:rsid w:val="00207A0F"/>
    <w:rsid w:val="0021406B"/>
    <w:rsid w:val="002174F2"/>
    <w:rsid w:val="00221E41"/>
    <w:rsid w:val="00222061"/>
    <w:rsid w:val="002238CA"/>
    <w:rsid w:val="00234C1E"/>
    <w:rsid w:val="00235947"/>
    <w:rsid w:val="002404B4"/>
    <w:rsid w:val="00243CAB"/>
    <w:rsid w:val="00245707"/>
    <w:rsid w:val="00251F76"/>
    <w:rsid w:val="00252949"/>
    <w:rsid w:val="00253FA9"/>
    <w:rsid w:val="00256A46"/>
    <w:rsid w:val="00256AAE"/>
    <w:rsid w:val="00257370"/>
    <w:rsid w:val="0026559F"/>
    <w:rsid w:val="00266A51"/>
    <w:rsid w:val="002732A9"/>
    <w:rsid w:val="002732C4"/>
    <w:rsid w:val="002738AF"/>
    <w:rsid w:val="00273E5D"/>
    <w:rsid w:val="00273F15"/>
    <w:rsid w:val="00281E32"/>
    <w:rsid w:val="0028374E"/>
    <w:rsid w:val="0028463C"/>
    <w:rsid w:val="002917FC"/>
    <w:rsid w:val="00293E5C"/>
    <w:rsid w:val="0029428C"/>
    <w:rsid w:val="00295084"/>
    <w:rsid w:val="00295549"/>
    <w:rsid w:val="00297E34"/>
    <w:rsid w:val="002A0A28"/>
    <w:rsid w:val="002A14D5"/>
    <w:rsid w:val="002B0091"/>
    <w:rsid w:val="002B0347"/>
    <w:rsid w:val="002B12F8"/>
    <w:rsid w:val="002B3593"/>
    <w:rsid w:val="002B46D4"/>
    <w:rsid w:val="002B5B95"/>
    <w:rsid w:val="002B612D"/>
    <w:rsid w:val="002B7EDB"/>
    <w:rsid w:val="002C3253"/>
    <w:rsid w:val="002D17C0"/>
    <w:rsid w:val="002D3551"/>
    <w:rsid w:val="002D4498"/>
    <w:rsid w:val="002D53B0"/>
    <w:rsid w:val="002D5B38"/>
    <w:rsid w:val="002D7E9F"/>
    <w:rsid w:val="002E1CF2"/>
    <w:rsid w:val="002E2287"/>
    <w:rsid w:val="002E440D"/>
    <w:rsid w:val="002E62D4"/>
    <w:rsid w:val="002E7749"/>
    <w:rsid w:val="002F33DF"/>
    <w:rsid w:val="002F50ED"/>
    <w:rsid w:val="002F5328"/>
    <w:rsid w:val="002F7146"/>
    <w:rsid w:val="00300764"/>
    <w:rsid w:val="00301260"/>
    <w:rsid w:val="00310040"/>
    <w:rsid w:val="003126E5"/>
    <w:rsid w:val="00313D1F"/>
    <w:rsid w:val="003171C1"/>
    <w:rsid w:val="003179E4"/>
    <w:rsid w:val="00324525"/>
    <w:rsid w:val="00324C7D"/>
    <w:rsid w:val="003257E8"/>
    <w:rsid w:val="00326E44"/>
    <w:rsid w:val="00341746"/>
    <w:rsid w:val="00345C81"/>
    <w:rsid w:val="0034621A"/>
    <w:rsid w:val="003470F0"/>
    <w:rsid w:val="00350CAE"/>
    <w:rsid w:val="00352948"/>
    <w:rsid w:val="00353D11"/>
    <w:rsid w:val="003540F3"/>
    <w:rsid w:val="003543D6"/>
    <w:rsid w:val="00355457"/>
    <w:rsid w:val="0036349F"/>
    <w:rsid w:val="00364369"/>
    <w:rsid w:val="00364D7A"/>
    <w:rsid w:val="00374BDF"/>
    <w:rsid w:val="00375F42"/>
    <w:rsid w:val="0038299A"/>
    <w:rsid w:val="00383C6C"/>
    <w:rsid w:val="0038585F"/>
    <w:rsid w:val="003859EB"/>
    <w:rsid w:val="00390A04"/>
    <w:rsid w:val="003915D8"/>
    <w:rsid w:val="00392467"/>
    <w:rsid w:val="00392CDE"/>
    <w:rsid w:val="00392F23"/>
    <w:rsid w:val="003942A0"/>
    <w:rsid w:val="00395002"/>
    <w:rsid w:val="00397709"/>
    <w:rsid w:val="003A2C46"/>
    <w:rsid w:val="003A4833"/>
    <w:rsid w:val="003A67CE"/>
    <w:rsid w:val="003A7521"/>
    <w:rsid w:val="003B19A1"/>
    <w:rsid w:val="003B2BA8"/>
    <w:rsid w:val="003B2F5D"/>
    <w:rsid w:val="003B66D6"/>
    <w:rsid w:val="003C0100"/>
    <w:rsid w:val="003C25E0"/>
    <w:rsid w:val="003C3AEA"/>
    <w:rsid w:val="003C4360"/>
    <w:rsid w:val="003C5727"/>
    <w:rsid w:val="003D21A8"/>
    <w:rsid w:val="003D2768"/>
    <w:rsid w:val="003D4A89"/>
    <w:rsid w:val="003D4FB4"/>
    <w:rsid w:val="003D55A0"/>
    <w:rsid w:val="003F091B"/>
    <w:rsid w:val="003F137F"/>
    <w:rsid w:val="003F2CC1"/>
    <w:rsid w:val="003F3632"/>
    <w:rsid w:val="003F767B"/>
    <w:rsid w:val="0040153B"/>
    <w:rsid w:val="00407237"/>
    <w:rsid w:val="004074AE"/>
    <w:rsid w:val="00407F11"/>
    <w:rsid w:val="00410156"/>
    <w:rsid w:val="004113A7"/>
    <w:rsid w:val="00412CA9"/>
    <w:rsid w:val="00413222"/>
    <w:rsid w:val="0041478A"/>
    <w:rsid w:val="00416112"/>
    <w:rsid w:val="004211CB"/>
    <w:rsid w:val="004222C1"/>
    <w:rsid w:val="00422988"/>
    <w:rsid w:val="00423CDF"/>
    <w:rsid w:val="004249C9"/>
    <w:rsid w:val="00427FFC"/>
    <w:rsid w:val="00432000"/>
    <w:rsid w:val="004345A8"/>
    <w:rsid w:val="00440E36"/>
    <w:rsid w:val="00440F96"/>
    <w:rsid w:val="004413C9"/>
    <w:rsid w:val="00442AE5"/>
    <w:rsid w:val="004445D2"/>
    <w:rsid w:val="0045229C"/>
    <w:rsid w:val="00455992"/>
    <w:rsid w:val="0046067D"/>
    <w:rsid w:val="00462701"/>
    <w:rsid w:val="00463972"/>
    <w:rsid w:val="00464457"/>
    <w:rsid w:val="00466E30"/>
    <w:rsid w:val="00470F67"/>
    <w:rsid w:val="004718BD"/>
    <w:rsid w:val="00472FAA"/>
    <w:rsid w:val="0047474F"/>
    <w:rsid w:val="0047584F"/>
    <w:rsid w:val="0047692E"/>
    <w:rsid w:val="00477290"/>
    <w:rsid w:val="0047750A"/>
    <w:rsid w:val="00477B96"/>
    <w:rsid w:val="00477D27"/>
    <w:rsid w:val="004808E2"/>
    <w:rsid w:val="004813F0"/>
    <w:rsid w:val="004816BC"/>
    <w:rsid w:val="004859CD"/>
    <w:rsid w:val="00487263"/>
    <w:rsid w:val="00490893"/>
    <w:rsid w:val="00491BC3"/>
    <w:rsid w:val="0049500D"/>
    <w:rsid w:val="0049662D"/>
    <w:rsid w:val="00496D28"/>
    <w:rsid w:val="00497C97"/>
    <w:rsid w:val="00497E6E"/>
    <w:rsid w:val="004A1453"/>
    <w:rsid w:val="004A4988"/>
    <w:rsid w:val="004B0D17"/>
    <w:rsid w:val="004B35AF"/>
    <w:rsid w:val="004B754D"/>
    <w:rsid w:val="004C1784"/>
    <w:rsid w:val="004C3168"/>
    <w:rsid w:val="004C7623"/>
    <w:rsid w:val="004C78AE"/>
    <w:rsid w:val="004D192D"/>
    <w:rsid w:val="004D1C5A"/>
    <w:rsid w:val="004D2A9B"/>
    <w:rsid w:val="004E0924"/>
    <w:rsid w:val="004E2638"/>
    <w:rsid w:val="004E348D"/>
    <w:rsid w:val="004F78A8"/>
    <w:rsid w:val="0050377F"/>
    <w:rsid w:val="00503E6D"/>
    <w:rsid w:val="005047C8"/>
    <w:rsid w:val="005063D2"/>
    <w:rsid w:val="005075DD"/>
    <w:rsid w:val="005109B4"/>
    <w:rsid w:val="00512348"/>
    <w:rsid w:val="0051374C"/>
    <w:rsid w:val="00516922"/>
    <w:rsid w:val="00523C5B"/>
    <w:rsid w:val="00524FB8"/>
    <w:rsid w:val="00526315"/>
    <w:rsid w:val="00527487"/>
    <w:rsid w:val="00527799"/>
    <w:rsid w:val="00527C3F"/>
    <w:rsid w:val="0053398D"/>
    <w:rsid w:val="00534D59"/>
    <w:rsid w:val="00535A54"/>
    <w:rsid w:val="005409BC"/>
    <w:rsid w:val="00543319"/>
    <w:rsid w:val="005442B0"/>
    <w:rsid w:val="00545454"/>
    <w:rsid w:val="00547015"/>
    <w:rsid w:val="005527A2"/>
    <w:rsid w:val="00552F0F"/>
    <w:rsid w:val="005547D7"/>
    <w:rsid w:val="00556460"/>
    <w:rsid w:val="00566F27"/>
    <w:rsid w:val="0056700E"/>
    <w:rsid w:val="00571B82"/>
    <w:rsid w:val="005733D1"/>
    <w:rsid w:val="00577AAE"/>
    <w:rsid w:val="00582953"/>
    <w:rsid w:val="00590D26"/>
    <w:rsid w:val="00590DFB"/>
    <w:rsid w:val="00597E89"/>
    <w:rsid w:val="005A097F"/>
    <w:rsid w:val="005A09F1"/>
    <w:rsid w:val="005A1695"/>
    <w:rsid w:val="005A24E9"/>
    <w:rsid w:val="005A27A6"/>
    <w:rsid w:val="005A70AD"/>
    <w:rsid w:val="005B0BF0"/>
    <w:rsid w:val="005B1C2D"/>
    <w:rsid w:val="005B2145"/>
    <w:rsid w:val="005B2780"/>
    <w:rsid w:val="005B2A76"/>
    <w:rsid w:val="005B78EF"/>
    <w:rsid w:val="005C257E"/>
    <w:rsid w:val="005C2B36"/>
    <w:rsid w:val="005C4867"/>
    <w:rsid w:val="005C52FC"/>
    <w:rsid w:val="005C6945"/>
    <w:rsid w:val="005D24BB"/>
    <w:rsid w:val="005D4D15"/>
    <w:rsid w:val="005D7206"/>
    <w:rsid w:val="005D7CE6"/>
    <w:rsid w:val="005E26A5"/>
    <w:rsid w:val="005E5DE4"/>
    <w:rsid w:val="005E64DD"/>
    <w:rsid w:val="005F3F3C"/>
    <w:rsid w:val="005F4045"/>
    <w:rsid w:val="00604459"/>
    <w:rsid w:val="006143EA"/>
    <w:rsid w:val="006177F4"/>
    <w:rsid w:val="006205C5"/>
    <w:rsid w:val="006236E9"/>
    <w:rsid w:val="006246B3"/>
    <w:rsid w:val="00625F19"/>
    <w:rsid w:val="006269B3"/>
    <w:rsid w:val="0062773E"/>
    <w:rsid w:val="00630B99"/>
    <w:rsid w:val="00631490"/>
    <w:rsid w:val="006358B0"/>
    <w:rsid w:val="00642CD2"/>
    <w:rsid w:val="00644C0A"/>
    <w:rsid w:val="00652260"/>
    <w:rsid w:val="00660EE8"/>
    <w:rsid w:val="00664AFC"/>
    <w:rsid w:val="0066583A"/>
    <w:rsid w:val="006757E7"/>
    <w:rsid w:val="00683959"/>
    <w:rsid w:val="00683D1A"/>
    <w:rsid w:val="006855EE"/>
    <w:rsid w:val="006871C5"/>
    <w:rsid w:val="00694FD9"/>
    <w:rsid w:val="00696A74"/>
    <w:rsid w:val="006974BA"/>
    <w:rsid w:val="006A6BA7"/>
    <w:rsid w:val="006B4537"/>
    <w:rsid w:val="006B7C6E"/>
    <w:rsid w:val="006C0419"/>
    <w:rsid w:val="006C0692"/>
    <w:rsid w:val="006C506D"/>
    <w:rsid w:val="006C59C6"/>
    <w:rsid w:val="006C64D9"/>
    <w:rsid w:val="006C77CA"/>
    <w:rsid w:val="006C7B82"/>
    <w:rsid w:val="006D0B6A"/>
    <w:rsid w:val="006D3A06"/>
    <w:rsid w:val="006D422C"/>
    <w:rsid w:val="006D5B94"/>
    <w:rsid w:val="006E5C5A"/>
    <w:rsid w:val="006E5DB7"/>
    <w:rsid w:val="006E6C04"/>
    <w:rsid w:val="006F0FEF"/>
    <w:rsid w:val="006F191C"/>
    <w:rsid w:val="006F54FE"/>
    <w:rsid w:val="006F6EA4"/>
    <w:rsid w:val="006F73D6"/>
    <w:rsid w:val="006F7578"/>
    <w:rsid w:val="006F7A4C"/>
    <w:rsid w:val="00702A02"/>
    <w:rsid w:val="00702A73"/>
    <w:rsid w:val="00702AC8"/>
    <w:rsid w:val="00703202"/>
    <w:rsid w:val="007039FC"/>
    <w:rsid w:val="007078AB"/>
    <w:rsid w:val="00710633"/>
    <w:rsid w:val="00710B7E"/>
    <w:rsid w:val="007113BC"/>
    <w:rsid w:val="00712E62"/>
    <w:rsid w:val="007132D1"/>
    <w:rsid w:val="0071457E"/>
    <w:rsid w:val="0071781C"/>
    <w:rsid w:val="007204D9"/>
    <w:rsid w:val="007208A0"/>
    <w:rsid w:val="00720F6A"/>
    <w:rsid w:val="00723AB7"/>
    <w:rsid w:val="00725590"/>
    <w:rsid w:val="00725BE6"/>
    <w:rsid w:val="00727115"/>
    <w:rsid w:val="00730647"/>
    <w:rsid w:val="00734E7E"/>
    <w:rsid w:val="007356D5"/>
    <w:rsid w:val="00736C8E"/>
    <w:rsid w:val="00737295"/>
    <w:rsid w:val="0074158D"/>
    <w:rsid w:val="00742C76"/>
    <w:rsid w:val="00753822"/>
    <w:rsid w:val="0075642A"/>
    <w:rsid w:val="0075781B"/>
    <w:rsid w:val="00762C32"/>
    <w:rsid w:val="00763B9B"/>
    <w:rsid w:val="00764608"/>
    <w:rsid w:val="00767A94"/>
    <w:rsid w:val="00770A7C"/>
    <w:rsid w:val="00771D13"/>
    <w:rsid w:val="00774497"/>
    <w:rsid w:val="00774C18"/>
    <w:rsid w:val="00774C73"/>
    <w:rsid w:val="00775D88"/>
    <w:rsid w:val="007760B1"/>
    <w:rsid w:val="007812DD"/>
    <w:rsid w:val="007821E1"/>
    <w:rsid w:val="00784717"/>
    <w:rsid w:val="00787FBA"/>
    <w:rsid w:val="0079233C"/>
    <w:rsid w:val="00792BD1"/>
    <w:rsid w:val="00792D2C"/>
    <w:rsid w:val="00792F0E"/>
    <w:rsid w:val="00793CD2"/>
    <w:rsid w:val="00794356"/>
    <w:rsid w:val="00796D85"/>
    <w:rsid w:val="007A0203"/>
    <w:rsid w:val="007A0500"/>
    <w:rsid w:val="007A1F5F"/>
    <w:rsid w:val="007A4A2D"/>
    <w:rsid w:val="007A4FBB"/>
    <w:rsid w:val="007A617E"/>
    <w:rsid w:val="007B1B06"/>
    <w:rsid w:val="007B541E"/>
    <w:rsid w:val="007B6647"/>
    <w:rsid w:val="007C0C6B"/>
    <w:rsid w:val="007C16DD"/>
    <w:rsid w:val="007C4277"/>
    <w:rsid w:val="007C52DD"/>
    <w:rsid w:val="007C6701"/>
    <w:rsid w:val="007D0345"/>
    <w:rsid w:val="007D0E8A"/>
    <w:rsid w:val="007D0EF6"/>
    <w:rsid w:val="007D14B2"/>
    <w:rsid w:val="007D199E"/>
    <w:rsid w:val="007D1E13"/>
    <w:rsid w:val="007D26DE"/>
    <w:rsid w:val="007D5E60"/>
    <w:rsid w:val="007D79B2"/>
    <w:rsid w:val="007D7B55"/>
    <w:rsid w:val="007E1151"/>
    <w:rsid w:val="007E4424"/>
    <w:rsid w:val="007E6B01"/>
    <w:rsid w:val="007E7387"/>
    <w:rsid w:val="007E7CBE"/>
    <w:rsid w:val="007F532B"/>
    <w:rsid w:val="007F6EFB"/>
    <w:rsid w:val="007F6FD7"/>
    <w:rsid w:val="007F7510"/>
    <w:rsid w:val="00800A7A"/>
    <w:rsid w:val="00802775"/>
    <w:rsid w:val="00803873"/>
    <w:rsid w:val="008040F5"/>
    <w:rsid w:val="008054D3"/>
    <w:rsid w:val="0080619A"/>
    <w:rsid w:val="00807D71"/>
    <w:rsid w:val="0081324E"/>
    <w:rsid w:val="00813FE3"/>
    <w:rsid w:val="008151EC"/>
    <w:rsid w:val="008165E0"/>
    <w:rsid w:val="008215B7"/>
    <w:rsid w:val="00822BB5"/>
    <w:rsid w:val="00824E43"/>
    <w:rsid w:val="00825ACF"/>
    <w:rsid w:val="00825ED7"/>
    <w:rsid w:val="0083015F"/>
    <w:rsid w:val="0083096A"/>
    <w:rsid w:val="00831381"/>
    <w:rsid w:val="008338F7"/>
    <w:rsid w:val="00834BBE"/>
    <w:rsid w:val="008409DE"/>
    <w:rsid w:val="00844131"/>
    <w:rsid w:val="00847019"/>
    <w:rsid w:val="008475C2"/>
    <w:rsid w:val="00847F80"/>
    <w:rsid w:val="00853AA0"/>
    <w:rsid w:val="00853AA4"/>
    <w:rsid w:val="00854AE9"/>
    <w:rsid w:val="00854BFF"/>
    <w:rsid w:val="00855479"/>
    <w:rsid w:val="00855B19"/>
    <w:rsid w:val="008603C7"/>
    <w:rsid w:val="008625B8"/>
    <w:rsid w:val="008646F6"/>
    <w:rsid w:val="00864990"/>
    <w:rsid w:val="00864D5C"/>
    <w:rsid w:val="0086604B"/>
    <w:rsid w:val="00866DCB"/>
    <w:rsid w:val="00867142"/>
    <w:rsid w:val="008679E8"/>
    <w:rsid w:val="008715B3"/>
    <w:rsid w:val="00874396"/>
    <w:rsid w:val="0087530F"/>
    <w:rsid w:val="008755A6"/>
    <w:rsid w:val="00875635"/>
    <w:rsid w:val="008802DA"/>
    <w:rsid w:val="008809A2"/>
    <w:rsid w:val="00883CB0"/>
    <w:rsid w:val="00886EE5"/>
    <w:rsid w:val="00887A17"/>
    <w:rsid w:val="00890473"/>
    <w:rsid w:val="008905CC"/>
    <w:rsid w:val="00890FAF"/>
    <w:rsid w:val="008972E9"/>
    <w:rsid w:val="008A1E38"/>
    <w:rsid w:val="008A25D1"/>
    <w:rsid w:val="008A49ED"/>
    <w:rsid w:val="008A7416"/>
    <w:rsid w:val="008A7C74"/>
    <w:rsid w:val="008A7F1B"/>
    <w:rsid w:val="008B208A"/>
    <w:rsid w:val="008B39BB"/>
    <w:rsid w:val="008B5DDA"/>
    <w:rsid w:val="008C6554"/>
    <w:rsid w:val="008D4AEE"/>
    <w:rsid w:val="008D6531"/>
    <w:rsid w:val="008D6631"/>
    <w:rsid w:val="008D7052"/>
    <w:rsid w:val="008E04C7"/>
    <w:rsid w:val="008E5B17"/>
    <w:rsid w:val="008F1F20"/>
    <w:rsid w:val="008F5E79"/>
    <w:rsid w:val="009001D3"/>
    <w:rsid w:val="00903C7B"/>
    <w:rsid w:val="00904063"/>
    <w:rsid w:val="00904E58"/>
    <w:rsid w:val="00910A74"/>
    <w:rsid w:val="00914652"/>
    <w:rsid w:val="0091737C"/>
    <w:rsid w:val="00920D80"/>
    <w:rsid w:val="00923121"/>
    <w:rsid w:val="00923778"/>
    <w:rsid w:val="009239F0"/>
    <w:rsid w:val="00924B7C"/>
    <w:rsid w:val="009260E7"/>
    <w:rsid w:val="00933C24"/>
    <w:rsid w:val="00935B14"/>
    <w:rsid w:val="00936F54"/>
    <w:rsid w:val="0093732E"/>
    <w:rsid w:val="009423E7"/>
    <w:rsid w:val="00942D07"/>
    <w:rsid w:val="00942D5A"/>
    <w:rsid w:val="00944A41"/>
    <w:rsid w:val="00945013"/>
    <w:rsid w:val="00946C6D"/>
    <w:rsid w:val="0095098E"/>
    <w:rsid w:val="0095118A"/>
    <w:rsid w:val="0095585A"/>
    <w:rsid w:val="009568AB"/>
    <w:rsid w:val="00962B5B"/>
    <w:rsid w:val="00962B7F"/>
    <w:rsid w:val="00966947"/>
    <w:rsid w:val="009715CF"/>
    <w:rsid w:val="009721FB"/>
    <w:rsid w:val="00973B31"/>
    <w:rsid w:val="00974162"/>
    <w:rsid w:val="009749ED"/>
    <w:rsid w:val="00977AEB"/>
    <w:rsid w:val="00980F83"/>
    <w:rsid w:val="00985BE0"/>
    <w:rsid w:val="00995C0A"/>
    <w:rsid w:val="009975A2"/>
    <w:rsid w:val="009A0724"/>
    <w:rsid w:val="009A14EA"/>
    <w:rsid w:val="009A1D9D"/>
    <w:rsid w:val="009A3E06"/>
    <w:rsid w:val="009A75B5"/>
    <w:rsid w:val="009B03DE"/>
    <w:rsid w:val="009B2D24"/>
    <w:rsid w:val="009C1E89"/>
    <w:rsid w:val="009C3950"/>
    <w:rsid w:val="009C39B4"/>
    <w:rsid w:val="009C6429"/>
    <w:rsid w:val="009C653E"/>
    <w:rsid w:val="009C705D"/>
    <w:rsid w:val="009C71E4"/>
    <w:rsid w:val="009D2E14"/>
    <w:rsid w:val="009D3252"/>
    <w:rsid w:val="009D7C77"/>
    <w:rsid w:val="009E42F0"/>
    <w:rsid w:val="009F203D"/>
    <w:rsid w:val="009F3568"/>
    <w:rsid w:val="009F3758"/>
    <w:rsid w:val="009F494C"/>
    <w:rsid w:val="009F56CE"/>
    <w:rsid w:val="009F6CE2"/>
    <w:rsid w:val="009F7F5B"/>
    <w:rsid w:val="00A010E8"/>
    <w:rsid w:val="00A02B41"/>
    <w:rsid w:val="00A0465D"/>
    <w:rsid w:val="00A05054"/>
    <w:rsid w:val="00A06717"/>
    <w:rsid w:val="00A07C0F"/>
    <w:rsid w:val="00A113D5"/>
    <w:rsid w:val="00A12F55"/>
    <w:rsid w:val="00A204C4"/>
    <w:rsid w:val="00A21D14"/>
    <w:rsid w:val="00A22984"/>
    <w:rsid w:val="00A2520D"/>
    <w:rsid w:val="00A2682C"/>
    <w:rsid w:val="00A2729D"/>
    <w:rsid w:val="00A275F9"/>
    <w:rsid w:val="00A31A26"/>
    <w:rsid w:val="00A32DE3"/>
    <w:rsid w:val="00A351FB"/>
    <w:rsid w:val="00A370B0"/>
    <w:rsid w:val="00A4579B"/>
    <w:rsid w:val="00A47A52"/>
    <w:rsid w:val="00A50FDD"/>
    <w:rsid w:val="00A521DE"/>
    <w:rsid w:val="00A54C99"/>
    <w:rsid w:val="00A55636"/>
    <w:rsid w:val="00A557F9"/>
    <w:rsid w:val="00A558C3"/>
    <w:rsid w:val="00A63BF8"/>
    <w:rsid w:val="00A66DC8"/>
    <w:rsid w:val="00A66DDF"/>
    <w:rsid w:val="00A6765F"/>
    <w:rsid w:val="00A70D5D"/>
    <w:rsid w:val="00A72BF8"/>
    <w:rsid w:val="00A76AD1"/>
    <w:rsid w:val="00A76C39"/>
    <w:rsid w:val="00A77793"/>
    <w:rsid w:val="00A82961"/>
    <w:rsid w:val="00A8600F"/>
    <w:rsid w:val="00A861A2"/>
    <w:rsid w:val="00A90628"/>
    <w:rsid w:val="00A93280"/>
    <w:rsid w:val="00A95A27"/>
    <w:rsid w:val="00AA1CF0"/>
    <w:rsid w:val="00AA2267"/>
    <w:rsid w:val="00AA2A2D"/>
    <w:rsid w:val="00AA2DB0"/>
    <w:rsid w:val="00AA3672"/>
    <w:rsid w:val="00AA64B3"/>
    <w:rsid w:val="00AA69DA"/>
    <w:rsid w:val="00AB1E5D"/>
    <w:rsid w:val="00AB2AFE"/>
    <w:rsid w:val="00AB5CFB"/>
    <w:rsid w:val="00AB6E93"/>
    <w:rsid w:val="00AB76B5"/>
    <w:rsid w:val="00AB7AEE"/>
    <w:rsid w:val="00AC0E3D"/>
    <w:rsid w:val="00AC1283"/>
    <w:rsid w:val="00AC2F80"/>
    <w:rsid w:val="00AC5865"/>
    <w:rsid w:val="00AC5FBE"/>
    <w:rsid w:val="00AC7232"/>
    <w:rsid w:val="00AC7301"/>
    <w:rsid w:val="00AC7604"/>
    <w:rsid w:val="00AD3B77"/>
    <w:rsid w:val="00AD5149"/>
    <w:rsid w:val="00AD5FA5"/>
    <w:rsid w:val="00AD6465"/>
    <w:rsid w:val="00AE32A7"/>
    <w:rsid w:val="00AE5D3E"/>
    <w:rsid w:val="00AE5E5F"/>
    <w:rsid w:val="00AE7D5E"/>
    <w:rsid w:val="00AF1E62"/>
    <w:rsid w:val="00AF25E2"/>
    <w:rsid w:val="00AF2E45"/>
    <w:rsid w:val="00AF3C7E"/>
    <w:rsid w:val="00AF5BE7"/>
    <w:rsid w:val="00AF6570"/>
    <w:rsid w:val="00AF6D94"/>
    <w:rsid w:val="00B0524C"/>
    <w:rsid w:val="00B06DB6"/>
    <w:rsid w:val="00B11584"/>
    <w:rsid w:val="00B1258F"/>
    <w:rsid w:val="00B127E2"/>
    <w:rsid w:val="00B12EED"/>
    <w:rsid w:val="00B17216"/>
    <w:rsid w:val="00B236D7"/>
    <w:rsid w:val="00B23C60"/>
    <w:rsid w:val="00B26C92"/>
    <w:rsid w:val="00B26F9A"/>
    <w:rsid w:val="00B27A71"/>
    <w:rsid w:val="00B35F7C"/>
    <w:rsid w:val="00B37ED5"/>
    <w:rsid w:val="00B424E2"/>
    <w:rsid w:val="00B4585E"/>
    <w:rsid w:val="00B46526"/>
    <w:rsid w:val="00B53327"/>
    <w:rsid w:val="00B604CE"/>
    <w:rsid w:val="00B61E13"/>
    <w:rsid w:val="00B637F9"/>
    <w:rsid w:val="00B639DE"/>
    <w:rsid w:val="00B650A5"/>
    <w:rsid w:val="00B717FA"/>
    <w:rsid w:val="00B729E9"/>
    <w:rsid w:val="00B7484A"/>
    <w:rsid w:val="00B7620B"/>
    <w:rsid w:val="00B80838"/>
    <w:rsid w:val="00B80926"/>
    <w:rsid w:val="00B83C3A"/>
    <w:rsid w:val="00B8430E"/>
    <w:rsid w:val="00B94AD4"/>
    <w:rsid w:val="00B9511C"/>
    <w:rsid w:val="00B95555"/>
    <w:rsid w:val="00BA1B39"/>
    <w:rsid w:val="00BA2056"/>
    <w:rsid w:val="00BA2944"/>
    <w:rsid w:val="00BA2CD4"/>
    <w:rsid w:val="00BA3FE0"/>
    <w:rsid w:val="00BA55DA"/>
    <w:rsid w:val="00BB1A0C"/>
    <w:rsid w:val="00BB2A39"/>
    <w:rsid w:val="00BB3966"/>
    <w:rsid w:val="00BB3A33"/>
    <w:rsid w:val="00BB721B"/>
    <w:rsid w:val="00BD0629"/>
    <w:rsid w:val="00BD1F41"/>
    <w:rsid w:val="00BD65B0"/>
    <w:rsid w:val="00BD69DD"/>
    <w:rsid w:val="00BE4B65"/>
    <w:rsid w:val="00BE5163"/>
    <w:rsid w:val="00BE5F5F"/>
    <w:rsid w:val="00BF28CE"/>
    <w:rsid w:val="00BF3286"/>
    <w:rsid w:val="00BF4CC4"/>
    <w:rsid w:val="00BF4D89"/>
    <w:rsid w:val="00BF6F36"/>
    <w:rsid w:val="00C00186"/>
    <w:rsid w:val="00C03D43"/>
    <w:rsid w:val="00C06D3B"/>
    <w:rsid w:val="00C0706A"/>
    <w:rsid w:val="00C11501"/>
    <w:rsid w:val="00C13935"/>
    <w:rsid w:val="00C20809"/>
    <w:rsid w:val="00C216E8"/>
    <w:rsid w:val="00C229C4"/>
    <w:rsid w:val="00C23FB7"/>
    <w:rsid w:val="00C2482A"/>
    <w:rsid w:val="00C2497C"/>
    <w:rsid w:val="00C27484"/>
    <w:rsid w:val="00C32CD4"/>
    <w:rsid w:val="00C33572"/>
    <w:rsid w:val="00C44B86"/>
    <w:rsid w:val="00C44F93"/>
    <w:rsid w:val="00C46F94"/>
    <w:rsid w:val="00C503B8"/>
    <w:rsid w:val="00C52BF4"/>
    <w:rsid w:val="00C552E1"/>
    <w:rsid w:val="00C559E8"/>
    <w:rsid w:val="00C55E12"/>
    <w:rsid w:val="00C613D3"/>
    <w:rsid w:val="00C61E1B"/>
    <w:rsid w:val="00C621B4"/>
    <w:rsid w:val="00C62D2E"/>
    <w:rsid w:val="00C65470"/>
    <w:rsid w:val="00C65C10"/>
    <w:rsid w:val="00C71059"/>
    <w:rsid w:val="00C72D02"/>
    <w:rsid w:val="00C7334C"/>
    <w:rsid w:val="00C73E40"/>
    <w:rsid w:val="00C7576C"/>
    <w:rsid w:val="00C75A01"/>
    <w:rsid w:val="00C829C8"/>
    <w:rsid w:val="00C907C9"/>
    <w:rsid w:val="00C919AC"/>
    <w:rsid w:val="00C92E12"/>
    <w:rsid w:val="00C93CD9"/>
    <w:rsid w:val="00C95938"/>
    <w:rsid w:val="00C95C3C"/>
    <w:rsid w:val="00CA001C"/>
    <w:rsid w:val="00CA2F53"/>
    <w:rsid w:val="00CA3417"/>
    <w:rsid w:val="00CA62BE"/>
    <w:rsid w:val="00CB2E81"/>
    <w:rsid w:val="00CB2EF5"/>
    <w:rsid w:val="00CB30FD"/>
    <w:rsid w:val="00CB39EE"/>
    <w:rsid w:val="00CB4FDC"/>
    <w:rsid w:val="00CB52C9"/>
    <w:rsid w:val="00CB6C90"/>
    <w:rsid w:val="00CC4E6A"/>
    <w:rsid w:val="00CC53CC"/>
    <w:rsid w:val="00CD367B"/>
    <w:rsid w:val="00CD3CC8"/>
    <w:rsid w:val="00CE13BB"/>
    <w:rsid w:val="00CE1F52"/>
    <w:rsid w:val="00CE4531"/>
    <w:rsid w:val="00CE731F"/>
    <w:rsid w:val="00CE747D"/>
    <w:rsid w:val="00CF01F3"/>
    <w:rsid w:val="00CF603E"/>
    <w:rsid w:val="00CF6A36"/>
    <w:rsid w:val="00D00B77"/>
    <w:rsid w:val="00D02870"/>
    <w:rsid w:val="00D03F58"/>
    <w:rsid w:val="00D104B3"/>
    <w:rsid w:val="00D12AB3"/>
    <w:rsid w:val="00D14931"/>
    <w:rsid w:val="00D164B2"/>
    <w:rsid w:val="00D1766B"/>
    <w:rsid w:val="00D2236A"/>
    <w:rsid w:val="00D24852"/>
    <w:rsid w:val="00D266AE"/>
    <w:rsid w:val="00D3046B"/>
    <w:rsid w:val="00D31A56"/>
    <w:rsid w:val="00D333F5"/>
    <w:rsid w:val="00D33487"/>
    <w:rsid w:val="00D338D5"/>
    <w:rsid w:val="00D35EA6"/>
    <w:rsid w:val="00D40C40"/>
    <w:rsid w:val="00D457DC"/>
    <w:rsid w:val="00D5148E"/>
    <w:rsid w:val="00D51C7C"/>
    <w:rsid w:val="00D5231F"/>
    <w:rsid w:val="00D52BBB"/>
    <w:rsid w:val="00D5314C"/>
    <w:rsid w:val="00D60DAE"/>
    <w:rsid w:val="00D63190"/>
    <w:rsid w:val="00D64076"/>
    <w:rsid w:val="00D64B40"/>
    <w:rsid w:val="00D65E4C"/>
    <w:rsid w:val="00D66577"/>
    <w:rsid w:val="00D73977"/>
    <w:rsid w:val="00D73E35"/>
    <w:rsid w:val="00D7644F"/>
    <w:rsid w:val="00D77F27"/>
    <w:rsid w:val="00D81FC5"/>
    <w:rsid w:val="00D823BE"/>
    <w:rsid w:val="00D8450F"/>
    <w:rsid w:val="00D861A6"/>
    <w:rsid w:val="00D90DBC"/>
    <w:rsid w:val="00DA0861"/>
    <w:rsid w:val="00DA2228"/>
    <w:rsid w:val="00DA3DBF"/>
    <w:rsid w:val="00DA5877"/>
    <w:rsid w:val="00DA601A"/>
    <w:rsid w:val="00DB4FDB"/>
    <w:rsid w:val="00DC23DA"/>
    <w:rsid w:val="00DC34F6"/>
    <w:rsid w:val="00DC3D7D"/>
    <w:rsid w:val="00DC700D"/>
    <w:rsid w:val="00DC73AB"/>
    <w:rsid w:val="00DC784F"/>
    <w:rsid w:val="00DC7C26"/>
    <w:rsid w:val="00DD768C"/>
    <w:rsid w:val="00DE358D"/>
    <w:rsid w:val="00DE42A0"/>
    <w:rsid w:val="00DE5347"/>
    <w:rsid w:val="00DE5F59"/>
    <w:rsid w:val="00DF052C"/>
    <w:rsid w:val="00DF1E72"/>
    <w:rsid w:val="00DF37FC"/>
    <w:rsid w:val="00DF4688"/>
    <w:rsid w:val="00DF4A85"/>
    <w:rsid w:val="00DF673B"/>
    <w:rsid w:val="00DF6767"/>
    <w:rsid w:val="00DF7B99"/>
    <w:rsid w:val="00E00297"/>
    <w:rsid w:val="00E0083F"/>
    <w:rsid w:val="00E02167"/>
    <w:rsid w:val="00E05753"/>
    <w:rsid w:val="00E111BD"/>
    <w:rsid w:val="00E1620E"/>
    <w:rsid w:val="00E2698A"/>
    <w:rsid w:val="00E30713"/>
    <w:rsid w:val="00E31F6D"/>
    <w:rsid w:val="00E32F41"/>
    <w:rsid w:val="00E34034"/>
    <w:rsid w:val="00E34FA6"/>
    <w:rsid w:val="00E34FBD"/>
    <w:rsid w:val="00E35141"/>
    <w:rsid w:val="00E3550D"/>
    <w:rsid w:val="00E373F3"/>
    <w:rsid w:val="00E41868"/>
    <w:rsid w:val="00E427CD"/>
    <w:rsid w:val="00E42816"/>
    <w:rsid w:val="00E43727"/>
    <w:rsid w:val="00E46DC7"/>
    <w:rsid w:val="00E50312"/>
    <w:rsid w:val="00E5048E"/>
    <w:rsid w:val="00E504DA"/>
    <w:rsid w:val="00E51214"/>
    <w:rsid w:val="00E5420A"/>
    <w:rsid w:val="00E62454"/>
    <w:rsid w:val="00E62B92"/>
    <w:rsid w:val="00E712E8"/>
    <w:rsid w:val="00E738DB"/>
    <w:rsid w:val="00E81EF8"/>
    <w:rsid w:val="00E91D9B"/>
    <w:rsid w:val="00E93985"/>
    <w:rsid w:val="00E945BD"/>
    <w:rsid w:val="00E94E8E"/>
    <w:rsid w:val="00E971C0"/>
    <w:rsid w:val="00EB0A6A"/>
    <w:rsid w:val="00EB46E2"/>
    <w:rsid w:val="00EB65A8"/>
    <w:rsid w:val="00EB66B8"/>
    <w:rsid w:val="00EC3D73"/>
    <w:rsid w:val="00EC4865"/>
    <w:rsid w:val="00EC4F71"/>
    <w:rsid w:val="00EC7949"/>
    <w:rsid w:val="00EC7D86"/>
    <w:rsid w:val="00ED4627"/>
    <w:rsid w:val="00ED655E"/>
    <w:rsid w:val="00EE0BD1"/>
    <w:rsid w:val="00EE15B1"/>
    <w:rsid w:val="00EE2BB0"/>
    <w:rsid w:val="00EE37B3"/>
    <w:rsid w:val="00EE4401"/>
    <w:rsid w:val="00EE4BAE"/>
    <w:rsid w:val="00EE7B7D"/>
    <w:rsid w:val="00EF20F5"/>
    <w:rsid w:val="00EF3B58"/>
    <w:rsid w:val="00EF799B"/>
    <w:rsid w:val="00F008FE"/>
    <w:rsid w:val="00F052C5"/>
    <w:rsid w:val="00F066F9"/>
    <w:rsid w:val="00F07E93"/>
    <w:rsid w:val="00F10B2A"/>
    <w:rsid w:val="00F10FBF"/>
    <w:rsid w:val="00F175C5"/>
    <w:rsid w:val="00F21563"/>
    <w:rsid w:val="00F21926"/>
    <w:rsid w:val="00F224BD"/>
    <w:rsid w:val="00F25C66"/>
    <w:rsid w:val="00F31801"/>
    <w:rsid w:val="00F33DBF"/>
    <w:rsid w:val="00F358C1"/>
    <w:rsid w:val="00F40407"/>
    <w:rsid w:val="00F413FF"/>
    <w:rsid w:val="00F43288"/>
    <w:rsid w:val="00F43721"/>
    <w:rsid w:val="00F46E36"/>
    <w:rsid w:val="00F476CA"/>
    <w:rsid w:val="00F47ED6"/>
    <w:rsid w:val="00F53FA9"/>
    <w:rsid w:val="00F54081"/>
    <w:rsid w:val="00F54F70"/>
    <w:rsid w:val="00F562C5"/>
    <w:rsid w:val="00F56962"/>
    <w:rsid w:val="00F56E4A"/>
    <w:rsid w:val="00F613F4"/>
    <w:rsid w:val="00F63083"/>
    <w:rsid w:val="00F63EAC"/>
    <w:rsid w:val="00F64D2D"/>
    <w:rsid w:val="00F64F23"/>
    <w:rsid w:val="00F653A5"/>
    <w:rsid w:val="00F654E0"/>
    <w:rsid w:val="00F673AA"/>
    <w:rsid w:val="00F67621"/>
    <w:rsid w:val="00F706F8"/>
    <w:rsid w:val="00F74843"/>
    <w:rsid w:val="00F75CE3"/>
    <w:rsid w:val="00F767E9"/>
    <w:rsid w:val="00F80685"/>
    <w:rsid w:val="00F83CCE"/>
    <w:rsid w:val="00F84ED9"/>
    <w:rsid w:val="00F8565E"/>
    <w:rsid w:val="00F856F6"/>
    <w:rsid w:val="00F91EAE"/>
    <w:rsid w:val="00F92D2F"/>
    <w:rsid w:val="00F93C0E"/>
    <w:rsid w:val="00F952A6"/>
    <w:rsid w:val="00F97EC0"/>
    <w:rsid w:val="00FA42B2"/>
    <w:rsid w:val="00FA4CD5"/>
    <w:rsid w:val="00FA5898"/>
    <w:rsid w:val="00FA6678"/>
    <w:rsid w:val="00FA7AAE"/>
    <w:rsid w:val="00FB1C46"/>
    <w:rsid w:val="00FB3D6B"/>
    <w:rsid w:val="00FB4338"/>
    <w:rsid w:val="00FB5869"/>
    <w:rsid w:val="00FB5F3D"/>
    <w:rsid w:val="00FB676B"/>
    <w:rsid w:val="00FC2325"/>
    <w:rsid w:val="00FC3BE8"/>
    <w:rsid w:val="00FD41A9"/>
    <w:rsid w:val="00FD41F8"/>
    <w:rsid w:val="00FD43FC"/>
    <w:rsid w:val="00FE167C"/>
    <w:rsid w:val="00FE3CF1"/>
    <w:rsid w:val="00FE45C9"/>
    <w:rsid w:val="00FE506A"/>
    <w:rsid w:val="00FE5095"/>
    <w:rsid w:val="00FE54A0"/>
    <w:rsid w:val="00FE7317"/>
    <w:rsid w:val="00FF3ED0"/>
    <w:rsid w:val="00FF61A6"/>
    <w:rsid w:val="00FF7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0B239B9"/>
  <w15:docId w15:val="{3D1E753D-59BD-4AFE-9960-2FF34E670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949"/>
  </w:style>
  <w:style w:type="paragraph" w:styleId="Heading1">
    <w:name w:val="heading 1"/>
    <w:basedOn w:val="Normal"/>
    <w:next w:val="Normal"/>
    <w:link w:val="Heading1Char"/>
    <w:uiPriority w:val="9"/>
    <w:qFormat/>
    <w:rsid w:val="0025294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5294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25294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5294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5294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5294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5294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5294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5294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8463C"/>
    <w:rPr>
      <w:rFonts w:ascii="Apercu Light" w:hAnsi="Apercu Light" w:cs="Apercu Light"/>
      <w:color w:val="000000"/>
      <w:sz w:val="28"/>
      <w:szCs w:val="28"/>
      <w:u w:val="none"/>
    </w:rPr>
  </w:style>
  <w:style w:type="paragraph" w:customStyle="1" w:styleId="NoParagraphStyle">
    <w:name w:val="[No Paragraph Style]"/>
    <w:rsid w:val="0028463C"/>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Paragraph">
    <w:name w:val="List Paragraph"/>
    <w:basedOn w:val="Normal"/>
    <w:uiPriority w:val="34"/>
    <w:qFormat/>
    <w:rsid w:val="000230F7"/>
    <w:pPr>
      <w:ind w:left="720"/>
      <w:contextualSpacing/>
    </w:pPr>
  </w:style>
  <w:style w:type="paragraph" w:styleId="BalloonText">
    <w:name w:val="Balloon Text"/>
    <w:basedOn w:val="Normal"/>
    <w:link w:val="BalloonTextChar"/>
    <w:uiPriority w:val="99"/>
    <w:semiHidden/>
    <w:unhideWhenUsed/>
    <w:rsid w:val="00390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A04"/>
    <w:rPr>
      <w:rFonts w:ascii="Tahoma" w:hAnsi="Tahoma" w:cs="Tahoma"/>
      <w:sz w:val="16"/>
      <w:szCs w:val="16"/>
    </w:rPr>
  </w:style>
  <w:style w:type="character" w:styleId="CommentReference">
    <w:name w:val="annotation reference"/>
    <w:basedOn w:val="DefaultParagraphFont"/>
    <w:uiPriority w:val="99"/>
    <w:semiHidden/>
    <w:unhideWhenUsed/>
    <w:rsid w:val="00962B7F"/>
    <w:rPr>
      <w:sz w:val="16"/>
      <w:szCs w:val="16"/>
    </w:rPr>
  </w:style>
  <w:style w:type="paragraph" w:styleId="CommentText">
    <w:name w:val="annotation text"/>
    <w:basedOn w:val="Normal"/>
    <w:link w:val="CommentTextChar"/>
    <w:uiPriority w:val="99"/>
    <w:unhideWhenUsed/>
    <w:rsid w:val="00962B7F"/>
    <w:pPr>
      <w:spacing w:line="240" w:lineRule="auto"/>
    </w:pPr>
    <w:rPr>
      <w:sz w:val="20"/>
      <w:szCs w:val="20"/>
    </w:rPr>
  </w:style>
  <w:style w:type="character" w:customStyle="1" w:styleId="CommentTextChar">
    <w:name w:val="Comment Text Char"/>
    <w:basedOn w:val="DefaultParagraphFont"/>
    <w:link w:val="CommentText"/>
    <w:uiPriority w:val="99"/>
    <w:rsid w:val="00962B7F"/>
    <w:rPr>
      <w:sz w:val="20"/>
      <w:szCs w:val="20"/>
    </w:rPr>
  </w:style>
  <w:style w:type="paragraph" w:styleId="CommentSubject">
    <w:name w:val="annotation subject"/>
    <w:basedOn w:val="CommentText"/>
    <w:next w:val="CommentText"/>
    <w:link w:val="CommentSubjectChar"/>
    <w:uiPriority w:val="99"/>
    <w:semiHidden/>
    <w:unhideWhenUsed/>
    <w:rsid w:val="00962B7F"/>
    <w:rPr>
      <w:b/>
      <w:bCs/>
    </w:rPr>
  </w:style>
  <w:style w:type="character" w:customStyle="1" w:styleId="CommentSubjectChar">
    <w:name w:val="Comment Subject Char"/>
    <w:basedOn w:val="CommentTextChar"/>
    <w:link w:val="CommentSubject"/>
    <w:uiPriority w:val="99"/>
    <w:semiHidden/>
    <w:rsid w:val="00962B7F"/>
    <w:rPr>
      <w:b/>
      <w:bCs/>
      <w:sz w:val="20"/>
      <w:szCs w:val="20"/>
    </w:rPr>
  </w:style>
  <w:style w:type="paragraph" w:customStyle="1" w:styleId="NHHBODY">
    <w:name w:val="NHH BODY"/>
    <w:basedOn w:val="Normal"/>
    <w:rsid w:val="00413222"/>
    <w:pPr>
      <w:spacing w:after="220" w:line="240" w:lineRule="auto"/>
    </w:pPr>
    <w:rPr>
      <w:rFonts w:ascii="Arial" w:eastAsia="Times New Roman" w:hAnsi="Arial" w:cs="Arial"/>
      <w:spacing w:val="6"/>
    </w:rPr>
  </w:style>
  <w:style w:type="paragraph" w:customStyle="1" w:styleId="NHHBullets">
    <w:name w:val="NHH Bullets"/>
    <w:basedOn w:val="NHHBODY"/>
    <w:rsid w:val="00413222"/>
    <w:pPr>
      <w:numPr>
        <w:numId w:val="2"/>
      </w:numPr>
      <w:spacing w:before="120" w:after="120"/>
      <w:ind w:left="714" w:hanging="357"/>
    </w:pPr>
  </w:style>
  <w:style w:type="character" w:customStyle="1" w:styleId="Heading2Char">
    <w:name w:val="Heading 2 Char"/>
    <w:basedOn w:val="DefaultParagraphFont"/>
    <w:link w:val="Heading2"/>
    <w:uiPriority w:val="9"/>
    <w:rsid w:val="00252949"/>
    <w:rPr>
      <w:rFonts w:asciiTheme="majorHAnsi" w:eastAsiaTheme="majorEastAsia" w:hAnsiTheme="majorHAnsi" w:cstheme="majorBidi"/>
      <w:sz w:val="32"/>
      <w:szCs w:val="32"/>
    </w:rPr>
  </w:style>
  <w:style w:type="paragraph" w:styleId="BodyText">
    <w:name w:val="Body Text"/>
    <w:basedOn w:val="Normal"/>
    <w:link w:val="BodyTextChar"/>
    <w:uiPriority w:val="1"/>
    <w:rsid w:val="0026559F"/>
    <w:pPr>
      <w:widowControl w:val="0"/>
      <w:spacing w:after="0" w:line="240" w:lineRule="auto"/>
      <w:ind w:left="119"/>
    </w:pPr>
    <w:rPr>
      <w:rFonts w:ascii="Calibri" w:eastAsia="Calibri" w:hAnsi="Calibri"/>
      <w:lang w:val="en-US"/>
    </w:rPr>
  </w:style>
  <w:style w:type="character" w:customStyle="1" w:styleId="BodyTextChar">
    <w:name w:val="Body Text Char"/>
    <w:basedOn w:val="DefaultParagraphFont"/>
    <w:link w:val="BodyText"/>
    <w:uiPriority w:val="1"/>
    <w:rsid w:val="0026559F"/>
    <w:rPr>
      <w:rFonts w:ascii="Calibri" w:eastAsia="Calibri" w:hAnsi="Calibri"/>
      <w:lang w:val="en-US"/>
    </w:rPr>
  </w:style>
  <w:style w:type="table" w:styleId="TableGrid">
    <w:name w:val="Table Grid"/>
    <w:basedOn w:val="TableNormal"/>
    <w:uiPriority w:val="39"/>
    <w:rsid w:val="00265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2949"/>
    <w:rPr>
      <w:rFonts w:asciiTheme="majorHAnsi" w:eastAsiaTheme="majorEastAsia" w:hAnsiTheme="majorHAnsi" w:cstheme="majorBidi"/>
      <w:color w:val="2F5496" w:themeColor="accent1" w:themeShade="BF"/>
      <w:sz w:val="40"/>
      <w:szCs w:val="40"/>
    </w:rPr>
  </w:style>
  <w:style w:type="table" w:customStyle="1" w:styleId="TableGrid1">
    <w:name w:val="Table Grid1"/>
    <w:basedOn w:val="TableNormal"/>
    <w:next w:val="TableGrid"/>
    <w:uiPriority w:val="39"/>
    <w:rsid w:val="00917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heading22">
    <w:name w:val="newheading22"/>
    <w:basedOn w:val="NoParagraphStyle"/>
    <w:uiPriority w:val="99"/>
    <w:rsid w:val="00864D5C"/>
    <w:rPr>
      <w:rFonts w:ascii="Apercu" w:hAnsi="Apercu" w:cs="Apercu"/>
      <w:color w:val="838687"/>
      <w:w w:val="108"/>
      <w:position w:val="2"/>
      <w:sz w:val="22"/>
      <w:szCs w:val="22"/>
    </w:rPr>
  </w:style>
  <w:style w:type="table" w:customStyle="1" w:styleId="TableGrid2">
    <w:name w:val="Table Grid2"/>
    <w:basedOn w:val="TableNormal"/>
    <w:next w:val="TableGrid"/>
    <w:uiPriority w:val="39"/>
    <w:rsid w:val="00AC0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5294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5294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5294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5294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5294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5294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52949"/>
    <w:rPr>
      <w:b/>
      <w:bCs/>
      <w:i/>
      <w:iCs/>
    </w:rPr>
  </w:style>
  <w:style w:type="paragraph" w:styleId="Caption">
    <w:name w:val="caption"/>
    <w:basedOn w:val="Normal"/>
    <w:next w:val="Normal"/>
    <w:uiPriority w:val="35"/>
    <w:semiHidden/>
    <w:unhideWhenUsed/>
    <w:qFormat/>
    <w:rsid w:val="00252949"/>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5294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52949"/>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5294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52949"/>
    <w:rPr>
      <w:color w:val="44546A" w:themeColor="text2"/>
      <w:sz w:val="28"/>
      <w:szCs w:val="28"/>
    </w:rPr>
  </w:style>
  <w:style w:type="character" w:styleId="Strong">
    <w:name w:val="Strong"/>
    <w:basedOn w:val="DefaultParagraphFont"/>
    <w:uiPriority w:val="22"/>
    <w:qFormat/>
    <w:rsid w:val="00252949"/>
    <w:rPr>
      <w:b/>
      <w:bCs/>
    </w:rPr>
  </w:style>
  <w:style w:type="character" w:styleId="Emphasis">
    <w:name w:val="Emphasis"/>
    <w:basedOn w:val="DefaultParagraphFont"/>
    <w:uiPriority w:val="20"/>
    <w:qFormat/>
    <w:rsid w:val="00252949"/>
    <w:rPr>
      <w:i/>
      <w:iCs/>
      <w:color w:val="000000" w:themeColor="text1"/>
    </w:rPr>
  </w:style>
  <w:style w:type="paragraph" w:styleId="NoSpacing">
    <w:name w:val="No Spacing"/>
    <w:link w:val="NoSpacingChar"/>
    <w:uiPriority w:val="1"/>
    <w:qFormat/>
    <w:rsid w:val="00252949"/>
    <w:pPr>
      <w:spacing w:after="0" w:line="240" w:lineRule="auto"/>
    </w:pPr>
  </w:style>
  <w:style w:type="paragraph" w:styleId="Quote">
    <w:name w:val="Quote"/>
    <w:basedOn w:val="Normal"/>
    <w:next w:val="Normal"/>
    <w:link w:val="QuoteChar"/>
    <w:uiPriority w:val="29"/>
    <w:qFormat/>
    <w:rsid w:val="00252949"/>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52949"/>
    <w:rPr>
      <w:i/>
      <w:iCs/>
      <w:color w:val="7B7B7B" w:themeColor="accent3" w:themeShade="BF"/>
      <w:sz w:val="24"/>
      <w:szCs w:val="24"/>
    </w:rPr>
  </w:style>
  <w:style w:type="paragraph" w:styleId="IntenseQuote">
    <w:name w:val="Intense Quote"/>
    <w:basedOn w:val="Normal"/>
    <w:next w:val="Normal"/>
    <w:link w:val="IntenseQuoteChar"/>
    <w:uiPriority w:val="30"/>
    <w:qFormat/>
    <w:rsid w:val="0025294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52949"/>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52949"/>
    <w:rPr>
      <w:i/>
      <w:iCs/>
      <w:color w:val="595959" w:themeColor="text1" w:themeTint="A6"/>
    </w:rPr>
  </w:style>
  <w:style w:type="character" w:styleId="IntenseEmphasis">
    <w:name w:val="Intense Emphasis"/>
    <w:basedOn w:val="DefaultParagraphFont"/>
    <w:uiPriority w:val="21"/>
    <w:qFormat/>
    <w:rsid w:val="00252949"/>
    <w:rPr>
      <w:b/>
      <w:bCs/>
      <w:i/>
      <w:iCs/>
      <w:color w:val="auto"/>
    </w:rPr>
  </w:style>
  <w:style w:type="character" w:styleId="SubtleReference">
    <w:name w:val="Subtle Reference"/>
    <w:basedOn w:val="DefaultParagraphFont"/>
    <w:uiPriority w:val="31"/>
    <w:qFormat/>
    <w:rsid w:val="0025294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52949"/>
    <w:rPr>
      <w:b/>
      <w:bCs/>
      <w:caps w:val="0"/>
      <w:smallCaps/>
      <w:color w:val="auto"/>
      <w:spacing w:val="0"/>
      <w:u w:val="single"/>
    </w:rPr>
  </w:style>
  <w:style w:type="character" w:styleId="BookTitle">
    <w:name w:val="Book Title"/>
    <w:basedOn w:val="DefaultParagraphFont"/>
    <w:uiPriority w:val="33"/>
    <w:qFormat/>
    <w:rsid w:val="00252949"/>
    <w:rPr>
      <w:b/>
      <w:bCs/>
      <w:caps w:val="0"/>
      <w:smallCaps/>
      <w:spacing w:val="0"/>
    </w:rPr>
  </w:style>
  <w:style w:type="paragraph" w:styleId="TOCHeading">
    <w:name w:val="TOC Heading"/>
    <w:basedOn w:val="Heading1"/>
    <w:next w:val="Normal"/>
    <w:uiPriority w:val="39"/>
    <w:unhideWhenUsed/>
    <w:qFormat/>
    <w:rsid w:val="00252949"/>
    <w:pPr>
      <w:outlineLvl w:val="9"/>
    </w:pPr>
  </w:style>
  <w:style w:type="character" w:customStyle="1" w:styleId="NoSpacingChar">
    <w:name w:val="No Spacing Char"/>
    <w:basedOn w:val="DefaultParagraphFont"/>
    <w:link w:val="NoSpacing"/>
    <w:uiPriority w:val="1"/>
    <w:rsid w:val="00F21563"/>
  </w:style>
  <w:style w:type="character" w:styleId="UnresolvedMention">
    <w:name w:val="Unresolved Mention"/>
    <w:basedOn w:val="DefaultParagraphFont"/>
    <w:uiPriority w:val="99"/>
    <w:semiHidden/>
    <w:unhideWhenUsed/>
    <w:rsid w:val="001346C0"/>
    <w:rPr>
      <w:color w:val="605E5C"/>
      <w:shd w:val="clear" w:color="auto" w:fill="E1DFDD"/>
    </w:rPr>
  </w:style>
  <w:style w:type="paragraph" w:styleId="Header">
    <w:name w:val="header"/>
    <w:basedOn w:val="Normal"/>
    <w:link w:val="HeaderChar"/>
    <w:uiPriority w:val="99"/>
    <w:unhideWhenUsed/>
    <w:rsid w:val="008743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396"/>
  </w:style>
  <w:style w:type="paragraph" w:styleId="Footer">
    <w:name w:val="footer"/>
    <w:basedOn w:val="Normal"/>
    <w:link w:val="FooterChar"/>
    <w:uiPriority w:val="99"/>
    <w:unhideWhenUsed/>
    <w:rsid w:val="00874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396"/>
  </w:style>
  <w:style w:type="paragraph" w:styleId="TOC1">
    <w:name w:val="toc 1"/>
    <w:basedOn w:val="Normal"/>
    <w:next w:val="Normal"/>
    <w:autoRedefine/>
    <w:uiPriority w:val="39"/>
    <w:unhideWhenUsed/>
    <w:rsid w:val="00A82961"/>
    <w:pPr>
      <w:tabs>
        <w:tab w:val="right" w:leader="dot" w:pos="9016"/>
      </w:tabs>
      <w:spacing w:after="100"/>
    </w:pPr>
  </w:style>
  <w:style w:type="paragraph" w:styleId="TOC2">
    <w:name w:val="toc 2"/>
    <w:basedOn w:val="Normal"/>
    <w:next w:val="Normal"/>
    <w:autoRedefine/>
    <w:uiPriority w:val="39"/>
    <w:unhideWhenUsed/>
    <w:rsid w:val="00F64D2D"/>
    <w:pPr>
      <w:spacing w:after="100"/>
      <w:ind w:left="210"/>
    </w:pPr>
  </w:style>
  <w:style w:type="paragraph" w:styleId="Revision">
    <w:name w:val="Revision"/>
    <w:hidden/>
    <w:uiPriority w:val="99"/>
    <w:semiHidden/>
    <w:rsid w:val="003C5727"/>
    <w:pPr>
      <w:spacing w:after="0" w:line="240" w:lineRule="auto"/>
    </w:pPr>
  </w:style>
  <w:style w:type="paragraph" w:customStyle="1" w:styleId="Pa1">
    <w:name w:val="Pa1"/>
    <w:basedOn w:val="Normal"/>
    <w:next w:val="Normal"/>
    <w:uiPriority w:val="99"/>
    <w:rsid w:val="0075642A"/>
    <w:pPr>
      <w:autoSpaceDE w:val="0"/>
      <w:autoSpaceDN w:val="0"/>
      <w:adjustRightInd w:val="0"/>
      <w:spacing w:after="0" w:line="241" w:lineRule="atLeast"/>
    </w:pPr>
    <w:rPr>
      <w:rFonts w:ascii="Myriad Pro" w:hAnsi="Myriad Pro"/>
      <w:sz w:val="24"/>
      <w:szCs w:val="24"/>
    </w:rPr>
  </w:style>
  <w:style w:type="paragraph" w:customStyle="1" w:styleId="Default">
    <w:name w:val="Default"/>
    <w:basedOn w:val="Normal"/>
    <w:rsid w:val="00B06DB6"/>
    <w:pPr>
      <w:autoSpaceDE w:val="0"/>
      <w:autoSpaceDN w:val="0"/>
      <w:spacing w:after="0" w:line="240" w:lineRule="auto"/>
    </w:pPr>
    <w:rPr>
      <w:rFonts w:ascii="Gadugi" w:eastAsiaTheme="minorHAnsi" w:hAnsi="Gadugi" w:cs="Calibri"/>
      <w:color w:val="000000"/>
      <w:sz w:val="24"/>
      <w:szCs w:val="24"/>
    </w:rPr>
  </w:style>
  <w:style w:type="character" w:styleId="FollowedHyperlink">
    <w:name w:val="FollowedHyperlink"/>
    <w:basedOn w:val="DefaultParagraphFont"/>
    <w:uiPriority w:val="99"/>
    <w:semiHidden/>
    <w:unhideWhenUsed/>
    <w:rsid w:val="00904063"/>
    <w:rPr>
      <w:color w:val="954F72" w:themeColor="followedHyperlink"/>
      <w:u w:val="single"/>
    </w:rPr>
  </w:style>
  <w:style w:type="paragraph" w:customStyle="1" w:styleId="pf0">
    <w:name w:val="pf0"/>
    <w:basedOn w:val="Normal"/>
    <w:rsid w:val="00A521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A521DE"/>
    <w:rPr>
      <w:rFonts w:ascii="Segoe UI" w:hAnsi="Segoe UI" w:cs="Segoe UI" w:hint="default"/>
      <w:sz w:val="18"/>
      <w:szCs w:val="18"/>
    </w:rPr>
  </w:style>
  <w:style w:type="paragraph" w:styleId="TOC3">
    <w:name w:val="toc 3"/>
    <w:basedOn w:val="Normal"/>
    <w:next w:val="Normal"/>
    <w:autoRedefine/>
    <w:uiPriority w:val="39"/>
    <w:unhideWhenUsed/>
    <w:rsid w:val="00AA2DB0"/>
    <w:pPr>
      <w:spacing w:after="100"/>
      <w:ind w:left="420"/>
    </w:pPr>
  </w:style>
  <w:style w:type="paragraph" w:customStyle="1" w:styleId="TableText">
    <w:name w:val="Table Text"/>
    <w:basedOn w:val="Normal"/>
    <w:qFormat/>
    <w:rsid w:val="004C78AE"/>
    <w:pPr>
      <w:keepLines/>
      <w:spacing w:before="60" w:after="60" w:line="240" w:lineRule="auto"/>
    </w:pPr>
    <w:rPr>
      <w:rFonts w:ascii="Arial" w:eastAsia="Times New Roman" w:hAnsi="Arial" w:cs="Arial"/>
      <w:sz w:val="20"/>
      <w:szCs w:val="24"/>
    </w:rPr>
  </w:style>
  <w:style w:type="table" w:customStyle="1" w:styleId="TableStyle">
    <w:name w:val="Table Style"/>
    <w:basedOn w:val="TableNormal"/>
    <w:uiPriority w:val="99"/>
    <w:rsid w:val="004C78AE"/>
    <w:pPr>
      <w:spacing w:before="60" w:after="60" w:line="240" w:lineRule="auto"/>
    </w:pPr>
    <w:rPr>
      <w:rFonts w:ascii="Arial" w:eastAsia="Times New Roman" w:hAnsi="Arial" w:cs="Times New Roman"/>
      <w:color w:val="000000" w:themeColor="text1"/>
      <w:sz w:val="20"/>
      <w:szCs w:val="20"/>
      <w:lang w:eastAsia="en-GB"/>
    </w:rPr>
    <w:tblPr>
      <w:tblStyleRowBandSize w:val="1"/>
      <w:tblStyleColBandSize w:val="1"/>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60" w:beforeAutospacing="0" w:afterLines="0" w:after="60" w:afterAutospacing="0" w:line="240" w:lineRule="auto"/>
        <w:jc w:val="center"/>
      </w:pPr>
      <w:rPr>
        <w:rFonts w:ascii="Arial" w:hAnsi="Arial"/>
        <w:b/>
        <w:sz w:val="22"/>
      </w:rPr>
      <w:tblPr/>
      <w:trPr>
        <w:tblHeader/>
      </w:trPr>
      <w:tcPr>
        <w:shd w:val="clear" w:color="auto" w:fill="D9D9D9"/>
      </w:tcPr>
    </w:tblStylePr>
    <w:tblStylePr w:type="band1Horz">
      <w:pPr>
        <w:wordWrap/>
        <w:spacing w:beforeLines="0" w:before="60" w:beforeAutospacing="0" w:afterLines="0" w:after="60" w:afterAutospacing="0" w:line="240" w:lineRule="auto"/>
        <w:ind w:firstLineChars="0" w:firstLine="0"/>
        <w:jc w:val="left"/>
      </w:pPr>
      <w:rPr>
        <w:rFonts w:ascii="Arial" w:hAnsi="Arial"/>
        <w:b w:val="0"/>
        <w:i w:val="0"/>
        <w:spacing w:val="0"/>
        <w:position w:val="0"/>
        <w:sz w:val="20"/>
        <w:u w:val="none"/>
      </w:rPr>
      <w:tblPr/>
      <w:tcPr>
        <w:shd w:val="clear" w:color="auto" w:fill="F2F2F2"/>
      </w:tcPr>
    </w:tblStylePr>
    <w:tblStylePr w:type="band2Horz">
      <w:pPr>
        <w:wordWrap/>
        <w:spacing w:beforeLines="0" w:before="60" w:beforeAutospacing="0" w:afterLines="0" w:after="60" w:afterAutospacing="0" w:line="240" w:lineRule="auto"/>
        <w:ind w:firstLineChars="0" w:firstLine="0"/>
        <w:jc w:val="left"/>
      </w:pPr>
      <w:rPr>
        <w:rFonts w:ascii="Arial" w:hAnsi="Arial"/>
        <w:b w:val="0"/>
        <w:i w:val="0"/>
        <w:spacing w:val="0"/>
        <w:position w:val="0"/>
        <w:sz w:val="20"/>
        <w:u w:val="none"/>
      </w:rPr>
      <w:tblPr/>
      <w:tcPr>
        <w:shd w:val="clear" w:color="auto" w:fill="DEEAF6"/>
      </w:tcPr>
    </w:tblStylePr>
  </w:style>
  <w:style w:type="paragraph" w:styleId="NormalWeb">
    <w:name w:val="Normal (Web)"/>
    <w:basedOn w:val="Normal"/>
    <w:uiPriority w:val="99"/>
    <w:unhideWhenUsed/>
    <w:rsid w:val="00273E5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3716">
      <w:bodyDiv w:val="1"/>
      <w:marLeft w:val="0"/>
      <w:marRight w:val="0"/>
      <w:marTop w:val="0"/>
      <w:marBottom w:val="0"/>
      <w:divBdr>
        <w:top w:val="none" w:sz="0" w:space="0" w:color="auto"/>
        <w:left w:val="none" w:sz="0" w:space="0" w:color="auto"/>
        <w:bottom w:val="none" w:sz="0" w:space="0" w:color="auto"/>
        <w:right w:val="none" w:sz="0" w:space="0" w:color="auto"/>
      </w:divBdr>
    </w:div>
    <w:div w:id="46995936">
      <w:bodyDiv w:val="1"/>
      <w:marLeft w:val="0"/>
      <w:marRight w:val="0"/>
      <w:marTop w:val="0"/>
      <w:marBottom w:val="0"/>
      <w:divBdr>
        <w:top w:val="none" w:sz="0" w:space="0" w:color="auto"/>
        <w:left w:val="none" w:sz="0" w:space="0" w:color="auto"/>
        <w:bottom w:val="none" w:sz="0" w:space="0" w:color="auto"/>
        <w:right w:val="none" w:sz="0" w:space="0" w:color="auto"/>
      </w:divBdr>
    </w:div>
    <w:div w:id="156265338">
      <w:bodyDiv w:val="1"/>
      <w:marLeft w:val="0"/>
      <w:marRight w:val="0"/>
      <w:marTop w:val="0"/>
      <w:marBottom w:val="0"/>
      <w:divBdr>
        <w:top w:val="none" w:sz="0" w:space="0" w:color="auto"/>
        <w:left w:val="none" w:sz="0" w:space="0" w:color="auto"/>
        <w:bottom w:val="none" w:sz="0" w:space="0" w:color="auto"/>
        <w:right w:val="none" w:sz="0" w:space="0" w:color="auto"/>
      </w:divBdr>
    </w:div>
    <w:div w:id="332876860">
      <w:bodyDiv w:val="1"/>
      <w:marLeft w:val="0"/>
      <w:marRight w:val="0"/>
      <w:marTop w:val="0"/>
      <w:marBottom w:val="0"/>
      <w:divBdr>
        <w:top w:val="none" w:sz="0" w:space="0" w:color="auto"/>
        <w:left w:val="none" w:sz="0" w:space="0" w:color="auto"/>
        <w:bottom w:val="none" w:sz="0" w:space="0" w:color="auto"/>
        <w:right w:val="none" w:sz="0" w:space="0" w:color="auto"/>
      </w:divBdr>
    </w:div>
    <w:div w:id="408043112">
      <w:bodyDiv w:val="1"/>
      <w:marLeft w:val="0"/>
      <w:marRight w:val="0"/>
      <w:marTop w:val="0"/>
      <w:marBottom w:val="0"/>
      <w:divBdr>
        <w:top w:val="none" w:sz="0" w:space="0" w:color="auto"/>
        <w:left w:val="none" w:sz="0" w:space="0" w:color="auto"/>
        <w:bottom w:val="none" w:sz="0" w:space="0" w:color="auto"/>
        <w:right w:val="none" w:sz="0" w:space="0" w:color="auto"/>
      </w:divBdr>
    </w:div>
    <w:div w:id="467548953">
      <w:bodyDiv w:val="1"/>
      <w:marLeft w:val="0"/>
      <w:marRight w:val="0"/>
      <w:marTop w:val="0"/>
      <w:marBottom w:val="0"/>
      <w:divBdr>
        <w:top w:val="none" w:sz="0" w:space="0" w:color="auto"/>
        <w:left w:val="none" w:sz="0" w:space="0" w:color="auto"/>
        <w:bottom w:val="none" w:sz="0" w:space="0" w:color="auto"/>
        <w:right w:val="none" w:sz="0" w:space="0" w:color="auto"/>
      </w:divBdr>
    </w:div>
    <w:div w:id="678001294">
      <w:bodyDiv w:val="1"/>
      <w:marLeft w:val="0"/>
      <w:marRight w:val="0"/>
      <w:marTop w:val="0"/>
      <w:marBottom w:val="0"/>
      <w:divBdr>
        <w:top w:val="none" w:sz="0" w:space="0" w:color="auto"/>
        <w:left w:val="none" w:sz="0" w:space="0" w:color="auto"/>
        <w:bottom w:val="none" w:sz="0" w:space="0" w:color="auto"/>
        <w:right w:val="none" w:sz="0" w:space="0" w:color="auto"/>
      </w:divBdr>
    </w:div>
    <w:div w:id="781611377">
      <w:bodyDiv w:val="1"/>
      <w:marLeft w:val="0"/>
      <w:marRight w:val="0"/>
      <w:marTop w:val="0"/>
      <w:marBottom w:val="0"/>
      <w:divBdr>
        <w:top w:val="none" w:sz="0" w:space="0" w:color="auto"/>
        <w:left w:val="none" w:sz="0" w:space="0" w:color="auto"/>
        <w:bottom w:val="none" w:sz="0" w:space="0" w:color="auto"/>
        <w:right w:val="none" w:sz="0" w:space="0" w:color="auto"/>
      </w:divBdr>
    </w:div>
    <w:div w:id="786124835">
      <w:bodyDiv w:val="1"/>
      <w:marLeft w:val="0"/>
      <w:marRight w:val="0"/>
      <w:marTop w:val="0"/>
      <w:marBottom w:val="0"/>
      <w:divBdr>
        <w:top w:val="none" w:sz="0" w:space="0" w:color="auto"/>
        <w:left w:val="none" w:sz="0" w:space="0" w:color="auto"/>
        <w:bottom w:val="none" w:sz="0" w:space="0" w:color="auto"/>
        <w:right w:val="none" w:sz="0" w:space="0" w:color="auto"/>
      </w:divBdr>
    </w:div>
    <w:div w:id="987711192">
      <w:bodyDiv w:val="1"/>
      <w:marLeft w:val="0"/>
      <w:marRight w:val="0"/>
      <w:marTop w:val="0"/>
      <w:marBottom w:val="0"/>
      <w:divBdr>
        <w:top w:val="none" w:sz="0" w:space="0" w:color="auto"/>
        <w:left w:val="none" w:sz="0" w:space="0" w:color="auto"/>
        <w:bottom w:val="none" w:sz="0" w:space="0" w:color="auto"/>
        <w:right w:val="none" w:sz="0" w:space="0" w:color="auto"/>
      </w:divBdr>
    </w:div>
    <w:div w:id="1053433009">
      <w:bodyDiv w:val="1"/>
      <w:marLeft w:val="0"/>
      <w:marRight w:val="0"/>
      <w:marTop w:val="0"/>
      <w:marBottom w:val="0"/>
      <w:divBdr>
        <w:top w:val="none" w:sz="0" w:space="0" w:color="auto"/>
        <w:left w:val="none" w:sz="0" w:space="0" w:color="auto"/>
        <w:bottom w:val="none" w:sz="0" w:space="0" w:color="auto"/>
        <w:right w:val="none" w:sz="0" w:space="0" w:color="auto"/>
      </w:divBdr>
    </w:div>
    <w:div w:id="1080640707">
      <w:bodyDiv w:val="1"/>
      <w:marLeft w:val="0"/>
      <w:marRight w:val="0"/>
      <w:marTop w:val="0"/>
      <w:marBottom w:val="0"/>
      <w:divBdr>
        <w:top w:val="none" w:sz="0" w:space="0" w:color="auto"/>
        <w:left w:val="none" w:sz="0" w:space="0" w:color="auto"/>
        <w:bottom w:val="none" w:sz="0" w:space="0" w:color="auto"/>
        <w:right w:val="none" w:sz="0" w:space="0" w:color="auto"/>
      </w:divBdr>
    </w:div>
    <w:div w:id="1212225364">
      <w:bodyDiv w:val="1"/>
      <w:marLeft w:val="0"/>
      <w:marRight w:val="0"/>
      <w:marTop w:val="0"/>
      <w:marBottom w:val="0"/>
      <w:divBdr>
        <w:top w:val="none" w:sz="0" w:space="0" w:color="auto"/>
        <w:left w:val="none" w:sz="0" w:space="0" w:color="auto"/>
        <w:bottom w:val="none" w:sz="0" w:space="0" w:color="auto"/>
        <w:right w:val="none" w:sz="0" w:space="0" w:color="auto"/>
      </w:divBdr>
    </w:div>
    <w:div w:id="1233540815">
      <w:bodyDiv w:val="1"/>
      <w:marLeft w:val="0"/>
      <w:marRight w:val="0"/>
      <w:marTop w:val="0"/>
      <w:marBottom w:val="0"/>
      <w:divBdr>
        <w:top w:val="none" w:sz="0" w:space="0" w:color="auto"/>
        <w:left w:val="none" w:sz="0" w:space="0" w:color="auto"/>
        <w:bottom w:val="none" w:sz="0" w:space="0" w:color="auto"/>
        <w:right w:val="none" w:sz="0" w:space="0" w:color="auto"/>
      </w:divBdr>
      <w:divsChild>
        <w:div w:id="1326087092">
          <w:marLeft w:val="0"/>
          <w:marRight w:val="0"/>
          <w:marTop w:val="0"/>
          <w:marBottom w:val="0"/>
          <w:divBdr>
            <w:top w:val="none" w:sz="0" w:space="0" w:color="auto"/>
            <w:left w:val="none" w:sz="0" w:space="0" w:color="auto"/>
            <w:bottom w:val="none" w:sz="0" w:space="0" w:color="auto"/>
            <w:right w:val="none" w:sz="0" w:space="0" w:color="auto"/>
          </w:divBdr>
          <w:divsChild>
            <w:div w:id="366637870">
              <w:marLeft w:val="0"/>
              <w:marRight w:val="0"/>
              <w:marTop w:val="0"/>
              <w:marBottom w:val="0"/>
              <w:divBdr>
                <w:top w:val="none" w:sz="0" w:space="0" w:color="auto"/>
                <w:left w:val="none" w:sz="0" w:space="0" w:color="auto"/>
                <w:bottom w:val="none" w:sz="0" w:space="0" w:color="auto"/>
                <w:right w:val="none" w:sz="0" w:space="0" w:color="auto"/>
              </w:divBdr>
              <w:divsChild>
                <w:div w:id="151995220">
                  <w:marLeft w:val="0"/>
                  <w:marRight w:val="0"/>
                  <w:marTop w:val="0"/>
                  <w:marBottom w:val="0"/>
                  <w:divBdr>
                    <w:top w:val="none" w:sz="0" w:space="0" w:color="auto"/>
                    <w:left w:val="none" w:sz="0" w:space="0" w:color="auto"/>
                    <w:bottom w:val="none" w:sz="0" w:space="0" w:color="auto"/>
                    <w:right w:val="none" w:sz="0" w:space="0" w:color="auto"/>
                  </w:divBdr>
                  <w:divsChild>
                    <w:div w:id="113062672">
                      <w:marLeft w:val="0"/>
                      <w:marRight w:val="0"/>
                      <w:marTop w:val="0"/>
                      <w:marBottom w:val="0"/>
                      <w:divBdr>
                        <w:top w:val="none" w:sz="0" w:space="0" w:color="auto"/>
                        <w:left w:val="none" w:sz="0" w:space="0" w:color="auto"/>
                        <w:bottom w:val="none" w:sz="0" w:space="0" w:color="auto"/>
                        <w:right w:val="none" w:sz="0" w:space="0" w:color="auto"/>
                      </w:divBdr>
                      <w:divsChild>
                        <w:div w:id="750196487">
                          <w:marLeft w:val="0"/>
                          <w:marRight w:val="0"/>
                          <w:marTop w:val="0"/>
                          <w:marBottom w:val="0"/>
                          <w:divBdr>
                            <w:top w:val="none" w:sz="0" w:space="0" w:color="auto"/>
                            <w:left w:val="none" w:sz="0" w:space="0" w:color="auto"/>
                            <w:bottom w:val="none" w:sz="0" w:space="0" w:color="auto"/>
                            <w:right w:val="none" w:sz="0" w:space="0" w:color="auto"/>
                          </w:divBdr>
                          <w:divsChild>
                            <w:div w:id="1207983238">
                              <w:marLeft w:val="0"/>
                              <w:marRight w:val="0"/>
                              <w:marTop w:val="0"/>
                              <w:marBottom w:val="0"/>
                              <w:divBdr>
                                <w:top w:val="none" w:sz="0" w:space="0" w:color="auto"/>
                                <w:left w:val="none" w:sz="0" w:space="0" w:color="auto"/>
                                <w:bottom w:val="none" w:sz="0" w:space="0" w:color="auto"/>
                                <w:right w:val="none" w:sz="0" w:space="0" w:color="auto"/>
                              </w:divBdr>
                            </w:div>
                          </w:divsChild>
                        </w:div>
                        <w:div w:id="918246921">
                          <w:marLeft w:val="0"/>
                          <w:marRight w:val="0"/>
                          <w:marTop w:val="0"/>
                          <w:marBottom w:val="0"/>
                          <w:divBdr>
                            <w:top w:val="none" w:sz="0" w:space="0" w:color="auto"/>
                            <w:left w:val="none" w:sz="0" w:space="0" w:color="auto"/>
                            <w:bottom w:val="none" w:sz="0" w:space="0" w:color="auto"/>
                            <w:right w:val="none" w:sz="0" w:space="0" w:color="auto"/>
                          </w:divBdr>
                          <w:divsChild>
                            <w:div w:id="403064625">
                              <w:marLeft w:val="0"/>
                              <w:marRight w:val="0"/>
                              <w:marTop w:val="0"/>
                              <w:marBottom w:val="0"/>
                              <w:divBdr>
                                <w:top w:val="none" w:sz="0" w:space="0" w:color="auto"/>
                                <w:left w:val="none" w:sz="0" w:space="0" w:color="auto"/>
                                <w:bottom w:val="none" w:sz="0" w:space="0" w:color="auto"/>
                                <w:right w:val="none" w:sz="0" w:space="0" w:color="auto"/>
                              </w:divBdr>
                              <w:divsChild>
                                <w:div w:id="96406850">
                                  <w:marLeft w:val="0"/>
                                  <w:marRight w:val="0"/>
                                  <w:marTop w:val="0"/>
                                  <w:marBottom w:val="0"/>
                                  <w:divBdr>
                                    <w:top w:val="none" w:sz="0" w:space="0" w:color="auto"/>
                                    <w:left w:val="none" w:sz="0" w:space="0" w:color="auto"/>
                                    <w:bottom w:val="none" w:sz="0" w:space="0" w:color="auto"/>
                                    <w:right w:val="none" w:sz="0" w:space="0" w:color="auto"/>
                                  </w:divBdr>
                                  <w:divsChild>
                                    <w:div w:id="1621256853">
                                      <w:marLeft w:val="0"/>
                                      <w:marRight w:val="0"/>
                                      <w:marTop w:val="0"/>
                                      <w:marBottom w:val="0"/>
                                      <w:divBdr>
                                        <w:top w:val="none" w:sz="0" w:space="0" w:color="auto"/>
                                        <w:left w:val="none" w:sz="0" w:space="0" w:color="auto"/>
                                        <w:bottom w:val="none" w:sz="0" w:space="0" w:color="auto"/>
                                        <w:right w:val="none" w:sz="0" w:space="0" w:color="auto"/>
                                      </w:divBdr>
                                      <w:divsChild>
                                        <w:div w:id="99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750265">
      <w:bodyDiv w:val="1"/>
      <w:marLeft w:val="0"/>
      <w:marRight w:val="0"/>
      <w:marTop w:val="0"/>
      <w:marBottom w:val="0"/>
      <w:divBdr>
        <w:top w:val="none" w:sz="0" w:space="0" w:color="auto"/>
        <w:left w:val="none" w:sz="0" w:space="0" w:color="auto"/>
        <w:bottom w:val="none" w:sz="0" w:space="0" w:color="auto"/>
        <w:right w:val="none" w:sz="0" w:space="0" w:color="auto"/>
      </w:divBdr>
    </w:div>
    <w:div w:id="1376276332">
      <w:bodyDiv w:val="1"/>
      <w:marLeft w:val="0"/>
      <w:marRight w:val="0"/>
      <w:marTop w:val="0"/>
      <w:marBottom w:val="0"/>
      <w:divBdr>
        <w:top w:val="none" w:sz="0" w:space="0" w:color="auto"/>
        <w:left w:val="none" w:sz="0" w:space="0" w:color="auto"/>
        <w:bottom w:val="none" w:sz="0" w:space="0" w:color="auto"/>
        <w:right w:val="none" w:sz="0" w:space="0" w:color="auto"/>
      </w:divBdr>
    </w:div>
    <w:div w:id="1838110710">
      <w:bodyDiv w:val="1"/>
      <w:marLeft w:val="0"/>
      <w:marRight w:val="0"/>
      <w:marTop w:val="0"/>
      <w:marBottom w:val="0"/>
      <w:divBdr>
        <w:top w:val="none" w:sz="0" w:space="0" w:color="auto"/>
        <w:left w:val="none" w:sz="0" w:space="0" w:color="auto"/>
        <w:bottom w:val="none" w:sz="0" w:space="0" w:color="auto"/>
        <w:right w:val="none" w:sz="0" w:space="0" w:color="auto"/>
      </w:divBdr>
    </w:div>
    <w:div w:id="2053377814">
      <w:bodyDiv w:val="1"/>
      <w:marLeft w:val="0"/>
      <w:marRight w:val="0"/>
      <w:marTop w:val="0"/>
      <w:marBottom w:val="0"/>
      <w:divBdr>
        <w:top w:val="none" w:sz="0" w:space="0" w:color="auto"/>
        <w:left w:val="none" w:sz="0" w:space="0" w:color="auto"/>
        <w:bottom w:val="none" w:sz="0" w:space="0" w:color="auto"/>
        <w:right w:val="none" w:sz="0" w:space="0" w:color="auto"/>
      </w:divBdr>
    </w:div>
    <w:div w:id="2092581754">
      <w:bodyDiv w:val="1"/>
      <w:marLeft w:val="0"/>
      <w:marRight w:val="0"/>
      <w:marTop w:val="0"/>
      <w:marBottom w:val="0"/>
      <w:divBdr>
        <w:top w:val="none" w:sz="0" w:space="0" w:color="auto"/>
        <w:left w:val="none" w:sz="0" w:space="0" w:color="auto"/>
        <w:bottom w:val="none" w:sz="0" w:space="0" w:color="auto"/>
        <w:right w:val="none" w:sz="0" w:space="0" w:color="auto"/>
      </w:divBdr>
    </w:div>
    <w:div w:id="209342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hg.org.uk/residents/my-account/"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energysavingtrust.org.uk/electricity/lighting" TargetMode="External"/><Relationship Id="rId21" Type="http://schemas.openxmlformats.org/officeDocument/2006/relationships/image" Target="media/image9.png"/><Relationship Id="rId34" Type="http://schemas.openxmlformats.org/officeDocument/2006/relationships/header" Target="header1.xml"/><Relationship Id="rId42" Type="http://schemas.openxmlformats.org/officeDocument/2006/relationships/image" Target="media/image24.png"/><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gov.uk/report-pest-problem" TargetMode="External"/><Relationship Id="rId40" Type="http://schemas.openxmlformats.org/officeDocument/2006/relationships/hyperlink" Target="http://www.esc.org.uk/" TargetMode="External"/><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tel:+44%20(0)%20208%200991%20393"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croydon.gov.uk/rubbish-and-recycling" TargetMode="External"/><Relationship Id="rId38" Type="http://schemas.openxmlformats.org/officeDocument/2006/relationships/hyperlink" Target="tel:+443455557100"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547D4B05FDDA4894A35624DD6AA59C" ma:contentTypeVersion="18" ma:contentTypeDescription="Create a new document." ma:contentTypeScope="" ma:versionID="1e61b600a8f90f400d7ac5d161cf7502">
  <xsd:schema xmlns:xsd="http://www.w3.org/2001/XMLSchema" xmlns:xs="http://www.w3.org/2001/XMLSchema" xmlns:p="http://schemas.microsoft.com/office/2006/metadata/properties" xmlns:ns3="8ad2ea23-24f5-45f4-9be2-e7db88f7fbcd" xmlns:ns4="51d0bbba-7af1-4dae-a7a8-b2a44e54f403" targetNamespace="http://schemas.microsoft.com/office/2006/metadata/properties" ma:root="true" ma:fieldsID="d85872137feaf316b68785a9391b7a20" ns3:_="" ns4:_="">
    <xsd:import namespace="8ad2ea23-24f5-45f4-9be2-e7db88f7fbcd"/>
    <xsd:import namespace="51d0bbba-7af1-4dae-a7a8-b2a44e54f403"/>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2ea23-24f5-45f4-9be2-e7db88f7fbc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d0bbba-7af1-4dae-a7a8-b2a44e54f40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igrationWizId xmlns="8ad2ea23-24f5-45f4-9be2-e7db88f7fbcd" xsi:nil="true"/>
    <MigrationWizIdSecurityGroups xmlns="8ad2ea23-24f5-45f4-9be2-e7db88f7fbcd" xsi:nil="true"/>
    <MigrationWizIdPermissionLevels xmlns="8ad2ea23-24f5-45f4-9be2-e7db88f7fbcd" xsi:nil="true"/>
    <MigrationWizIdDocumentLibraryPermissions xmlns="8ad2ea23-24f5-45f4-9be2-e7db88f7fbcd" xsi:nil="true"/>
    <MigrationWizIdPermissions xmlns="8ad2ea23-24f5-45f4-9be2-e7db88f7fbcd" xsi:nil="true"/>
  </documentManagement>
</p:properties>
</file>

<file path=customXml/itemProps1.xml><?xml version="1.0" encoding="utf-8"?>
<ds:datastoreItem xmlns:ds="http://schemas.openxmlformats.org/officeDocument/2006/customXml" ds:itemID="{F4D14D3C-B1CE-4D6E-AA9D-B98C74876A39}">
  <ds:schemaRefs>
    <ds:schemaRef ds:uri="http://schemas.microsoft.com/sharepoint/v3/contenttype/forms"/>
  </ds:schemaRefs>
</ds:datastoreItem>
</file>

<file path=customXml/itemProps2.xml><?xml version="1.0" encoding="utf-8"?>
<ds:datastoreItem xmlns:ds="http://schemas.openxmlformats.org/officeDocument/2006/customXml" ds:itemID="{4BEF85EF-C46B-435A-9E21-19B362201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2ea23-24f5-45f4-9be2-e7db88f7fbcd"/>
    <ds:schemaRef ds:uri="51d0bbba-7af1-4dae-a7a8-b2a44e54f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F0D869-31F3-475C-97BA-A6457F6028A3}">
  <ds:schemaRefs>
    <ds:schemaRef ds:uri="http://schemas.openxmlformats.org/officeDocument/2006/bibliography"/>
  </ds:schemaRefs>
</ds:datastoreItem>
</file>

<file path=customXml/itemProps4.xml><?xml version="1.0" encoding="utf-8"?>
<ds:datastoreItem xmlns:ds="http://schemas.openxmlformats.org/officeDocument/2006/customXml" ds:itemID="{B6949375-FABC-407D-B60C-25F0D53223E1}">
  <ds:schemaRefs>
    <ds:schemaRef ds:uri="http://schemas.microsoft.com/office/2006/metadata/properties"/>
    <ds:schemaRef ds:uri="http://schemas.microsoft.com/office/infopath/2007/PartnerControls"/>
    <ds:schemaRef ds:uri="8ad2ea23-24f5-45f4-9be2-e7db88f7fbcd"/>
  </ds:schemaRefs>
</ds:datastoreItem>
</file>

<file path=docProps/app.xml><?xml version="1.0" encoding="utf-8"?>
<Properties xmlns="http://schemas.openxmlformats.org/officeDocument/2006/extended-properties" xmlns:vt="http://schemas.openxmlformats.org/officeDocument/2006/docPropsVTypes">
  <Template>Normal</Template>
  <TotalTime>2897</TotalTime>
  <Pages>44</Pages>
  <Words>8098</Words>
  <Characters>46165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Notting Hill Genesis: Aspect</vt:lpstr>
    </vt:vector>
  </TitlesOfParts>
  <Company>First Floor, 104 Clifton Street | LONDON, EC2A 4DF</Company>
  <LinksUpToDate>false</LinksUpToDate>
  <CharactersWithSpaces>54155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 Hill Genesis: Aspect</dc:title>
  <dc:subject>Home USER GUIDE</dc:subject>
  <dc:creator>Alastair McAdam</dc:creator>
  <cp:keywords/>
  <dc:description/>
  <cp:lastModifiedBy>Charlotte Phillips</cp:lastModifiedBy>
  <cp:revision>91</cp:revision>
  <cp:lastPrinted>2023-02-02T11:11:00Z</cp:lastPrinted>
  <dcterms:created xsi:type="dcterms:W3CDTF">2025-06-04T15:55:00Z</dcterms:created>
  <dcterms:modified xsi:type="dcterms:W3CDTF">2025-06-10T13:45:00Z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0x0101008C547D4B05FDDA4894A35624DD6AA59C</vt:lpwstr>
  </property>
  <property fmtid="{D5CDD505-2E9C-101B-9397-08002B2CF9AE}" pid="3" name="GrammarlyDocumentId">
    <vt:lpwstr>399a709333c45a32825a08033ac3c4de32119f8176505f926f30630489f856a0</vt:lpwstr>
  </property>
</Properties>
</file>